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B4A34" w14:textId="1334EE9D" w:rsid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Flips required a OR b == C</w:t>
      </w:r>
    </w:p>
    <w:p w14:paraId="70B2BF32" w14:textId="77777777" w:rsid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D6CE7B" w14:textId="77777777" w:rsid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a=</w:t>
      </w:r>
      <w:proofErr w:type="gramStart"/>
      <w:r>
        <w:rPr>
          <w:rFonts w:ascii="Times New Roman" w:hAnsi="Times New Roman" w:cs="Times New Roman"/>
          <w:sz w:val="28"/>
          <w:szCs w:val="28"/>
        </w:rPr>
        <w:t>2 ,b</w:t>
      </w:r>
      <w:proofErr w:type="gramEnd"/>
      <w:r>
        <w:rPr>
          <w:rFonts w:ascii="Times New Roman" w:hAnsi="Times New Roman" w:cs="Times New Roman"/>
          <w:sz w:val="28"/>
          <w:szCs w:val="28"/>
        </w:rPr>
        <w:t>=6,c=5 ( OR operation) ( 1+1 =1 , 1+0 =1)  (0+0 =0)</w:t>
      </w:r>
    </w:p>
    <w:p w14:paraId="50BC2185" w14:textId="77777777" w:rsid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2= 010  </w:t>
      </w:r>
    </w:p>
    <w:p w14:paraId="5C5EC72D" w14:textId="77777777" w:rsid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6=110</w:t>
      </w:r>
    </w:p>
    <w:p w14:paraId="3B0BFDB6" w14:textId="77777777" w:rsid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5=101  </w:t>
      </w:r>
    </w:p>
    <w:p w14:paraId="56110C54" w14:textId="77777777" w:rsid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12CADB" w14:textId="77777777" w:rsid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if c </w:t>
      </w:r>
      <w:proofErr w:type="spellStart"/>
      <w:r>
        <w:rPr>
          <w:rFonts w:ascii="Times New Roman" w:hAnsi="Times New Roman" w:cs="Times New Roman"/>
          <w:sz w:val="28"/>
          <w:szCs w:val="28"/>
        </w:rPr>
        <w:t>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 =</w:t>
      </w:r>
      <w:proofErr w:type="gramStart"/>
      <w:r>
        <w:rPr>
          <w:rFonts w:ascii="Times New Roman" w:hAnsi="Times New Roman" w:cs="Times New Roman"/>
          <w:sz w:val="28"/>
          <w:szCs w:val="28"/>
        </w:rPr>
        <w:t>0 ,then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bit at same index must be  0 ,0 at a and b</w:t>
      </w:r>
    </w:p>
    <w:p w14:paraId="56FD1351" w14:textId="77777777" w:rsid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1 ,1 so we need to change both 1s to </w:t>
      </w:r>
      <w:proofErr w:type="gramStart"/>
      <w:r>
        <w:rPr>
          <w:rFonts w:ascii="Times New Roman" w:hAnsi="Times New Roman" w:cs="Times New Roman"/>
          <w:sz w:val="28"/>
          <w:szCs w:val="28"/>
        </w:rPr>
        <w:t>0 ,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 we increase the counter to 2</w:t>
      </w:r>
    </w:p>
    <w:p w14:paraId="45DAE982" w14:textId="77777777" w:rsid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In the same way if any of the bit of a and b is 1 and the other is </w:t>
      </w:r>
      <w:proofErr w:type="gramStart"/>
      <w:r>
        <w:rPr>
          <w:rFonts w:ascii="Times New Roman" w:hAnsi="Times New Roman" w:cs="Times New Roman"/>
          <w:sz w:val="28"/>
          <w:szCs w:val="28"/>
        </w:rPr>
        <w:t>0 ,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 we need to change the only 1 . so we need only 1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change,increase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counter to 1</w:t>
      </w:r>
    </w:p>
    <w:p w14:paraId="7A3D0D52" w14:textId="77777777" w:rsid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3)if c </w:t>
      </w:r>
      <w:proofErr w:type="spellStart"/>
      <w:r>
        <w:rPr>
          <w:rFonts w:ascii="Times New Roman" w:hAnsi="Times New Roman" w:cs="Times New Roman"/>
          <w:sz w:val="28"/>
          <w:szCs w:val="28"/>
        </w:rPr>
        <w:t>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index=1, if any of the index of 0 and the other is 1. We need only 1 change</w:t>
      </w:r>
    </w:p>
    <w:p w14:paraId="4705F00C" w14:textId="77777777" w:rsid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F34735" w14:textId="77777777" w:rsid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46B44F" w14:textId="24A1BD98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>class Solution {</w:t>
      </w:r>
    </w:p>
    <w:p w14:paraId="267FE423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82191F">
        <w:rPr>
          <w:rFonts w:ascii="Times New Roman" w:hAnsi="Times New Roman" w:cs="Times New Roman"/>
          <w:sz w:val="28"/>
          <w:szCs w:val="28"/>
        </w:rPr>
        <w:t>minFlips</w:t>
      </w:r>
      <w:proofErr w:type="spellEnd"/>
      <w:r w:rsidRPr="008219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91F">
        <w:rPr>
          <w:rFonts w:ascii="Times New Roman" w:hAnsi="Times New Roman" w:cs="Times New Roman"/>
          <w:sz w:val="28"/>
          <w:szCs w:val="28"/>
        </w:rPr>
        <w:t xml:space="preserve">int a, int b, int c) </w:t>
      </w:r>
    </w:p>
    <w:p w14:paraId="135FD75A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ED559DB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int result=0;</w:t>
      </w:r>
    </w:p>
    <w:p w14:paraId="39E50F4F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38920FE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19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191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219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2191F">
        <w:rPr>
          <w:rFonts w:ascii="Times New Roman" w:hAnsi="Times New Roman" w:cs="Times New Roman"/>
          <w:sz w:val="28"/>
          <w:szCs w:val="28"/>
        </w:rPr>
        <w:t>=0 ;</w:t>
      </w:r>
      <w:proofErr w:type="spellStart"/>
      <w:r w:rsidRPr="008219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2191F">
        <w:rPr>
          <w:rFonts w:ascii="Times New Roman" w:hAnsi="Times New Roman" w:cs="Times New Roman"/>
          <w:sz w:val="28"/>
          <w:szCs w:val="28"/>
        </w:rPr>
        <w:t>&lt;32 ;</w:t>
      </w:r>
      <w:proofErr w:type="spellStart"/>
      <w:r w:rsidRPr="008219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2191F">
        <w:rPr>
          <w:rFonts w:ascii="Times New Roman" w:hAnsi="Times New Roman" w:cs="Times New Roman"/>
          <w:sz w:val="28"/>
          <w:szCs w:val="28"/>
        </w:rPr>
        <w:t>++)</w:t>
      </w:r>
    </w:p>
    <w:p w14:paraId="5EC37B33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C5A45F2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191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2191F">
        <w:rPr>
          <w:rFonts w:ascii="Times New Roman" w:hAnsi="Times New Roman" w:cs="Times New Roman"/>
          <w:sz w:val="28"/>
          <w:szCs w:val="28"/>
        </w:rPr>
        <w:t xml:space="preserve"> x=false;</w:t>
      </w:r>
    </w:p>
    <w:p w14:paraId="7E3A1666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191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2191F">
        <w:rPr>
          <w:rFonts w:ascii="Times New Roman" w:hAnsi="Times New Roman" w:cs="Times New Roman"/>
          <w:sz w:val="28"/>
          <w:szCs w:val="28"/>
        </w:rPr>
        <w:t xml:space="preserve"> y=false;</w:t>
      </w:r>
    </w:p>
    <w:p w14:paraId="157A3DD2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191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2191F">
        <w:rPr>
          <w:rFonts w:ascii="Times New Roman" w:hAnsi="Times New Roman" w:cs="Times New Roman"/>
          <w:sz w:val="28"/>
          <w:szCs w:val="28"/>
        </w:rPr>
        <w:t xml:space="preserve"> z=false;</w:t>
      </w:r>
    </w:p>
    <w:p w14:paraId="0DA25106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219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191F">
        <w:rPr>
          <w:rFonts w:ascii="Times New Roman" w:hAnsi="Times New Roman" w:cs="Times New Roman"/>
          <w:sz w:val="28"/>
          <w:szCs w:val="28"/>
        </w:rPr>
        <w:t>(a &amp;(1&lt;&lt;</w:t>
      </w:r>
      <w:proofErr w:type="spellStart"/>
      <w:r w:rsidRPr="008219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2191F">
        <w:rPr>
          <w:rFonts w:ascii="Times New Roman" w:hAnsi="Times New Roman" w:cs="Times New Roman"/>
          <w:sz w:val="28"/>
          <w:szCs w:val="28"/>
        </w:rPr>
        <w:t>))&gt;0)</w:t>
      </w:r>
    </w:p>
    <w:p w14:paraId="270AFB58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B59203B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    x=true;</w:t>
      </w:r>
    </w:p>
    <w:p w14:paraId="5536594A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10C4E6A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219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191F">
        <w:rPr>
          <w:rFonts w:ascii="Times New Roman" w:hAnsi="Times New Roman" w:cs="Times New Roman"/>
          <w:sz w:val="28"/>
          <w:szCs w:val="28"/>
        </w:rPr>
        <w:t>(b &amp;(1&lt;&lt;</w:t>
      </w:r>
      <w:proofErr w:type="spellStart"/>
      <w:r w:rsidRPr="008219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2191F">
        <w:rPr>
          <w:rFonts w:ascii="Times New Roman" w:hAnsi="Times New Roman" w:cs="Times New Roman"/>
          <w:sz w:val="28"/>
          <w:szCs w:val="28"/>
        </w:rPr>
        <w:t>))&gt;0)</w:t>
      </w:r>
    </w:p>
    <w:p w14:paraId="70290CE0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1DFDB71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    y=true;</w:t>
      </w:r>
    </w:p>
    <w:p w14:paraId="33F277CF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7EB207B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219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191F">
        <w:rPr>
          <w:rFonts w:ascii="Times New Roman" w:hAnsi="Times New Roman" w:cs="Times New Roman"/>
          <w:sz w:val="28"/>
          <w:szCs w:val="28"/>
        </w:rPr>
        <w:t>(c &amp;(1&lt;&lt;</w:t>
      </w:r>
      <w:proofErr w:type="spellStart"/>
      <w:r w:rsidRPr="008219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2191F">
        <w:rPr>
          <w:rFonts w:ascii="Times New Roman" w:hAnsi="Times New Roman" w:cs="Times New Roman"/>
          <w:sz w:val="28"/>
          <w:szCs w:val="28"/>
        </w:rPr>
        <w:t>))&gt;0)</w:t>
      </w:r>
    </w:p>
    <w:p w14:paraId="1249F830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AC2F353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    z=true;</w:t>
      </w:r>
    </w:p>
    <w:p w14:paraId="63FD7F3B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F06F099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if(z==false)</w:t>
      </w:r>
    </w:p>
    <w:p w14:paraId="1848E238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F1B4081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219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191F">
        <w:rPr>
          <w:rFonts w:ascii="Times New Roman" w:hAnsi="Times New Roman" w:cs="Times New Roman"/>
          <w:sz w:val="28"/>
          <w:szCs w:val="28"/>
        </w:rPr>
        <w:t>x==true &amp;&amp; y==true)</w:t>
      </w:r>
    </w:p>
    <w:p w14:paraId="13867D9E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lastRenderedPageBreak/>
        <w:t xml:space="preserve">                {</w:t>
      </w:r>
    </w:p>
    <w:p w14:paraId="298DC754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        result +=2;</w:t>
      </w:r>
    </w:p>
    <w:p w14:paraId="3F24AC72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CF85D76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    else </w:t>
      </w:r>
      <w:proofErr w:type="gramStart"/>
      <w:r w:rsidRPr="008219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191F">
        <w:rPr>
          <w:rFonts w:ascii="Times New Roman" w:hAnsi="Times New Roman" w:cs="Times New Roman"/>
          <w:sz w:val="28"/>
          <w:szCs w:val="28"/>
        </w:rPr>
        <w:t>x==true || y==true)</w:t>
      </w:r>
    </w:p>
    <w:p w14:paraId="5F268614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63F2A42D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        result +=1;</w:t>
      </w:r>
    </w:p>
    <w:p w14:paraId="6E91364D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3DD0DA6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26185E0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5259C3C8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8B8AE97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219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191F">
        <w:rPr>
          <w:rFonts w:ascii="Times New Roman" w:hAnsi="Times New Roman" w:cs="Times New Roman"/>
          <w:sz w:val="28"/>
          <w:szCs w:val="28"/>
        </w:rPr>
        <w:t>x==false &amp;&amp; y==false)</w:t>
      </w:r>
    </w:p>
    <w:p w14:paraId="400EB604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0F698528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        result +=1;</w:t>
      </w:r>
    </w:p>
    <w:p w14:paraId="5E2610DE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561FD78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B45E937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10D04D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2413F457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C916355" w14:textId="77777777" w:rsidR="0082191F" w:rsidRP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EA14A3" w14:textId="6EFFB808" w:rsidR="00240763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191F">
        <w:rPr>
          <w:rFonts w:ascii="Times New Roman" w:hAnsi="Times New Roman" w:cs="Times New Roman"/>
          <w:sz w:val="28"/>
          <w:szCs w:val="28"/>
        </w:rPr>
        <w:t>}</w:t>
      </w:r>
    </w:p>
    <w:p w14:paraId="63440DCE" w14:textId="44D27E43" w:rsid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BD19B9" w14:textId="0E1F4142" w:rsid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14:paraId="50C12647" w14:textId="77777777" w:rsidR="0082191F" w:rsidRDefault="0082191F" w:rsidP="0082191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21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1F"/>
    <w:rsid w:val="000008DE"/>
    <w:rsid w:val="00240763"/>
    <w:rsid w:val="0082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10AC"/>
  <w15:chartTrackingRefBased/>
  <w15:docId w15:val="{93AABFB1-5F55-4055-967E-5DF653C5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2021-02-26T02:39:00Z</dcterms:created>
  <dcterms:modified xsi:type="dcterms:W3CDTF">2021-02-26T02:47:00Z</dcterms:modified>
</cp:coreProperties>
</file>