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E5B7" w14:textId="7A3082E3" w:rsidR="00240763" w:rsidRPr="00356FD3" w:rsidRDefault="00356FD3">
      <w:pPr>
        <w:rPr>
          <w:sz w:val="28"/>
          <w:szCs w:val="28"/>
          <w:lang w:val="en-US"/>
        </w:rPr>
      </w:pPr>
      <w:r w:rsidRPr="00356FD3">
        <w:rPr>
          <w:sz w:val="28"/>
          <w:szCs w:val="28"/>
          <w:lang w:val="en-US"/>
        </w:rPr>
        <w:t>XOR properties</w:t>
      </w:r>
    </w:p>
    <w:p w14:paraId="321A4689" w14:textId="3510CA37" w:rsidR="00356FD3" w:rsidRPr="00356FD3" w:rsidRDefault="00356FD3">
      <w:pPr>
        <w:rPr>
          <w:sz w:val="28"/>
          <w:szCs w:val="28"/>
          <w:lang w:val="en-US"/>
        </w:rPr>
      </w:pPr>
    </w:p>
    <w:p w14:paraId="602A6EA7" w14:textId="7E630916" w:rsidR="00356FD3" w:rsidRPr="00356FD3" w:rsidRDefault="00356FD3">
      <w:pPr>
        <w:rPr>
          <w:sz w:val="28"/>
          <w:szCs w:val="28"/>
          <w:lang w:val="en-US"/>
        </w:rPr>
      </w:pPr>
      <w:r w:rsidRPr="00356FD3">
        <w:rPr>
          <w:sz w:val="28"/>
          <w:szCs w:val="28"/>
          <w:lang w:val="en-US"/>
        </w:rPr>
        <w:t>A= 1011</w:t>
      </w:r>
    </w:p>
    <w:p w14:paraId="38608EB9" w14:textId="25EB2F01" w:rsidR="00356FD3" w:rsidRDefault="00356FD3">
      <w:pPr>
        <w:rPr>
          <w:sz w:val="28"/>
          <w:szCs w:val="28"/>
          <w:lang w:val="en-US"/>
        </w:rPr>
      </w:pPr>
      <w:r w:rsidRPr="00356FD3">
        <w:rPr>
          <w:sz w:val="28"/>
          <w:szCs w:val="28"/>
          <w:lang w:val="en-US"/>
        </w:rPr>
        <w:t>B=01</w:t>
      </w:r>
      <w:r>
        <w:rPr>
          <w:sz w:val="28"/>
          <w:szCs w:val="28"/>
          <w:lang w:val="en-US"/>
        </w:rPr>
        <w:t>1</w:t>
      </w:r>
      <w:r w:rsidRPr="00356FD3">
        <w:rPr>
          <w:sz w:val="28"/>
          <w:szCs w:val="28"/>
          <w:lang w:val="en-US"/>
        </w:rPr>
        <w:t>1        A^B =</w:t>
      </w:r>
      <w:r>
        <w:rPr>
          <w:sz w:val="28"/>
          <w:szCs w:val="28"/>
          <w:lang w:val="en-US"/>
        </w:rPr>
        <w:t>1100</w:t>
      </w:r>
    </w:p>
    <w:p w14:paraId="4A76F7A1" w14:textId="3BE36E2C" w:rsidR="00356FD3" w:rsidRDefault="00356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elements are equal then it is 0.</w:t>
      </w:r>
    </w:p>
    <w:p w14:paraId="1F066B6C" w14:textId="11394C2B" w:rsidR="00356FD3" w:rsidRDefault="00356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are different then it is 1.</w:t>
      </w:r>
    </w:p>
    <w:p w14:paraId="5E2BB9FA" w14:textId="65866A06" w:rsidR="00356FD3" w:rsidRDefault="00356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Properties</w:t>
      </w:r>
    </w:p>
    <w:p w14:paraId="7D89DDF5" w14:textId="77777777" w:rsidR="00D45978" w:rsidRDefault="00D459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356FD3">
        <w:rPr>
          <w:sz w:val="28"/>
          <w:szCs w:val="28"/>
          <w:lang w:val="en-US"/>
        </w:rPr>
        <w:t>A^0 =A</w:t>
      </w:r>
    </w:p>
    <w:p w14:paraId="709E5D97" w14:textId="0F24D646" w:rsidR="00356FD3" w:rsidRDefault="00356F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D45978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A^A= </w:t>
      </w:r>
      <w:r w:rsidR="00F46394">
        <w:rPr>
          <w:sz w:val="28"/>
          <w:szCs w:val="28"/>
          <w:lang w:val="en-US"/>
        </w:rPr>
        <w:t>0 (</w:t>
      </w:r>
      <w:r>
        <w:rPr>
          <w:sz w:val="28"/>
          <w:szCs w:val="28"/>
          <w:lang w:val="en-US"/>
        </w:rPr>
        <w:t>all are same elements)</w:t>
      </w:r>
    </w:p>
    <w:p w14:paraId="17881C18" w14:textId="75FBCCA7" w:rsidR="00D45978" w:rsidRDefault="00D459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Ordering doesn’t matter</w:t>
      </w:r>
    </w:p>
    <w:p w14:paraId="57E71349" w14:textId="453B6794" w:rsidR="000C61C4" w:rsidRPr="00356FD3" w:rsidRDefault="000C61C4">
      <w:pPr>
        <w:rPr>
          <w:sz w:val="28"/>
          <w:szCs w:val="28"/>
          <w:lang w:val="en-US"/>
        </w:rPr>
      </w:pPr>
    </w:p>
    <w:sectPr w:rsidR="000C61C4" w:rsidRPr="0035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D3"/>
    <w:rsid w:val="000008DE"/>
    <w:rsid w:val="000C61C4"/>
    <w:rsid w:val="00240763"/>
    <w:rsid w:val="00356FD3"/>
    <w:rsid w:val="00C02464"/>
    <w:rsid w:val="00D45978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7DE4"/>
  <w15:chartTrackingRefBased/>
  <w15:docId w15:val="{6F23EBDF-229C-4ADA-A4BD-DF0E01E1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5</cp:revision>
  <dcterms:created xsi:type="dcterms:W3CDTF">2021-02-25T15:56:00Z</dcterms:created>
  <dcterms:modified xsi:type="dcterms:W3CDTF">2021-02-25T18:20:00Z</dcterms:modified>
</cp:coreProperties>
</file>