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MCDONALDS FAMILY RESTAURANTS</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 xml:space="preserve">MCDONALDS FAMILY RESTAURANTS</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 xml:space="preserve">9036180000</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 xml:space="preserve">undefined</w:t>
      </w:r>
      <w:r w:rsidR="00840907">
        <w:rPr>
          <w:noProof/>
          <w:color w:val="auto"/>
        </w:rPr>
        <w:t/>
      </w:r>
      <w:r w:rsidR="00400884">
        <w:rPr>
          <w:noProof/>
          <w:color w:val="auto"/>
        </w:rPr>
        <w:t xml:space="preserve"/>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MCDONALDS FAMILY RESTAURANTS</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 xml:space="preserve">43 008 496 928</w:t>
      </w:r>
      <w:r w:rsidR="00840907">
        <w:rPr>
          <w:noProof/>
          <w:color w:val="auto"/>
        </w:rPr>
        <w:t/>
      </w:r>
      <w:r w:rsidR="00400884">
        <w:rPr>
          <w:noProof/>
          <w:color w:val="auto"/>
        </w:rPr>
        <w:t xml:space="preserve"/>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 xml:space="preserve">MCDONALDS FAMILY RESTAURANTS</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 xml:space="preserve">1</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 xml:space="preserve">999</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 xml:space="preserve">Lucknow Street</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 xml:space="preserve">Mitcham</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00400884">
        <w:rPr>
          <w:noProof/>
          <w:color w:val="auto"/>
        </w:rPr>
        <w:t xml:space="preserve">VIC</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 xml:space="preserve">3123</w:t>
      </w:r>
      <w:r w:rsidR="00840907">
        <w:rPr>
          <w:noProof/>
          <w:color w:val="auto"/>
        </w:rPr>
        <w:t/>
      </w:r>
      <w:r w:rsidR="00400884">
        <w:rPr>
          <w:noProof/>
          <w:color w:val="auto"/>
        </w:rPr>
        <w:t xml:space="preserve"/>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 xml:space="preserve">2016-04-14T00:00:00.000Z</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 xml:space="preserve">2016-05-13T00:00:00.000Z</w:t>
      </w:r>
      <w:r w:rsidR="00840907">
        <w:rPr>
          <w:noProof/>
          <w:color w:val="auto"/>
        </w:rPr>
        <w:t/>
      </w:r>
      <w:r w:rsidR="00400884">
        <w:rPr>
          <w:noProof/>
          <w:color w:val="auto"/>
        </w:rPr>
        <w:t xml:space="preserve"/>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