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915" w:rsidRDefault="00BE3915" w:rsidP="000D559C">
      <w:pPr>
        <w:pStyle w:val="Heading1"/>
        <w:numPr>
          <w:ilvl w:val="0"/>
          <w:numId w:val="9"/>
        </w:numPr>
        <w:rPr>
          <w:rFonts w:ascii="Batang" w:eastAsia="Malgun Gothic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채팅모듈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개요</w:t>
      </w:r>
    </w:p>
    <w:p w:rsidR="000D559C" w:rsidRPr="000D559C" w:rsidRDefault="000D559C" w:rsidP="001543F7">
      <w:pPr>
        <w:ind w:left="720"/>
        <w:rPr>
          <w:lang w:eastAsia="ko-KR"/>
        </w:rPr>
      </w:pPr>
    </w:p>
    <w:p w:rsidR="00BE3915" w:rsidRPr="00BE3915" w:rsidRDefault="00FF51C6" w:rsidP="00BE3915">
      <w:pPr>
        <w:pStyle w:val="ListParagraph"/>
        <w:numPr>
          <w:ilvl w:val="0"/>
          <w:numId w:val="2"/>
        </w:numPr>
        <w:rPr>
          <w:lang w:eastAsia="ko-KR"/>
        </w:rPr>
      </w:pPr>
      <w:r w:rsidRPr="00BE3915">
        <w:rPr>
          <w:rFonts w:ascii="Batang" w:eastAsia="Batang" w:hAnsi="Batang" w:cs="Batang"/>
          <w:lang w:eastAsia="ko-KR"/>
        </w:rPr>
        <w:t>채</w:t>
      </w:r>
      <w:r w:rsidRPr="00BE3915">
        <w:rPr>
          <w:rFonts w:ascii="Batang" w:eastAsia="Batang" w:hAnsi="Batang" w:cs="Batang" w:hint="eastAsia"/>
          <w:lang w:eastAsia="ko-KR"/>
        </w:rPr>
        <w:t xml:space="preserve">팅의 </w:t>
      </w:r>
      <w:r w:rsidR="006B7E8A" w:rsidRPr="00BE3915">
        <w:rPr>
          <w:rFonts w:ascii="Batang" w:eastAsia="Batang" w:hAnsi="Batang" w:cs="Batang" w:hint="eastAsia"/>
          <w:lang w:eastAsia="ko-KR"/>
        </w:rPr>
        <w:t>기본</w:t>
      </w:r>
      <w:r w:rsidR="009E681D" w:rsidRPr="00BE3915">
        <w:rPr>
          <w:rFonts w:ascii="Batang" w:eastAsia="Batang" w:hAnsi="Batang" w:cs="Batang" w:hint="eastAsia"/>
          <w:lang w:eastAsia="ko-KR"/>
        </w:rPr>
        <w:t xml:space="preserve"> 기능</w:t>
      </w:r>
      <w:r w:rsidR="00EF0C3B" w:rsidRPr="00BE3915">
        <w:rPr>
          <w:rFonts w:ascii="Batang" w:eastAsia="Batang" w:hAnsi="Batang" w:cs="Batang" w:hint="eastAsia"/>
          <w:lang w:eastAsia="ko-KR"/>
        </w:rPr>
        <w:t xml:space="preserve"> </w:t>
      </w:r>
    </w:p>
    <w:p w:rsidR="00025FA8" w:rsidRDefault="009E681D" w:rsidP="00BE3915">
      <w:pPr>
        <w:pStyle w:val="ListParagraph"/>
        <w:ind w:left="1080"/>
        <w:rPr>
          <w:rFonts w:ascii="Batang" w:eastAsia="Batang" w:hAnsi="Batang" w:cs="Batang"/>
          <w:lang w:eastAsia="ko-KR"/>
        </w:rPr>
      </w:pPr>
      <w:r w:rsidRPr="00BE3915">
        <w:rPr>
          <w:rFonts w:ascii="Batang" w:eastAsia="Batang" w:hAnsi="Batang" w:cs="Batang"/>
          <w:lang w:eastAsia="ko-KR"/>
        </w:rPr>
        <w:t xml:space="preserve">message </w:t>
      </w:r>
      <w:r w:rsidRPr="00BE3915">
        <w:rPr>
          <w:rFonts w:ascii="Batang" w:eastAsia="Batang" w:hAnsi="Batang" w:cs="Batang" w:hint="eastAsia"/>
          <w:lang w:eastAsia="ko-KR"/>
        </w:rPr>
        <w:t>및 이미지에 의한</w:t>
      </w:r>
      <w:r w:rsidR="000A3D65" w:rsidRPr="00BE3915">
        <w:rPr>
          <w:rFonts w:ascii="Batang" w:eastAsia="Batang" w:hAnsi="Batang" w:cs="Batang" w:hint="eastAsia"/>
          <w:lang w:eastAsia="ko-KR"/>
        </w:rPr>
        <w:t xml:space="preserve"> text, video, image, </w:t>
      </w:r>
      <w:r w:rsidR="0083605D">
        <w:rPr>
          <w:rFonts w:ascii="Batang" w:eastAsia="Batang" w:hAnsi="Batang" w:cs="Batang" w:hint="eastAsia"/>
          <w:lang w:eastAsia="ko-KR"/>
        </w:rPr>
        <w:t>emoticon</w:t>
      </w:r>
      <w:r w:rsidR="000A3D65" w:rsidRPr="00BE3915">
        <w:rPr>
          <w:rFonts w:ascii="Batang" w:eastAsia="Batang" w:hAnsi="Batang" w:cs="Batang" w:hint="eastAsia"/>
          <w:lang w:eastAsia="ko-KR"/>
        </w:rPr>
        <w:t xml:space="preserve">, </w:t>
      </w:r>
      <w:r w:rsidR="000A3D65" w:rsidRPr="00BE3915">
        <w:rPr>
          <w:rFonts w:ascii="Batang" w:eastAsia="Batang" w:hAnsi="Batang" w:cs="Batang"/>
          <w:lang w:eastAsia="ko-KR"/>
        </w:rPr>
        <w:t>audio</w:t>
      </w:r>
      <w:r w:rsidR="000A3D65" w:rsidRPr="00BE3915">
        <w:rPr>
          <w:rFonts w:ascii="Batang" w:eastAsia="Batang" w:hAnsi="Batang" w:cs="Batang" w:hint="eastAsia"/>
          <w:lang w:eastAsia="ko-KR"/>
        </w:rPr>
        <w:t>전송이 가능해야 한다.</w:t>
      </w:r>
    </w:p>
    <w:p w:rsidR="00BE3915" w:rsidRPr="00FF51C6" w:rsidRDefault="00BE3915" w:rsidP="00BE3915">
      <w:pPr>
        <w:pStyle w:val="ListParagraph"/>
        <w:ind w:left="1080"/>
        <w:rPr>
          <w:lang w:eastAsia="ko-KR"/>
        </w:rPr>
      </w:pPr>
    </w:p>
    <w:p w:rsidR="00780BB3" w:rsidRPr="00FF51C6" w:rsidRDefault="00FF51C6" w:rsidP="00BE3915">
      <w:pPr>
        <w:pStyle w:val="ListParagraph"/>
        <w:numPr>
          <w:ilvl w:val="0"/>
          <w:numId w:val="8"/>
        </w:numPr>
      </w:pPr>
      <w:r>
        <w:rPr>
          <w:rFonts w:ascii="Batang" w:eastAsia="Batang" w:hAnsi="Batang" w:cs="Batang"/>
          <w:lang w:eastAsia="ko-KR"/>
        </w:rPr>
        <w:t xml:space="preserve">1:1 </w:t>
      </w:r>
      <w:r>
        <w:rPr>
          <w:rFonts w:ascii="Batang" w:eastAsia="Batang" w:hAnsi="Batang" w:cs="Batang" w:hint="eastAsia"/>
          <w:lang w:eastAsia="ko-KR"/>
        </w:rPr>
        <w:t>채팅</w:t>
      </w:r>
    </w:p>
    <w:p w:rsidR="00FF51C6" w:rsidRPr="009764B6" w:rsidRDefault="00FF51C6" w:rsidP="00BE3915">
      <w:pPr>
        <w:pStyle w:val="ListParagraph"/>
        <w:numPr>
          <w:ilvl w:val="0"/>
          <w:numId w:val="8"/>
        </w:numPr>
      </w:pPr>
      <w:r>
        <w:rPr>
          <w:rFonts w:ascii="Batang" w:eastAsia="Batang" w:hAnsi="Batang" w:cs="Batang" w:hint="eastAsia"/>
          <w:lang w:eastAsia="ko-KR"/>
        </w:rPr>
        <w:t>Group 채팅</w:t>
      </w:r>
    </w:p>
    <w:p w:rsidR="009764B6" w:rsidRPr="009764B6" w:rsidRDefault="009764B6" w:rsidP="00BE3915">
      <w:pPr>
        <w:pStyle w:val="ListParagraph"/>
        <w:numPr>
          <w:ilvl w:val="0"/>
          <w:numId w:val="8"/>
        </w:numPr>
      </w:pPr>
      <w:r>
        <w:rPr>
          <w:rFonts w:ascii="Batang" w:eastAsia="Batang" w:hAnsi="Batang" w:cs="Batang" w:hint="eastAsia"/>
          <w:lang w:eastAsia="ko-KR"/>
        </w:rPr>
        <w:t>알람</w:t>
      </w:r>
    </w:p>
    <w:p w:rsidR="009764B6" w:rsidRDefault="009764B6" w:rsidP="00BE3915">
      <w:pPr>
        <w:pStyle w:val="ListParagraph"/>
        <w:ind w:left="144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채팅앱이 꺼져 있거나 </w:t>
      </w:r>
      <w:r>
        <w:rPr>
          <w:rFonts w:ascii="Batang" w:eastAsia="Batang" w:hAnsi="Batang" w:cs="Batang"/>
          <w:lang w:eastAsia="ko-KR"/>
        </w:rPr>
        <w:t>Background</w:t>
      </w:r>
      <w:r>
        <w:rPr>
          <w:rFonts w:ascii="Batang" w:eastAsia="Batang" w:hAnsi="Batang" w:cs="Batang" w:hint="eastAsia"/>
          <w:lang w:eastAsia="ko-KR"/>
        </w:rPr>
        <w:t xml:space="preserve">상태에 있을때 채팅요청이 오거나 해당사용자로부터 채팅이 오면 그것을 </w:t>
      </w:r>
      <w:r>
        <w:rPr>
          <w:rFonts w:ascii="Batang" w:eastAsia="Batang" w:hAnsi="Batang" w:cs="Batang"/>
          <w:lang w:eastAsia="ko-KR"/>
        </w:rPr>
        <w:t>push</w:t>
      </w:r>
      <w:r>
        <w:rPr>
          <w:rFonts w:ascii="Batang" w:eastAsia="Batang" w:hAnsi="Batang" w:cs="Batang" w:hint="eastAsia"/>
          <w:lang w:eastAsia="ko-KR"/>
        </w:rPr>
        <w:t xml:space="preserve">로 뛰우고 </w:t>
      </w:r>
      <w:r>
        <w:rPr>
          <w:rFonts w:ascii="Batang" w:eastAsia="Batang" w:hAnsi="Batang" w:cs="Batang"/>
          <w:lang w:eastAsia="ko-KR"/>
        </w:rPr>
        <w:t>history</w:t>
      </w:r>
      <w:r>
        <w:rPr>
          <w:rFonts w:ascii="Batang" w:eastAsia="Batang" w:hAnsi="Batang" w:cs="Batang" w:hint="eastAsia"/>
          <w:lang w:eastAsia="ko-KR"/>
        </w:rPr>
        <w:t>에 보관하여 현시되여야 한다.</w:t>
      </w:r>
    </w:p>
    <w:p w:rsidR="00BE3915" w:rsidRDefault="00BE3915" w:rsidP="00BE3915">
      <w:pPr>
        <w:pStyle w:val="ListParagraph"/>
        <w:ind w:left="1440"/>
        <w:rPr>
          <w:rFonts w:ascii="Batang" w:eastAsia="Batang" w:hAnsi="Batang" w:cs="Batang"/>
          <w:lang w:eastAsia="ko-KR"/>
        </w:rPr>
      </w:pPr>
    </w:p>
    <w:p w:rsidR="001D1672" w:rsidRPr="001D1672" w:rsidRDefault="001D1672" w:rsidP="00BE3915">
      <w:pPr>
        <w:pStyle w:val="ListParagraph"/>
        <w:numPr>
          <w:ilvl w:val="0"/>
          <w:numId w:val="8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채팅리력</w:t>
      </w:r>
    </w:p>
    <w:p w:rsidR="001D1672" w:rsidRPr="006B7E8A" w:rsidRDefault="001D1672" w:rsidP="00BE3915">
      <w:pPr>
        <w:pStyle w:val="ListParagraph"/>
        <w:ind w:left="1080" w:firstLine="36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최소 이전 100개는 현시되여야 한다.</w:t>
      </w:r>
    </w:p>
    <w:p w:rsidR="006B7E8A" w:rsidRPr="00FF51C6" w:rsidRDefault="006B7E8A" w:rsidP="006B7E8A">
      <w:pPr>
        <w:pStyle w:val="ListParagraph"/>
        <w:ind w:left="1080"/>
        <w:rPr>
          <w:lang w:eastAsia="ko-KR"/>
        </w:rPr>
      </w:pPr>
    </w:p>
    <w:p w:rsidR="000A3D65" w:rsidRPr="000A3D65" w:rsidRDefault="006B7E8A" w:rsidP="001543F7">
      <w:pPr>
        <w:pStyle w:val="ListParagraph"/>
        <w:numPr>
          <w:ilvl w:val="0"/>
          <w:numId w:val="2"/>
        </w:numPr>
      </w:pPr>
      <w:r>
        <w:rPr>
          <w:rFonts w:ascii="Batang" w:eastAsia="Batang" w:hAnsi="Batang" w:cs="Batang" w:hint="eastAsia"/>
          <w:lang w:eastAsia="ko-KR"/>
        </w:rPr>
        <w:t>부가기능</w:t>
      </w:r>
    </w:p>
    <w:p w:rsidR="00B97D9C" w:rsidRDefault="001543F7" w:rsidP="001543F7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현재 임의의 유저의 연결검사 기능</w:t>
      </w:r>
    </w:p>
    <w:p w:rsidR="001543F7" w:rsidRDefault="001543F7" w:rsidP="000D34EC">
      <w:pPr>
        <w:pStyle w:val="ListParagraph"/>
        <w:ind w:left="1440"/>
        <w:rPr>
          <w:rFonts w:ascii="Batang" w:eastAsia="Batang" w:hAnsi="Batang" w:cs="Batang"/>
          <w:lang w:eastAsia="ko-KR"/>
        </w:rPr>
      </w:pPr>
    </w:p>
    <w:p w:rsidR="000D34EC" w:rsidRDefault="000D34EC" w:rsidP="000D34EC">
      <w:pPr>
        <w:pStyle w:val="ListParagraph"/>
        <w:ind w:left="1440"/>
        <w:rPr>
          <w:rFonts w:ascii="Batang" w:eastAsia="Batang" w:hAnsi="Batang" w:cs="Batang"/>
          <w:lang w:eastAsia="ko-KR"/>
        </w:rPr>
      </w:pPr>
    </w:p>
    <w:p w:rsidR="000D34EC" w:rsidRDefault="000D34EC" w:rsidP="000D34EC">
      <w:pPr>
        <w:pStyle w:val="ListParagraph"/>
        <w:ind w:left="1440"/>
        <w:rPr>
          <w:rFonts w:ascii="Batang" w:eastAsia="Batang" w:hAnsi="Batang" w:cs="Batang"/>
          <w:lang w:eastAsia="ko-KR"/>
        </w:rPr>
      </w:pPr>
    </w:p>
    <w:p w:rsidR="000D34EC" w:rsidRDefault="000D34EC" w:rsidP="000D34EC">
      <w:pPr>
        <w:pStyle w:val="Heading1"/>
        <w:numPr>
          <w:ilvl w:val="0"/>
          <w:numId w:val="9"/>
        </w:numPr>
        <w:rPr>
          <w:rFonts w:ascii="Batang" w:eastAsia="Malgun Gothic" w:hAnsi="Batang" w:cs="Batang"/>
          <w:lang w:eastAsia="ko-KR"/>
        </w:rPr>
      </w:pPr>
      <w:r>
        <w:rPr>
          <w:rFonts w:hint="eastAsia"/>
          <w:lang w:eastAsia="ko-KR"/>
        </w:rPr>
        <w:t>XMPP</w:t>
      </w:r>
      <w:r>
        <w:rPr>
          <w:rFonts w:ascii="Batang" w:eastAsia="Batang" w:hAnsi="Batang" w:cs="Batang"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대하여</w:t>
      </w:r>
    </w:p>
    <w:p w:rsidR="000D34EC" w:rsidRDefault="0090045F" w:rsidP="0090045F">
      <w:pPr>
        <w:ind w:left="720"/>
        <w:rPr>
          <w:rFonts w:ascii="Batang" w:eastAsia="Batang" w:hAnsi="Batang" w:cs="Batang"/>
          <w:lang w:eastAsia="ko-KR"/>
        </w:rPr>
      </w:pPr>
      <w:r>
        <w:rPr>
          <w:lang w:eastAsia="ko-KR"/>
        </w:rPr>
        <w:t>Jabber</w:t>
      </w:r>
      <w:r>
        <w:rPr>
          <w:rFonts w:ascii="Batang" w:eastAsia="Batang" w:hAnsi="Batang" w:cs="Batang" w:hint="eastAsia"/>
          <w:lang w:eastAsia="ko-KR"/>
        </w:rPr>
        <w:t xml:space="preserve">라고도 불리우는 현재 </w:t>
      </w:r>
      <w:r>
        <w:rPr>
          <w:rFonts w:ascii="Batang" w:eastAsia="Batang" w:hAnsi="Batang" w:cs="Batang"/>
          <w:lang w:eastAsia="ko-KR"/>
        </w:rPr>
        <w:t>IETF</w:t>
      </w:r>
      <w:r>
        <w:rPr>
          <w:rFonts w:ascii="Batang" w:eastAsia="Batang" w:hAnsi="Batang" w:cs="Batang" w:hint="eastAsia"/>
          <w:lang w:eastAsia="ko-KR"/>
        </w:rPr>
        <w:t xml:space="preserve">에 등록된 이름이 </w:t>
      </w:r>
      <w:r>
        <w:rPr>
          <w:rFonts w:ascii="Batang" w:eastAsia="Batang" w:hAnsi="Batang" w:cs="Batang"/>
          <w:lang w:eastAsia="ko-KR"/>
        </w:rPr>
        <w:t>XMPP</w:t>
      </w:r>
      <w:r>
        <w:rPr>
          <w:rFonts w:ascii="Batang" w:eastAsia="Batang" w:hAnsi="Batang" w:cs="Batang" w:hint="eastAsia"/>
          <w:lang w:eastAsia="ko-KR"/>
        </w:rPr>
        <w:t xml:space="preserve">입니다. 처음 출현시 </w:t>
      </w:r>
      <w:r>
        <w:rPr>
          <w:rFonts w:ascii="Batang" w:eastAsia="Batang" w:hAnsi="Batang" w:cs="Batang"/>
          <w:lang w:eastAsia="ko-KR"/>
        </w:rPr>
        <w:t>Jabber</w:t>
      </w:r>
      <w:r>
        <w:rPr>
          <w:rFonts w:ascii="Batang" w:eastAsia="Batang" w:hAnsi="Batang" w:cs="Batang" w:hint="eastAsia"/>
          <w:lang w:eastAsia="ko-KR"/>
        </w:rPr>
        <w:t>라고 했습니다.</w:t>
      </w:r>
    </w:p>
    <w:p w:rsidR="0090045F" w:rsidRPr="00B45603" w:rsidRDefault="00B45603" w:rsidP="00B45603">
      <w:pPr>
        <w:pStyle w:val="ListParagraph"/>
        <w:numPr>
          <w:ilvl w:val="0"/>
          <w:numId w:val="11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XMPP에서 선호되는 특징</w:t>
      </w: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우선 </w:t>
      </w:r>
      <w:r>
        <w:rPr>
          <w:rFonts w:ascii="Batang" w:eastAsia="Batang" w:hAnsi="Batang" w:cs="Batang"/>
          <w:lang w:eastAsia="ko-KR"/>
        </w:rPr>
        <w:t>open</w:t>
      </w:r>
      <w:r>
        <w:rPr>
          <w:rFonts w:ascii="Batang" w:eastAsia="Batang" w:hAnsi="Batang" w:cs="Batang" w:hint="eastAsia"/>
          <w:lang w:eastAsia="ko-KR"/>
        </w:rPr>
        <w:t>소스입니다.</w:t>
      </w: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IETF에 등록된 국제 표준 규약입니다.</w:t>
      </w: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1998</w:t>
      </w:r>
      <w:r>
        <w:rPr>
          <w:rFonts w:ascii="Batang" w:eastAsia="Batang" w:hAnsi="Batang" w:cs="Batang" w:hint="eastAsia"/>
          <w:lang w:eastAsia="ko-KR"/>
        </w:rPr>
        <w:t>년 부터 시작되어 검증되고 안정화된 규약입니다.</w:t>
      </w: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TLS </w:t>
      </w:r>
      <w:r>
        <w:rPr>
          <w:rFonts w:ascii="Batang" w:eastAsia="Batang" w:hAnsi="Batang" w:cs="Batang" w:hint="eastAsia"/>
          <w:lang w:eastAsia="ko-KR"/>
        </w:rPr>
        <w:t>및 SASL을 지원하여 강력한 보안을  제공합니다.</w:t>
      </w: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XML</w:t>
      </w:r>
      <w:r>
        <w:rPr>
          <w:rFonts w:ascii="Batang" w:eastAsia="Batang" w:hAnsi="Batang" w:cs="Batang" w:hint="eastAsia"/>
          <w:lang w:eastAsia="ko-KR"/>
        </w:rPr>
        <w:t xml:space="preserve">로 규약내용을 </w:t>
      </w:r>
      <w:r w:rsidR="00850029">
        <w:rPr>
          <w:rFonts w:ascii="Batang" w:eastAsia="Batang" w:hAnsi="Batang" w:cs="Batang" w:hint="eastAsia"/>
          <w:lang w:eastAsia="ko-KR"/>
        </w:rPr>
        <w:t>전송하기때문에</w:t>
      </w:r>
      <w:r>
        <w:rPr>
          <w:rFonts w:ascii="Batang" w:eastAsia="Batang" w:hAnsi="Batang" w:cs="Batang" w:hint="eastAsia"/>
          <w:lang w:eastAsia="ko-KR"/>
        </w:rPr>
        <w:t xml:space="preserve"> 확장성과 유연성이 뛰어납니다.</w:t>
      </w: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:rsidR="00B45603" w:rsidRDefault="00B45603" w:rsidP="00B45603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:rsidR="00B45603" w:rsidRPr="00B45603" w:rsidRDefault="00B45603" w:rsidP="00B45603">
      <w:pPr>
        <w:pStyle w:val="ListParagraph"/>
        <w:numPr>
          <w:ilvl w:val="0"/>
          <w:numId w:val="11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현재 </w:t>
      </w:r>
      <w:r>
        <w:rPr>
          <w:rFonts w:ascii="Batang" w:eastAsia="Batang" w:hAnsi="Batang" w:cs="Batang"/>
          <w:lang w:eastAsia="ko-KR"/>
        </w:rPr>
        <w:t xml:space="preserve">google talk, facebook, </w:t>
      </w:r>
      <w:r>
        <w:rPr>
          <w:rFonts w:ascii="Batang" w:eastAsia="Batang" w:hAnsi="Batang" w:cs="Batang" w:hint="eastAsia"/>
          <w:lang w:eastAsia="ko-KR"/>
        </w:rPr>
        <w:t xml:space="preserve">oracle, apple의 </w:t>
      </w:r>
      <w:r>
        <w:rPr>
          <w:rFonts w:ascii="Batang" w:eastAsia="Batang" w:hAnsi="Batang" w:cs="Batang"/>
          <w:lang w:eastAsia="ko-KR"/>
        </w:rPr>
        <w:t>iChat</w:t>
      </w:r>
      <w:r>
        <w:rPr>
          <w:rFonts w:ascii="Batang" w:eastAsia="Batang" w:hAnsi="Batang" w:cs="Batang" w:hint="eastAsia"/>
          <w:lang w:eastAsia="ko-KR"/>
        </w:rPr>
        <w:t>까지도 이 규약을 이용하여 채팅서버를 운영하고 있습니다.</w:t>
      </w:r>
    </w:p>
    <w:p w:rsidR="00B45603" w:rsidRDefault="00B45603" w:rsidP="00B351AD">
      <w:pPr>
        <w:ind w:left="1080"/>
        <w:rPr>
          <w:lang w:eastAsia="ko-KR"/>
        </w:rPr>
      </w:pPr>
    </w:p>
    <w:p w:rsidR="00B351AD" w:rsidRDefault="00B351AD" w:rsidP="00B351AD">
      <w:pPr>
        <w:ind w:left="108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즉 서로 호환가능하게죠.</w:t>
      </w:r>
    </w:p>
    <w:p w:rsidR="00B45603" w:rsidRDefault="00B45603" w:rsidP="00B45603">
      <w:pPr>
        <w:rPr>
          <w:lang w:eastAsia="ko-KR"/>
        </w:rPr>
      </w:pPr>
    </w:p>
    <w:p w:rsidR="00902DF5" w:rsidRDefault="00902DF5" w:rsidP="00902DF5">
      <w:pPr>
        <w:pStyle w:val="ListParagraph"/>
        <w:numPr>
          <w:ilvl w:val="0"/>
          <w:numId w:val="11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아래의 도식을 보시면 </w:t>
      </w:r>
      <w:r>
        <w:rPr>
          <w:rFonts w:ascii="Batang" w:eastAsia="Batang" w:hAnsi="Batang" w:cs="Batang"/>
          <w:lang w:eastAsia="ko-KR"/>
        </w:rPr>
        <w:t>XMPP</w:t>
      </w:r>
      <w:r>
        <w:rPr>
          <w:rFonts w:ascii="Batang" w:eastAsia="Batang" w:hAnsi="Batang" w:cs="Batang" w:hint="eastAsia"/>
          <w:lang w:eastAsia="ko-KR"/>
        </w:rPr>
        <w:t>의 아키텍쳐를 이해할수 있습니다.</w:t>
      </w:r>
    </w:p>
    <w:p w:rsidR="00B45603" w:rsidRDefault="00B45603" w:rsidP="00B45603">
      <w:pPr>
        <w:rPr>
          <w:lang w:eastAsia="ko-KR"/>
        </w:rPr>
      </w:pPr>
    </w:p>
    <w:p w:rsidR="0090045F" w:rsidRDefault="00902DF5" w:rsidP="0090045F">
      <w:pPr>
        <w:ind w:left="720"/>
        <w:rPr>
          <w:lang w:eastAsia="ko-KR"/>
        </w:rPr>
      </w:pPr>
      <w:r>
        <w:rPr>
          <w:noProof/>
        </w:rPr>
        <w:drawing>
          <wp:inline distT="0" distB="0" distL="0" distR="0">
            <wp:extent cx="5934075" cy="4562475"/>
            <wp:effectExtent l="0" t="0" r="9525" b="9525"/>
            <wp:docPr id="1" name="Picture 1" descr="H:\ref\X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ef\XM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F5" w:rsidRDefault="0085016D" w:rsidP="0085016D">
      <w:pPr>
        <w:pStyle w:val="ListParagraph"/>
        <w:numPr>
          <w:ilvl w:val="0"/>
          <w:numId w:val="11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채팅을 위해 필요한것은 무엇인가?</w:t>
      </w:r>
    </w:p>
    <w:p w:rsidR="000D34EC" w:rsidRDefault="00572D2C" w:rsidP="000D34EC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서버프로그람. 클라이언트 프로그람이 필요하다.</w:t>
      </w:r>
    </w:p>
    <w:p w:rsidR="00572D2C" w:rsidRDefault="00572D2C" w:rsidP="000D34EC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서버프로그람으로는 </w:t>
      </w:r>
      <w:r>
        <w:rPr>
          <w:rFonts w:ascii="Batang" w:eastAsia="Batang" w:hAnsi="Batang" w:cs="Batang"/>
          <w:lang w:eastAsia="ko-KR"/>
        </w:rPr>
        <w:t xml:space="preserve">openfire </w:t>
      </w:r>
      <w:r>
        <w:rPr>
          <w:rFonts w:ascii="Batang" w:eastAsia="Batang" w:hAnsi="Batang" w:cs="Batang" w:hint="eastAsia"/>
          <w:lang w:eastAsia="ko-KR"/>
        </w:rPr>
        <w:t>또는</w:t>
      </w:r>
      <w:r>
        <w:rPr>
          <w:rFonts w:ascii="Batang" w:eastAsia="Batang" w:hAnsi="Batang" w:cs="Batang"/>
          <w:lang w:eastAsia="ko-KR"/>
        </w:rPr>
        <w:t>ejabber</w:t>
      </w:r>
      <w:r>
        <w:rPr>
          <w:rFonts w:ascii="Batang" w:eastAsia="Batang" w:hAnsi="Batang" w:cs="Batang" w:hint="eastAsia"/>
          <w:lang w:eastAsia="ko-KR"/>
        </w:rPr>
        <w:t>등을 이용할수 있습니다.</w:t>
      </w:r>
    </w:p>
    <w:p w:rsidR="00572D2C" w:rsidRDefault="00572D2C" w:rsidP="000D34EC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클라이언트프로그람은 개발자가 작성해야 합니다.</w:t>
      </w:r>
    </w:p>
    <w:p w:rsidR="00572D2C" w:rsidRDefault="00572D2C" w:rsidP="000D34EC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이때 서버와의 통신을 위한 </w:t>
      </w:r>
      <w:r>
        <w:rPr>
          <w:rFonts w:ascii="Batang" w:eastAsia="Batang" w:hAnsi="Batang" w:cs="Batang"/>
          <w:lang w:eastAsia="ko-KR"/>
        </w:rPr>
        <w:t>xmpp client library</w:t>
      </w:r>
      <w:r>
        <w:rPr>
          <w:rFonts w:ascii="Batang" w:eastAsia="Batang" w:hAnsi="Batang" w:cs="Batang" w:hint="eastAsia"/>
          <w:lang w:eastAsia="ko-KR"/>
        </w:rPr>
        <w:t xml:space="preserve">를 </w:t>
      </w:r>
      <w:r w:rsidR="004C07EC">
        <w:rPr>
          <w:rFonts w:ascii="Batang" w:eastAsia="Batang" w:hAnsi="Batang" w:cs="Batang" w:hint="eastAsia"/>
          <w:lang w:eastAsia="ko-KR"/>
        </w:rPr>
        <w:t>이</w:t>
      </w:r>
      <w:r>
        <w:rPr>
          <w:rFonts w:ascii="Batang" w:eastAsia="Batang" w:hAnsi="Batang" w:cs="Batang" w:hint="eastAsia"/>
          <w:lang w:eastAsia="ko-KR"/>
        </w:rPr>
        <w:t>용한다.</w:t>
      </w:r>
    </w:p>
    <w:p w:rsidR="00572D2C" w:rsidRDefault="00572D2C" w:rsidP="000D34EC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안드로이드로는 </w:t>
      </w:r>
      <w:r>
        <w:rPr>
          <w:rFonts w:ascii="Batang" w:eastAsia="Batang" w:hAnsi="Batang" w:cs="Batang"/>
          <w:lang w:eastAsia="ko-KR"/>
        </w:rPr>
        <w:t xml:space="preserve">smack, </w:t>
      </w:r>
      <w:r>
        <w:rPr>
          <w:rFonts w:ascii="Batang" w:eastAsia="Batang" w:hAnsi="Batang" w:cs="Batang" w:hint="eastAsia"/>
          <w:lang w:eastAsia="ko-KR"/>
        </w:rPr>
        <w:t xml:space="preserve">아이폰에는 </w:t>
      </w:r>
      <w:r>
        <w:rPr>
          <w:rFonts w:ascii="Batang" w:eastAsia="Batang" w:hAnsi="Batang" w:cs="Batang"/>
          <w:lang w:eastAsia="ko-KR"/>
        </w:rPr>
        <w:t>xmpp framwork</w:t>
      </w:r>
      <w:r>
        <w:rPr>
          <w:rFonts w:ascii="Batang" w:eastAsia="Batang" w:hAnsi="Batang" w:cs="Batang" w:hint="eastAsia"/>
          <w:lang w:eastAsia="ko-KR"/>
        </w:rPr>
        <w:t xml:space="preserve">를 </w:t>
      </w:r>
      <w:r w:rsidR="004C07EC">
        <w:rPr>
          <w:rFonts w:ascii="Batang" w:eastAsia="Batang" w:hAnsi="Batang" w:cs="Batang" w:hint="eastAsia"/>
          <w:lang w:eastAsia="ko-KR"/>
        </w:rPr>
        <w:t>이</w:t>
      </w:r>
      <w:r>
        <w:rPr>
          <w:rFonts w:ascii="Batang" w:eastAsia="Batang" w:hAnsi="Batang" w:cs="Batang" w:hint="eastAsia"/>
          <w:lang w:eastAsia="ko-KR"/>
        </w:rPr>
        <w:t>용할수 있다.</w:t>
      </w:r>
    </w:p>
    <w:p w:rsidR="001C48BC" w:rsidRDefault="001C48BC" w:rsidP="0079732B">
      <w:pPr>
        <w:rPr>
          <w:rFonts w:ascii="Batang" w:eastAsia="Batang" w:hAnsi="Batang" w:cs="Batang"/>
          <w:lang w:eastAsia="ko-KR"/>
        </w:rPr>
      </w:pPr>
    </w:p>
    <w:p w:rsidR="001C48BC" w:rsidRDefault="001C48BC" w:rsidP="0079732B">
      <w:pPr>
        <w:rPr>
          <w:lang w:eastAsia="ko-KR"/>
        </w:rPr>
      </w:pPr>
    </w:p>
    <w:p w:rsidR="0079732B" w:rsidRPr="000D34EC" w:rsidRDefault="0079732B" w:rsidP="0079732B">
      <w:pPr>
        <w:rPr>
          <w:lang w:eastAsia="ko-KR"/>
        </w:rPr>
      </w:pPr>
    </w:p>
    <w:p w:rsidR="00B97D9C" w:rsidRDefault="00803398" w:rsidP="00803398">
      <w:pPr>
        <w:pStyle w:val="Heading1"/>
        <w:numPr>
          <w:ilvl w:val="0"/>
          <w:numId w:val="9"/>
        </w:numPr>
        <w:rPr>
          <w:rFonts w:ascii="Batang" w:eastAsia="Malgun Gothic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모듈설계</w:t>
      </w:r>
    </w:p>
    <w:p w:rsidR="00B879AE" w:rsidRDefault="00B879AE" w:rsidP="00B879AE">
      <w:pPr>
        <w:rPr>
          <w:lang w:eastAsia="ko-KR"/>
        </w:rPr>
      </w:pPr>
    </w:p>
    <w:p w:rsidR="00B879AE" w:rsidRDefault="00DD3053" w:rsidP="00B879AE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만들고자 하는 모듈의 기본기능은 </w:t>
      </w:r>
      <w:r w:rsidR="00B879AE">
        <w:rPr>
          <w:rFonts w:ascii="Batang" w:eastAsia="Batang" w:hAnsi="Batang" w:cs="Batang"/>
          <w:lang w:eastAsia="ko-KR"/>
        </w:rPr>
        <w:t>smack</w:t>
      </w:r>
      <w:r w:rsidR="00B879AE">
        <w:rPr>
          <w:rFonts w:ascii="Batang" w:eastAsia="Batang" w:hAnsi="Batang" w:cs="Batang" w:hint="eastAsia"/>
          <w:lang w:eastAsia="ko-KR"/>
        </w:rPr>
        <w:t xml:space="preserve">이나 </w:t>
      </w:r>
      <w:r w:rsidR="00B879AE">
        <w:rPr>
          <w:rFonts w:ascii="Batang" w:eastAsia="Batang" w:hAnsi="Batang" w:cs="Batang"/>
          <w:lang w:eastAsia="ko-KR"/>
        </w:rPr>
        <w:t>xmpp</w:t>
      </w:r>
      <w:r w:rsidR="00B879AE">
        <w:rPr>
          <w:rFonts w:ascii="Batang" w:eastAsia="Batang" w:hAnsi="Batang" w:cs="Batang" w:hint="eastAsia"/>
          <w:lang w:eastAsia="ko-KR"/>
        </w:rPr>
        <w:t xml:space="preserve">라이브러리를 </w:t>
      </w:r>
      <w:r w:rsidR="00297E08">
        <w:rPr>
          <w:rFonts w:ascii="Batang" w:eastAsia="Batang" w:hAnsi="Batang" w:cs="Batang" w:hint="eastAsia"/>
          <w:lang w:eastAsia="ko-KR"/>
        </w:rPr>
        <w:t>이</w:t>
      </w:r>
      <w:r w:rsidR="00B879AE">
        <w:rPr>
          <w:rFonts w:ascii="Batang" w:eastAsia="Batang" w:hAnsi="Batang" w:cs="Batang" w:hint="eastAsia"/>
          <w:lang w:eastAsia="ko-KR"/>
        </w:rPr>
        <w:t xml:space="preserve">용하여 위에서 지적한 채팅의 기능들을 쉽게 구현할수 있는 </w:t>
      </w:r>
      <w:r w:rsidR="00D67F9A">
        <w:rPr>
          <w:rFonts w:ascii="Batang" w:eastAsia="Batang" w:hAnsi="Batang" w:cs="Batang"/>
          <w:lang w:eastAsia="ko-KR"/>
        </w:rPr>
        <w:t>interface</w:t>
      </w:r>
      <w:r w:rsidR="00D67F9A">
        <w:rPr>
          <w:rFonts w:ascii="Batang" w:eastAsia="Batang" w:hAnsi="Batang" w:cs="Batang" w:hint="eastAsia"/>
          <w:lang w:eastAsia="ko-KR"/>
        </w:rPr>
        <w:t>들을 제공합니다.</w:t>
      </w:r>
    </w:p>
    <w:p w:rsidR="00153267" w:rsidRPr="00D67F9A" w:rsidRDefault="00153267" w:rsidP="00B879AE">
      <w:pPr>
        <w:ind w:left="360"/>
        <w:rPr>
          <w:lang w:eastAsia="ko-KR"/>
        </w:rPr>
      </w:pPr>
    </w:p>
    <w:p w:rsidR="00A37A7E" w:rsidRPr="00080FC0" w:rsidRDefault="006A283F" w:rsidP="00080FC0">
      <w:pPr>
        <w:pStyle w:val="Heading2"/>
        <w:numPr>
          <w:ilvl w:val="0"/>
          <w:numId w:val="1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모듈 아키텍쳐</w:t>
      </w:r>
    </w:p>
    <w:p w:rsidR="00026085" w:rsidRDefault="003F0911" w:rsidP="008917B3">
      <w:pPr>
        <w:pStyle w:val="ListParagraph"/>
        <w:rPr>
          <w:lang w:eastAsia="ko-K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633F3" wp14:editId="6443A221">
                <wp:simplePos x="0" y="0"/>
                <wp:positionH relativeFrom="column">
                  <wp:posOffset>1362075</wp:posOffset>
                </wp:positionH>
                <wp:positionV relativeFrom="paragraph">
                  <wp:posOffset>2682240</wp:posOffset>
                </wp:positionV>
                <wp:extent cx="1781175" cy="3524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0B0" w:rsidRPr="00E370B0" w:rsidRDefault="00E370B0" w:rsidP="00E370B0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클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라이언트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633F3" id="Rounded Rectangle 4" o:spid="_x0000_s1026" style="position:absolute;left:0;text-align:left;margin-left:107.25pt;margin-top:211.2pt;width:140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aagIAAC4FAAAOAAAAZHJzL2Uyb0RvYy54bWysVN9r2zAQfh/sfxB6XxynydqFOiWkdAxK&#10;G9qOPiuylBhknXZSYmd//U6y45auUBh7ke98vz99p8urtjbsoNBXYAuej8acKSuhrOy24D+fbr5c&#10;cOaDsKUwYFXBj8rzq8XnT5eNm6sJ7MCUChklsX7euILvQnDzLPNyp2rhR+CUJaMGrEUgFbdZiaKh&#10;7LXJJuPx16wBLB2CVN7T3+vOyBcpv9ZKhnutvQrMFJx6C+nEdG7imS0uxXyLwu0q2bch/qGLWlSW&#10;ig6prkUQbI/VX6nqSiJ40GEkoc5A60qqNANNk4/fTPO4E06lWQgc7waY/P9LK+8Oa2RVWfApZ1bU&#10;dEUPsLelKtkDgSfs1ig2jTA1zs/J+9Gtsdc8iXHmVmMdvzQNaxO0xwFa1QYm6Wd+fpHn5zPOJNnO&#10;ZpPpZBaTZi/RDn34rqBmUSg4xi5iCwlWcbj1ofM/+VFwbKlrIknhaFTsw9gHpWmmWDZFJzaplUF2&#10;EMQDIaWyIe/rJ+8YpitjhsCzjwN7/xiqEtOG4MnHwUNEqgw2DMF1ZQHfS2CGlnXnf0KgmztCENpN&#10;21/OBsoj3SxCR3nv5E1FwN4KH9YCieO0DbS34Z4ObaApOPQSZzvA3+/9j/5EPbJy1tDOFNz/2gtU&#10;nJkflkj5LZ9O45IlZTo7n5CCry2b1xa7r1dA15HTC+FkEqN/MCdRI9TPtN7LWJVMwkqqXXAZ8KSs&#10;QrfL9EBItVwmN1osJ8KtfXTyRIDImaf2WaDr2RWIl3dw2i8xf8OvzjdejYXlPoCuEvkixB2uPfS0&#10;lInD/QMSt/61nrxenrnFHwAAAP//AwBQSwMEFAAGAAgAAAAhACnQ6NTfAAAACwEAAA8AAABkcnMv&#10;ZG93bnJldi54bWxMj81qwzAQhO+FvoPYQi8hkSOUH7uWQymEnp3kARRLtkytlbGUxH37bk/tbZed&#10;mf2mPMx+YHc7xT6ggvUqA2axCabHTsHlfFzugcWk0eghoFXwbSMcquenUhcmPLC291PqGIVgLLQC&#10;l9JYcB4bZ72OqzBapFsbJq8TrVPHzaQfFO4HLrJsy73ukT44PdoPZ5uv080TxqKt3b5uZ5fh4nwR&#10;Un/mx61Sry/z+xuwZOf0J4ZffPJARUzXcEMT2aBArOWGpAqkEBIYKWS+oXZXGna7HHhV8v8dqh8A&#10;AAD//wMAUEsBAi0AFAAGAAgAAAAhALaDOJL+AAAA4QEAABMAAAAAAAAAAAAAAAAAAAAAAFtDb250&#10;ZW50X1R5cGVzXS54bWxQSwECLQAUAAYACAAAACEAOP0h/9YAAACUAQAACwAAAAAAAAAAAAAAAAAv&#10;AQAAX3JlbHMvLnJlbHNQSwECLQAUAAYACAAAACEAxJlD2moCAAAuBQAADgAAAAAAAAAAAAAAAAAu&#10;AgAAZHJzL2Uyb0RvYy54bWxQSwECLQAUAAYACAAAACEAKdDo1N8AAAALAQAADwAAAAAAAAAAAAAA&#10;AADE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E370B0" w:rsidRPr="00E370B0" w:rsidRDefault="00E370B0" w:rsidP="00E370B0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클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라이언트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82B3A" wp14:editId="2B0EFB3B">
                <wp:simplePos x="0" y="0"/>
                <wp:positionH relativeFrom="column">
                  <wp:posOffset>2238375</wp:posOffset>
                </wp:positionH>
                <wp:positionV relativeFrom="paragraph">
                  <wp:posOffset>2225040</wp:posOffset>
                </wp:positionV>
                <wp:extent cx="0" cy="40005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EB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6.25pt;margin-top:175.2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072gEAAB0EAAAOAAAAZHJzL2Uyb0RvYy54bWysU9tuEzEQfUfiHyy/k91UBaEomwqlwAuC&#10;iJYPcL3jrCXfNB6yyd8z9iZbBBUSVV+868s5c87xeH1z9E4cALONoZPLRSsFBB17G/ad/HH/6c17&#10;KTKp0CsXA3TyBFnebF6/Wo9pBVdxiK4HFEwS8mpMnRyI0qppsh7Aq7yICQJvmoheEU9x3/SoRmb3&#10;rrlq23fNGLFPGDXkzKu306bcVH5jQNM3YzKQcJ1kbVRHrONDGZvNWq32qNJg9VmGeoYKr2zgojPV&#10;rSIlfqL9i8pbjTFHQwsdfRONsRqqB3azbP9wczeoBNULh5PTHFN+OVr99bBDYXu+u2spgvJ8R3eE&#10;yu4HEh8Q4yi2MQTOMaLgI5zXmPKKYduww/Mspx0W80eDvnzZljjWjE9zxnAkoadFzavXbdu+rfE3&#10;j7iEmT5D9KL8dDKfdcwCljVidfiSiSsz8AIoRV0o4wCq/xh6QafETgitCnsH0zWTsu7pPaYq8KZY&#10;m8zUPzo5mKi/g+GQWP4kobYnbB2Kg+LGUlpDoGWpUpn4dIEZ69wMbKv2fwLP5wsUauv+D3hG1Mox&#10;0Az2NkR8qjodL5LNdP6SwOS7RPAQ+1O95hoN92B1eH4vpcl/n1f446ve/AIAAP//AwBQSwMEFAAG&#10;AAgAAAAhAAfZ8KPdAAAACwEAAA8AAABkcnMvZG93bnJldi54bWxMj8tqwzAQRfeF/IOYQnaNlMQp&#10;iWM5hEKTXaFJoVvZmtim1shI8qN/X4Uu2t08DnfOZIfJtGxA5xtLEpYLAQyptLqhSsLH9fVpC8wH&#10;RVq1llDCN3o45LOHTKXajvSOwyVULIaQT5WEOoQu5dyXNRrlF7ZDirubdUaF2LqKa6fGGG5avhLi&#10;mRvVULxQqw5faiy/Lr2RQJ+TuFaduL2Nw7lwu1Po/Xkn5fxxOu6BBZzCHwx3/agOeXQqbE/as1bC&#10;erPaRPReiARYJH4nhYRkuU6A5xn//0P+AwAA//8DAFBLAQItABQABgAIAAAAIQC2gziS/gAAAOEB&#10;AAATAAAAAAAAAAAAAAAAAAAAAABbQ29udGVudF9UeXBlc10ueG1sUEsBAi0AFAAGAAgAAAAhADj9&#10;If/WAAAAlAEAAAsAAAAAAAAAAAAAAAAALwEAAF9yZWxzLy5yZWxzUEsBAi0AFAAGAAgAAAAhAA4Q&#10;bTvaAQAAHQQAAA4AAAAAAAAAAAAAAAAALgIAAGRycy9lMm9Eb2MueG1sUEsBAi0AFAAGAAgAAAAh&#10;AAfZ8KP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2E990" wp14:editId="7D7716BF">
                <wp:simplePos x="0" y="0"/>
                <wp:positionH relativeFrom="column">
                  <wp:posOffset>1352550</wp:posOffset>
                </wp:positionH>
                <wp:positionV relativeFrom="paragraph">
                  <wp:posOffset>1844040</wp:posOffset>
                </wp:positionV>
                <wp:extent cx="1781175" cy="3905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AEE" w:rsidRPr="00224AEE" w:rsidRDefault="00224AEE" w:rsidP="00224AEE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72E990" id="Rounded Rectangle 10" o:spid="_x0000_s1027" style="position:absolute;left:0;text-align:left;margin-left:106.5pt;margin-top:145.2pt;width:140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joggIAAFoFAAAOAAAAZHJzL2Uyb0RvYy54bWysVN9r2zAQfh/sfxB6X21nTX+EOiW0dAxK&#10;V9qOPiuyFBtknXZSYmd//U6y45aubDDmB1nS3X26+/SdLi771rCdQt+ALXlxlHOmrISqsZuSf3+6&#10;+XTGmQ/CVsKAVSXfK88vlx8/XHRuoWZQg6kUMgKxftG5ktchuEWWeVmrVvgjcMqSUQO2ItASN1mF&#10;oiP01mSzPD/JOsDKIUjlPe1eD0a+TPhaKxm+ae1VYKbklFtII6ZxHcdseSEWGxSubuSYhviHLFrR&#10;WDp0groWQbAtNr9BtY1E8KDDkYQ2A60bqVINVE2Rv6nmsRZOpVqIHO8mmvz/g5V3u3tkTUV3R/RY&#10;0dIdPcDWVqpiD8SesBujGNmIqM75Bfk/unscV56msepeYxv/VA/rE7n7iVzVByZpszg9K4rTOWeS&#10;bJ/P8/lsHkGzl2iHPnxR0LI4KTnGNGIOiVixu/Vh8D/4UXBMaUgizcLeqJiHsQ9KU1V07CxFJz2p&#10;K4NsJ0gJQkplw8lgqkWlhu15Tt+Y1BSRUkyAEVk3xkzYxZ+wh1xH/xiqkhyn4PzvwVNEOhlsmILb&#10;xgK+B2BCMRagB/8DSQM1kaXQr/vhxqNn3FlDtScVIAzt4Z28aegKboUP9wKpH0ga1OPhGw3aQFdy&#10;GGec1YA/39uP/iRTsnLWUX+V3P/YClScma+WBHxeHB/HhkyL4/npjBb42rJ+bbHb9gro4gp6TZxM&#10;0+gfzGGqEdpnegpW8VQyCSvp7JLLgIfFVRj6nh4TqVar5EZN6ES4tY9ORvDIc1TXU/8s0I06DKTg&#10;Ozj0oli8UeLgGyMtrLYBdJNk+sLreAPUwElK42MTX4jX6+T18iQufwEAAP//AwBQSwMEFAAGAAgA&#10;AAAhAMFrIlThAAAACwEAAA8AAABkcnMvZG93bnJldi54bWxMj81OwzAQhO9IvIO1SNyonSapSIhT&#10;IUSPRKX8nLfxNo4a21HstuHtMSd6m9WMZr+p1rMZ2Jkm3zsrIVkIYGRbp3rbSfj82Dw8AvMBrcLB&#10;WZLwQx7W9e1NhaVyF/tO513oWCyxvkQJOoSx5Ny3mgz6hRvJRu/gJoMhnlPH1YSXWG4GvhRixQ32&#10;Nn7QONKLpva4OxkJQby9jrrBr8Ox+c7y1VZttk0h5f3d/PwELNAc/sPwhx/RoY5Me3eyyrNBwjJJ&#10;45YQRSEyYDGRFWkObC8hzZMCeF3x6w31LwAAAP//AwBQSwECLQAUAAYACAAAACEAtoM4kv4AAADh&#10;AQAAEwAAAAAAAAAAAAAAAAAAAAAAW0NvbnRlbnRfVHlwZXNdLnhtbFBLAQItABQABgAIAAAAIQA4&#10;/SH/1gAAAJQBAAALAAAAAAAAAAAAAAAAAC8BAABfcmVscy8ucmVsc1BLAQItABQABgAIAAAAIQCg&#10;cwjoggIAAFoFAAAOAAAAAAAAAAAAAAAAAC4CAABkcnMvZTJvRG9jLnhtbFBLAQItABQABgAIAAAA&#10;IQDBayJU4QAAAAsBAAAPAAAAAAAAAAAAAAAAANw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224AEE" w:rsidRPr="00224AEE" w:rsidRDefault="00224AEE" w:rsidP="00224AEE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4E502" wp14:editId="4B123E17">
                <wp:simplePos x="0" y="0"/>
                <wp:positionH relativeFrom="column">
                  <wp:posOffset>2228850</wp:posOffset>
                </wp:positionH>
                <wp:positionV relativeFrom="paragraph">
                  <wp:posOffset>1443990</wp:posOffset>
                </wp:positionV>
                <wp:extent cx="0" cy="400050"/>
                <wp:effectExtent l="762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D7C5E" id="Straight Arrow Connector 13" o:spid="_x0000_s1026" type="#_x0000_t32" style="position:absolute;margin-left:175.5pt;margin-top:113.7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W72gEAAB0EAAAOAAAAZHJzL2Uyb0RvYy54bWysU9uO0zAQfUfiHyy/06TLRahqukJd4AVB&#10;xcIHeJ1xY8k3jYem/XvGTptFywqJ1b448eWcOed4vL4+eicOgNnG0MnlopUCgo69DftO/vzx6dV7&#10;KTKp0CsXA3TyBFleb16+WI9pBVdxiK4HFEwS8mpMnRyI0qppsh7Aq7yICQJvmoheEU9x3/SoRmb3&#10;rrlq23fNGLFPGDXkzKs306bcVH5jQNM3YzKQcJ1kbVRHrONdGZvNWq32qNJg9VmGeoIKr2zgojPV&#10;jSIlfqH9i8pbjTFHQwsdfRONsRqqB3azbB+4uR1UguqFw8lpjik/H63+etihsD3f3WspgvJ8R7eE&#10;yu4HEh8Q4yi2MQTOMaLgI5zXmPKKYduww/Mspx0W80eDvnzZljjWjE9zxnAkoadFzatv2rZ9W+Nv&#10;7nEJM32G6EX56WQ+65gFLGvE6vAlE1dm4AVQirpQxgFU/zH0gk6JnRBaFfYOpmsmZd3je0xV4E2x&#10;Npmpf3RyMFF/B8MhsfxJQm1P2DoUB8WNpbSGQMtSpTLx6QIz1rkZ2Fbt/wSezxco1Nb9H/CMqJVj&#10;oBnsbYj4WHU6XiSb6fwlgcl3ieAu9qd6zTUa7sHq8PxeSpP/Oa/w+1e9+Q0AAP//AwBQSwMEFAAG&#10;AAgAAAAhAHoQ95LdAAAACwEAAA8AAABkcnMvZG93bnJldi54bWxMj81OwzAQhO9IvIO1SNyo3VCg&#10;CXEqhAS9IdEi9erE2yQiXkex88Pbs4gDHHd2NPNNvltcJyYcQutJw3qlQCBV3rZUa/g4vtxsQYRo&#10;yJrOE2r4wgC74vIiN5n1M73jdIi14BAKmdHQxNhnUoaqQWfCyvdI/Dv7wZnI51BLO5iZw10nE6Xu&#10;pTMtcUNjenxusPo8jE4DnRZ1rHt1fpunfTmkr3EM+1Tr66vl6RFExCX+meEHn9GhYKbSj2SD6DTc&#10;3q15S9SQJA8bEOz4VUpWUrUBWeTy/4biGwAA//8DAFBLAQItABQABgAIAAAAIQC2gziS/gAAAOEB&#10;AAATAAAAAAAAAAAAAAAAAAAAAABbQ29udGVudF9UeXBlc10ueG1sUEsBAi0AFAAGAAgAAAAhADj9&#10;If/WAAAAlAEAAAsAAAAAAAAAAAAAAAAALwEAAF9yZWxzLy5yZWxzUEsBAi0AFAAGAAgAAAAhADuj&#10;JbvaAQAAHQQAAA4AAAAAAAAAAAAAAAAALgIAAGRycy9lMm9Eb2MueG1sUEsBAi0AFAAGAAgAAAAh&#10;AHoQ95L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4D353" wp14:editId="068BC35D">
                <wp:simplePos x="0" y="0"/>
                <wp:positionH relativeFrom="column">
                  <wp:posOffset>2209800</wp:posOffset>
                </wp:positionH>
                <wp:positionV relativeFrom="paragraph">
                  <wp:posOffset>548640</wp:posOffset>
                </wp:positionV>
                <wp:extent cx="0" cy="400050"/>
                <wp:effectExtent l="762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D9DAD" id="Straight Arrow Connector 11" o:spid="_x0000_s1026" type="#_x0000_t32" style="position:absolute;margin-left:174pt;margin-top:43.2pt;width:0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Nc2AEAAB0EAAAOAAAAZHJzL2Uyb0RvYy54bWysU9uO0zAQfUfiHyy/06QrQKhqukJd4AVB&#10;xcIHeJ1xY8k3jYem/XvGTppFsEIC8eLEl3PmnOPx9vbsnTgBZhtDJ9erVgoIOvY2HDv57ev7F2+k&#10;yKRCr1wM0MkLZHm7e/5sO6YN3MQhuh5QMEnImzF1ciBKm6bJegCv8iomCLxpInpFPMVj06Mamd27&#10;5qZtXzdjxD5h1JAzr95Nm3JX+Y0BTZ+NyUDCdZK1UR2xjg9lbHZbtTmiSoPVswz1Dyq8soGLLlR3&#10;ipT4jvY3Km81xhwNrXT0TTTGaqge2M26/cXN/aASVC8cTk5LTPn/0epPpwMK2/PdraUIyvMd3RMq&#10;exxIvEWMo9jHEDjHiIKPcF5jyhuG7cMB51lOByzmzwZ9+bItca4ZX5aM4UxCT4uaV1+2bfuqxt88&#10;4hJm+gDRi/LTyTzrWASsa8Tq9DETV2bgFVCKulDGAVT/LvSCLomdEFoVjg6mayZl3dN7TFXgTbE2&#10;mal/dHEwUX8BwyGx/ElCbU/YOxQnxY2ltIZANZzKxKcLzFjnFmBbtf8ROJ8vUKit+zfgBVErx0AL&#10;2NsQ8anqdL5KNtP5awKT7xLBQ+wv9ZprNNyDNfb5vZQm/3le4Y+vevcDAAD//wMAUEsDBBQABgAI&#10;AAAAIQBcQdHB3AAAAAoBAAAPAAAAZHJzL2Rvd25yZXYueG1sTI9NS8QwEIbvgv8hzII3N1ktS1ub&#10;LiLo3gR3Ba9pM9sWm0lp0g//vSMe9DgzD+88b3FYXS9mHEPnScNuq0Ag1d521Gh4Pz/fpiBCNGRN&#10;7wk1fGGAQ3l9VZjc+oXecD7FRnAIhdxoaGMccilD3aIzYesHJL5d/OhM5HFspB3NwuGul3dK7aUz&#10;HfGH1gz41GL9eZqcBvpY1bkZ1OV1mY/VmL3EKRwzrW826+MDiIhr/IPhR5/VoWSnyk9kg+g13Ccp&#10;d4ka0n0CgoHfRcVkkiUgy0L+r1B+AwAA//8DAFBLAQItABQABgAIAAAAIQC2gziS/gAAAOEBAAAT&#10;AAAAAAAAAAAAAAAAAAAAAABbQ29udGVudF9UeXBlc10ueG1sUEsBAi0AFAAGAAgAAAAhADj9If/W&#10;AAAAlAEAAAsAAAAAAAAAAAAAAAAALwEAAF9yZWxzLy5yZWxzUEsBAi0AFAAGAAgAAAAhAMPbg1zY&#10;AQAAHQQAAA4AAAAAAAAAAAAAAAAALgIAAGRycy9lMm9Eb2MueG1sUEsBAi0AFAAGAAgAAAAhAFxB&#10;0cHcAAAACgEAAA8AAAAAAAAAAAAAAAAAMg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3736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3A1F5" wp14:editId="23D91197">
                <wp:simplePos x="0" y="0"/>
                <wp:positionH relativeFrom="column">
                  <wp:posOffset>1352550</wp:posOffset>
                </wp:positionH>
                <wp:positionV relativeFrom="paragraph">
                  <wp:posOffset>215266</wp:posOffset>
                </wp:positionV>
                <wp:extent cx="1733550" cy="3238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617" w:rsidRPr="00373617" w:rsidRDefault="00373617" w:rsidP="00373617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3A1F5" id="Rounded Rectangle 2" o:spid="_x0000_s1028" style="position:absolute;left:0;text-align:left;margin-left:106.5pt;margin-top:16.95pt;width:136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BlgQIAAFgFAAAOAAAAZHJzL2Uyb0RvYy54bWysVFFv2yAQfp+0/4B4Xx07ydpFdaooVadJ&#10;VVu1nfpMMMSWgGNAYme/fgd23KirNmmaH/DB3X3cfXfH5VWnFdkL5xswJc3PJpQIw6FqzLak359v&#10;Pl1Q4gMzFVNgREkPwtOr5ccPl61diAJqUJVwBEGMX7S2pHUIdpFlntdCM38GVhhUSnCaBdy6bVY5&#10;1iK6VlkxmXzOWnCVdcCF93h63SvpMuFLKXi4l9KLQFRJMbaQVpfWTVyz5SVbbB2zdcOHMNg/RKFZ&#10;Y/DSEeqaBUZ2rvkNSjfcgQcZzjjoDKRsuEg5YDb55E02TzWzIuWC5Hg70uT/Hyy/2z840lQlLSgx&#10;TGOJHmFnKlGRRySPma0SpIg0tdYv0PrJPrhh51GMOXfS6fjHbEiXqD2M1IouEI6H+fl0Op9jBTjq&#10;psX0AmWEyV69rfPhqwBNolBSF6OIISRa2f7Wh97+aIfOMaQ+iCSFgxIxDmUehcSc8NoieaduEmvl&#10;yJ5hHzDOhQmzXlWzSvTH8wl+Q1CjRwoxAUZk2Sg1Yud/wu5jHeyjq0jNODpP/u48eqSbwYTRWTcG&#10;3HsAKuRDArK3P5LUUxNZCt2mG+o9lHED1QF7wEE/HN7ymwZLcMt8eGAOpwGrhhMe7nGRCtqSwiBR&#10;UoP7+d55tMcmRS0lLU5XSf2PHXOCEvXNYPt+yWezOI5pM5ufF7hxp5rNqcbs9BqwcDm+JZYnMdoH&#10;dRSlA/2CD8Eq3ooqZjjeXVIe3HGzDv3U41PCxWqVzHAELQu35snyCB55jt313L0wZ4c+DNjBd3Cc&#10;RLZ404m9bfQ0sNoFkE1q08h0z+tQARzf1ErDUxPfh9N9snp9EJe/AAAA//8DAFBLAwQUAAYACAAA&#10;ACEA5G/ZSuIAAAAJAQAADwAAAGRycy9kb3ducmV2LnhtbEyPzU7DMBCE70i8g7VI3KjTpKrSEKdC&#10;SAgq6KEFIbg58eZHjddR7LaBp2c5wXF2RrPf5OvJ9uKEo+8cKZjPIhBIlTMdNQreXh9uUhA+aDK6&#10;d4QKvtDDuri8yHVm3Jl2eNqHRnAJ+UwraEMYMil91aLVfuYGJPZqN1odWI6NNKM+c7ntZRxFS2l1&#10;R/yh1QPet1gd9ker4HGIafNUjvXBfrx/b3fPny9pvVHq+mq6uwURcAp/YfjFZ3QomKl0RzJe9Ari&#10;ecJbgoIkWYHgwCJd8qFUkC5WIItc/l9Q/AAAAP//AwBQSwECLQAUAAYACAAAACEAtoM4kv4AAADh&#10;AQAAEwAAAAAAAAAAAAAAAAAAAAAAW0NvbnRlbnRfVHlwZXNdLnhtbFBLAQItABQABgAIAAAAIQA4&#10;/SH/1gAAAJQBAAALAAAAAAAAAAAAAAAAAC8BAABfcmVscy8ucmVsc1BLAQItABQABgAIAAAAIQDu&#10;LRBlgQIAAFgFAAAOAAAAAAAAAAAAAAAAAC4CAABkcnMvZTJvRG9jLnhtbFBLAQItABQABgAIAAAA&#10;IQDkb9lK4gAAAAkBAAAPAAAAAAAAAAAAAAAAANs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373617" w:rsidRPr="00373617" w:rsidRDefault="00373617" w:rsidP="00373617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서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버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68481C" w:rsidP="00026085">
      <w:pPr>
        <w:rPr>
          <w:lang w:eastAsia="ko-K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A6A0F" wp14:editId="7313BE47">
                <wp:simplePos x="0" y="0"/>
                <wp:positionH relativeFrom="column">
                  <wp:posOffset>133350</wp:posOffset>
                </wp:positionH>
                <wp:positionV relativeFrom="paragraph">
                  <wp:posOffset>123825</wp:posOffset>
                </wp:positionV>
                <wp:extent cx="417195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66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CE7" w:rsidRDefault="00A62CE7" w:rsidP="00A62CE7">
                            <w:pP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클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라이언트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 xml:space="preserve"> 라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이브러리</w:t>
                            </w:r>
                            <w:r w:rsidR="0068481C"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(</w:t>
                            </w:r>
                            <w:r w:rsidR="0068481C"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smack …)</w:t>
                            </w:r>
                          </w:p>
                          <w:p w:rsidR="0068481C" w:rsidRPr="00A62CE7" w:rsidRDefault="0068481C" w:rsidP="00A62CE7">
                            <w:pP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8A6A0F" id="Oval 5" o:spid="_x0000_s1029" style="position:absolute;margin-left:10.5pt;margin-top:9.75pt;width:328.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1I1nAIAAKAFAAAOAAAAZHJzL2Uyb0RvYy54bWysVMFu2zAMvQ/YPwi6r46zpF2DOkXQosOA&#10;bi3WDj0rshQbkERNUmJnXz9Kctxs7XYYloNCiuSjHk3y4rLXiuyE8y2YipYnE0qE4VC3ZlPRb483&#10;7z5Q4gMzNVNgREX3wtPL5ds3F51diCk0oGrhCIIYv+hsRZsQ7KIoPG+EZv4ErDBolOA0C6i6TVE7&#10;1iG6VsV0MjktOnC1dcCF93h7nY10mfClFDzcSelFIKqi+LaQTpfOdTyL5QVbbByzTcuHZ7B/eIVm&#10;rcGkI9Q1C4xsXfsCSrfcgQcZTjjoAqRsuUgckE05+Y3NQ8OsSFywON6OZfL/D5Z/2d070tYVnVNi&#10;mMZPdLdjisxjZTrrF+jwYO/doHkUI81eOh3/kQDpUzX3YzVFHwjHy1l5Vp7PsegcbbPT07NpAi2e&#10;o63z4aMATaJQUaFUa30kzBZsd+sDJkXvg1e89qDa+qZVKimxScSVcgRfXNH1ZppC1VZ/hjrfnU/w&#10;F6kgTuqp6J61Z6Qi8szMkhT2SkR8Zb4KibVBLhl5RMjgjHNhQpmS+obVIl/P/5gzAUZkiQxG7AHg&#10;VzIH7Pz0wT+GitTUY/AkZ/9b8BiRMoMJY7BuDbjXABSyGjJnfyzZUWmiGPp1n/rm/aFT1lDvsZcc&#10;5CHzlt+0+F1vmQ/3zOFUYSvgpgh3eEgFXUVhkChpwP147T76Y7OjlZIOp7Si/vuWOUGJ+mRwDM7L&#10;2SyOdVJm87MpKu7Ysj62mK2+AuyUEneS5UmM/kEdROlAP+FCWcWsaGKGY+6K8uAOylXI2wNXEher&#10;VXLDUbYs3JoHyyN4rHNs2sf+iTk7NHfAsfgCh4l+0eDZN0YaWG0DyDZ1f6x0ruvwBXANpPYdVlbc&#10;M8d68nperMufAAAA//8DAFBLAwQUAAYACAAAACEAifKakd0AAAAIAQAADwAAAGRycy9kb3ducmV2&#10;LnhtbEyPQU+DQBCF7yb+h82YeDF2ocRaKEtjmni3SOJ1y06Bys5Sdkvx3zue7HHee3nzvXw7215M&#10;OPrOkYJ4EYFAqp3pqFFQfb4/r0H4oMno3hEq+EEP2+L+LteZcVfa41SGRnAJ+UwraEMYMil93aLV&#10;fuEGJPaObrQ68Dk20oz6yuW2l8soWkmrO+IPrR5w12L9XV6sgqZMz5Xen067Lh6S6jwlH09fpNTj&#10;w/y2ARFwDv9h+MNndCiY6eAuZLzoFSxjnhJYT19AsL96XbNwUJAmEcgil7cDil8AAAD//wMAUEsB&#10;Ai0AFAAGAAgAAAAhALaDOJL+AAAA4QEAABMAAAAAAAAAAAAAAAAAAAAAAFtDb250ZW50X1R5cGVz&#10;XS54bWxQSwECLQAUAAYACAAAACEAOP0h/9YAAACUAQAACwAAAAAAAAAAAAAAAAAvAQAAX3JlbHMv&#10;LnJlbHNQSwECLQAUAAYACAAAACEAbN9SNZwCAACgBQAADgAAAAAAAAAAAAAAAAAuAgAAZHJzL2Uy&#10;b0RvYy54bWxQSwECLQAUAAYACAAAACEAifKakd0AAAAIAQAADwAAAAAAAAAAAAAAAAD2BAAAZHJz&#10;L2Rvd25yZXYueG1sUEsFBgAAAAAEAAQA8wAAAAAGAAAAAA==&#10;" fillcolor="#cfcdcd [2894]" strokecolor="#1f4d78 [1604]" strokeweight="1pt">
                <v:stroke joinstyle="miter"/>
                <v:textbox>
                  <w:txbxContent>
                    <w:p w:rsidR="00A62CE7" w:rsidRDefault="00A62CE7" w:rsidP="00A62CE7">
                      <w:pPr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ab/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클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라이언트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 xml:space="preserve"> 라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이브러리</w:t>
                      </w:r>
                      <w:r w:rsidR="0068481C">
                        <w:rPr>
                          <w:rFonts w:ascii="Batang" w:eastAsia="Batang" w:hAnsi="Batang" w:cs="Batang" w:hint="eastAsia"/>
                          <w:lang w:eastAsia="ko-KR"/>
                        </w:rPr>
                        <w:t>(</w:t>
                      </w:r>
                      <w:r w:rsidR="0068481C">
                        <w:rPr>
                          <w:rFonts w:ascii="Batang" w:eastAsia="Batang" w:hAnsi="Batang" w:cs="Batang"/>
                          <w:lang w:eastAsia="ko-KR"/>
                        </w:rPr>
                        <w:t>smack …)</w:t>
                      </w:r>
                    </w:p>
                    <w:p w:rsidR="0068481C" w:rsidRPr="00A62CE7" w:rsidRDefault="0068481C" w:rsidP="00A62CE7">
                      <w:pPr>
                        <w:rPr>
                          <w:rFonts w:ascii="Batang" w:eastAsia="Batang" w:hAnsi="Batang" w:cs="Batang"/>
                          <w:lang w:eastAsia="ko-K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026085" w:rsidP="00026085">
      <w:pPr>
        <w:rPr>
          <w:lang w:eastAsia="ko-KR"/>
        </w:rPr>
      </w:pPr>
    </w:p>
    <w:p w:rsidR="00026085" w:rsidRPr="00026085" w:rsidRDefault="00026085" w:rsidP="00026085">
      <w:pPr>
        <w:rPr>
          <w:lang w:eastAsia="ko-KR"/>
        </w:rPr>
      </w:pPr>
    </w:p>
    <w:p w:rsidR="00080FC0" w:rsidRDefault="00080FC0" w:rsidP="00026085">
      <w:pPr>
        <w:tabs>
          <w:tab w:val="left" w:pos="7530"/>
        </w:tabs>
        <w:rPr>
          <w:lang w:eastAsia="ko-KR"/>
        </w:rPr>
      </w:pPr>
      <w:r>
        <w:rPr>
          <w:lang w:eastAsia="ko-KR"/>
        </w:rPr>
        <w:t xml:space="preserve">  </w:t>
      </w:r>
    </w:p>
    <w:p w:rsidR="008917B3" w:rsidRDefault="00026085" w:rsidP="00026085">
      <w:pPr>
        <w:tabs>
          <w:tab w:val="left" w:pos="7530"/>
        </w:tabs>
        <w:rPr>
          <w:lang w:eastAsia="ko-KR"/>
        </w:rPr>
      </w:pPr>
      <w:r>
        <w:rPr>
          <w:lang w:eastAsia="ko-KR"/>
        </w:rPr>
        <w:tab/>
      </w:r>
    </w:p>
    <w:p w:rsidR="00A615F1" w:rsidRPr="00C61D83" w:rsidRDefault="00C61D83" w:rsidP="00C61D83">
      <w:pPr>
        <w:pStyle w:val="Heading2"/>
        <w:numPr>
          <w:ilvl w:val="0"/>
          <w:numId w:val="14"/>
        </w:numPr>
        <w:rPr>
          <w:rFonts w:asciiTheme="minorHAnsi" w:eastAsiaTheme="minorEastAsia" w:hAnsiTheme="minorHAnsi" w:cstheme="minorBidi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설계</w:t>
      </w:r>
    </w:p>
    <w:p w:rsidR="00C61D83" w:rsidRDefault="00C61D83" w:rsidP="00C61D83">
      <w:pPr>
        <w:pStyle w:val="ListParagraph"/>
        <w:rPr>
          <w:lang w:eastAsia="ko-KR"/>
        </w:rPr>
      </w:pPr>
    </w:p>
    <w:p w:rsidR="00EF2A28" w:rsidRDefault="001E38CA" w:rsidP="0063260B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1617980</wp:posOffset>
                </wp:positionV>
                <wp:extent cx="53340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4428" id="Straight Arrow Connector 25" o:spid="_x0000_s1026" type="#_x0000_t32" style="position:absolute;margin-left:297pt;margin-top:127.4pt;width:42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jV3gEAAA4EAAAOAAAAZHJzL2Uyb0RvYy54bWysU12P0zAQfEfiP1h+p0l7FEHU9IR6wAuC&#10;6g549zl2YslfWi9N++9ZO2lAgJBAvFixvTM7M97sbs/OspOCZIJv+XpVc6a8DJ3xfcs/f3r77CVn&#10;CYXvhA1etfyiEr/dP32yG2OjNmEItlPAiMSnZowtHxBjU1VJDsqJtApRebrUAZxA2kJfdSBGYne2&#10;2tT1i2oM0EUIUqVEp3fTJd8Xfq2VxI9aJ4XMtpy0YVmhrI95rfY70fQg4mDkLEP8gwonjKemC9Wd&#10;QMG+gvmFyhkJIQWNKxlcFbQ2UhUP5GZd/+TmYRBRFS8UTopLTOn/0coPpyMw07V8s+XMC0dv9IAg&#10;TD8gew0QRnYI3lOOARiVUF5jTA3BDv4I8y7FI2TzZw2OaWviFxqFEgcZZOeS9mVJW52RSTrc3tw8&#10;r+lNJF292k7c1USSySIkfKeCY/mj5WkWtaiZGojT+4Qkg4BXQAZbn1cUxr7xHcNLJFsIRvjequyB&#10;ynNJlb1M6ssXXqya4PdKUyqkcmpT5lEdLLCToEkSUiqP64WJqjNMG2sXYF0C+CNwrs9QVWb1b8AL&#10;onQOHhewMz7A77rj+SpZT/XXBCbfOYLH0F3Ku5ZoaOhKVvMPkqf6x32Bf/+N998AAAD//wMAUEsD&#10;BBQABgAIAAAAIQCXuL8F4QAAAAsBAAAPAAAAZHJzL2Rvd25yZXYueG1sTI/NTsMwEITvSLyDtUjc&#10;qENpQxLiVPw0B3pAoiDE0YmXJBCvo9htw9t3e4Ljzo5mvslXk+3FHkffOVJwPYtAINXOdNQoeH8r&#10;rxIQPmgyuneECn7Rw6o4P8t1ZtyBXnG/DY3gEPKZVtCGMGRS+rpFq/3MDUj8+3Kj1YHPsZFm1AcO&#10;t72cR1Esre6IG1o94GOL9c92ZznluXxI198vn8nmaWM/qtI269QqdXkx3d+BCDiFPzOc8BkdCmaq&#10;3I6MF72CZbrgLUHBfLngDeyIbxNWqpMS34Ascvl/Q3EEAAD//wMAUEsBAi0AFAAGAAgAAAAhALaD&#10;OJL+AAAA4QEAABMAAAAAAAAAAAAAAAAAAAAAAFtDb250ZW50X1R5cGVzXS54bWxQSwECLQAUAAYA&#10;CAAAACEAOP0h/9YAAACUAQAACwAAAAAAAAAAAAAAAAAvAQAAX3JlbHMvLnJlbHNQSwECLQAUAAYA&#10;CAAAACEAYmNY1d4BAAAOBAAADgAAAAAAAAAAAAAAAAAuAgAAZHJzL2Uyb0RvYy54bWxQSwECLQAU&#10;AAYACAAAACEAl7i/B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35A2A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2189480</wp:posOffset>
                </wp:positionV>
                <wp:extent cx="800100" cy="476250"/>
                <wp:effectExtent l="0" t="0" r="19050" b="1905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A2A" w:rsidRPr="00D35A2A" w:rsidRDefault="00D35A2A" w:rsidP="00D35A2A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30" type="#_x0000_t132" style="position:absolute;left:0;text-align:left;margin-left:345pt;margin-top:172.4pt;width:63pt;height:3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zfkAIAAGwFAAAOAAAAZHJzL2Uyb0RvYy54bWysVEtv2zAMvg/YfxB0X+0E6WNGnCJI0GFA&#10;1wZrh54VWYqNSaImKbGzXz9KdtyiLXYYloMimuQnPj5yft1pRQ7C+QZMSSdnOSXCcKgasyvpj8eb&#10;T1eU+MBMxRQYUdKj8PR68fHDvLWFmEINqhKOIIjxRWtLWodgiyzzvBaa+TOwwqBSgtMsoOh2WeVY&#10;i+haZdM8v8hacJV1wIX3+HXdK+ki4UspeLiX0otAVEkxtpBOl85tPLPFnBU7x2zd8CEM9g9RaNYY&#10;fHSEWrPAyN41b6B0wx14kOGMg85AyoaLlANmM8lfZfNQMytSLlgcb8cy+f8Hy+8OG0eaqqTTGSWG&#10;aezRjYKW18yFgnxjOyMClmbd+J8ETbBerfUFuj3YjRskj9eYfCedjv+YFulSjY9jjUUXCMePVznm&#10;iZ3gqJpdXkzPUw+yZ2frfPgiQJN4KanEYFYxmFMoMZJUana49QEjQN+TDwoxuj6edAtHJWJIynwX&#10;EvPECKbJOzFMrJQjB4bcYJwLEya9qmaV6D+f5/iLSeMjo0eSEmBElo1SI/YAENn7FruHGeyjq0gE&#10;HZ3zvwXWO48e6WUwYXTWjQH3HoDCrIaXe/tTkfrSxCqFbtslDoz93UJ1RF446AfGW37TYDtumQ8b&#10;5nBCsIM49eEej9ihksJwo6QG9/u979EeiYtaSlqcuJL6X3vmBCXqq0FKf57MZnFEkzA7v5yi4F5q&#10;ti81Zq9XgI2b4H6xPF2jfVCnq3Sgn3A5LOOrqGKG49sl5cGdhFXoNwGuFy6Wy2SGY2lZuDUPlkfw&#10;WOfIrsfuiTk7cDIgme/gNJ2seMXE3jZ6GljuA8gm0TRWuq/r0AEc6USlYf3EnfFSTlbPS3LxBwAA&#10;//8DAFBLAwQUAAYACAAAACEAjJdrCN0AAAALAQAADwAAAGRycy9kb3ducmV2LnhtbEyPQU7DMBBF&#10;90jcwZpK7KgdiEIa4lSoEgdoQOrWtd04qj2OYrcNnJ5hBcuZ+frzXrtdgmdXO6cxooRiLYBZ1NGM&#10;OEj4/Hh/rIGlrNAoH9FK+LIJtt39XasaE2+4t9c+D4xKMDVKgst5ajhP2tmg0jpOFul2inNQmcZ5&#10;4GZWNyoPnj8JUfGgRqQPTk1256w+95cgQeyc7uOM47fSh/3Ji1C/lEHKh9Xy9gos2yX/heEXn9Ch&#10;I6ZjvKBJzEuoNoJcsoTnsiQHStRFRZujhLLY1MC7lv936H4AAAD//wMAUEsBAi0AFAAGAAgAAAAh&#10;ALaDOJL+AAAA4QEAABMAAAAAAAAAAAAAAAAAAAAAAFtDb250ZW50X1R5cGVzXS54bWxQSwECLQAU&#10;AAYACAAAACEAOP0h/9YAAACUAQAACwAAAAAAAAAAAAAAAAAvAQAAX3JlbHMvLnJlbHNQSwECLQAU&#10;AAYACAAAACEA/O6s35ACAABsBQAADgAAAAAAAAAAAAAAAAAuAgAAZHJzL2Uyb0RvYy54bWxQSwEC&#10;LQAUAAYACAAAACEAjJdrCN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5A2A" w:rsidRPr="00D35A2A" w:rsidRDefault="00D35A2A" w:rsidP="00D35A2A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35A2A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1932305</wp:posOffset>
                </wp:positionV>
                <wp:extent cx="9525" cy="295275"/>
                <wp:effectExtent l="76200" t="3810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A517" id="Straight Arrow Connector 23" o:spid="_x0000_s1026" type="#_x0000_t32" style="position:absolute;margin-left:374.25pt;margin-top:152.15pt;width:.7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L73gEAACAEAAAOAAAAZHJzL2Uyb0RvYy54bWysU9uO0zAQfUfiHyy/06RF5RI1XaEu8IKg&#10;2oUP8DrjxpJvGpsm/XvGTppFsEIC8TKxMz4z5xyPdzejNewMGLV3LV+vas7ASd9pd2r5t68fXrzh&#10;LCbhOmG8g5ZfIPKb/fNnuyE0sPG9Nx0goyIuNkNoeZ9SaKoqyh6siCsfwFFSebQi0RZPVYdioOrW&#10;VJu6flUNHruAXkKM9Pd2SvJ9qa8UyPRFqQiJmZYTt1QilviQY7XfieaEIvRazjTEP7CwQjtqupS6&#10;FUmw76h/K2W1RB+9SivpbeWV0hKKBlKzrn9Rc9+LAEULmRPDYlP8f2Xl5/MRme5avnnJmROW7ug+&#10;odCnPrF3iH5gB+8c+eiR0RHyawixIdjBHXHexXDELH5UaPOXZLGxeHxZPIYxMUk/3243W84kJTa0&#10;fL3NFatHaMCYPoK3LC9aHmcqC4d1cVmcP8U0Aa+A3Ne4HHsQ3XvXsXQJJCahFu5kYLrpJLR5Okcc&#10;MrzK6iY9ZZUuBqbSd6DIJ1IwUSgTCgeD7CxotoSU4NJ6VmMcnc4wpY1ZgHXh/kfgfD5DoUzv34AX&#10;ROnsXVrAVjuPT3VP45Wyms5fHZh0ZwsefHcpN12soTEs9zU/mTznP+8L/PFh738AAAD//wMAUEsD&#10;BBQABgAIAAAAIQDfCobj3wAAAAsBAAAPAAAAZHJzL2Rvd25yZXYueG1sTI9NT8MwDIbvSPyHyEjc&#10;WAJbWVeaTggJdkPahsQ1bby2onGqJv3g32NOcLT96PXz5vvFdWLCIbSeNNyvFAikytuWag0f59e7&#10;FESIhqzpPKGGbwywL66vcpNZP9MRp1OsBYdQyIyGJsY+kzJUDToTVr5H4tvFD85EHoda2sHMHO46&#10;+aDUo3SmJf7QmB5fGqy+TqPTQJ+LOte9urzP06Ecdm9xDIed1rc3y/MTiIhL/IPhV5/VoWCn0o9k&#10;g+g0bDdpwqiGtdqsQTCxTRS3K3mTqBRkkcv/HYofAAAA//8DAFBLAQItABQABgAIAAAAIQC2gziS&#10;/gAAAOEBAAATAAAAAAAAAAAAAAAAAAAAAABbQ29udGVudF9UeXBlc10ueG1sUEsBAi0AFAAGAAgA&#10;AAAhADj9If/WAAAAlAEAAAsAAAAAAAAAAAAAAAAALwEAAF9yZWxzLy5yZWxzUEsBAi0AFAAGAAgA&#10;AAAhAHpWUvveAQAAIAQAAA4AAAAAAAAAAAAAAAAALgIAAGRycy9lMm9Eb2MueG1sUEsBAi0AFAAG&#10;AAgAAAAhAN8KhuPfAAAACwEAAA8AAAAAAAAAAAAAAAAAO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E2A92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894080</wp:posOffset>
                </wp:positionV>
                <wp:extent cx="1752600" cy="390525"/>
                <wp:effectExtent l="38100" t="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EB90" id="Straight Arrow Connector 21" o:spid="_x0000_s1026" type="#_x0000_t32" style="position:absolute;margin-left:84.75pt;margin-top:70.4pt;width:138pt;height:30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uu4AEAABEEAAAOAAAAZHJzL2Uyb0RvYy54bWysU9uO0zAQfUfiHyy/06RBXaBqukJdLg8I&#10;ql34AK9jN5Z803ho0r9n7KQBARIC8WL5MufMnDPj3e3oLDsrSCb4lq9XNWfKy9AZf2r5l89vn73k&#10;LKHwnbDBq5ZfVOK3+6dPdkPcqib0wXYKGJH4tB1iy3vEuK2qJHvlRFqFqDw96gBOIB3hVHUgBmJ3&#10;tmrq+qYaAnQRglQp0e3d9Mj3hV9rJfGT1kkhsy2n2rCsUNbHvFb7ndieQMTeyLkM8Q9VOGE8JV2o&#10;7gQK9hXML1TOSAgpaFzJ4KqgtZGqaCA16/onNQ+9iKpoIXNSXGxK/49WfjwfgZmu5c2aMy8c9egB&#10;QZhTj+w1QBjYIXhPPgZgFEJ+DTFtCXbwR5hPKR4hix81OKatie9pFIodJJCNxe3L4rYakUm6XL/Y&#10;NDc1NUXS2/NX9abZZPpq4sl8ERK+U8GxvGl5mutaCppyiPOHhBPwCshg6/OKwtg3vmN4iaQMwQh/&#10;smrOk0OqLGcSUHZ4sWqC3ytNxuRCi5QykupggZ0FDZOQUnkshlDF1lN0hmlj7QKs/wyc4zNUlXH9&#10;G/CCKJmDxwXsjA/wu+w4XkvWU/zVgUl3tuAxdJfS2mINzV3pyfxH8mD/eC7w7z95/w0AAP//AwBQ&#10;SwMEFAAGAAgAAAAhALvFDVrhAAAACwEAAA8AAABkcnMvZG93bnJldi54bWxMj81OwzAQhO9IvIO1&#10;SNyoTUirJsSp+GkO9IBEWyGOTrIkgXgdxW4b3r7LCW47u6PZb7LVZHtxxNF3jjTczhQIpMrVHTUa&#10;9rviZgnCB0O16R2hhh/0sMovLzKT1u5Eb3jchkZwCPnUaGhDGFIpfdWiNX7mBiS+fbrRmsBybGQ9&#10;mhOH215GSi2kNR3xh9YM+NRi9b09WE55KR6T9dfrx3LzvLHvZWGbdWK1vr6aHu5BBJzCnxl+8Rkd&#10;cmYq3YFqL3rWi2TOVh5ixR3YEcdz3pQaIhXdgcwz+b9DfgYAAP//AwBQSwECLQAUAAYACAAAACEA&#10;toM4kv4AAADhAQAAEwAAAAAAAAAAAAAAAAAAAAAAW0NvbnRlbnRfVHlwZXNdLnhtbFBLAQItABQA&#10;BgAIAAAAIQA4/SH/1gAAAJQBAAALAAAAAAAAAAAAAAAAAC8BAABfcmVscy8ucmVsc1BLAQItABQA&#10;BgAIAAAAIQDQIMuu4AEAABEEAAAOAAAAAAAAAAAAAAAAAC4CAABkcnMvZTJvRG9jLnhtbFBLAQIt&#10;ABQABgAIAAAAIQC7xQ1a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21743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FB686" wp14:editId="1219FDFC">
                <wp:simplePos x="0" y="0"/>
                <wp:positionH relativeFrom="column">
                  <wp:posOffset>4276725</wp:posOffset>
                </wp:positionH>
                <wp:positionV relativeFrom="paragraph">
                  <wp:posOffset>1313180</wp:posOffset>
                </wp:positionV>
                <wp:extent cx="962025" cy="628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11" w:rsidRPr="000A4A7D" w:rsidRDefault="00C515BE" w:rsidP="00ED4211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이</w:t>
                            </w:r>
                            <w:r w:rsidR="00A97B9D"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력</w:t>
                            </w:r>
                            <w:r w:rsidR="00A97B9D"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 xml:space="preserve"> 모</w:t>
                            </w:r>
                            <w:r w:rsidR="00A97B9D"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FB686" id="Rectangle 20" o:spid="_x0000_s1031" style="position:absolute;left:0;text-align:left;margin-left:336.75pt;margin-top:103.4pt;width:75.7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shfwIAAEwFAAAOAAAAZHJzL2Uyb0RvYy54bWysVMFu2zAMvQ/YPwi6r3aMJmuDOkXQosOA&#10;oivaDj0rshQbkEWNUmJnXz9KdtyiLXYY5oMsiuSj+Ejq4rJvDdsr9A3Yks9Ocs6UlVA1dlvyn083&#10;X84480HYShiwquQH5fnl6vOni84tVQE1mEohIxDrl50reR2CW2aZl7VqhT8BpywpNWArAom4zSoU&#10;HaG3JivyfJF1gJVDkMp7Or0elHyV8LVWMvzQ2qvATMnpbiGtmNZNXLPVhVhuUbi6keM1xD/cohWN&#10;paAT1LUIgu2weQfVNhLBgw4nEtoMtG6kSjlQNrP8TTaPtXAq5ULkeDfR5P8frLzb3yNrqpIXRI8V&#10;LdXogVgTdmsUozMiqHN+SXaP7h5HydM2ZttrbOOf8mB9IvUwkar6wCQdni+KvJhzJkm1KM4W84SZ&#10;vTg79OGbgpbFTcmRoicqxf7WBwpIpkcTEuJlhvBpFw5GxRsY+6A05UEBi+SdOkhdGWR7QbUXUiob&#10;ZoOqFpUajuc5fTFHCjJ5JCkBRmTdGDNhjwCxO99jDzCjfXRVqQEn5/xvFxucJ48UGWyYnNvGAn4E&#10;YCirMfJgfyRpoCayFPpNn2o8P5ZzA9WB6o4wDIR38qYh9m+FD/cCaQKoGWiqww9atIGu5DDuOKsB&#10;f390Hu2pMUnLWUcTVXL/aydQcWa+W2rZ89npaRzBJJzOv8aGw9eazWuN3bVXQIWb0fvhZNpG+2CO&#10;W43QPtPwr2NUUgkrKXbJZcCjcBWGSafnQ6r1OpnR2DkRbu2jkxE88hy766l/FujGFgzUu3dwnD6x&#10;fNOJg230tLDeBdBNatPI9MDrWAEa2dRK4/MS34TXcrJ6eQRXfwAAAP//AwBQSwMEFAAGAAgAAAAh&#10;AJ1T0d7eAAAACwEAAA8AAABkcnMvZG93bnJldi54bWxMj8tOwzAQRfdI/IM1SOyo3VRJoxCnQpXY&#10;ILFo4QPceIhD/Yhip0n+nmEFy9Fc3XtOfVicZTccYx+8hO1GAEPfBt37TsLnx+tTCSwm5bWywaOE&#10;FSMcmvu7WlU6zP6Et3PqGJX4WCkJJqWh4jy2Bp2KmzCgp99XGJ1KdI4d16OaqdxZnglRcKd6TwtG&#10;DXg02F7Pk6MRhad1u5+P13ezvPVo12+cVikfH5aXZ2AJl/QXhl98QoeGmC5h8joyK6HY73KKSshE&#10;QQ6UKLOc7C4SdiIvgTc1/+/Q/AAAAP//AwBQSwECLQAUAAYACAAAACEAtoM4kv4AAADhAQAAEwAA&#10;AAAAAAAAAAAAAAAAAAAAW0NvbnRlbnRfVHlwZXNdLnhtbFBLAQItABQABgAIAAAAIQA4/SH/1gAA&#10;AJQBAAALAAAAAAAAAAAAAAAAAC8BAABfcmVscy8ucmVsc1BLAQItABQABgAIAAAAIQCcnwshfwIA&#10;AEwFAAAOAAAAAAAAAAAAAAAAAC4CAABkcnMvZTJvRG9jLnhtbFBLAQItABQABgAIAAAAIQCdU9He&#10;3gAAAAsBAAAPAAAAAAAAAAAAAAAAANkEAABkcnMvZG93bnJldi54bWxQSwUGAAAAAAQABADzAAAA&#10;5AUAAAAA&#10;" fillcolor="#5b9bd5 [3204]" strokecolor="#1f4d78 [1604]" strokeweight="1pt">
                <v:textbox>
                  <w:txbxContent>
                    <w:p w:rsidR="00ED4211" w:rsidRPr="000A4A7D" w:rsidRDefault="00C515BE" w:rsidP="00ED4211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이</w:t>
                      </w:r>
                      <w:r w:rsidR="00A97B9D">
                        <w:rPr>
                          <w:rFonts w:ascii="Batang" w:eastAsia="Batang" w:hAnsi="Batang" w:cs="Batang"/>
                          <w:lang w:eastAsia="ko-KR"/>
                        </w:rPr>
                        <w:t>력</w:t>
                      </w:r>
                      <w:r w:rsidR="00A97B9D">
                        <w:rPr>
                          <w:rFonts w:ascii="Batang" w:eastAsia="Batang" w:hAnsi="Batang" w:cs="Batang" w:hint="eastAsia"/>
                          <w:lang w:eastAsia="ko-KR"/>
                        </w:rPr>
                        <w:t xml:space="preserve"> 모</w:t>
                      </w:r>
                      <w:r w:rsidR="00A97B9D">
                        <w:rPr>
                          <w:rFonts w:ascii="Batang" w:eastAsia="Batang" w:hAnsi="Batang" w:cs="Batang"/>
                          <w:lang w:eastAsia="ko-KR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  <w:r w:rsidR="00B21743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D9A14" wp14:editId="6CFCBC7E">
                <wp:simplePos x="0" y="0"/>
                <wp:positionH relativeFrom="column">
                  <wp:posOffset>2162175</wp:posOffset>
                </wp:positionH>
                <wp:positionV relativeFrom="paragraph">
                  <wp:posOffset>1313180</wp:posOffset>
                </wp:positionV>
                <wp:extent cx="1581150" cy="628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F55" w:rsidRDefault="00887F55" w:rsidP="00887F55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채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팅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 xml:space="preserve"> </w:t>
                            </w:r>
                          </w:p>
                          <w:p w:rsidR="00887F55" w:rsidRPr="000A4A7D" w:rsidRDefault="00B21743" w:rsidP="00887F55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듈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 xml:space="preserve"> 및 인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터페이스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9A14" id="Rectangle 19" o:spid="_x0000_s1032" style="position:absolute;left:0;text-align:left;margin-left:170.25pt;margin-top:103.4pt;width:124.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P1fQIAAE0FAAAOAAAAZHJzL2Uyb0RvYy54bWysVFFP4zAMfj/p/kOU96PrxHYw0aEJxOkk&#10;BIiBeM7SZK2UxjknW7v79eekXUGA7uF0e+ic2P5sf7Zzcdk1hu0V+hpswfOTCWfKSihruy3489PN&#10;tzPOfBC2FAasKvhBeX65/PrlonULNYUKTKmQEYj1i9YVvArBLbLMy0o1wp+AU5aUGrARgY64zUoU&#10;LaE3JptOJvOsBSwdglTe0+11r+TLhK+1kuFea68CMwWn3EL6Yvpu4jdbXojFFoWrajmkIf4hi0bU&#10;loKOUNciCLbD+gNUU0sEDzqcSGgy0LqWKtVA1eSTd9WsK+FUqoXI8W6kyf8/WHm3f0BWl9S7c86s&#10;aKhHj8SasFujGN0RQa3zC7JbuwccTp7EWG2nsYn/VAfrEqmHkVTVBSbpMp+d5fmMuJekm0/P5iQT&#10;TPbq7dCHHwoaFoWCI4VPXIr9rQ+96dGE/GI2ffwkhYNRMQVjH5WmQijiNHmnEVJXBtleUPOFlMqG&#10;vFdVolT99WxCvyGf0SNllwAjsq6NGbEHgDieH7H7XAf76KrSBI7Ok78l1juPHiky2DA6N7UF/AzA&#10;UFVD5N7+SFJPTWQpdJsuNXkeLePNBsoDNR6h3wjv5E1N7N8KHx4E0gpQw2itwz19tIG24DBInFWA&#10;vz+7j/Y0maTlrKWVKrj/tROoODM/Lc3seX56GncwHU5n36d0wLeazVuN3TVXQI3L6QFxMonRPpij&#10;qBGaF9r+VYxKKmElxS64DHg8XIV+1en9kGq1Sma0d06EW7t2MoJHnuN0PXUvAt0wgoGG9w6O6ycW&#10;7yaxt42eFla7ALpOY/rK69AB2tk0SsP7Eh+Ft+dk9foKLv8AAAD//wMAUEsDBBQABgAIAAAAIQDc&#10;mQMA3QAAAAsBAAAPAAAAZHJzL2Rvd25yZXYueG1sTI/BTsMwEETvSPyDtUjcqN1CSghxKlSJCxKH&#10;Fj5gGy9xaGxHsdMkf89yguPujGbelLvZdeJCQ2yD17BeKRDk62Ba32j4/Hi9y0HEhN5gFzxpWCjC&#10;rrq+KrEwYfIHuhxTIzjExwI12JT6QspYW3IYV6Enz9pXGBwmPodGmgEnDned3Ci1lQ5bzw0We9pb&#10;qs/H0XEJ0mFZP07787ud31rqlm8aF61vb+aXZxCJ5vRnhl98RoeKmU5h9CaKTsP9g8rYqmGjtryB&#10;HVn+xJ8TSyrLQVal/L+h+gEAAP//AwBQSwECLQAUAAYACAAAACEAtoM4kv4AAADhAQAAEwAAAAAA&#10;AAAAAAAAAAAAAAAAW0NvbnRlbnRfVHlwZXNdLnhtbFBLAQItABQABgAIAAAAIQA4/SH/1gAAAJQB&#10;AAALAAAAAAAAAAAAAAAAAC8BAABfcmVscy8ucmVsc1BLAQItABQABgAIAAAAIQBlFFP1fQIAAE0F&#10;AAAOAAAAAAAAAAAAAAAAAC4CAABkcnMvZTJvRG9jLnhtbFBLAQItABQABgAIAAAAIQDcmQMA3QAA&#10;AAsBAAAPAAAAAAAAAAAAAAAAANcEAABkcnMvZG93bnJldi54bWxQSwUGAAAAAAQABADzAAAA4QUA&#10;AAAA&#10;" fillcolor="#5b9bd5 [3204]" strokecolor="#1f4d78 [1604]" strokeweight="1pt">
                <v:textbox>
                  <w:txbxContent>
                    <w:p w:rsidR="00887F55" w:rsidRDefault="00887F55" w:rsidP="00887F55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채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팅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 xml:space="preserve"> </w:t>
                      </w:r>
                    </w:p>
                    <w:p w:rsidR="00887F55" w:rsidRPr="000A4A7D" w:rsidRDefault="00B21743" w:rsidP="00887F55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듈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 xml:space="preserve"> 및 인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터페이스</w:t>
                      </w:r>
                    </w:p>
                  </w:txbxContent>
                </v:textbox>
              </v:rect>
            </w:pict>
          </mc:Fallback>
        </mc:AlternateContent>
      </w:r>
      <w:r w:rsidR="00887F55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492EA" wp14:editId="0284D8D4">
                <wp:simplePos x="0" y="0"/>
                <wp:positionH relativeFrom="column">
                  <wp:posOffset>542925</wp:posOffset>
                </wp:positionH>
                <wp:positionV relativeFrom="paragraph">
                  <wp:posOffset>1303655</wp:posOffset>
                </wp:positionV>
                <wp:extent cx="990600" cy="628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7D" w:rsidRDefault="000A4A7D" w:rsidP="000A4A7D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알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림</w:t>
                            </w:r>
                          </w:p>
                          <w:p w:rsidR="000A4A7D" w:rsidRPr="000A4A7D" w:rsidRDefault="00821B84" w:rsidP="00887F55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92EA" id="Rectangle 18" o:spid="_x0000_s1033" style="position:absolute;left:0;text-align:left;margin-left:42.75pt;margin-top:102.65pt;width:78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lcfwIAAEwFAAAOAAAAZHJzL2Uyb0RvYy54bWysVFFP2zAQfp+0/2D5fSStSoGKFFVFTJMQ&#10;IGDi2XXsJpLj885uk+7X7+ykAQHaw7Q8OD7f3Xe+7+58edU1hu0V+hpswScnOWfKSihruy34z+eb&#10;b+ec+SBsKQxYVfCD8vxq+fXLZesWagoVmFIhIxDrF60reBWCW2SZl5VqhD8BpywpNWAjAom4zUoU&#10;LaE3Jpvm+TxrAUuHIJX3dHrdK/ky4WutZLjX2qvATMHpbiGtmNZNXLPlpVhsUbiqlsM1xD/cohG1&#10;paAj1LUIgu2w/gDV1BLBgw4nEpoMtK6lSjlQNpP8XTZPlXAq5ULkeDfS5P8frLzbPyCrS6odVcqK&#10;hmr0SKwJuzWK0RkR1Dq/ILsn94CD5Gkbs+00NvFPebAukXoYSVVdYJIOLy7yeU7US1LNp+fz00R6&#10;9urs0IfvChoWNwVHip6oFPtbHyggmR5NSIiX6cOnXTgYFW9g7KPSlAcFnCbv1EFqbZDtBdVeSKls&#10;mPSqSpSqPz7N6Ys5UpDRI0kJMCLr2pgRewCI3fkRu4cZ7KOrSg04Oud/u1jvPHqkyGDD6NzUFvAz&#10;AENZDZF7+yNJPTWRpdBtulTjs2M5N1AeqO4I/UB4J29qYv9W+PAgkCaACkZTHe5p0QbagsOw46wC&#10;/P3ZebSnxiQtZy1NVMH9r51AxZn5YallLyazWRzBJMxOz6Yk4FvN5q3G7po1UOEm9H44mbbRPpjj&#10;ViM0LzT8qxiVVMJKil1wGfAorEM/6fR8SLVaJTMaOyfCrX1yMoJHnmN3PXcvAt3QgoF69w6O0ycW&#10;7zqxt42eFla7ALpObRqZ7nkdKkAjm1ppeF7im/BWTlavj+DyDwAAAP//AwBQSwMEFAAGAAgAAAAh&#10;ACMv10jdAAAACgEAAA8AAABkcnMvZG93bnJldi54bWxMj8tOwzAQRfdI/IM1SOyonaSBKsSpUCU2&#10;SCxa+AA3HuJQP6LYaZK/Z1jBcmaO7j1T7xdn2RXH2AcvIdsIYOjboHvfSfj8eH3YAYtJea1s8Chh&#10;xQj75vamVpUOsz/i9ZQ6RiE+VkqCSWmoOI+tQafiJgzo6fYVRqcSjWPH9ahmCneW50I8cqd6Tw1G&#10;DXgw2F5Ok6MShcc1e5oPl3ezvPVo12+cVinv75aXZ2AJl/QHw68+qUNDTucweR2ZlbArSyIl5KIs&#10;gBGQbzPanCUUYlsAb2r+/4XmBwAA//8DAFBLAQItABQABgAIAAAAIQC2gziS/gAAAOEBAAATAAAA&#10;AAAAAAAAAAAAAAAAAABbQ29udGVudF9UeXBlc10ueG1sUEsBAi0AFAAGAAgAAAAhADj9If/WAAAA&#10;lAEAAAsAAAAAAAAAAAAAAAAALwEAAF9yZWxzLy5yZWxzUEsBAi0AFAAGAAgAAAAhALIAKVx/AgAA&#10;TAUAAA4AAAAAAAAAAAAAAAAALgIAAGRycy9lMm9Eb2MueG1sUEsBAi0AFAAGAAgAAAAhACMv10jd&#10;AAAACgEAAA8AAAAAAAAAAAAAAAAA2QQAAGRycy9kb3ducmV2LnhtbFBLBQYAAAAABAAEAPMAAADj&#10;BQAAAAA=&#10;" fillcolor="#5b9bd5 [3204]" strokecolor="#1f4d78 [1604]" strokeweight="1pt">
                <v:textbox>
                  <w:txbxContent>
                    <w:p w:rsidR="000A4A7D" w:rsidRDefault="000A4A7D" w:rsidP="000A4A7D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알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림</w:t>
                      </w:r>
                    </w:p>
                    <w:p w:rsidR="000A4A7D" w:rsidRPr="000A4A7D" w:rsidRDefault="00821B84" w:rsidP="00887F55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  <w:r w:rsidR="000A4A7D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341630</wp:posOffset>
                </wp:positionV>
                <wp:extent cx="4238625" cy="5524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38FE7" id="Rectangle 17" o:spid="_x0000_s1026" style="position:absolute;margin-left:55.5pt;margin-top:26.9pt;width:333.7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o6fAIAAEYFAAAOAAAAZHJzL2Uyb0RvYy54bWysVFFP2zAQfp+0/2D5faTNWmAVKapATJMQ&#10;IGDi2Th2E8n2eWe3affrd3bSgADtYVofXJ/v7jvfl+98dr6zhm0VhhZcxadHE86Uk1C3bl3xn49X&#10;X045C1G4WhhwquJ7Ffj58vOns84vVAkNmFohIxAXFp2veBOjXxRFkI2yIhyBV46cGtCKSCauixpF&#10;R+jWFOVkclx0gLVHkCoEOr3snXyZ8bVWMt5qHVRkpuJ0t5hXzOtzWovlmVisUfimlcM1xD/cworW&#10;UdER6lJEwTbYvoOyrUQIoOORBFuA1q1UuQfqZjp5081DI7zKvRA5wY80hf8HK2+2d8jamr7dCWdO&#10;WPpG98SacGujGJ0RQZ0PC4p78Hc4WIG2qdudRpv+qQ+2y6TuR1LVLjJJh7Py6+lxOedMkm8+L2fz&#10;zHrxku0xxO8KLEubiiOVz1yK7XWIVJFCDyGpmIOr1ph0ni7WXyXv4t6oFGDcvdLUExUvM1BWk7ow&#10;yLaCdCCkVC5Oe1cjatUfzyf0S/1SvTEjWxkwIWsqPGIPAEmp77F7mCE+paosxjF58reL9cljRq4M&#10;Lo7JtnWAHwEY6mqo3McfSOqpSSw9Q72nL47Qj0Lw8qol2q9FiHcCSfs0JTTP8ZYWbaCrOAw7zhrA&#10;3x+dp3iSJHk562iWKh5+bQQqzswPR2L9Np3N0vBlYzY/KcnA157n1x63sRdAn2lKL4eXeZviozls&#10;NYJ9orFfparkEk5S7YrLiAfjIvYzTg+HVKtVDqOB8yJeuwcvE3hiNcnqcfck0A/ai6TaGzjMnVi8&#10;kWAfmzIdrDYRdJv1+cLrwDcNaxbO8LCk1+C1naNenr/lHwAAAP//AwBQSwMEFAAGAAgAAAAhAIBU&#10;iyHhAAAACgEAAA8AAABkcnMvZG93bnJldi54bWxMj0FLw0AUhO+C/2F5gje7iZo2xGxKKgiiIDQW&#10;aW/b7GsSzL6N2W0b/73Pkx6HGWa+yZeT7cUJR985UhDPIhBItTMdNQo27083KQgfNBndO0IF3+hh&#10;WVxe5Doz7kxrPFWhEVxCPtMK2hCGTEpft2i1n7kBib2DG60OLMdGmlGfudz28jaK5tLqjnih1QM+&#10;tlh/Vker4GOdHHC1mm/k2678KuPqeXp92Sp1fTWVDyACTuEvDL/4jA4FM+3dkYwXPes45i9BQXLH&#10;FziwWKQJiD0791EKssjl/wvFDwAAAP//AwBQSwECLQAUAAYACAAAACEAtoM4kv4AAADhAQAAEwAA&#10;AAAAAAAAAAAAAAAAAAAAW0NvbnRlbnRfVHlwZXNdLnhtbFBLAQItABQABgAIAAAAIQA4/SH/1gAA&#10;AJQBAAALAAAAAAAAAAAAAAAAAC8BAABfcmVscy8ucmVsc1BLAQItABQABgAIAAAAIQB9n8o6fAIA&#10;AEYFAAAOAAAAAAAAAAAAAAAAAC4CAABkcnMvZTJvRG9jLnhtbFBLAQItABQABgAIAAAAIQCAVIsh&#10;4QAAAAoBAAAPAAAAAAAAAAAAAAAAANYEAABkcnMvZG93bnJldi54bWxQSwUGAAAAAAQABADzAAAA&#10;5AUAAAAA&#10;" filled="f" strokecolor="#1f4d78 [1604]" strokeweight="1pt"/>
            </w:pict>
          </mc:Fallback>
        </mc:AlternateContent>
      </w:r>
      <w:r w:rsidR="002879F5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B0D5D" wp14:editId="6B0C7C41">
                <wp:simplePos x="0" y="0"/>
                <wp:positionH relativeFrom="column">
                  <wp:posOffset>2971800</wp:posOffset>
                </wp:positionH>
                <wp:positionV relativeFrom="paragraph">
                  <wp:posOffset>465455</wp:posOffset>
                </wp:positionV>
                <wp:extent cx="174307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F5" w:rsidRPr="00103690" w:rsidRDefault="002879F5" w:rsidP="002879F5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 xml:space="preserve">비스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인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터페이스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B0D5D" id="Rectangle 16" o:spid="_x0000_s1034" style="position:absolute;left:0;text-align:left;margin-left:234pt;margin-top:36.65pt;width:137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UkfgIAAE0FAAAOAAAAZHJzL2Uyb0RvYy54bWysVEtv2zAMvg/YfxB0X+1kSR9BnSJo0WFA&#10;0RZ9oGdFlmIDsqhRSuzs14+SHbdoix2G5eBQIvmR/Ejq/KJrDNsp9DXYgk+Ocs6UlVDWdlPw56fr&#10;b6ec+SBsKQxYVfC98vxi+fXLeesWagoVmFIhIxDrF60reBWCW2SZl5VqhD8CpywpNWAjAh1xk5Uo&#10;WkJvTDbN8+OsBSwdglTe0+1Vr+TLhK+1kuFOa68CMwWn3EL6Yvqu4zdbnovFBoWrajmkIf4hi0bU&#10;loKOUFciCLbF+gNUU0sEDzocSWgy0LqWKtVA1Uzyd9U8VsKpVAuR491Ik/9/sPJ2d4+sLql3x5xZ&#10;0VCPHog1YTdGMbojglrnF2T36O5xOHkSY7Wdxib+Ux2sS6TuR1JVF5iky8nJ7Ht+MudMkm56Np+S&#10;TDDZq7dDH34oaFgUCo4UPnEpdjc+9KYHE/KL2fTxkxT2RsUUjH1QmgqhiNPknUZIXRpkO0HNF1Iq&#10;Gya9qhKl6q/nOf2GfEaPlF0CjMi6NmbEHgDieH7E7nMd7KOrShM4Oud/S6x3Hj1SZLBhdG5qC/gZ&#10;gKGqhsi9/YGknprIUujWXWryabSMN2so99R4hH4jvJPXNbF/I3y4F0grQMtCax3u6KMNtAWHQeKs&#10;Avz92X20p8kkLWctrVTB/a+tQMWZ+WlpZs8ms1ncwXSYzU+mdMC3mvVbjd02l0CNm9AD4mQSo30w&#10;B1EjNC+0/asYlVTCSopdcBnwcLgM/arT+yHVapXMaO+cCDf20ckIHnmO0/XUvQh0wwgGGt5bOKyf&#10;WLybxN42elpYbQPoOo3pK69DB2hn0ygN70t8FN6ek9XrK7j8AwAA//8DAFBLAwQUAAYACAAAACEA&#10;E4rnf94AAAAKAQAADwAAAGRycy9kb3ducmV2LnhtbEyPQU7DMBBF90jcwRokdtRJW5oQ4lSoEhsk&#10;Fi0cwI2HJNQeR7HTJLdnWMFyNE//v1/uZ2fFFYfQeVKQrhIQSLU3HTUKPj9eH3IQIWoy2npCBQsG&#10;2Fe3N6UujJ/oiNdTbASHUCi0gjbGvpAy1C06HVa+R+Lflx+cjnwOjTSDnjjcWblOkp10uiNuaHWP&#10;hxbry2l0XKLxuKTZdLi8t/Nbh3b5xnFR6v5ufnkGEXGOfzD86rM6VOx09iOZIKyC7S7nLVFBttmA&#10;YCDbrh9BnJlMn3KQVSn/T6h+AAAA//8DAFBLAQItABQABgAIAAAAIQC2gziS/gAAAOEBAAATAAAA&#10;AAAAAAAAAAAAAAAAAABbQ29udGVudF9UeXBlc10ueG1sUEsBAi0AFAAGAAgAAAAhADj9If/WAAAA&#10;lAEAAAsAAAAAAAAAAAAAAAAALwEAAF9yZWxzLy5yZWxzUEsBAi0AFAAGAAgAAAAhAFnNRSR+AgAA&#10;TQUAAA4AAAAAAAAAAAAAAAAALgIAAGRycy9lMm9Eb2MueG1sUEsBAi0AFAAGAAgAAAAhABOK53/e&#10;AAAACgEAAA8AAAAAAAAAAAAAAAAA2AQAAGRycy9kb3ducmV2LnhtbFBLBQYAAAAABAAEAPMAAADj&#10;BQAAAAA=&#10;" fillcolor="#5b9bd5 [3204]" strokecolor="#1f4d78 [1604]" strokeweight="1pt">
                <v:textbox>
                  <w:txbxContent>
                    <w:p w:rsidR="002879F5" w:rsidRPr="00103690" w:rsidRDefault="002879F5" w:rsidP="002879F5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서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 xml:space="preserve">비스 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인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터페이스</w:t>
                      </w:r>
                    </w:p>
                  </w:txbxContent>
                </v:textbox>
              </v:rect>
            </w:pict>
          </mc:Fallback>
        </mc:AlternateContent>
      </w:r>
      <w:r w:rsidR="00103690">
        <w:rPr>
          <w:rFonts w:ascii="Batang" w:eastAsia="Batang" w:hAnsi="Batang" w:cs="Batang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455930</wp:posOffset>
                </wp:positionV>
                <wp:extent cx="174307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690" w:rsidRPr="00103690" w:rsidRDefault="00103690" w:rsidP="00103690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 xml:space="preserve">ush </w:t>
                            </w:r>
                            <w:r w:rsidR="00F709F6"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인</w:t>
                            </w:r>
                            <w:r w:rsidR="00F709F6"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터페이스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left:0;text-align:left;margin-left:72.75pt;margin-top:35.9pt;width:137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7Y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5pxZ&#10;0VCPHog1YbdGMbojglrnF2T36NY4nDyJsdpOYxP/qQ7WJVIPI6mqC0zS5eR09jU/JXBJuun5fEoy&#10;wWQv3g59+K6gYVEoOFL4xKXY3/rQmx5NyC9m08dPUjgYFVMw9kFpKoQiTpN3GiF1ZZDtBTVfSKls&#10;mPSqSpSqv57n9BvyGT1SdgkwIuvamBF7AIjj+R67z3Wwj64qTeDonP8tsd559EiRwYbRuakt4EcA&#10;hqoaIvf2R5J6aiJLodt0qcnn0TLebKA8UOMR+o3wTt7UxP6t8GEtkFaAloXWOtzTRxtoCw6DxFkF&#10;+Puj+2hPk0lazlpaqYL7XzuBijPzw9LMnk9ms7iD6TCbn07pgK81m9cau2uugBo3oQfEySRG+2CO&#10;okZonmn7VzEqqYSVFLvgMuDxcBX6Vaf3Q6rVKpnR3jkRbu2jkxE88hyn66l7FuiGEQw0vHdwXD+x&#10;eDOJvW30tLDaBdB1GtMXXocO0M6mURrel/govD4nq5dXcPkHAAD//wMAUEsDBBQABgAIAAAAIQDd&#10;ZD7n2wAAAAoBAAAPAAAAZHJzL2Rvd25yZXYueG1sTI/BTsMwEETvSPyDtZW4USfQ0irEqVAlLkgc&#10;2vIBbrzEae11FDtN8vcsJziOZjTzptxN3okb9rENpCBfZiCQ6mBaahR8nd4ftyBi0mS0C4QKZoyw&#10;q+7vSl2YMNIBb8fUCC6hWGgFNqWukDLWFr2Oy9Ahsfcdeq8Ty76Rptcjl3snn7LsRXrdEi9Y3eHe&#10;Yn09Dp5HNB7mfDPur592+mjRzRccZqUeFtPbK4iEU/oLwy8+o0PFTOcwkInCsV6t1xxVsMn5AgdW&#10;vAfizE6+fQZZlfL/heoHAAD//wMAUEsBAi0AFAAGAAgAAAAhALaDOJL+AAAA4QEAABMAAAAAAAAA&#10;AAAAAAAAAAAAAFtDb250ZW50X1R5cGVzXS54bWxQSwECLQAUAAYACAAAACEAOP0h/9YAAACUAQAA&#10;CwAAAAAAAAAAAAAAAAAvAQAAX3JlbHMvLnJlbHNQSwECLQAUAAYACAAAACEAWyf+2H0CAABNBQAA&#10;DgAAAAAAAAAAAAAAAAAuAgAAZHJzL2Uyb0RvYy54bWxQSwECLQAUAAYACAAAACEA3WQ+59sAAAAK&#10;AQAADwAAAAAAAAAAAAAAAADXBAAAZHJzL2Rvd25yZXYueG1sUEsFBgAAAAAEAAQA8wAAAN8FAAAA&#10;AA==&#10;" fillcolor="#5b9bd5 [3204]" strokecolor="#1f4d78 [1604]" strokeweight="1pt">
                <v:textbox>
                  <w:txbxContent>
                    <w:p w:rsidR="00103690" w:rsidRPr="00103690" w:rsidRDefault="00103690" w:rsidP="00103690">
                      <w:pPr>
                        <w:jc w:val="center"/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P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 xml:space="preserve">ush </w:t>
                      </w:r>
                      <w:r w:rsidR="00F709F6">
                        <w:rPr>
                          <w:rFonts w:ascii="Batang" w:eastAsia="Batang" w:hAnsi="Batang" w:cs="Batang" w:hint="eastAsia"/>
                          <w:lang w:eastAsia="ko-KR"/>
                        </w:rPr>
                        <w:t>인</w:t>
                      </w:r>
                      <w:r w:rsidR="00F709F6">
                        <w:rPr>
                          <w:rFonts w:ascii="Batang" w:eastAsia="Batang" w:hAnsi="Batang" w:cs="Batang"/>
                          <w:lang w:eastAsia="ko-KR"/>
                        </w:rPr>
                        <w:t>터페이스</w:t>
                      </w:r>
                    </w:p>
                  </w:txbxContent>
                </v:textbox>
              </v:rect>
            </w:pict>
          </mc:Fallback>
        </mc:AlternateContent>
      </w:r>
      <w:r w:rsidR="0063260B">
        <w:rPr>
          <w:rFonts w:ascii="Batang" w:eastAsia="Batang" w:hAnsi="Batang" w:cs="Batang" w:hint="eastAsia"/>
          <w:lang w:eastAsia="ko-KR"/>
        </w:rPr>
        <w:t>기초 구성</w:t>
      </w:r>
    </w:p>
    <w:p w:rsidR="00EF2A28" w:rsidRPr="00EF2A28" w:rsidRDefault="00EF2A28" w:rsidP="00EF2A28">
      <w:pPr>
        <w:rPr>
          <w:lang w:eastAsia="ko-KR"/>
        </w:rPr>
      </w:pPr>
    </w:p>
    <w:p w:rsidR="00EF2A28" w:rsidRPr="00EF2A28" w:rsidRDefault="00EF2A28" w:rsidP="00EF2A28">
      <w:pPr>
        <w:rPr>
          <w:lang w:eastAsia="ko-KR"/>
        </w:rPr>
      </w:pPr>
    </w:p>
    <w:p w:rsidR="00EF2A28" w:rsidRPr="00EF2A28" w:rsidRDefault="00EF2A28" w:rsidP="00EF2A28">
      <w:pPr>
        <w:rPr>
          <w:lang w:eastAsia="ko-KR"/>
        </w:rPr>
      </w:pPr>
    </w:p>
    <w:p w:rsidR="00EF2A28" w:rsidRPr="00EF2A28" w:rsidRDefault="00EF2A28" w:rsidP="00EF2A28">
      <w:pPr>
        <w:rPr>
          <w:lang w:eastAsia="ko-KR"/>
        </w:rPr>
      </w:pPr>
    </w:p>
    <w:p w:rsidR="00EF2A28" w:rsidRPr="00EF2A28" w:rsidRDefault="00EF2A28" w:rsidP="00EF2A28">
      <w:pPr>
        <w:rPr>
          <w:lang w:eastAsia="ko-KR"/>
        </w:rPr>
      </w:pPr>
    </w:p>
    <w:p w:rsidR="00EF2A28" w:rsidRPr="00EF2A28" w:rsidRDefault="00EF2A28" w:rsidP="00EF2A28">
      <w:pPr>
        <w:rPr>
          <w:lang w:eastAsia="ko-KR"/>
        </w:rPr>
      </w:pPr>
    </w:p>
    <w:p w:rsidR="00EF2A28" w:rsidRPr="00EF2A28" w:rsidRDefault="00EF2A28" w:rsidP="00EF2A28">
      <w:pPr>
        <w:rPr>
          <w:lang w:eastAsia="ko-KR"/>
        </w:rPr>
      </w:pPr>
    </w:p>
    <w:p w:rsidR="00821B84" w:rsidRDefault="00EF2A28" w:rsidP="00EF2A28">
      <w:pPr>
        <w:tabs>
          <w:tab w:val="left" w:pos="1260"/>
        </w:tabs>
        <w:rPr>
          <w:lang w:eastAsia="ko-KR"/>
        </w:rPr>
      </w:pPr>
      <w:r>
        <w:rPr>
          <w:lang w:eastAsia="ko-KR"/>
        </w:rPr>
        <w:tab/>
      </w:r>
      <w:r w:rsidR="00821B84">
        <w:rPr>
          <w:lang w:eastAsia="ko-KR"/>
        </w:rPr>
        <w:tab/>
      </w:r>
    </w:p>
    <w:p w:rsidR="00821B84" w:rsidRDefault="00821B84" w:rsidP="00EF2A28">
      <w:pPr>
        <w:tabs>
          <w:tab w:val="left" w:pos="1260"/>
        </w:tabs>
        <w:rPr>
          <w:lang w:eastAsia="ko-KR"/>
        </w:rPr>
      </w:pPr>
      <w:r>
        <w:rPr>
          <w:lang w:eastAsia="ko-KR"/>
        </w:rPr>
        <w:t xml:space="preserve">              </w:t>
      </w:r>
    </w:p>
    <w:p w:rsidR="00EF2A28" w:rsidRDefault="0083605D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lang w:eastAsia="ko-KR"/>
        </w:rPr>
        <w:lastRenderedPageBreak/>
        <w:t xml:space="preserve">              </w:t>
      </w:r>
      <w:r>
        <w:rPr>
          <w:rFonts w:ascii="Batang" w:eastAsia="Batang" w:hAnsi="Batang" w:cs="Batang" w:hint="eastAsia"/>
          <w:lang w:eastAsia="ko-KR"/>
        </w:rPr>
        <w:t xml:space="preserve">알림모듈: 채팅push요청이나 채팅내용이 들어오면 해당 </w:t>
      </w:r>
      <w:r>
        <w:rPr>
          <w:rFonts w:ascii="Batang" w:eastAsia="Batang" w:hAnsi="Batang" w:cs="Batang"/>
          <w:lang w:eastAsia="ko-KR"/>
        </w:rPr>
        <w:t>notification</w:t>
      </w:r>
      <w:r>
        <w:rPr>
          <w:rFonts w:ascii="Batang" w:eastAsia="Batang" w:hAnsi="Batang" w:cs="Batang" w:hint="eastAsia"/>
          <w:lang w:eastAsia="ko-KR"/>
        </w:rPr>
        <w:t>을 띄어준다.</w:t>
      </w:r>
    </w:p>
    <w:p w:rsidR="000F3227" w:rsidRDefault="0083605D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         </w:t>
      </w:r>
      <w:r>
        <w:rPr>
          <w:rFonts w:ascii="Batang" w:eastAsia="Batang" w:hAnsi="Batang" w:cs="Batang" w:hint="eastAsia"/>
          <w:lang w:eastAsia="ko-KR"/>
        </w:rPr>
        <w:t>채팅모듈:</w:t>
      </w:r>
    </w:p>
    <w:p w:rsidR="000F3227" w:rsidRDefault="000F3227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 xml:space="preserve"> </w:t>
      </w:r>
      <w:r>
        <w:rPr>
          <w:rFonts w:ascii="Batang" w:eastAsia="Batang" w:hAnsi="Batang" w:cs="Batang" w:hint="eastAsia"/>
          <w:lang w:eastAsia="ko-KR"/>
        </w:rPr>
        <w:t>서버</w:t>
      </w:r>
      <w:r w:rsidR="00B009D6">
        <w:rPr>
          <w:rFonts w:ascii="Batang" w:eastAsia="Batang" w:hAnsi="Batang" w:cs="Batang" w:hint="eastAsia"/>
          <w:lang w:eastAsia="ko-KR"/>
        </w:rPr>
        <w:t>연결 및 로그인, 로그아웃</w:t>
      </w:r>
      <w:r>
        <w:rPr>
          <w:rFonts w:ascii="Batang" w:eastAsia="Batang" w:hAnsi="Batang" w:cs="Batang" w:hint="eastAsia"/>
          <w:lang w:eastAsia="ko-KR"/>
        </w:rPr>
        <w:t xml:space="preserve"> 함수</w:t>
      </w:r>
    </w:p>
    <w:p w:rsidR="000F3227" w:rsidRDefault="000F3227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 xml:space="preserve"> </w:t>
      </w:r>
      <w:r>
        <w:rPr>
          <w:rFonts w:ascii="Batang" w:eastAsia="Batang" w:hAnsi="Batang" w:cs="Batang" w:hint="eastAsia"/>
          <w:lang w:eastAsia="ko-KR"/>
        </w:rPr>
        <w:t>채팅방 관련 함수(</w:t>
      </w:r>
      <w:r w:rsidR="00BE74EE">
        <w:rPr>
          <w:rFonts w:ascii="Batang" w:eastAsia="Batang" w:hAnsi="Batang" w:cs="Batang" w:hint="eastAsia"/>
          <w:lang w:eastAsia="ko-KR"/>
        </w:rPr>
        <w:t>Join, Exit, 창조, 삭제</w:t>
      </w:r>
      <w:r>
        <w:rPr>
          <w:rFonts w:ascii="Batang" w:eastAsia="Batang" w:hAnsi="Batang" w:cs="Batang" w:hint="eastAsia"/>
          <w:lang w:eastAsia="ko-KR"/>
        </w:rPr>
        <w:t>)</w:t>
      </w:r>
    </w:p>
    <w:p w:rsidR="00B009D6" w:rsidRDefault="00B009D6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                 채팅방 유저상태 </w:t>
      </w:r>
      <w:r>
        <w:rPr>
          <w:rFonts w:ascii="Batang" w:eastAsia="Batang" w:hAnsi="Batang" w:cs="Batang"/>
          <w:lang w:eastAsia="ko-KR"/>
        </w:rPr>
        <w:t>Listener</w:t>
      </w:r>
    </w:p>
    <w:p w:rsidR="0083605D" w:rsidRDefault="000F3227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 xml:space="preserve"> </w:t>
      </w:r>
      <w:r w:rsidR="0083605D">
        <w:rPr>
          <w:rFonts w:ascii="Batang" w:eastAsia="Batang" w:hAnsi="Batang" w:cs="Batang" w:hint="eastAsia"/>
          <w:lang w:eastAsia="ko-KR"/>
        </w:rPr>
        <w:t>채팅 메시지(</w:t>
      </w:r>
      <w:r w:rsidRPr="00BE3915">
        <w:rPr>
          <w:rFonts w:ascii="Batang" w:eastAsia="Batang" w:hAnsi="Batang" w:cs="Batang" w:hint="eastAsia"/>
          <w:lang w:eastAsia="ko-KR"/>
        </w:rPr>
        <w:t xml:space="preserve">text, video, image, </w:t>
      </w:r>
      <w:r>
        <w:rPr>
          <w:rFonts w:ascii="Batang" w:eastAsia="Batang" w:hAnsi="Batang" w:cs="Batang" w:hint="eastAsia"/>
          <w:lang w:eastAsia="ko-KR"/>
        </w:rPr>
        <w:t>emoticon</w:t>
      </w:r>
      <w:r w:rsidRPr="00BE3915">
        <w:rPr>
          <w:rFonts w:ascii="Batang" w:eastAsia="Batang" w:hAnsi="Batang" w:cs="Batang" w:hint="eastAsia"/>
          <w:lang w:eastAsia="ko-KR"/>
        </w:rPr>
        <w:t xml:space="preserve">, </w:t>
      </w:r>
      <w:r w:rsidRPr="00BE3915">
        <w:rPr>
          <w:rFonts w:ascii="Batang" w:eastAsia="Batang" w:hAnsi="Batang" w:cs="Batang"/>
          <w:lang w:eastAsia="ko-KR"/>
        </w:rPr>
        <w:t>audio</w:t>
      </w:r>
      <w:r w:rsidR="0083605D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 xml:space="preserve">보내기 함수 </w:t>
      </w:r>
    </w:p>
    <w:p w:rsidR="000F3227" w:rsidRDefault="000F3227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 xml:space="preserve"> </w:t>
      </w:r>
      <w:r>
        <w:rPr>
          <w:rFonts w:ascii="Batang" w:eastAsia="Batang" w:hAnsi="Batang" w:cs="Batang" w:hint="eastAsia"/>
          <w:lang w:eastAsia="ko-KR"/>
        </w:rPr>
        <w:t>채팅 메시지 받기 Listener</w:t>
      </w:r>
    </w:p>
    <w:p w:rsidR="00C61D83" w:rsidRDefault="00C61D83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          </w:t>
      </w:r>
      <w:r>
        <w:rPr>
          <w:rFonts w:ascii="Batang" w:eastAsia="Batang" w:hAnsi="Batang" w:cs="Batang" w:hint="eastAsia"/>
          <w:lang w:eastAsia="ko-KR"/>
        </w:rPr>
        <w:t>이력모듈:</w:t>
      </w:r>
    </w:p>
    <w:p w:rsidR="00C61D83" w:rsidRDefault="00C61D83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이력얻기 함수</w:t>
      </w:r>
    </w:p>
    <w:p w:rsidR="00F6086F" w:rsidRDefault="00F6086F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</w:p>
    <w:p w:rsidR="00F6086F" w:rsidRDefault="00F6086F" w:rsidP="00F6086F">
      <w:pPr>
        <w:pStyle w:val="ListParagraph"/>
        <w:numPr>
          <w:ilvl w:val="0"/>
          <w:numId w:val="16"/>
        </w:num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클라스 및 멤버 구성</w:t>
      </w:r>
    </w:p>
    <w:p w:rsidR="00F6369F" w:rsidRDefault="00F6369F" w:rsidP="00F6369F">
      <w:pPr>
        <w:pStyle w:val="ListParagraph"/>
        <w:tabs>
          <w:tab w:val="left" w:pos="1260"/>
        </w:tabs>
        <w:ind w:left="1080"/>
        <w:rPr>
          <w:rFonts w:ascii="Batang" w:eastAsia="Batang" w:hAnsi="Batang" w:cs="Batang" w:hint="eastAsia"/>
          <w:lang w:eastAsia="ko-KR"/>
        </w:rPr>
      </w:pPr>
    </w:p>
    <w:p w:rsidR="00F6369F" w:rsidRDefault="00FD1BB2" w:rsidP="00F6369F">
      <w:pPr>
        <w:pStyle w:val="ListParagraph"/>
        <w:numPr>
          <w:ilvl w:val="0"/>
          <w:numId w:val="11"/>
        </w:num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>hattingEndPoint</w:t>
      </w:r>
    </w:p>
    <w:p w:rsidR="00610296" w:rsidRPr="00F6369F" w:rsidRDefault="00610296" w:rsidP="00610296">
      <w:pPr>
        <w:pStyle w:val="ListParagraph"/>
        <w:tabs>
          <w:tab w:val="left" w:pos="1260"/>
        </w:tabs>
        <w:ind w:left="1080"/>
        <w:rPr>
          <w:rFonts w:ascii="Batang" w:eastAsia="Batang" w:hAnsi="Batang" w:cs="Batang" w:hint="eastAsia"/>
          <w:lang w:eastAsia="ko-KR"/>
        </w:rPr>
      </w:pPr>
    </w:p>
    <w:p w:rsidR="00FD1BB2" w:rsidRDefault="00FD1BB2" w:rsidP="00FD1BB2">
      <w:pPr>
        <w:pStyle w:val="ListParagraph"/>
        <w:tabs>
          <w:tab w:val="left" w:pos="1260"/>
        </w:tabs>
        <w:ind w:left="108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채팅연결 및 해제, 채팅메시지 보내기, 유저창조 및 채팅방창조, 채팅방가입등 기본 채팅함수들을 정의합니다.</w:t>
      </w:r>
    </w:p>
    <w:p w:rsidR="00F6369F" w:rsidRDefault="00F6369F" w:rsidP="00FD1BB2">
      <w:pPr>
        <w:pStyle w:val="ListParagraph"/>
        <w:tabs>
          <w:tab w:val="left" w:pos="1260"/>
        </w:tabs>
        <w:ind w:left="1080"/>
        <w:rPr>
          <w:rFonts w:ascii="Batang" w:eastAsia="Batang" w:hAnsi="Batang" w:cs="Batang" w:hint="eastAsia"/>
          <w:lang w:eastAsia="ko-K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90"/>
        <w:gridCol w:w="5880"/>
      </w:tblGrid>
      <w:tr w:rsidR="005627D0" w:rsidTr="005627D0">
        <w:tc>
          <w:tcPr>
            <w:tcW w:w="2390" w:type="dxa"/>
          </w:tcPr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함수</w:t>
            </w:r>
          </w:p>
        </w:tc>
        <w:tc>
          <w:tcPr>
            <w:tcW w:w="5880" w:type="dxa"/>
          </w:tcPr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설명</w:t>
            </w:r>
          </w:p>
        </w:tc>
      </w:tr>
      <w:tr w:rsidR="005627D0" w:rsidTr="005627D0">
        <w:tc>
          <w:tcPr>
            <w:tcW w:w="2390" w:type="dxa"/>
          </w:tcPr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ChattingEndPoint</w:t>
            </w:r>
          </w:p>
        </w:tc>
        <w:tc>
          <w:tcPr>
            <w:tcW w:w="5880" w:type="dxa"/>
          </w:tcPr>
          <w:p w:rsidR="00A22629" w:rsidRDefault="00A22629" w:rsidP="00A22629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 w:rsidRPr="00A22629">
              <w:rPr>
                <w:rFonts w:ascii="Batang" w:eastAsia="Batang" w:hAnsi="Batang" w:cs="Batang"/>
                <w:lang w:eastAsia="ko-KR"/>
              </w:rPr>
              <w:t>-</w:t>
            </w: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생성자</w:t>
            </w:r>
          </w:p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FD1BB2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- </w:t>
            </w:r>
            <w:r w:rsidR="00FD1BB2"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serverIP: 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채팅서버의 도메인 또는 </w:t>
            </w:r>
            <w:r>
              <w:rPr>
                <w:rFonts w:ascii="Batang" w:eastAsia="Batang" w:hAnsi="Batang" w:cs="Batang"/>
                <w:lang w:eastAsia="ko-KR"/>
              </w:rPr>
              <w:t>IP</w:t>
            </w:r>
          </w:p>
          <w:p w:rsidR="00A22629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serverPort: </w:t>
            </w:r>
            <w:r>
              <w:rPr>
                <w:rFonts w:ascii="Batang" w:eastAsia="Batang" w:hAnsi="Batang" w:cs="Batang" w:hint="eastAsia"/>
                <w:lang w:eastAsia="ko-KR"/>
              </w:rPr>
              <w:t>채팅서버의 이용포트</w:t>
            </w:r>
          </w:p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</w:p>
        </w:tc>
      </w:tr>
      <w:tr w:rsidR="00FD1BB2" w:rsidTr="005627D0">
        <w:tc>
          <w:tcPr>
            <w:tcW w:w="2390" w:type="dxa"/>
          </w:tcPr>
          <w:p w:rsidR="00FD1BB2" w:rsidRDefault="007777CE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</w:t>
            </w:r>
            <w:r w:rsidR="00FD1BB2">
              <w:rPr>
                <w:rFonts w:ascii="Batang" w:eastAsia="Batang" w:hAnsi="Batang" w:cs="Batang"/>
                <w:lang w:eastAsia="ko-KR"/>
              </w:rPr>
              <w:t>onnect</w:t>
            </w:r>
          </w:p>
        </w:tc>
        <w:tc>
          <w:tcPr>
            <w:tcW w:w="5880" w:type="dxa"/>
          </w:tcPr>
          <w:p w:rsidR="00A22629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FD1BB2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생성자에서 정의한 서버포트와 주소를 통해 </w:t>
            </w:r>
            <w:r w:rsidR="00FD1BB2">
              <w:rPr>
                <w:rFonts w:ascii="Batang" w:eastAsia="Batang" w:hAnsi="Batang" w:cs="Batang" w:hint="eastAsia"/>
                <w:lang w:eastAsia="ko-KR"/>
              </w:rPr>
              <w:t>서버와 연결을 진행합니다.</w:t>
            </w:r>
          </w:p>
          <w:p w:rsidR="00FD1BB2" w:rsidRDefault="00FD1BB2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연결이 되었는가 안되었는가는 </w:t>
            </w:r>
            <w:r>
              <w:rPr>
                <w:rFonts w:ascii="Batang" w:eastAsia="Batang" w:hAnsi="Batang" w:cs="Batang"/>
                <w:lang w:eastAsia="ko-KR"/>
              </w:rPr>
              <w:t>listener</w:t>
            </w:r>
            <w:r>
              <w:rPr>
                <w:rFonts w:ascii="Batang" w:eastAsia="Batang" w:hAnsi="Batang" w:cs="Batang" w:hint="eastAsia"/>
                <w:lang w:eastAsia="ko-KR"/>
              </w:rPr>
              <w:t>를 통해 알려줍니다.</w:t>
            </w:r>
          </w:p>
          <w:p w:rsidR="00A22629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A22629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- 파라미터:</w:t>
            </w:r>
          </w:p>
          <w:p w:rsidR="00A22629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listener:  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서버의 </w:t>
            </w:r>
            <w:r>
              <w:rPr>
                <w:rFonts w:ascii="Batang" w:eastAsia="Batang" w:hAnsi="Batang" w:cs="Batang"/>
                <w:lang w:eastAsia="ko-KR"/>
              </w:rPr>
              <w:t>connect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결과를 돌려주는 </w:t>
            </w:r>
            <w:r>
              <w:rPr>
                <w:rFonts w:ascii="Batang" w:eastAsia="Batang" w:hAnsi="Batang" w:cs="Batang"/>
                <w:lang w:eastAsia="ko-KR"/>
              </w:rPr>
              <w:t>Listener</w:t>
            </w:r>
            <w:r>
              <w:rPr>
                <w:rFonts w:ascii="Batang" w:eastAsia="Batang" w:hAnsi="Batang" w:cs="Batang" w:hint="eastAsia"/>
                <w:lang w:eastAsia="ko-KR"/>
              </w:rPr>
              <w:t>를 정의한다.</w:t>
            </w:r>
          </w:p>
          <w:p w:rsidR="00A22629" w:rsidRDefault="00A22629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FD1BB2" w:rsidTr="005627D0">
        <w:tc>
          <w:tcPr>
            <w:tcW w:w="2390" w:type="dxa"/>
          </w:tcPr>
          <w:p w:rsidR="00FD1BB2" w:rsidRDefault="007777CE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l</w:t>
            </w:r>
            <w:r w:rsidR="00FD1BB2">
              <w:rPr>
                <w:rFonts w:ascii="Batang" w:eastAsia="Batang" w:hAnsi="Batang" w:cs="Batang" w:hint="eastAsia"/>
                <w:lang w:eastAsia="ko-KR"/>
              </w:rPr>
              <w:t>ogin</w:t>
            </w:r>
          </w:p>
        </w:tc>
        <w:tc>
          <w:tcPr>
            <w:tcW w:w="5880" w:type="dxa"/>
          </w:tcPr>
          <w:p w:rsidR="00EA5E74" w:rsidRDefault="00EA5E74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FD1BB2" w:rsidRDefault="00EA5E74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서버에 유저아이디를 가지고 로그인을 진행한다.</w:t>
            </w:r>
          </w:p>
          <w:p w:rsidR="00EA5E74" w:rsidRDefault="00EA5E74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EA5E74" w:rsidRDefault="00EA5E74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lastRenderedPageBreak/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파리미터</w:t>
            </w:r>
          </w:p>
          <w:p w:rsidR="00EA5E74" w:rsidRDefault="00EA5E74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/>
                <w:lang w:eastAsia="ko-KR"/>
              </w:rPr>
              <w:t xml:space="preserve">userID: 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서버에 등록된 유저의 </w:t>
            </w:r>
            <w:r>
              <w:rPr>
                <w:rFonts w:ascii="Batang" w:eastAsia="Batang" w:hAnsi="Batang" w:cs="Batang"/>
                <w:lang w:eastAsia="ko-KR"/>
              </w:rPr>
              <w:t>id</w:t>
            </w:r>
          </w:p>
          <w:p w:rsidR="00EA5E74" w:rsidRDefault="00EA5E74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 userPassword</w:t>
            </w:r>
            <w:r>
              <w:rPr>
                <w:rFonts w:ascii="Batang" w:eastAsia="Batang" w:hAnsi="Batang" w:cs="Batang" w:hint="eastAsia"/>
                <w:lang w:eastAsia="ko-KR"/>
              </w:rPr>
              <w:t>:</w:t>
            </w: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유저의 암호</w:t>
            </w:r>
          </w:p>
          <w:p w:rsidR="00C74140" w:rsidRDefault="00C74140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</w:p>
        </w:tc>
      </w:tr>
      <w:tr w:rsidR="00FD1BB2" w:rsidTr="005627D0">
        <w:tc>
          <w:tcPr>
            <w:tcW w:w="2390" w:type="dxa"/>
          </w:tcPr>
          <w:p w:rsidR="00FD1BB2" w:rsidRDefault="00EB4C2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lastRenderedPageBreak/>
              <w:t>registerUser</w:t>
            </w:r>
          </w:p>
        </w:tc>
        <w:tc>
          <w:tcPr>
            <w:tcW w:w="5880" w:type="dxa"/>
          </w:tcPr>
          <w:p w:rsidR="00FD1BB2" w:rsidRDefault="00EB4C2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EB4C25" w:rsidRDefault="00EB4C2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유저를 등록한다.</w:t>
            </w:r>
          </w:p>
          <w:p w:rsidR="00EB4C25" w:rsidRDefault="00EB4C2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EB4C25" w:rsidRDefault="00EB4C2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EB4C25" w:rsidRDefault="00EB4C25" w:rsidP="00EB4C25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/>
                <w:lang w:eastAsia="ko-KR"/>
              </w:rPr>
              <w:t xml:space="preserve">userID: 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서버에 등록된 유저의 </w:t>
            </w:r>
            <w:r>
              <w:rPr>
                <w:rFonts w:ascii="Batang" w:eastAsia="Batang" w:hAnsi="Batang" w:cs="Batang"/>
                <w:lang w:eastAsia="ko-KR"/>
              </w:rPr>
              <w:t>id</w:t>
            </w:r>
          </w:p>
          <w:p w:rsidR="00EB4C25" w:rsidRDefault="00EB4C25" w:rsidP="00EB4C25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 userPassword</w:t>
            </w:r>
            <w:r>
              <w:rPr>
                <w:rFonts w:ascii="Batang" w:eastAsia="Batang" w:hAnsi="Batang" w:cs="Batang" w:hint="eastAsia"/>
                <w:lang w:eastAsia="ko-KR"/>
              </w:rPr>
              <w:t>:</w:t>
            </w: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유저의 암호</w:t>
            </w:r>
          </w:p>
          <w:p w:rsidR="00EB4C25" w:rsidRDefault="00EB4C2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</w:p>
        </w:tc>
      </w:tr>
      <w:tr w:rsidR="00FD1BB2" w:rsidTr="005627D0">
        <w:tc>
          <w:tcPr>
            <w:tcW w:w="2390" w:type="dxa"/>
          </w:tcPr>
          <w:p w:rsidR="00FD1BB2" w:rsidRDefault="007777CE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isConnected</w:t>
            </w:r>
          </w:p>
        </w:tc>
        <w:tc>
          <w:tcPr>
            <w:tcW w:w="5880" w:type="dxa"/>
          </w:tcPr>
          <w:p w:rsidR="00FD1BB2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- 기능</w:t>
            </w: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연결된 상태인가를 검사한다.</w:t>
            </w: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없음</w:t>
            </w: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결과</w:t>
            </w:r>
          </w:p>
          <w:p w:rsidR="00AE2315" w:rsidRDefault="00AE2315" w:rsidP="00AE2315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b</w:t>
            </w:r>
            <w:r>
              <w:rPr>
                <w:rFonts w:ascii="Batang" w:eastAsia="Batang" w:hAnsi="Batang" w:cs="Batang"/>
                <w:lang w:eastAsia="ko-KR"/>
              </w:rPr>
              <w:t>ool: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연결되었으면 </w:t>
            </w:r>
            <w:r>
              <w:rPr>
                <w:rFonts w:ascii="Batang" w:eastAsia="Batang" w:hAnsi="Batang" w:cs="Batang"/>
                <w:lang w:eastAsia="ko-KR"/>
              </w:rPr>
              <w:t>true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를 아니면 </w:t>
            </w:r>
            <w:r>
              <w:rPr>
                <w:rFonts w:ascii="Batang" w:eastAsia="Batang" w:hAnsi="Batang" w:cs="Batang"/>
                <w:lang w:eastAsia="ko-KR"/>
              </w:rPr>
              <w:t>false</w:t>
            </w:r>
            <w:r>
              <w:rPr>
                <w:rFonts w:ascii="Batang" w:eastAsia="Batang" w:hAnsi="Batang" w:cs="Batang" w:hint="eastAsia"/>
                <w:lang w:eastAsia="ko-KR"/>
              </w:rPr>
              <w:t>를 돌려준다.</w:t>
            </w:r>
          </w:p>
        </w:tc>
      </w:tr>
      <w:tr w:rsidR="00FD1BB2" w:rsidTr="005627D0">
        <w:tc>
          <w:tcPr>
            <w:tcW w:w="2390" w:type="dxa"/>
          </w:tcPr>
          <w:p w:rsidR="00FD1BB2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createRoom</w:t>
            </w:r>
          </w:p>
        </w:tc>
        <w:tc>
          <w:tcPr>
            <w:tcW w:w="5880" w:type="dxa"/>
          </w:tcPr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FD1BB2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채팅방을 생성한다.</w:t>
            </w: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AE2315" w:rsidRDefault="00AE2315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 roomName:채팅방이름</w:t>
            </w:r>
          </w:p>
        </w:tc>
      </w:tr>
      <w:tr w:rsidR="00FD1BB2" w:rsidTr="005627D0">
        <w:tc>
          <w:tcPr>
            <w:tcW w:w="2390" w:type="dxa"/>
          </w:tcPr>
          <w:p w:rsidR="00FD1BB2" w:rsidRDefault="00054093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removeRoom</w:t>
            </w:r>
          </w:p>
        </w:tc>
        <w:tc>
          <w:tcPr>
            <w:tcW w:w="5880" w:type="dxa"/>
          </w:tcPr>
          <w:p w:rsidR="00FD1BB2" w:rsidRDefault="00054093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054093" w:rsidRDefault="00054093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채팅방을 삭제한다.</w:t>
            </w:r>
          </w:p>
          <w:p w:rsidR="00054093" w:rsidRDefault="00054093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054093" w:rsidRDefault="00054093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-</w:t>
            </w:r>
            <w:r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054093" w:rsidRDefault="00054093" w:rsidP="00FD1BB2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roomName:채팅방이름</w:t>
            </w:r>
          </w:p>
        </w:tc>
      </w:tr>
      <w:tr w:rsidR="00F6369F" w:rsidTr="005627D0">
        <w:tc>
          <w:tcPr>
            <w:tcW w:w="2390" w:type="dxa"/>
          </w:tcPr>
          <w:p w:rsidR="00F6369F" w:rsidRDefault="00630992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joinRoom</w:t>
            </w:r>
          </w:p>
          <w:p w:rsidR="0030531F" w:rsidRDefault="0030531F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e</w:t>
            </w:r>
            <w:r>
              <w:rPr>
                <w:rFonts w:ascii="Batang" w:eastAsia="Batang" w:hAnsi="Batang" w:cs="Batang"/>
                <w:lang w:eastAsia="ko-KR"/>
              </w:rPr>
              <w:t>xitRoom</w:t>
            </w:r>
          </w:p>
        </w:tc>
        <w:tc>
          <w:tcPr>
            <w:tcW w:w="5880" w:type="dxa"/>
          </w:tcPr>
          <w:p w:rsidR="00630992" w:rsidRDefault="00630992" w:rsidP="00F6369F">
            <w:pPr>
              <w:pStyle w:val="ListParagraph"/>
              <w:tabs>
                <w:tab w:val="left" w:pos="2025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630992" w:rsidRDefault="00630992" w:rsidP="00F6369F">
            <w:pPr>
              <w:pStyle w:val="ListParagraph"/>
              <w:tabs>
                <w:tab w:val="left" w:pos="2025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채팅방에 진입</w:t>
            </w:r>
            <w:r w:rsidR="0030531F">
              <w:rPr>
                <w:rFonts w:ascii="Batang" w:eastAsia="Batang" w:hAnsi="Batang" w:cs="Batang" w:hint="eastAsia"/>
                <w:lang w:eastAsia="ko-KR"/>
              </w:rPr>
              <w:t>및 탈퇴를 진행합니다.</w:t>
            </w:r>
          </w:p>
          <w:p w:rsidR="00630992" w:rsidRDefault="00630992" w:rsidP="00F6369F">
            <w:pPr>
              <w:pStyle w:val="ListParagraph"/>
              <w:tabs>
                <w:tab w:val="left" w:pos="2025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630992" w:rsidRDefault="00630992" w:rsidP="00F6369F">
            <w:pPr>
              <w:pStyle w:val="ListParagraph"/>
              <w:tabs>
                <w:tab w:val="left" w:pos="2025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-</w:t>
            </w:r>
            <w:r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630992" w:rsidRDefault="00630992" w:rsidP="00F6369F">
            <w:pPr>
              <w:pStyle w:val="ListParagraph"/>
              <w:tabs>
                <w:tab w:val="left" w:pos="2025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roomName:채팅방이름</w:t>
            </w:r>
          </w:p>
          <w:p w:rsidR="00F6369F" w:rsidRDefault="00630992" w:rsidP="00F6369F">
            <w:pPr>
              <w:pStyle w:val="ListParagraph"/>
              <w:tabs>
                <w:tab w:val="left" w:pos="2025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joinRoomListner:채팅방진입리스너로서 채팅방에 진입이 성공했는가 못했는가를 돌려받기위한 </w:t>
            </w:r>
            <w:r>
              <w:rPr>
                <w:rFonts w:ascii="Batang" w:eastAsia="Batang" w:hAnsi="Batang" w:cs="Batang"/>
                <w:lang w:eastAsia="ko-KR"/>
              </w:rPr>
              <w:t>listener</w:t>
            </w:r>
            <w:r>
              <w:rPr>
                <w:rFonts w:ascii="Batang" w:eastAsia="Batang" w:hAnsi="Batang" w:cs="Batang" w:hint="eastAsia"/>
                <w:lang w:eastAsia="ko-KR"/>
              </w:rPr>
              <w:t>를 정의한</w:t>
            </w:r>
            <w:r w:rsidR="00DF1177">
              <w:rPr>
                <w:rFonts w:ascii="Batang" w:eastAsia="Batang" w:hAnsi="Batang" w:cs="Batang" w:hint="eastAsia"/>
                <w:lang w:eastAsia="ko-KR"/>
              </w:rPr>
              <w:t>다</w:t>
            </w:r>
            <w:r w:rsidR="00F6369F">
              <w:rPr>
                <w:rFonts w:ascii="Batang" w:eastAsia="Batang" w:hAnsi="Batang" w:cs="Batang"/>
                <w:lang w:eastAsia="ko-KR"/>
              </w:rPr>
              <w:tab/>
            </w:r>
          </w:p>
        </w:tc>
      </w:tr>
      <w:tr w:rsidR="00F6369F" w:rsidTr="005627D0">
        <w:tc>
          <w:tcPr>
            <w:tcW w:w="2390" w:type="dxa"/>
          </w:tcPr>
          <w:p w:rsidR="00F6369F" w:rsidRDefault="00A82F52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sendMessage</w:t>
            </w:r>
          </w:p>
        </w:tc>
        <w:tc>
          <w:tcPr>
            <w:tcW w:w="5880" w:type="dxa"/>
          </w:tcPr>
          <w:p w:rsidR="00F6369F" w:rsidRDefault="00984D4B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기능</w:t>
            </w:r>
          </w:p>
          <w:p w:rsidR="00984D4B" w:rsidRDefault="00984D4B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연결된 콘넥션(1:1</w:t>
            </w: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 xml:space="preserve">또는 </w:t>
            </w:r>
            <w:r>
              <w:rPr>
                <w:rFonts w:ascii="Batang" w:eastAsia="Batang" w:hAnsi="Batang" w:cs="Batang"/>
                <w:lang w:eastAsia="ko-KR"/>
              </w:rPr>
              <w:t>group)</w:t>
            </w:r>
            <w:r>
              <w:rPr>
                <w:rFonts w:ascii="Batang" w:eastAsia="Batang" w:hAnsi="Batang" w:cs="Batang" w:hint="eastAsia"/>
                <w:lang w:eastAsia="ko-KR"/>
              </w:rPr>
              <w:t>으로 메시지를 전송한다.</w:t>
            </w:r>
          </w:p>
          <w:p w:rsidR="00984D4B" w:rsidRDefault="00984D4B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</w:p>
          <w:p w:rsidR="00984D4B" w:rsidRDefault="00984D4B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- </w:t>
            </w:r>
            <w:r>
              <w:rPr>
                <w:rFonts w:ascii="Batang" w:eastAsia="Batang" w:hAnsi="Batang" w:cs="Batang" w:hint="eastAsia"/>
                <w:lang w:eastAsia="ko-KR"/>
              </w:rPr>
              <w:t>파라미터</w:t>
            </w:r>
          </w:p>
          <w:p w:rsidR="00984D4B" w:rsidRDefault="00984D4B" w:rsidP="00B97CEF">
            <w:pPr>
              <w:pStyle w:val="ListParagraph"/>
              <w:tabs>
                <w:tab w:val="left" w:pos="1260"/>
              </w:tabs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m</w:t>
            </w:r>
            <w:r>
              <w:rPr>
                <w:rFonts w:ascii="Batang" w:eastAsia="Batang" w:hAnsi="Batang" w:cs="Batang" w:hint="eastAsia"/>
                <w:lang w:eastAsia="ko-KR"/>
              </w:rPr>
              <w:t>essage:</w:t>
            </w:r>
            <w:r>
              <w:rPr>
                <w:rFonts w:ascii="Batang" w:eastAsia="Batang" w:hAnsi="Batang" w:cs="Batang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보내는 메시지자료</w:t>
            </w:r>
          </w:p>
        </w:tc>
      </w:tr>
    </w:tbl>
    <w:p w:rsidR="009F5511" w:rsidRDefault="009F5511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</w:p>
    <w:p w:rsidR="005627D0" w:rsidRDefault="005627D0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</w:p>
    <w:p w:rsidR="009F5511" w:rsidRDefault="005627D0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 xml:space="preserve">     </w:t>
      </w:r>
      <w:r w:rsidR="004D7955">
        <w:rPr>
          <w:rFonts w:ascii="Batang" w:eastAsia="Batang" w:hAnsi="Batang" w:cs="Batang"/>
          <w:lang w:eastAsia="ko-KR"/>
        </w:rPr>
        <w:t xml:space="preserve">- </w:t>
      </w:r>
      <w:r w:rsidR="004D7955">
        <w:rPr>
          <w:rFonts w:ascii="Batang" w:eastAsia="Batang" w:hAnsi="Batang" w:cs="Batang" w:hint="eastAsia"/>
          <w:lang w:eastAsia="ko-KR"/>
        </w:rPr>
        <w:t xml:space="preserve">유저상태얻기 </w:t>
      </w:r>
      <w:r w:rsidR="004D7955">
        <w:rPr>
          <w:rFonts w:ascii="Batang" w:eastAsia="Batang" w:hAnsi="Batang" w:cs="Batang"/>
          <w:lang w:eastAsia="ko-KR"/>
        </w:rPr>
        <w:t>listener</w:t>
      </w:r>
    </w:p>
    <w:p w:rsidR="00DD748E" w:rsidRDefault="00DD748E" w:rsidP="00EF2A28">
      <w:pPr>
        <w:tabs>
          <w:tab w:val="left" w:pos="1260"/>
        </w:tabs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onAvailable()</w:t>
      </w:r>
    </w:p>
    <w:p w:rsidR="00DD748E" w:rsidRDefault="00DD748E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>onUnAvailable()</w:t>
      </w:r>
    </w:p>
    <w:p w:rsidR="00DD748E" w:rsidRDefault="00DD748E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</w:p>
    <w:p w:rsidR="00DD748E" w:rsidRDefault="00DD748E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  - </w:t>
      </w:r>
      <w:r>
        <w:rPr>
          <w:rFonts w:ascii="Batang" w:eastAsia="Batang" w:hAnsi="Batang" w:cs="Batang" w:hint="eastAsia"/>
          <w:lang w:eastAsia="ko-KR"/>
        </w:rPr>
        <w:t xml:space="preserve">채팅메시지 받기 </w:t>
      </w:r>
      <w:r>
        <w:rPr>
          <w:rFonts w:ascii="Batang" w:eastAsia="Batang" w:hAnsi="Batang" w:cs="Batang"/>
          <w:lang w:eastAsia="ko-KR"/>
        </w:rPr>
        <w:t>listener</w:t>
      </w:r>
    </w:p>
    <w:p w:rsidR="00DD748E" w:rsidRDefault="00DD748E" w:rsidP="00EF2A28">
      <w:pPr>
        <w:tabs>
          <w:tab w:val="left" w:pos="1260"/>
        </w:tabs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onRecieveMessageListner()</w:t>
      </w:r>
      <w:bookmarkStart w:id="0" w:name="_GoBack"/>
      <w:bookmarkEnd w:id="0"/>
    </w:p>
    <w:p w:rsidR="003E239B" w:rsidRDefault="003E239B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</w:p>
    <w:p w:rsidR="00C61D83" w:rsidRDefault="00C61D83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</w:p>
    <w:p w:rsidR="00C61D83" w:rsidRPr="00C61D83" w:rsidRDefault="00C61D83" w:rsidP="00EF2A28">
      <w:pPr>
        <w:tabs>
          <w:tab w:val="left" w:pos="1260"/>
        </w:tabs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</w:p>
    <w:sectPr w:rsidR="00C61D83" w:rsidRPr="00C6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2BBC"/>
    <w:multiLevelType w:val="hybridMultilevel"/>
    <w:tmpl w:val="88F0F50C"/>
    <w:lvl w:ilvl="0" w:tplc="91C0FA28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52B3E"/>
    <w:multiLevelType w:val="hybridMultilevel"/>
    <w:tmpl w:val="F3302A74"/>
    <w:lvl w:ilvl="0" w:tplc="5F06D2BC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41139A"/>
    <w:multiLevelType w:val="hybridMultilevel"/>
    <w:tmpl w:val="C05AE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02136"/>
    <w:multiLevelType w:val="hybridMultilevel"/>
    <w:tmpl w:val="3FAAD776"/>
    <w:lvl w:ilvl="0" w:tplc="C07A85E6">
      <w:start w:val="1"/>
      <w:numFmt w:val="decimal"/>
      <w:lvlText w:val="%1.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4038DA"/>
    <w:multiLevelType w:val="hybridMultilevel"/>
    <w:tmpl w:val="1250DEE4"/>
    <w:lvl w:ilvl="0" w:tplc="E4D2C8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543E5"/>
    <w:multiLevelType w:val="hybridMultilevel"/>
    <w:tmpl w:val="3FCCC0AE"/>
    <w:lvl w:ilvl="0" w:tplc="3FCCED3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2F4444"/>
    <w:multiLevelType w:val="hybridMultilevel"/>
    <w:tmpl w:val="9A1E2078"/>
    <w:lvl w:ilvl="0" w:tplc="7EEEFA58">
      <w:start w:val="1"/>
      <w:numFmt w:val="decimal"/>
      <w:lvlText w:val="%1)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105DB5"/>
    <w:multiLevelType w:val="hybridMultilevel"/>
    <w:tmpl w:val="E870D112"/>
    <w:lvl w:ilvl="0" w:tplc="1ACC7CA2">
      <w:start w:val="1"/>
      <w:numFmt w:val="decimal"/>
      <w:lvlText w:val="%1)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F5695C"/>
    <w:multiLevelType w:val="hybridMultilevel"/>
    <w:tmpl w:val="68A26EA6"/>
    <w:lvl w:ilvl="0" w:tplc="98A0C4FA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D0067"/>
    <w:multiLevelType w:val="hybridMultilevel"/>
    <w:tmpl w:val="BB5E7DA6"/>
    <w:lvl w:ilvl="0" w:tplc="89086652">
      <w:start w:val="1"/>
      <w:numFmt w:val="decimal"/>
      <w:lvlText w:val="%1)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2B7C5B"/>
    <w:multiLevelType w:val="hybridMultilevel"/>
    <w:tmpl w:val="47BECC26"/>
    <w:lvl w:ilvl="0" w:tplc="A37EA99C">
      <w:start w:val="1"/>
      <w:numFmt w:val="decimal"/>
      <w:lvlText w:val="(%1)"/>
      <w:lvlJc w:val="left"/>
      <w:pPr>
        <w:ind w:left="1440" w:hanging="360"/>
      </w:pPr>
      <w:rPr>
        <w:rFonts w:ascii="Batang" w:eastAsia="Batang" w:hAnsi="Batang" w:cs="Batang"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51371C"/>
    <w:multiLevelType w:val="hybridMultilevel"/>
    <w:tmpl w:val="AB9AB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64369"/>
    <w:multiLevelType w:val="hybridMultilevel"/>
    <w:tmpl w:val="612E8F38"/>
    <w:lvl w:ilvl="0" w:tplc="88DCEE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C07B3"/>
    <w:multiLevelType w:val="hybridMultilevel"/>
    <w:tmpl w:val="7E305FBE"/>
    <w:lvl w:ilvl="0" w:tplc="652E25D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D48B8"/>
    <w:multiLevelType w:val="hybridMultilevel"/>
    <w:tmpl w:val="FE86E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A3F8E"/>
    <w:multiLevelType w:val="hybridMultilevel"/>
    <w:tmpl w:val="5F3E4D6E"/>
    <w:lvl w:ilvl="0" w:tplc="3588F9E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15"/>
  </w:num>
  <w:num w:numId="12">
    <w:abstractNumId w:val="11"/>
  </w:num>
  <w:num w:numId="13">
    <w:abstractNumId w:val="2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8C"/>
    <w:rsid w:val="00025FA8"/>
    <w:rsid w:val="00026085"/>
    <w:rsid w:val="00054093"/>
    <w:rsid w:val="00080FC0"/>
    <w:rsid w:val="000936E0"/>
    <w:rsid w:val="000A3D65"/>
    <w:rsid w:val="000A4A7D"/>
    <w:rsid w:val="000D34EC"/>
    <w:rsid w:val="000D559C"/>
    <w:rsid w:val="000F3227"/>
    <w:rsid w:val="00103690"/>
    <w:rsid w:val="00107D9A"/>
    <w:rsid w:val="00153267"/>
    <w:rsid w:val="001543F7"/>
    <w:rsid w:val="00177299"/>
    <w:rsid w:val="00177ABF"/>
    <w:rsid w:val="001C48BC"/>
    <w:rsid w:val="001D1672"/>
    <w:rsid w:val="001E38CA"/>
    <w:rsid w:val="00224AEE"/>
    <w:rsid w:val="00287279"/>
    <w:rsid w:val="002879F5"/>
    <w:rsid w:val="00294AA5"/>
    <w:rsid w:val="00297E08"/>
    <w:rsid w:val="002C2ADD"/>
    <w:rsid w:val="0030531F"/>
    <w:rsid w:val="00306E4E"/>
    <w:rsid w:val="00373617"/>
    <w:rsid w:val="00387497"/>
    <w:rsid w:val="003908EB"/>
    <w:rsid w:val="003E239B"/>
    <w:rsid w:val="003F0911"/>
    <w:rsid w:val="00423DF5"/>
    <w:rsid w:val="004C07EC"/>
    <w:rsid w:val="004D7955"/>
    <w:rsid w:val="0055492F"/>
    <w:rsid w:val="005627D0"/>
    <w:rsid w:val="00572D2C"/>
    <w:rsid w:val="00573C73"/>
    <w:rsid w:val="005D7810"/>
    <w:rsid w:val="00610296"/>
    <w:rsid w:val="00630992"/>
    <w:rsid w:val="0063260B"/>
    <w:rsid w:val="0064407E"/>
    <w:rsid w:val="0066351B"/>
    <w:rsid w:val="0068481C"/>
    <w:rsid w:val="006A283F"/>
    <w:rsid w:val="006B7E8A"/>
    <w:rsid w:val="006D2210"/>
    <w:rsid w:val="00713CF0"/>
    <w:rsid w:val="007777CE"/>
    <w:rsid w:val="00780BB3"/>
    <w:rsid w:val="0079732B"/>
    <w:rsid w:val="007C125B"/>
    <w:rsid w:val="007C1438"/>
    <w:rsid w:val="00803398"/>
    <w:rsid w:val="00821B84"/>
    <w:rsid w:val="0083605D"/>
    <w:rsid w:val="00850029"/>
    <w:rsid w:val="0085016D"/>
    <w:rsid w:val="008569B3"/>
    <w:rsid w:val="00887F55"/>
    <w:rsid w:val="008917B3"/>
    <w:rsid w:val="008E328C"/>
    <w:rsid w:val="0090045F"/>
    <w:rsid w:val="00902DF5"/>
    <w:rsid w:val="00910D95"/>
    <w:rsid w:val="00926A8E"/>
    <w:rsid w:val="009764B6"/>
    <w:rsid w:val="00984D4B"/>
    <w:rsid w:val="009A1FAC"/>
    <w:rsid w:val="009D2F63"/>
    <w:rsid w:val="009E681D"/>
    <w:rsid w:val="009F5511"/>
    <w:rsid w:val="00A22629"/>
    <w:rsid w:val="00A37A7E"/>
    <w:rsid w:val="00A615F1"/>
    <w:rsid w:val="00A62CE7"/>
    <w:rsid w:val="00A82F52"/>
    <w:rsid w:val="00A97B9D"/>
    <w:rsid w:val="00AE2315"/>
    <w:rsid w:val="00AF0F41"/>
    <w:rsid w:val="00B009D6"/>
    <w:rsid w:val="00B21743"/>
    <w:rsid w:val="00B351AD"/>
    <w:rsid w:val="00B45603"/>
    <w:rsid w:val="00B879AE"/>
    <w:rsid w:val="00B911D7"/>
    <w:rsid w:val="00B97D9C"/>
    <w:rsid w:val="00BE3915"/>
    <w:rsid w:val="00BE74EE"/>
    <w:rsid w:val="00BF43F9"/>
    <w:rsid w:val="00C419CA"/>
    <w:rsid w:val="00C515BE"/>
    <w:rsid w:val="00C61D83"/>
    <w:rsid w:val="00C70A9B"/>
    <w:rsid w:val="00C74140"/>
    <w:rsid w:val="00C90603"/>
    <w:rsid w:val="00D35A2A"/>
    <w:rsid w:val="00D67F9A"/>
    <w:rsid w:val="00D906F0"/>
    <w:rsid w:val="00DD3053"/>
    <w:rsid w:val="00DD748E"/>
    <w:rsid w:val="00DE2A92"/>
    <w:rsid w:val="00DF1177"/>
    <w:rsid w:val="00E370B0"/>
    <w:rsid w:val="00E71FC9"/>
    <w:rsid w:val="00E95B7D"/>
    <w:rsid w:val="00EA5E74"/>
    <w:rsid w:val="00EB4C25"/>
    <w:rsid w:val="00ED4211"/>
    <w:rsid w:val="00EF0C3B"/>
    <w:rsid w:val="00EF2A28"/>
    <w:rsid w:val="00F6086F"/>
    <w:rsid w:val="00F6369F"/>
    <w:rsid w:val="00F709F6"/>
    <w:rsid w:val="00FD1BB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70EC5-59E0-4A95-8725-433F32BC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39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1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07C8C-77B1-4466-8DAC-EB6AE869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KCJ</dc:creator>
  <cp:keywords/>
  <dc:description/>
  <cp:lastModifiedBy>KCJ</cp:lastModifiedBy>
  <cp:revision>186</cp:revision>
  <dcterms:created xsi:type="dcterms:W3CDTF">2016-01-08T17:14:00Z</dcterms:created>
  <dcterms:modified xsi:type="dcterms:W3CDTF">2016-01-18T20:33:00Z</dcterms:modified>
</cp:coreProperties>
</file>