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6BB" w:rsidRDefault="00D856BB" w:rsidP="008D54D9">
      <w:pPr>
        <w:jc w:val="center"/>
        <w:rPr>
          <w:b/>
          <w:sz w:val="28"/>
          <w:szCs w:val="28"/>
          <w:lang w:val="en-US"/>
        </w:rPr>
      </w:pPr>
      <w:r>
        <w:rPr>
          <w:b/>
          <w:sz w:val="28"/>
          <w:szCs w:val="28"/>
          <w:lang w:val="en-US"/>
        </w:rPr>
        <w:t>TASK</w:t>
      </w:r>
    </w:p>
    <w:p w:rsidR="00E25D99" w:rsidRPr="008D54D9" w:rsidRDefault="00D856BB" w:rsidP="008D54D9">
      <w:pPr>
        <w:jc w:val="center"/>
        <w:rPr>
          <w:sz w:val="28"/>
          <w:szCs w:val="28"/>
          <w:lang w:val="en-US"/>
        </w:rPr>
      </w:pPr>
      <w:r>
        <w:rPr>
          <w:b/>
          <w:sz w:val="28"/>
          <w:szCs w:val="28"/>
          <w:lang w:val="en-US"/>
        </w:rPr>
        <w:t xml:space="preserve">FIREBASE VS OPENFIRE </w:t>
      </w:r>
    </w:p>
    <w:p w:rsidR="00AE6B98" w:rsidRPr="00A55841" w:rsidRDefault="00AE6B98" w:rsidP="00B70DE4">
      <w:pPr>
        <w:spacing w:after="0"/>
        <w:rPr>
          <w:lang w:val="en-US"/>
        </w:rPr>
      </w:pPr>
      <w:r w:rsidRPr="00A55841">
        <w:rPr>
          <w:lang w:val="en-US"/>
        </w:rPr>
        <w:t>Make a custom plug in, on Openfire so all notification will be send to firebase.</w:t>
      </w:r>
    </w:p>
    <w:p w:rsidR="00AE6B98" w:rsidRPr="00607366" w:rsidRDefault="00AE6B98" w:rsidP="00B70DE4">
      <w:pPr>
        <w:spacing w:after="0"/>
        <w:rPr>
          <w:lang w:val="en-US"/>
        </w:rPr>
      </w:pPr>
    </w:p>
    <w:p w:rsidR="00607366" w:rsidRPr="00B516C3" w:rsidRDefault="00607366" w:rsidP="00B70DE4">
      <w:pPr>
        <w:pStyle w:val="Paragraphedeliste"/>
        <w:numPr>
          <w:ilvl w:val="0"/>
          <w:numId w:val="1"/>
        </w:numPr>
        <w:spacing w:after="0" w:line="240" w:lineRule="auto"/>
        <w:rPr>
          <w:rStyle w:val="Lienhypertexte"/>
          <w:color w:val="auto"/>
          <w:u w:val="none"/>
          <w:lang w:val="en-US"/>
        </w:rPr>
      </w:pPr>
      <w:r w:rsidRPr="00A55841">
        <w:rPr>
          <w:lang w:val="en-US"/>
        </w:rPr>
        <w:t xml:space="preserve">We got chat application: </w:t>
      </w:r>
      <w:hyperlink r:id="rId5" w:history="1">
        <w:r w:rsidRPr="00A55841">
          <w:rPr>
            <w:rStyle w:val="Lienhypertexte"/>
            <w:lang w:val="en-US"/>
          </w:rPr>
          <w:t>www.thatsitpro.com</w:t>
        </w:r>
      </w:hyperlink>
    </w:p>
    <w:p w:rsidR="00B516C3" w:rsidRDefault="00B516C3" w:rsidP="00B70DE4">
      <w:pPr>
        <w:pStyle w:val="Paragraphedeliste"/>
        <w:numPr>
          <w:ilvl w:val="0"/>
          <w:numId w:val="1"/>
        </w:numPr>
        <w:spacing w:after="0" w:line="240" w:lineRule="auto"/>
        <w:rPr>
          <w:rStyle w:val="Lienhypertexte"/>
          <w:color w:val="auto"/>
          <w:u w:val="none"/>
          <w:lang w:val="en-US"/>
        </w:rPr>
      </w:pPr>
      <w:r>
        <w:rPr>
          <w:rStyle w:val="Lienhypertexte"/>
          <w:color w:val="auto"/>
          <w:u w:val="none"/>
          <w:lang w:val="en-US"/>
        </w:rPr>
        <w:t>W</w:t>
      </w:r>
      <w:r w:rsidRPr="00B516C3">
        <w:rPr>
          <w:rStyle w:val="Lienhypertexte"/>
          <w:color w:val="auto"/>
          <w:u w:val="none"/>
          <w:lang w:val="en-US"/>
        </w:rPr>
        <w:t>e use parse for push notification!</w:t>
      </w:r>
      <w:r>
        <w:rPr>
          <w:rStyle w:val="Lienhypertexte"/>
          <w:color w:val="auto"/>
          <w:u w:val="none"/>
          <w:lang w:val="en-US"/>
        </w:rPr>
        <w:t xml:space="preserve"> Parse will be off next year need to make good decision to:</w:t>
      </w:r>
    </w:p>
    <w:p w:rsidR="00B516C3" w:rsidRDefault="00B516C3" w:rsidP="00B516C3">
      <w:pPr>
        <w:pStyle w:val="Paragraphedeliste"/>
        <w:numPr>
          <w:ilvl w:val="1"/>
          <w:numId w:val="1"/>
        </w:numPr>
        <w:spacing w:after="0" w:line="240" w:lineRule="auto"/>
        <w:rPr>
          <w:lang w:val="en-US"/>
        </w:rPr>
      </w:pPr>
      <w:r>
        <w:rPr>
          <w:lang w:val="en-US"/>
        </w:rPr>
        <w:t>Have push notification</w:t>
      </w:r>
    </w:p>
    <w:p w:rsidR="00B516C3" w:rsidRDefault="00B516C3" w:rsidP="00B516C3">
      <w:pPr>
        <w:pStyle w:val="Paragraphedeliste"/>
        <w:numPr>
          <w:ilvl w:val="1"/>
          <w:numId w:val="1"/>
        </w:numPr>
        <w:spacing w:after="0" w:line="240" w:lineRule="auto"/>
        <w:rPr>
          <w:lang w:val="en-US"/>
        </w:rPr>
      </w:pPr>
      <w:r>
        <w:rPr>
          <w:lang w:val="en-US"/>
        </w:rPr>
        <w:t>Take out parse</w:t>
      </w:r>
    </w:p>
    <w:p w:rsidR="00B516C3" w:rsidRDefault="00B516C3" w:rsidP="00B516C3">
      <w:pPr>
        <w:pStyle w:val="Paragraphedeliste"/>
        <w:numPr>
          <w:ilvl w:val="1"/>
          <w:numId w:val="1"/>
        </w:numPr>
        <w:spacing w:after="0" w:line="240" w:lineRule="auto"/>
        <w:rPr>
          <w:lang w:val="en-US"/>
        </w:rPr>
      </w:pPr>
      <w:r>
        <w:rPr>
          <w:lang w:val="en-US"/>
        </w:rPr>
        <w:t>Make sure notification will be completely independent from the application.</w:t>
      </w:r>
    </w:p>
    <w:p w:rsidR="00B516C3" w:rsidRPr="00B516C3" w:rsidRDefault="00B516C3" w:rsidP="00B516C3">
      <w:pPr>
        <w:pStyle w:val="Paragraphedeliste"/>
        <w:numPr>
          <w:ilvl w:val="1"/>
          <w:numId w:val="1"/>
        </w:numPr>
        <w:spacing w:after="0" w:line="240" w:lineRule="auto"/>
        <w:rPr>
          <w:lang w:val="en-US"/>
        </w:rPr>
      </w:pPr>
      <w:r>
        <w:rPr>
          <w:lang w:val="en-US"/>
        </w:rPr>
        <w:t xml:space="preserve">The solution for the push notification </w:t>
      </w:r>
      <w:r w:rsidR="00761078">
        <w:rPr>
          <w:lang w:val="en-US"/>
        </w:rPr>
        <w:t>must</w:t>
      </w:r>
      <w:r>
        <w:rPr>
          <w:lang w:val="en-US"/>
        </w:rPr>
        <w:t xml:space="preserve"> work </w:t>
      </w:r>
      <w:r w:rsidR="00B80AAC">
        <w:rPr>
          <w:lang w:val="en-US"/>
        </w:rPr>
        <w:t>with Android, Amazon, IOS, Win10</w:t>
      </w:r>
    </w:p>
    <w:p w:rsidR="00607366" w:rsidRDefault="00607366" w:rsidP="00B70DE4">
      <w:pPr>
        <w:spacing w:after="0" w:line="240" w:lineRule="auto"/>
        <w:rPr>
          <w:lang w:val="en-US"/>
        </w:rPr>
      </w:pPr>
    </w:p>
    <w:p w:rsidR="00FB2441" w:rsidRPr="003B1107" w:rsidRDefault="00FB2441" w:rsidP="003B1107">
      <w:pPr>
        <w:spacing w:after="0" w:line="240" w:lineRule="auto"/>
        <w:jc w:val="center"/>
        <w:rPr>
          <w:b/>
          <w:lang w:val="en-US"/>
        </w:rPr>
      </w:pPr>
      <w:r w:rsidRPr="003B1107">
        <w:rPr>
          <w:b/>
          <w:lang w:val="en-US"/>
        </w:rPr>
        <w:t xml:space="preserve">So, we need to send all notification from </w:t>
      </w:r>
      <w:r w:rsidR="00C377BC" w:rsidRPr="003B1107">
        <w:rPr>
          <w:b/>
          <w:lang w:val="en-US"/>
        </w:rPr>
        <w:t>Openfire</w:t>
      </w:r>
      <w:r w:rsidRPr="003B1107">
        <w:rPr>
          <w:b/>
          <w:lang w:val="en-US"/>
        </w:rPr>
        <w:t xml:space="preserve"> to FCM (</w:t>
      </w:r>
      <w:r w:rsidR="00C377BC" w:rsidRPr="003B1107">
        <w:rPr>
          <w:b/>
          <w:lang w:val="en-US"/>
        </w:rPr>
        <w:t>Firebase</w:t>
      </w:r>
      <w:r w:rsidRPr="003B1107">
        <w:rPr>
          <w:b/>
          <w:lang w:val="en-US"/>
        </w:rPr>
        <w:t>)</w:t>
      </w:r>
      <w:r w:rsidR="00B80AAC">
        <w:rPr>
          <w:b/>
          <w:lang w:val="en-US"/>
        </w:rPr>
        <w:t xml:space="preserve"> not the</w:t>
      </w:r>
      <w:r w:rsidR="005911EB">
        <w:rPr>
          <w:b/>
          <w:lang w:val="en-US"/>
        </w:rPr>
        <w:t xml:space="preserve"> message and </w:t>
      </w:r>
      <w:r w:rsidR="00AD431D">
        <w:rPr>
          <w:b/>
          <w:lang w:val="en-US"/>
        </w:rPr>
        <w:t xml:space="preserve">activity a </w:t>
      </w:r>
      <w:r w:rsidR="00B80AAC">
        <w:rPr>
          <w:b/>
          <w:lang w:val="en-US"/>
        </w:rPr>
        <w:t>(</w:t>
      </w:r>
      <w:r w:rsidR="00AD431D">
        <w:rPr>
          <w:b/>
          <w:lang w:val="en-US"/>
        </w:rPr>
        <w:t>compilation</w:t>
      </w:r>
      <w:r w:rsidR="00B80AAC">
        <w:rPr>
          <w:b/>
          <w:lang w:val="en-US"/>
        </w:rPr>
        <w:t>, Resume) of</w:t>
      </w:r>
      <w:r w:rsidR="00AD431D">
        <w:rPr>
          <w:b/>
          <w:lang w:val="en-US"/>
        </w:rPr>
        <w:t xml:space="preserve"> the message and activity to Openfire</w:t>
      </w:r>
      <w:r w:rsidR="00B80AAC">
        <w:rPr>
          <w:b/>
          <w:lang w:val="en-US"/>
        </w:rPr>
        <w:t>, to FCM</w:t>
      </w:r>
    </w:p>
    <w:p w:rsidR="00FB2441" w:rsidRDefault="00FB2441" w:rsidP="00B70DE4">
      <w:pPr>
        <w:spacing w:after="0" w:line="240" w:lineRule="auto"/>
        <w:rPr>
          <w:lang w:val="en-US"/>
        </w:rPr>
      </w:pPr>
    </w:p>
    <w:p w:rsidR="00B80AAC" w:rsidRDefault="00B80AAC" w:rsidP="003B1107">
      <w:pPr>
        <w:pBdr>
          <w:bottom w:val="single" w:sz="6" w:space="1" w:color="auto"/>
        </w:pBdr>
        <w:spacing w:after="0"/>
        <w:jc w:val="center"/>
        <w:rPr>
          <w:b/>
          <w:lang w:val="en-US"/>
        </w:rPr>
      </w:pPr>
    </w:p>
    <w:p w:rsidR="00B80AAC" w:rsidRDefault="00B80AAC" w:rsidP="003B1107">
      <w:pPr>
        <w:pBdr>
          <w:bottom w:val="single" w:sz="6" w:space="1" w:color="auto"/>
        </w:pBdr>
        <w:spacing w:after="0"/>
        <w:jc w:val="center"/>
        <w:rPr>
          <w:b/>
          <w:lang w:val="en-US"/>
        </w:rPr>
      </w:pPr>
    </w:p>
    <w:p w:rsidR="00B80AAC" w:rsidRDefault="00B80AAC" w:rsidP="003B1107">
      <w:pPr>
        <w:pBdr>
          <w:bottom w:val="single" w:sz="6" w:space="1" w:color="auto"/>
        </w:pBdr>
        <w:spacing w:after="0"/>
        <w:jc w:val="center"/>
        <w:rPr>
          <w:b/>
          <w:lang w:val="en-US"/>
        </w:rPr>
      </w:pPr>
    </w:p>
    <w:p w:rsidR="003B1107" w:rsidRDefault="003B1107" w:rsidP="00B80AAC">
      <w:pPr>
        <w:pBdr>
          <w:bottom w:val="single" w:sz="6" w:space="1" w:color="auto"/>
        </w:pBdr>
        <w:spacing w:after="0"/>
        <w:jc w:val="center"/>
        <w:rPr>
          <w:b/>
          <w:lang w:val="en-US"/>
        </w:rPr>
      </w:pPr>
      <w:r>
        <w:rPr>
          <w:b/>
          <w:lang w:val="en-US"/>
        </w:rPr>
        <w:t xml:space="preserve">HOW PLUG </w:t>
      </w:r>
      <w:r w:rsidR="00B80AAC">
        <w:rPr>
          <w:b/>
          <w:lang w:val="en-US"/>
        </w:rPr>
        <w:t>IN SHOULD WORK</w:t>
      </w:r>
    </w:p>
    <w:p w:rsidR="00B80AAC" w:rsidRDefault="00B80AAC" w:rsidP="00B80AAC">
      <w:pPr>
        <w:pBdr>
          <w:bottom w:val="single" w:sz="6" w:space="1" w:color="auto"/>
        </w:pBdr>
        <w:spacing w:after="0"/>
        <w:jc w:val="center"/>
        <w:rPr>
          <w:b/>
          <w:lang w:val="en-US"/>
        </w:rPr>
      </w:pPr>
    </w:p>
    <w:p w:rsidR="00B80AAC" w:rsidRDefault="00B80AAC" w:rsidP="00B80AAC">
      <w:pPr>
        <w:pBdr>
          <w:bottom w:val="single" w:sz="6" w:space="1" w:color="auto"/>
        </w:pBdr>
        <w:spacing w:after="0"/>
        <w:jc w:val="center"/>
        <w:rPr>
          <w:b/>
          <w:lang w:val="en-US"/>
        </w:rPr>
      </w:pPr>
    </w:p>
    <w:p w:rsidR="00B80AAC" w:rsidRDefault="00B80AAC" w:rsidP="00B80AAC">
      <w:pPr>
        <w:pBdr>
          <w:bottom w:val="single" w:sz="6" w:space="1" w:color="auto"/>
        </w:pBdr>
        <w:spacing w:after="0"/>
        <w:jc w:val="center"/>
        <w:rPr>
          <w:b/>
          <w:lang w:val="en-US"/>
        </w:rPr>
      </w:pPr>
    </w:p>
    <w:p w:rsidR="003B1107" w:rsidRPr="003B1107" w:rsidRDefault="003B1107" w:rsidP="003B1107">
      <w:pPr>
        <w:pBdr>
          <w:bottom w:val="single" w:sz="6" w:space="1" w:color="auto"/>
        </w:pBdr>
        <w:spacing w:after="0"/>
        <w:rPr>
          <w:b/>
          <w:i/>
          <w:lang w:val="en-US"/>
        </w:rPr>
      </w:pPr>
      <w:r>
        <w:rPr>
          <w:b/>
          <w:i/>
          <w:lang w:val="en-US"/>
        </w:rPr>
        <w:t>A)</w:t>
      </w:r>
      <w:r w:rsidRPr="003B1107">
        <w:rPr>
          <w:b/>
          <w:i/>
          <w:lang w:val="en-US"/>
        </w:rPr>
        <w:t xml:space="preserve"> WHEN USER SIGN IN IS ACCOUNT:</w:t>
      </w:r>
      <w:r w:rsidR="00E450E0">
        <w:rPr>
          <w:b/>
          <w:i/>
          <w:lang w:val="en-US"/>
        </w:rPr>
        <w:t xml:space="preserve"> (Xmpp </w:t>
      </w:r>
      <w:r w:rsidR="005911EB">
        <w:rPr>
          <w:b/>
          <w:i/>
          <w:lang w:val="en-US"/>
        </w:rPr>
        <w:t xml:space="preserve">SSL channel </w:t>
      </w:r>
      <w:r w:rsidR="00E450E0">
        <w:rPr>
          <w:b/>
          <w:i/>
          <w:lang w:val="en-US"/>
        </w:rPr>
        <w:t>with Openfire</w:t>
      </w:r>
      <w:r w:rsidR="005911EB">
        <w:rPr>
          <w:b/>
          <w:i/>
          <w:lang w:val="en-US"/>
        </w:rPr>
        <w:t xml:space="preserve"> active</w:t>
      </w:r>
      <w:r w:rsidR="00E450E0">
        <w:rPr>
          <w:b/>
          <w:i/>
          <w:lang w:val="en-US"/>
        </w:rPr>
        <w:t>)</w:t>
      </w:r>
    </w:p>
    <w:p w:rsidR="0079725D" w:rsidRDefault="0079725D" w:rsidP="003B1107">
      <w:pPr>
        <w:pBdr>
          <w:bottom w:val="single" w:sz="6" w:space="1" w:color="auto"/>
        </w:pBdr>
        <w:spacing w:after="0"/>
        <w:rPr>
          <w:lang w:val="en-US"/>
        </w:rPr>
      </w:pPr>
      <w:r>
        <w:rPr>
          <w:lang w:val="en-US"/>
        </w:rPr>
        <w:t>Or</w:t>
      </w:r>
    </w:p>
    <w:p w:rsidR="00530DF6" w:rsidRDefault="0079725D" w:rsidP="003B1107">
      <w:pPr>
        <w:pBdr>
          <w:bottom w:val="single" w:sz="6" w:space="1" w:color="auto"/>
        </w:pBdr>
        <w:spacing w:after="0"/>
        <w:rPr>
          <w:lang w:val="en-US"/>
        </w:rPr>
      </w:pPr>
      <w:r>
        <w:rPr>
          <w:lang w:val="en-US"/>
        </w:rPr>
        <w:t>U</w:t>
      </w:r>
      <w:r w:rsidR="00530DF6">
        <w:rPr>
          <w:lang w:val="en-US"/>
        </w:rPr>
        <w:t xml:space="preserve">ser play with the </w:t>
      </w:r>
      <w:r w:rsidR="00BD3DB1">
        <w:rPr>
          <w:lang w:val="en-US"/>
        </w:rPr>
        <w:t xml:space="preserve">application, </w:t>
      </w:r>
      <w:r w:rsidR="00530DF6">
        <w:rPr>
          <w:lang w:val="en-US"/>
        </w:rPr>
        <w:t>User is in the application …. No</w:t>
      </w:r>
      <w:r w:rsidR="00A719B6">
        <w:rPr>
          <w:lang w:val="en-US"/>
        </w:rPr>
        <w:t xml:space="preserve"> notification or </w:t>
      </w:r>
      <w:r w:rsidR="00530DF6">
        <w:rPr>
          <w:lang w:val="en-US"/>
        </w:rPr>
        <w:t xml:space="preserve">send to </w:t>
      </w:r>
      <w:r w:rsidR="0065784E" w:rsidRPr="00530DF6">
        <w:rPr>
          <w:b/>
          <w:lang w:val="en-US"/>
        </w:rPr>
        <w:t>FCM.</w:t>
      </w:r>
      <w:r w:rsidR="00530DF6">
        <w:rPr>
          <w:lang w:val="en-US"/>
        </w:rPr>
        <w:t xml:space="preserve"> message and activity from Openfire </w:t>
      </w:r>
      <w:r w:rsidR="00AD431D">
        <w:rPr>
          <w:lang w:val="en-US"/>
        </w:rPr>
        <w:t xml:space="preserve">to the APP </w:t>
      </w:r>
      <w:r w:rsidR="00530DF6">
        <w:rPr>
          <w:lang w:val="en-US"/>
        </w:rPr>
        <w:t xml:space="preserve">or </w:t>
      </w:r>
      <w:r w:rsidR="00AD431D">
        <w:rPr>
          <w:lang w:val="en-US"/>
        </w:rPr>
        <w:t xml:space="preserve">live </w:t>
      </w:r>
      <w:r w:rsidR="00530DF6">
        <w:rPr>
          <w:lang w:val="en-US"/>
        </w:rPr>
        <w:t>send to the app Direct.</w:t>
      </w:r>
    </w:p>
    <w:p w:rsidR="0079725D" w:rsidRDefault="0079725D" w:rsidP="003B1107">
      <w:pPr>
        <w:pBdr>
          <w:bottom w:val="single" w:sz="6" w:space="1" w:color="auto"/>
        </w:pBdr>
        <w:spacing w:after="0"/>
        <w:rPr>
          <w:b/>
          <w:lang w:val="en-US"/>
        </w:rPr>
      </w:pPr>
      <w:r>
        <w:rPr>
          <w:lang w:val="en-US"/>
        </w:rPr>
        <w:t>--</w:t>
      </w:r>
      <w:r w:rsidR="00BD3DB1">
        <w:rPr>
          <w:lang w:val="en-US"/>
        </w:rPr>
        <w:t>User</w:t>
      </w:r>
      <w:r w:rsidR="00530DF6">
        <w:rPr>
          <w:lang w:val="en-US"/>
        </w:rPr>
        <w:t xml:space="preserve"> stay </w:t>
      </w:r>
      <w:r w:rsidR="00530DF6" w:rsidRPr="00530DF6">
        <w:rPr>
          <w:b/>
          <w:lang w:val="en-US"/>
        </w:rPr>
        <w:t>SIGN IN</w:t>
      </w:r>
      <w:r w:rsidR="00530DF6">
        <w:rPr>
          <w:lang w:val="en-US"/>
        </w:rPr>
        <w:t xml:space="preserve">, until the user </w:t>
      </w:r>
      <w:r w:rsidR="00530DF6" w:rsidRPr="00530DF6">
        <w:rPr>
          <w:b/>
          <w:lang w:val="en-US"/>
        </w:rPr>
        <w:t xml:space="preserve">SIGN </w:t>
      </w:r>
      <w:r>
        <w:rPr>
          <w:b/>
          <w:lang w:val="en-US"/>
        </w:rPr>
        <w:t xml:space="preserve">OUT </w:t>
      </w:r>
      <w:r w:rsidR="00E450E0">
        <w:rPr>
          <w:b/>
          <w:lang w:val="en-US"/>
        </w:rPr>
        <w:t>from is account.</w:t>
      </w:r>
    </w:p>
    <w:p w:rsidR="0079725D" w:rsidRDefault="0079725D" w:rsidP="003B1107">
      <w:pPr>
        <w:pBdr>
          <w:bottom w:val="single" w:sz="6" w:space="1" w:color="auto"/>
        </w:pBdr>
        <w:spacing w:after="0"/>
        <w:rPr>
          <w:b/>
          <w:color w:val="00B050"/>
          <w:lang w:val="en-US"/>
        </w:rPr>
      </w:pPr>
      <w:r>
        <w:rPr>
          <w:b/>
          <w:lang w:val="en-US"/>
        </w:rPr>
        <w:t>--</w:t>
      </w:r>
      <w:r w:rsidRPr="00BD3DB1">
        <w:rPr>
          <w:b/>
          <w:color w:val="00B050"/>
          <w:lang w:val="en-US"/>
        </w:rPr>
        <w:t>Green is the colors of the user</w:t>
      </w:r>
      <w:r w:rsidR="00BD3DB1" w:rsidRPr="00BD3DB1">
        <w:rPr>
          <w:b/>
          <w:color w:val="00B050"/>
          <w:lang w:val="en-US"/>
        </w:rPr>
        <w:t xml:space="preserve"> status.</w:t>
      </w:r>
    </w:p>
    <w:p w:rsidR="00AD431D" w:rsidRPr="00BD3DB1" w:rsidRDefault="00AD431D" w:rsidP="003B1107">
      <w:pPr>
        <w:pBdr>
          <w:bottom w:val="single" w:sz="6" w:space="1" w:color="auto"/>
        </w:pBdr>
        <w:spacing w:after="0"/>
        <w:rPr>
          <w:color w:val="00B050"/>
          <w:lang w:val="en-US"/>
        </w:rPr>
      </w:pPr>
    </w:p>
    <w:p w:rsidR="00530DF6" w:rsidRDefault="00AD431D" w:rsidP="00AD431D">
      <w:pPr>
        <w:pBdr>
          <w:bottom w:val="single" w:sz="6" w:space="1" w:color="auto"/>
        </w:pBdr>
        <w:spacing w:after="0"/>
        <w:jc w:val="center"/>
        <w:rPr>
          <w:lang w:val="en-US"/>
        </w:rPr>
      </w:pPr>
      <w:r w:rsidRPr="00482F3D">
        <w:rPr>
          <w:b/>
          <w:lang w:val="en-US"/>
        </w:rPr>
        <w:t>APP</w:t>
      </w:r>
      <w:r w:rsidRPr="00BE29F8">
        <w:rPr>
          <w:noProof/>
          <w:color w:val="70AD47" w:themeColor="accent6"/>
          <w:lang w:eastAsia="fr-CA"/>
        </w:rPr>
        <w:drawing>
          <wp:inline distT="0" distB="0" distL="0" distR="0">
            <wp:extent cx="2571750" cy="533400"/>
            <wp:effectExtent l="0" t="19050" r="0" b="3810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Pr="00482F3D">
        <w:rPr>
          <w:b/>
          <w:lang w:val="en-US"/>
        </w:rPr>
        <w:t>Openfire</w:t>
      </w:r>
      <w:r>
        <w:rPr>
          <w:lang w:val="en-US"/>
        </w:rPr>
        <w:t xml:space="preserve"> </w:t>
      </w:r>
    </w:p>
    <w:p w:rsidR="00AD431D" w:rsidRDefault="00AD431D" w:rsidP="00AD431D">
      <w:pPr>
        <w:pBdr>
          <w:bottom w:val="single" w:sz="6" w:space="1" w:color="auto"/>
        </w:pBdr>
        <w:spacing w:after="0"/>
        <w:rPr>
          <w:lang w:val="en-US"/>
        </w:rPr>
      </w:pPr>
    </w:p>
    <w:p w:rsidR="00AD431D" w:rsidRPr="00F07D69" w:rsidRDefault="00AD431D" w:rsidP="00AD431D">
      <w:pPr>
        <w:pBdr>
          <w:bottom w:val="single" w:sz="6" w:space="1" w:color="auto"/>
        </w:pBdr>
        <w:spacing w:after="0"/>
        <w:rPr>
          <w:b/>
          <w:lang w:val="en-US"/>
        </w:rPr>
      </w:pPr>
      <w:r w:rsidRPr="00F07D69">
        <w:rPr>
          <w:b/>
          <w:lang w:val="en-US"/>
        </w:rPr>
        <w:t>No plugin will be need. Just like now!</w:t>
      </w:r>
      <w:r w:rsidR="00F07D69" w:rsidRPr="00F07D69">
        <w:rPr>
          <w:b/>
          <w:lang w:val="en-US"/>
        </w:rPr>
        <w:t xml:space="preserve"> Direct communication of message and activity.</w:t>
      </w:r>
    </w:p>
    <w:p w:rsidR="00AD431D" w:rsidRDefault="00AD431D" w:rsidP="00AD431D">
      <w:pPr>
        <w:pBdr>
          <w:bottom w:val="single" w:sz="6" w:space="1" w:color="auto"/>
        </w:pBdr>
        <w:spacing w:after="0"/>
        <w:jc w:val="center"/>
        <w:rPr>
          <w:lang w:val="en-US"/>
        </w:rPr>
      </w:pPr>
    </w:p>
    <w:p w:rsidR="00BE29F8" w:rsidRDefault="00BE29F8">
      <w:pPr>
        <w:rPr>
          <w:b/>
          <w:lang w:val="en-US"/>
        </w:rPr>
      </w:pPr>
      <w:r>
        <w:rPr>
          <w:b/>
          <w:lang w:val="en-US"/>
        </w:rPr>
        <w:br w:type="page"/>
      </w:r>
    </w:p>
    <w:p w:rsidR="00530DF6" w:rsidRPr="002709BE" w:rsidRDefault="00530DF6" w:rsidP="003B1107">
      <w:pPr>
        <w:pBdr>
          <w:bottom w:val="single" w:sz="6" w:space="1" w:color="auto"/>
        </w:pBdr>
        <w:spacing w:after="0"/>
        <w:rPr>
          <w:b/>
          <w:lang w:val="en-US"/>
        </w:rPr>
      </w:pPr>
      <w:r w:rsidRPr="002709BE">
        <w:rPr>
          <w:b/>
          <w:lang w:val="en-US"/>
        </w:rPr>
        <w:lastRenderedPageBreak/>
        <w:t xml:space="preserve">B) </w:t>
      </w:r>
      <w:r w:rsidR="0065784E">
        <w:rPr>
          <w:b/>
          <w:lang w:val="en-US"/>
        </w:rPr>
        <w:t>USER SIGN IN, and do</w:t>
      </w:r>
      <w:r w:rsidR="0079725D" w:rsidRPr="002709BE">
        <w:rPr>
          <w:b/>
          <w:lang w:val="en-US"/>
        </w:rPr>
        <w:t xml:space="preserve"> not use the </w:t>
      </w:r>
      <w:r w:rsidR="00E450E0" w:rsidRPr="002709BE">
        <w:rPr>
          <w:b/>
          <w:lang w:val="en-US"/>
        </w:rPr>
        <w:t xml:space="preserve">application </w:t>
      </w:r>
      <w:r w:rsidR="00E450E0">
        <w:rPr>
          <w:b/>
          <w:lang w:val="en-US"/>
        </w:rPr>
        <w:t>(No xmpp channel with Openfire</w:t>
      </w:r>
      <w:r w:rsidR="005911EB">
        <w:rPr>
          <w:b/>
          <w:lang w:val="en-US"/>
        </w:rPr>
        <w:t xml:space="preserve"> will </w:t>
      </w:r>
      <w:r w:rsidR="00482F3D">
        <w:rPr>
          <w:b/>
          <w:lang w:val="en-US"/>
        </w:rPr>
        <w:t xml:space="preserve">be </w:t>
      </w:r>
      <w:r w:rsidR="005911EB">
        <w:rPr>
          <w:b/>
          <w:lang w:val="en-US"/>
        </w:rPr>
        <w:t>active</w:t>
      </w:r>
      <w:r w:rsidR="00E450E0">
        <w:rPr>
          <w:b/>
          <w:lang w:val="en-US"/>
        </w:rPr>
        <w:t>)</w:t>
      </w:r>
    </w:p>
    <w:p w:rsidR="002709BE" w:rsidRDefault="002709BE" w:rsidP="003B1107">
      <w:pPr>
        <w:pBdr>
          <w:bottom w:val="single" w:sz="6" w:space="1" w:color="auto"/>
        </w:pBdr>
        <w:spacing w:after="0"/>
        <w:rPr>
          <w:lang w:val="en-US"/>
        </w:rPr>
      </w:pPr>
    </w:p>
    <w:p w:rsidR="00761078" w:rsidRPr="00761078" w:rsidRDefault="00761078" w:rsidP="005B6CEF">
      <w:pPr>
        <w:pBdr>
          <w:bottom w:val="single" w:sz="6" w:space="1" w:color="auto"/>
        </w:pBdr>
        <w:spacing w:after="0"/>
        <w:jc w:val="center"/>
        <w:rPr>
          <w:b/>
          <w:lang w:val="en-US"/>
        </w:rPr>
      </w:pPr>
      <w:r w:rsidRPr="00761078">
        <w:rPr>
          <w:b/>
          <w:lang w:val="en-US"/>
        </w:rPr>
        <w:t>New set up for the application</w:t>
      </w:r>
      <w:r w:rsidR="00B80AAC">
        <w:rPr>
          <w:b/>
          <w:lang w:val="en-US"/>
        </w:rPr>
        <w:t>-(Dilawer)</w:t>
      </w:r>
    </w:p>
    <w:p w:rsidR="002709BE" w:rsidRDefault="002709BE" w:rsidP="003B1107">
      <w:pPr>
        <w:pBdr>
          <w:bottom w:val="single" w:sz="6" w:space="1" w:color="auto"/>
        </w:pBdr>
        <w:spacing w:after="0"/>
        <w:rPr>
          <w:lang w:val="en-US"/>
        </w:rPr>
      </w:pPr>
      <w:r w:rsidRPr="00BD3DB1">
        <w:rPr>
          <w:color w:val="FF0000"/>
          <w:lang w:val="en-US"/>
        </w:rPr>
        <w:t>After 10 min</w:t>
      </w:r>
      <w:r>
        <w:rPr>
          <w:lang w:val="en-US"/>
        </w:rPr>
        <w:t xml:space="preserve">, user do not use application, application will go in </w:t>
      </w:r>
      <w:r w:rsidRPr="00BD3DB1">
        <w:rPr>
          <w:b/>
          <w:color w:val="FF0000"/>
          <w:lang w:val="en-US"/>
        </w:rPr>
        <w:t>sleeping mode</w:t>
      </w:r>
      <w:r>
        <w:rPr>
          <w:lang w:val="en-US"/>
        </w:rPr>
        <w:t>.</w:t>
      </w:r>
      <w:r w:rsidR="0065784E">
        <w:rPr>
          <w:lang w:val="en-US"/>
        </w:rPr>
        <w:t xml:space="preserve"> </w:t>
      </w:r>
      <w:r w:rsidR="0065784E" w:rsidRPr="00BD3DB1">
        <w:rPr>
          <w:color w:val="ED7D31" w:themeColor="accent2"/>
          <w:lang w:val="en-US"/>
        </w:rPr>
        <w:t xml:space="preserve">(send signal to </w:t>
      </w:r>
      <w:r w:rsidR="0065784E" w:rsidRPr="00BD3DB1">
        <w:rPr>
          <w:b/>
          <w:color w:val="ED7D31" w:themeColor="accent2"/>
          <w:lang w:val="en-US"/>
        </w:rPr>
        <w:t>Openfire</w:t>
      </w:r>
      <w:r w:rsidR="0065784E" w:rsidRPr="00BD3DB1">
        <w:rPr>
          <w:color w:val="ED7D31" w:themeColor="accent2"/>
          <w:lang w:val="en-US"/>
        </w:rPr>
        <w:t xml:space="preserve"> to change the status for </w:t>
      </w:r>
      <w:r w:rsidR="0065784E" w:rsidRPr="00BD3DB1">
        <w:rPr>
          <w:b/>
          <w:color w:val="ED7D31" w:themeColor="accent2"/>
          <w:lang w:val="en-US"/>
        </w:rPr>
        <w:t>Orange</w:t>
      </w:r>
      <w:r w:rsidR="0065784E" w:rsidRPr="00BD3DB1">
        <w:rPr>
          <w:color w:val="ED7D31" w:themeColor="accent2"/>
          <w:lang w:val="en-US"/>
        </w:rPr>
        <w:t xml:space="preserve"> and activated your </w:t>
      </w:r>
      <w:r w:rsidR="0065784E" w:rsidRPr="00BD3DB1">
        <w:rPr>
          <w:b/>
          <w:lang w:val="en-US"/>
        </w:rPr>
        <w:t>plug</w:t>
      </w:r>
      <w:r w:rsidR="0065784E" w:rsidRPr="00BD3DB1">
        <w:rPr>
          <w:lang w:val="en-US"/>
        </w:rPr>
        <w:t xml:space="preserve"> </w:t>
      </w:r>
      <w:r w:rsidR="0065784E" w:rsidRPr="00BD3DB1">
        <w:rPr>
          <w:b/>
          <w:lang w:val="en-US"/>
        </w:rPr>
        <w:t>in</w:t>
      </w:r>
      <w:r w:rsidR="0065784E" w:rsidRPr="00BD3DB1">
        <w:rPr>
          <w:lang w:val="en-US"/>
        </w:rPr>
        <w:t>.</w:t>
      </w:r>
    </w:p>
    <w:p w:rsidR="002709BE" w:rsidRDefault="002709BE" w:rsidP="003B1107">
      <w:pPr>
        <w:pBdr>
          <w:bottom w:val="single" w:sz="6" w:space="1" w:color="auto"/>
        </w:pBdr>
        <w:spacing w:after="0"/>
        <w:rPr>
          <w:lang w:val="en-US"/>
        </w:rPr>
      </w:pPr>
      <w:r>
        <w:rPr>
          <w:lang w:val="en-US"/>
        </w:rPr>
        <w:t>It’s mean that:</w:t>
      </w:r>
    </w:p>
    <w:p w:rsidR="005B6CEF" w:rsidRDefault="002709BE" w:rsidP="003B1107">
      <w:pPr>
        <w:pBdr>
          <w:bottom w:val="single" w:sz="6" w:space="1" w:color="auto"/>
        </w:pBdr>
        <w:spacing w:after="0"/>
        <w:rPr>
          <w:lang w:val="en-US"/>
        </w:rPr>
      </w:pPr>
      <w:r>
        <w:rPr>
          <w:lang w:val="en-US"/>
        </w:rPr>
        <w:t xml:space="preserve">--User </w:t>
      </w:r>
      <w:r w:rsidR="00BD3DB1">
        <w:rPr>
          <w:lang w:val="en-US"/>
        </w:rPr>
        <w:t xml:space="preserve">status </w:t>
      </w:r>
      <w:r>
        <w:rPr>
          <w:lang w:val="en-US"/>
        </w:rPr>
        <w:t xml:space="preserve">will be in </w:t>
      </w:r>
      <w:r w:rsidRPr="00BD3DB1">
        <w:rPr>
          <w:b/>
          <w:color w:val="ED7D31" w:themeColor="accent2"/>
          <w:lang w:val="en-US"/>
        </w:rPr>
        <w:t>orange,</w:t>
      </w:r>
      <w:r w:rsidRPr="00BD3DB1">
        <w:rPr>
          <w:color w:val="ED7D31" w:themeColor="accent2"/>
          <w:lang w:val="en-US"/>
        </w:rPr>
        <w:t xml:space="preserve"> </w:t>
      </w:r>
      <w:r>
        <w:rPr>
          <w:lang w:val="en-US"/>
        </w:rPr>
        <w:t xml:space="preserve">for all is contact list and </w:t>
      </w:r>
      <w:r w:rsidR="00320BCE">
        <w:rPr>
          <w:lang w:val="en-US"/>
        </w:rPr>
        <w:t xml:space="preserve">user </w:t>
      </w:r>
      <w:r>
        <w:rPr>
          <w:lang w:val="en-US"/>
        </w:rPr>
        <w:t xml:space="preserve">still </w:t>
      </w:r>
      <w:r w:rsidRPr="00BD3DB1">
        <w:rPr>
          <w:b/>
          <w:lang w:val="en-US"/>
        </w:rPr>
        <w:t>SIGN IN</w:t>
      </w:r>
      <w:r>
        <w:rPr>
          <w:lang w:val="en-US"/>
        </w:rPr>
        <w:t xml:space="preserve">, is account in the </w:t>
      </w:r>
    </w:p>
    <w:p w:rsidR="005B6CEF" w:rsidRDefault="005B6CEF" w:rsidP="003B1107">
      <w:pPr>
        <w:pBdr>
          <w:bottom w:val="single" w:sz="6" w:space="1" w:color="auto"/>
        </w:pBdr>
        <w:spacing w:after="0"/>
        <w:rPr>
          <w:lang w:val="en-US"/>
        </w:rPr>
      </w:pPr>
    </w:p>
    <w:p w:rsidR="002709BE" w:rsidRDefault="005B6CEF" w:rsidP="005B6CEF">
      <w:pPr>
        <w:pBdr>
          <w:bottom w:val="single" w:sz="6" w:space="1" w:color="auto"/>
        </w:pBdr>
        <w:spacing w:after="0"/>
        <w:jc w:val="center"/>
        <w:rPr>
          <w:lang w:val="en-US"/>
        </w:rPr>
      </w:pPr>
      <w:r>
        <w:rPr>
          <w:b/>
          <w:lang w:val="en-US"/>
        </w:rPr>
        <w:t>OPENFIRE</w:t>
      </w:r>
    </w:p>
    <w:p w:rsidR="002709BE" w:rsidRPr="00BD3DB1" w:rsidRDefault="002709BE" w:rsidP="003B1107">
      <w:pPr>
        <w:pBdr>
          <w:bottom w:val="single" w:sz="6" w:space="1" w:color="auto"/>
        </w:pBdr>
        <w:spacing w:after="0"/>
        <w:rPr>
          <w:b/>
          <w:lang w:val="en-US"/>
        </w:rPr>
      </w:pPr>
      <w:r w:rsidRPr="00BD3DB1">
        <w:rPr>
          <w:b/>
          <w:lang w:val="en-US"/>
        </w:rPr>
        <w:t xml:space="preserve">--All notification </w:t>
      </w:r>
      <w:r w:rsidR="0065784E" w:rsidRPr="00BD3DB1">
        <w:rPr>
          <w:b/>
          <w:lang w:val="en-US"/>
        </w:rPr>
        <w:t xml:space="preserve">from Openfire </w:t>
      </w:r>
      <w:r w:rsidRPr="00BD3DB1">
        <w:rPr>
          <w:b/>
          <w:lang w:val="en-US"/>
        </w:rPr>
        <w:t xml:space="preserve">will go to </w:t>
      </w:r>
      <w:proofErr w:type="gramStart"/>
      <w:r w:rsidR="00BD3DB1" w:rsidRPr="00BD3DB1">
        <w:rPr>
          <w:b/>
          <w:lang w:val="en-US"/>
        </w:rPr>
        <w:t>Firebase</w:t>
      </w:r>
      <w:r w:rsidR="005B6CEF">
        <w:rPr>
          <w:b/>
          <w:lang w:val="en-US"/>
        </w:rPr>
        <w:t xml:space="preserve">  and</w:t>
      </w:r>
      <w:proofErr w:type="gramEnd"/>
      <w:r w:rsidR="005B6CEF">
        <w:rPr>
          <w:b/>
          <w:lang w:val="en-US"/>
        </w:rPr>
        <w:t xml:space="preserve"> </w:t>
      </w:r>
      <w:r w:rsidR="0065784E" w:rsidRPr="00BD3DB1">
        <w:rPr>
          <w:b/>
          <w:lang w:val="en-US"/>
        </w:rPr>
        <w:t>FCM to APP in SSL</w:t>
      </w:r>
      <w:r w:rsidRPr="00BD3DB1">
        <w:rPr>
          <w:b/>
          <w:lang w:val="en-US"/>
        </w:rPr>
        <w:t>, and message will be in pending on Openfire. Important to make the difference with message and notification.</w:t>
      </w:r>
    </w:p>
    <w:p w:rsidR="00BD3DB1" w:rsidRDefault="002709BE" w:rsidP="003B1107">
      <w:pPr>
        <w:pBdr>
          <w:bottom w:val="single" w:sz="6" w:space="1" w:color="auto"/>
        </w:pBdr>
        <w:spacing w:after="0"/>
        <w:rPr>
          <w:lang w:val="en-US"/>
        </w:rPr>
      </w:pPr>
      <w:r>
        <w:rPr>
          <w:lang w:val="en-US"/>
        </w:rPr>
        <w:t>--</w:t>
      </w:r>
      <w:r w:rsidR="0065784E" w:rsidRPr="00BD3DB1">
        <w:rPr>
          <w:b/>
          <w:lang w:val="en-US"/>
        </w:rPr>
        <w:t>FCM</w:t>
      </w:r>
      <w:r w:rsidR="0065784E">
        <w:rPr>
          <w:lang w:val="en-US"/>
        </w:rPr>
        <w:t xml:space="preserve">, will receive notification from </w:t>
      </w:r>
      <w:r w:rsidR="0065784E" w:rsidRPr="00BD3DB1">
        <w:rPr>
          <w:b/>
          <w:lang w:val="en-US"/>
        </w:rPr>
        <w:t>Openfire</w:t>
      </w:r>
      <w:r w:rsidR="0065784E">
        <w:rPr>
          <w:lang w:val="en-US"/>
        </w:rPr>
        <w:t xml:space="preserve"> automatically a</w:t>
      </w:r>
      <w:r>
        <w:rPr>
          <w:lang w:val="en-US"/>
        </w:rPr>
        <w:t>nd send</w:t>
      </w:r>
      <w:r w:rsidR="0065784E">
        <w:rPr>
          <w:lang w:val="en-US"/>
        </w:rPr>
        <w:t xml:space="preserve"> the notification</w:t>
      </w:r>
      <w:r>
        <w:rPr>
          <w:lang w:val="en-US"/>
        </w:rPr>
        <w:t xml:space="preserve"> to the </w:t>
      </w:r>
      <w:r w:rsidRPr="005B6CEF">
        <w:rPr>
          <w:b/>
          <w:lang w:val="en-US"/>
        </w:rPr>
        <w:t>device of the user</w:t>
      </w:r>
      <w:r w:rsidR="00BD3DB1">
        <w:rPr>
          <w:lang w:val="en-US"/>
        </w:rPr>
        <w:t xml:space="preserve"> in </w:t>
      </w:r>
      <w:r w:rsidR="00BD3DB1" w:rsidRPr="005B6CEF">
        <w:rPr>
          <w:b/>
          <w:lang w:val="en-US"/>
        </w:rPr>
        <w:t>SSL</w:t>
      </w:r>
      <w:r w:rsidR="00BD3DB1">
        <w:rPr>
          <w:lang w:val="en-US"/>
        </w:rPr>
        <w:t xml:space="preserve">. </w:t>
      </w:r>
    </w:p>
    <w:p w:rsidR="00482F3D" w:rsidRDefault="00482F3D" w:rsidP="00482F3D">
      <w:pPr>
        <w:pBdr>
          <w:bottom w:val="single" w:sz="6" w:space="1" w:color="auto"/>
        </w:pBdr>
        <w:spacing w:after="0"/>
        <w:rPr>
          <w:lang w:val="en-US"/>
        </w:rPr>
      </w:pPr>
      <w:r w:rsidRPr="00482F3D">
        <w:rPr>
          <w:b/>
          <w:lang w:val="en-US"/>
        </w:rPr>
        <w:t>APP</w:t>
      </w:r>
      <w:r>
        <w:rPr>
          <w:lang w:val="en-US"/>
        </w:rPr>
        <w:t xml:space="preserve"> </w:t>
      </w:r>
      <w:r>
        <w:rPr>
          <w:noProof/>
          <w:lang w:eastAsia="fr-CA"/>
        </w:rPr>
        <w:drawing>
          <wp:inline distT="0" distB="0" distL="0" distR="0">
            <wp:extent cx="2162175" cy="495300"/>
            <wp:effectExtent l="19050" t="0" r="28575" b="1905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482F3D">
        <w:rPr>
          <w:b/>
          <w:lang w:val="en-US"/>
        </w:rPr>
        <w:t>Openfire</w:t>
      </w:r>
    </w:p>
    <w:p w:rsidR="00761078" w:rsidRDefault="00482F3D" w:rsidP="00482F3D">
      <w:pPr>
        <w:pBdr>
          <w:bottom w:val="single" w:sz="6" w:space="1" w:color="auto"/>
        </w:pBdr>
        <w:spacing w:after="0"/>
        <w:jc w:val="right"/>
        <w:rPr>
          <w:lang w:val="en-US"/>
        </w:rPr>
      </w:pPr>
      <w:r>
        <w:rPr>
          <w:noProof/>
          <w:lang w:eastAsia="fr-CA"/>
        </w:rPr>
        <w:drawing>
          <wp:inline distT="0" distB="0" distL="0" distR="0">
            <wp:extent cx="4257675" cy="2324100"/>
            <wp:effectExtent l="0" t="0" r="561975"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F681C" w:rsidRDefault="00CF681C" w:rsidP="00482F3D">
      <w:pPr>
        <w:pBdr>
          <w:bottom w:val="single" w:sz="6" w:space="1" w:color="auto"/>
        </w:pBdr>
        <w:spacing w:after="0"/>
        <w:jc w:val="right"/>
        <w:rPr>
          <w:lang w:val="en-US"/>
        </w:rPr>
      </w:pPr>
    </w:p>
    <w:p w:rsidR="00546CDB" w:rsidRDefault="00546CDB" w:rsidP="00340330">
      <w:pPr>
        <w:pBdr>
          <w:bottom w:val="single" w:sz="6" w:space="1" w:color="auto"/>
        </w:pBdr>
        <w:spacing w:after="0"/>
        <w:jc w:val="center"/>
        <w:rPr>
          <w:lang w:val="en-US"/>
        </w:rPr>
      </w:pPr>
      <w:r w:rsidRPr="00546CDB">
        <w:rPr>
          <w:b/>
          <w:lang w:val="en-US"/>
        </w:rPr>
        <w:t>FCM</w:t>
      </w:r>
      <w:r>
        <w:rPr>
          <w:lang w:val="en-US"/>
        </w:rPr>
        <w:t xml:space="preserve"> do not need to send a signal on and on to </w:t>
      </w:r>
      <w:r w:rsidRPr="00546CDB">
        <w:rPr>
          <w:b/>
          <w:lang w:val="en-US"/>
        </w:rPr>
        <w:t>Openfire</w:t>
      </w:r>
      <w:r>
        <w:rPr>
          <w:lang w:val="en-US"/>
        </w:rPr>
        <w:t xml:space="preserve"> to say</w:t>
      </w:r>
      <w:r w:rsidR="00B80AAC">
        <w:rPr>
          <w:lang w:val="en-US"/>
        </w:rPr>
        <w:t xml:space="preserve"> if the</w:t>
      </w:r>
      <w:r>
        <w:rPr>
          <w:lang w:val="en-US"/>
        </w:rPr>
        <w:t xml:space="preserve"> </w:t>
      </w:r>
      <w:r w:rsidRPr="00B80AAC">
        <w:rPr>
          <w:b/>
          <w:lang w:val="en-US"/>
        </w:rPr>
        <w:t>user device</w:t>
      </w:r>
      <w:r>
        <w:rPr>
          <w:lang w:val="en-US"/>
        </w:rPr>
        <w:t xml:space="preserve"> is </w:t>
      </w:r>
      <w:r w:rsidRPr="00546CDB">
        <w:rPr>
          <w:b/>
          <w:lang w:val="en-US"/>
        </w:rPr>
        <w:t>online</w:t>
      </w:r>
      <w:r>
        <w:rPr>
          <w:lang w:val="en-US"/>
        </w:rPr>
        <w:t>.</w:t>
      </w:r>
    </w:p>
    <w:p w:rsidR="00CF681C" w:rsidRDefault="00CF681C" w:rsidP="003B1107">
      <w:pPr>
        <w:pBdr>
          <w:bottom w:val="single" w:sz="6" w:space="1" w:color="auto"/>
        </w:pBdr>
        <w:spacing w:after="0"/>
        <w:rPr>
          <w:lang w:val="en-US"/>
        </w:rPr>
      </w:pPr>
    </w:p>
    <w:p w:rsidR="00761078" w:rsidRDefault="00CF681C" w:rsidP="003B1107">
      <w:pPr>
        <w:pBdr>
          <w:bottom w:val="single" w:sz="6" w:space="1" w:color="auto"/>
        </w:pBdr>
        <w:spacing w:after="0"/>
        <w:rPr>
          <w:b/>
          <w:noProof/>
          <w:lang w:val="en-US" w:eastAsia="fr-CA"/>
        </w:rPr>
      </w:pPr>
      <w:r w:rsidRPr="00CF681C">
        <w:rPr>
          <w:b/>
          <w:lang w:val="en-US"/>
        </w:rPr>
        <w:t>DEVICE USER</w:t>
      </w:r>
      <w:r>
        <w:rPr>
          <w:lang w:val="en-US"/>
        </w:rPr>
        <w:t xml:space="preserve"> </w:t>
      </w:r>
      <w:r>
        <w:rPr>
          <w:noProof/>
          <w:lang w:eastAsia="fr-CA"/>
        </w:rPr>
        <w:drawing>
          <wp:inline distT="0" distB="0" distL="0" distR="0">
            <wp:extent cx="2066925" cy="771525"/>
            <wp:effectExtent l="0" t="19050" r="0" b="28575"/>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Pr="00CF681C">
        <w:rPr>
          <w:b/>
          <w:lang w:val="en-US"/>
        </w:rPr>
        <w:t>FCM</w:t>
      </w:r>
      <w:r w:rsidR="00546CDB" w:rsidRPr="00546CDB">
        <w:rPr>
          <w:noProof/>
          <w:lang w:val="en-US" w:eastAsia="fr-CA"/>
        </w:rPr>
        <w:t xml:space="preserve"> </w:t>
      </w:r>
      <w:r w:rsidR="00546CDB">
        <w:rPr>
          <w:b/>
          <w:noProof/>
          <w:lang w:eastAsia="fr-CA"/>
        </w:rPr>
        <w:drawing>
          <wp:inline distT="0" distB="0" distL="0" distR="0">
            <wp:extent cx="1543050" cy="828675"/>
            <wp:effectExtent l="19050" t="0" r="38100" b="9525"/>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546CDB" w:rsidRPr="00546CDB">
        <w:rPr>
          <w:b/>
          <w:noProof/>
          <w:lang w:val="en-US" w:eastAsia="fr-CA"/>
        </w:rPr>
        <w:t>Openfire</w:t>
      </w:r>
    </w:p>
    <w:p w:rsidR="00D21E4D" w:rsidRDefault="00D21E4D" w:rsidP="003B1107">
      <w:pPr>
        <w:pBdr>
          <w:bottom w:val="single" w:sz="6" w:space="1" w:color="auto"/>
        </w:pBdr>
        <w:spacing w:after="0"/>
        <w:rPr>
          <w:b/>
          <w:noProof/>
          <w:lang w:val="en-US" w:eastAsia="fr-CA"/>
        </w:rPr>
      </w:pPr>
    </w:p>
    <w:p w:rsidR="00D21E4D" w:rsidRDefault="00D21E4D" w:rsidP="003B1107">
      <w:pPr>
        <w:pBdr>
          <w:bottom w:val="single" w:sz="6" w:space="1" w:color="auto"/>
        </w:pBdr>
        <w:spacing w:after="0"/>
        <w:rPr>
          <w:b/>
          <w:noProof/>
          <w:lang w:val="en-US" w:eastAsia="fr-CA"/>
        </w:rPr>
      </w:pPr>
    </w:p>
    <w:p w:rsidR="00D21E4D" w:rsidRDefault="00D21E4D" w:rsidP="003B1107">
      <w:pPr>
        <w:pBdr>
          <w:bottom w:val="single" w:sz="6" w:space="1" w:color="auto"/>
        </w:pBdr>
        <w:spacing w:after="0"/>
        <w:rPr>
          <w:b/>
          <w:noProof/>
          <w:lang w:val="en-US" w:eastAsia="fr-CA"/>
        </w:rPr>
      </w:pPr>
    </w:p>
    <w:p w:rsidR="00D21E4D" w:rsidRDefault="00D21E4D" w:rsidP="003B1107">
      <w:pPr>
        <w:pBdr>
          <w:bottom w:val="single" w:sz="6" w:space="1" w:color="auto"/>
        </w:pBdr>
        <w:spacing w:after="0"/>
        <w:rPr>
          <w:b/>
          <w:noProof/>
          <w:lang w:val="en-US" w:eastAsia="fr-CA"/>
        </w:rPr>
      </w:pPr>
    </w:p>
    <w:p w:rsidR="00D21E4D" w:rsidRDefault="00D21E4D" w:rsidP="003B1107">
      <w:pPr>
        <w:pBdr>
          <w:bottom w:val="single" w:sz="6" w:space="1" w:color="auto"/>
        </w:pBdr>
        <w:spacing w:after="0"/>
        <w:rPr>
          <w:b/>
          <w:noProof/>
          <w:lang w:val="en-US" w:eastAsia="fr-CA"/>
        </w:rPr>
      </w:pPr>
    </w:p>
    <w:p w:rsidR="00D21E4D" w:rsidRDefault="00D21E4D" w:rsidP="003B1107">
      <w:pPr>
        <w:pBdr>
          <w:bottom w:val="single" w:sz="6" w:space="1" w:color="auto"/>
        </w:pBdr>
        <w:spacing w:after="0"/>
        <w:rPr>
          <w:b/>
          <w:lang w:val="en-US"/>
        </w:rPr>
      </w:pPr>
    </w:p>
    <w:p w:rsidR="00D21E4D" w:rsidRDefault="00D21E4D" w:rsidP="003B1107">
      <w:pPr>
        <w:pBdr>
          <w:bottom w:val="single" w:sz="6" w:space="1" w:color="auto"/>
        </w:pBdr>
        <w:spacing w:after="0"/>
        <w:rPr>
          <w:b/>
          <w:lang w:val="en-US"/>
        </w:rPr>
      </w:pPr>
    </w:p>
    <w:p w:rsidR="00D21E4D" w:rsidRDefault="00D21E4D" w:rsidP="003B1107">
      <w:pPr>
        <w:pBdr>
          <w:bottom w:val="single" w:sz="6" w:space="1" w:color="auto"/>
        </w:pBdr>
        <w:spacing w:after="0"/>
        <w:rPr>
          <w:b/>
          <w:lang w:val="en-US"/>
        </w:rPr>
      </w:pPr>
    </w:p>
    <w:p w:rsidR="00CF681C" w:rsidRDefault="00B80AAC" w:rsidP="00340330">
      <w:pPr>
        <w:pBdr>
          <w:bottom w:val="single" w:sz="6" w:space="1" w:color="auto"/>
        </w:pBdr>
        <w:spacing w:after="0"/>
        <w:jc w:val="center"/>
        <w:rPr>
          <w:b/>
          <w:lang w:val="en-US"/>
        </w:rPr>
      </w:pPr>
      <w:r>
        <w:rPr>
          <w:b/>
          <w:lang w:val="en-US"/>
        </w:rPr>
        <w:t>Until the APP stay</w:t>
      </w:r>
      <w:r w:rsidR="00D21E4D">
        <w:rPr>
          <w:b/>
          <w:lang w:val="en-US"/>
        </w:rPr>
        <w:t xml:space="preserve"> in sleeping mode. Openfire still send noti</w:t>
      </w:r>
      <w:r w:rsidR="00D21E4D">
        <w:rPr>
          <w:lang w:val="en-US"/>
        </w:rPr>
        <w:t xml:space="preserve">fication </w:t>
      </w:r>
      <w:r w:rsidR="00F41B35">
        <w:rPr>
          <w:lang w:val="en-US"/>
        </w:rPr>
        <w:t xml:space="preserve">to </w:t>
      </w:r>
      <w:r w:rsidR="00D21E4D" w:rsidRPr="00546CDB">
        <w:rPr>
          <w:b/>
          <w:lang w:val="en-US"/>
        </w:rPr>
        <w:t>FCM</w:t>
      </w:r>
      <w:r w:rsidR="00D21E4D">
        <w:rPr>
          <w:lang w:val="en-US"/>
        </w:rPr>
        <w:t xml:space="preserve"> and </w:t>
      </w:r>
      <w:r w:rsidR="00D21E4D" w:rsidRPr="00546CDB">
        <w:rPr>
          <w:b/>
          <w:lang w:val="en-US"/>
        </w:rPr>
        <w:t>FCM</w:t>
      </w:r>
      <w:r w:rsidR="00D21E4D">
        <w:rPr>
          <w:lang w:val="en-US"/>
        </w:rPr>
        <w:t xml:space="preserve"> to the </w:t>
      </w:r>
      <w:r w:rsidR="00D21E4D" w:rsidRPr="00546CDB">
        <w:rPr>
          <w:b/>
          <w:lang w:val="en-US"/>
        </w:rPr>
        <w:t>DEVICE USER</w:t>
      </w:r>
    </w:p>
    <w:p w:rsidR="00CF681C" w:rsidRPr="00F07D69" w:rsidRDefault="00F07D69" w:rsidP="003B1107">
      <w:pPr>
        <w:pBdr>
          <w:bottom w:val="single" w:sz="6" w:space="1" w:color="auto"/>
        </w:pBdr>
        <w:spacing w:after="0"/>
        <w:rPr>
          <w:b/>
          <w:lang w:val="en-US"/>
        </w:rPr>
      </w:pPr>
      <w:r>
        <w:rPr>
          <w:b/>
          <w:lang w:val="en-US"/>
        </w:rPr>
        <w:t xml:space="preserve">OPENFIRE  </w:t>
      </w:r>
      <w:r>
        <w:rPr>
          <w:b/>
          <w:noProof/>
          <w:lang w:eastAsia="fr-CA"/>
        </w:rPr>
        <w:drawing>
          <wp:inline distT="0" distB="0" distL="0" distR="0">
            <wp:extent cx="1876425" cy="609600"/>
            <wp:effectExtent l="0" t="0" r="47625" b="0"/>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r>
        <w:rPr>
          <w:b/>
          <w:lang w:val="en-US"/>
        </w:rPr>
        <w:t>FCM</w:t>
      </w:r>
      <w:r w:rsidR="00D21E4D">
        <w:rPr>
          <w:b/>
          <w:noProof/>
          <w:lang w:eastAsia="fr-CA"/>
        </w:rPr>
        <w:drawing>
          <wp:inline distT="0" distB="0" distL="0" distR="0">
            <wp:extent cx="1704975" cy="609600"/>
            <wp:effectExtent l="0" t="0" r="4762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sidR="00D21E4D">
        <w:rPr>
          <w:b/>
          <w:lang w:val="en-US"/>
        </w:rPr>
        <w:t>USER DEVICE</w:t>
      </w:r>
    </w:p>
    <w:p w:rsidR="00546CDB" w:rsidRDefault="00546CDB" w:rsidP="003B1107">
      <w:pPr>
        <w:pBdr>
          <w:bottom w:val="single" w:sz="6" w:space="1" w:color="auto"/>
        </w:pBdr>
        <w:spacing w:after="0"/>
        <w:rPr>
          <w:lang w:val="en-US"/>
        </w:rPr>
      </w:pPr>
    </w:p>
    <w:p w:rsidR="00340330" w:rsidRDefault="00340330" w:rsidP="00340330">
      <w:pPr>
        <w:pBdr>
          <w:bottom w:val="single" w:sz="6" w:space="1" w:color="auto"/>
        </w:pBdr>
        <w:spacing w:after="0"/>
        <w:jc w:val="center"/>
        <w:rPr>
          <w:b/>
          <w:lang w:val="en-US"/>
        </w:rPr>
      </w:pPr>
    </w:p>
    <w:p w:rsidR="00546CDB" w:rsidRDefault="00B80AAC" w:rsidP="00340330">
      <w:pPr>
        <w:pBdr>
          <w:bottom w:val="single" w:sz="6" w:space="1" w:color="auto"/>
        </w:pBdr>
        <w:spacing w:after="0"/>
        <w:jc w:val="center"/>
        <w:rPr>
          <w:b/>
          <w:lang w:val="en-US"/>
        </w:rPr>
      </w:pPr>
      <w:r>
        <w:rPr>
          <w:b/>
          <w:lang w:val="en-US"/>
        </w:rPr>
        <w:t>Until the app stay</w:t>
      </w:r>
      <w:r w:rsidR="00D21E4D" w:rsidRPr="00D21E4D">
        <w:rPr>
          <w:b/>
          <w:lang w:val="en-US"/>
        </w:rPr>
        <w:t xml:space="preserve"> in sleeping mode Openfire PENDING m</w:t>
      </w:r>
      <w:r w:rsidR="00D21E4D">
        <w:rPr>
          <w:b/>
          <w:lang w:val="en-US"/>
        </w:rPr>
        <w:t xml:space="preserve">essage and activity of the user with the </w:t>
      </w:r>
      <w:r w:rsidR="00F41B35">
        <w:rPr>
          <w:b/>
          <w:lang w:val="en-US"/>
        </w:rPr>
        <w:t xml:space="preserve">KEEP AND BOUNCE Openfire method </w:t>
      </w:r>
      <w:r w:rsidR="00894463">
        <w:rPr>
          <w:b/>
          <w:lang w:val="en-US"/>
        </w:rPr>
        <w:t>like now….</w:t>
      </w:r>
    </w:p>
    <w:p w:rsidR="00D21E4D" w:rsidRDefault="00D21E4D" w:rsidP="003B1107">
      <w:pPr>
        <w:pBdr>
          <w:bottom w:val="single" w:sz="6" w:space="1" w:color="auto"/>
        </w:pBdr>
        <w:spacing w:after="0"/>
        <w:rPr>
          <w:b/>
          <w:lang w:val="en-US"/>
        </w:rPr>
      </w:pPr>
    </w:p>
    <w:p w:rsidR="00D21E4D" w:rsidRPr="00D21E4D" w:rsidRDefault="00D21E4D" w:rsidP="003B1107">
      <w:pPr>
        <w:pBdr>
          <w:bottom w:val="single" w:sz="6" w:space="1" w:color="auto"/>
        </w:pBdr>
        <w:spacing w:after="0"/>
        <w:rPr>
          <w:b/>
          <w:lang w:val="en-US"/>
        </w:rPr>
      </w:pPr>
      <w:r>
        <w:rPr>
          <w:b/>
          <w:noProof/>
          <w:lang w:eastAsia="fr-CA"/>
        </w:rPr>
        <w:drawing>
          <wp:inline distT="0" distB="0" distL="0" distR="0">
            <wp:extent cx="5486400" cy="2543175"/>
            <wp:effectExtent l="0" t="19050" r="0" b="0"/>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D21E4D" w:rsidRDefault="00D21E4D" w:rsidP="003B1107">
      <w:pPr>
        <w:pBdr>
          <w:bottom w:val="single" w:sz="6" w:space="1" w:color="auto"/>
        </w:pBdr>
        <w:spacing w:after="0"/>
        <w:rPr>
          <w:lang w:val="en-US"/>
        </w:rPr>
      </w:pPr>
    </w:p>
    <w:p w:rsidR="00533A31" w:rsidRDefault="00533A31">
      <w:pPr>
        <w:rPr>
          <w:lang w:val="en-US"/>
        </w:rPr>
      </w:pPr>
      <w:r>
        <w:rPr>
          <w:lang w:val="en-US"/>
        </w:rPr>
        <w:br w:type="page"/>
      </w:r>
    </w:p>
    <w:p w:rsidR="00533A31" w:rsidRDefault="00533A31" w:rsidP="00533A31">
      <w:pPr>
        <w:pBdr>
          <w:bottom w:val="single" w:sz="6" w:space="1" w:color="auto"/>
        </w:pBdr>
        <w:spacing w:after="0"/>
        <w:rPr>
          <w:lang w:val="en-US"/>
        </w:rPr>
      </w:pPr>
      <w:r>
        <w:rPr>
          <w:lang w:val="en-US"/>
        </w:rPr>
        <w:lastRenderedPageBreak/>
        <w:t xml:space="preserve">C) </w:t>
      </w:r>
      <w:r w:rsidRPr="007E6977">
        <w:rPr>
          <w:b/>
          <w:lang w:val="en-US"/>
        </w:rPr>
        <w:t>USER SIGN IN, and lost WIFI, no network LT</w:t>
      </w:r>
      <w:r>
        <w:rPr>
          <w:b/>
          <w:lang w:val="en-US"/>
        </w:rPr>
        <w:t>E, No WIFI and NO LTE data plan or</w:t>
      </w:r>
      <w:r w:rsidRPr="007E6977">
        <w:rPr>
          <w:b/>
          <w:lang w:val="en-US"/>
        </w:rPr>
        <w:t xml:space="preserve"> Re-start is device</w:t>
      </w:r>
      <w:r>
        <w:rPr>
          <w:lang w:val="en-US"/>
        </w:rPr>
        <w:t>.</w:t>
      </w:r>
    </w:p>
    <w:p w:rsidR="00533A31" w:rsidRDefault="00533A31" w:rsidP="00533A31">
      <w:pPr>
        <w:pBdr>
          <w:bottom w:val="single" w:sz="6" w:space="1" w:color="auto"/>
        </w:pBdr>
        <w:spacing w:after="0"/>
        <w:rPr>
          <w:lang w:val="en-US"/>
        </w:rPr>
      </w:pPr>
    </w:p>
    <w:p w:rsidR="00894463" w:rsidRDefault="00F07D69" w:rsidP="00340330">
      <w:pPr>
        <w:pBdr>
          <w:bottom w:val="single" w:sz="6" w:space="1" w:color="auto"/>
        </w:pBdr>
        <w:spacing w:after="0"/>
        <w:jc w:val="center"/>
        <w:rPr>
          <w:lang w:val="en-US"/>
        </w:rPr>
      </w:pPr>
      <w:r>
        <w:rPr>
          <w:lang w:val="en-US"/>
        </w:rPr>
        <w:t xml:space="preserve">WHEN the </w:t>
      </w:r>
      <w:r w:rsidR="00546CDB" w:rsidRPr="00F07D69">
        <w:rPr>
          <w:b/>
          <w:lang w:val="en-US"/>
        </w:rPr>
        <w:t>USER</w:t>
      </w:r>
      <w:r>
        <w:rPr>
          <w:lang w:val="en-US"/>
        </w:rPr>
        <w:t xml:space="preserve"> </w:t>
      </w:r>
      <w:r w:rsidRPr="00F07D69">
        <w:rPr>
          <w:b/>
          <w:lang w:val="en-US"/>
        </w:rPr>
        <w:t>DEVICE</w:t>
      </w:r>
      <w:r w:rsidR="00CF681C">
        <w:rPr>
          <w:lang w:val="en-US"/>
        </w:rPr>
        <w:t xml:space="preserve"> past offline.</w:t>
      </w:r>
      <w:r w:rsidR="00546CDB">
        <w:rPr>
          <w:lang w:val="en-US"/>
        </w:rPr>
        <w:t xml:space="preserve"> </w:t>
      </w:r>
      <w:r w:rsidR="00546CDB" w:rsidRPr="00F07D69">
        <w:rPr>
          <w:b/>
          <w:lang w:val="en-US"/>
        </w:rPr>
        <w:t>FCM</w:t>
      </w:r>
      <w:r w:rsidR="00546CDB">
        <w:rPr>
          <w:lang w:val="en-US"/>
        </w:rPr>
        <w:t xml:space="preserve"> will know! At that moment! </w:t>
      </w:r>
      <w:r w:rsidR="00546CDB" w:rsidRPr="00F07D69">
        <w:rPr>
          <w:b/>
          <w:lang w:val="en-US"/>
        </w:rPr>
        <w:t>FCM</w:t>
      </w:r>
      <w:r w:rsidR="00546CDB">
        <w:rPr>
          <w:lang w:val="en-US"/>
        </w:rPr>
        <w:t xml:space="preserve"> will store the notification</w:t>
      </w:r>
      <w:r>
        <w:rPr>
          <w:lang w:val="en-US"/>
        </w:rPr>
        <w:t xml:space="preserve"> send by </w:t>
      </w:r>
      <w:r w:rsidRPr="00F07D69">
        <w:rPr>
          <w:b/>
          <w:lang w:val="en-US"/>
        </w:rPr>
        <w:t>Openfire</w:t>
      </w:r>
      <w:r>
        <w:rPr>
          <w:lang w:val="en-US"/>
        </w:rPr>
        <w:t xml:space="preserve"> </w:t>
      </w:r>
      <w:r w:rsidR="00894463">
        <w:rPr>
          <w:lang w:val="en-US"/>
        </w:rPr>
        <w:t>…</w:t>
      </w:r>
    </w:p>
    <w:p w:rsidR="00894463" w:rsidRPr="00894463" w:rsidRDefault="00894463" w:rsidP="003B1107">
      <w:pPr>
        <w:pBdr>
          <w:bottom w:val="single" w:sz="6" w:space="1" w:color="auto"/>
        </w:pBdr>
        <w:spacing w:after="0"/>
        <w:rPr>
          <w:b/>
          <w:lang w:val="en-US"/>
        </w:rPr>
      </w:pPr>
      <w:r w:rsidRPr="00894463">
        <w:rPr>
          <w:b/>
          <w:lang w:val="en-US"/>
        </w:rPr>
        <w:t>DEVICE USER</w:t>
      </w:r>
      <w:r>
        <w:rPr>
          <w:b/>
          <w:lang w:val="en-US"/>
        </w:rPr>
        <w:t xml:space="preserve"> </w:t>
      </w:r>
      <w:r>
        <w:rPr>
          <w:b/>
          <w:noProof/>
          <w:lang w:eastAsia="fr-CA"/>
        </w:rPr>
        <w:drawing>
          <wp:inline distT="0" distB="0" distL="0" distR="0">
            <wp:extent cx="1514475" cy="914400"/>
            <wp:effectExtent l="19050" t="0" r="47625" b="0"/>
            <wp:docPr id="15" name="Diagramme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r>
        <w:rPr>
          <w:b/>
          <w:lang w:val="en-US"/>
        </w:rPr>
        <w:t xml:space="preserve">FCM </w:t>
      </w:r>
      <w:r>
        <w:rPr>
          <w:b/>
          <w:noProof/>
          <w:lang w:eastAsia="fr-CA"/>
        </w:rPr>
        <w:drawing>
          <wp:inline distT="0" distB="0" distL="0" distR="0">
            <wp:extent cx="2628900" cy="2486025"/>
            <wp:effectExtent l="0" t="0" r="38100" b="0"/>
            <wp:docPr id="16" name="Diagramme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894463" w:rsidRDefault="00894463" w:rsidP="003B1107">
      <w:pPr>
        <w:pBdr>
          <w:bottom w:val="single" w:sz="6" w:space="1" w:color="auto"/>
        </w:pBdr>
        <w:spacing w:after="0"/>
        <w:rPr>
          <w:lang w:val="en-US"/>
        </w:rPr>
      </w:pPr>
    </w:p>
    <w:p w:rsidR="00894463" w:rsidRDefault="00894463" w:rsidP="003B1107">
      <w:pPr>
        <w:pBdr>
          <w:bottom w:val="single" w:sz="6" w:space="1" w:color="auto"/>
        </w:pBdr>
        <w:spacing w:after="0"/>
        <w:rPr>
          <w:lang w:val="en-US"/>
        </w:rPr>
      </w:pPr>
    </w:p>
    <w:p w:rsidR="00894463" w:rsidRDefault="00894463" w:rsidP="003B1107">
      <w:pPr>
        <w:pBdr>
          <w:bottom w:val="single" w:sz="6" w:space="1" w:color="auto"/>
        </w:pBdr>
        <w:spacing w:after="0"/>
        <w:rPr>
          <w:lang w:val="en-US"/>
        </w:rPr>
      </w:pPr>
    </w:p>
    <w:p w:rsidR="00894463" w:rsidRDefault="00894463" w:rsidP="003B1107">
      <w:pPr>
        <w:pBdr>
          <w:bottom w:val="single" w:sz="6" w:space="1" w:color="auto"/>
        </w:pBdr>
        <w:spacing w:after="0"/>
        <w:rPr>
          <w:lang w:val="en-US"/>
        </w:rPr>
      </w:pPr>
    </w:p>
    <w:p w:rsidR="00F07D69" w:rsidRDefault="00F07D69" w:rsidP="00340330">
      <w:pPr>
        <w:pBdr>
          <w:bottom w:val="single" w:sz="6" w:space="1" w:color="auto"/>
        </w:pBdr>
        <w:spacing w:after="0"/>
        <w:jc w:val="center"/>
        <w:rPr>
          <w:lang w:val="en-US"/>
        </w:rPr>
      </w:pPr>
      <w:r>
        <w:rPr>
          <w:lang w:val="en-US"/>
        </w:rPr>
        <w:t xml:space="preserve">and </w:t>
      </w:r>
      <w:r w:rsidR="00533A31">
        <w:rPr>
          <w:b/>
          <w:lang w:val="en-US"/>
        </w:rPr>
        <w:t>One</w:t>
      </w:r>
      <w:r w:rsidRPr="00F41B35">
        <w:rPr>
          <w:b/>
          <w:lang w:val="en-US"/>
        </w:rPr>
        <w:t xml:space="preserve"> signal</w:t>
      </w:r>
      <w:r>
        <w:rPr>
          <w:lang w:val="en-US"/>
        </w:rPr>
        <w:t xml:space="preserve"> </w:t>
      </w:r>
      <w:r w:rsidR="005B6CEF">
        <w:rPr>
          <w:lang w:val="en-US"/>
        </w:rPr>
        <w:t xml:space="preserve">from </w:t>
      </w:r>
      <w:r w:rsidR="005B6CEF" w:rsidRPr="005B6CEF">
        <w:rPr>
          <w:b/>
          <w:lang w:val="en-US"/>
        </w:rPr>
        <w:t>device user</w:t>
      </w:r>
      <w:r w:rsidR="005B6CEF">
        <w:rPr>
          <w:lang w:val="en-US"/>
        </w:rPr>
        <w:t xml:space="preserve"> </w:t>
      </w:r>
      <w:r>
        <w:rPr>
          <w:lang w:val="en-US"/>
        </w:rPr>
        <w:t xml:space="preserve">is send to </w:t>
      </w:r>
      <w:r w:rsidRPr="00F07D69">
        <w:rPr>
          <w:b/>
          <w:lang w:val="en-US"/>
        </w:rPr>
        <w:t>Openfir</w:t>
      </w:r>
      <w:r w:rsidR="00533A31">
        <w:rPr>
          <w:b/>
          <w:lang w:val="en-US"/>
        </w:rPr>
        <w:t xml:space="preserve">e to change the status of the user </w:t>
      </w:r>
      <w:r w:rsidR="00B80AAC" w:rsidRPr="00B80AAC">
        <w:rPr>
          <w:b/>
          <w:color w:val="ED7D31" w:themeColor="accent2"/>
          <w:lang w:val="en-US"/>
        </w:rPr>
        <w:t xml:space="preserve">Orange </w:t>
      </w:r>
      <w:r w:rsidR="00533A31">
        <w:rPr>
          <w:b/>
          <w:lang w:val="en-US"/>
        </w:rPr>
        <w:t xml:space="preserve">TO </w:t>
      </w:r>
      <w:r w:rsidR="00B80AAC">
        <w:rPr>
          <w:b/>
          <w:lang w:val="en-US"/>
        </w:rPr>
        <w:t xml:space="preserve">(no colors) </w:t>
      </w:r>
      <w:r w:rsidR="00533A31">
        <w:rPr>
          <w:b/>
          <w:lang w:val="en-US"/>
        </w:rPr>
        <w:t>offline</w:t>
      </w:r>
      <w:proofErr w:type="gramStart"/>
      <w:r w:rsidR="00533A31">
        <w:rPr>
          <w:b/>
          <w:lang w:val="en-US"/>
        </w:rPr>
        <w:t>…..</w:t>
      </w:r>
      <w:proofErr w:type="gramEnd"/>
      <w:r w:rsidR="005B6CEF">
        <w:rPr>
          <w:b/>
          <w:lang w:val="en-US"/>
        </w:rPr>
        <w:t>(</w:t>
      </w:r>
      <w:r w:rsidR="005B6CEF" w:rsidRPr="005B6CEF">
        <w:rPr>
          <w:b/>
          <w:color w:val="FF0000"/>
          <w:lang w:val="en-US"/>
        </w:rPr>
        <w:t>MAY BE THIS NOT POSSIBLE)</w:t>
      </w:r>
    </w:p>
    <w:p w:rsidR="00F07D69" w:rsidRDefault="00F07D69" w:rsidP="003B1107">
      <w:pPr>
        <w:pBdr>
          <w:bottom w:val="single" w:sz="6" w:space="1" w:color="auto"/>
        </w:pBdr>
        <w:spacing w:after="0"/>
        <w:rPr>
          <w:b/>
          <w:lang w:val="en-US"/>
        </w:rPr>
      </w:pPr>
      <w:r w:rsidRPr="00EB4457">
        <w:rPr>
          <w:b/>
          <w:lang w:val="en-US"/>
        </w:rPr>
        <w:t>DEVICE USER</w:t>
      </w:r>
      <w:r>
        <w:rPr>
          <w:lang w:val="en-US"/>
        </w:rPr>
        <w:t xml:space="preserve"> </w:t>
      </w:r>
      <w:r>
        <w:rPr>
          <w:noProof/>
          <w:lang w:eastAsia="fr-CA"/>
        </w:rPr>
        <w:drawing>
          <wp:inline distT="0" distB="0" distL="0" distR="0">
            <wp:extent cx="1266825" cy="1143000"/>
            <wp:effectExtent l="19050" t="0" r="47625" b="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r w:rsidRPr="00EB4457">
        <w:rPr>
          <w:b/>
          <w:lang w:val="en-US"/>
        </w:rPr>
        <w:t>FCM</w:t>
      </w:r>
      <w:r>
        <w:rPr>
          <w:lang w:val="en-US"/>
        </w:rPr>
        <w:t xml:space="preserve"> </w:t>
      </w:r>
      <w:r w:rsidR="00533A31">
        <w:rPr>
          <w:b/>
          <w:noProof/>
          <w:lang w:eastAsia="fr-CA"/>
        </w:rPr>
        <w:drawing>
          <wp:inline distT="0" distB="0" distL="0" distR="0">
            <wp:extent cx="1619250" cy="1095375"/>
            <wp:effectExtent l="0" t="0" r="38100" b="0"/>
            <wp:docPr id="21"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r w:rsidR="00B80AAC">
        <w:rPr>
          <w:b/>
          <w:lang w:val="en-US"/>
        </w:rPr>
        <w:t>OPF</w:t>
      </w:r>
      <w:r w:rsidR="00533A31">
        <w:rPr>
          <w:b/>
          <w:lang w:val="en-US"/>
        </w:rPr>
        <w:t xml:space="preserve"> </w:t>
      </w:r>
      <w:r w:rsidR="00B80AAC">
        <w:rPr>
          <w:b/>
          <w:lang w:val="en-US"/>
        </w:rPr>
        <w:t>(</w:t>
      </w:r>
      <w:r w:rsidR="00533A31">
        <w:rPr>
          <w:b/>
          <w:lang w:val="en-US"/>
        </w:rPr>
        <w:t>no colors</w:t>
      </w:r>
      <w:r w:rsidR="00B80AAC">
        <w:rPr>
          <w:b/>
          <w:lang w:val="en-US"/>
        </w:rPr>
        <w:t>)</w:t>
      </w:r>
      <w:r w:rsidR="00533A31">
        <w:rPr>
          <w:b/>
          <w:lang w:val="en-US"/>
        </w:rPr>
        <w:t xml:space="preserve"> status</w:t>
      </w:r>
    </w:p>
    <w:p w:rsidR="00533A31" w:rsidRDefault="00533A31" w:rsidP="003B1107">
      <w:pPr>
        <w:pBdr>
          <w:bottom w:val="single" w:sz="6" w:space="1" w:color="auto"/>
        </w:pBdr>
        <w:spacing w:after="0"/>
        <w:rPr>
          <w:lang w:val="en-US"/>
        </w:rPr>
      </w:pPr>
    </w:p>
    <w:p w:rsidR="00CF681C" w:rsidRDefault="00CF681C" w:rsidP="003B1107">
      <w:pPr>
        <w:pBdr>
          <w:bottom w:val="single" w:sz="6" w:space="1" w:color="auto"/>
        </w:pBdr>
        <w:spacing w:after="0"/>
        <w:rPr>
          <w:lang w:val="en-US"/>
        </w:rPr>
      </w:pPr>
    </w:p>
    <w:p w:rsidR="00CF681C" w:rsidRDefault="00CF681C" w:rsidP="003B1107">
      <w:pPr>
        <w:pBdr>
          <w:bottom w:val="single" w:sz="6" w:space="1" w:color="auto"/>
        </w:pBdr>
        <w:spacing w:after="0"/>
        <w:rPr>
          <w:lang w:val="en-US"/>
        </w:rPr>
      </w:pPr>
    </w:p>
    <w:p w:rsidR="00894463" w:rsidRDefault="00894463" w:rsidP="00340330">
      <w:pPr>
        <w:pBdr>
          <w:bottom w:val="single" w:sz="6" w:space="1" w:color="auto"/>
        </w:pBdr>
        <w:spacing w:after="0"/>
        <w:jc w:val="center"/>
        <w:rPr>
          <w:lang w:val="en-US"/>
        </w:rPr>
      </w:pPr>
      <w:r w:rsidRPr="00F07D69">
        <w:rPr>
          <w:b/>
          <w:lang w:val="en-US"/>
        </w:rPr>
        <w:t>Openfire</w:t>
      </w:r>
      <w:r>
        <w:rPr>
          <w:lang w:val="en-US"/>
        </w:rPr>
        <w:t xml:space="preserve"> still send the notification to </w:t>
      </w:r>
      <w:r w:rsidRPr="00F07D69">
        <w:rPr>
          <w:b/>
          <w:lang w:val="en-US"/>
        </w:rPr>
        <w:t>FCM</w:t>
      </w:r>
      <w:r>
        <w:rPr>
          <w:lang w:val="en-US"/>
        </w:rPr>
        <w:t>.</w:t>
      </w:r>
    </w:p>
    <w:p w:rsidR="00CF681C" w:rsidRDefault="00CF681C" w:rsidP="003B1107">
      <w:pPr>
        <w:pBdr>
          <w:bottom w:val="single" w:sz="6" w:space="1" w:color="auto"/>
        </w:pBdr>
        <w:spacing w:after="0"/>
        <w:rPr>
          <w:lang w:val="en-US"/>
        </w:rPr>
      </w:pPr>
    </w:p>
    <w:p w:rsidR="00CF681C" w:rsidRDefault="00CF681C" w:rsidP="003B1107">
      <w:pPr>
        <w:pBdr>
          <w:bottom w:val="single" w:sz="6" w:space="1" w:color="auto"/>
        </w:pBdr>
        <w:spacing w:after="0"/>
        <w:rPr>
          <w:lang w:val="en-US"/>
        </w:rPr>
      </w:pPr>
    </w:p>
    <w:p w:rsidR="00894463" w:rsidRPr="00F07D69" w:rsidRDefault="00894463" w:rsidP="00894463">
      <w:pPr>
        <w:pBdr>
          <w:bottom w:val="single" w:sz="6" w:space="1" w:color="auto"/>
        </w:pBdr>
        <w:spacing w:after="0"/>
        <w:rPr>
          <w:b/>
          <w:lang w:val="en-US"/>
        </w:rPr>
      </w:pPr>
      <w:r>
        <w:rPr>
          <w:b/>
          <w:lang w:val="en-US"/>
        </w:rPr>
        <w:t xml:space="preserve">OPENFIRE  </w:t>
      </w:r>
      <w:r>
        <w:rPr>
          <w:b/>
          <w:noProof/>
          <w:lang w:eastAsia="fr-CA"/>
        </w:rPr>
        <w:drawing>
          <wp:inline distT="0" distB="0" distL="0" distR="0" wp14:anchorId="52FDDD02" wp14:editId="701487C4">
            <wp:extent cx="1876425" cy="609600"/>
            <wp:effectExtent l="0" t="0" r="47625" b="0"/>
            <wp:docPr id="17" name="Diagramme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r>
        <w:rPr>
          <w:b/>
          <w:lang w:val="en-US"/>
        </w:rPr>
        <w:t>FCM</w:t>
      </w:r>
    </w:p>
    <w:p w:rsidR="00CF681C" w:rsidRDefault="00CF681C" w:rsidP="003B1107">
      <w:pPr>
        <w:pBdr>
          <w:bottom w:val="single" w:sz="6" w:space="1" w:color="auto"/>
        </w:pBdr>
        <w:spacing w:after="0"/>
        <w:rPr>
          <w:lang w:val="en-US"/>
        </w:rPr>
      </w:pPr>
    </w:p>
    <w:p w:rsidR="00761078" w:rsidRDefault="00761078" w:rsidP="00C25FA5">
      <w:pPr>
        <w:pBdr>
          <w:bottom w:val="single" w:sz="6" w:space="1" w:color="auto"/>
        </w:pBdr>
        <w:spacing w:after="0"/>
        <w:rPr>
          <w:lang w:val="en-US"/>
        </w:rPr>
      </w:pPr>
    </w:p>
    <w:p w:rsidR="00533A31" w:rsidRDefault="00533A31" w:rsidP="00340330">
      <w:pPr>
        <w:pBdr>
          <w:bottom w:val="single" w:sz="6" w:space="1" w:color="auto"/>
        </w:pBdr>
        <w:spacing w:after="0"/>
        <w:jc w:val="center"/>
        <w:rPr>
          <w:lang w:val="en-US"/>
        </w:rPr>
      </w:pPr>
    </w:p>
    <w:p w:rsidR="00B2048E" w:rsidRDefault="00340330" w:rsidP="00340330">
      <w:pPr>
        <w:pBdr>
          <w:bottom w:val="single" w:sz="6" w:space="1" w:color="auto"/>
        </w:pBdr>
        <w:spacing w:after="0"/>
        <w:rPr>
          <w:lang w:val="en-US"/>
        </w:rPr>
      </w:pPr>
      <w:r>
        <w:rPr>
          <w:lang w:val="en-US"/>
        </w:rPr>
        <w:lastRenderedPageBreak/>
        <w:t xml:space="preserve">When the </w:t>
      </w:r>
      <w:r w:rsidRPr="006A3EA1">
        <w:rPr>
          <w:b/>
          <w:lang w:val="en-US"/>
        </w:rPr>
        <w:t>device</w:t>
      </w:r>
      <w:r>
        <w:rPr>
          <w:lang w:val="en-US"/>
        </w:rPr>
        <w:t xml:space="preserve"> get back </w:t>
      </w:r>
      <w:r w:rsidR="00B2048E">
        <w:rPr>
          <w:lang w:val="en-US"/>
        </w:rPr>
        <w:t>WIFI or</w:t>
      </w:r>
      <w:r>
        <w:rPr>
          <w:lang w:val="en-US"/>
        </w:rPr>
        <w:t xml:space="preserve"> </w:t>
      </w:r>
      <w:r w:rsidR="005A6857">
        <w:rPr>
          <w:lang w:val="en-US"/>
        </w:rPr>
        <w:t xml:space="preserve">cell </w:t>
      </w:r>
      <w:r>
        <w:rPr>
          <w:lang w:val="en-US"/>
        </w:rPr>
        <w:t>network with data plan or just re-start.</w:t>
      </w:r>
    </w:p>
    <w:p w:rsidR="00340330" w:rsidRDefault="00340330" w:rsidP="00340330">
      <w:pPr>
        <w:pBdr>
          <w:bottom w:val="single" w:sz="6" w:space="1" w:color="auto"/>
        </w:pBdr>
        <w:spacing w:after="0"/>
        <w:rPr>
          <w:lang w:val="en-US"/>
        </w:rPr>
      </w:pPr>
      <w:r w:rsidRPr="006A3EA1">
        <w:rPr>
          <w:b/>
          <w:lang w:val="en-US"/>
        </w:rPr>
        <w:t>FCM</w:t>
      </w:r>
      <w:r>
        <w:rPr>
          <w:lang w:val="en-US"/>
        </w:rPr>
        <w:t xml:space="preserve">, will send a (signal) to </w:t>
      </w:r>
      <w:r w:rsidRPr="006A3EA1">
        <w:rPr>
          <w:b/>
          <w:lang w:val="en-US"/>
        </w:rPr>
        <w:t>Openfire</w:t>
      </w:r>
      <w:r>
        <w:rPr>
          <w:lang w:val="en-US"/>
        </w:rPr>
        <w:t xml:space="preserve"> say </w:t>
      </w:r>
      <w:r w:rsidRPr="006A3EA1">
        <w:rPr>
          <w:b/>
          <w:lang w:val="en-US"/>
        </w:rPr>
        <w:t>xmpp</w:t>
      </w:r>
      <w:r>
        <w:rPr>
          <w:lang w:val="en-US"/>
        </w:rPr>
        <w:t xml:space="preserve"> is able. </w:t>
      </w:r>
      <w:r w:rsidRPr="006A3EA1">
        <w:rPr>
          <w:b/>
          <w:lang w:val="en-US"/>
        </w:rPr>
        <w:t>Openfire</w:t>
      </w:r>
      <w:r>
        <w:rPr>
          <w:lang w:val="en-US"/>
        </w:rPr>
        <w:t xml:space="preserve"> will automatically put back the color status </w:t>
      </w:r>
      <w:r w:rsidR="00B2048E">
        <w:rPr>
          <w:lang w:val="en-US"/>
        </w:rPr>
        <w:t xml:space="preserve">(NO Colors) </w:t>
      </w:r>
      <w:r>
        <w:rPr>
          <w:lang w:val="en-US"/>
        </w:rPr>
        <w:t>of the user</w:t>
      </w:r>
      <w:r w:rsidR="00B2048E">
        <w:rPr>
          <w:lang w:val="en-US"/>
        </w:rPr>
        <w:t xml:space="preserve"> to</w:t>
      </w:r>
      <w:r>
        <w:rPr>
          <w:lang w:val="en-US"/>
        </w:rPr>
        <w:t xml:space="preserve"> </w:t>
      </w:r>
      <w:r w:rsidRPr="006A3EA1">
        <w:rPr>
          <w:b/>
          <w:color w:val="FFC000"/>
          <w:lang w:val="en-US"/>
        </w:rPr>
        <w:t>(Orange).</w:t>
      </w:r>
    </w:p>
    <w:p w:rsidR="00533A31" w:rsidRDefault="00533A31" w:rsidP="003B1107">
      <w:pPr>
        <w:pBdr>
          <w:bottom w:val="single" w:sz="6" w:space="1" w:color="auto"/>
        </w:pBdr>
        <w:spacing w:after="0"/>
        <w:rPr>
          <w:lang w:val="en-US"/>
        </w:rPr>
      </w:pPr>
    </w:p>
    <w:p w:rsidR="00533A31" w:rsidRDefault="00533A31" w:rsidP="003B1107">
      <w:pPr>
        <w:pBdr>
          <w:bottom w:val="single" w:sz="6" w:space="1" w:color="auto"/>
        </w:pBdr>
        <w:spacing w:after="0"/>
        <w:rPr>
          <w:lang w:val="en-US"/>
        </w:rPr>
      </w:pPr>
    </w:p>
    <w:p w:rsidR="00533A31" w:rsidRDefault="00533A31" w:rsidP="00533A31">
      <w:pPr>
        <w:pBdr>
          <w:bottom w:val="single" w:sz="6" w:space="1" w:color="auto"/>
        </w:pBdr>
        <w:spacing w:after="0"/>
        <w:rPr>
          <w:b/>
          <w:lang w:val="en-US"/>
        </w:rPr>
      </w:pPr>
      <w:r w:rsidRPr="00EB4457">
        <w:rPr>
          <w:b/>
          <w:lang w:val="en-US"/>
        </w:rPr>
        <w:t>DEVICE USER</w:t>
      </w:r>
      <w:r>
        <w:rPr>
          <w:lang w:val="en-US"/>
        </w:rPr>
        <w:t xml:space="preserve"> </w:t>
      </w:r>
      <w:r>
        <w:rPr>
          <w:noProof/>
          <w:lang w:eastAsia="fr-CA"/>
        </w:rPr>
        <w:drawing>
          <wp:inline distT="0" distB="0" distL="0" distR="0" wp14:anchorId="2E42AA53" wp14:editId="4E8D0A58">
            <wp:extent cx="1266825" cy="1143000"/>
            <wp:effectExtent l="19050" t="0" r="47625" b="0"/>
            <wp:docPr id="22" name="Diagramme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r w:rsidRPr="00EB4457">
        <w:rPr>
          <w:b/>
          <w:lang w:val="en-US"/>
        </w:rPr>
        <w:t>FCM</w:t>
      </w:r>
      <w:r>
        <w:rPr>
          <w:lang w:val="en-US"/>
        </w:rPr>
        <w:t xml:space="preserve"> </w:t>
      </w:r>
      <w:r>
        <w:rPr>
          <w:b/>
          <w:noProof/>
          <w:lang w:eastAsia="fr-CA"/>
        </w:rPr>
        <w:drawing>
          <wp:inline distT="0" distB="0" distL="0" distR="0" wp14:anchorId="13D2A3CB" wp14:editId="12E263B6">
            <wp:extent cx="1762125" cy="1095375"/>
            <wp:effectExtent l="0" t="0" r="28575" b="0"/>
            <wp:docPr id="23" name="Diagramme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r>
        <w:rPr>
          <w:b/>
          <w:lang w:val="en-US"/>
        </w:rPr>
        <w:t xml:space="preserve">OPF </w:t>
      </w:r>
      <w:r w:rsidR="00340330">
        <w:rPr>
          <w:b/>
          <w:lang w:val="en-US"/>
        </w:rPr>
        <w:t>ORANGE S</w:t>
      </w:r>
      <w:r>
        <w:rPr>
          <w:b/>
          <w:lang w:val="en-US"/>
        </w:rPr>
        <w:t>tatus</w:t>
      </w:r>
    </w:p>
    <w:p w:rsidR="00340330" w:rsidRDefault="00340330" w:rsidP="00533A31">
      <w:pPr>
        <w:pBdr>
          <w:bottom w:val="single" w:sz="6" w:space="1" w:color="auto"/>
        </w:pBdr>
        <w:spacing w:after="0"/>
        <w:rPr>
          <w:b/>
          <w:lang w:val="en-US"/>
        </w:rPr>
      </w:pPr>
    </w:p>
    <w:p w:rsidR="00340330" w:rsidRDefault="00340330" w:rsidP="00533A31">
      <w:pPr>
        <w:pBdr>
          <w:bottom w:val="single" w:sz="6" w:space="1" w:color="auto"/>
        </w:pBdr>
        <w:spacing w:after="0"/>
        <w:rPr>
          <w:b/>
          <w:lang w:val="en-US"/>
        </w:rPr>
      </w:pPr>
    </w:p>
    <w:p w:rsidR="00533A31" w:rsidRPr="00340330" w:rsidRDefault="00340330" w:rsidP="00340330">
      <w:pPr>
        <w:pBdr>
          <w:bottom w:val="single" w:sz="6" w:space="1" w:color="auto"/>
        </w:pBdr>
        <w:spacing w:after="0"/>
        <w:jc w:val="center"/>
        <w:rPr>
          <w:b/>
          <w:lang w:val="en-US"/>
        </w:rPr>
      </w:pPr>
      <w:r w:rsidRPr="00340330">
        <w:rPr>
          <w:b/>
          <w:lang w:val="en-US"/>
        </w:rPr>
        <w:t>AND Pending notification</w:t>
      </w:r>
      <w:r>
        <w:rPr>
          <w:b/>
          <w:lang w:val="en-US"/>
        </w:rPr>
        <w:t xml:space="preserve"> from FCM will go to</w:t>
      </w:r>
      <w:r w:rsidRPr="00340330">
        <w:rPr>
          <w:b/>
          <w:lang w:val="en-US"/>
        </w:rPr>
        <w:t xml:space="preserve"> the device USER….</w:t>
      </w:r>
    </w:p>
    <w:p w:rsidR="00340330" w:rsidRDefault="00340330" w:rsidP="003B1107">
      <w:pPr>
        <w:pBdr>
          <w:bottom w:val="single" w:sz="6" w:space="1" w:color="auto"/>
        </w:pBdr>
        <w:spacing w:after="0"/>
        <w:rPr>
          <w:lang w:val="en-US"/>
        </w:rPr>
      </w:pPr>
    </w:p>
    <w:p w:rsidR="00340330" w:rsidRDefault="00340330" w:rsidP="00340330">
      <w:pPr>
        <w:pBdr>
          <w:bottom w:val="single" w:sz="6" w:space="1" w:color="auto"/>
        </w:pBdr>
        <w:spacing w:after="0"/>
        <w:rPr>
          <w:b/>
          <w:lang w:val="en-US"/>
        </w:rPr>
      </w:pPr>
      <w:r>
        <w:rPr>
          <w:b/>
          <w:lang w:val="en-US"/>
        </w:rPr>
        <w:t xml:space="preserve">FCM  </w:t>
      </w:r>
      <w:r>
        <w:rPr>
          <w:b/>
          <w:noProof/>
          <w:lang w:eastAsia="fr-CA"/>
        </w:rPr>
        <w:drawing>
          <wp:inline distT="0" distB="0" distL="0" distR="0" wp14:anchorId="5FD53F52" wp14:editId="12EB0A12">
            <wp:extent cx="3333750" cy="609600"/>
            <wp:effectExtent l="0" t="0" r="38100" b="19050"/>
            <wp:docPr id="24" name="Diagramme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r>
        <w:rPr>
          <w:b/>
          <w:lang w:val="en-US"/>
        </w:rPr>
        <w:t>Device USER</w:t>
      </w:r>
    </w:p>
    <w:p w:rsidR="00340330" w:rsidRDefault="00340330" w:rsidP="00340330">
      <w:pPr>
        <w:pBdr>
          <w:bottom w:val="single" w:sz="6" w:space="1" w:color="auto"/>
        </w:pBdr>
        <w:spacing w:after="0"/>
        <w:rPr>
          <w:b/>
          <w:lang w:val="en-US"/>
        </w:rPr>
      </w:pPr>
    </w:p>
    <w:p w:rsidR="00340330" w:rsidRPr="00F07D69" w:rsidRDefault="00340330" w:rsidP="00340330">
      <w:pPr>
        <w:pBdr>
          <w:bottom w:val="single" w:sz="6" w:space="1" w:color="auto"/>
        </w:pBdr>
        <w:spacing w:after="0"/>
        <w:rPr>
          <w:b/>
          <w:lang w:val="en-US"/>
        </w:rPr>
      </w:pPr>
    </w:p>
    <w:p w:rsidR="00340330" w:rsidRDefault="00340330" w:rsidP="00340330">
      <w:pPr>
        <w:pBdr>
          <w:bottom w:val="single" w:sz="6" w:space="1" w:color="auto"/>
        </w:pBdr>
        <w:spacing w:after="0"/>
        <w:jc w:val="center"/>
        <w:rPr>
          <w:b/>
          <w:lang w:val="en-US"/>
        </w:rPr>
      </w:pPr>
      <w:r w:rsidRPr="00340330">
        <w:rPr>
          <w:b/>
          <w:lang w:val="en-US"/>
        </w:rPr>
        <w:t xml:space="preserve">AND All notification to Openfire </w:t>
      </w:r>
      <w:r w:rsidR="005A6857">
        <w:rPr>
          <w:b/>
          <w:lang w:val="en-US"/>
        </w:rPr>
        <w:t xml:space="preserve">still </w:t>
      </w:r>
      <w:r w:rsidRPr="00340330">
        <w:rPr>
          <w:b/>
          <w:lang w:val="en-US"/>
        </w:rPr>
        <w:t>past to FIREBASE to Device USER.</w:t>
      </w:r>
    </w:p>
    <w:p w:rsidR="00340330" w:rsidRPr="00340330" w:rsidRDefault="00340330" w:rsidP="00340330">
      <w:pPr>
        <w:pBdr>
          <w:bottom w:val="single" w:sz="6" w:space="1" w:color="auto"/>
        </w:pBdr>
        <w:spacing w:after="0"/>
        <w:rPr>
          <w:b/>
          <w:lang w:val="en-US"/>
        </w:rPr>
      </w:pPr>
    </w:p>
    <w:p w:rsidR="00340330" w:rsidRPr="00F07D69" w:rsidRDefault="00340330" w:rsidP="00340330">
      <w:pPr>
        <w:pBdr>
          <w:bottom w:val="single" w:sz="6" w:space="1" w:color="auto"/>
        </w:pBdr>
        <w:spacing w:after="0"/>
        <w:rPr>
          <w:b/>
          <w:lang w:val="en-US"/>
        </w:rPr>
      </w:pPr>
      <w:r>
        <w:rPr>
          <w:b/>
          <w:lang w:val="en-US"/>
        </w:rPr>
        <w:t xml:space="preserve">OPENFIRE  </w:t>
      </w:r>
      <w:r>
        <w:rPr>
          <w:b/>
          <w:noProof/>
          <w:lang w:eastAsia="fr-CA"/>
        </w:rPr>
        <w:drawing>
          <wp:inline distT="0" distB="0" distL="0" distR="0" wp14:anchorId="4336E503" wp14:editId="2BFC6ECB">
            <wp:extent cx="1876425" cy="609600"/>
            <wp:effectExtent l="0" t="0" r="47625" b="0"/>
            <wp:docPr id="25" name="Diagramme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r>
        <w:rPr>
          <w:b/>
          <w:lang w:val="en-US"/>
        </w:rPr>
        <w:t>FCM</w:t>
      </w:r>
      <w:r>
        <w:rPr>
          <w:b/>
          <w:noProof/>
          <w:lang w:eastAsia="fr-CA"/>
        </w:rPr>
        <w:drawing>
          <wp:inline distT="0" distB="0" distL="0" distR="0" wp14:anchorId="0E333F43" wp14:editId="5F0E94D3">
            <wp:extent cx="1704975" cy="609600"/>
            <wp:effectExtent l="0" t="0" r="47625" b="0"/>
            <wp:docPr id="26" name="Diagramme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inline>
        </w:drawing>
      </w:r>
      <w:r>
        <w:rPr>
          <w:b/>
          <w:lang w:val="en-US"/>
        </w:rPr>
        <w:t>USER DEVICE</w:t>
      </w:r>
    </w:p>
    <w:p w:rsidR="00533A31" w:rsidRDefault="00533A31" w:rsidP="003B1107">
      <w:pPr>
        <w:spacing w:after="0"/>
        <w:rPr>
          <w:lang w:val="en-US"/>
        </w:rPr>
      </w:pPr>
    </w:p>
    <w:p w:rsidR="00340330" w:rsidRDefault="00340330" w:rsidP="00340330">
      <w:pPr>
        <w:pBdr>
          <w:top w:val="single" w:sz="6" w:space="1" w:color="auto"/>
          <w:bottom w:val="single" w:sz="6" w:space="1" w:color="auto"/>
        </w:pBdr>
        <w:spacing w:after="0"/>
        <w:jc w:val="center"/>
        <w:rPr>
          <w:lang w:val="en-US"/>
        </w:rPr>
      </w:pPr>
    </w:p>
    <w:p w:rsidR="00C25FA5" w:rsidRPr="00AC1451" w:rsidRDefault="00C25FA5" w:rsidP="00AC1451">
      <w:pPr>
        <w:rPr>
          <w:b/>
          <w:lang w:val="en-US"/>
        </w:rPr>
      </w:pPr>
    </w:p>
    <w:p w:rsidR="00C25FA5" w:rsidRDefault="00C25FA5" w:rsidP="003B1107">
      <w:pPr>
        <w:pBdr>
          <w:bottom w:val="single" w:sz="6" w:space="1" w:color="auto"/>
        </w:pBdr>
        <w:spacing w:after="0"/>
        <w:rPr>
          <w:lang w:val="en-US"/>
        </w:rPr>
      </w:pPr>
    </w:p>
    <w:p w:rsidR="00915243" w:rsidRDefault="00915243">
      <w:pPr>
        <w:rPr>
          <w:b/>
          <w:lang w:val="en-US"/>
        </w:rPr>
      </w:pPr>
      <w:r>
        <w:rPr>
          <w:b/>
          <w:lang w:val="en-US"/>
        </w:rPr>
        <w:br w:type="page"/>
      </w:r>
    </w:p>
    <w:p w:rsidR="00340330" w:rsidRDefault="007E6977" w:rsidP="003B1107">
      <w:pPr>
        <w:pBdr>
          <w:bottom w:val="single" w:sz="6" w:space="1" w:color="auto"/>
        </w:pBdr>
        <w:spacing w:after="0"/>
        <w:rPr>
          <w:b/>
          <w:lang w:val="en-US"/>
        </w:rPr>
      </w:pPr>
      <w:r w:rsidRPr="006A3EA1">
        <w:rPr>
          <w:b/>
          <w:lang w:val="en-US"/>
        </w:rPr>
        <w:lastRenderedPageBreak/>
        <w:t>D) User is sign out!</w:t>
      </w:r>
      <w:r w:rsidR="00340330">
        <w:rPr>
          <w:b/>
          <w:lang w:val="en-US"/>
        </w:rPr>
        <w:t xml:space="preserve"> </w:t>
      </w:r>
      <w:r w:rsidR="00915243">
        <w:rPr>
          <w:b/>
          <w:lang w:val="en-US"/>
        </w:rPr>
        <w:t>(Dilawer)</w:t>
      </w:r>
    </w:p>
    <w:p w:rsidR="005A6857" w:rsidRDefault="00AC1451" w:rsidP="003B1107">
      <w:pPr>
        <w:pBdr>
          <w:bottom w:val="single" w:sz="6" w:space="1" w:color="auto"/>
        </w:pBdr>
        <w:spacing w:after="0"/>
        <w:rPr>
          <w:b/>
          <w:i/>
          <w:u w:val="single"/>
          <w:lang w:val="en-US"/>
        </w:rPr>
      </w:pPr>
      <w:r>
        <w:rPr>
          <w:color w:val="FF0000"/>
          <w:lang w:val="en-US"/>
        </w:rPr>
        <w:t>All message and activity or store in Openfire</w:t>
      </w:r>
      <w:r w:rsidRPr="006A3EA1">
        <w:rPr>
          <w:color w:val="FF0000"/>
          <w:lang w:val="en-US"/>
        </w:rPr>
        <w:t>.</w:t>
      </w:r>
      <w:r>
        <w:rPr>
          <w:color w:val="FF0000"/>
          <w:lang w:val="en-US"/>
        </w:rPr>
        <w:t xml:space="preserve"> With the method of Keep and Bunce.</w:t>
      </w:r>
      <w:r w:rsidR="007E6977" w:rsidRPr="006A3EA1">
        <w:rPr>
          <w:color w:val="FF0000"/>
          <w:lang w:val="en-US"/>
        </w:rPr>
        <w:t xml:space="preserve"> Colors of user cam</w:t>
      </w:r>
      <w:r w:rsidR="007E6977" w:rsidRPr="00AC1451">
        <w:rPr>
          <w:color w:val="FF0000"/>
          <w:lang w:val="en-US"/>
        </w:rPr>
        <w:t>e</w:t>
      </w:r>
      <w:r w:rsidR="007E6977">
        <w:rPr>
          <w:lang w:val="en-US"/>
        </w:rPr>
        <w:t xml:space="preserve"> </w:t>
      </w:r>
      <w:r w:rsidR="007E6977" w:rsidRPr="006A3EA1">
        <w:rPr>
          <w:b/>
          <w:i/>
          <w:u w:val="single"/>
          <w:lang w:val="en-US"/>
        </w:rPr>
        <w:t>(NO Colors)</w:t>
      </w:r>
      <w:r w:rsidR="006A3EA1">
        <w:rPr>
          <w:b/>
          <w:i/>
          <w:u w:val="single"/>
          <w:lang w:val="en-US"/>
        </w:rPr>
        <w:t xml:space="preserve"> Like now</w:t>
      </w:r>
      <w:r>
        <w:rPr>
          <w:b/>
          <w:i/>
          <w:u w:val="single"/>
          <w:lang w:val="en-US"/>
        </w:rPr>
        <w:t>…</w:t>
      </w:r>
      <w:proofErr w:type="gramStart"/>
      <w:r>
        <w:rPr>
          <w:b/>
          <w:i/>
          <w:u w:val="single"/>
          <w:lang w:val="en-US"/>
        </w:rPr>
        <w:t>…..</w:t>
      </w:r>
      <w:proofErr w:type="gramEnd"/>
      <w:r w:rsidR="00B2048E">
        <w:rPr>
          <w:b/>
          <w:i/>
          <w:u w:val="single"/>
          <w:lang w:val="en-US"/>
        </w:rPr>
        <w:t xml:space="preserve"> PLUG </w:t>
      </w:r>
      <w:proofErr w:type="gramStart"/>
      <w:r w:rsidR="00B2048E">
        <w:rPr>
          <w:b/>
          <w:i/>
          <w:u w:val="single"/>
          <w:lang w:val="en-US"/>
        </w:rPr>
        <w:t>in  go</w:t>
      </w:r>
      <w:proofErr w:type="gramEnd"/>
      <w:r w:rsidR="00B2048E">
        <w:rPr>
          <w:b/>
          <w:i/>
          <w:u w:val="single"/>
          <w:lang w:val="en-US"/>
        </w:rPr>
        <w:t xml:space="preserve"> OFFLINE</w:t>
      </w:r>
      <w:r>
        <w:rPr>
          <w:b/>
          <w:i/>
          <w:u w:val="single"/>
          <w:lang w:val="en-US"/>
        </w:rPr>
        <w:t>. when user Sign in back is account it’s will be a direct</w:t>
      </w:r>
      <w:r w:rsidR="00B2048E">
        <w:rPr>
          <w:b/>
          <w:i/>
          <w:u w:val="single"/>
          <w:lang w:val="en-US"/>
        </w:rPr>
        <w:t xml:space="preserve"> SSL</w:t>
      </w:r>
      <w:r>
        <w:rPr>
          <w:b/>
          <w:i/>
          <w:u w:val="single"/>
          <w:lang w:val="en-US"/>
        </w:rPr>
        <w:t xml:space="preserve"> xmpp channel with </w:t>
      </w:r>
      <w:r w:rsidR="00B2048E">
        <w:rPr>
          <w:b/>
          <w:i/>
          <w:u w:val="single"/>
          <w:lang w:val="en-US"/>
        </w:rPr>
        <w:t>Openfire ...</w:t>
      </w:r>
      <w:r>
        <w:rPr>
          <w:b/>
          <w:i/>
          <w:u w:val="single"/>
          <w:lang w:val="en-US"/>
        </w:rPr>
        <w:t xml:space="preserve"> and message and activity pending on Openfire will be send to the APP direct.</w:t>
      </w:r>
      <w:r w:rsidR="005A6857">
        <w:rPr>
          <w:b/>
          <w:i/>
          <w:u w:val="single"/>
          <w:lang w:val="en-US"/>
        </w:rPr>
        <w:t xml:space="preserve"> And colors of the user will change for green.</w:t>
      </w:r>
    </w:p>
    <w:p w:rsidR="007E6977" w:rsidRDefault="005A6857" w:rsidP="003B1107">
      <w:pPr>
        <w:pBdr>
          <w:bottom w:val="single" w:sz="6" w:space="1" w:color="auto"/>
        </w:pBdr>
        <w:spacing w:after="0"/>
        <w:rPr>
          <w:b/>
          <w:i/>
          <w:u w:val="single"/>
          <w:lang w:val="en-US"/>
        </w:rPr>
      </w:pPr>
      <w:r>
        <w:rPr>
          <w:b/>
          <w:i/>
          <w:u w:val="single"/>
          <w:lang w:val="en-US"/>
        </w:rPr>
        <w:t xml:space="preserve">GO back to A) </w:t>
      </w:r>
    </w:p>
    <w:p w:rsidR="00AC1451" w:rsidRDefault="00AC1451" w:rsidP="003B1107">
      <w:pPr>
        <w:pBdr>
          <w:bottom w:val="single" w:sz="6" w:space="1" w:color="auto"/>
        </w:pBdr>
        <w:spacing w:after="0"/>
        <w:rPr>
          <w:b/>
          <w:i/>
          <w:u w:val="single"/>
          <w:lang w:val="en-US"/>
        </w:rPr>
      </w:pPr>
    </w:p>
    <w:p w:rsidR="00AC1451" w:rsidRDefault="000C19EB" w:rsidP="003B1107">
      <w:pPr>
        <w:pBdr>
          <w:bottom w:val="single" w:sz="6" w:space="1" w:color="auto"/>
        </w:pBdr>
        <w:spacing w:after="0"/>
        <w:rPr>
          <w:lang w:val="en-US"/>
        </w:rPr>
      </w:pPr>
      <w:r>
        <w:rPr>
          <w:lang w:val="en-US"/>
        </w:rPr>
        <w:t xml:space="preserve">Do not forget event if the user was </w:t>
      </w:r>
      <w:r w:rsidRPr="00915243">
        <w:rPr>
          <w:color w:val="ED7D31" w:themeColor="accent2"/>
          <w:lang w:val="en-US"/>
        </w:rPr>
        <w:t xml:space="preserve">orange </w:t>
      </w:r>
      <w:r w:rsidRPr="00915243">
        <w:rPr>
          <w:b/>
          <w:lang w:val="en-US"/>
        </w:rPr>
        <w:t>sleeping m</w:t>
      </w:r>
      <w:r w:rsidR="00B2048E" w:rsidRPr="00915243">
        <w:rPr>
          <w:b/>
          <w:lang w:val="en-US"/>
        </w:rPr>
        <w:t>ode</w:t>
      </w:r>
      <w:r w:rsidR="00B2048E">
        <w:rPr>
          <w:lang w:val="en-US"/>
        </w:rPr>
        <w:t xml:space="preserve">, the user need to go </w:t>
      </w:r>
      <w:r w:rsidR="00915243">
        <w:rPr>
          <w:lang w:val="en-US"/>
        </w:rPr>
        <w:t>on</w:t>
      </w:r>
      <w:r w:rsidR="00B2048E">
        <w:rPr>
          <w:lang w:val="en-US"/>
        </w:rPr>
        <w:t xml:space="preserve"> the app</w:t>
      </w:r>
      <w:r>
        <w:rPr>
          <w:lang w:val="en-US"/>
        </w:rPr>
        <w:t xml:space="preserve"> to </w:t>
      </w:r>
      <w:r w:rsidRPr="00915243">
        <w:rPr>
          <w:b/>
          <w:lang w:val="en-US"/>
        </w:rPr>
        <w:t xml:space="preserve">sign </w:t>
      </w:r>
      <w:r w:rsidR="00B2048E" w:rsidRPr="00915243">
        <w:rPr>
          <w:b/>
          <w:lang w:val="en-US"/>
        </w:rPr>
        <w:t>out.</w:t>
      </w:r>
      <w:r>
        <w:rPr>
          <w:lang w:val="en-US"/>
        </w:rPr>
        <w:t xml:space="preserve">  </w:t>
      </w:r>
    </w:p>
    <w:p w:rsidR="000C19EB" w:rsidRPr="00AC1451" w:rsidRDefault="000C19EB" w:rsidP="003B1107">
      <w:pPr>
        <w:pBdr>
          <w:bottom w:val="single" w:sz="6" w:space="1" w:color="auto"/>
        </w:pBdr>
        <w:spacing w:after="0"/>
        <w:rPr>
          <w:lang w:val="en-US"/>
        </w:rPr>
      </w:pPr>
      <w:r>
        <w:rPr>
          <w:lang w:val="en-US"/>
        </w:rPr>
        <w:t>He will need to click on the application to sign out</w:t>
      </w:r>
      <w:proofErr w:type="gramStart"/>
      <w:r>
        <w:rPr>
          <w:lang w:val="en-US"/>
        </w:rPr>
        <w:t xml:space="preserve"> ..</w:t>
      </w:r>
      <w:proofErr w:type="gramEnd"/>
      <w:r>
        <w:rPr>
          <w:lang w:val="en-US"/>
        </w:rPr>
        <w:t xml:space="preserve">at that moment application came back a </w:t>
      </w:r>
      <w:r w:rsidR="00B2048E">
        <w:rPr>
          <w:lang w:val="en-US"/>
        </w:rPr>
        <w:t>live and all message and activity will be download</w:t>
      </w:r>
      <w:r w:rsidR="00915243">
        <w:rPr>
          <w:lang w:val="en-US"/>
        </w:rPr>
        <w:t xml:space="preserve"> So her the user can verify is message or </w:t>
      </w:r>
      <w:r w:rsidR="00915243" w:rsidRPr="00915243">
        <w:rPr>
          <w:b/>
          <w:lang w:val="en-US"/>
        </w:rPr>
        <w:t>sign out !</w:t>
      </w:r>
    </w:p>
    <w:p w:rsidR="007E6977" w:rsidRPr="005A6857" w:rsidRDefault="007E6977" w:rsidP="005A6857">
      <w:pPr>
        <w:pBdr>
          <w:bottom w:val="single" w:sz="6" w:space="1" w:color="auto"/>
        </w:pBdr>
        <w:spacing w:after="0"/>
        <w:jc w:val="center"/>
        <w:rPr>
          <w:b/>
          <w:lang w:val="en-US"/>
        </w:rPr>
      </w:pPr>
    </w:p>
    <w:p w:rsidR="003B1107" w:rsidRPr="005A6857" w:rsidRDefault="005A6857" w:rsidP="005A6857">
      <w:pPr>
        <w:pBdr>
          <w:bottom w:val="single" w:sz="6" w:space="1" w:color="auto"/>
        </w:pBdr>
        <w:spacing w:after="0"/>
        <w:jc w:val="center"/>
        <w:rPr>
          <w:b/>
          <w:lang w:val="en-US"/>
        </w:rPr>
      </w:pPr>
      <w:r w:rsidRPr="005A6857">
        <w:rPr>
          <w:b/>
          <w:lang w:val="en-US"/>
        </w:rPr>
        <w:t>USER SIGN OUT</w:t>
      </w:r>
    </w:p>
    <w:p w:rsidR="00AC1451" w:rsidRDefault="00915243" w:rsidP="00AC1451">
      <w:pPr>
        <w:pBdr>
          <w:bottom w:val="single" w:sz="6" w:space="1" w:color="auto"/>
        </w:pBdr>
        <w:spacing w:after="0"/>
        <w:rPr>
          <w:b/>
          <w:lang w:val="en-US"/>
        </w:rPr>
      </w:pPr>
      <w:r>
        <w:rPr>
          <w:b/>
          <w:lang w:val="en-US"/>
        </w:rPr>
        <w:t>APP</w:t>
      </w:r>
      <w:r w:rsidR="005A6857">
        <w:rPr>
          <w:b/>
          <w:lang w:val="en-US"/>
        </w:rPr>
        <w:t xml:space="preserve"> </w:t>
      </w:r>
      <w:r>
        <w:rPr>
          <w:b/>
          <w:lang w:val="en-US"/>
        </w:rPr>
        <w:t xml:space="preserve"> </w:t>
      </w:r>
      <w:r>
        <w:rPr>
          <w:b/>
          <w:noProof/>
          <w:lang w:eastAsia="fr-CA"/>
        </w:rPr>
        <w:drawing>
          <wp:inline distT="0" distB="0" distL="0" distR="0">
            <wp:extent cx="2247900" cy="647700"/>
            <wp:effectExtent l="0" t="0" r="38100" b="0"/>
            <wp:docPr id="27" name="Diagramme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inline>
        </w:drawing>
      </w:r>
      <w:r>
        <w:rPr>
          <w:b/>
          <w:noProof/>
          <w:lang w:eastAsia="fr-CA"/>
        </w:rPr>
        <w:drawing>
          <wp:inline distT="0" distB="0" distL="0" distR="0">
            <wp:extent cx="2876550" cy="2943225"/>
            <wp:effectExtent l="0" t="0" r="1905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1" r:lo="rId102" r:qs="rId103" r:cs="rId104"/>
              </a:graphicData>
            </a:graphic>
          </wp:inline>
        </w:drawing>
      </w:r>
    </w:p>
    <w:p w:rsidR="00915243" w:rsidRDefault="00915243">
      <w:pPr>
        <w:rPr>
          <w:b/>
          <w:lang w:val="en-US"/>
        </w:rPr>
      </w:pPr>
      <w:r>
        <w:rPr>
          <w:b/>
          <w:lang w:val="en-US"/>
        </w:rPr>
        <w:br w:type="page"/>
      </w:r>
    </w:p>
    <w:p w:rsidR="00AC1451" w:rsidRDefault="00AC1451" w:rsidP="00AC1451">
      <w:pPr>
        <w:pBdr>
          <w:bottom w:val="single" w:sz="6" w:space="1" w:color="auto"/>
        </w:pBdr>
        <w:spacing w:after="0"/>
        <w:rPr>
          <w:lang w:val="en-US"/>
        </w:rPr>
      </w:pPr>
      <w:r>
        <w:rPr>
          <w:b/>
          <w:lang w:val="en-US"/>
        </w:rPr>
        <w:lastRenderedPageBreak/>
        <w:t xml:space="preserve">E) </w:t>
      </w:r>
      <w:r w:rsidRPr="00BD3DB1">
        <w:rPr>
          <w:b/>
          <w:lang w:val="en-US"/>
        </w:rPr>
        <w:t>If user click on the notification in is device, it’s will be re-direct at the right place in the application</w:t>
      </w:r>
      <w:r>
        <w:rPr>
          <w:lang w:val="en-US"/>
        </w:rPr>
        <w:t>. And the notification logo will disappear from the user device. If user go direct in the application, notification logo will disappear from the user’s device.</w:t>
      </w:r>
    </w:p>
    <w:p w:rsidR="00AC1451" w:rsidRDefault="00AC1451" w:rsidP="00AC1451">
      <w:pPr>
        <w:pBdr>
          <w:bottom w:val="single" w:sz="6" w:space="1" w:color="auto"/>
        </w:pBdr>
        <w:spacing w:after="0"/>
        <w:rPr>
          <w:lang w:val="en-US"/>
        </w:rPr>
      </w:pPr>
      <w:r>
        <w:rPr>
          <w:lang w:val="en-US"/>
        </w:rPr>
        <w:t xml:space="preserve">In both case </w:t>
      </w:r>
      <w:r w:rsidRPr="00BD3DB1">
        <w:rPr>
          <w:b/>
          <w:lang w:val="en-US"/>
        </w:rPr>
        <w:t>... message and activity</w:t>
      </w:r>
      <w:r>
        <w:rPr>
          <w:lang w:val="en-US"/>
        </w:rPr>
        <w:t xml:space="preserve">, will be </w:t>
      </w:r>
      <w:r w:rsidRPr="00BD3DB1">
        <w:rPr>
          <w:color w:val="FF0000"/>
          <w:lang w:val="en-US"/>
        </w:rPr>
        <w:t xml:space="preserve">load in back end </w:t>
      </w:r>
      <w:r>
        <w:rPr>
          <w:lang w:val="en-US"/>
        </w:rPr>
        <w:t>so user do not have a please wait and user have an application fluid.</w:t>
      </w:r>
    </w:p>
    <w:p w:rsidR="00AC1451" w:rsidRDefault="00AC1451" w:rsidP="00AC1451">
      <w:pPr>
        <w:pBdr>
          <w:bottom w:val="single" w:sz="6" w:space="1" w:color="auto"/>
        </w:pBdr>
        <w:spacing w:after="0"/>
        <w:rPr>
          <w:lang w:val="en-US"/>
        </w:rPr>
      </w:pPr>
    </w:p>
    <w:p w:rsidR="00AC1451" w:rsidRDefault="00AC1451" w:rsidP="00AC1451">
      <w:pPr>
        <w:pBdr>
          <w:bottom w:val="single" w:sz="6" w:space="1" w:color="auto"/>
        </w:pBdr>
        <w:spacing w:after="0"/>
        <w:rPr>
          <w:lang w:val="en-US"/>
        </w:rPr>
      </w:pPr>
      <w:r>
        <w:rPr>
          <w:lang w:val="en-US"/>
        </w:rPr>
        <w:t xml:space="preserve">Important when user go in is application, Colors will change </w:t>
      </w:r>
      <w:r w:rsidRPr="00BD3DB1">
        <w:rPr>
          <w:color w:val="00B050"/>
          <w:lang w:val="en-US"/>
        </w:rPr>
        <w:t>to green</w:t>
      </w:r>
      <w:r>
        <w:rPr>
          <w:lang w:val="en-US"/>
        </w:rPr>
        <w:t xml:space="preserve">, because another xmpp channel will be open with </w:t>
      </w:r>
      <w:r w:rsidRPr="00BD3DB1">
        <w:rPr>
          <w:b/>
          <w:lang w:val="en-US"/>
        </w:rPr>
        <w:t>Openfire</w:t>
      </w:r>
      <w:r>
        <w:rPr>
          <w:lang w:val="en-US"/>
        </w:rPr>
        <w:t xml:space="preserve">, and of course all </w:t>
      </w:r>
      <w:r w:rsidRPr="00BD3DB1">
        <w:rPr>
          <w:b/>
          <w:lang w:val="en-US"/>
        </w:rPr>
        <w:t>message and activity</w:t>
      </w:r>
      <w:r>
        <w:rPr>
          <w:lang w:val="en-US"/>
        </w:rPr>
        <w:t xml:space="preserve"> will go direct to the application in </w:t>
      </w:r>
      <w:r w:rsidRPr="00BD3DB1">
        <w:rPr>
          <w:b/>
          <w:lang w:val="en-US"/>
        </w:rPr>
        <w:t>SSL</w:t>
      </w:r>
      <w:r>
        <w:rPr>
          <w:lang w:val="en-US"/>
        </w:rPr>
        <w:t xml:space="preserve">.  No notification will go to </w:t>
      </w:r>
      <w:r w:rsidRPr="00BD3DB1">
        <w:rPr>
          <w:b/>
          <w:lang w:val="en-US"/>
        </w:rPr>
        <w:t>FCM</w:t>
      </w:r>
      <w:r>
        <w:rPr>
          <w:lang w:val="en-US"/>
        </w:rPr>
        <w:t>.</w:t>
      </w:r>
    </w:p>
    <w:p w:rsidR="00AC1451" w:rsidRDefault="00AC1451" w:rsidP="00145C10">
      <w:pPr>
        <w:jc w:val="center"/>
        <w:rPr>
          <w:b/>
          <w:lang w:val="en-US"/>
        </w:rPr>
      </w:pPr>
    </w:p>
    <w:p w:rsidR="00AC1451" w:rsidRDefault="00AC1451" w:rsidP="00145C10">
      <w:pPr>
        <w:jc w:val="center"/>
        <w:rPr>
          <w:b/>
          <w:lang w:val="en-US"/>
        </w:rPr>
      </w:pPr>
    </w:p>
    <w:p w:rsidR="00145C10" w:rsidRDefault="00145C10" w:rsidP="00145C10">
      <w:pPr>
        <w:jc w:val="center"/>
        <w:rPr>
          <w:b/>
          <w:lang w:val="en-US"/>
        </w:rPr>
      </w:pPr>
      <w:r>
        <w:rPr>
          <w:b/>
          <w:lang w:val="en-US"/>
        </w:rPr>
        <w:t>Important</w:t>
      </w:r>
      <w:r w:rsidR="00915243">
        <w:rPr>
          <w:b/>
          <w:lang w:val="en-US"/>
        </w:rPr>
        <w:t xml:space="preserve"> (DILAWER)</w:t>
      </w:r>
    </w:p>
    <w:p w:rsidR="00145C10" w:rsidRDefault="00145C10" w:rsidP="00145C10">
      <w:pPr>
        <w:pStyle w:val="Paragraphedeliste"/>
        <w:numPr>
          <w:ilvl w:val="0"/>
          <w:numId w:val="14"/>
        </w:numPr>
        <w:rPr>
          <w:b/>
          <w:lang w:val="en-US"/>
        </w:rPr>
      </w:pPr>
      <w:r w:rsidRPr="0016315C">
        <w:rPr>
          <w:b/>
          <w:lang w:val="en-US"/>
        </w:rPr>
        <w:t xml:space="preserve">Communication between </w:t>
      </w:r>
      <w:r w:rsidR="00915243">
        <w:rPr>
          <w:b/>
          <w:lang w:val="en-US"/>
        </w:rPr>
        <w:t>Openfire (OPC) -Firebase(FCM)- Device User need to be SSL</w:t>
      </w:r>
    </w:p>
    <w:p w:rsidR="00145C10" w:rsidRDefault="00145C10" w:rsidP="00145C10">
      <w:pPr>
        <w:pStyle w:val="Paragraphedeliste"/>
        <w:numPr>
          <w:ilvl w:val="0"/>
          <w:numId w:val="14"/>
        </w:numPr>
        <w:rPr>
          <w:b/>
          <w:lang w:val="en-US"/>
        </w:rPr>
      </w:pPr>
      <w:r>
        <w:rPr>
          <w:b/>
          <w:lang w:val="en-US"/>
        </w:rPr>
        <w:t>Notification send by Openfire to FCM:</w:t>
      </w:r>
    </w:p>
    <w:p w:rsidR="00145C10" w:rsidRDefault="00145C10" w:rsidP="00145C10">
      <w:pPr>
        <w:pStyle w:val="Paragraphedeliste"/>
        <w:numPr>
          <w:ilvl w:val="1"/>
          <w:numId w:val="14"/>
        </w:numPr>
        <w:rPr>
          <w:b/>
          <w:lang w:val="en-US"/>
        </w:rPr>
      </w:pPr>
      <w:r>
        <w:rPr>
          <w:b/>
          <w:lang w:val="en-US"/>
        </w:rPr>
        <w:t>No information like pin code etc.</w:t>
      </w:r>
    </w:p>
    <w:p w:rsidR="00145C10" w:rsidRDefault="00145C10" w:rsidP="00145C10">
      <w:pPr>
        <w:pStyle w:val="Paragraphedeliste"/>
        <w:numPr>
          <w:ilvl w:val="1"/>
          <w:numId w:val="14"/>
        </w:numPr>
        <w:rPr>
          <w:b/>
          <w:lang w:val="en-US"/>
        </w:rPr>
      </w:pPr>
      <w:r>
        <w:rPr>
          <w:b/>
          <w:lang w:val="en-US"/>
        </w:rPr>
        <w:t>When FCM send notification to the device of the user, Notification need to be SSL and If I click on the notification the notification need to disappear and re-direct the user at the good place in the application, related with the kind of notification.</w:t>
      </w:r>
    </w:p>
    <w:p w:rsidR="00145C10" w:rsidRDefault="00145C10" w:rsidP="00145C10">
      <w:pPr>
        <w:pStyle w:val="Paragraphedeliste"/>
        <w:numPr>
          <w:ilvl w:val="1"/>
          <w:numId w:val="14"/>
        </w:numPr>
        <w:rPr>
          <w:b/>
          <w:lang w:val="en-US"/>
        </w:rPr>
      </w:pPr>
      <w:r>
        <w:rPr>
          <w:b/>
          <w:lang w:val="en-US"/>
        </w:rPr>
        <w:t>Only one logo of the app, appear in the notification top bar in the device of the user, if the USER A, have a lot of notification, Message need to appear like a compilation.</w:t>
      </w:r>
    </w:p>
    <w:p w:rsidR="00145C10" w:rsidRDefault="00CC3E73" w:rsidP="00145C10">
      <w:pPr>
        <w:pStyle w:val="Paragraphedeliste"/>
        <w:numPr>
          <w:ilvl w:val="2"/>
          <w:numId w:val="14"/>
        </w:numPr>
        <w:rPr>
          <w:b/>
          <w:lang w:val="en-US"/>
        </w:rPr>
      </w:pPr>
      <w:r>
        <w:rPr>
          <w:b/>
          <w:lang w:val="en-US"/>
        </w:rPr>
        <w:t>You have 4 chat message</w:t>
      </w:r>
    </w:p>
    <w:p w:rsidR="00CC3E73" w:rsidRDefault="00CC3E73" w:rsidP="00145C10">
      <w:pPr>
        <w:pStyle w:val="Paragraphedeliste"/>
        <w:numPr>
          <w:ilvl w:val="2"/>
          <w:numId w:val="14"/>
        </w:numPr>
        <w:rPr>
          <w:b/>
          <w:lang w:val="en-US"/>
        </w:rPr>
      </w:pPr>
      <w:r>
        <w:rPr>
          <w:b/>
          <w:lang w:val="en-US"/>
        </w:rPr>
        <w:t>You have 5 group chat message</w:t>
      </w:r>
    </w:p>
    <w:p w:rsidR="00145C10" w:rsidRDefault="00145C10" w:rsidP="00145C10">
      <w:pPr>
        <w:pStyle w:val="Paragraphedeliste"/>
        <w:numPr>
          <w:ilvl w:val="2"/>
          <w:numId w:val="14"/>
        </w:numPr>
        <w:rPr>
          <w:b/>
          <w:lang w:val="en-US"/>
        </w:rPr>
      </w:pPr>
      <w:r>
        <w:rPr>
          <w:b/>
          <w:lang w:val="en-US"/>
        </w:rPr>
        <w:t>You receive 5 invitations</w:t>
      </w:r>
    </w:p>
    <w:p w:rsidR="00145C10" w:rsidRDefault="00145C10" w:rsidP="00145C10">
      <w:pPr>
        <w:pStyle w:val="Paragraphedeliste"/>
        <w:numPr>
          <w:ilvl w:val="2"/>
          <w:numId w:val="14"/>
        </w:numPr>
        <w:rPr>
          <w:b/>
          <w:lang w:val="en-US"/>
        </w:rPr>
      </w:pPr>
      <w:r>
        <w:rPr>
          <w:b/>
          <w:lang w:val="en-US"/>
        </w:rPr>
        <w:t>5 friends accept your invitation.</w:t>
      </w:r>
    </w:p>
    <w:p w:rsidR="00145C10" w:rsidRDefault="00145C10" w:rsidP="00145C10">
      <w:pPr>
        <w:pStyle w:val="Paragraphedeliste"/>
        <w:numPr>
          <w:ilvl w:val="2"/>
          <w:numId w:val="14"/>
        </w:numPr>
        <w:rPr>
          <w:b/>
          <w:lang w:val="en-US"/>
        </w:rPr>
      </w:pPr>
      <w:r>
        <w:rPr>
          <w:b/>
          <w:lang w:val="en-US"/>
        </w:rPr>
        <w:t>5 group chats message</w:t>
      </w:r>
    </w:p>
    <w:p w:rsidR="00145C10" w:rsidRDefault="00145C10" w:rsidP="00145C10">
      <w:pPr>
        <w:pStyle w:val="Paragraphedeliste"/>
        <w:numPr>
          <w:ilvl w:val="2"/>
          <w:numId w:val="14"/>
        </w:numPr>
        <w:rPr>
          <w:b/>
          <w:lang w:val="en-US"/>
        </w:rPr>
      </w:pPr>
      <w:r>
        <w:rPr>
          <w:b/>
          <w:lang w:val="en-US"/>
        </w:rPr>
        <w:t>6 invitations</w:t>
      </w:r>
      <w:r w:rsidR="00CC3E73">
        <w:rPr>
          <w:b/>
          <w:lang w:val="en-US"/>
        </w:rPr>
        <w:t xml:space="preserve"> to Group chat</w:t>
      </w:r>
    </w:p>
    <w:p w:rsidR="00145C10" w:rsidRDefault="00145C10" w:rsidP="00145C10">
      <w:pPr>
        <w:pStyle w:val="Paragraphedeliste"/>
        <w:numPr>
          <w:ilvl w:val="2"/>
          <w:numId w:val="14"/>
        </w:numPr>
        <w:rPr>
          <w:b/>
          <w:lang w:val="en-US"/>
        </w:rPr>
      </w:pPr>
      <w:r>
        <w:rPr>
          <w:b/>
          <w:lang w:val="en-US"/>
        </w:rPr>
        <w:t>3 friends have deleting you.</w:t>
      </w:r>
    </w:p>
    <w:p w:rsidR="001121C8" w:rsidRDefault="001121C8" w:rsidP="001121C8">
      <w:pPr>
        <w:pStyle w:val="Paragraphedeliste"/>
        <w:numPr>
          <w:ilvl w:val="1"/>
          <w:numId w:val="14"/>
        </w:numPr>
        <w:rPr>
          <w:b/>
          <w:lang w:val="en-US"/>
        </w:rPr>
      </w:pPr>
      <w:r>
        <w:rPr>
          <w:b/>
          <w:lang w:val="en-US"/>
        </w:rPr>
        <w:t>ADMIN Notification from ADMIN SERVER We use GCM</w:t>
      </w:r>
      <w:proofErr w:type="gramStart"/>
      <w:r>
        <w:rPr>
          <w:b/>
          <w:lang w:val="en-US"/>
        </w:rPr>
        <w:t xml:space="preserve"> ..</w:t>
      </w:r>
      <w:proofErr w:type="gramEnd"/>
      <w:r>
        <w:rPr>
          <w:b/>
          <w:lang w:val="en-US"/>
        </w:rPr>
        <w:t>So Dilawer will make the immigration from GCM to FCM</w:t>
      </w:r>
    </w:p>
    <w:p w:rsidR="001121C8" w:rsidRDefault="001121C8" w:rsidP="001121C8">
      <w:pPr>
        <w:pStyle w:val="Paragraphedeliste"/>
        <w:numPr>
          <w:ilvl w:val="2"/>
          <w:numId w:val="14"/>
        </w:numPr>
        <w:rPr>
          <w:b/>
          <w:lang w:val="en-US"/>
        </w:rPr>
      </w:pPr>
      <w:r>
        <w:rPr>
          <w:b/>
          <w:lang w:val="en-US"/>
        </w:rPr>
        <w:t>Your account has been suspended by the admin</w:t>
      </w:r>
    </w:p>
    <w:p w:rsidR="001121C8" w:rsidRDefault="001121C8" w:rsidP="001121C8">
      <w:pPr>
        <w:pStyle w:val="Paragraphedeliste"/>
        <w:numPr>
          <w:ilvl w:val="2"/>
          <w:numId w:val="14"/>
        </w:numPr>
        <w:rPr>
          <w:b/>
          <w:lang w:val="en-US"/>
        </w:rPr>
      </w:pPr>
      <w:r>
        <w:rPr>
          <w:b/>
          <w:lang w:val="en-US"/>
        </w:rPr>
        <w:t xml:space="preserve">Your password has been reset </w:t>
      </w:r>
    </w:p>
    <w:p w:rsidR="001121C8" w:rsidRDefault="001121C8" w:rsidP="001121C8">
      <w:pPr>
        <w:pStyle w:val="Paragraphedeliste"/>
        <w:numPr>
          <w:ilvl w:val="2"/>
          <w:numId w:val="14"/>
        </w:numPr>
        <w:rPr>
          <w:b/>
          <w:lang w:val="en-US"/>
        </w:rPr>
      </w:pPr>
      <w:r>
        <w:rPr>
          <w:b/>
          <w:lang w:val="en-US"/>
        </w:rPr>
        <w:t>Etc.</w:t>
      </w:r>
    </w:p>
    <w:p w:rsidR="009510B7" w:rsidRDefault="009510B7">
      <w:pPr>
        <w:rPr>
          <w:b/>
          <w:lang w:val="en-US"/>
        </w:rPr>
      </w:pPr>
      <w:r>
        <w:rPr>
          <w:b/>
          <w:lang w:val="en-US"/>
        </w:rPr>
        <w:br w:type="page"/>
      </w:r>
    </w:p>
    <w:p w:rsidR="00A55ED8" w:rsidRDefault="00A55ED8">
      <w:pPr>
        <w:rPr>
          <w:b/>
          <w:lang w:val="en-US"/>
        </w:rPr>
      </w:pPr>
    </w:p>
    <w:p w:rsidR="00946EAB" w:rsidRPr="00615A7C" w:rsidRDefault="00615A7C" w:rsidP="00615A7C">
      <w:pPr>
        <w:jc w:val="center"/>
        <w:rPr>
          <w:b/>
          <w:lang w:val="en-US"/>
        </w:rPr>
      </w:pPr>
      <w:r w:rsidRPr="00615A7C">
        <w:rPr>
          <w:b/>
          <w:lang w:val="en-US"/>
        </w:rPr>
        <w:t>QUESTIONS</w:t>
      </w:r>
      <w:r w:rsidR="00CC3E73">
        <w:rPr>
          <w:b/>
          <w:lang w:val="en-US"/>
        </w:rPr>
        <w:t xml:space="preserve"> AND ANSWER</w:t>
      </w:r>
    </w:p>
    <w:p w:rsidR="00946EAB" w:rsidRPr="00946EAB" w:rsidRDefault="00946EAB" w:rsidP="00946EAB">
      <w:pPr>
        <w:pBdr>
          <w:bottom w:val="single" w:sz="6" w:space="1" w:color="auto"/>
        </w:pBdr>
        <w:spacing w:after="0"/>
        <w:ind w:left="360"/>
        <w:rPr>
          <w:lang w:val="en-US"/>
        </w:rPr>
      </w:pPr>
      <w:r w:rsidRPr="00946EAB">
        <w:rPr>
          <w:lang w:val="en-US"/>
        </w:rPr>
        <w:t xml:space="preserve">1) Please let know you have Openfire test environment and account in Openfire                                               </w:t>
      </w:r>
    </w:p>
    <w:p w:rsidR="00946EAB" w:rsidRDefault="00946EAB" w:rsidP="00946EAB">
      <w:pPr>
        <w:pBdr>
          <w:bottom w:val="single" w:sz="6" w:space="1" w:color="auto"/>
        </w:pBdr>
        <w:spacing w:after="0"/>
        <w:ind w:left="360"/>
        <w:rPr>
          <w:b/>
          <w:lang w:val="en-US"/>
        </w:rPr>
      </w:pPr>
      <w:r w:rsidRPr="00946EAB">
        <w:rPr>
          <w:b/>
          <w:lang w:val="en-US"/>
        </w:rPr>
        <w:t>Yes, will be ready for Wednesday</w:t>
      </w:r>
    </w:p>
    <w:p w:rsidR="00946EAB" w:rsidRPr="00946EAB" w:rsidRDefault="00946EAB" w:rsidP="00946EAB">
      <w:pPr>
        <w:pBdr>
          <w:bottom w:val="single" w:sz="6" w:space="1" w:color="auto"/>
        </w:pBdr>
        <w:spacing w:after="0"/>
        <w:ind w:left="360"/>
        <w:rPr>
          <w:b/>
          <w:lang w:val="en-US"/>
        </w:rPr>
      </w:pPr>
    </w:p>
    <w:p w:rsidR="00946EAB" w:rsidRPr="00946EAB" w:rsidRDefault="00946EAB" w:rsidP="00946EAB">
      <w:pPr>
        <w:pBdr>
          <w:bottom w:val="single" w:sz="6" w:space="1" w:color="auto"/>
        </w:pBdr>
        <w:spacing w:after="0"/>
        <w:ind w:left="360"/>
        <w:rPr>
          <w:lang w:val="en-US"/>
        </w:rPr>
      </w:pPr>
      <w:r w:rsidRPr="00946EAB">
        <w:rPr>
          <w:lang w:val="en-US"/>
        </w:rPr>
        <w:t>2) Version of Openfire</w:t>
      </w:r>
    </w:p>
    <w:p w:rsidR="00946EAB" w:rsidRDefault="00961B4A" w:rsidP="00946EAB">
      <w:pPr>
        <w:pBdr>
          <w:bottom w:val="single" w:sz="6" w:space="1" w:color="auto"/>
        </w:pBdr>
        <w:spacing w:after="0"/>
        <w:ind w:left="360"/>
        <w:rPr>
          <w:b/>
          <w:lang w:val="en-US"/>
        </w:rPr>
      </w:pPr>
      <w:r>
        <w:rPr>
          <w:b/>
          <w:lang w:val="en-US"/>
        </w:rPr>
        <w:t>Openfire 4.0.3</w:t>
      </w:r>
    </w:p>
    <w:p w:rsidR="00946EAB" w:rsidRPr="00946EAB" w:rsidRDefault="00946EAB" w:rsidP="00946EAB">
      <w:pPr>
        <w:pBdr>
          <w:bottom w:val="single" w:sz="6" w:space="1" w:color="auto"/>
        </w:pBdr>
        <w:spacing w:after="0"/>
        <w:ind w:left="360"/>
        <w:rPr>
          <w:b/>
          <w:lang w:val="en-US"/>
        </w:rPr>
      </w:pPr>
    </w:p>
    <w:p w:rsidR="00946EAB" w:rsidRPr="00946EAB" w:rsidRDefault="00946EAB" w:rsidP="00946EAB">
      <w:pPr>
        <w:pBdr>
          <w:bottom w:val="single" w:sz="6" w:space="1" w:color="auto"/>
        </w:pBdr>
        <w:spacing w:after="0"/>
        <w:ind w:left="360"/>
        <w:rPr>
          <w:lang w:val="en-US"/>
        </w:rPr>
      </w:pPr>
      <w:r w:rsidRPr="00946EAB">
        <w:rPr>
          <w:lang w:val="en-US"/>
        </w:rPr>
        <w:t>3) I need root access in test environment if possible</w:t>
      </w:r>
    </w:p>
    <w:p w:rsidR="00946EAB" w:rsidRDefault="00946EAB" w:rsidP="00946EAB">
      <w:pPr>
        <w:pBdr>
          <w:bottom w:val="single" w:sz="6" w:space="1" w:color="auto"/>
        </w:pBdr>
        <w:spacing w:after="0"/>
        <w:ind w:left="360"/>
        <w:rPr>
          <w:b/>
          <w:lang w:val="en-US"/>
        </w:rPr>
      </w:pPr>
      <w:r w:rsidRPr="00946EAB">
        <w:rPr>
          <w:b/>
          <w:lang w:val="en-US"/>
        </w:rPr>
        <w:t xml:space="preserve">Dilawer, </w:t>
      </w:r>
      <w:r w:rsidR="00961B4A">
        <w:rPr>
          <w:b/>
          <w:lang w:val="en-US"/>
        </w:rPr>
        <w:t>we got windows server with public IP, Instead of Linux.</w:t>
      </w:r>
    </w:p>
    <w:p w:rsidR="00946EAB" w:rsidRPr="00946EAB" w:rsidRDefault="00946EAB" w:rsidP="00946EAB">
      <w:pPr>
        <w:pBdr>
          <w:bottom w:val="single" w:sz="6" w:space="1" w:color="auto"/>
        </w:pBdr>
        <w:spacing w:after="0"/>
        <w:ind w:left="360"/>
        <w:rPr>
          <w:b/>
          <w:lang w:val="en-US"/>
        </w:rPr>
      </w:pPr>
    </w:p>
    <w:p w:rsidR="00A55ED8" w:rsidRDefault="00946EAB" w:rsidP="00946EAB">
      <w:pPr>
        <w:pBdr>
          <w:bottom w:val="single" w:sz="6" w:space="1" w:color="auto"/>
        </w:pBdr>
        <w:spacing w:after="0"/>
        <w:ind w:left="360"/>
        <w:rPr>
          <w:lang w:val="en-US"/>
        </w:rPr>
      </w:pPr>
      <w:r w:rsidRPr="00946EAB">
        <w:rPr>
          <w:lang w:val="en-US"/>
        </w:rPr>
        <w:t xml:space="preserve">4) Before start the development we need a small procedure to capture packet turning off a user's </w:t>
      </w:r>
      <w:r w:rsidR="00A55ED8" w:rsidRPr="00946EAB">
        <w:rPr>
          <w:lang w:val="en-US"/>
        </w:rPr>
        <w:t>internet</w:t>
      </w:r>
      <w:r w:rsidR="00A55ED8">
        <w:rPr>
          <w:lang w:val="en-US"/>
        </w:rPr>
        <w:t xml:space="preserve">: </w:t>
      </w:r>
    </w:p>
    <w:p w:rsidR="00946EAB" w:rsidRPr="00A55ED8" w:rsidRDefault="00A55ED8" w:rsidP="00946EAB">
      <w:pPr>
        <w:pBdr>
          <w:bottom w:val="single" w:sz="6" w:space="1" w:color="auto"/>
        </w:pBdr>
        <w:spacing w:after="0"/>
        <w:ind w:left="360"/>
        <w:rPr>
          <w:b/>
          <w:lang w:val="en-US"/>
        </w:rPr>
      </w:pPr>
      <w:r w:rsidRPr="00A55ED8">
        <w:rPr>
          <w:b/>
          <w:lang w:val="en-US"/>
        </w:rPr>
        <w:t>you will need to make the set up on fire</w:t>
      </w:r>
      <w:r w:rsidR="005A257B">
        <w:rPr>
          <w:b/>
          <w:lang w:val="en-US"/>
        </w:rPr>
        <w:t xml:space="preserve"> base we do not use firebase for now.</w:t>
      </w:r>
    </w:p>
    <w:p w:rsidR="00946EAB" w:rsidRPr="00946EAB" w:rsidRDefault="00946EAB" w:rsidP="00946EAB">
      <w:pPr>
        <w:pBdr>
          <w:bottom w:val="single" w:sz="6" w:space="1" w:color="auto"/>
        </w:pBdr>
        <w:spacing w:after="0"/>
        <w:ind w:left="360"/>
        <w:rPr>
          <w:lang w:val="en-US"/>
        </w:rPr>
      </w:pPr>
    </w:p>
    <w:p w:rsidR="00946EAB" w:rsidRPr="00946EAB" w:rsidRDefault="00946EAB" w:rsidP="00946EAB">
      <w:pPr>
        <w:pBdr>
          <w:bottom w:val="single" w:sz="6" w:space="1" w:color="auto"/>
        </w:pBdr>
        <w:spacing w:after="0"/>
        <w:ind w:left="360"/>
        <w:rPr>
          <w:lang w:val="en-US"/>
        </w:rPr>
      </w:pPr>
      <w:r w:rsidRPr="00946EAB">
        <w:rPr>
          <w:lang w:val="en-US"/>
        </w:rPr>
        <w:t>5) The plugin will be developing in Java hope that is fine</w:t>
      </w:r>
    </w:p>
    <w:p w:rsidR="00946EAB" w:rsidRDefault="004B52E4" w:rsidP="00946EAB">
      <w:pPr>
        <w:pBdr>
          <w:bottom w:val="single" w:sz="6" w:space="1" w:color="auto"/>
        </w:pBdr>
        <w:spacing w:after="0"/>
        <w:ind w:left="360"/>
        <w:rPr>
          <w:b/>
          <w:lang w:val="en-US"/>
        </w:rPr>
      </w:pPr>
      <w:r>
        <w:rPr>
          <w:b/>
          <w:lang w:val="en-US"/>
        </w:rPr>
        <w:t>Will be develop in Java with xmpp communication protocol.</w:t>
      </w:r>
    </w:p>
    <w:p w:rsidR="00946EAB" w:rsidRPr="00946EAB" w:rsidRDefault="00946EAB" w:rsidP="00946EAB">
      <w:pPr>
        <w:pBdr>
          <w:bottom w:val="single" w:sz="6" w:space="1" w:color="auto"/>
        </w:pBdr>
        <w:spacing w:after="0"/>
        <w:ind w:left="360"/>
        <w:rPr>
          <w:b/>
          <w:lang w:val="en-US"/>
        </w:rPr>
      </w:pPr>
    </w:p>
    <w:p w:rsidR="00946EAB" w:rsidRDefault="00946EAB" w:rsidP="00946EAB">
      <w:pPr>
        <w:pBdr>
          <w:bottom w:val="single" w:sz="6" w:space="1" w:color="auto"/>
        </w:pBdr>
        <w:spacing w:after="0"/>
        <w:ind w:left="360"/>
        <w:rPr>
          <w:lang w:val="en-US"/>
        </w:rPr>
      </w:pPr>
      <w:r w:rsidRPr="00946EAB">
        <w:rPr>
          <w:lang w:val="en-US"/>
        </w:rPr>
        <w:t>6) To storing the message while user offline, I plan to use MySQL database is that fine?</w:t>
      </w:r>
    </w:p>
    <w:p w:rsidR="004B52E4" w:rsidRPr="00946EAB" w:rsidRDefault="004B52E4" w:rsidP="00946EAB">
      <w:pPr>
        <w:pBdr>
          <w:bottom w:val="single" w:sz="6" w:space="1" w:color="auto"/>
        </w:pBdr>
        <w:spacing w:after="0"/>
        <w:ind w:left="360"/>
        <w:rPr>
          <w:lang w:val="en-US"/>
        </w:rPr>
      </w:pPr>
      <w:r>
        <w:rPr>
          <w:lang w:val="en-US"/>
        </w:rPr>
        <w:t>Ok MSQL.</w:t>
      </w:r>
    </w:p>
    <w:p w:rsidR="00946EAB" w:rsidRPr="004B52E4" w:rsidRDefault="004B52E4" w:rsidP="00946EAB">
      <w:pPr>
        <w:pBdr>
          <w:bottom w:val="single" w:sz="6" w:space="1" w:color="auto"/>
        </w:pBdr>
        <w:spacing w:after="0"/>
        <w:ind w:left="360"/>
        <w:rPr>
          <w:lang w:val="en-US"/>
        </w:rPr>
      </w:pPr>
      <w:r w:rsidRPr="004B52E4">
        <w:rPr>
          <w:lang w:val="en-US"/>
        </w:rPr>
        <w:t>After 10 min, the user will not be using the application. Application will go in sleep mode.</w:t>
      </w:r>
    </w:p>
    <w:p w:rsidR="004B52E4" w:rsidRPr="004B52E4" w:rsidRDefault="004B52E4" w:rsidP="00946EAB">
      <w:pPr>
        <w:pBdr>
          <w:bottom w:val="single" w:sz="6" w:space="1" w:color="auto"/>
        </w:pBdr>
        <w:spacing w:after="0"/>
        <w:ind w:left="360"/>
        <w:rPr>
          <w:lang w:val="en-US"/>
        </w:rPr>
      </w:pPr>
      <w:r w:rsidRPr="004B52E4">
        <w:rPr>
          <w:lang w:val="en-US"/>
        </w:rPr>
        <w:t>From there plug in will take all notification and send it’s to FCM</w:t>
      </w:r>
      <w:r w:rsidR="001F3BCF" w:rsidRPr="004B52E4">
        <w:rPr>
          <w:lang w:val="en-US"/>
        </w:rPr>
        <w:t xml:space="preserve"> ...</w:t>
      </w:r>
      <w:r w:rsidRPr="004B52E4">
        <w:rPr>
          <w:lang w:val="en-US"/>
        </w:rPr>
        <w:t xml:space="preserve"> FC</w:t>
      </w:r>
      <w:r>
        <w:rPr>
          <w:lang w:val="en-US"/>
        </w:rPr>
        <w:t xml:space="preserve">M, </w:t>
      </w:r>
      <w:r w:rsidRPr="004B52E4">
        <w:rPr>
          <w:lang w:val="en-US"/>
        </w:rPr>
        <w:t>will send the notification to the user Device because device</w:t>
      </w:r>
      <w:r>
        <w:rPr>
          <w:lang w:val="en-US"/>
        </w:rPr>
        <w:t xml:space="preserve"> of the user</w:t>
      </w:r>
      <w:r w:rsidRPr="004B52E4">
        <w:rPr>
          <w:lang w:val="en-US"/>
        </w:rPr>
        <w:t xml:space="preserve"> still ONLINE.</w:t>
      </w:r>
    </w:p>
    <w:p w:rsidR="001F3BCF" w:rsidRDefault="004B52E4" w:rsidP="001F3BCF">
      <w:pPr>
        <w:pBdr>
          <w:bottom w:val="single" w:sz="6" w:space="1" w:color="auto"/>
        </w:pBdr>
        <w:spacing w:after="0"/>
        <w:ind w:left="360"/>
        <w:rPr>
          <w:lang w:val="en-US"/>
        </w:rPr>
      </w:pPr>
      <w:r w:rsidRPr="004B52E4">
        <w:rPr>
          <w:lang w:val="en-US"/>
        </w:rPr>
        <w:t>If user touch the application</w:t>
      </w:r>
      <w:r>
        <w:rPr>
          <w:lang w:val="en-US"/>
        </w:rPr>
        <w:t xml:space="preserve">, or notification, in back end application will load all message etc. So, application will be </w:t>
      </w:r>
      <w:r w:rsidR="001F3BCF">
        <w:rPr>
          <w:lang w:val="en-US"/>
        </w:rPr>
        <w:t>instantly. Fluid</w:t>
      </w:r>
      <w:r>
        <w:rPr>
          <w:lang w:val="en-US"/>
        </w:rPr>
        <w:t>.</w:t>
      </w:r>
      <w:r w:rsidR="001F3BCF">
        <w:rPr>
          <w:lang w:val="en-US"/>
        </w:rPr>
        <w:t xml:space="preserve"> </w:t>
      </w:r>
    </w:p>
    <w:p w:rsidR="001F3BCF" w:rsidRDefault="001F3BCF" w:rsidP="001F3BCF">
      <w:pPr>
        <w:pBdr>
          <w:bottom w:val="single" w:sz="6" w:space="1" w:color="auto"/>
        </w:pBdr>
        <w:spacing w:after="0"/>
        <w:ind w:left="360"/>
        <w:rPr>
          <w:lang w:val="en-US"/>
        </w:rPr>
      </w:pPr>
      <w:r>
        <w:rPr>
          <w:lang w:val="en-US"/>
        </w:rPr>
        <w:t xml:space="preserve">In case Device of the user past offline ... FCM will say to Openfire to store message and notification. So, when device get back online. FCM will say to Openfire that Device of the user is online. So, all notification. Wil came in the device. And when the user touch notification or application ..  all message etc. will be load in back end. </w:t>
      </w:r>
    </w:p>
    <w:p w:rsidR="001F3BCF" w:rsidRDefault="001F3BCF" w:rsidP="001F3BCF">
      <w:pPr>
        <w:pBdr>
          <w:bottom w:val="single" w:sz="6" w:space="1" w:color="auto"/>
        </w:pBdr>
        <w:spacing w:after="0"/>
        <w:ind w:left="360"/>
        <w:rPr>
          <w:lang w:val="en-US"/>
        </w:rPr>
      </w:pPr>
      <w:r>
        <w:rPr>
          <w:lang w:val="en-US"/>
        </w:rPr>
        <w:t>So, the way firebase send the signal that the user device is online or offline. Firebase will say: a xmpp available or not. Fires base and the custom plug in never gone change the status of the user on Openfire, because of the other option in the application.</w:t>
      </w:r>
    </w:p>
    <w:p w:rsidR="001F3BCF" w:rsidRDefault="001F3BCF" w:rsidP="001F3BCF">
      <w:pPr>
        <w:pBdr>
          <w:bottom w:val="single" w:sz="6" w:space="1" w:color="auto"/>
        </w:pBdr>
        <w:spacing w:after="0"/>
        <w:ind w:left="360"/>
        <w:rPr>
          <w:lang w:val="en-US"/>
        </w:rPr>
      </w:pPr>
      <w:r>
        <w:rPr>
          <w:lang w:val="en-US"/>
        </w:rPr>
        <w:t xml:space="preserve">Green </w:t>
      </w:r>
      <w:r>
        <w:rPr>
          <w:lang w:val="en-US"/>
        </w:rPr>
        <w:tab/>
        <w:t>= user is in the app.</w:t>
      </w:r>
    </w:p>
    <w:p w:rsidR="001F3BCF" w:rsidRDefault="001F3BCF" w:rsidP="001F3BCF">
      <w:pPr>
        <w:pBdr>
          <w:bottom w:val="single" w:sz="6" w:space="1" w:color="auto"/>
        </w:pBdr>
        <w:spacing w:after="0"/>
        <w:ind w:left="360"/>
        <w:rPr>
          <w:lang w:val="en-US"/>
        </w:rPr>
      </w:pPr>
      <w:r>
        <w:rPr>
          <w:lang w:val="en-US"/>
        </w:rPr>
        <w:t xml:space="preserve">Orange </w:t>
      </w:r>
      <w:r>
        <w:rPr>
          <w:lang w:val="en-US"/>
        </w:rPr>
        <w:tab/>
        <w:t>= app foes in sleeping mode after 10 min user do not use the application.</w:t>
      </w:r>
    </w:p>
    <w:p w:rsidR="001F3BCF" w:rsidRDefault="001F3BCF" w:rsidP="001F3BCF">
      <w:pPr>
        <w:pBdr>
          <w:bottom w:val="single" w:sz="6" w:space="1" w:color="auto"/>
        </w:pBdr>
        <w:spacing w:after="0"/>
        <w:ind w:left="360"/>
        <w:rPr>
          <w:lang w:val="en-US"/>
        </w:rPr>
      </w:pPr>
      <w:r>
        <w:rPr>
          <w:lang w:val="en-US"/>
        </w:rPr>
        <w:t xml:space="preserve">Red </w:t>
      </w:r>
      <w:r>
        <w:rPr>
          <w:lang w:val="en-US"/>
        </w:rPr>
        <w:tab/>
        <w:t>= Busy</w:t>
      </w:r>
    </w:p>
    <w:p w:rsidR="001F3BCF" w:rsidRDefault="001F3BCF" w:rsidP="001F3BCF">
      <w:pPr>
        <w:pBdr>
          <w:bottom w:val="single" w:sz="6" w:space="1" w:color="auto"/>
        </w:pBdr>
        <w:spacing w:after="0"/>
        <w:ind w:left="360"/>
        <w:rPr>
          <w:lang w:val="en-US"/>
        </w:rPr>
      </w:pPr>
      <w:r>
        <w:rPr>
          <w:lang w:val="en-US"/>
        </w:rPr>
        <w:t>No colors</w:t>
      </w:r>
      <w:r>
        <w:rPr>
          <w:lang w:val="en-US"/>
        </w:rPr>
        <w:tab/>
        <w:t>= User is sign out.</w:t>
      </w:r>
    </w:p>
    <w:p w:rsidR="001F3BCF" w:rsidRDefault="001F3BCF" w:rsidP="001F3BCF">
      <w:pPr>
        <w:pBdr>
          <w:bottom w:val="single" w:sz="6" w:space="1" w:color="auto"/>
        </w:pBdr>
        <w:spacing w:after="0"/>
        <w:ind w:left="360"/>
        <w:rPr>
          <w:lang w:val="en-US"/>
        </w:rPr>
      </w:pPr>
    </w:p>
    <w:p w:rsidR="007C7476" w:rsidRDefault="007C7476">
      <w:pPr>
        <w:rPr>
          <w:lang w:val="en-US"/>
        </w:rPr>
      </w:pPr>
      <w:r>
        <w:rPr>
          <w:lang w:val="en-US"/>
        </w:rPr>
        <w:br w:type="page"/>
      </w:r>
    </w:p>
    <w:p w:rsidR="007C7476" w:rsidRDefault="007C7476" w:rsidP="007C7476">
      <w:pPr>
        <w:pStyle w:val="Paragraphedeliste"/>
        <w:numPr>
          <w:ilvl w:val="0"/>
          <w:numId w:val="19"/>
        </w:numPr>
        <w:pBdr>
          <w:bottom w:val="single" w:sz="6" w:space="1" w:color="auto"/>
        </w:pBdr>
        <w:spacing w:after="0"/>
        <w:rPr>
          <w:lang w:val="en-US"/>
        </w:rPr>
      </w:pPr>
      <w:r w:rsidRPr="007C7476">
        <w:rPr>
          <w:lang w:val="en-US"/>
        </w:rPr>
        <w:lastRenderedPageBreak/>
        <w:t>Firebase has as an excellent chat engine and supports offline messages also. Why you want to use Openfire? Is this because you want to maintain history of chat permanently in database?</w:t>
      </w:r>
    </w:p>
    <w:p w:rsidR="007C7476" w:rsidRDefault="007C7476" w:rsidP="007C7476">
      <w:pPr>
        <w:pBdr>
          <w:bottom w:val="single" w:sz="6" w:space="1" w:color="auto"/>
        </w:pBdr>
        <w:spacing w:after="0"/>
        <w:ind w:left="360"/>
        <w:rPr>
          <w:b/>
          <w:lang w:val="en-US"/>
        </w:rPr>
      </w:pPr>
      <w:r w:rsidRPr="007C7476">
        <w:rPr>
          <w:b/>
          <w:lang w:val="en-US"/>
        </w:rPr>
        <w:t xml:space="preserve">We want to stay with </w:t>
      </w:r>
      <w:r w:rsidR="001E7C99" w:rsidRPr="007C7476">
        <w:rPr>
          <w:b/>
          <w:lang w:val="en-US"/>
        </w:rPr>
        <w:t>Openfire</w:t>
      </w:r>
      <w:r w:rsidRPr="007C7476">
        <w:rPr>
          <w:b/>
          <w:lang w:val="en-US"/>
        </w:rPr>
        <w:t xml:space="preserve"> because</w:t>
      </w:r>
      <w:proofErr w:type="gramStart"/>
      <w:r w:rsidRPr="007C7476">
        <w:rPr>
          <w:b/>
          <w:lang w:val="en-US"/>
        </w:rPr>
        <w:t xml:space="preserve"> ..</w:t>
      </w:r>
      <w:proofErr w:type="gramEnd"/>
      <w:r w:rsidRPr="007C7476">
        <w:rPr>
          <w:b/>
          <w:lang w:val="en-US"/>
        </w:rPr>
        <w:t xml:space="preserve"> all application is developpe with </w:t>
      </w:r>
      <w:r w:rsidR="001E7C99" w:rsidRPr="007C7476">
        <w:rPr>
          <w:b/>
          <w:lang w:val="en-US"/>
        </w:rPr>
        <w:t>Openfire</w:t>
      </w:r>
      <w:proofErr w:type="gramStart"/>
      <w:r w:rsidRPr="007C7476">
        <w:rPr>
          <w:b/>
          <w:lang w:val="en-US"/>
        </w:rPr>
        <w:t xml:space="preserve"> ..</w:t>
      </w:r>
      <w:proofErr w:type="gramEnd"/>
      <w:r w:rsidRPr="007C7476">
        <w:rPr>
          <w:b/>
          <w:lang w:val="en-US"/>
        </w:rPr>
        <w:t xml:space="preserve"> and we need to have full (control) of the server </w:t>
      </w:r>
      <w:r w:rsidR="001E7C99" w:rsidRPr="007C7476">
        <w:rPr>
          <w:b/>
          <w:lang w:val="en-US"/>
        </w:rPr>
        <w:t>Openfire</w:t>
      </w:r>
      <w:r w:rsidRPr="007C7476">
        <w:rPr>
          <w:b/>
          <w:lang w:val="en-US"/>
        </w:rPr>
        <w:t>, for reason of security (security). fire base is own by google</w:t>
      </w:r>
      <w:r w:rsidR="001E7C99" w:rsidRPr="007C7476">
        <w:rPr>
          <w:b/>
          <w:lang w:val="en-US"/>
        </w:rPr>
        <w:t xml:space="preserve"> ...</w:t>
      </w:r>
      <w:r w:rsidRPr="007C7476">
        <w:rPr>
          <w:b/>
          <w:lang w:val="en-US"/>
        </w:rPr>
        <w:t xml:space="preserve">  </w:t>
      </w:r>
      <w:r w:rsidR="001E7C99" w:rsidRPr="007C7476">
        <w:rPr>
          <w:b/>
          <w:lang w:val="en-US"/>
        </w:rPr>
        <w:t>So,</w:t>
      </w:r>
      <w:r w:rsidRPr="007C7476">
        <w:rPr>
          <w:b/>
          <w:lang w:val="en-US"/>
        </w:rPr>
        <w:t xml:space="preserve"> in the application we assure the full security of the application</w:t>
      </w:r>
    </w:p>
    <w:p w:rsidR="007C7476" w:rsidRPr="007C7476" w:rsidRDefault="007C7476" w:rsidP="007C7476">
      <w:pPr>
        <w:pBdr>
          <w:bottom w:val="single" w:sz="6" w:space="1" w:color="auto"/>
        </w:pBdr>
        <w:spacing w:after="0"/>
        <w:ind w:left="360"/>
        <w:rPr>
          <w:b/>
          <w:lang w:val="en-US"/>
        </w:rPr>
      </w:pPr>
    </w:p>
    <w:p w:rsidR="001E7C99" w:rsidRDefault="001E7C99" w:rsidP="001E7C99">
      <w:pPr>
        <w:pStyle w:val="Paragraphedeliste"/>
        <w:numPr>
          <w:ilvl w:val="0"/>
          <w:numId w:val="19"/>
        </w:numPr>
        <w:pBdr>
          <w:bottom w:val="single" w:sz="6" w:space="1" w:color="auto"/>
        </w:pBdr>
        <w:spacing w:after="0"/>
        <w:rPr>
          <w:lang w:val="en-US"/>
        </w:rPr>
      </w:pPr>
      <w:r>
        <w:rPr>
          <w:lang w:val="en-US"/>
        </w:rPr>
        <w:t>S</w:t>
      </w:r>
      <w:r w:rsidR="007C7476" w:rsidRPr="007C7476">
        <w:rPr>
          <w:lang w:val="en-US"/>
        </w:rPr>
        <w:t xml:space="preserve">ystem </w:t>
      </w:r>
      <w:r>
        <w:rPr>
          <w:lang w:val="en-US"/>
        </w:rPr>
        <w:t xml:space="preserve">(plug in) </w:t>
      </w:r>
      <w:r w:rsidR="007C7476" w:rsidRPr="007C7476">
        <w:rPr>
          <w:lang w:val="en-US"/>
        </w:rPr>
        <w:t>will consider user in offline mode in following</w:t>
      </w:r>
      <w:r w:rsidR="007C7476">
        <w:rPr>
          <w:lang w:val="en-US"/>
        </w:rPr>
        <w:t xml:space="preserve"> 3 cases. Please </w:t>
      </w:r>
      <w:r>
        <w:rPr>
          <w:lang w:val="en-US"/>
        </w:rPr>
        <w:t>confirm: -</w:t>
      </w:r>
    </w:p>
    <w:p w:rsidR="001E7C99" w:rsidRDefault="007C7476" w:rsidP="001E7C99">
      <w:pPr>
        <w:pStyle w:val="Paragraphedeliste"/>
        <w:numPr>
          <w:ilvl w:val="0"/>
          <w:numId w:val="21"/>
        </w:numPr>
        <w:pBdr>
          <w:bottom w:val="single" w:sz="6" w:space="1" w:color="auto"/>
        </w:pBdr>
        <w:spacing w:after="0"/>
        <w:rPr>
          <w:lang w:val="en-US"/>
        </w:rPr>
      </w:pPr>
      <w:r w:rsidRPr="001E7C99">
        <w:rPr>
          <w:lang w:val="en-US"/>
        </w:rPr>
        <w:t>Los</w:t>
      </w:r>
      <w:r w:rsidR="001E7C99" w:rsidRPr="001E7C99">
        <w:rPr>
          <w:lang w:val="en-US"/>
        </w:rPr>
        <w:t xml:space="preserve"> </w:t>
      </w:r>
      <w:r w:rsidR="001E7C99">
        <w:rPr>
          <w:lang w:val="en-US"/>
        </w:rPr>
        <w:t>Internet Connection</w:t>
      </w:r>
      <w:r w:rsidR="001E7C99">
        <w:rPr>
          <w:lang w:val="en-US"/>
        </w:rPr>
        <w:tab/>
      </w:r>
      <w:r w:rsidR="001E7C99" w:rsidRPr="001E7C99">
        <w:rPr>
          <w:b/>
          <w:lang w:val="en-US"/>
        </w:rPr>
        <w:t xml:space="preserve"> (From Firebase vs device of the user)</w:t>
      </w:r>
    </w:p>
    <w:p w:rsidR="001E7C99" w:rsidRDefault="007C7476" w:rsidP="001E7C99">
      <w:pPr>
        <w:pStyle w:val="Paragraphedeliste"/>
        <w:numPr>
          <w:ilvl w:val="0"/>
          <w:numId w:val="21"/>
        </w:numPr>
        <w:pBdr>
          <w:bottom w:val="single" w:sz="6" w:space="1" w:color="auto"/>
        </w:pBdr>
        <w:spacing w:after="0"/>
        <w:rPr>
          <w:lang w:val="en-US"/>
        </w:rPr>
      </w:pPr>
      <w:r w:rsidRPr="001E7C99">
        <w:rPr>
          <w:lang w:val="en-US"/>
        </w:rPr>
        <w:t>Sign</w:t>
      </w:r>
      <w:r w:rsidR="001E7C99">
        <w:rPr>
          <w:lang w:val="en-US"/>
        </w:rPr>
        <w:t xml:space="preserve"> </w:t>
      </w:r>
      <w:r w:rsidRPr="001E7C99">
        <w:rPr>
          <w:lang w:val="en-US"/>
        </w:rPr>
        <w:t xml:space="preserve">Out- </w:t>
      </w:r>
      <w:r w:rsidR="001E7C99">
        <w:rPr>
          <w:lang w:val="en-US"/>
        </w:rPr>
        <w:t xml:space="preserve"> </w:t>
      </w:r>
      <w:r w:rsidR="001E7C99">
        <w:rPr>
          <w:lang w:val="en-US"/>
        </w:rPr>
        <w:tab/>
      </w:r>
      <w:r w:rsidR="001E7C99">
        <w:rPr>
          <w:lang w:val="en-US"/>
        </w:rPr>
        <w:tab/>
      </w:r>
      <w:r w:rsidR="001E7C99">
        <w:rPr>
          <w:lang w:val="en-US"/>
        </w:rPr>
        <w:tab/>
      </w:r>
      <w:r w:rsidR="001E7C99" w:rsidRPr="001E7C99">
        <w:rPr>
          <w:b/>
          <w:lang w:val="en-US"/>
        </w:rPr>
        <w:t xml:space="preserve">(Account on </w:t>
      </w:r>
      <w:r w:rsidR="00C309CE" w:rsidRPr="001E7C99">
        <w:rPr>
          <w:b/>
          <w:lang w:val="en-US"/>
        </w:rPr>
        <w:t>Openfire</w:t>
      </w:r>
      <w:r w:rsidR="001E7C99" w:rsidRPr="001E7C99">
        <w:rPr>
          <w:b/>
          <w:lang w:val="en-US"/>
        </w:rPr>
        <w:t xml:space="preserve"> will say if user is sign out)</w:t>
      </w:r>
    </w:p>
    <w:p w:rsidR="007C7476" w:rsidRPr="001E7C99" w:rsidRDefault="007C7476" w:rsidP="001E7C99">
      <w:pPr>
        <w:pStyle w:val="Paragraphedeliste"/>
        <w:numPr>
          <w:ilvl w:val="0"/>
          <w:numId w:val="21"/>
        </w:numPr>
        <w:pBdr>
          <w:bottom w:val="single" w:sz="6" w:space="1" w:color="auto"/>
        </w:pBdr>
        <w:spacing w:after="0"/>
        <w:rPr>
          <w:b/>
          <w:lang w:val="en-US"/>
        </w:rPr>
      </w:pPr>
      <w:r w:rsidRPr="001E7C99">
        <w:rPr>
          <w:lang w:val="en-US"/>
        </w:rPr>
        <w:t>Sleep mode</w:t>
      </w:r>
      <w:r w:rsidR="001E7C99">
        <w:rPr>
          <w:lang w:val="en-US"/>
        </w:rPr>
        <w:tab/>
      </w:r>
      <w:r w:rsidR="001E7C99">
        <w:rPr>
          <w:lang w:val="en-US"/>
        </w:rPr>
        <w:tab/>
      </w:r>
      <w:r w:rsidR="001E7C99" w:rsidRPr="001E7C99">
        <w:rPr>
          <w:b/>
          <w:lang w:val="en-US"/>
        </w:rPr>
        <w:t>(After 10 min app go sleep mode So at that time notification will be send to FCM and Openfire will store message)</w:t>
      </w:r>
    </w:p>
    <w:p w:rsidR="001E7C99" w:rsidRDefault="007C7476" w:rsidP="001E7C99">
      <w:pPr>
        <w:pStyle w:val="Paragraphedeliste"/>
        <w:numPr>
          <w:ilvl w:val="0"/>
          <w:numId w:val="19"/>
        </w:numPr>
        <w:pBdr>
          <w:bottom w:val="single" w:sz="6" w:space="1" w:color="auto"/>
        </w:pBdr>
        <w:spacing w:after="0"/>
        <w:rPr>
          <w:lang w:val="en-US"/>
        </w:rPr>
      </w:pPr>
      <w:r w:rsidRPr="007C7476">
        <w:rPr>
          <w:lang w:val="en-US"/>
        </w:rPr>
        <w:t>www.thatsitpro.com is the chat application and it has Openfire chat system implemented in it</w:t>
      </w:r>
      <w:r w:rsidR="00C309CE">
        <w:rPr>
          <w:lang w:val="en-US"/>
        </w:rPr>
        <w:t xml:space="preserve">. </w:t>
      </w:r>
    </w:p>
    <w:p w:rsidR="007C7476" w:rsidRPr="001E7C99" w:rsidRDefault="001E7C99" w:rsidP="001E7C99">
      <w:pPr>
        <w:pBdr>
          <w:bottom w:val="single" w:sz="6" w:space="1" w:color="auto"/>
        </w:pBdr>
        <w:spacing w:after="0"/>
        <w:ind w:left="360"/>
        <w:rPr>
          <w:b/>
          <w:lang w:val="en-US"/>
        </w:rPr>
      </w:pPr>
      <w:r w:rsidRPr="001E7C99">
        <w:rPr>
          <w:b/>
          <w:lang w:val="en-US"/>
        </w:rPr>
        <w:t>Yes</w:t>
      </w:r>
    </w:p>
    <w:p w:rsidR="007C7476" w:rsidRDefault="007C7476" w:rsidP="007C7476">
      <w:pPr>
        <w:pStyle w:val="Paragraphedeliste"/>
        <w:numPr>
          <w:ilvl w:val="0"/>
          <w:numId w:val="19"/>
        </w:numPr>
        <w:pBdr>
          <w:bottom w:val="single" w:sz="6" w:space="1" w:color="auto"/>
        </w:pBdr>
        <w:spacing w:after="0"/>
        <w:rPr>
          <w:lang w:val="en-US"/>
        </w:rPr>
      </w:pPr>
      <w:r w:rsidRPr="007C7476">
        <w:rPr>
          <w:lang w:val="en-US"/>
        </w:rPr>
        <w:t>What chat services you want to support i.e. text, voice, group chatting, saving chat history?</w:t>
      </w:r>
    </w:p>
    <w:p w:rsidR="006C6B57" w:rsidRDefault="001E7C99" w:rsidP="00AE2C51">
      <w:pPr>
        <w:pBdr>
          <w:bottom w:val="single" w:sz="6" w:space="1" w:color="auto"/>
        </w:pBdr>
        <w:spacing w:after="0"/>
        <w:ind w:left="360"/>
        <w:rPr>
          <w:b/>
          <w:lang w:val="en-US"/>
        </w:rPr>
      </w:pPr>
      <w:r w:rsidRPr="001E7C99">
        <w:rPr>
          <w:b/>
          <w:lang w:val="en-US"/>
        </w:rPr>
        <w:t>Understand that Openfire already store message and notification.</w:t>
      </w:r>
      <w:r>
        <w:rPr>
          <w:b/>
          <w:lang w:val="en-US"/>
        </w:rPr>
        <w:t xml:space="preserve"> </w:t>
      </w:r>
      <w:r w:rsidR="00C309CE">
        <w:rPr>
          <w:b/>
          <w:lang w:val="en-US"/>
        </w:rPr>
        <w:t>So, Plugin act like a SWITCH</w:t>
      </w:r>
      <w:r w:rsidR="0086181D">
        <w:rPr>
          <w:b/>
          <w:lang w:val="en-US"/>
        </w:rPr>
        <w:t xml:space="preserve"> ...  S</w:t>
      </w:r>
      <w:r w:rsidR="00C309CE">
        <w:rPr>
          <w:b/>
          <w:lang w:val="en-US"/>
        </w:rPr>
        <w:t>ay to Openfire send your notification do FCM or not. Store the message and n</w:t>
      </w:r>
      <w:r w:rsidR="0086181D">
        <w:rPr>
          <w:b/>
          <w:lang w:val="en-US"/>
        </w:rPr>
        <w:t>otification like Openfire do already.</w:t>
      </w:r>
      <w:r w:rsidR="0086181D">
        <w:rPr>
          <w:b/>
          <w:lang w:val="en-US"/>
        </w:rPr>
        <w:br/>
      </w:r>
      <w:r w:rsidR="006C6B57">
        <w:rPr>
          <w:b/>
          <w:lang w:val="en-US"/>
        </w:rPr>
        <w:t>So only notification!!!</w:t>
      </w:r>
    </w:p>
    <w:p w:rsidR="006C6B57" w:rsidRPr="001E7C99" w:rsidRDefault="006C6B57" w:rsidP="006C6B57">
      <w:pPr>
        <w:pBdr>
          <w:bottom w:val="single" w:sz="6" w:space="1" w:color="auto"/>
        </w:pBdr>
        <w:spacing w:after="0"/>
        <w:ind w:left="360"/>
        <w:rPr>
          <w:b/>
          <w:lang w:val="en-US"/>
        </w:rPr>
      </w:pPr>
    </w:p>
    <w:p w:rsidR="006C6B57" w:rsidRPr="006C6B57" w:rsidRDefault="007C7476" w:rsidP="006C6B57">
      <w:pPr>
        <w:pStyle w:val="Paragraphedeliste"/>
        <w:numPr>
          <w:ilvl w:val="0"/>
          <w:numId w:val="19"/>
        </w:numPr>
        <w:pBdr>
          <w:bottom w:val="single" w:sz="6" w:space="1" w:color="auto"/>
        </w:pBdr>
        <w:spacing w:after="0"/>
        <w:rPr>
          <w:lang w:val="en-US"/>
        </w:rPr>
      </w:pPr>
      <w:r w:rsidRPr="007C7476">
        <w:rPr>
          <w:lang w:val="en-US"/>
        </w:rPr>
        <w:t>Please provide login credentials of the app so I can explore its functionalities to make myself more clear about the requirements.</w:t>
      </w:r>
      <w:r w:rsidR="00C309CE">
        <w:rPr>
          <w:lang w:val="en-US"/>
        </w:rPr>
        <w:t xml:space="preserve"> </w:t>
      </w:r>
      <w:r w:rsidR="006C6B57">
        <w:rPr>
          <w:b/>
          <w:lang w:val="en-US"/>
        </w:rPr>
        <w:t>you do not need to touch the application</w:t>
      </w:r>
      <w:proofErr w:type="gramStart"/>
      <w:r w:rsidR="006C6B57">
        <w:rPr>
          <w:b/>
          <w:lang w:val="en-US"/>
        </w:rPr>
        <w:t xml:space="preserve"> ..</w:t>
      </w:r>
      <w:proofErr w:type="gramEnd"/>
      <w:r w:rsidR="006C6B57">
        <w:rPr>
          <w:b/>
          <w:lang w:val="en-US"/>
        </w:rPr>
        <w:t xml:space="preserve"> all work is on:</w:t>
      </w:r>
    </w:p>
    <w:p w:rsidR="006C6B57" w:rsidRDefault="006C6B57" w:rsidP="00AE2C51">
      <w:pPr>
        <w:pBdr>
          <w:bottom w:val="single" w:sz="6" w:space="1" w:color="auto"/>
        </w:pBdr>
        <w:spacing w:after="0"/>
        <w:ind w:left="360"/>
        <w:rPr>
          <w:lang w:val="en-US"/>
        </w:rPr>
      </w:pPr>
      <w:r>
        <w:rPr>
          <w:lang w:val="en-US"/>
        </w:rPr>
        <w:t>-Openfire</w:t>
      </w:r>
      <w:r w:rsidR="00AE2C51">
        <w:rPr>
          <w:lang w:val="en-US"/>
        </w:rPr>
        <w:t xml:space="preserve"> you will have test environment.</w:t>
      </w:r>
    </w:p>
    <w:p w:rsidR="006C6B57" w:rsidRDefault="006C6B57" w:rsidP="006C6B57">
      <w:pPr>
        <w:pBdr>
          <w:bottom w:val="single" w:sz="6" w:space="1" w:color="auto"/>
        </w:pBdr>
        <w:spacing w:after="0"/>
        <w:ind w:left="360"/>
        <w:rPr>
          <w:lang w:val="en-US"/>
        </w:rPr>
      </w:pPr>
      <w:r>
        <w:rPr>
          <w:lang w:val="en-US"/>
        </w:rPr>
        <w:t>-Firebase, you will use from scratch</w:t>
      </w:r>
      <w:r w:rsidR="00AE2C51">
        <w:rPr>
          <w:lang w:val="en-US"/>
        </w:rPr>
        <w:t>.</w:t>
      </w:r>
    </w:p>
    <w:p w:rsidR="00D56B08" w:rsidRDefault="00D56B08" w:rsidP="006C6B57">
      <w:pPr>
        <w:pBdr>
          <w:bottom w:val="single" w:sz="6" w:space="1" w:color="auto"/>
        </w:pBdr>
        <w:spacing w:after="0"/>
        <w:ind w:left="360"/>
        <w:rPr>
          <w:lang w:val="en-US"/>
        </w:rPr>
      </w:pPr>
    </w:p>
    <w:p w:rsidR="00AE2C51" w:rsidRDefault="00AE2C51" w:rsidP="006C6B57">
      <w:pPr>
        <w:pBdr>
          <w:bottom w:val="single" w:sz="6" w:space="1" w:color="auto"/>
        </w:pBdr>
        <w:spacing w:after="0"/>
        <w:ind w:left="360"/>
        <w:rPr>
          <w:lang w:val="en-US"/>
        </w:rPr>
      </w:pPr>
      <w:r>
        <w:rPr>
          <w:lang w:val="en-US"/>
        </w:rPr>
        <w:t xml:space="preserve">F) To store the message Openfire Use the option in Openfire </w:t>
      </w:r>
      <w:r w:rsidR="00D56B08">
        <w:rPr>
          <w:lang w:val="en-US"/>
        </w:rPr>
        <w:t>KEEP and BOUNCE.</w:t>
      </w:r>
      <w:bookmarkStart w:id="0" w:name="_GoBack"/>
      <w:bookmarkEnd w:id="0"/>
    </w:p>
    <w:p w:rsidR="00AE2C51" w:rsidRDefault="00AE2C51" w:rsidP="00AE2C51">
      <w:pPr>
        <w:pBdr>
          <w:bottom w:val="single" w:sz="6" w:space="1" w:color="auto"/>
        </w:pBdr>
        <w:spacing w:after="0"/>
        <w:rPr>
          <w:lang w:val="en-US"/>
        </w:rPr>
      </w:pPr>
    </w:p>
    <w:p w:rsidR="006C6B57" w:rsidRPr="006C6B57" w:rsidRDefault="006C6B57" w:rsidP="006C6B57">
      <w:pPr>
        <w:pBdr>
          <w:bottom w:val="single" w:sz="6" w:space="1" w:color="auto"/>
        </w:pBdr>
        <w:spacing w:after="0"/>
        <w:ind w:left="360"/>
        <w:rPr>
          <w:lang w:val="en-US"/>
        </w:rPr>
      </w:pPr>
    </w:p>
    <w:p w:rsidR="00CC3E73" w:rsidRDefault="00CC3E73">
      <w:pPr>
        <w:rPr>
          <w:b/>
          <w:lang w:val="en-US"/>
        </w:rPr>
      </w:pPr>
    </w:p>
    <w:p w:rsidR="00AE2C51" w:rsidRDefault="00AE2C51">
      <w:pPr>
        <w:rPr>
          <w:b/>
          <w:lang w:val="en-US"/>
        </w:rPr>
      </w:pPr>
      <w:r>
        <w:rPr>
          <w:b/>
          <w:lang w:val="en-US"/>
        </w:rPr>
        <w:br w:type="page"/>
      </w:r>
    </w:p>
    <w:p w:rsidR="00F722D1" w:rsidRPr="002C596D" w:rsidRDefault="00BA7EC5" w:rsidP="002C596D">
      <w:pPr>
        <w:pBdr>
          <w:bottom w:val="single" w:sz="6" w:space="1" w:color="auto"/>
        </w:pBdr>
        <w:spacing w:after="0"/>
        <w:jc w:val="center"/>
        <w:rPr>
          <w:lang w:val="en-US"/>
        </w:rPr>
      </w:pPr>
      <w:r>
        <w:rPr>
          <w:b/>
          <w:lang w:val="en-US"/>
        </w:rPr>
        <w:lastRenderedPageBreak/>
        <w:t>THE WAY I WORK AND PAYMENT.</w:t>
      </w:r>
    </w:p>
    <w:p w:rsidR="00F722D1" w:rsidRDefault="00F722D1" w:rsidP="00F722D1">
      <w:pPr>
        <w:rPr>
          <w:lang w:val="en-US"/>
        </w:rPr>
      </w:pPr>
      <w:r>
        <w:rPr>
          <w:lang w:val="en-US"/>
        </w:rPr>
        <w:t>I got a lot of work.</w:t>
      </w:r>
      <w:r w:rsidR="00FB7E47">
        <w:rPr>
          <w:lang w:val="en-US"/>
        </w:rPr>
        <w:t xml:space="preserve"> And lot of bad experience.</w:t>
      </w:r>
      <w:r w:rsidR="00C377BC">
        <w:rPr>
          <w:lang w:val="en-US"/>
        </w:rPr>
        <w:t xml:space="preserve"> I am looking for long terms work.</w:t>
      </w:r>
    </w:p>
    <w:p w:rsidR="00FB7E47" w:rsidRDefault="00FB7E47" w:rsidP="00F722D1">
      <w:pPr>
        <w:rPr>
          <w:lang w:val="en-US"/>
        </w:rPr>
      </w:pPr>
      <w:r>
        <w:rPr>
          <w:lang w:val="en-US"/>
        </w:rPr>
        <w:t>I try to grow up my team. And it’s important that both, you and me or on same page and protect.</w:t>
      </w:r>
    </w:p>
    <w:p w:rsidR="0064000D" w:rsidRPr="004C6D4E" w:rsidRDefault="0064000D" w:rsidP="004C6D4E">
      <w:pPr>
        <w:pStyle w:val="Paragraphedeliste"/>
        <w:numPr>
          <w:ilvl w:val="0"/>
          <w:numId w:val="1"/>
        </w:numPr>
        <w:rPr>
          <w:lang w:val="en-US"/>
        </w:rPr>
      </w:pPr>
      <w:r w:rsidRPr="004C6D4E">
        <w:rPr>
          <w:lang w:val="en-US"/>
        </w:rPr>
        <w:t>I need people who did the task before. Not people who smart and they will go to school to learn I to do</w:t>
      </w:r>
      <w:r w:rsidR="009A3C28">
        <w:rPr>
          <w:lang w:val="en-US"/>
        </w:rPr>
        <w:t xml:space="preserve"> the task</w:t>
      </w:r>
      <w:r w:rsidRPr="004C6D4E">
        <w:rPr>
          <w:lang w:val="en-US"/>
        </w:rPr>
        <w:t>, because they made research on web.</w:t>
      </w:r>
    </w:p>
    <w:p w:rsidR="0064000D" w:rsidRPr="004C6D4E" w:rsidRDefault="0064000D" w:rsidP="004C6D4E">
      <w:pPr>
        <w:pStyle w:val="Paragraphedeliste"/>
        <w:numPr>
          <w:ilvl w:val="0"/>
          <w:numId w:val="1"/>
        </w:numPr>
        <w:rPr>
          <w:lang w:val="en-US"/>
        </w:rPr>
      </w:pPr>
      <w:r w:rsidRPr="004C6D4E">
        <w:rPr>
          <w:lang w:val="en-US"/>
        </w:rPr>
        <w:t>I need people who</w:t>
      </w:r>
      <w:r w:rsidR="004C6D4E" w:rsidRPr="004C6D4E">
        <w:rPr>
          <w:lang w:val="en-US"/>
        </w:rPr>
        <w:t xml:space="preserve"> have</w:t>
      </w:r>
      <w:r w:rsidRPr="004C6D4E">
        <w:rPr>
          <w:lang w:val="en-US"/>
        </w:rPr>
        <w:t xml:space="preserve"> face those issues before. So, they know what they need to </w:t>
      </w:r>
      <w:r w:rsidR="00C377BC">
        <w:rPr>
          <w:lang w:val="en-US"/>
        </w:rPr>
        <w:t xml:space="preserve">do, to </w:t>
      </w:r>
      <w:r w:rsidRPr="004C6D4E">
        <w:rPr>
          <w:lang w:val="en-US"/>
        </w:rPr>
        <w:t>accomplish the task.</w:t>
      </w:r>
    </w:p>
    <w:p w:rsidR="004C6D4E" w:rsidRPr="004C6D4E" w:rsidRDefault="004C6D4E" w:rsidP="004C6D4E">
      <w:pPr>
        <w:pStyle w:val="Paragraphedeliste"/>
        <w:numPr>
          <w:ilvl w:val="0"/>
          <w:numId w:val="1"/>
        </w:numPr>
        <w:rPr>
          <w:lang w:val="en-US"/>
        </w:rPr>
      </w:pPr>
      <w:r w:rsidRPr="004C6D4E">
        <w:rPr>
          <w:lang w:val="en-US"/>
        </w:rPr>
        <w:t>I need people who work with DRY codding and can give a report of the job done.</w:t>
      </w:r>
    </w:p>
    <w:p w:rsidR="0064000D" w:rsidRPr="004C6D4E" w:rsidRDefault="0064000D" w:rsidP="004C6D4E">
      <w:pPr>
        <w:pStyle w:val="Paragraphedeliste"/>
        <w:numPr>
          <w:ilvl w:val="0"/>
          <w:numId w:val="1"/>
        </w:numPr>
        <w:rPr>
          <w:lang w:val="en-US"/>
        </w:rPr>
      </w:pPr>
      <w:r w:rsidRPr="004C6D4E">
        <w:rPr>
          <w:lang w:val="en-US"/>
        </w:rPr>
        <w:t xml:space="preserve">I need people who respect time line. If you say it’s XX days. They respect </w:t>
      </w:r>
      <w:r w:rsidR="009C0B94" w:rsidRPr="004C6D4E">
        <w:rPr>
          <w:lang w:val="en-US"/>
        </w:rPr>
        <w:t>XX days.</w:t>
      </w:r>
    </w:p>
    <w:p w:rsidR="0064000D" w:rsidRDefault="0064000D" w:rsidP="00F722D1">
      <w:pPr>
        <w:rPr>
          <w:lang w:val="en-US"/>
        </w:rPr>
      </w:pPr>
      <w:r>
        <w:rPr>
          <w:lang w:val="en-US"/>
        </w:rPr>
        <w:t xml:space="preserve">If you do not respect the Delay you are agree with me, it’s because you do not know the job. I do not want to be </w:t>
      </w:r>
      <w:r w:rsidR="00FB7E47">
        <w:rPr>
          <w:lang w:val="en-US"/>
        </w:rPr>
        <w:t>penalize</w:t>
      </w:r>
      <w:r>
        <w:rPr>
          <w:lang w:val="en-US"/>
        </w:rPr>
        <w:t xml:space="preserve"> for that. But </w:t>
      </w:r>
      <w:r w:rsidR="004C6D4E">
        <w:rPr>
          <w:lang w:val="en-US"/>
        </w:rPr>
        <w:t xml:space="preserve">I </w:t>
      </w:r>
      <w:r>
        <w:rPr>
          <w:lang w:val="en-US"/>
        </w:rPr>
        <w:t>understand somet</w:t>
      </w:r>
      <w:r w:rsidR="00FB7E47">
        <w:rPr>
          <w:lang w:val="en-US"/>
        </w:rPr>
        <w:t>ime can happen.</w:t>
      </w:r>
    </w:p>
    <w:p w:rsidR="00FB7E47" w:rsidRPr="00C377BC" w:rsidRDefault="00FB7E47" w:rsidP="00F722D1">
      <w:pPr>
        <w:rPr>
          <w:b/>
          <w:lang w:val="en-US"/>
        </w:rPr>
      </w:pPr>
      <w:r w:rsidRPr="00C377BC">
        <w:rPr>
          <w:b/>
          <w:lang w:val="en-US"/>
        </w:rPr>
        <w:t>My politic is sample:</w:t>
      </w:r>
    </w:p>
    <w:p w:rsidR="00FB7E47" w:rsidRDefault="00FB7E47" w:rsidP="00F722D1">
      <w:pPr>
        <w:rPr>
          <w:lang w:val="en-US"/>
        </w:rPr>
      </w:pPr>
      <w:r>
        <w:rPr>
          <w:lang w:val="en-US"/>
        </w:rPr>
        <w:t>I let you the same extra time with no charge</w:t>
      </w:r>
      <w:r w:rsidR="004C6D4E">
        <w:rPr>
          <w:lang w:val="en-US"/>
        </w:rPr>
        <w:t xml:space="preserve"> or the initial delay of the contract</w:t>
      </w:r>
      <w:r>
        <w:rPr>
          <w:lang w:val="en-US"/>
        </w:rPr>
        <w:t>.</w:t>
      </w:r>
    </w:p>
    <w:p w:rsidR="004C6D4E" w:rsidRDefault="004C6D4E" w:rsidP="00C377BC">
      <w:pPr>
        <w:spacing w:after="0"/>
        <w:rPr>
          <w:lang w:val="en-US"/>
        </w:rPr>
      </w:pPr>
      <w:r>
        <w:rPr>
          <w:lang w:val="en-US"/>
        </w:rPr>
        <w:t>E</w:t>
      </w:r>
      <w:r w:rsidR="00FB7E47">
        <w:rPr>
          <w:lang w:val="en-US"/>
        </w:rPr>
        <w:t>xample:</w:t>
      </w:r>
      <w:r>
        <w:rPr>
          <w:lang w:val="en-US"/>
        </w:rPr>
        <w:tab/>
      </w:r>
      <w:r w:rsidR="009C0B94">
        <w:rPr>
          <w:lang w:val="en-US"/>
        </w:rPr>
        <w:t>Y</w:t>
      </w:r>
      <w:r w:rsidR="00FB7E47">
        <w:rPr>
          <w:lang w:val="en-US"/>
        </w:rPr>
        <w:t>ou say 3 days’</w:t>
      </w:r>
      <w:r>
        <w:rPr>
          <w:lang w:val="en-US"/>
        </w:rPr>
        <w:t xml:space="preserve"> work. I let you 6 days with no penalty</w:t>
      </w:r>
      <w:r w:rsidR="00FB7E47">
        <w:rPr>
          <w:lang w:val="en-US"/>
        </w:rPr>
        <w:t xml:space="preserve">. </w:t>
      </w:r>
    </w:p>
    <w:p w:rsidR="00FB7E47" w:rsidRDefault="00FB7E47" w:rsidP="00C377BC">
      <w:pPr>
        <w:spacing w:after="0"/>
        <w:ind w:left="708" w:firstLine="708"/>
        <w:rPr>
          <w:lang w:val="en-US"/>
        </w:rPr>
      </w:pPr>
      <w:r>
        <w:rPr>
          <w:lang w:val="en-US"/>
        </w:rPr>
        <w:t xml:space="preserve">You </w:t>
      </w:r>
      <w:r w:rsidR="009C0B94">
        <w:rPr>
          <w:lang w:val="en-US"/>
        </w:rPr>
        <w:t>say 1</w:t>
      </w:r>
      <w:r>
        <w:rPr>
          <w:lang w:val="en-US"/>
        </w:rPr>
        <w:t xml:space="preserve"> week work I let you </w:t>
      </w:r>
      <w:r w:rsidR="004C6D4E">
        <w:rPr>
          <w:lang w:val="en-US"/>
        </w:rPr>
        <w:t>2 week with no penalty.</w:t>
      </w:r>
    </w:p>
    <w:p w:rsidR="00C377BC" w:rsidRDefault="00C377BC" w:rsidP="00C377BC">
      <w:pPr>
        <w:spacing w:after="0"/>
        <w:ind w:left="708" w:firstLine="708"/>
        <w:rPr>
          <w:lang w:val="en-US"/>
        </w:rPr>
      </w:pPr>
    </w:p>
    <w:p w:rsidR="00FB7E47" w:rsidRPr="00F722D1" w:rsidRDefault="00C377BC" w:rsidP="00F722D1">
      <w:pPr>
        <w:rPr>
          <w:lang w:val="en-US"/>
        </w:rPr>
      </w:pPr>
      <w:r>
        <w:rPr>
          <w:lang w:val="en-US"/>
        </w:rPr>
        <w:t xml:space="preserve">After that extra no charge delay, </w:t>
      </w:r>
      <w:r w:rsidR="003F3A32">
        <w:rPr>
          <w:lang w:val="en-US"/>
        </w:rPr>
        <w:t xml:space="preserve">I took </w:t>
      </w:r>
      <w:r w:rsidR="009C0B94">
        <w:rPr>
          <w:lang w:val="en-US"/>
        </w:rPr>
        <w:t>a discount of 15% for each delay extra.</w:t>
      </w:r>
    </w:p>
    <w:p w:rsidR="003F3A32" w:rsidRPr="00C377BC" w:rsidRDefault="003F3A32" w:rsidP="004B359B">
      <w:pPr>
        <w:rPr>
          <w:b/>
          <w:lang w:val="en-US"/>
        </w:rPr>
      </w:pPr>
      <w:r w:rsidRPr="00C377BC">
        <w:rPr>
          <w:b/>
          <w:lang w:val="en-US"/>
        </w:rPr>
        <w:t>I pay at the end of the work, Only.</w:t>
      </w:r>
    </w:p>
    <w:p w:rsidR="00F722D1" w:rsidRDefault="004B359B" w:rsidP="004B359B">
      <w:pPr>
        <w:pStyle w:val="Paragraphedeliste"/>
        <w:numPr>
          <w:ilvl w:val="0"/>
          <w:numId w:val="5"/>
        </w:numPr>
        <w:rPr>
          <w:lang w:val="en-US"/>
        </w:rPr>
      </w:pPr>
      <w:r>
        <w:rPr>
          <w:lang w:val="en-US"/>
        </w:rPr>
        <w:t xml:space="preserve">You and me make the contract with the description of all task to do for the work. </w:t>
      </w:r>
    </w:p>
    <w:p w:rsidR="00C377BC" w:rsidRDefault="00C377BC" w:rsidP="00C377BC">
      <w:pPr>
        <w:pStyle w:val="Paragraphedeliste"/>
        <w:numPr>
          <w:ilvl w:val="0"/>
          <w:numId w:val="5"/>
        </w:numPr>
        <w:rPr>
          <w:lang w:val="en-US"/>
        </w:rPr>
      </w:pPr>
      <w:r>
        <w:rPr>
          <w:lang w:val="en-US"/>
        </w:rPr>
        <w:t xml:space="preserve">I long to this work? And </w:t>
      </w:r>
      <w:r w:rsidR="004B359B" w:rsidRPr="00C377BC">
        <w:rPr>
          <w:lang w:val="en-US"/>
        </w:rPr>
        <w:t xml:space="preserve">How much for the work? </w:t>
      </w:r>
    </w:p>
    <w:p w:rsidR="004B359B" w:rsidRPr="00C377BC" w:rsidRDefault="004B359B" w:rsidP="00C377BC">
      <w:pPr>
        <w:pStyle w:val="Paragraphedeliste"/>
        <w:numPr>
          <w:ilvl w:val="0"/>
          <w:numId w:val="5"/>
        </w:numPr>
        <w:rPr>
          <w:lang w:val="en-US"/>
        </w:rPr>
      </w:pPr>
      <w:r w:rsidRPr="00C377BC">
        <w:rPr>
          <w:lang w:val="en-US"/>
        </w:rPr>
        <w:t>I accept or not.</w:t>
      </w:r>
    </w:p>
    <w:p w:rsidR="004B359B" w:rsidRDefault="004B359B" w:rsidP="004B359B">
      <w:pPr>
        <w:ind w:left="360"/>
        <w:rPr>
          <w:lang w:val="en-US"/>
        </w:rPr>
      </w:pPr>
      <w:r w:rsidRPr="004B359B">
        <w:rPr>
          <w:lang w:val="en-US"/>
        </w:rPr>
        <w:t>When I accept the work.</w:t>
      </w:r>
    </w:p>
    <w:p w:rsidR="004B359B" w:rsidRDefault="004B359B" w:rsidP="004B359B">
      <w:pPr>
        <w:pStyle w:val="Paragraphedeliste"/>
        <w:numPr>
          <w:ilvl w:val="0"/>
          <w:numId w:val="7"/>
        </w:numPr>
        <w:rPr>
          <w:lang w:val="en-US"/>
        </w:rPr>
      </w:pPr>
      <w:r>
        <w:rPr>
          <w:lang w:val="en-US"/>
        </w:rPr>
        <w:t>I Add you in a group chat with the person in charge of the project. So, you can ask all your technical question 24 /7.</w:t>
      </w:r>
    </w:p>
    <w:p w:rsidR="004B359B" w:rsidRDefault="004B359B" w:rsidP="004B359B">
      <w:pPr>
        <w:pStyle w:val="Paragraphedeliste"/>
        <w:numPr>
          <w:ilvl w:val="0"/>
          <w:numId w:val="7"/>
        </w:numPr>
        <w:rPr>
          <w:lang w:val="en-US"/>
        </w:rPr>
      </w:pPr>
      <w:r>
        <w:rPr>
          <w:lang w:val="en-US"/>
        </w:rPr>
        <w:t xml:space="preserve">Give you credential of the </w:t>
      </w:r>
      <w:r w:rsidR="00C377BC">
        <w:rPr>
          <w:lang w:val="en-US"/>
        </w:rPr>
        <w:t>(</w:t>
      </w:r>
      <w:r>
        <w:rPr>
          <w:lang w:val="en-US"/>
        </w:rPr>
        <w:t>demo server</w:t>
      </w:r>
      <w:r w:rsidR="00C377BC">
        <w:rPr>
          <w:lang w:val="en-US"/>
        </w:rPr>
        <w:t>)</w:t>
      </w:r>
      <w:r>
        <w:rPr>
          <w:lang w:val="en-US"/>
        </w:rPr>
        <w:t>. To make the job.</w:t>
      </w:r>
    </w:p>
    <w:p w:rsidR="004B359B" w:rsidRDefault="004B359B" w:rsidP="004B359B">
      <w:pPr>
        <w:pStyle w:val="Paragraphedeliste"/>
        <w:numPr>
          <w:ilvl w:val="0"/>
          <w:numId w:val="7"/>
        </w:numPr>
        <w:rPr>
          <w:lang w:val="en-US"/>
        </w:rPr>
      </w:pPr>
      <w:r>
        <w:rPr>
          <w:lang w:val="en-US"/>
        </w:rPr>
        <w:t>When job done, you need to give me a document with all details of your work. Everything you did. It’s not small project it’s important I got some reference on who did what. So, if issue came</w:t>
      </w:r>
      <w:r w:rsidR="00C377BC">
        <w:rPr>
          <w:lang w:val="en-US"/>
        </w:rPr>
        <w:t xml:space="preserve"> in future,</w:t>
      </w:r>
      <w:r>
        <w:rPr>
          <w:lang w:val="en-US"/>
        </w:rPr>
        <w:t xml:space="preserve"> I know who calling and not lost time to fine who did what.</w:t>
      </w:r>
    </w:p>
    <w:p w:rsidR="004B359B" w:rsidRDefault="004B359B" w:rsidP="004B359B">
      <w:pPr>
        <w:pStyle w:val="Paragraphedeliste"/>
        <w:numPr>
          <w:ilvl w:val="0"/>
          <w:numId w:val="7"/>
        </w:numPr>
        <w:rPr>
          <w:lang w:val="en-US"/>
        </w:rPr>
      </w:pPr>
      <w:r>
        <w:rPr>
          <w:lang w:val="en-US"/>
        </w:rPr>
        <w:t>The person in charge of the project will verify your job. When this person. Say everything is fine. I make the payment.</w:t>
      </w:r>
    </w:p>
    <w:p w:rsidR="004B359B" w:rsidRDefault="00FF1534" w:rsidP="004B359B">
      <w:pPr>
        <w:rPr>
          <w:lang w:val="en-US"/>
        </w:rPr>
      </w:pPr>
      <w:r>
        <w:rPr>
          <w:lang w:val="en-US"/>
        </w:rPr>
        <w:t>It’s simple. No confusing, clean work, protect you and me. Make sure we can work long time together.</w:t>
      </w:r>
    </w:p>
    <w:p w:rsidR="00FF1534" w:rsidRDefault="00FF1534" w:rsidP="004B359B">
      <w:pPr>
        <w:rPr>
          <w:lang w:val="en-US"/>
        </w:rPr>
      </w:pPr>
      <w:r>
        <w:rPr>
          <w:lang w:val="en-US"/>
        </w:rPr>
        <w:t>T</w:t>
      </w:r>
      <w:r w:rsidR="00C377BC">
        <w:rPr>
          <w:lang w:val="en-US"/>
        </w:rPr>
        <w:t>his</w:t>
      </w:r>
      <w:r>
        <w:rPr>
          <w:lang w:val="en-US"/>
        </w:rPr>
        <w:t xml:space="preserve"> </w:t>
      </w:r>
      <w:r w:rsidR="00C377BC">
        <w:rPr>
          <w:lang w:val="en-US"/>
        </w:rPr>
        <w:t>is</w:t>
      </w:r>
      <w:r>
        <w:rPr>
          <w:lang w:val="en-US"/>
        </w:rPr>
        <w:t xml:space="preserve"> the way I work. You not agree with that please do not apply.</w:t>
      </w:r>
    </w:p>
    <w:p w:rsidR="00AE6B98" w:rsidRPr="00E25D99" w:rsidRDefault="00FF1534">
      <w:pPr>
        <w:rPr>
          <w:lang w:val="en-US"/>
        </w:rPr>
      </w:pPr>
      <w:r>
        <w:rPr>
          <w:lang w:val="en-US"/>
        </w:rPr>
        <w:t>Thanks.</w:t>
      </w:r>
    </w:p>
    <w:sectPr w:rsidR="00AE6B98" w:rsidRPr="00E25D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2802"/>
    <w:multiLevelType w:val="hybridMultilevel"/>
    <w:tmpl w:val="ACF0DD5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 w15:restartNumberingAfterBreak="0">
    <w:nsid w:val="066F1207"/>
    <w:multiLevelType w:val="hybridMultilevel"/>
    <w:tmpl w:val="6106ACEE"/>
    <w:lvl w:ilvl="0" w:tplc="1382E2C0">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91068FF"/>
    <w:multiLevelType w:val="hybridMultilevel"/>
    <w:tmpl w:val="A58A413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D534E21"/>
    <w:multiLevelType w:val="hybridMultilevel"/>
    <w:tmpl w:val="BB4CE566"/>
    <w:lvl w:ilvl="0" w:tplc="2EA617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27754F0"/>
    <w:multiLevelType w:val="hybridMultilevel"/>
    <w:tmpl w:val="959053A4"/>
    <w:lvl w:ilvl="0" w:tplc="6A84A466">
      <w:start w:val="1"/>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454624"/>
    <w:multiLevelType w:val="hybridMultilevel"/>
    <w:tmpl w:val="081A0D4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E926106"/>
    <w:multiLevelType w:val="hybridMultilevel"/>
    <w:tmpl w:val="BE44D5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EB473A4"/>
    <w:multiLevelType w:val="hybridMultilevel"/>
    <w:tmpl w:val="D9285492"/>
    <w:lvl w:ilvl="0" w:tplc="2EA617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6175BBA"/>
    <w:multiLevelType w:val="hybridMultilevel"/>
    <w:tmpl w:val="EF58C5B4"/>
    <w:lvl w:ilvl="0" w:tplc="037AC35E">
      <w:start w:val="1"/>
      <w:numFmt w:val="upp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A0F0BA5"/>
    <w:multiLevelType w:val="hybridMultilevel"/>
    <w:tmpl w:val="BFC8EF1A"/>
    <w:lvl w:ilvl="0" w:tplc="2EA617A0">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15:restartNumberingAfterBreak="0">
    <w:nsid w:val="4813485C"/>
    <w:multiLevelType w:val="hybridMultilevel"/>
    <w:tmpl w:val="826CFC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2205EF2"/>
    <w:multiLevelType w:val="hybridMultilevel"/>
    <w:tmpl w:val="64CC57F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9FD1AD1"/>
    <w:multiLevelType w:val="hybridMultilevel"/>
    <w:tmpl w:val="BB4CE566"/>
    <w:lvl w:ilvl="0" w:tplc="2EA617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A7F0AC1"/>
    <w:multiLevelType w:val="hybridMultilevel"/>
    <w:tmpl w:val="7B04C194"/>
    <w:lvl w:ilvl="0" w:tplc="2EA617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DD32B2B"/>
    <w:multiLevelType w:val="hybridMultilevel"/>
    <w:tmpl w:val="3CF04476"/>
    <w:lvl w:ilvl="0" w:tplc="602031D6">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684A3287"/>
    <w:multiLevelType w:val="hybridMultilevel"/>
    <w:tmpl w:val="B4AA7556"/>
    <w:lvl w:ilvl="0" w:tplc="353ED1EA">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C0F5BC8"/>
    <w:multiLevelType w:val="hybridMultilevel"/>
    <w:tmpl w:val="8DC8C6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D104F74"/>
    <w:multiLevelType w:val="hybridMultilevel"/>
    <w:tmpl w:val="85CA0C12"/>
    <w:lvl w:ilvl="0" w:tplc="6A84A466">
      <w:start w:val="1"/>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E5A4373"/>
    <w:multiLevelType w:val="hybridMultilevel"/>
    <w:tmpl w:val="A9FA8472"/>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9" w15:restartNumberingAfterBreak="0">
    <w:nsid w:val="766836D6"/>
    <w:multiLevelType w:val="hybridMultilevel"/>
    <w:tmpl w:val="F0D49F8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FA82F5B"/>
    <w:multiLevelType w:val="hybridMultilevel"/>
    <w:tmpl w:val="EF74C66E"/>
    <w:lvl w:ilvl="0" w:tplc="2E3295B0">
      <w:start w:val="1"/>
      <w:numFmt w:val="bullet"/>
      <w:lvlText w:val=""/>
      <w:lvlJc w:val="left"/>
      <w:pPr>
        <w:ind w:left="1080" w:hanging="360"/>
      </w:pPr>
      <w:rPr>
        <w:rFonts w:ascii="Symbol" w:hAnsi="Symbol" w:hint="default"/>
        <w:u w:val="none"/>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abstractNumId w:val="0"/>
  </w:num>
  <w:num w:numId="2">
    <w:abstractNumId w:val="16"/>
  </w:num>
  <w:num w:numId="3">
    <w:abstractNumId w:val="7"/>
  </w:num>
  <w:num w:numId="4">
    <w:abstractNumId w:val="12"/>
  </w:num>
  <w:num w:numId="5">
    <w:abstractNumId w:val="3"/>
  </w:num>
  <w:num w:numId="6">
    <w:abstractNumId w:val="9"/>
  </w:num>
  <w:num w:numId="7">
    <w:abstractNumId w:val="13"/>
  </w:num>
  <w:num w:numId="8">
    <w:abstractNumId w:val="19"/>
  </w:num>
  <w:num w:numId="9">
    <w:abstractNumId w:val="11"/>
  </w:num>
  <w:num w:numId="10">
    <w:abstractNumId w:val="5"/>
  </w:num>
  <w:num w:numId="11">
    <w:abstractNumId w:val="17"/>
  </w:num>
  <w:num w:numId="12">
    <w:abstractNumId w:val="4"/>
  </w:num>
  <w:num w:numId="13">
    <w:abstractNumId w:val="10"/>
  </w:num>
  <w:num w:numId="14">
    <w:abstractNumId w:val="2"/>
  </w:num>
  <w:num w:numId="15">
    <w:abstractNumId w:val="15"/>
  </w:num>
  <w:num w:numId="16">
    <w:abstractNumId w:val="14"/>
  </w:num>
  <w:num w:numId="17">
    <w:abstractNumId w:val="1"/>
  </w:num>
  <w:num w:numId="18">
    <w:abstractNumId w:val="6"/>
  </w:num>
  <w:num w:numId="19">
    <w:abstractNumId w:val="8"/>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D99"/>
    <w:rsid w:val="000C19EB"/>
    <w:rsid w:val="001121C8"/>
    <w:rsid w:val="00145C10"/>
    <w:rsid w:val="0016315C"/>
    <w:rsid w:val="001E7C99"/>
    <w:rsid w:val="001F3BCF"/>
    <w:rsid w:val="002444CD"/>
    <w:rsid w:val="002709BE"/>
    <w:rsid w:val="002C13B0"/>
    <w:rsid w:val="002C596D"/>
    <w:rsid w:val="00320BCE"/>
    <w:rsid w:val="00340330"/>
    <w:rsid w:val="003B1107"/>
    <w:rsid w:val="003F3A32"/>
    <w:rsid w:val="00482F3D"/>
    <w:rsid w:val="004B359B"/>
    <w:rsid w:val="004B52E4"/>
    <w:rsid w:val="004C6D4E"/>
    <w:rsid w:val="004E2564"/>
    <w:rsid w:val="00530DF6"/>
    <w:rsid w:val="00533A31"/>
    <w:rsid w:val="00546CDB"/>
    <w:rsid w:val="005911EB"/>
    <w:rsid w:val="005A257B"/>
    <w:rsid w:val="005A6857"/>
    <w:rsid w:val="005B6CEF"/>
    <w:rsid w:val="00607366"/>
    <w:rsid w:val="00615A7C"/>
    <w:rsid w:val="00625F94"/>
    <w:rsid w:val="0064000D"/>
    <w:rsid w:val="0065784E"/>
    <w:rsid w:val="00667F20"/>
    <w:rsid w:val="006A3EA1"/>
    <w:rsid w:val="006C6B57"/>
    <w:rsid w:val="00761078"/>
    <w:rsid w:val="00774A73"/>
    <w:rsid w:val="00787407"/>
    <w:rsid w:val="0079725D"/>
    <w:rsid w:val="007C7476"/>
    <w:rsid w:val="007E6977"/>
    <w:rsid w:val="00806709"/>
    <w:rsid w:val="0086181D"/>
    <w:rsid w:val="00894463"/>
    <w:rsid w:val="008D26A3"/>
    <w:rsid w:val="008D54D9"/>
    <w:rsid w:val="00915243"/>
    <w:rsid w:val="00946EAB"/>
    <w:rsid w:val="009510B7"/>
    <w:rsid w:val="00961B4A"/>
    <w:rsid w:val="009A3C28"/>
    <w:rsid w:val="009B1C2C"/>
    <w:rsid w:val="009C0B94"/>
    <w:rsid w:val="00A55841"/>
    <w:rsid w:val="00A55ED8"/>
    <w:rsid w:val="00A719B6"/>
    <w:rsid w:val="00AC1451"/>
    <w:rsid w:val="00AD431D"/>
    <w:rsid w:val="00AE2C51"/>
    <w:rsid w:val="00AE6B98"/>
    <w:rsid w:val="00B2048E"/>
    <w:rsid w:val="00B516C3"/>
    <w:rsid w:val="00B70DE4"/>
    <w:rsid w:val="00B80AAC"/>
    <w:rsid w:val="00BA3488"/>
    <w:rsid w:val="00BA7EC5"/>
    <w:rsid w:val="00BD3DB1"/>
    <w:rsid w:val="00BE29F8"/>
    <w:rsid w:val="00C25FA5"/>
    <w:rsid w:val="00C309CE"/>
    <w:rsid w:val="00C364B8"/>
    <w:rsid w:val="00C377BC"/>
    <w:rsid w:val="00C876D3"/>
    <w:rsid w:val="00CC3E73"/>
    <w:rsid w:val="00CF681C"/>
    <w:rsid w:val="00D21E4D"/>
    <w:rsid w:val="00D56B08"/>
    <w:rsid w:val="00D856BB"/>
    <w:rsid w:val="00E25D99"/>
    <w:rsid w:val="00E2760D"/>
    <w:rsid w:val="00E35E38"/>
    <w:rsid w:val="00E450E0"/>
    <w:rsid w:val="00EB4457"/>
    <w:rsid w:val="00EF6A22"/>
    <w:rsid w:val="00F07D69"/>
    <w:rsid w:val="00F16D35"/>
    <w:rsid w:val="00F41B35"/>
    <w:rsid w:val="00F722D1"/>
    <w:rsid w:val="00FB2441"/>
    <w:rsid w:val="00FB7E47"/>
    <w:rsid w:val="00FC1270"/>
    <w:rsid w:val="00FF15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9C24"/>
  <w15:chartTrackingRefBased/>
  <w15:docId w15:val="{D323B319-1DC1-4527-B9D2-06D39A15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25D99"/>
    <w:rPr>
      <w:color w:val="0563C1" w:themeColor="hyperlink"/>
      <w:u w:val="single"/>
    </w:rPr>
  </w:style>
  <w:style w:type="paragraph" w:styleId="Paragraphedeliste">
    <w:name w:val="List Paragraph"/>
    <w:basedOn w:val="Normal"/>
    <w:uiPriority w:val="34"/>
    <w:qFormat/>
    <w:rsid w:val="00E25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01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5.xml"/><Relationship Id="rId21" Type="http://schemas.openxmlformats.org/officeDocument/2006/relationships/diagramData" Target="diagrams/data4.xml"/><Relationship Id="rId42" Type="http://schemas.openxmlformats.org/officeDocument/2006/relationships/diagramLayout" Target="diagrams/layout8.xml"/><Relationship Id="rId47" Type="http://schemas.openxmlformats.org/officeDocument/2006/relationships/diagramLayout" Target="diagrams/layout9.xml"/><Relationship Id="rId63" Type="http://schemas.openxmlformats.org/officeDocument/2006/relationships/diagramQuickStyle" Target="diagrams/quickStyle12.xml"/><Relationship Id="rId68" Type="http://schemas.openxmlformats.org/officeDocument/2006/relationships/diagramQuickStyle" Target="diagrams/quickStyle13.xml"/><Relationship Id="rId84" Type="http://schemas.openxmlformats.org/officeDocument/2006/relationships/diagramColors" Target="diagrams/colors16.xml"/><Relationship Id="rId89" Type="http://schemas.openxmlformats.org/officeDocument/2006/relationships/diagramColors" Target="diagrams/colors17.xml"/><Relationship Id="rId7" Type="http://schemas.openxmlformats.org/officeDocument/2006/relationships/diagramLayout" Target="diagrams/layout1.xml"/><Relationship Id="rId71" Type="http://schemas.openxmlformats.org/officeDocument/2006/relationships/diagramData" Target="diagrams/data14.xml"/><Relationship Id="rId92" Type="http://schemas.openxmlformats.org/officeDocument/2006/relationships/diagramLayout" Target="diagrams/layout18.xml"/><Relationship Id="rId2" Type="http://schemas.openxmlformats.org/officeDocument/2006/relationships/styles" Target="styles.xml"/><Relationship Id="rId16" Type="http://schemas.openxmlformats.org/officeDocument/2006/relationships/diagramData" Target="diagrams/data3.xml"/><Relationship Id="rId29" Type="http://schemas.openxmlformats.org/officeDocument/2006/relationships/diagramColors" Target="diagrams/colors5.xml"/><Relationship Id="rId107" Type="http://schemas.openxmlformats.org/officeDocument/2006/relationships/theme" Target="theme/theme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microsoft.com/office/2007/relationships/diagramDrawing" Target="diagrams/drawing8.xml"/><Relationship Id="rId53" Type="http://schemas.openxmlformats.org/officeDocument/2006/relationships/diagramQuickStyle" Target="diagrams/quickStyle10.xml"/><Relationship Id="rId58" Type="http://schemas.openxmlformats.org/officeDocument/2006/relationships/diagramQuickStyle" Target="diagrams/quickStyle11.xml"/><Relationship Id="rId66" Type="http://schemas.openxmlformats.org/officeDocument/2006/relationships/diagramData" Target="diagrams/data13.xml"/><Relationship Id="rId74" Type="http://schemas.openxmlformats.org/officeDocument/2006/relationships/diagramColors" Target="diagrams/colors14.xml"/><Relationship Id="rId79" Type="http://schemas.openxmlformats.org/officeDocument/2006/relationships/diagramColors" Target="diagrams/colors15.xml"/><Relationship Id="rId87" Type="http://schemas.openxmlformats.org/officeDocument/2006/relationships/diagramLayout" Target="diagrams/layout17.xml"/><Relationship Id="rId102" Type="http://schemas.openxmlformats.org/officeDocument/2006/relationships/diagramLayout" Target="diagrams/layout20.xml"/><Relationship Id="rId5" Type="http://schemas.openxmlformats.org/officeDocument/2006/relationships/hyperlink" Target="http://www.thatsitpro.com" TargetMode="External"/><Relationship Id="rId61" Type="http://schemas.openxmlformats.org/officeDocument/2006/relationships/diagramData" Target="diagrams/data12.xml"/><Relationship Id="rId82" Type="http://schemas.openxmlformats.org/officeDocument/2006/relationships/diagramLayout" Target="diagrams/layout16.xml"/><Relationship Id="rId90" Type="http://schemas.microsoft.com/office/2007/relationships/diagramDrawing" Target="diagrams/drawing17.xml"/><Relationship Id="rId95" Type="http://schemas.microsoft.com/office/2007/relationships/diagramDrawing" Target="diagrams/drawing18.xml"/><Relationship Id="rId19" Type="http://schemas.openxmlformats.org/officeDocument/2006/relationships/diagramColors" Target="diagrams/colors3.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QuickStyle" Target="diagrams/quickStyle8.xml"/><Relationship Id="rId48" Type="http://schemas.openxmlformats.org/officeDocument/2006/relationships/diagramQuickStyle" Target="diagrams/quickStyle9.xml"/><Relationship Id="rId56" Type="http://schemas.openxmlformats.org/officeDocument/2006/relationships/diagramData" Target="diagrams/data11.xml"/><Relationship Id="rId64" Type="http://schemas.openxmlformats.org/officeDocument/2006/relationships/diagramColors" Target="diagrams/colors12.xml"/><Relationship Id="rId69" Type="http://schemas.openxmlformats.org/officeDocument/2006/relationships/diagramColors" Target="diagrams/colors13.xml"/><Relationship Id="rId77" Type="http://schemas.openxmlformats.org/officeDocument/2006/relationships/diagramLayout" Target="diagrams/layout15.xml"/><Relationship Id="rId100" Type="http://schemas.microsoft.com/office/2007/relationships/diagramDrawing" Target="diagrams/drawing19.xml"/><Relationship Id="rId105" Type="http://schemas.microsoft.com/office/2007/relationships/diagramDrawing" Target="diagrams/drawing20.xml"/><Relationship Id="rId8" Type="http://schemas.openxmlformats.org/officeDocument/2006/relationships/diagramQuickStyle" Target="diagrams/quickStyle1.xml"/><Relationship Id="rId51" Type="http://schemas.openxmlformats.org/officeDocument/2006/relationships/diagramData" Target="diagrams/data10.xml"/><Relationship Id="rId72" Type="http://schemas.openxmlformats.org/officeDocument/2006/relationships/diagramLayout" Target="diagrams/layout14.xml"/><Relationship Id="rId80" Type="http://schemas.microsoft.com/office/2007/relationships/diagramDrawing" Target="diagrams/drawing15.xml"/><Relationship Id="rId85" Type="http://schemas.microsoft.com/office/2007/relationships/diagramDrawing" Target="diagrams/drawing16.xml"/><Relationship Id="rId93" Type="http://schemas.openxmlformats.org/officeDocument/2006/relationships/diagramQuickStyle" Target="diagrams/quickStyle18.xml"/><Relationship Id="rId98" Type="http://schemas.openxmlformats.org/officeDocument/2006/relationships/diagramQuickStyle" Target="diagrams/quickStyle19.xml"/><Relationship Id="rId3" Type="http://schemas.openxmlformats.org/officeDocument/2006/relationships/settings" Target="setting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diagramData" Target="diagrams/data9.xml"/><Relationship Id="rId59" Type="http://schemas.openxmlformats.org/officeDocument/2006/relationships/diagramColors" Target="diagrams/colors11.xml"/><Relationship Id="rId67" Type="http://schemas.openxmlformats.org/officeDocument/2006/relationships/diagramLayout" Target="diagrams/layout13.xml"/><Relationship Id="rId103" Type="http://schemas.openxmlformats.org/officeDocument/2006/relationships/diagramQuickStyle" Target="diagrams/quickStyle20.xml"/><Relationship Id="rId20" Type="http://schemas.microsoft.com/office/2007/relationships/diagramDrawing" Target="diagrams/drawing3.xml"/><Relationship Id="rId41" Type="http://schemas.openxmlformats.org/officeDocument/2006/relationships/diagramData" Target="diagrams/data8.xml"/><Relationship Id="rId54" Type="http://schemas.openxmlformats.org/officeDocument/2006/relationships/diagramColors" Target="diagrams/colors10.xml"/><Relationship Id="rId62" Type="http://schemas.openxmlformats.org/officeDocument/2006/relationships/diagramLayout" Target="diagrams/layout12.xml"/><Relationship Id="rId70" Type="http://schemas.microsoft.com/office/2007/relationships/diagramDrawing" Target="diagrams/drawing13.xml"/><Relationship Id="rId75" Type="http://schemas.microsoft.com/office/2007/relationships/diagramDrawing" Target="diagrams/drawing14.xml"/><Relationship Id="rId83" Type="http://schemas.openxmlformats.org/officeDocument/2006/relationships/diagramQuickStyle" Target="diagrams/quickStyle16.xml"/><Relationship Id="rId88" Type="http://schemas.openxmlformats.org/officeDocument/2006/relationships/diagramQuickStyle" Target="diagrams/quickStyle17.xml"/><Relationship Id="rId91" Type="http://schemas.openxmlformats.org/officeDocument/2006/relationships/diagramData" Target="diagrams/data18.xml"/><Relationship Id="rId96" Type="http://schemas.openxmlformats.org/officeDocument/2006/relationships/diagramData" Target="diagrams/data19.xml"/><Relationship Id="rId1" Type="http://schemas.openxmlformats.org/officeDocument/2006/relationships/numbering" Target="numbering.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Colors" Target="diagrams/colors9.xml"/><Relationship Id="rId57" Type="http://schemas.openxmlformats.org/officeDocument/2006/relationships/diagramLayout" Target="diagrams/layout11.xml"/><Relationship Id="rId106" Type="http://schemas.openxmlformats.org/officeDocument/2006/relationships/fontTable" Target="fontTable.xml"/><Relationship Id="rId10" Type="http://schemas.microsoft.com/office/2007/relationships/diagramDrawing" Target="diagrams/drawing1.xml"/><Relationship Id="rId31" Type="http://schemas.openxmlformats.org/officeDocument/2006/relationships/diagramData" Target="diagrams/data6.xml"/><Relationship Id="rId44" Type="http://schemas.openxmlformats.org/officeDocument/2006/relationships/diagramColors" Target="diagrams/colors8.xml"/><Relationship Id="rId52" Type="http://schemas.openxmlformats.org/officeDocument/2006/relationships/diagramLayout" Target="diagrams/layout10.xml"/><Relationship Id="rId60" Type="http://schemas.microsoft.com/office/2007/relationships/diagramDrawing" Target="diagrams/drawing11.xml"/><Relationship Id="rId65" Type="http://schemas.microsoft.com/office/2007/relationships/diagramDrawing" Target="diagrams/drawing12.xml"/><Relationship Id="rId73" Type="http://schemas.openxmlformats.org/officeDocument/2006/relationships/diagramQuickStyle" Target="diagrams/quickStyle14.xml"/><Relationship Id="rId78" Type="http://schemas.openxmlformats.org/officeDocument/2006/relationships/diagramQuickStyle" Target="diagrams/quickStyle15.xml"/><Relationship Id="rId81" Type="http://schemas.openxmlformats.org/officeDocument/2006/relationships/diagramData" Target="diagrams/data16.xml"/><Relationship Id="rId86" Type="http://schemas.openxmlformats.org/officeDocument/2006/relationships/diagramData" Target="diagrams/data17.xml"/><Relationship Id="rId94" Type="http://schemas.openxmlformats.org/officeDocument/2006/relationships/diagramColors" Target="diagrams/colors18.xml"/><Relationship Id="rId99" Type="http://schemas.openxmlformats.org/officeDocument/2006/relationships/diagramColors" Target="diagrams/colors19.xml"/><Relationship Id="rId101" Type="http://schemas.openxmlformats.org/officeDocument/2006/relationships/diagramData" Target="diagrams/data20.xml"/><Relationship Id="rId4" Type="http://schemas.openxmlformats.org/officeDocument/2006/relationships/webSettings" Target="web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9" Type="http://schemas.openxmlformats.org/officeDocument/2006/relationships/diagramColors" Target="diagrams/colors7.xml"/><Relationship Id="rId34" Type="http://schemas.openxmlformats.org/officeDocument/2006/relationships/diagramColors" Target="diagrams/colors6.xml"/><Relationship Id="rId50" Type="http://schemas.microsoft.com/office/2007/relationships/diagramDrawing" Target="diagrams/drawing9.xml"/><Relationship Id="rId55" Type="http://schemas.microsoft.com/office/2007/relationships/diagramDrawing" Target="diagrams/drawing10.xml"/><Relationship Id="rId76" Type="http://schemas.openxmlformats.org/officeDocument/2006/relationships/diagramData" Target="diagrams/data15.xml"/><Relationship Id="rId97" Type="http://schemas.openxmlformats.org/officeDocument/2006/relationships/diagramLayout" Target="diagrams/layout19.xml"/><Relationship Id="rId104" Type="http://schemas.openxmlformats.org/officeDocument/2006/relationships/diagramColors" Target="diagrams/colors2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AE24A3-7749-417D-84CE-EF48A22DCFC0}" type="doc">
      <dgm:prSet loTypeId="urn:microsoft.com/office/officeart/2005/8/layout/arrow6" loCatId="process" qsTypeId="urn:microsoft.com/office/officeart/2005/8/quickstyle/simple1" qsCatId="simple" csTypeId="urn:microsoft.com/office/officeart/2005/8/colors/accent1_2" csCatId="accent1" phldr="1"/>
      <dgm:spPr/>
      <dgm:t>
        <a:bodyPr/>
        <a:lstStyle/>
        <a:p>
          <a:endParaRPr lang="fr-FR"/>
        </a:p>
      </dgm:t>
    </dgm:pt>
    <dgm:pt modelId="{FA6713E5-35BB-48E4-80A1-3497C993114D}">
      <dgm:prSet phldrT="[Texte]"/>
      <dgm:spPr/>
      <dgm:t>
        <a:bodyPr/>
        <a:lstStyle/>
        <a:p>
          <a:r>
            <a:rPr lang="fr-FR"/>
            <a:t>xmpp channel</a:t>
          </a:r>
        </a:p>
      </dgm:t>
    </dgm:pt>
    <dgm:pt modelId="{E38C149A-227C-49B5-966B-3EED29D7096C}" type="parTrans" cxnId="{A5CB0336-4183-4420-8E1F-B0259BBD5110}">
      <dgm:prSet/>
      <dgm:spPr/>
      <dgm:t>
        <a:bodyPr/>
        <a:lstStyle/>
        <a:p>
          <a:endParaRPr lang="fr-FR"/>
        </a:p>
      </dgm:t>
    </dgm:pt>
    <dgm:pt modelId="{B2EB1191-A0B9-4AF8-8D87-B85D662A6C7F}" type="sibTrans" cxnId="{A5CB0336-4183-4420-8E1F-B0259BBD5110}">
      <dgm:prSet/>
      <dgm:spPr/>
      <dgm:t>
        <a:bodyPr/>
        <a:lstStyle/>
        <a:p>
          <a:endParaRPr lang="fr-FR"/>
        </a:p>
      </dgm:t>
    </dgm:pt>
    <dgm:pt modelId="{DE327B46-42BF-40C2-8945-B0B86612BD79}">
      <dgm:prSet phldrT="[Texte]"/>
      <dgm:spPr/>
      <dgm:t>
        <a:bodyPr/>
        <a:lstStyle/>
        <a:p>
          <a:r>
            <a:rPr lang="fr-FR"/>
            <a:t>ssl</a:t>
          </a:r>
        </a:p>
      </dgm:t>
    </dgm:pt>
    <dgm:pt modelId="{B11C3BF1-F597-4E1C-8DB4-70919707804E}" type="parTrans" cxnId="{478DBE7C-27C6-4B63-A1C4-A10855A12EF7}">
      <dgm:prSet/>
      <dgm:spPr/>
      <dgm:t>
        <a:bodyPr/>
        <a:lstStyle/>
        <a:p>
          <a:endParaRPr lang="fr-FR"/>
        </a:p>
      </dgm:t>
    </dgm:pt>
    <dgm:pt modelId="{3BFDD3CC-60EC-4C73-BE44-D4613DBBC19C}" type="sibTrans" cxnId="{478DBE7C-27C6-4B63-A1C4-A10855A12EF7}">
      <dgm:prSet/>
      <dgm:spPr/>
      <dgm:t>
        <a:bodyPr/>
        <a:lstStyle/>
        <a:p>
          <a:endParaRPr lang="fr-FR"/>
        </a:p>
      </dgm:t>
    </dgm:pt>
    <dgm:pt modelId="{D4293B3D-973F-4644-91B8-6CE1F13F032E}" type="pres">
      <dgm:prSet presAssocID="{6EAE24A3-7749-417D-84CE-EF48A22DCFC0}" presName="compositeShape" presStyleCnt="0">
        <dgm:presLayoutVars>
          <dgm:chMax val="2"/>
          <dgm:dir/>
          <dgm:resizeHandles val="exact"/>
        </dgm:presLayoutVars>
      </dgm:prSet>
      <dgm:spPr/>
    </dgm:pt>
    <dgm:pt modelId="{76E69354-FC0D-412B-ABF2-9B301A223126}" type="pres">
      <dgm:prSet presAssocID="{6EAE24A3-7749-417D-84CE-EF48A22DCFC0}" presName="ribbon" presStyleLbl="node1" presStyleIdx="0" presStyleCnt="1" custScaleX="165714"/>
      <dgm:spPr/>
    </dgm:pt>
    <dgm:pt modelId="{0661B841-3AF4-4518-B304-B1F4B90BDEDD}" type="pres">
      <dgm:prSet presAssocID="{6EAE24A3-7749-417D-84CE-EF48A22DCFC0}" presName="leftArrowText" presStyleLbl="node1" presStyleIdx="0" presStyleCnt="1" custScaleX="354545">
        <dgm:presLayoutVars>
          <dgm:chMax val="0"/>
          <dgm:bulletEnabled val="1"/>
        </dgm:presLayoutVars>
      </dgm:prSet>
      <dgm:spPr/>
    </dgm:pt>
    <dgm:pt modelId="{8166E003-3C92-4F6D-ABD8-45D99264BB6C}" type="pres">
      <dgm:prSet presAssocID="{6EAE24A3-7749-417D-84CE-EF48A22DCFC0}" presName="rightArrowText" presStyleLbl="node1" presStyleIdx="0" presStyleCnt="1">
        <dgm:presLayoutVars>
          <dgm:chMax val="0"/>
          <dgm:bulletEnabled val="1"/>
        </dgm:presLayoutVars>
      </dgm:prSet>
      <dgm:spPr/>
    </dgm:pt>
  </dgm:ptLst>
  <dgm:cxnLst>
    <dgm:cxn modelId="{A5CB0336-4183-4420-8E1F-B0259BBD5110}" srcId="{6EAE24A3-7749-417D-84CE-EF48A22DCFC0}" destId="{FA6713E5-35BB-48E4-80A1-3497C993114D}" srcOrd="0" destOrd="0" parTransId="{E38C149A-227C-49B5-966B-3EED29D7096C}" sibTransId="{B2EB1191-A0B9-4AF8-8D87-B85D662A6C7F}"/>
    <dgm:cxn modelId="{FCC557DC-631E-4303-A95B-877D5EC3B573}" type="presOf" srcId="{FA6713E5-35BB-48E4-80A1-3497C993114D}" destId="{0661B841-3AF4-4518-B304-B1F4B90BDEDD}" srcOrd="0" destOrd="0" presId="urn:microsoft.com/office/officeart/2005/8/layout/arrow6"/>
    <dgm:cxn modelId="{204938A2-90BB-45BC-9F8F-EB32F3863433}" type="presOf" srcId="{6EAE24A3-7749-417D-84CE-EF48A22DCFC0}" destId="{D4293B3D-973F-4644-91B8-6CE1F13F032E}" srcOrd="0" destOrd="0" presId="urn:microsoft.com/office/officeart/2005/8/layout/arrow6"/>
    <dgm:cxn modelId="{478DBE7C-27C6-4B63-A1C4-A10855A12EF7}" srcId="{6EAE24A3-7749-417D-84CE-EF48A22DCFC0}" destId="{DE327B46-42BF-40C2-8945-B0B86612BD79}" srcOrd="1" destOrd="0" parTransId="{B11C3BF1-F597-4E1C-8DB4-70919707804E}" sibTransId="{3BFDD3CC-60EC-4C73-BE44-D4613DBBC19C}"/>
    <dgm:cxn modelId="{062F8AB3-C5A2-49E4-A4F1-219D636E6F53}" type="presOf" srcId="{DE327B46-42BF-40C2-8945-B0B86612BD79}" destId="{8166E003-3C92-4F6D-ABD8-45D99264BB6C}" srcOrd="0" destOrd="0" presId="urn:microsoft.com/office/officeart/2005/8/layout/arrow6"/>
    <dgm:cxn modelId="{F3FC7115-A6F5-4409-9F27-4239A785D45B}" type="presParOf" srcId="{D4293B3D-973F-4644-91B8-6CE1F13F032E}" destId="{76E69354-FC0D-412B-ABF2-9B301A223126}" srcOrd="0" destOrd="0" presId="urn:microsoft.com/office/officeart/2005/8/layout/arrow6"/>
    <dgm:cxn modelId="{F97248F0-CF31-40F1-9A87-BE94D2A499A6}" type="presParOf" srcId="{D4293B3D-973F-4644-91B8-6CE1F13F032E}" destId="{0661B841-3AF4-4518-B304-B1F4B90BDEDD}" srcOrd="1" destOrd="0" presId="urn:microsoft.com/office/officeart/2005/8/layout/arrow6"/>
    <dgm:cxn modelId="{904A087A-4E3A-4A3C-A2B8-DB8D41ED1079}" type="presParOf" srcId="{D4293B3D-973F-4644-91B8-6CE1F13F032E}" destId="{8166E003-3C92-4F6D-ABD8-45D99264BB6C}" srcOrd="2" destOrd="0" presId="urn:microsoft.com/office/officeart/2005/8/layout/arrow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FCA3AC6-D3F3-4E36-80FD-E79A2C842BCF}"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fr-FR"/>
        </a:p>
      </dgm:t>
    </dgm:pt>
    <dgm:pt modelId="{7FA40B56-8400-43A9-80F2-DCE80EF4C5F7}">
      <dgm:prSet phldrT="[Texte]"/>
      <dgm:spPr/>
      <dgm:t>
        <a:bodyPr/>
        <a:lstStyle/>
        <a:p>
          <a:r>
            <a:rPr lang="fr-FR"/>
            <a:t>Notification came  in from Openfire</a:t>
          </a:r>
        </a:p>
      </dgm:t>
    </dgm:pt>
    <dgm:pt modelId="{6BF2D372-A8F9-4D0D-AB0A-C8A01703FDCA}" type="parTrans" cxnId="{F9C543F3-F211-49F6-B366-C843F5BB5E43}">
      <dgm:prSet/>
      <dgm:spPr/>
      <dgm:t>
        <a:bodyPr/>
        <a:lstStyle/>
        <a:p>
          <a:endParaRPr lang="fr-FR"/>
        </a:p>
      </dgm:t>
    </dgm:pt>
    <dgm:pt modelId="{0EFD05BB-222D-446A-ACF6-6EB5FEE3EA78}" type="sibTrans" cxnId="{F9C543F3-F211-49F6-B366-C843F5BB5E43}">
      <dgm:prSet/>
      <dgm:spPr/>
      <dgm:t>
        <a:bodyPr/>
        <a:lstStyle/>
        <a:p>
          <a:endParaRPr lang="fr-FR"/>
        </a:p>
      </dgm:t>
    </dgm:pt>
    <dgm:pt modelId="{B128F194-CB61-4FEF-8720-ABB59CB0491A}">
      <dgm:prSet phldrT="[Texte]"/>
      <dgm:spPr/>
      <dgm:t>
        <a:bodyPr/>
        <a:lstStyle/>
        <a:p>
          <a:r>
            <a:rPr lang="fr-FR"/>
            <a:t>FCM store those notication from Openfire</a:t>
          </a:r>
        </a:p>
      </dgm:t>
    </dgm:pt>
    <dgm:pt modelId="{8CE7860B-2457-4E71-A7E9-32C19FC6F510}" type="parTrans" cxnId="{91C467F6-4E8B-43DA-B010-D2847BA1D88B}">
      <dgm:prSet/>
      <dgm:spPr/>
      <dgm:t>
        <a:bodyPr/>
        <a:lstStyle/>
        <a:p>
          <a:endParaRPr lang="fr-FR"/>
        </a:p>
      </dgm:t>
    </dgm:pt>
    <dgm:pt modelId="{6364BEDA-F4F5-42E9-8DA6-5531C68C0509}" type="sibTrans" cxnId="{91C467F6-4E8B-43DA-B010-D2847BA1D88B}">
      <dgm:prSet/>
      <dgm:spPr/>
      <dgm:t>
        <a:bodyPr/>
        <a:lstStyle/>
        <a:p>
          <a:endParaRPr lang="fr-FR"/>
        </a:p>
      </dgm:t>
    </dgm:pt>
    <dgm:pt modelId="{0E117B24-019B-4D3C-B78E-B422F8AB17AF}">
      <dgm:prSet phldrT="[Texte]"/>
      <dgm:spPr/>
      <dgm:t>
        <a:bodyPr/>
        <a:lstStyle/>
        <a:p>
          <a:r>
            <a:rPr lang="fr-FR"/>
            <a:t>user still sign is account in Openfire</a:t>
          </a:r>
        </a:p>
      </dgm:t>
    </dgm:pt>
    <dgm:pt modelId="{FE4DD2A4-1182-4EF2-9CFE-FE59BD20FC29}" type="parTrans" cxnId="{42503B94-BAB8-43E6-8C70-B11BFF9FF289}">
      <dgm:prSet/>
      <dgm:spPr/>
      <dgm:t>
        <a:bodyPr/>
        <a:lstStyle/>
        <a:p>
          <a:endParaRPr lang="fr-FR"/>
        </a:p>
      </dgm:t>
    </dgm:pt>
    <dgm:pt modelId="{EA0D2959-6D61-4200-89F4-D5EF59FA33C8}" type="sibTrans" cxnId="{42503B94-BAB8-43E6-8C70-B11BFF9FF289}">
      <dgm:prSet/>
      <dgm:spPr/>
      <dgm:t>
        <a:bodyPr/>
        <a:lstStyle/>
        <a:p>
          <a:endParaRPr lang="fr-FR"/>
        </a:p>
      </dgm:t>
    </dgm:pt>
    <dgm:pt modelId="{48B331E2-4335-4BBF-8887-6D622AF8E2E8}">
      <dgm:prSet phldrT="[Texte]"/>
      <dgm:spPr/>
      <dgm:t>
        <a:bodyPr/>
        <a:lstStyle/>
        <a:p>
          <a:r>
            <a:rPr lang="fr-FR"/>
            <a:t>Signal send to Openfire change status colors </a:t>
          </a:r>
        </a:p>
        <a:p>
          <a:r>
            <a:rPr lang="fr-FR"/>
            <a:t>(No Colors)</a:t>
          </a:r>
        </a:p>
      </dgm:t>
    </dgm:pt>
    <dgm:pt modelId="{B13DFB3B-5485-4438-892F-EB4D7A3ED7AE}" type="parTrans" cxnId="{E5F5F520-530B-442E-82F1-3FA1DB55AE03}">
      <dgm:prSet/>
      <dgm:spPr/>
      <dgm:t>
        <a:bodyPr/>
        <a:lstStyle/>
        <a:p>
          <a:endParaRPr lang="fr-FR"/>
        </a:p>
      </dgm:t>
    </dgm:pt>
    <dgm:pt modelId="{A24ECA7B-1F81-4DED-8512-CB8E00D8613E}" type="sibTrans" cxnId="{E5F5F520-530B-442E-82F1-3FA1DB55AE03}">
      <dgm:prSet/>
      <dgm:spPr/>
      <dgm:t>
        <a:bodyPr/>
        <a:lstStyle/>
        <a:p>
          <a:endParaRPr lang="fr-FR"/>
        </a:p>
      </dgm:t>
    </dgm:pt>
    <dgm:pt modelId="{DCCBC090-B19D-43FD-9AAA-5D9C72179D51}">
      <dgm:prSet phldrT="[Texte]"/>
      <dgm:spPr/>
      <dgm:t>
        <a:bodyPr/>
        <a:lstStyle/>
        <a:p>
          <a:r>
            <a:rPr lang="fr-FR"/>
            <a:t>user device  is offline</a:t>
          </a:r>
        </a:p>
      </dgm:t>
    </dgm:pt>
    <dgm:pt modelId="{2F2DCD7C-52DD-4125-8FD1-E7355DC21DBD}" type="parTrans" cxnId="{ABF4179D-8901-4830-86C6-C8BCAC53626A}">
      <dgm:prSet/>
      <dgm:spPr/>
      <dgm:t>
        <a:bodyPr/>
        <a:lstStyle/>
        <a:p>
          <a:endParaRPr lang="fr-FR"/>
        </a:p>
      </dgm:t>
    </dgm:pt>
    <dgm:pt modelId="{9C95F6CC-06D2-4979-9DEE-2D9634A6C415}" type="sibTrans" cxnId="{ABF4179D-8901-4830-86C6-C8BCAC53626A}">
      <dgm:prSet/>
      <dgm:spPr/>
      <dgm:t>
        <a:bodyPr/>
        <a:lstStyle/>
        <a:p>
          <a:endParaRPr lang="fr-FR"/>
        </a:p>
      </dgm:t>
    </dgm:pt>
    <dgm:pt modelId="{479D7FF3-9AB3-4B9A-8EAA-BC6D3DAB9126}" type="pres">
      <dgm:prSet presAssocID="{8FCA3AC6-D3F3-4E36-80FD-E79A2C842BCF}" presName="cycle" presStyleCnt="0">
        <dgm:presLayoutVars>
          <dgm:dir/>
          <dgm:resizeHandles val="exact"/>
        </dgm:presLayoutVars>
      </dgm:prSet>
      <dgm:spPr/>
    </dgm:pt>
    <dgm:pt modelId="{ED00B0C9-B5CD-4F5B-A37B-E4E8F68129ED}" type="pres">
      <dgm:prSet presAssocID="{7FA40B56-8400-43A9-80F2-DCE80EF4C5F7}" presName="dummy" presStyleCnt="0"/>
      <dgm:spPr/>
    </dgm:pt>
    <dgm:pt modelId="{4DC448CD-64EF-4BDE-BD7C-EC4E6526DEC8}" type="pres">
      <dgm:prSet presAssocID="{7FA40B56-8400-43A9-80F2-DCE80EF4C5F7}" presName="node" presStyleLbl="revTx" presStyleIdx="0" presStyleCnt="5">
        <dgm:presLayoutVars>
          <dgm:bulletEnabled val="1"/>
        </dgm:presLayoutVars>
      </dgm:prSet>
      <dgm:spPr/>
    </dgm:pt>
    <dgm:pt modelId="{505A1107-B330-4755-8AE2-0468933DCB12}" type="pres">
      <dgm:prSet presAssocID="{0EFD05BB-222D-446A-ACF6-6EB5FEE3EA78}" presName="sibTrans" presStyleLbl="node1" presStyleIdx="0" presStyleCnt="5"/>
      <dgm:spPr/>
    </dgm:pt>
    <dgm:pt modelId="{662134F5-B579-486E-9FFB-F66904A2703E}" type="pres">
      <dgm:prSet presAssocID="{B128F194-CB61-4FEF-8720-ABB59CB0491A}" presName="dummy" presStyleCnt="0"/>
      <dgm:spPr/>
    </dgm:pt>
    <dgm:pt modelId="{654FBA3C-F0B6-4F5E-9797-4BD8F64392AE}" type="pres">
      <dgm:prSet presAssocID="{B128F194-CB61-4FEF-8720-ABB59CB0491A}" presName="node" presStyleLbl="revTx" presStyleIdx="1" presStyleCnt="5">
        <dgm:presLayoutVars>
          <dgm:bulletEnabled val="1"/>
        </dgm:presLayoutVars>
      </dgm:prSet>
      <dgm:spPr/>
    </dgm:pt>
    <dgm:pt modelId="{8B6D27FE-41BD-4361-B57C-A450D1C6F85D}" type="pres">
      <dgm:prSet presAssocID="{6364BEDA-F4F5-42E9-8DA6-5531C68C0509}" presName="sibTrans" presStyleLbl="node1" presStyleIdx="1" presStyleCnt="5"/>
      <dgm:spPr/>
    </dgm:pt>
    <dgm:pt modelId="{80E244B5-ABBE-4186-9FF5-CBA624107463}" type="pres">
      <dgm:prSet presAssocID="{0E117B24-019B-4D3C-B78E-B422F8AB17AF}" presName="dummy" presStyleCnt="0"/>
      <dgm:spPr/>
    </dgm:pt>
    <dgm:pt modelId="{CAC48B91-045F-4869-A181-653DA352EC45}" type="pres">
      <dgm:prSet presAssocID="{0E117B24-019B-4D3C-B78E-B422F8AB17AF}" presName="node" presStyleLbl="revTx" presStyleIdx="2" presStyleCnt="5">
        <dgm:presLayoutVars>
          <dgm:bulletEnabled val="1"/>
        </dgm:presLayoutVars>
      </dgm:prSet>
      <dgm:spPr/>
    </dgm:pt>
    <dgm:pt modelId="{8BC2C5F9-ACEA-49D0-A3F3-183C3404F450}" type="pres">
      <dgm:prSet presAssocID="{EA0D2959-6D61-4200-89F4-D5EF59FA33C8}" presName="sibTrans" presStyleLbl="node1" presStyleIdx="2" presStyleCnt="5"/>
      <dgm:spPr/>
    </dgm:pt>
    <dgm:pt modelId="{D6A4A22E-A151-4198-BEC2-31A48A95D59A}" type="pres">
      <dgm:prSet presAssocID="{48B331E2-4335-4BBF-8887-6D622AF8E2E8}" presName="dummy" presStyleCnt="0"/>
      <dgm:spPr/>
    </dgm:pt>
    <dgm:pt modelId="{0C824ECE-0054-4BBA-8EFF-6C133E4AC0AD}" type="pres">
      <dgm:prSet presAssocID="{48B331E2-4335-4BBF-8887-6D622AF8E2E8}" presName="node" presStyleLbl="revTx" presStyleIdx="3" presStyleCnt="5">
        <dgm:presLayoutVars>
          <dgm:bulletEnabled val="1"/>
        </dgm:presLayoutVars>
      </dgm:prSet>
      <dgm:spPr/>
    </dgm:pt>
    <dgm:pt modelId="{E314ABC2-C292-4A7A-9987-A6867952E4D8}" type="pres">
      <dgm:prSet presAssocID="{A24ECA7B-1F81-4DED-8512-CB8E00D8613E}" presName="sibTrans" presStyleLbl="node1" presStyleIdx="3" presStyleCnt="5"/>
      <dgm:spPr/>
    </dgm:pt>
    <dgm:pt modelId="{985C8CA4-B607-4C63-8DAB-FD5FE7DDC1EB}" type="pres">
      <dgm:prSet presAssocID="{DCCBC090-B19D-43FD-9AAA-5D9C72179D51}" presName="dummy" presStyleCnt="0"/>
      <dgm:spPr/>
    </dgm:pt>
    <dgm:pt modelId="{0575E221-AC0D-4418-977F-420CC31723E9}" type="pres">
      <dgm:prSet presAssocID="{DCCBC090-B19D-43FD-9AAA-5D9C72179D51}" presName="node" presStyleLbl="revTx" presStyleIdx="4" presStyleCnt="5">
        <dgm:presLayoutVars>
          <dgm:bulletEnabled val="1"/>
        </dgm:presLayoutVars>
      </dgm:prSet>
      <dgm:spPr/>
    </dgm:pt>
    <dgm:pt modelId="{20CD3314-DF7C-4F80-9FE8-61C1E0FF7FD7}" type="pres">
      <dgm:prSet presAssocID="{9C95F6CC-06D2-4979-9DEE-2D9634A6C415}" presName="sibTrans" presStyleLbl="node1" presStyleIdx="4" presStyleCnt="5"/>
      <dgm:spPr/>
    </dgm:pt>
  </dgm:ptLst>
  <dgm:cxnLst>
    <dgm:cxn modelId="{5DE2D9C6-4479-441A-B4E2-D6225B801F68}" type="presOf" srcId="{A24ECA7B-1F81-4DED-8512-CB8E00D8613E}" destId="{E314ABC2-C292-4A7A-9987-A6867952E4D8}" srcOrd="0" destOrd="0" presId="urn:microsoft.com/office/officeart/2005/8/layout/cycle1"/>
    <dgm:cxn modelId="{284E3C0E-92B1-481F-9D64-B5CE868F1BAD}" type="presOf" srcId="{8FCA3AC6-D3F3-4E36-80FD-E79A2C842BCF}" destId="{479D7FF3-9AB3-4B9A-8EAA-BC6D3DAB9126}" srcOrd="0" destOrd="0" presId="urn:microsoft.com/office/officeart/2005/8/layout/cycle1"/>
    <dgm:cxn modelId="{153C2A16-6058-4410-989A-ACD43C85FD1A}" type="presOf" srcId="{DCCBC090-B19D-43FD-9AAA-5D9C72179D51}" destId="{0575E221-AC0D-4418-977F-420CC31723E9}" srcOrd="0" destOrd="0" presId="urn:microsoft.com/office/officeart/2005/8/layout/cycle1"/>
    <dgm:cxn modelId="{19A7B944-0A9B-4468-AA4E-0906B52FA89B}" type="presOf" srcId="{EA0D2959-6D61-4200-89F4-D5EF59FA33C8}" destId="{8BC2C5F9-ACEA-49D0-A3F3-183C3404F450}" srcOrd="0" destOrd="0" presId="urn:microsoft.com/office/officeart/2005/8/layout/cycle1"/>
    <dgm:cxn modelId="{42503B94-BAB8-43E6-8C70-B11BFF9FF289}" srcId="{8FCA3AC6-D3F3-4E36-80FD-E79A2C842BCF}" destId="{0E117B24-019B-4D3C-B78E-B422F8AB17AF}" srcOrd="2" destOrd="0" parTransId="{FE4DD2A4-1182-4EF2-9CFE-FE59BD20FC29}" sibTransId="{EA0D2959-6D61-4200-89F4-D5EF59FA33C8}"/>
    <dgm:cxn modelId="{91C467F6-4E8B-43DA-B010-D2847BA1D88B}" srcId="{8FCA3AC6-D3F3-4E36-80FD-E79A2C842BCF}" destId="{B128F194-CB61-4FEF-8720-ABB59CB0491A}" srcOrd="1" destOrd="0" parTransId="{8CE7860B-2457-4E71-A7E9-32C19FC6F510}" sibTransId="{6364BEDA-F4F5-42E9-8DA6-5531C68C0509}"/>
    <dgm:cxn modelId="{40AD20F5-8418-41C8-A02D-C5AC78C9F8B9}" type="presOf" srcId="{9C95F6CC-06D2-4979-9DEE-2D9634A6C415}" destId="{20CD3314-DF7C-4F80-9FE8-61C1E0FF7FD7}" srcOrd="0" destOrd="0" presId="urn:microsoft.com/office/officeart/2005/8/layout/cycle1"/>
    <dgm:cxn modelId="{F9C543F3-F211-49F6-B366-C843F5BB5E43}" srcId="{8FCA3AC6-D3F3-4E36-80FD-E79A2C842BCF}" destId="{7FA40B56-8400-43A9-80F2-DCE80EF4C5F7}" srcOrd="0" destOrd="0" parTransId="{6BF2D372-A8F9-4D0D-AB0A-C8A01703FDCA}" sibTransId="{0EFD05BB-222D-446A-ACF6-6EB5FEE3EA78}"/>
    <dgm:cxn modelId="{7D05F37B-D1F1-4613-B8D0-DEDA6FEC2E44}" type="presOf" srcId="{7FA40B56-8400-43A9-80F2-DCE80EF4C5F7}" destId="{4DC448CD-64EF-4BDE-BD7C-EC4E6526DEC8}" srcOrd="0" destOrd="0" presId="urn:microsoft.com/office/officeart/2005/8/layout/cycle1"/>
    <dgm:cxn modelId="{B4AF55A9-842A-4517-9BDD-222EC91773DE}" type="presOf" srcId="{48B331E2-4335-4BBF-8887-6D622AF8E2E8}" destId="{0C824ECE-0054-4BBA-8EFF-6C133E4AC0AD}" srcOrd="0" destOrd="0" presId="urn:microsoft.com/office/officeart/2005/8/layout/cycle1"/>
    <dgm:cxn modelId="{AC6AD68E-D120-4600-B18E-8D58A1016F08}" type="presOf" srcId="{0E117B24-019B-4D3C-B78E-B422F8AB17AF}" destId="{CAC48B91-045F-4869-A181-653DA352EC45}" srcOrd="0" destOrd="0" presId="urn:microsoft.com/office/officeart/2005/8/layout/cycle1"/>
    <dgm:cxn modelId="{A2686499-94F5-4E61-8ABD-C7FCFEED1FE7}" type="presOf" srcId="{B128F194-CB61-4FEF-8720-ABB59CB0491A}" destId="{654FBA3C-F0B6-4F5E-9797-4BD8F64392AE}" srcOrd="0" destOrd="0" presId="urn:microsoft.com/office/officeart/2005/8/layout/cycle1"/>
    <dgm:cxn modelId="{E5F5F520-530B-442E-82F1-3FA1DB55AE03}" srcId="{8FCA3AC6-D3F3-4E36-80FD-E79A2C842BCF}" destId="{48B331E2-4335-4BBF-8887-6D622AF8E2E8}" srcOrd="3" destOrd="0" parTransId="{B13DFB3B-5485-4438-892F-EB4D7A3ED7AE}" sibTransId="{A24ECA7B-1F81-4DED-8512-CB8E00D8613E}"/>
    <dgm:cxn modelId="{800F0BE2-F43B-47AC-96E2-1CA293B6E22E}" type="presOf" srcId="{6364BEDA-F4F5-42E9-8DA6-5531C68C0509}" destId="{8B6D27FE-41BD-4361-B57C-A450D1C6F85D}" srcOrd="0" destOrd="0" presId="urn:microsoft.com/office/officeart/2005/8/layout/cycle1"/>
    <dgm:cxn modelId="{0DC9B6E4-67F8-4662-A8BA-1F6022CAAC0A}" type="presOf" srcId="{0EFD05BB-222D-446A-ACF6-6EB5FEE3EA78}" destId="{505A1107-B330-4755-8AE2-0468933DCB12}" srcOrd="0" destOrd="0" presId="urn:microsoft.com/office/officeart/2005/8/layout/cycle1"/>
    <dgm:cxn modelId="{ABF4179D-8901-4830-86C6-C8BCAC53626A}" srcId="{8FCA3AC6-D3F3-4E36-80FD-E79A2C842BCF}" destId="{DCCBC090-B19D-43FD-9AAA-5D9C72179D51}" srcOrd="4" destOrd="0" parTransId="{2F2DCD7C-52DD-4125-8FD1-E7355DC21DBD}" sibTransId="{9C95F6CC-06D2-4979-9DEE-2D9634A6C415}"/>
    <dgm:cxn modelId="{E7A2C50A-A18A-46B7-AFFC-F1EDA1D64800}" type="presParOf" srcId="{479D7FF3-9AB3-4B9A-8EAA-BC6D3DAB9126}" destId="{ED00B0C9-B5CD-4F5B-A37B-E4E8F68129ED}" srcOrd="0" destOrd="0" presId="urn:microsoft.com/office/officeart/2005/8/layout/cycle1"/>
    <dgm:cxn modelId="{23E9ACA0-256A-41D9-BE33-6A52DDCEA7DF}" type="presParOf" srcId="{479D7FF3-9AB3-4B9A-8EAA-BC6D3DAB9126}" destId="{4DC448CD-64EF-4BDE-BD7C-EC4E6526DEC8}" srcOrd="1" destOrd="0" presId="urn:microsoft.com/office/officeart/2005/8/layout/cycle1"/>
    <dgm:cxn modelId="{5FB25031-FA01-45BA-AA4D-5DBB9D366969}" type="presParOf" srcId="{479D7FF3-9AB3-4B9A-8EAA-BC6D3DAB9126}" destId="{505A1107-B330-4755-8AE2-0468933DCB12}" srcOrd="2" destOrd="0" presId="urn:microsoft.com/office/officeart/2005/8/layout/cycle1"/>
    <dgm:cxn modelId="{D1FF76FB-946C-4286-A423-7AD20307C93D}" type="presParOf" srcId="{479D7FF3-9AB3-4B9A-8EAA-BC6D3DAB9126}" destId="{662134F5-B579-486E-9FFB-F66904A2703E}" srcOrd="3" destOrd="0" presId="urn:microsoft.com/office/officeart/2005/8/layout/cycle1"/>
    <dgm:cxn modelId="{73180E86-B662-46AA-9C83-56560482B7C3}" type="presParOf" srcId="{479D7FF3-9AB3-4B9A-8EAA-BC6D3DAB9126}" destId="{654FBA3C-F0B6-4F5E-9797-4BD8F64392AE}" srcOrd="4" destOrd="0" presId="urn:microsoft.com/office/officeart/2005/8/layout/cycle1"/>
    <dgm:cxn modelId="{38E88EAF-D6E9-444E-9D36-0A5D18F780E2}" type="presParOf" srcId="{479D7FF3-9AB3-4B9A-8EAA-BC6D3DAB9126}" destId="{8B6D27FE-41BD-4361-B57C-A450D1C6F85D}" srcOrd="5" destOrd="0" presId="urn:microsoft.com/office/officeart/2005/8/layout/cycle1"/>
    <dgm:cxn modelId="{75F8DCD0-C797-4BB4-97A4-4019D0B24E6E}" type="presParOf" srcId="{479D7FF3-9AB3-4B9A-8EAA-BC6D3DAB9126}" destId="{80E244B5-ABBE-4186-9FF5-CBA624107463}" srcOrd="6" destOrd="0" presId="urn:microsoft.com/office/officeart/2005/8/layout/cycle1"/>
    <dgm:cxn modelId="{70A58BDE-0623-4EAD-9516-52D605A8523F}" type="presParOf" srcId="{479D7FF3-9AB3-4B9A-8EAA-BC6D3DAB9126}" destId="{CAC48B91-045F-4869-A181-653DA352EC45}" srcOrd="7" destOrd="0" presId="urn:microsoft.com/office/officeart/2005/8/layout/cycle1"/>
    <dgm:cxn modelId="{F7826E22-6E4E-4364-8808-BEE77ABA344D}" type="presParOf" srcId="{479D7FF3-9AB3-4B9A-8EAA-BC6D3DAB9126}" destId="{8BC2C5F9-ACEA-49D0-A3F3-183C3404F450}" srcOrd="8" destOrd="0" presId="urn:microsoft.com/office/officeart/2005/8/layout/cycle1"/>
    <dgm:cxn modelId="{4C9B1492-CF90-44DD-A1B5-1ABA6D8AA135}" type="presParOf" srcId="{479D7FF3-9AB3-4B9A-8EAA-BC6D3DAB9126}" destId="{D6A4A22E-A151-4198-BEC2-31A48A95D59A}" srcOrd="9" destOrd="0" presId="urn:microsoft.com/office/officeart/2005/8/layout/cycle1"/>
    <dgm:cxn modelId="{FA51370A-16FB-42B0-8EE4-AB0EF8B69F17}" type="presParOf" srcId="{479D7FF3-9AB3-4B9A-8EAA-BC6D3DAB9126}" destId="{0C824ECE-0054-4BBA-8EFF-6C133E4AC0AD}" srcOrd="10" destOrd="0" presId="urn:microsoft.com/office/officeart/2005/8/layout/cycle1"/>
    <dgm:cxn modelId="{221E4C5B-FFF9-4DAB-BF90-C967CB5CB38C}" type="presParOf" srcId="{479D7FF3-9AB3-4B9A-8EAA-BC6D3DAB9126}" destId="{E314ABC2-C292-4A7A-9987-A6867952E4D8}" srcOrd="11" destOrd="0" presId="urn:microsoft.com/office/officeart/2005/8/layout/cycle1"/>
    <dgm:cxn modelId="{69547640-ABD1-442A-B920-B8F1A98787C0}" type="presParOf" srcId="{479D7FF3-9AB3-4B9A-8EAA-BC6D3DAB9126}" destId="{985C8CA4-B607-4C63-8DAB-FD5FE7DDC1EB}" srcOrd="12" destOrd="0" presId="urn:microsoft.com/office/officeart/2005/8/layout/cycle1"/>
    <dgm:cxn modelId="{F8923317-9D84-4166-8824-C2094DDC4E13}" type="presParOf" srcId="{479D7FF3-9AB3-4B9A-8EAA-BC6D3DAB9126}" destId="{0575E221-AC0D-4418-977F-420CC31723E9}" srcOrd="13" destOrd="0" presId="urn:microsoft.com/office/officeart/2005/8/layout/cycle1"/>
    <dgm:cxn modelId="{D37081E9-5EBC-4283-B981-1D859DECB02C}" type="presParOf" srcId="{479D7FF3-9AB3-4B9A-8EAA-BC6D3DAB9126}" destId="{20CD3314-DF7C-4F80-9FE8-61C1E0FF7FD7}" srcOrd="14" destOrd="0" presId="urn:microsoft.com/office/officeart/2005/8/layout/cycle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783CD24C-4DED-42C2-BDBF-069824E5282A}" type="doc">
      <dgm:prSet loTypeId="urn:microsoft.com/office/officeart/2005/8/layout/arrow6" loCatId="relationship" qsTypeId="urn:microsoft.com/office/officeart/2005/8/quickstyle/simple1" qsCatId="simple" csTypeId="urn:microsoft.com/office/officeart/2005/8/colors/accent1_2" csCatId="accent1" phldr="1"/>
      <dgm:spPr/>
      <dgm:t>
        <a:bodyPr/>
        <a:lstStyle/>
        <a:p>
          <a:endParaRPr lang="fr-FR"/>
        </a:p>
      </dgm:t>
    </dgm:pt>
    <dgm:pt modelId="{7BAAD5B3-1369-4BBD-B155-81F367C8E02B}">
      <dgm:prSet phldrT="[Texte]"/>
      <dgm:spPr/>
      <dgm:t>
        <a:bodyPr/>
        <a:lstStyle/>
        <a:p>
          <a:r>
            <a:rPr lang="fr-FR"/>
            <a:t>SSL</a:t>
          </a:r>
        </a:p>
      </dgm:t>
    </dgm:pt>
    <dgm:pt modelId="{DFCEA13D-FC24-43E6-8D6F-F09D1AB2C59F}" type="parTrans" cxnId="{A81FE44B-E1FA-45C4-A68E-E999D0FECC08}">
      <dgm:prSet/>
      <dgm:spPr/>
      <dgm:t>
        <a:bodyPr/>
        <a:lstStyle/>
        <a:p>
          <a:endParaRPr lang="fr-FR"/>
        </a:p>
      </dgm:t>
    </dgm:pt>
    <dgm:pt modelId="{95118F2E-18F2-44D5-B65A-811FFAF0DA1A}" type="sibTrans" cxnId="{A81FE44B-E1FA-45C4-A68E-E999D0FECC08}">
      <dgm:prSet/>
      <dgm:spPr/>
      <dgm:t>
        <a:bodyPr/>
        <a:lstStyle/>
        <a:p>
          <a:endParaRPr lang="fr-FR"/>
        </a:p>
      </dgm:t>
    </dgm:pt>
    <dgm:pt modelId="{B40288C4-0D25-48ED-8B76-DFEA954CEEFE}">
      <dgm:prSet phldrT="[Texte]"/>
      <dgm:spPr/>
      <dgm:t>
        <a:bodyPr/>
        <a:lstStyle/>
        <a:p>
          <a:r>
            <a:rPr lang="fr-FR"/>
            <a:t>OFFLINE</a:t>
          </a:r>
        </a:p>
      </dgm:t>
    </dgm:pt>
    <dgm:pt modelId="{77581977-1B92-4ECA-B2AF-0183640E7B4C}" type="parTrans" cxnId="{65903F41-C340-4EEA-A426-9E30879BEED0}">
      <dgm:prSet/>
      <dgm:spPr/>
      <dgm:t>
        <a:bodyPr/>
        <a:lstStyle/>
        <a:p>
          <a:endParaRPr lang="fr-FR"/>
        </a:p>
      </dgm:t>
    </dgm:pt>
    <dgm:pt modelId="{BDAFF08E-9FAE-4897-8EA6-C07A745055CC}" type="sibTrans" cxnId="{65903F41-C340-4EEA-A426-9E30879BEED0}">
      <dgm:prSet/>
      <dgm:spPr/>
      <dgm:t>
        <a:bodyPr/>
        <a:lstStyle/>
        <a:p>
          <a:endParaRPr lang="fr-FR"/>
        </a:p>
      </dgm:t>
    </dgm:pt>
    <dgm:pt modelId="{133D26E4-3DE0-4B89-B369-729D155D75A9}" type="pres">
      <dgm:prSet presAssocID="{783CD24C-4DED-42C2-BDBF-069824E5282A}" presName="compositeShape" presStyleCnt="0">
        <dgm:presLayoutVars>
          <dgm:chMax val="2"/>
          <dgm:dir/>
          <dgm:resizeHandles val="exact"/>
        </dgm:presLayoutVars>
      </dgm:prSet>
      <dgm:spPr/>
    </dgm:pt>
    <dgm:pt modelId="{1E21555B-0DEF-4B84-A42F-2B480AAFC425}" type="pres">
      <dgm:prSet presAssocID="{783CD24C-4DED-42C2-BDBF-069824E5282A}" presName="ribbon" presStyleLbl="node1" presStyleIdx="0" presStyleCnt="1"/>
      <dgm:spPr/>
    </dgm:pt>
    <dgm:pt modelId="{AFC72C37-A08E-4589-9451-E0B91397B87A}" type="pres">
      <dgm:prSet presAssocID="{783CD24C-4DED-42C2-BDBF-069824E5282A}" presName="leftArrowText" presStyleLbl="node1" presStyleIdx="0" presStyleCnt="1">
        <dgm:presLayoutVars>
          <dgm:chMax val="0"/>
          <dgm:bulletEnabled val="1"/>
        </dgm:presLayoutVars>
      </dgm:prSet>
      <dgm:spPr/>
    </dgm:pt>
    <dgm:pt modelId="{69CBFD39-0A0D-4C37-B2FE-6F3FCD8D5EB2}" type="pres">
      <dgm:prSet presAssocID="{783CD24C-4DED-42C2-BDBF-069824E5282A}" presName="rightArrowText" presStyleLbl="node1" presStyleIdx="0" presStyleCnt="1">
        <dgm:presLayoutVars>
          <dgm:chMax val="0"/>
          <dgm:bulletEnabled val="1"/>
        </dgm:presLayoutVars>
      </dgm:prSet>
      <dgm:spPr/>
    </dgm:pt>
  </dgm:ptLst>
  <dgm:cxnLst>
    <dgm:cxn modelId="{04416DA0-488C-4931-96A9-71F782C0AC30}" type="presOf" srcId="{7BAAD5B3-1369-4BBD-B155-81F367C8E02B}" destId="{AFC72C37-A08E-4589-9451-E0B91397B87A}" srcOrd="0" destOrd="0" presId="urn:microsoft.com/office/officeart/2005/8/layout/arrow6"/>
    <dgm:cxn modelId="{8C02685F-5526-4A46-BBAD-44601DBFACE9}" type="presOf" srcId="{B40288C4-0D25-48ED-8B76-DFEA954CEEFE}" destId="{69CBFD39-0A0D-4C37-B2FE-6F3FCD8D5EB2}" srcOrd="0" destOrd="0" presId="urn:microsoft.com/office/officeart/2005/8/layout/arrow6"/>
    <dgm:cxn modelId="{A81FE44B-E1FA-45C4-A68E-E999D0FECC08}" srcId="{783CD24C-4DED-42C2-BDBF-069824E5282A}" destId="{7BAAD5B3-1369-4BBD-B155-81F367C8E02B}" srcOrd="0" destOrd="0" parTransId="{DFCEA13D-FC24-43E6-8D6F-F09D1AB2C59F}" sibTransId="{95118F2E-18F2-44D5-B65A-811FFAF0DA1A}"/>
    <dgm:cxn modelId="{65903F41-C340-4EEA-A426-9E30879BEED0}" srcId="{783CD24C-4DED-42C2-BDBF-069824E5282A}" destId="{B40288C4-0D25-48ED-8B76-DFEA954CEEFE}" srcOrd="1" destOrd="0" parTransId="{77581977-1B92-4ECA-B2AF-0183640E7B4C}" sibTransId="{BDAFF08E-9FAE-4897-8EA6-C07A745055CC}"/>
    <dgm:cxn modelId="{8FBAB2F2-C590-4FE1-A1C2-5CB3E32F9C6A}" type="presOf" srcId="{783CD24C-4DED-42C2-BDBF-069824E5282A}" destId="{133D26E4-3DE0-4B89-B369-729D155D75A9}" srcOrd="0" destOrd="0" presId="urn:microsoft.com/office/officeart/2005/8/layout/arrow6"/>
    <dgm:cxn modelId="{A939787D-4D9B-4C4C-9900-58A9ED0C1457}" type="presParOf" srcId="{133D26E4-3DE0-4B89-B369-729D155D75A9}" destId="{1E21555B-0DEF-4B84-A42F-2B480AAFC425}" srcOrd="0" destOrd="0" presId="urn:microsoft.com/office/officeart/2005/8/layout/arrow6"/>
    <dgm:cxn modelId="{1C3DDFC2-DA50-4F39-8C65-BEB51E44726E}" type="presParOf" srcId="{133D26E4-3DE0-4B89-B369-729D155D75A9}" destId="{AFC72C37-A08E-4589-9451-E0B91397B87A}" srcOrd="1" destOrd="0" presId="urn:microsoft.com/office/officeart/2005/8/layout/arrow6"/>
    <dgm:cxn modelId="{82DE3AA7-29D9-441B-B890-9E8C08716784}" type="presParOf" srcId="{133D26E4-3DE0-4B89-B369-729D155D75A9}" destId="{69CBFD39-0A0D-4C37-B2FE-6F3FCD8D5EB2}" srcOrd="2" destOrd="0" presId="urn:microsoft.com/office/officeart/2005/8/layout/arrow6"/>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282A680-3D44-4EE8-AB2D-E6A52966FED1}" type="doc">
      <dgm:prSet loTypeId="urn:microsoft.com/office/officeart/2005/8/layout/hChevron3" loCatId="process" qsTypeId="urn:microsoft.com/office/officeart/2005/8/quickstyle/simple1" qsCatId="simple" csTypeId="urn:microsoft.com/office/officeart/2005/8/colors/accent1_2" csCatId="accent1" phldr="1"/>
      <dgm:spPr/>
    </dgm:pt>
    <dgm:pt modelId="{B2BD31C3-6A21-4C83-9096-C120DD9FEC44}">
      <dgm:prSet phldrT="[Texte]"/>
      <dgm:spPr/>
      <dgm:t>
        <a:bodyPr/>
        <a:lstStyle/>
        <a:p>
          <a:r>
            <a:rPr lang="fr-FR"/>
            <a:t>ssl</a:t>
          </a:r>
        </a:p>
      </dgm:t>
    </dgm:pt>
    <dgm:pt modelId="{4279A743-09A6-466B-A63E-75438A3CD2E8}" type="parTrans" cxnId="{A5873588-7FAA-4EDC-9E97-636FC6A69D14}">
      <dgm:prSet/>
      <dgm:spPr/>
      <dgm:t>
        <a:bodyPr/>
        <a:lstStyle/>
        <a:p>
          <a:endParaRPr lang="fr-FR"/>
        </a:p>
      </dgm:t>
    </dgm:pt>
    <dgm:pt modelId="{B3C25587-E488-4302-9682-83009939C224}" type="sibTrans" cxnId="{A5873588-7FAA-4EDC-9E97-636FC6A69D14}">
      <dgm:prSet/>
      <dgm:spPr/>
      <dgm:t>
        <a:bodyPr/>
        <a:lstStyle/>
        <a:p>
          <a:endParaRPr lang="fr-FR"/>
        </a:p>
      </dgm:t>
    </dgm:pt>
    <dgm:pt modelId="{79306228-3CCA-4F2D-A1D6-8B7546155225}">
      <dgm:prSet phldrT="[Texte]"/>
      <dgm:spPr/>
      <dgm:t>
        <a:bodyPr/>
        <a:lstStyle/>
        <a:p>
          <a:r>
            <a:rPr lang="fr-FR"/>
            <a:t>signal</a:t>
          </a:r>
        </a:p>
      </dgm:t>
    </dgm:pt>
    <dgm:pt modelId="{9FFD267D-849A-431D-9753-4B6047D1AAF6}" type="parTrans" cxnId="{85826028-A7E6-4A6C-876D-E2BD01CDAC12}">
      <dgm:prSet/>
      <dgm:spPr/>
      <dgm:t>
        <a:bodyPr/>
        <a:lstStyle/>
        <a:p>
          <a:endParaRPr lang="fr-FR"/>
        </a:p>
      </dgm:t>
    </dgm:pt>
    <dgm:pt modelId="{3AE22ECE-4FB5-4CEB-A98D-FC29AFC46A1E}" type="sibTrans" cxnId="{85826028-A7E6-4A6C-876D-E2BD01CDAC12}">
      <dgm:prSet/>
      <dgm:spPr/>
      <dgm:t>
        <a:bodyPr/>
        <a:lstStyle/>
        <a:p>
          <a:endParaRPr lang="fr-FR"/>
        </a:p>
      </dgm:t>
    </dgm:pt>
    <dgm:pt modelId="{3B5C774C-CA40-4F27-B717-84EDDA81BC55}">
      <dgm:prSet phldrT="[Texte]"/>
      <dgm:spPr/>
      <dgm:t>
        <a:bodyPr/>
        <a:lstStyle/>
        <a:p>
          <a:r>
            <a:rPr lang="fr-FR"/>
            <a:t>device offline</a:t>
          </a:r>
        </a:p>
      </dgm:t>
    </dgm:pt>
    <dgm:pt modelId="{BFFE7762-D788-4D05-91EA-27D604230267}" type="parTrans" cxnId="{E7EC5468-AB20-46A6-A647-2C8D64AE54E0}">
      <dgm:prSet/>
      <dgm:spPr/>
      <dgm:t>
        <a:bodyPr/>
        <a:lstStyle/>
        <a:p>
          <a:endParaRPr lang="fr-FR"/>
        </a:p>
      </dgm:t>
    </dgm:pt>
    <dgm:pt modelId="{5076FC23-E519-4420-B37A-1BA6B3CEB601}" type="sibTrans" cxnId="{E7EC5468-AB20-46A6-A647-2C8D64AE54E0}">
      <dgm:prSet/>
      <dgm:spPr/>
      <dgm:t>
        <a:bodyPr/>
        <a:lstStyle/>
        <a:p>
          <a:endParaRPr lang="fr-FR"/>
        </a:p>
      </dgm:t>
    </dgm:pt>
    <dgm:pt modelId="{D17AFAFF-5ADA-484D-AF60-F739D461D76F}" type="pres">
      <dgm:prSet presAssocID="{9282A680-3D44-4EE8-AB2D-E6A52966FED1}" presName="Name0" presStyleCnt="0">
        <dgm:presLayoutVars>
          <dgm:dir/>
          <dgm:resizeHandles val="exact"/>
        </dgm:presLayoutVars>
      </dgm:prSet>
      <dgm:spPr/>
    </dgm:pt>
    <dgm:pt modelId="{A03B6982-316D-4E54-9C2F-86AD7C3A9E1B}" type="pres">
      <dgm:prSet presAssocID="{B2BD31C3-6A21-4C83-9096-C120DD9FEC44}" presName="parTxOnly" presStyleLbl="node1" presStyleIdx="0" presStyleCnt="3">
        <dgm:presLayoutVars>
          <dgm:bulletEnabled val="1"/>
        </dgm:presLayoutVars>
      </dgm:prSet>
      <dgm:spPr/>
    </dgm:pt>
    <dgm:pt modelId="{86FDDB02-53F9-46EA-9264-357D75B2F1FF}" type="pres">
      <dgm:prSet presAssocID="{B3C25587-E488-4302-9682-83009939C224}" presName="parSpace" presStyleCnt="0"/>
      <dgm:spPr/>
    </dgm:pt>
    <dgm:pt modelId="{F0B1CAE7-179A-48F7-B3B7-2441D0AFE7FC}" type="pres">
      <dgm:prSet presAssocID="{79306228-3CCA-4F2D-A1D6-8B7546155225}" presName="parTxOnly" presStyleLbl="node1" presStyleIdx="1" presStyleCnt="3">
        <dgm:presLayoutVars>
          <dgm:bulletEnabled val="1"/>
        </dgm:presLayoutVars>
      </dgm:prSet>
      <dgm:spPr/>
    </dgm:pt>
    <dgm:pt modelId="{28AB9B84-0CC7-45B4-A01D-C1EF75D6547D}" type="pres">
      <dgm:prSet presAssocID="{3AE22ECE-4FB5-4CEB-A98D-FC29AFC46A1E}" presName="parSpace" presStyleCnt="0"/>
      <dgm:spPr/>
    </dgm:pt>
    <dgm:pt modelId="{C1BCA04B-54D1-4A72-98A0-6869ADD13C08}" type="pres">
      <dgm:prSet presAssocID="{3B5C774C-CA40-4F27-B717-84EDDA81BC55}" presName="parTxOnly" presStyleLbl="node1" presStyleIdx="2" presStyleCnt="3">
        <dgm:presLayoutVars>
          <dgm:bulletEnabled val="1"/>
        </dgm:presLayoutVars>
      </dgm:prSet>
      <dgm:spPr/>
    </dgm:pt>
  </dgm:ptLst>
  <dgm:cxnLst>
    <dgm:cxn modelId="{5EA0DDD6-9ED8-48D9-A3AF-BE0F2A88DF1D}" type="presOf" srcId="{B2BD31C3-6A21-4C83-9096-C120DD9FEC44}" destId="{A03B6982-316D-4E54-9C2F-86AD7C3A9E1B}" srcOrd="0" destOrd="0" presId="urn:microsoft.com/office/officeart/2005/8/layout/hChevron3"/>
    <dgm:cxn modelId="{1BCEC090-0AF7-4D68-A85D-1E378F5CEFDF}" type="presOf" srcId="{79306228-3CCA-4F2D-A1D6-8B7546155225}" destId="{F0B1CAE7-179A-48F7-B3B7-2441D0AFE7FC}" srcOrd="0" destOrd="0" presId="urn:microsoft.com/office/officeart/2005/8/layout/hChevron3"/>
    <dgm:cxn modelId="{94AA82C9-0525-4A07-98F9-25DC8F6D4CD1}" type="presOf" srcId="{9282A680-3D44-4EE8-AB2D-E6A52966FED1}" destId="{D17AFAFF-5ADA-484D-AF60-F739D461D76F}" srcOrd="0" destOrd="0" presId="urn:microsoft.com/office/officeart/2005/8/layout/hChevron3"/>
    <dgm:cxn modelId="{A76B9705-DE97-466F-9B91-FAC41AE0A180}" type="presOf" srcId="{3B5C774C-CA40-4F27-B717-84EDDA81BC55}" destId="{C1BCA04B-54D1-4A72-98A0-6869ADD13C08}" srcOrd="0" destOrd="0" presId="urn:microsoft.com/office/officeart/2005/8/layout/hChevron3"/>
    <dgm:cxn modelId="{85826028-A7E6-4A6C-876D-E2BD01CDAC12}" srcId="{9282A680-3D44-4EE8-AB2D-E6A52966FED1}" destId="{79306228-3CCA-4F2D-A1D6-8B7546155225}" srcOrd="1" destOrd="0" parTransId="{9FFD267D-849A-431D-9753-4B6047D1AAF6}" sibTransId="{3AE22ECE-4FB5-4CEB-A98D-FC29AFC46A1E}"/>
    <dgm:cxn modelId="{A5873588-7FAA-4EDC-9E97-636FC6A69D14}" srcId="{9282A680-3D44-4EE8-AB2D-E6A52966FED1}" destId="{B2BD31C3-6A21-4C83-9096-C120DD9FEC44}" srcOrd="0" destOrd="0" parTransId="{4279A743-09A6-466B-A63E-75438A3CD2E8}" sibTransId="{B3C25587-E488-4302-9682-83009939C224}"/>
    <dgm:cxn modelId="{E7EC5468-AB20-46A6-A647-2C8D64AE54E0}" srcId="{9282A680-3D44-4EE8-AB2D-E6A52966FED1}" destId="{3B5C774C-CA40-4F27-B717-84EDDA81BC55}" srcOrd="2" destOrd="0" parTransId="{BFFE7762-D788-4D05-91EA-27D604230267}" sibTransId="{5076FC23-E519-4420-B37A-1BA6B3CEB601}"/>
    <dgm:cxn modelId="{7B602CF2-5515-446C-BB61-811F9E9DBEE6}" type="presParOf" srcId="{D17AFAFF-5ADA-484D-AF60-F739D461D76F}" destId="{A03B6982-316D-4E54-9C2F-86AD7C3A9E1B}" srcOrd="0" destOrd="0" presId="urn:microsoft.com/office/officeart/2005/8/layout/hChevron3"/>
    <dgm:cxn modelId="{AEBE9061-2F37-4E76-979F-1DE9E4ABF3D4}" type="presParOf" srcId="{D17AFAFF-5ADA-484D-AF60-F739D461D76F}" destId="{86FDDB02-53F9-46EA-9264-357D75B2F1FF}" srcOrd="1" destOrd="0" presId="urn:microsoft.com/office/officeart/2005/8/layout/hChevron3"/>
    <dgm:cxn modelId="{4F809656-4C41-4AD4-8E06-CB1B5F74CF76}" type="presParOf" srcId="{D17AFAFF-5ADA-484D-AF60-F739D461D76F}" destId="{F0B1CAE7-179A-48F7-B3B7-2441D0AFE7FC}" srcOrd="2" destOrd="0" presId="urn:microsoft.com/office/officeart/2005/8/layout/hChevron3"/>
    <dgm:cxn modelId="{528C1EAB-04EF-4FDE-99EC-A1218D276BD7}" type="presParOf" srcId="{D17AFAFF-5ADA-484D-AF60-F739D461D76F}" destId="{28AB9B84-0CC7-45B4-A01D-C1EF75D6547D}" srcOrd="3" destOrd="0" presId="urn:microsoft.com/office/officeart/2005/8/layout/hChevron3"/>
    <dgm:cxn modelId="{7212F262-AFE2-4C96-95B1-2969B3061FF2}" type="presParOf" srcId="{D17AFAFF-5ADA-484D-AF60-F739D461D76F}" destId="{C1BCA04B-54D1-4A72-98A0-6869ADD13C08}" srcOrd="4" destOrd="0" presId="urn:microsoft.com/office/officeart/2005/8/layout/hChevron3"/>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AF972E4-F26B-4B56-BF65-AAD35B53A26B}" type="doc">
      <dgm:prSet loTypeId="urn:microsoft.com/office/officeart/2005/8/layout/hProcess3" loCatId="process" qsTypeId="urn:microsoft.com/office/officeart/2005/8/quickstyle/simple1" qsCatId="simple" csTypeId="urn:microsoft.com/office/officeart/2005/8/colors/accent1_2" csCatId="accent1" phldr="1"/>
      <dgm:spPr/>
    </dgm:pt>
    <dgm:pt modelId="{5A546A97-7E97-4954-B60E-5D8973AD5BE2}">
      <dgm:prSet phldrT="[Texte]"/>
      <dgm:spPr>
        <a:xfrm>
          <a:off x="150869"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SSL</a:t>
          </a:r>
        </a:p>
      </dgm:t>
    </dgm:pt>
    <dgm:pt modelId="{4FDEC9AE-3732-431F-A04A-AE47F2B764FE}" type="parTrans" cxnId="{22CD5261-445D-49A5-9860-E57F1AE26184}">
      <dgm:prSet/>
      <dgm:spPr/>
      <dgm:t>
        <a:bodyPr/>
        <a:lstStyle/>
        <a:p>
          <a:endParaRPr lang="fr-FR"/>
        </a:p>
      </dgm:t>
    </dgm:pt>
    <dgm:pt modelId="{65805F43-061E-4B14-B1C6-AA7C3FFD2232}" type="sibTrans" cxnId="{22CD5261-445D-49A5-9860-E57F1AE26184}">
      <dgm:prSet/>
      <dgm:spPr/>
      <dgm:t>
        <a:bodyPr/>
        <a:lstStyle/>
        <a:p>
          <a:endParaRPr lang="fr-FR"/>
        </a:p>
      </dgm:t>
    </dgm:pt>
    <dgm:pt modelId="{AAA29609-C596-40A9-A8A2-3073A263CD27}">
      <dgm:prSet phldrT="[Texte]"/>
      <dgm:spPr>
        <a:xfrm>
          <a:off x="706101"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notification</a:t>
          </a:r>
        </a:p>
      </dgm:t>
    </dgm:pt>
    <dgm:pt modelId="{FFFB5387-EAF3-48A9-8BCE-52B298C3719D}" type="parTrans" cxnId="{14A3A5DD-2BC0-4779-8393-1D9225959BFD}">
      <dgm:prSet/>
      <dgm:spPr/>
      <dgm:t>
        <a:bodyPr/>
        <a:lstStyle/>
        <a:p>
          <a:endParaRPr lang="fr-FR"/>
        </a:p>
      </dgm:t>
    </dgm:pt>
    <dgm:pt modelId="{D5FF6E0F-0EDF-47E2-BB94-E4B1E58E7714}" type="sibTrans" cxnId="{14A3A5DD-2BC0-4779-8393-1D9225959BFD}">
      <dgm:prSet/>
      <dgm:spPr/>
      <dgm:t>
        <a:bodyPr/>
        <a:lstStyle/>
        <a:p>
          <a:endParaRPr lang="fr-FR"/>
        </a:p>
      </dgm:t>
    </dgm:pt>
    <dgm:pt modelId="{B44F0B60-FA22-4B3B-AB1D-20CE1F5189AF}">
      <dgm:prSet phldrT="[Texte]"/>
      <dgm:spPr>
        <a:xfrm>
          <a:off x="1261332"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to</a:t>
          </a:r>
        </a:p>
      </dgm:t>
    </dgm:pt>
    <dgm:pt modelId="{798B9408-57F3-4CB5-A8F9-9A46E1F997DC}" type="parTrans" cxnId="{791F58AE-FA9F-4778-AFFC-901BC3087B5B}">
      <dgm:prSet/>
      <dgm:spPr/>
      <dgm:t>
        <a:bodyPr/>
        <a:lstStyle/>
        <a:p>
          <a:endParaRPr lang="fr-FR"/>
        </a:p>
      </dgm:t>
    </dgm:pt>
    <dgm:pt modelId="{82777D9A-68ED-421B-8C02-148DB622F41D}" type="sibTrans" cxnId="{791F58AE-FA9F-4778-AFFC-901BC3087B5B}">
      <dgm:prSet/>
      <dgm:spPr/>
      <dgm:t>
        <a:bodyPr/>
        <a:lstStyle/>
        <a:p>
          <a:endParaRPr lang="fr-FR"/>
        </a:p>
      </dgm:t>
    </dgm:pt>
    <dgm:pt modelId="{66AD47C2-F9CE-4F7E-ABF8-3104A83395EB}" type="pres">
      <dgm:prSet presAssocID="{AAF972E4-F26B-4B56-BF65-AAD35B53A26B}" presName="Name0" presStyleCnt="0">
        <dgm:presLayoutVars>
          <dgm:dir/>
          <dgm:animLvl val="lvl"/>
          <dgm:resizeHandles val="exact"/>
        </dgm:presLayoutVars>
      </dgm:prSet>
      <dgm:spPr/>
    </dgm:pt>
    <dgm:pt modelId="{AECE3B5F-79E5-4C84-859A-5D327C2F2A0A}" type="pres">
      <dgm:prSet presAssocID="{AAF972E4-F26B-4B56-BF65-AAD35B53A26B}" presName="dummy" presStyleCnt="0"/>
      <dgm:spPr/>
    </dgm:pt>
    <dgm:pt modelId="{E8D689B6-71A9-4B62-8C2C-A31C6BAC8C0B}" type="pres">
      <dgm:prSet presAssocID="{AAF972E4-F26B-4B56-BF65-AAD35B53A26B}" presName="linH" presStyleCnt="0"/>
      <dgm:spPr/>
    </dgm:pt>
    <dgm:pt modelId="{1AB53E55-F6B9-4892-B156-0B98B231EF86}" type="pres">
      <dgm:prSet presAssocID="{AAF972E4-F26B-4B56-BF65-AAD35B53A26B}" presName="padding1" presStyleCnt="0"/>
      <dgm:spPr/>
    </dgm:pt>
    <dgm:pt modelId="{AE78A9EB-432B-47CE-9249-58B41DA7BEC0}" type="pres">
      <dgm:prSet presAssocID="{5A546A97-7E97-4954-B60E-5D8973AD5BE2}" presName="linV" presStyleCnt="0"/>
      <dgm:spPr/>
    </dgm:pt>
    <dgm:pt modelId="{B9FEA1FA-FAE5-4C8C-9493-276CFA347A16}" type="pres">
      <dgm:prSet presAssocID="{5A546A97-7E97-4954-B60E-5D8973AD5BE2}" presName="spVertical1" presStyleCnt="0"/>
      <dgm:spPr/>
    </dgm:pt>
    <dgm:pt modelId="{FB3E3A3F-7153-472E-8F89-96B0C7461796}" type="pres">
      <dgm:prSet presAssocID="{5A546A97-7E97-4954-B60E-5D8973AD5BE2}" presName="parTx" presStyleLbl="revTx" presStyleIdx="0" presStyleCnt="3">
        <dgm:presLayoutVars>
          <dgm:chMax val="0"/>
          <dgm:chPref val="0"/>
          <dgm:bulletEnabled val="1"/>
        </dgm:presLayoutVars>
      </dgm:prSet>
      <dgm:spPr/>
    </dgm:pt>
    <dgm:pt modelId="{6AB0207F-DB75-44B6-9FB6-E878169764E0}" type="pres">
      <dgm:prSet presAssocID="{5A546A97-7E97-4954-B60E-5D8973AD5BE2}" presName="spVertical2" presStyleCnt="0"/>
      <dgm:spPr/>
    </dgm:pt>
    <dgm:pt modelId="{A3EA467B-AFC9-4EFC-B888-529C1892DE9A}" type="pres">
      <dgm:prSet presAssocID="{5A546A97-7E97-4954-B60E-5D8973AD5BE2}" presName="spVertical3" presStyleCnt="0"/>
      <dgm:spPr/>
    </dgm:pt>
    <dgm:pt modelId="{311B8C53-02CA-4555-9264-D44E2216BFAD}" type="pres">
      <dgm:prSet presAssocID="{65805F43-061E-4B14-B1C6-AA7C3FFD2232}" presName="space" presStyleCnt="0"/>
      <dgm:spPr/>
    </dgm:pt>
    <dgm:pt modelId="{6F1B4205-836A-4F56-A8BF-DE3DEE32D14A}" type="pres">
      <dgm:prSet presAssocID="{AAA29609-C596-40A9-A8A2-3073A263CD27}" presName="linV" presStyleCnt="0"/>
      <dgm:spPr/>
    </dgm:pt>
    <dgm:pt modelId="{CECD8AE1-5B89-4217-AA35-45911DE1D34C}" type="pres">
      <dgm:prSet presAssocID="{AAA29609-C596-40A9-A8A2-3073A263CD27}" presName="spVertical1" presStyleCnt="0"/>
      <dgm:spPr/>
    </dgm:pt>
    <dgm:pt modelId="{80FE9472-8E87-4507-8680-865A35E89B3D}" type="pres">
      <dgm:prSet presAssocID="{AAA29609-C596-40A9-A8A2-3073A263CD27}" presName="parTx" presStyleLbl="revTx" presStyleIdx="1" presStyleCnt="3">
        <dgm:presLayoutVars>
          <dgm:chMax val="0"/>
          <dgm:chPref val="0"/>
          <dgm:bulletEnabled val="1"/>
        </dgm:presLayoutVars>
      </dgm:prSet>
      <dgm:spPr/>
    </dgm:pt>
    <dgm:pt modelId="{95D1EE5B-04F4-4E35-828F-BD837BAC9268}" type="pres">
      <dgm:prSet presAssocID="{AAA29609-C596-40A9-A8A2-3073A263CD27}" presName="spVertical2" presStyleCnt="0"/>
      <dgm:spPr/>
    </dgm:pt>
    <dgm:pt modelId="{418B41C1-68A4-474D-9D99-F2A6099BF897}" type="pres">
      <dgm:prSet presAssocID="{AAA29609-C596-40A9-A8A2-3073A263CD27}" presName="spVertical3" presStyleCnt="0"/>
      <dgm:spPr/>
    </dgm:pt>
    <dgm:pt modelId="{D9F5B5D2-E53D-4BC3-B2CC-B6241A464565}" type="pres">
      <dgm:prSet presAssocID="{D5FF6E0F-0EDF-47E2-BB94-E4B1E58E7714}" presName="space" presStyleCnt="0"/>
      <dgm:spPr/>
    </dgm:pt>
    <dgm:pt modelId="{F30D5761-5507-40BC-A136-BE169FD00AD9}" type="pres">
      <dgm:prSet presAssocID="{B44F0B60-FA22-4B3B-AB1D-20CE1F5189AF}" presName="linV" presStyleCnt="0"/>
      <dgm:spPr/>
    </dgm:pt>
    <dgm:pt modelId="{1105ED42-9190-4ED7-B870-841BAE0F20DF}" type="pres">
      <dgm:prSet presAssocID="{B44F0B60-FA22-4B3B-AB1D-20CE1F5189AF}" presName="spVertical1" presStyleCnt="0"/>
      <dgm:spPr/>
    </dgm:pt>
    <dgm:pt modelId="{23174F87-7708-408E-B888-B6C67C694441}" type="pres">
      <dgm:prSet presAssocID="{B44F0B60-FA22-4B3B-AB1D-20CE1F5189AF}" presName="parTx" presStyleLbl="revTx" presStyleIdx="2" presStyleCnt="3">
        <dgm:presLayoutVars>
          <dgm:chMax val="0"/>
          <dgm:chPref val="0"/>
          <dgm:bulletEnabled val="1"/>
        </dgm:presLayoutVars>
      </dgm:prSet>
      <dgm:spPr/>
    </dgm:pt>
    <dgm:pt modelId="{F57230DA-EB29-4B8F-B13E-EFDAFB3116FF}" type="pres">
      <dgm:prSet presAssocID="{B44F0B60-FA22-4B3B-AB1D-20CE1F5189AF}" presName="spVertical2" presStyleCnt="0"/>
      <dgm:spPr/>
    </dgm:pt>
    <dgm:pt modelId="{D4C83DC3-DDCB-4A10-A886-28E3BCCAAB80}" type="pres">
      <dgm:prSet presAssocID="{B44F0B60-FA22-4B3B-AB1D-20CE1F5189AF}" presName="spVertical3" presStyleCnt="0"/>
      <dgm:spPr/>
    </dgm:pt>
    <dgm:pt modelId="{70450DB7-37C4-4F43-BB0C-E99440180C3D}" type="pres">
      <dgm:prSet presAssocID="{AAF972E4-F26B-4B56-BF65-AAD35B53A26B}" presName="padding2" presStyleCnt="0"/>
      <dgm:spPr/>
    </dgm:pt>
    <dgm:pt modelId="{5A82F461-97FD-424F-82C0-16E09CCEA921}" type="pres">
      <dgm:prSet presAssocID="{AAF972E4-F26B-4B56-BF65-AAD35B53A26B}" presName="negArrow" presStyleCnt="0"/>
      <dgm:spPr/>
    </dgm:pt>
    <dgm:pt modelId="{D6112466-1FF1-47D9-AD71-E54A2C2A782C}" type="pres">
      <dgm:prSet presAssocID="{AAF972E4-F26B-4B56-BF65-AAD35B53A26B}" presName="backgroundArrow" presStyleLbl="node1" presStyleIdx="0" presStyleCnt="1"/>
      <dgm:spPr>
        <a:xfrm>
          <a:off x="0" y="52800"/>
          <a:ext cx="187642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263843AB-2270-4EDE-8505-307172D1C5BF}" type="presOf" srcId="{5A546A97-7E97-4954-B60E-5D8973AD5BE2}" destId="{FB3E3A3F-7153-472E-8F89-96B0C7461796}" srcOrd="0" destOrd="0" presId="urn:microsoft.com/office/officeart/2005/8/layout/hProcess3"/>
    <dgm:cxn modelId="{2090D1BE-5574-4D40-BA81-98C00EF15A52}" type="presOf" srcId="{AAA29609-C596-40A9-A8A2-3073A263CD27}" destId="{80FE9472-8E87-4507-8680-865A35E89B3D}" srcOrd="0" destOrd="0" presId="urn:microsoft.com/office/officeart/2005/8/layout/hProcess3"/>
    <dgm:cxn modelId="{22CD5261-445D-49A5-9860-E57F1AE26184}" srcId="{AAF972E4-F26B-4B56-BF65-AAD35B53A26B}" destId="{5A546A97-7E97-4954-B60E-5D8973AD5BE2}" srcOrd="0" destOrd="0" parTransId="{4FDEC9AE-3732-431F-A04A-AE47F2B764FE}" sibTransId="{65805F43-061E-4B14-B1C6-AA7C3FFD2232}"/>
    <dgm:cxn modelId="{791F58AE-FA9F-4778-AFFC-901BC3087B5B}" srcId="{AAF972E4-F26B-4B56-BF65-AAD35B53A26B}" destId="{B44F0B60-FA22-4B3B-AB1D-20CE1F5189AF}" srcOrd="2" destOrd="0" parTransId="{798B9408-57F3-4CB5-A8F9-9A46E1F997DC}" sibTransId="{82777D9A-68ED-421B-8C02-148DB622F41D}"/>
    <dgm:cxn modelId="{0D88F138-58E1-4A0A-9993-735ACD72FCE0}" type="presOf" srcId="{AAF972E4-F26B-4B56-BF65-AAD35B53A26B}" destId="{66AD47C2-F9CE-4F7E-ABF8-3104A83395EB}" srcOrd="0" destOrd="0" presId="urn:microsoft.com/office/officeart/2005/8/layout/hProcess3"/>
    <dgm:cxn modelId="{14C3CCA9-F3AF-4ECD-9812-A20CB6064109}" type="presOf" srcId="{B44F0B60-FA22-4B3B-AB1D-20CE1F5189AF}" destId="{23174F87-7708-408E-B888-B6C67C694441}" srcOrd="0" destOrd="0" presId="urn:microsoft.com/office/officeart/2005/8/layout/hProcess3"/>
    <dgm:cxn modelId="{14A3A5DD-2BC0-4779-8393-1D9225959BFD}" srcId="{AAF972E4-F26B-4B56-BF65-AAD35B53A26B}" destId="{AAA29609-C596-40A9-A8A2-3073A263CD27}" srcOrd="1" destOrd="0" parTransId="{FFFB5387-EAF3-48A9-8BCE-52B298C3719D}" sibTransId="{D5FF6E0F-0EDF-47E2-BB94-E4B1E58E7714}"/>
    <dgm:cxn modelId="{2947AE2A-4431-49F9-8E08-766E91D14FA4}" type="presParOf" srcId="{66AD47C2-F9CE-4F7E-ABF8-3104A83395EB}" destId="{AECE3B5F-79E5-4C84-859A-5D327C2F2A0A}" srcOrd="0" destOrd="0" presId="urn:microsoft.com/office/officeart/2005/8/layout/hProcess3"/>
    <dgm:cxn modelId="{D5810FD3-D08F-4C78-BEE0-6062779349D8}" type="presParOf" srcId="{66AD47C2-F9CE-4F7E-ABF8-3104A83395EB}" destId="{E8D689B6-71A9-4B62-8C2C-A31C6BAC8C0B}" srcOrd="1" destOrd="0" presId="urn:microsoft.com/office/officeart/2005/8/layout/hProcess3"/>
    <dgm:cxn modelId="{D612FE81-9598-4622-9E0B-07F7098BD733}" type="presParOf" srcId="{E8D689B6-71A9-4B62-8C2C-A31C6BAC8C0B}" destId="{1AB53E55-F6B9-4892-B156-0B98B231EF86}" srcOrd="0" destOrd="0" presId="urn:microsoft.com/office/officeart/2005/8/layout/hProcess3"/>
    <dgm:cxn modelId="{EE6FF90B-763C-4F3D-95DA-0229F7596474}" type="presParOf" srcId="{E8D689B6-71A9-4B62-8C2C-A31C6BAC8C0B}" destId="{AE78A9EB-432B-47CE-9249-58B41DA7BEC0}" srcOrd="1" destOrd="0" presId="urn:microsoft.com/office/officeart/2005/8/layout/hProcess3"/>
    <dgm:cxn modelId="{016F5FF4-7CC2-496C-B87A-631A94B935D8}" type="presParOf" srcId="{AE78A9EB-432B-47CE-9249-58B41DA7BEC0}" destId="{B9FEA1FA-FAE5-4C8C-9493-276CFA347A16}" srcOrd="0" destOrd="0" presId="urn:microsoft.com/office/officeart/2005/8/layout/hProcess3"/>
    <dgm:cxn modelId="{AC992206-C7DE-4654-B87B-AB127194C569}" type="presParOf" srcId="{AE78A9EB-432B-47CE-9249-58B41DA7BEC0}" destId="{FB3E3A3F-7153-472E-8F89-96B0C7461796}" srcOrd="1" destOrd="0" presId="urn:microsoft.com/office/officeart/2005/8/layout/hProcess3"/>
    <dgm:cxn modelId="{CE76A987-FD7D-440E-950F-5D3AEE5ADCE4}" type="presParOf" srcId="{AE78A9EB-432B-47CE-9249-58B41DA7BEC0}" destId="{6AB0207F-DB75-44B6-9FB6-E878169764E0}" srcOrd="2" destOrd="0" presId="urn:microsoft.com/office/officeart/2005/8/layout/hProcess3"/>
    <dgm:cxn modelId="{6A5E8D97-3536-44FB-A98D-A68D0355391A}" type="presParOf" srcId="{AE78A9EB-432B-47CE-9249-58B41DA7BEC0}" destId="{A3EA467B-AFC9-4EFC-B888-529C1892DE9A}" srcOrd="3" destOrd="0" presId="urn:microsoft.com/office/officeart/2005/8/layout/hProcess3"/>
    <dgm:cxn modelId="{4309C91A-8FE4-4AF4-987A-8E0171266F76}" type="presParOf" srcId="{E8D689B6-71A9-4B62-8C2C-A31C6BAC8C0B}" destId="{311B8C53-02CA-4555-9264-D44E2216BFAD}" srcOrd="2" destOrd="0" presId="urn:microsoft.com/office/officeart/2005/8/layout/hProcess3"/>
    <dgm:cxn modelId="{D89808E3-2D82-441D-BDC4-17684EDA0D1C}" type="presParOf" srcId="{E8D689B6-71A9-4B62-8C2C-A31C6BAC8C0B}" destId="{6F1B4205-836A-4F56-A8BF-DE3DEE32D14A}" srcOrd="3" destOrd="0" presId="urn:microsoft.com/office/officeart/2005/8/layout/hProcess3"/>
    <dgm:cxn modelId="{443EF4C9-F1FE-4184-B397-6DD4A366B322}" type="presParOf" srcId="{6F1B4205-836A-4F56-A8BF-DE3DEE32D14A}" destId="{CECD8AE1-5B89-4217-AA35-45911DE1D34C}" srcOrd="0" destOrd="0" presId="urn:microsoft.com/office/officeart/2005/8/layout/hProcess3"/>
    <dgm:cxn modelId="{929A831E-1362-48E9-87D7-207A89865659}" type="presParOf" srcId="{6F1B4205-836A-4F56-A8BF-DE3DEE32D14A}" destId="{80FE9472-8E87-4507-8680-865A35E89B3D}" srcOrd="1" destOrd="0" presId="urn:microsoft.com/office/officeart/2005/8/layout/hProcess3"/>
    <dgm:cxn modelId="{BEE70327-B0D3-4513-893D-D851C25BFC88}" type="presParOf" srcId="{6F1B4205-836A-4F56-A8BF-DE3DEE32D14A}" destId="{95D1EE5B-04F4-4E35-828F-BD837BAC9268}" srcOrd="2" destOrd="0" presId="urn:microsoft.com/office/officeart/2005/8/layout/hProcess3"/>
    <dgm:cxn modelId="{D4CEBA22-8C0C-45D8-B045-8F9B72792763}" type="presParOf" srcId="{6F1B4205-836A-4F56-A8BF-DE3DEE32D14A}" destId="{418B41C1-68A4-474D-9D99-F2A6099BF897}" srcOrd="3" destOrd="0" presId="urn:microsoft.com/office/officeart/2005/8/layout/hProcess3"/>
    <dgm:cxn modelId="{DC040300-15D6-4B07-8DBC-143199D7A67B}" type="presParOf" srcId="{E8D689B6-71A9-4B62-8C2C-A31C6BAC8C0B}" destId="{D9F5B5D2-E53D-4BC3-B2CC-B6241A464565}" srcOrd="4" destOrd="0" presId="urn:microsoft.com/office/officeart/2005/8/layout/hProcess3"/>
    <dgm:cxn modelId="{1653B9F0-4CBC-4A8B-9331-F7FEC7168284}" type="presParOf" srcId="{E8D689B6-71A9-4B62-8C2C-A31C6BAC8C0B}" destId="{F30D5761-5507-40BC-A136-BE169FD00AD9}" srcOrd="5" destOrd="0" presId="urn:microsoft.com/office/officeart/2005/8/layout/hProcess3"/>
    <dgm:cxn modelId="{18A7D8D9-8559-4EFB-8BD3-DF1487D0318A}" type="presParOf" srcId="{F30D5761-5507-40BC-A136-BE169FD00AD9}" destId="{1105ED42-9190-4ED7-B870-841BAE0F20DF}" srcOrd="0" destOrd="0" presId="urn:microsoft.com/office/officeart/2005/8/layout/hProcess3"/>
    <dgm:cxn modelId="{2083DC36-74BE-412C-8258-6D89372D269B}" type="presParOf" srcId="{F30D5761-5507-40BC-A136-BE169FD00AD9}" destId="{23174F87-7708-408E-B888-B6C67C694441}" srcOrd="1" destOrd="0" presId="urn:microsoft.com/office/officeart/2005/8/layout/hProcess3"/>
    <dgm:cxn modelId="{B8CD8F04-3F85-498A-8B51-048EF4C2D08D}" type="presParOf" srcId="{F30D5761-5507-40BC-A136-BE169FD00AD9}" destId="{F57230DA-EB29-4B8F-B13E-EFDAFB3116FF}" srcOrd="2" destOrd="0" presId="urn:microsoft.com/office/officeart/2005/8/layout/hProcess3"/>
    <dgm:cxn modelId="{8BF59CEF-F40C-4197-801B-DEB9FDE20423}" type="presParOf" srcId="{F30D5761-5507-40BC-A136-BE169FD00AD9}" destId="{D4C83DC3-DDCB-4A10-A886-28E3BCCAAB80}" srcOrd="3" destOrd="0" presId="urn:microsoft.com/office/officeart/2005/8/layout/hProcess3"/>
    <dgm:cxn modelId="{4205CE6D-94FA-43E9-9DD5-3D716D7A87E2}" type="presParOf" srcId="{E8D689B6-71A9-4B62-8C2C-A31C6BAC8C0B}" destId="{70450DB7-37C4-4F43-BB0C-E99440180C3D}" srcOrd="6" destOrd="0" presId="urn:microsoft.com/office/officeart/2005/8/layout/hProcess3"/>
    <dgm:cxn modelId="{01E45587-FF92-4D9C-98FF-2B2BFF8A32AE}" type="presParOf" srcId="{E8D689B6-71A9-4B62-8C2C-A31C6BAC8C0B}" destId="{5A82F461-97FD-424F-82C0-16E09CCEA921}" srcOrd="7" destOrd="0" presId="urn:microsoft.com/office/officeart/2005/8/layout/hProcess3"/>
    <dgm:cxn modelId="{990AA2AC-77D5-4EC9-A4F1-D5D24F91A816}" type="presParOf" srcId="{E8D689B6-71A9-4B62-8C2C-A31C6BAC8C0B}" destId="{D6112466-1FF1-47D9-AD71-E54A2C2A782C}" srcOrd="8" destOrd="0" presId="urn:microsoft.com/office/officeart/2005/8/layout/hProcess3"/>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83CD24C-4DED-42C2-BDBF-069824E5282A}" type="doc">
      <dgm:prSet loTypeId="urn:microsoft.com/office/officeart/2005/8/layout/arrow6" loCatId="relationship" qsTypeId="urn:microsoft.com/office/officeart/2005/8/quickstyle/simple1" qsCatId="simple" csTypeId="urn:microsoft.com/office/officeart/2005/8/colors/accent1_2" csCatId="accent1" phldr="1"/>
      <dgm:spPr/>
      <dgm:t>
        <a:bodyPr/>
        <a:lstStyle/>
        <a:p>
          <a:endParaRPr lang="fr-FR"/>
        </a:p>
      </dgm:t>
    </dgm:pt>
    <dgm:pt modelId="{7BAAD5B3-1369-4BBD-B155-81F367C8E02B}">
      <dgm:prSet phldrT="[Texte]"/>
      <dgm:spPr/>
      <dgm:t>
        <a:bodyPr/>
        <a:lstStyle/>
        <a:p>
          <a:r>
            <a:rPr lang="fr-FR"/>
            <a:t>SSL</a:t>
          </a:r>
        </a:p>
      </dgm:t>
    </dgm:pt>
    <dgm:pt modelId="{DFCEA13D-FC24-43E6-8D6F-F09D1AB2C59F}" type="parTrans" cxnId="{A81FE44B-E1FA-45C4-A68E-E999D0FECC08}">
      <dgm:prSet/>
      <dgm:spPr/>
      <dgm:t>
        <a:bodyPr/>
        <a:lstStyle/>
        <a:p>
          <a:endParaRPr lang="fr-FR"/>
        </a:p>
      </dgm:t>
    </dgm:pt>
    <dgm:pt modelId="{95118F2E-18F2-44D5-B65A-811FFAF0DA1A}" type="sibTrans" cxnId="{A81FE44B-E1FA-45C4-A68E-E999D0FECC08}">
      <dgm:prSet/>
      <dgm:spPr/>
      <dgm:t>
        <a:bodyPr/>
        <a:lstStyle/>
        <a:p>
          <a:endParaRPr lang="fr-FR"/>
        </a:p>
      </dgm:t>
    </dgm:pt>
    <dgm:pt modelId="{B40288C4-0D25-48ED-8B76-DFEA954CEEFE}">
      <dgm:prSet phldrT="[Texte]"/>
      <dgm:spPr/>
      <dgm:t>
        <a:bodyPr/>
        <a:lstStyle/>
        <a:p>
          <a:r>
            <a:rPr lang="fr-FR"/>
            <a:t>ONLINE</a:t>
          </a:r>
        </a:p>
      </dgm:t>
    </dgm:pt>
    <dgm:pt modelId="{77581977-1B92-4ECA-B2AF-0183640E7B4C}" type="parTrans" cxnId="{65903F41-C340-4EEA-A426-9E30879BEED0}">
      <dgm:prSet/>
      <dgm:spPr/>
      <dgm:t>
        <a:bodyPr/>
        <a:lstStyle/>
        <a:p>
          <a:endParaRPr lang="fr-FR"/>
        </a:p>
      </dgm:t>
    </dgm:pt>
    <dgm:pt modelId="{BDAFF08E-9FAE-4897-8EA6-C07A745055CC}" type="sibTrans" cxnId="{65903F41-C340-4EEA-A426-9E30879BEED0}">
      <dgm:prSet/>
      <dgm:spPr/>
      <dgm:t>
        <a:bodyPr/>
        <a:lstStyle/>
        <a:p>
          <a:endParaRPr lang="fr-FR"/>
        </a:p>
      </dgm:t>
    </dgm:pt>
    <dgm:pt modelId="{133D26E4-3DE0-4B89-B369-729D155D75A9}" type="pres">
      <dgm:prSet presAssocID="{783CD24C-4DED-42C2-BDBF-069824E5282A}" presName="compositeShape" presStyleCnt="0">
        <dgm:presLayoutVars>
          <dgm:chMax val="2"/>
          <dgm:dir/>
          <dgm:resizeHandles val="exact"/>
        </dgm:presLayoutVars>
      </dgm:prSet>
      <dgm:spPr/>
    </dgm:pt>
    <dgm:pt modelId="{1E21555B-0DEF-4B84-A42F-2B480AAFC425}" type="pres">
      <dgm:prSet presAssocID="{783CD24C-4DED-42C2-BDBF-069824E5282A}" presName="ribbon" presStyleLbl="node1" presStyleIdx="0" presStyleCnt="1"/>
      <dgm:spPr/>
    </dgm:pt>
    <dgm:pt modelId="{AFC72C37-A08E-4589-9451-E0B91397B87A}" type="pres">
      <dgm:prSet presAssocID="{783CD24C-4DED-42C2-BDBF-069824E5282A}" presName="leftArrowText" presStyleLbl="node1" presStyleIdx="0" presStyleCnt="1">
        <dgm:presLayoutVars>
          <dgm:chMax val="0"/>
          <dgm:bulletEnabled val="1"/>
        </dgm:presLayoutVars>
      </dgm:prSet>
      <dgm:spPr/>
    </dgm:pt>
    <dgm:pt modelId="{69CBFD39-0A0D-4C37-B2FE-6F3FCD8D5EB2}" type="pres">
      <dgm:prSet presAssocID="{783CD24C-4DED-42C2-BDBF-069824E5282A}" presName="rightArrowText" presStyleLbl="node1" presStyleIdx="0" presStyleCnt="1">
        <dgm:presLayoutVars>
          <dgm:chMax val="0"/>
          <dgm:bulletEnabled val="1"/>
        </dgm:presLayoutVars>
      </dgm:prSet>
      <dgm:spPr/>
    </dgm:pt>
  </dgm:ptLst>
  <dgm:cxnLst>
    <dgm:cxn modelId="{04416DA0-488C-4931-96A9-71F782C0AC30}" type="presOf" srcId="{7BAAD5B3-1369-4BBD-B155-81F367C8E02B}" destId="{AFC72C37-A08E-4589-9451-E0B91397B87A}" srcOrd="0" destOrd="0" presId="urn:microsoft.com/office/officeart/2005/8/layout/arrow6"/>
    <dgm:cxn modelId="{8C02685F-5526-4A46-BBAD-44601DBFACE9}" type="presOf" srcId="{B40288C4-0D25-48ED-8B76-DFEA954CEEFE}" destId="{69CBFD39-0A0D-4C37-B2FE-6F3FCD8D5EB2}" srcOrd="0" destOrd="0" presId="urn:microsoft.com/office/officeart/2005/8/layout/arrow6"/>
    <dgm:cxn modelId="{A81FE44B-E1FA-45C4-A68E-E999D0FECC08}" srcId="{783CD24C-4DED-42C2-BDBF-069824E5282A}" destId="{7BAAD5B3-1369-4BBD-B155-81F367C8E02B}" srcOrd="0" destOrd="0" parTransId="{DFCEA13D-FC24-43E6-8D6F-F09D1AB2C59F}" sibTransId="{95118F2E-18F2-44D5-B65A-811FFAF0DA1A}"/>
    <dgm:cxn modelId="{65903F41-C340-4EEA-A426-9E30879BEED0}" srcId="{783CD24C-4DED-42C2-BDBF-069824E5282A}" destId="{B40288C4-0D25-48ED-8B76-DFEA954CEEFE}" srcOrd="1" destOrd="0" parTransId="{77581977-1B92-4ECA-B2AF-0183640E7B4C}" sibTransId="{BDAFF08E-9FAE-4897-8EA6-C07A745055CC}"/>
    <dgm:cxn modelId="{8FBAB2F2-C590-4FE1-A1C2-5CB3E32F9C6A}" type="presOf" srcId="{783CD24C-4DED-42C2-BDBF-069824E5282A}" destId="{133D26E4-3DE0-4B89-B369-729D155D75A9}" srcOrd="0" destOrd="0" presId="urn:microsoft.com/office/officeart/2005/8/layout/arrow6"/>
    <dgm:cxn modelId="{A939787D-4D9B-4C4C-9900-58A9ED0C1457}" type="presParOf" srcId="{133D26E4-3DE0-4B89-B369-729D155D75A9}" destId="{1E21555B-0DEF-4B84-A42F-2B480AAFC425}" srcOrd="0" destOrd="0" presId="urn:microsoft.com/office/officeart/2005/8/layout/arrow6"/>
    <dgm:cxn modelId="{1C3DDFC2-DA50-4F39-8C65-BEB51E44726E}" type="presParOf" srcId="{133D26E4-3DE0-4B89-B369-729D155D75A9}" destId="{AFC72C37-A08E-4589-9451-E0B91397B87A}" srcOrd="1" destOrd="0" presId="urn:microsoft.com/office/officeart/2005/8/layout/arrow6"/>
    <dgm:cxn modelId="{82DE3AA7-29D9-441B-B890-9E8C08716784}" type="presParOf" srcId="{133D26E4-3DE0-4B89-B369-729D155D75A9}" destId="{69CBFD39-0A0D-4C37-B2FE-6F3FCD8D5EB2}" srcOrd="2" destOrd="0" presId="urn:microsoft.com/office/officeart/2005/8/layout/arrow6"/>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9282A680-3D44-4EE8-AB2D-E6A52966FED1}" type="doc">
      <dgm:prSet loTypeId="urn:microsoft.com/office/officeart/2005/8/layout/hChevron3" loCatId="process" qsTypeId="urn:microsoft.com/office/officeart/2005/8/quickstyle/simple1" qsCatId="simple" csTypeId="urn:microsoft.com/office/officeart/2005/8/colors/accent1_2" csCatId="accent1" phldr="1"/>
      <dgm:spPr/>
    </dgm:pt>
    <dgm:pt modelId="{B2BD31C3-6A21-4C83-9096-C120DD9FEC44}">
      <dgm:prSet phldrT="[Texte]"/>
      <dgm:spPr/>
      <dgm:t>
        <a:bodyPr/>
        <a:lstStyle/>
        <a:p>
          <a:r>
            <a:rPr lang="fr-FR"/>
            <a:t>ssl</a:t>
          </a:r>
        </a:p>
      </dgm:t>
    </dgm:pt>
    <dgm:pt modelId="{B3C25587-E488-4302-9682-83009939C224}" type="sibTrans" cxnId="{A5873588-7FAA-4EDC-9E97-636FC6A69D14}">
      <dgm:prSet/>
      <dgm:spPr/>
      <dgm:t>
        <a:bodyPr/>
        <a:lstStyle/>
        <a:p>
          <a:endParaRPr lang="fr-FR"/>
        </a:p>
      </dgm:t>
    </dgm:pt>
    <dgm:pt modelId="{4279A743-09A6-466B-A63E-75438A3CD2E8}" type="parTrans" cxnId="{A5873588-7FAA-4EDC-9E97-636FC6A69D14}">
      <dgm:prSet/>
      <dgm:spPr/>
      <dgm:t>
        <a:bodyPr/>
        <a:lstStyle/>
        <a:p>
          <a:endParaRPr lang="fr-FR"/>
        </a:p>
      </dgm:t>
    </dgm:pt>
    <dgm:pt modelId="{79306228-3CCA-4F2D-A1D6-8B7546155225}">
      <dgm:prSet phldrT="[Texte]"/>
      <dgm:spPr/>
      <dgm:t>
        <a:bodyPr/>
        <a:lstStyle/>
        <a:p>
          <a:r>
            <a:rPr lang="fr-FR"/>
            <a:t>signal</a:t>
          </a:r>
        </a:p>
      </dgm:t>
    </dgm:pt>
    <dgm:pt modelId="{3AE22ECE-4FB5-4CEB-A98D-FC29AFC46A1E}" type="sibTrans" cxnId="{85826028-A7E6-4A6C-876D-E2BD01CDAC12}">
      <dgm:prSet/>
      <dgm:spPr/>
      <dgm:t>
        <a:bodyPr/>
        <a:lstStyle/>
        <a:p>
          <a:endParaRPr lang="fr-FR"/>
        </a:p>
      </dgm:t>
    </dgm:pt>
    <dgm:pt modelId="{9FFD267D-849A-431D-9753-4B6047D1AAF6}" type="parTrans" cxnId="{85826028-A7E6-4A6C-876D-E2BD01CDAC12}">
      <dgm:prSet/>
      <dgm:spPr/>
      <dgm:t>
        <a:bodyPr/>
        <a:lstStyle/>
        <a:p>
          <a:endParaRPr lang="fr-FR"/>
        </a:p>
      </dgm:t>
    </dgm:pt>
    <dgm:pt modelId="{3B5C774C-CA40-4F27-B717-84EDDA81BC55}">
      <dgm:prSet phldrT="[Texte]"/>
      <dgm:spPr/>
      <dgm:t>
        <a:bodyPr/>
        <a:lstStyle/>
        <a:p>
          <a:r>
            <a:rPr lang="fr-FR"/>
            <a:t>device ONLINE</a:t>
          </a:r>
        </a:p>
      </dgm:t>
    </dgm:pt>
    <dgm:pt modelId="{5076FC23-E519-4420-B37A-1BA6B3CEB601}" type="sibTrans" cxnId="{E7EC5468-AB20-46A6-A647-2C8D64AE54E0}">
      <dgm:prSet/>
      <dgm:spPr/>
      <dgm:t>
        <a:bodyPr/>
        <a:lstStyle/>
        <a:p>
          <a:endParaRPr lang="fr-FR"/>
        </a:p>
      </dgm:t>
    </dgm:pt>
    <dgm:pt modelId="{BFFE7762-D788-4D05-91EA-27D604230267}" type="parTrans" cxnId="{E7EC5468-AB20-46A6-A647-2C8D64AE54E0}">
      <dgm:prSet/>
      <dgm:spPr/>
      <dgm:t>
        <a:bodyPr/>
        <a:lstStyle/>
        <a:p>
          <a:endParaRPr lang="fr-FR"/>
        </a:p>
      </dgm:t>
    </dgm:pt>
    <dgm:pt modelId="{D17AFAFF-5ADA-484D-AF60-F739D461D76F}" type="pres">
      <dgm:prSet presAssocID="{9282A680-3D44-4EE8-AB2D-E6A52966FED1}" presName="Name0" presStyleCnt="0">
        <dgm:presLayoutVars>
          <dgm:dir/>
          <dgm:resizeHandles val="exact"/>
        </dgm:presLayoutVars>
      </dgm:prSet>
      <dgm:spPr/>
    </dgm:pt>
    <dgm:pt modelId="{A03B6982-316D-4E54-9C2F-86AD7C3A9E1B}" type="pres">
      <dgm:prSet presAssocID="{B2BD31C3-6A21-4C83-9096-C120DD9FEC44}" presName="parTxOnly" presStyleLbl="node1" presStyleIdx="0" presStyleCnt="3">
        <dgm:presLayoutVars>
          <dgm:bulletEnabled val="1"/>
        </dgm:presLayoutVars>
      </dgm:prSet>
      <dgm:spPr/>
    </dgm:pt>
    <dgm:pt modelId="{86FDDB02-53F9-46EA-9264-357D75B2F1FF}" type="pres">
      <dgm:prSet presAssocID="{B3C25587-E488-4302-9682-83009939C224}" presName="parSpace" presStyleCnt="0"/>
      <dgm:spPr/>
    </dgm:pt>
    <dgm:pt modelId="{F0B1CAE7-179A-48F7-B3B7-2441D0AFE7FC}" type="pres">
      <dgm:prSet presAssocID="{79306228-3CCA-4F2D-A1D6-8B7546155225}" presName="parTxOnly" presStyleLbl="node1" presStyleIdx="1" presStyleCnt="3">
        <dgm:presLayoutVars>
          <dgm:bulletEnabled val="1"/>
        </dgm:presLayoutVars>
      </dgm:prSet>
      <dgm:spPr/>
    </dgm:pt>
    <dgm:pt modelId="{28AB9B84-0CC7-45B4-A01D-C1EF75D6547D}" type="pres">
      <dgm:prSet presAssocID="{3AE22ECE-4FB5-4CEB-A98D-FC29AFC46A1E}" presName="parSpace" presStyleCnt="0"/>
      <dgm:spPr/>
    </dgm:pt>
    <dgm:pt modelId="{C1BCA04B-54D1-4A72-98A0-6869ADD13C08}" type="pres">
      <dgm:prSet presAssocID="{3B5C774C-CA40-4F27-B717-84EDDA81BC55}" presName="parTxOnly" presStyleLbl="node1" presStyleIdx="2" presStyleCnt="3">
        <dgm:presLayoutVars>
          <dgm:bulletEnabled val="1"/>
        </dgm:presLayoutVars>
      </dgm:prSet>
      <dgm:spPr/>
    </dgm:pt>
  </dgm:ptLst>
  <dgm:cxnLst>
    <dgm:cxn modelId="{5EA0DDD6-9ED8-48D9-A3AF-BE0F2A88DF1D}" type="presOf" srcId="{B2BD31C3-6A21-4C83-9096-C120DD9FEC44}" destId="{A03B6982-316D-4E54-9C2F-86AD7C3A9E1B}" srcOrd="0" destOrd="0" presId="urn:microsoft.com/office/officeart/2005/8/layout/hChevron3"/>
    <dgm:cxn modelId="{1BCEC090-0AF7-4D68-A85D-1E378F5CEFDF}" type="presOf" srcId="{79306228-3CCA-4F2D-A1D6-8B7546155225}" destId="{F0B1CAE7-179A-48F7-B3B7-2441D0AFE7FC}" srcOrd="0" destOrd="0" presId="urn:microsoft.com/office/officeart/2005/8/layout/hChevron3"/>
    <dgm:cxn modelId="{94AA82C9-0525-4A07-98F9-25DC8F6D4CD1}" type="presOf" srcId="{9282A680-3D44-4EE8-AB2D-E6A52966FED1}" destId="{D17AFAFF-5ADA-484D-AF60-F739D461D76F}" srcOrd="0" destOrd="0" presId="urn:microsoft.com/office/officeart/2005/8/layout/hChevron3"/>
    <dgm:cxn modelId="{A76B9705-DE97-466F-9B91-FAC41AE0A180}" type="presOf" srcId="{3B5C774C-CA40-4F27-B717-84EDDA81BC55}" destId="{C1BCA04B-54D1-4A72-98A0-6869ADD13C08}" srcOrd="0" destOrd="0" presId="urn:microsoft.com/office/officeart/2005/8/layout/hChevron3"/>
    <dgm:cxn modelId="{85826028-A7E6-4A6C-876D-E2BD01CDAC12}" srcId="{9282A680-3D44-4EE8-AB2D-E6A52966FED1}" destId="{79306228-3CCA-4F2D-A1D6-8B7546155225}" srcOrd="1" destOrd="0" parTransId="{9FFD267D-849A-431D-9753-4B6047D1AAF6}" sibTransId="{3AE22ECE-4FB5-4CEB-A98D-FC29AFC46A1E}"/>
    <dgm:cxn modelId="{A5873588-7FAA-4EDC-9E97-636FC6A69D14}" srcId="{9282A680-3D44-4EE8-AB2D-E6A52966FED1}" destId="{B2BD31C3-6A21-4C83-9096-C120DD9FEC44}" srcOrd="0" destOrd="0" parTransId="{4279A743-09A6-466B-A63E-75438A3CD2E8}" sibTransId="{B3C25587-E488-4302-9682-83009939C224}"/>
    <dgm:cxn modelId="{E7EC5468-AB20-46A6-A647-2C8D64AE54E0}" srcId="{9282A680-3D44-4EE8-AB2D-E6A52966FED1}" destId="{3B5C774C-CA40-4F27-B717-84EDDA81BC55}" srcOrd="2" destOrd="0" parTransId="{BFFE7762-D788-4D05-91EA-27D604230267}" sibTransId="{5076FC23-E519-4420-B37A-1BA6B3CEB601}"/>
    <dgm:cxn modelId="{7B602CF2-5515-446C-BB61-811F9E9DBEE6}" type="presParOf" srcId="{D17AFAFF-5ADA-484D-AF60-F739D461D76F}" destId="{A03B6982-316D-4E54-9C2F-86AD7C3A9E1B}" srcOrd="0" destOrd="0" presId="urn:microsoft.com/office/officeart/2005/8/layout/hChevron3"/>
    <dgm:cxn modelId="{AEBE9061-2F37-4E76-979F-1DE9E4ABF3D4}" type="presParOf" srcId="{D17AFAFF-5ADA-484D-AF60-F739D461D76F}" destId="{86FDDB02-53F9-46EA-9264-357D75B2F1FF}" srcOrd="1" destOrd="0" presId="urn:microsoft.com/office/officeart/2005/8/layout/hChevron3"/>
    <dgm:cxn modelId="{4F809656-4C41-4AD4-8E06-CB1B5F74CF76}" type="presParOf" srcId="{D17AFAFF-5ADA-484D-AF60-F739D461D76F}" destId="{F0B1CAE7-179A-48F7-B3B7-2441D0AFE7FC}" srcOrd="2" destOrd="0" presId="urn:microsoft.com/office/officeart/2005/8/layout/hChevron3"/>
    <dgm:cxn modelId="{528C1EAB-04EF-4FDE-99EC-A1218D276BD7}" type="presParOf" srcId="{D17AFAFF-5ADA-484D-AF60-F739D461D76F}" destId="{28AB9B84-0CC7-45B4-A01D-C1EF75D6547D}" srcOrd="3" destOrd="0" presId="urn:microsoft.com/office/officeart/2005/8/layout/hChevron3"/>
    <dgm:cxn modelId="{7212F262-AFE2-4C96-95B1-2969B3061FF2}" type="presParOf" srcId="{D17AFAFF-5ADA-484D-AF60-F739D461D76F}" destId="{C1BCA04B-54D1-4A72-98A0-6869ADD13C08}" srcOrd="4" destOrd="0" presId="urn:microsoft.com/office/officeart/2005/8/layout/hChevron3"/>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AAF972E4-F26B-4B56-BF65-AAD35B53A26B}" type="doc">
      <dgm:prSet loTypeId="urn:microsoft.com/office/officeart/2005/8/layout/hProcess3" loCatId="process" qsTypeId="urn:microsoft.com/office/officeart/2005/8/quickstyle/simple1" qsCatId="simple" csTypeId="urn:microsoft.com/office/officeart/2005/8/colors/accent1_2" csCatId="accent1" phldr="1"/>
      <dgm:spPr/>
    </dgm:pt>
    <dgm:pt modelId="{5A546A97-7E97-4954-B60E-5D8973AD5BE2}">
      <dgm:prSet phldrT="[Texte]"/>
      <dgm:spPr>
        <a:xfrm>
          <a:off x="150869"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SSL</a:t>
          </a:r>
        </a:p>
      </dgm:t>
    </dgm:pt>
    <dgm:pt modelId="{4FDEC9AE-3732-431F-A04A-AE47F2B764FE}" type="parTrans" cxnId="{22CD5261-445D-49A5-9860-E57F1AE26184}">
      <dgm:prSet/>
      <dgm:spPr/>
      <dgm:t>
        <a:bodyPr/>
        <a:lstStyle/>
        <a:p>
          <a:endParaRPr lang="fr-FR"/>
        </a:p>
      </dgm:t>
    </dgm:pt>
    <dgm:pt modelId="{65805F43-061E-4B14-B1C6-AA7C3FFD2232}" type="sibTrans" cxnId="{22CD5261-445D-49A5-9860-E57F1AE26184}">
      <dgm:prSet/>
      <dgm:spPr/>
      <dgm:t>
        <a:bodyPr/>
        <a:lstStyle/>
        <a:p>
          <a:endParaRPr lang="fr-FR"/>
        </a:p>
      </dgm:t>
    </dgm:pt>
    <dgm:pt modelId="{AAA29609-C596-40A9-A8A2-3073A263CD27}">
      <dgm:prSet phldrT="[Texte]"/>
      <dgm:spPr>
        <a:xfrm>
          <a:off x="706101"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Pending notification</a:t>
          </a:r>
        </a:p>
      </dgm:t>
    </dgm:pt>
    <dgm:pt modelId="{FFFB5387-EAF3-48A9-8BCE-52B298C3719D}" type="parTrans" cxnId="{14A3A5DD-2BC0-4779-8393-1D9225959BFD}">
      <dgm:prSet/>
      <dgm:spPr/>
      <dgm:t>
        <a:bodyPr/>
        <a:lstStyle/>
        <a:p>
          <a:endParaRPr lang="fr-FR"/>
        </a:p>
      </dgm:t>
    </dgm:pt>
    <dgm:pt modelId="{D5FF6E0F-0EDF-47E2-BB94-E4B1E58E7714}" type="sibTrans" cxnId="{14A3A5DD-2BC0-4779-8393-1D9225959BFD}">
      <dgm:prSet/>
      <dgm:spPr/>
      <dgm:t>
        <a:bodyPr/>
        <a:lstStyle/>
        <a:p>
          <a:endParaRPr lang="fr-FR"/>
        </a:p>
      </dgm:t>
    </dgm:pt>
    <dgm:pt modelId="{B44F0B60-FA22-4B3B-AB1D-20CE1F5189AF}">
      <dgm:prSet phldrT="[Texte]"/>
      <dgm:spPr>
        <a:xfrm>
          <a:off x="1261332"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to</a:t>
          </a:r>
        </a:p>
      </dgm:t>
    </dgm:pt>
    <dgm:pt modelId="{798B9408-57F3-4CB5-A8F9-9A46E1F997DC}" type="parTrans" cxnId="{791F58AE-FA9F-4778-AFFC-901BC3087B5B}">
      <dgm:prSet/>
      <dgm:spPr/>
      <dgm:t>
        <a:bodyPr/>
        <a:lstStyle/>
        <a:p>
          <a:endParaRPr lang="fr-FR"/>
        </a:p>
      </dgm:t>
    </dgm:pt>
    <dgm:pt modelId="{82777D9A-68ED-421B-8C02-148DB622F41D}" type="sibTrans" cxnId="{791F58AE-FA9F-4778-AFFC-901BC3087B5B}">
      <dgm:prSet/>
      <dgm:spPr/>
      <dgm:t>
        <a:bodyPr/>
        <a:lstStyle/>
        <a:p>
          <a:endParaRPr lang="fr-FR"/>
        </a:p>
      </dgm:t>
    </dgm:pt>
    <dgm:pt modelId="{66AD47C2-F9CE-4F7E-ABF8-3104A83395EB}" type="pres">
      <dgm:prSet presAssocID="{AAF972E4-F26B-4B56-BF65-AAD35B53A26B}" presName="Name0" presStyleCnt="0">
        <dgm:presLayoutVars>
          <dgm:dir/>
          <dgm:animLvl val="lvl"/>
          <dgm:resizeHandles val="exact"/>
        </dgm:presLayoutVars>
      </dgm:prSet>
      <dgm:spPr/>
    </dgm:pt>
    <dgm:pt modelId="{AECE3B5F-79E5-4C84-859A-5D327C2F2A0A}" type="pres">
      <dgm:prSet presAssocID="{AAF972E4-F26B-4B56-BF65-AAD35B53A26B}" presName="dummy" presStyleCnt="0"/>
      <dgm:spPr/>
    </dgm:pt>
    <dgm:pt modelId="{E8D689B6-71A9-4B62-8C2C-A31C6BAC8C0B}" type="pres">
      <dgm:prSet presAssocID="{AAF972E4-F26B-4B56-BF65-AAD35B53A26B}" presName="linH" presStyleCnt="0"/>
      <dgm:spPr/>
    </dgm:pt>
    <dgm:pt modelId="{1AB53E55-F6B9-4892-B156-0B98B231EF86}" type="pres">
      <dgm:prSet presAssocID="{AAF972E4-F26B-4B56-BF65-AAD35B53A26B}" presName="padding1" presStyleCnt="0"/>
      <dgm:spPr/>
    </dgm:pt>
    <dgm:pt modelId="{AE78A9EB-432B-47CE-9249-58B41DA7BEC0}" type="pres">
      <dgm:prSet presAssocID="{5A546A97-7E97-4954-B60E-5D8973AD5BE2}" presName="linV" presStyleCnt="0"/>
      <dgm:spPr/>
    </dgm:pt>
    <dgm:pt modelId="{B9FEA1FA-FAE5-4C8C-9493-276CFA347A16}" type="pres">
      <dgm:prSet presAssocID="{5A546A97-7E97-4954-B60E-5D8973AD5BE2}" presName="spVertical1" presStyleCnt="0"/>
      <dgm:spPr/>
    </dgm:pt>
    <dgm:pt modelId="{FB3E3A3F-7153-472E-8F89-96B0C7461796}" type="pres">
      <dgm:prSet presAssocID="{5A546A97-7E97-4954-B60E-5D8973AD5BE2}" presName="parTx" presStyleLbl="revTx" presStyleIdx="0" presStyleCnt="3">
        <dgm:presLayoutVars>
          <dgm:chMax val="0"/>
          <dgm:chPref val="0"/>
          <dgm:bulletEnabled val="1"/>
        </dgm:presLayoutVars>
      </dgm:prSet>
      <dgm:spPr/>
    </dgm:pt>
    <dgm:pt modelId="{6AB0207F-DB75-44B6-9FB6-E878169764E0}" type="pres">
      <dgm:prSet presAssocID="{5A546A97-7E97-4954-B60E-5D8973AD5BE2}" presName="spVertical2" presStyleCnt="0"/>
      <dgm:spPr/>
    </dgm:pt>
    <dgm:pt modelId="{A3EA467B-AFC9-4EFC-B888-529C1892DE9A}" type="pres">
      <dgm:prSet presAssocID="{5A546A97-7E97-4954-B60E-5D8973AD5BE2}" presName="spVertical3" presStyleCnt="0"/>
      <dgm:spPr/>
    </dgm:pt>
    <dgm:pt modelId="{311B8C53-02CA-4555-9264-D44E2216BFAD}" type="pres">
      <dgm:prSet presAssocID="{65805F43-061E-4B14-B1C6-AA7C3FFD2232}" presName="space" presStyleCnt="0"/>
      <dgm:spPr/>
    </dgm:pt>
    <dgm:pt modelId="{6F1B4205-836A-4F56-A8BF-DE3DEE32D14A}" type="pres">
      <dgm:prSet presAssocID="{AAA29609-C596-40A9-A8A2-3073A263CD27}" presName="linV" presStyleCnt="0"/>
      <dgm:spPr/>
    </dgm:pt>
    <dgm:pt modelId="{CECD8AE1-5B89-4217-AA35-45911DE1D34C}" type="pres">
      <dgm:prSet presAssocID="{AAA29609-C596-40A9-A8A2-3073A263CD27}" presName="spVertical1" presStyleCnt="0"/>
      <dgm:spPr/>
    </dgm:pt>
    <dgm:pt modelId="{80FE9472-8E87-4507-8680-865A35E89B3D}" type="pres">
      <dgm:prSet presAssocID="{AAA29609-C596-40A9-A8A2-3073A263CD27}" presName="parTx" presStyleLbl="revTx" presStyleIdx="1" presStyleCnt="3">
        <dgm:presLayoutVars>
          <dgm:chMax val="0"/>
          <dgm:chPref val="0"/>
          <dgm:bulletEnabled val="1"/>
        </dgm:presLayoutVars>
      </dgm:prSet>
      <dgm:spPr/>
    </dgm:pt>
    <dgm:pt modelId="{95D1EE5B-04F4-4E35-828F-BD837BAC9268}" type="pres">
      <dgm:prSet presAssocID="{AAA29609-C596-40A9-A8A2-3073A263CD27}" presName="spVertical2" presStyleCnt="0"/>
      <dgm:spPr/>
    </dgm:pt>
    <dgm:pt modelId="{418B41C1-68A4-474D-9D99-F2A6099BF897}" type="pres">
      <dgm:prSet presAssocID="{AAA29609-C596-40A9-A8A2-3073A263CD27}" presName="spVertical3" presStyleCnt="0"/>
      <dgm:spPr/>
    </dgm:pt>
    <dgm:pt modelId="{D9F5B5D2-E53D-4BC3-B2CC-B6241A464565}" type="pres">
      <dgm:prSet presAssocID="{D5FF6E0F-0EDF-47E2-BB94-E4B1E58E7714}" presName="space" presStyleCnt="0"/>
      <dgm:spPr/>
    </dgm:pt>
    <dgm:pt modelId="{F30D5761-5507-40BC-A136-BE169FD00AD9}" type="pres">
      <dgm:prSet presAssocID="{B44F0B60-FA22-4B3B-AB1D-20CE1F5189AF}" presName="linV" presStyleCnt="0"/>
      <dgm:spPr/>
    </dgm:pt>
    <dgm:pt modelId="{1105ED42-9190-4ED7-B870-841BAE0F20DF}" type="pres">
      <dgm:prSet presAssocID="{B44F0B60-FA22-4B3B-AB1D-20CE1F5189AF}" presName="spVertical1" presStyleCnt="0"/>
      <dgm:spPr/>
    </dgm:pt>
    <dgm:pt modelId="{23174F87-7708-408E-B888-B6C67C694441}" type="pres">
      <dgm:prSet presAssocID="{B44F0B60-FA22-4B3B-AB1D-20CE1F5189AF}" presName="parTx" presStyleLbl="revTx" presStyleIdx="2" presStyleCnt="3">
        <dgm:presLayoutVars>
          <dgm:chMax val="0"/>
          <dgm:chPref val="0"/>
          <dgm:bulletEnabled val="1"/>
        </dgm:presLayoutVars>
      </dgm:prSet>
      <dgm:spPr/>
    </dgm:pt>
    <dgm:pt modelId="{F57230DA-EB29-4B8F-B13E-EFDAFB3116FF}" type="pres">
      <dgm:prSet presAssocID="{B44F0B60-FA22-4B3B-AB1D-20CE1F5189AF}" presName="spVertical2" presStyleCnt="0"/>
      <dgm:spPr/>
    </dgm:pt>
    <dgm:pt modelId="{D4C83DC3-DDCB-4A10-A886-28E3BCCAAB80}" type="pres">
      <dgm:prSet presAssocID="{B44F0B60-FA22-4B3B-AB1D-20CE1F5189AF}" presName="spVertical3" presStyleCnt="0"/>
      <dgm:spPr/>
    </dgm:pt>
    <dgm:pt modelId="{70450DB7-37C4-4F43-BB0C-E99440180C3D}" type="pres">
      <dgm:prSet presAssocID="{AAF972E4-F26B-4B56-BF65-AAD35B53A26B}" presName="padding2" presStyleCnt="0"/>
      <dgm:spPr/>
    </dgm:pt>
    <dgm:pt modelId="{5A82F461-97FD-424F-82C0-16E09CCEA921}" type="pres">
      <dgm:prSet presAssocID="{AAF972E4-F26B-4B56-BF65-AAD35B53A26B}" presName="negArrow" presStyleCnt="0"/>
      <dgm:spPr/>
    </dgm:pt>
    <dgm:pt modelId="{D6112466-1FF1-47D9-AD71-E54A2C2A782C}" type="pres">
      <dgm:prSet presAssocID="{AAF972E4-F26B-4B56-BF65-AAD35B53A26B}" presName="backgroundArrow" presStyleLbl="node1" presStyleIdx="0" presStyleCnt="1" custLinFactNeighborX="6599"/>
      <dgm:spPr>
        <a:xfrm>
          <a:off x="0" y="52800"/>
          <a:ext cx="187642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263843AB-2270-4EDE-8505-307172D1C5BF}" type="presOf" srcId="{5A546A97-7E97-4954-B60E-5D8973AD5BE2}" destId="{FB3E3A3F-7153-472E-8F89-96B0C7461796}" srcOrd="0" destOrd="0" presId="urn:microsoft.com/office/officeart/2005/8/layout/hProcess3"/>
    <dgm:cxn modelId="{2090D1BE-5574-4D40-BA81-98C00EF15A52}" type="presOf" srcId="{AAA29609-C596-40A9-A8A2-3073A263CD27}" destId="{80FE9472-8E87-4507-8680-865A35E89B3D}" srcOrd="0" destOrd="0" presId="urn:microsoft.com/office/officeart/2005/8/layout/hProcess3"/>
    <dgm:cxn modelId="{22CD5261-445D-49A5-9860-E57F1AE26184}" srcId="{AAF972E4-F26B-4B56-BF65-AAD35B53A26B}" destId="{5A546A97-7E97-4954-B60E-5D8973AD5BE2}" srcOrd="0" destOrd="0" parTransId="{4FDEC9AE-3732-431F-A04A-AE47F2B764FE}" sibTransId="{65805F43-061E-4B14-B1C6-AA7C3FFD2232}"/>
    <dgm:cxn modelId="{791F58AE-FA9F-4778-AFFC-901BC3087B5B}" srcId="{AAF972E4-F26B-4B56-BF65-AAD35B53A26B}" destId="{B44F0B60-FA22-4B3B-AB1D-20CE1F5189AF}" srcOrd="2" destOrd="0" parTransId="{798B9408-57F3-4CB5-A8F9-9A46E1F997DC}" sibTransId="{82777D9A-68ED-421B-8C02-148DB622F41D}"/>
    <dgm:cxn modelId="{0D88F138-58E1-4A0A-9993-735ACD72FCE0}" type="presOf" srcId="{AAF972E4-F26B-4B56-BF65-AAD35B53A26B}" destId="{66AD47C2-F9CE-4F7E-ABF8-3104A83395EB}" srcOrd="0" destOrd="0" presId="urn:microsoft.com/office/officeart/2005/8/layout/hProcess3"/>
    <dgm:cxn modelId="{14C3CCA9-F3AF-4ECD-9812-A20CB6064109}" type="presOf" srcId="{B44F0B60-FA22-4B3B-AB1D-20CE1F5189AF}" destId="{23174F87-7708-408E-B888-B6C67C694441}" srcOrd="0" destOrd="0" presId="urn:microsoft.com/office/officeart/2005/8/layout/hProcess3"/>
    <dgm:cxn modelId="{14A3A5DD-2BC0-4779-8393-1D9225959BFD}" srcId="{AAF972E4-F26B-4B56-BF65-AAD35B53A26B}" destId="{AAA29609-C596-40A9-A8A2-3073A263CD27}" srcOrd="1" destOrd="0" parTransId="{FFFB5387-EAF3-48A9-8BCE-52B298C3719D}" sibTransId="{D5FF6E0F-0EDF-47E2-BB94-E4B1E58E7714}"/>
    <dgm:cxn modelId="{2947AE2A-4431-49F9-8E08-766E91D14FA4}" type="presParOf" srcId="{66AD47C2-F9CE-4F7E-ABF8-3104A83395EB}" destId="{AECE3B5F-79E5-4C84-859A-5D327C2F2A0A}" srcOrd="0" destOrd="0" presId="urn:microsoft.com/office/officeart/2005/8/layout/hProcess3"/>
    <dgm:cxn modelId="{D5810FD3-D08F-4C78-BEE0-6062779349D8}" type="presParOf" srcId="{66AD47C2-F9CE-4F7E-ABF8-3104A83395EB}" destId="{E8D689B6-71A9-4B62-8C2C-A31C6BAC8C0B}" srcOrd="1" destOrd="0" presId="urn:microsoft.com/office/officeart/2005/8/layout/hProcess3"/>
    <dgm:cxn modelId="{D612FE81-9598-4622-9E0B-07F7098BD733}" type="presParOf" srcId="{E8D689B6-71A9-4B62-8C2C-A31C6BAC8C0B}" destId="{1AB53E55-F6B9-4892-B156-0B98B231EF86}" srcOrd="0" destOrd="0" presId="urn:microsoft.com/office/officeart/2005/8/layout/hProcess3"/>
    <dgm:cxn modelId="{EE6FF90B-763C-4F3D-95DA-0229F7596474}" type="presParOf" srcId="{E8D689B6-71A9-4B62-8C2C-A31C6BAC8C0B}" destId="{AE78A9EB-432B-47CE-9249-58B41DA7BEC0}" srcOrd="1" destOrd="0" presId="urn:microsoft.com/office/officeart/2005/8/layout/hProcess3"/>
    <dgm:cxn modelId="{016F5FF4-7CC2-496C-B87A-631A94B935D8}" type="presParOf" srcId="{AE78A9EB-432B-47CE-9249-58B41DA7BEC0}" destId="{B9FEA1FA-FAE5-4C8C-9493-276CFA347A16}" srcOrd="0" destOrd="0" presId="urn:microsoft.com/office/officeart/2005/8/layout/hProcess3"/>
    <dgm:cxn modelId="{AC992206-C7DE-4654-B87B-AB127194C569}" type="presParOf" srcId="{AE78A9EB-432B-47CE-9249-58B41DA7BEC0}" destId="{FB3E3A3F-7153-472E-8F89-96B0C7461796}" srcOrd="1" destOrd="0" presId="urn:microsoft.com/office/officeart/2005/8/layout/hProcess3"/>
    <dgm:cxn modelId="{CE76A987-FD7D-440E-950F-5D3AEE5ADCE4}" type="presParOf" srcId="{AE78A9EB-432B-47CE-9249-58B41DA7BEC0}" destId="{6AB0207F-DB75-44B6-9FB6-E878169764E0}" srcOrd="2" destOrd="0" presId="urn:microsoft.com/office/officeart/2005/8/layout/hProcess3"/>
    <dgm:cxn modelId="{6A5E8D97-3536-44FB-A98D-A68D0355391A}" type="presParOf" srcId="{AE78A9EB-432B-47CE-9249-58B41DA7BEC0}" destId="{A3EA467B-AFC9-4EFC-B888-529C1892DE9A}" srcOrd="3" destOrd="0" presId="urn:microsoft.com/office/officeart/2005/8/layout/hProcess3"/>
    <dgm:cxn modelId="{4309C91A-8FE4-4AF4-987A-8E0171266F76}" type="presParOf" srcId="{E8D689B6-71A9-4B62-8C2C-A31C6BAC8C0B}" destId="{311B8C53-02CA-4555-9264-D44E2216BFAD}" srcOrd="2" destOrd="0" presId="urn:microsoft.com/office/officeart/2005/8/layout/hProcess3"/>
    <dgm:cxn modelId="{D89808E3-2D82-441D-BDC4-17684EDA0D1C}" type="presParOf" srcId="{E8D689B6-71A9-4B62-8C2C-A31C6BAC8C0B}" destId="{6F1B4205-836A-4F56-A8BF-DE3DEE32D14A}" srcOrd="3" destOrd="0" presId="urn:microsoft.com/office/officeart/2005/8/layout/hProcess3"/>
    <dgm:cxn modelId="{443EF4C9-F1FE-4184-B397-6DD4A366B322}" type="presParOf" srcId="{6F1B4205-836A-4F56-A8BF-DE3DEE32D14A}" destId="{CECD8AE1-5B89-4217-AA35-45911DE1D34C}" srcOrd="0" destOrd="0" presId="urn:microsoft.com/office/officeart/2005/8/layout/hProcess3"/>
    <dgm:cxn modelId="{929A831E-1362-48E9-87D7-207A89865659}" type="presParOf" srcId="{6F1B4205-836A-4F56-A8BF-DE3DEE32D14A}" destId="{80FE9472-8E87-4507-8680-865A35E89B3D}" srcOrd="1" destOrd="0" presId="urn:microsoft.com/office/officeart/2005/8/layout/hProcess3"/>
    <dgm:cxn modelId="{BEE70327-B0D3-4513-893D-D851C25BFC88}" type="presParOf" srcId="{6F1B4205-836A-4F56-A8BF-DE3DEE32D14A}" destId="{95D1EE5B-04F4-4E35-828F-BD837BAC9268}" srcOrd="2" destOrd="0" presId="urn:microsoft.com/office/officeart/2005/8/layout/hProcess3"/>
    <dgm:cxn modelId="{D4CEBA22-8C0C-45D8-B045-8F9B72792763}" type="presParOf" srcId="{6F1B4205-836A-4F56-A8BF-DE3DEE32D14A}" destId="{418B41C1-68A4-474D-9D99-F2A6099BF897}" srcOrd="3" destOrd="0" presId="urn:microsoft.com/office/officeart/2005/8/layout/hProcess3"/>
    <dgm:cxn modelId="{DC040300-15D6-4B07-8DBC-143199D7A67B}" type="presParOf" srcId="{E8D689B6-71A9-4B62-8C2C-A31C6BAC8C0B}" destId="{D9F5B5D2-E53D-4BC3-B2CC-B6241A464565}" srcOrd="4" destOrd="0" presId="urn:microsoft.com/office/officeart/2005/8/layout/hProcess3"/>
    <dgm:cxn modelId="{1653B9F0-4CBC-4A8B-9331-F7FEC7168284}" type="presParOf" srcId="{E8D689B6-71A9-4B62-8C2C-A31C6BAC8C0B}" destId="{F30D5761-5507-40BC-A136-BE169FD00AD9}" srcOrd="5" destOrd="0" presId="urn:microsoft.com/office/officeart/2005/8/layout/hProcess3"/>
    <dgm:cxn modelId="{18A7D8D9-8559-4EFB-8BD3-DF1487D0318A}" type="presParOf" srcId="{F30D5761-5507-40BC-A136-BE169FD00AD9}" destId="{1105ED42-9190-4ED7-B870-841BAE0F20DF}" srcOrd="0" destOrd="0" presId="urn:microsoft.com/office/officeart/2005/8/layout/hProcess3"/>
    <dgm:cxn modelId="{2083DC36-74BE-412C-8258-6D89372D269B}" type="presParOf" srcId="{F30D5761-5507-40BC-A136-BE169FD00AD9}" destId="{23174F87-7708-408E-B888-B6C67C694441}" srcOrd="1" destOrd="0" presId="urn:microsoft.com/office/officeart/2005/8/layout/hProcess3"/>
    <dgm:cxn modelId="{B8CD8F04-3F85-498A-8B51-048EF4C2D08D}" type="presParOf" srcId="{F30D5761-5507-40BC-A136-BE169FD00AD9}" destId="{F57230DA-EB29-4B8F-B13E-EFDAFB3116FF}" srcOrd="2" destOrd="0" presId="urn:microsoft.com/office/officeart/2005/8/layout/hProcess3"/>
    <dgm:cxn modelId="{8BF59CEF-F40C-4197-801B-DEB9FDE20423}" type="presParOf" srcId="{F30D5761-5507-40BC-A136-BE169FD00AD9}" destId="{D4C83DC3-DDCB-4A10-A886-28E3BCCAAB80}" srcOrd="3" destOrd="0" presId="urn:microsoft.com/office/officeart/2005/8/layout/hProcess3"/>
    <dgm:cxn modelId="{4205CE6D-94FA-43E9-9DD5-3D716D7A87E2}" type="presParOf" srcId="{E8D689B6-71A9-4B62-8C2C-A31C6BAC8C0B}" destId="{70450DB7-37C4-4F43-BB0C-E99440180C3D}" srcOrd="6" destOrd="0" presId="urn:microsoft.com/office/officeart/2005/8/layout/hProcess3"/>
    <dgm:cxn modelId="{01E45587-FF92-4D9C-98FF-2B2BFF8A32AE}" type="presParOf" srcId="{E8D689B6-71A9-4B62-8C2C-A31C6BAC8C0B}" destId="{5A82F461-97FD-424F-82C0-16E09CCEA921}" srcOrd="7" destOrd="0" presId="urn:microsoft.com/office/officeart/2005/8/layout/hProcess3"/>
    <dgm:cxn modelId="{990AA2AC-77D5-4EC9-A4F1-D5D24F91A816}" type="presParOf" srcId="{E8D689B6-71A9-4B62-8C2C-A31C6BAC8C0B}" destId="{D6112466-1FF1-47D9-AD71-E54A2C2A782C}" srcOrd="8" destOrd="0" presId="urn:microsoft.com/office/officeart/2005/8/layout/hProcess3"/>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AAF972E4-F26B-4B56-BF65-AAD35B53A26B}" type="doc">
      <dgm:prSet loTypeId="urn:microsoft.com/office/officeart/2005/8/layout/hProcess3" loCatId="process" qsTypeId="urn:microsoft.com/office/officeart/2005/8/quickstyle/simple1" qsCatId="simple" csTypeId="urn:microsoft.com/office/officeart/2005/8/colors/accent1_2" csCatId="accent1" phldr="1"/>
      <dgm:spPr/>
    </dgm:pt>
    <dgm:pt modelId="{5A546A97-7E97-4954-B60E-5D8973AD5BE2}">
      <dgm:prSet phldrT="[Texte]"/>
      <dgm:spPr>
        <a:xfrm>
          <a:off x="150869"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SSL</a:t>
          </a:r>
        </a:p>
      </dgm:t>
    </dgm:pt>
    <dgm:pt modelId="{4FDEC9AE-3732-431F-A04A-AE47F2B764FE}" type="parTrans" cxnId="{22CD5261-445D-49A5-9860-E57F1AE26184}">
      <dgm:prSet/>
      <dgm:spPr/>
      <dgm:t>
        <a:bodyPr/>
        <a:lstStyle/>
        <a:p>
          <a:endParaRPr lang="fr-FR"/>
        </a:p>
      </dgm:t>
    </dgm:pt>
    <dgm:pt modelId="{65805F43-061E-4B14-B1C6-AA7C3FFD2232}" type="sibTrans" cxnId="{22CD5261-445D-49A5-9860-E57F1AE26184}">
      <dgm:prSet/>
      <dgm:spPr/>
      <dgm:t>
        <a:bodyPr/>
        <a:lstStyle/>
        <a:p>
          <a:endParaRPr lang="fr-FR"/>
        </a:p>
      </dgm:t>
    </dgm:pt>
    <dgm:pt modelId="{AAA29609-C596-40A9-A8A2-3073A263CD27}">
      <dgm:prSet phldrT="[Texte]"/>
      <dgm:spPr>
        <a:xfrm>
          <a:off x="706101"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notification</a:t>
          </a:r>
        </a:p>
      </dgm:t>
    </dgm:pt>
    <dgm:pt modelId="{FFFB5387-EAF3-48A9-8BCE-52B298C3719D}" type="parTrans" cxnId="{14A3A5DD-2BC0-4779-8393-1D9225959BFD}">
      <dgm:prSet/>
      <dgm:spPr/>
      <dgm:t>
        <a:bodyPr/>
        <a:lstStyle/>
        <a:p>
          <a:endParaRPr lang="fr-FR"/>
        </a:p>
      </dgm:t>
    </dgm:pt>
    <dgm:pt modelId="{D5FF6E0F-0EDF-47E2-BB94-E4B1E58E7714}" type="sibTrans" cxnId="{14A3A5DD-2BC0-4779-8393-1D9225959BFD}">
      <dgm:prSet/>
      <dgm:spPr/>
      <dgm:t>
        <a:bodyPr/>
        <a:lstStyle/>
        <a:p>
          <a:endParaRPr lang="fr-FR"/>
        </a:p>
      </dgm:t>
    </dgm:pt>
    <dgm:pt modelId="{B44F0B60-FA22-4B3B-AB1D-20CE1F5189AF}">
      <dgm:prSet phldrT="[Texte]"/>
      <dgm:spPr>
        <a:xfrm>
          <a:off x="1261332" y="178800"/>
          <a:ext cx="462692"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to</a:t>
          </a:r>
        </a:p>
      </dgm:t>
    </dgm:pt>
    <dgm:pt modelId="{798B9408-57F3-4CB5-A8F9-9A46E1F997DC}" type="parTrans" cxnId="{791F58AE-FA9F-4778-AFFC-901BC3087B5B}">
      <dgm:prSet/>
      <dgm:spPr/>
      <dgm:t>
        <a:bodyPr/>
        <a:lstStyle/>
        <a:p>
          <a:endParaRPr lang="fr-FR"/>
        </a:p>
      </dgm:t>
    </dgm:pt>
    <dgm:pt modelId="{82777D9A-68ED-421B-8C02-148DB622F41D}" type="sibTrans" cxnId="{791F58AE-FA9F-4778-AFFC-901BC3087B5B}">
      <dgm:prSet/>
      <dgm:spPr/>
      <dgm:t>
        <a:bodyPr/>
        <a:lstStyle/>
        <a:p>
          <a:endParaRPr lang="fr-FR"/>
        </a:p>
      </dgm:t>
    </dgm:pt>
    <dgm:pt modelId="{66AD47C2-F9CE-4F7E-ABF8-3104A83395EB}" type="pres">
      <dgm:prSet presAssocID="{AAF972E4-F26B-4B56-BF65-AAD35B53A26B}" presName="Name0" presStyleCnt="0">
        <dgm:presLayoutVars>
          <dgm:dir/>
          <dgm:animLvl val="lvl"/>
          <dgm:resizeHandles val="exact"/>
        </dgm:presLayoutVars>
      </dgm:prSet>
      <dgm:spPr/>
    </dgm:pt>
    <dgm:pt modelId="{AECE3B5F-79E5-4C84-859A-5D327C2F2A0A}" type="pres">
      <dgm:prSet presAssocID="{AAF972E4-F26B-4B56-BF65-AAD35B53A26B}" presName="dummy" presStyleCnt="0"/>
      <dgm:spPr/>
    </dgm:pt>
    <dgm:pt modelId="{E8D689B6-71A9-4B62-8C2C-A31C6BAC8C0B}" type="pres">
      <dgm:prSet presAssocID="{AAF972E4-F26B-4B56-BF65-AAD35B53A26B}" presName="linH" presStyleCnt="0"/>
      <dgm:spPr/>
    </dgm:pt>
    <dgm:pt modelId="{1AB53E55-F6B9-4892-B156-0B98B231EF86}" type="pres">
      <dgm:prSet presAssocID="{AAF972E4-F26B-4B56-BF65-AAD35B53A26B}" presName="padding1" presStyleCnt="0"/>
      <dgm:spPr/>
    </dgm:pt>
    <dgm:pt modelId="{AE78A9EB-432B-47CE-9249-58B41DA7BEC0}" type="pres">
      <dgm:prSet presAssocID="{5A546A97-7E97-4954-B60E-5D8973AD5BE2}" presName="linV" presStyleCnt="0"/>
      <dgm:spPr/>
    </dgm:pt>
    <dgm:pt modelId="{B9FEA1FA-FAE5-4C8C-9493-276CFA347A16}" type="pres">
      <dgm:prSet presAssocID="{5A546A97-7E97-4954-B60E-5D8973AD5BE2}" presName="spVertical1" presStyleCnt="0"/>
      <dgm:spPr/>
    </dgm:pt>
    <dgm:pt modelId="{FB3E3A3F-7153-472E-8F89-96B0C7461796}" type="pres">
      <dgm:prSet presAssocID="{5A546A97-7E97-4954-B60E-5D8973AD5BE2}" presName="parTx" presStyleLbl="revTx" presStyleIdx="0" presStyleCnt="3">
        <dgm:presLayoutVars>
          <dgm:chMax val="0"/>
          <dgm:chPref val="0"/>
          <dgm:bulletEnabled val="1"/>
        </dgm:presLayoutVars>
      </dgm:prSet>
      <dgm:spPr/>
    </dgm:pt>
    <dgm:pt modelId="{6AB0207F-DB75-44B6-9FB6-E878169764E0}" type="pres">
      <dgm:prSet presAssocID="{5A546A97-7E97-4954-B60E-5D8973AD5BE2}" presName="spVertical2" presStyleCnt="0"/>
      <dgm:spPr/>
    </dgm:pt>
    <dgm:pt modelId="{A3EA467B-AFC9-4EFC-B888-529C1892DE9A}" type="pres">
      <dgm:prSet presAssocID="{5A546A97-7E97-4954-B60E-5D8973AD5BE2}" presName="spVertical3" presStyleCnt="0"/>
      <dgm:spPr/>
    </dgm:pt>
    <dgm:pt modelId="{311B8C53-02CA-4555-9264-D44E2216BFAD}" type="pres">
      <dgm:prSet presAssocID="{65805F43-061E-4B14-B1C6-AA7C3FFD2232}" presName="space" presStyleCnt="0"/>
      <dgm:spPr/>
    </dgm:pt>
    <dgm:pt modelId="{6F1B4205-836A-4F56-A8BF-DE3DEE32D14A}" type="pres">
      <dgm:prSet presAssocID="{AAA29609-C596-40A9-A8A2-3073A263CD27}" presName="linV" presStyleCnt="0"/>
      <dgm:spPr/>
    </dgm:pt>
    <dgm:pt modelId="{CECD8AE1-5B89-4217-AA35-45911DE1D34C}" type="pres">
      <dgm:prSet presAssocID="{AAA29609-C596-40A9-A8A2-3073A263CD27}" presName="spVertical1" presStyleCnt="0"/>
      <dgm:spPr/>
    </dgm:pt>
    <dgm:pt modelId="{80FE9472-8E87-4507-8680-865A35E89B3D}" type="pres">
      <dgm:prSet presAssocID="{AAA29609-C596-40A9-A8A2-3073A263CD27}" presName="parTx" presStyleLbl="revTx" presStyleIdx="1" presStyleCnt="3">
        <dgm:presLayoutVars>
          <dgm:chMax val="0"/>
          <dgm:chPref val="0"/>
          <dgm:bulletEnabled val="1"/>
        </dgm:presLayoutVars>
      </dgm:prSet>
      <dgm:spPr/>
    </dgm:pt>
    <dgm:pt modelId="{95D1EE5B-04F4-4E35-828F-BD837BAC9268}" type="pres">
      <dgm:prSet presAssocID="{AAA29609-C596-40A9-A8A2-3073A263CD27}" presName="spVertical2" presStyleCnt="0"/>
      <dgm:spPr/>
    </dgm:pt>
    <dgm:pt modelId="{418B41C1-68A4-474D-9D99-F2A6099BF897}" type="pres">
      <dgm:prSet presAssocID="{AAA29609-C596-40A9-A8A2-3073A263CD27}" presName="spVertical3" presStyleCnt="0"/>
      <dgm:spPr/>
    </dgm:pt>
    <dgm:pt modelId="{D9F5B5D2-E53D-4BC3-B2CC-B6241A464565}" type="pres">
      <dgm:prSet presAssocID="{D5FF6E0F-0EDF-47E2-BB94-E4B1E58E7714}" presName="space" presStyleCnt="0"/>
      <dgm:spPr/>
    </dgm:pt>
    <dgm:pt modelId="{F30D5761-5507-40BC-A136-BE169FD00AD9}" type="pres">
      <dgm:prSet presAssocID="{B44F0B60-FA22-4B3B-AB1D-20CE1F5189AF}" presName="linV" presStyleCnt="0"/>
      <dgm:spPr/>
    </dgm:pt>
    <dgm:pt modelId="{1105ED42-9190-4ED7-B870-841BAE0F20DF}" type="pres">
      <dgm:prSet presAssocID="{B44F0B60-FA22-4B3B-AB1D-20CE1F5189AF}" presName="spVertical1" presStyleCnt="0"/>
      <dgm:spPr/>
    </dgm:pt>
    <dgm:pt modelId="{23174F87-7708-408E-B888-B6C67C694441}" type="pres">
      <dgm:prSet presAssocID="{B44F0B60-FA22-4B3B-AB1D-20CE1F5189AF}" presName="parTx" presStyleLbl="revTx" presStyleIdx="2" presStyleCnt="3">
        <dgm:presLayoutVars>
          <dgm:chMax val="0"/>
          <dgm:chPref val="0"/>
          <dgm:bulletEnabled val="1"/>
        </dgm:presLayoutVars>
      </dgm:prSet>
      <dgm:spPr/>
    </dgm:pt>
    <dgm:pt modelId="{F57230DA-EB29-4B8F-B13E-EFDAFB3116FF}" type="pres">
      <dgm:prSet presAssocID="{B44F0B60-FA22-4B3B-AB1D-20CE1F5189AF}" presName="spVertical2" presStyleCnt="0"/>
      <dgm:spPr/>
    </dgm:pt>
    <dgm:pt modelId="{D4C83DC3-DDCB-4A10-A886-28E3BCCAAB80}" type="pres">
      <dgm:prSet presAssocID="{B44F0B60-FA22-4B3B-AB1D-20CE1F5189AF}" presName="spVertical3" presStyleCnt="0"/>
      <dgm:spPr/>
    </dgm:pt>
    <dgm:pt modelId="{70450DB7-37C4-4F43-BB0C-E99440180C3D}" type="pres">
      <dgm:prSet presAssocID="{AAF972E4-F26B-4B56-BF65-AAD35B53A26B}" presName="padding2" presStyleCnt="0"/>
      <dgm:spPr/>
    </dgm:pt>
    <dgm:pt modelId="{5A82F461-97FD-424F-82C0-16E09CCEA921}" type="pres">
      <dgm:prSet presAssocID="{AAF972E4-F26B-4B56-BF65-AAD35B53A26B}" presName="negArrow" presStyleCnt="0"/>
      <dgm:spPr/>
    </dgm:pt>
    <dgm:pt modelId="{D6112466-1FF1-47D9-AD71-E54A2C2A782C}" type="pres">
      <dgm:prSet presAssocID="{AAF972E4-F26B-4B56-BF65-AAD35B53A26B}" presName="backgroundArrow" presStyleLbl="node1" presStyleIdx="0" presStyleCnt="1"/>
      <dgm:spPr>
        <a:xfrm>
          <a:off x="0" y="52800"/>
          <a:ext cx="187642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263843AB-2270-4EDE-8505-307172D1C5BF}" type="presOf" srcId="{5A546A97-7E97-4954-B60E-5D8973AD5BE2}" destId="{FB3E3A3F-7153-472E-8F89-96B0C7461796}" srcOrd="0" destOrd="0" presId="urn:microsoft.com/office/officeart/2005/8/layout/hProcess3"/>
    <dgm:cxn modelId="{2090D1BE-5574-4D40-BA81-98C00EF15A52}" type="presOf" srcId="{AAA29609-C596-40A9-A8A2-3073A263CD27}" destId="{80FE9472-8E87-4507-8680-865A35E89B3D}" srcOrd="0" destOrd="0" presId="urn:microsoft.com/office/officeart/2005/8/layout/hProcess3"/>
    <dgm:cxn modelId="{22CD5261-445D-49A5-9860-E57F1AE26184}" srcId="{AAF972E4-F26B-4B56-BF65-AAD35B53A26B}" destId="{5A546A97-7E97-4954-B60E-5D8973AD5BE2}" srcOrd="0" destOrd="0" parTransId="{4FDEC9AE-3732-431F-A04A-AE47F2B764FE}" sibTransId="{65805F43-061E-4B14-B1C6-AA7C3FFD2232}"/>
    <dgm:cxn modelId="{791F58AE-FA9F-4778-AFFC-901BC3087B5B}" srcId="{AAF972E4-F26B-4B56-BF65-AAD35B53A26B}" destId="{B44F0B60-FA22-4B3B-AB1D-20CE1F5189AF}" srcOrd="2" destOrd="0" parTransId="{798B9408-57F3-4CB5-A8F9-9A46E1F997DC}" sibTransId="{82777D9A-68ED-421B-8C02-148DB622F41D}"/>
    <dgm:cxn modelId="{0D88F138-58E1-4A0A-9993-735ACD72FCE0}" type="presOf" srcId="{AAF972E4-F26B-4B56-BF65-AAD35B53A26B}" destId="{66AD47C2-F9CE-4F7E-ABF8-3104A83395EB}" srcOrd="0" destOrd="0" presId="urn:microsoft.com/office/officeart/2005/8/layout/hProcess3"/>
    <dgm:cxn modelId="{14C3CCA9-F3AF-4ECD-9812-A20CB6064109}" type="presOf" srcId="{B44F0B60-FA22-4B3B-AB1D-20CE1F5189AF}" destId="{23174F87-7708-408E-B888-B6C67C694441}" srcOrd="0" destOrd="0" presId="urn:microsoft.com/office/officeart/2005/8/layout/hProcess3"/>
    <dgm:cxn modelId="{14A3A5DD-2BC0-4779-8393-1D9225959BFD}" srcId="{AAF972E4-F26B-4B56-BF65-AAD35B53A26B}" destId="{AAA29609-C596-40A9-A8A2-3073A263CD27}" srcOrd="1" destOrd="0" parTransId="{FFFB5387-EAF3-48A9-8BCE-52B298C3719D}" sibTransId="{D5FF6E0F-0EDF-47E2-BB94-E4B1E58E7714}"/>
    <dgm:cxn modelId="{2947AE2A-4431-49F9-8E08-766E91D14FA4}" type="presParOf" srcId="{66AD47C2-F9CE-4F7E-ABF8-3104A83395EB}" destId="{AECE3B5F-79E5-4C84-859A-5D327C2F2A0A}" srcOrd="0" destOrd="0" presId="urn:microsoft.com/office/officeart/2005/8/layout/hProcess3"/>
    <dgm:cxn modelId="{D5810FD3-D08F-4C78-BEE0-6062779349D8}" type="presParOf" srcId="{66AD47C2-F9CE-4F7E-ABF8-3104A83395EB}" destId="{E8D689B6-71A9-4B62-8C2C-A31C6BAC8C0B}" srcOrd="1" destOrd="0" presId="urn:microsoft.com/office/officeart/2005/8/layout/hProcess3"/>
    <dgm:cxn modelId="{D612FE81-9598-4622-9E0B-07F7098BD733}" type="presParOf" srcId="{E8D689B6-71A9-4B62-8C2C-A31C6BAC8C0B}" destId="{1AB53E55-F6B9-4892-B156-0B98B231EF86}" srcOrd="0" destOrd="0" presId="urn:microsoft.com/office/officeart/2005/8/layout/hProcess3"/>
    <dgm:cxn modelId="{EE6FF90B-763C-4F3D-95DA-0229F7596474}" type="presParOf" srcId="{E8D689B6-71A9-4B62-8C2C-A31C6BAC8C0B}" destId="{AE78A9EB-432B-47CE-9249-58B41DA7BEC0}" srcOrd="1" destOrd="0" presId="urn:microsoft.com/office/officeart/2005/8/layout/hProcess3"/>
    <dgm:cxn modelId="{016F5FF4-7CC2-496C-B87A-631A94B935D8}" type="presParOf" srcId="{AE78A9EB-432B-47CE-9249-58B41DA7BEC0}" destId="{B9FEA1FA-FAE5-4C8C-9493-276CFA347A16}" srcOrd="0" destOrd="0" presId="urn:microsoft.com/office/officeart/2005/8/layout/hProcess3"/>
    <dgm:cxn modelId="{AC992206-C7DE-4654-B87B-AB127194C569}" type="presParOf" srcId="{AE78A9EB-432B-47CE-9249-58B41DA7BEC0}" destId="{FB3E3A3F-7153-472E-8F89-96B0C7461796}" srcOrd="1" destOrd="0" presId="urn:microsoft.com/office/officeart/2005/8/layout/hProcess3"/>
    <dgm:cxn modelId="{CE76A987-FD7D-440E-950F-5D3AEE5ADCE4}" type="presParOf" srcId="{AE78A9EB-432B-47CE-9249-58B41DA7BEC0}" destId="{6AB0207F-DB75-44B6-9FB6-E878169764E0}" srcOrd="2" destOrd="0" presId="urn:microsoft.com/office/officeart/2005/8/layout/hProcess3"/>
    <dgm:cxn modelId="{6A5E8D97-3536-44FB-A98D-A68D0355391A}" type="presParOf" srcId="{AE78A9EB-432B-47CE-9249-58B41DA7BEC0}" destId="{A3EA467B-AFC9-4EFC-B888-529C1892DE9A}" srcOrd="3" destOrd="0" presId="urn:microsoft.com/office/officeart/2005/8/layout/hProcess3"/>
    <dgm:cxn modelId="{4309C91A-8FE4-4AF4-987A-8E0171266F76}" type="presParOf" srcId="{E8D689B6-71A9-4B62-8C2C-A31C6BAC8C0B}" destId="{311B8C53-02CA-4555-9264-D44E2216BFAD}" srcOrd="2" destOrd="0" presId="urn:microsoft.com/office/officeart/2005/8/layout/hProcess3"/>
    <dgm:cxn modelId="{D89808E3-2D82-441D-BDC4-17684EDA0D1C}" type="presParOf" srcId="{E8D689B6-71A9-4B62-8C2C-A31C6BAC8C0B}" destId="{6F1B4205-836A-4F56-A8BF-DE3DEE32D14A}" srcOrd="3" destOrd="0" presId="urn:microsoft.com/office/officeart/2005/8/layout/hProcess3"/>
    <dgm:cxn modelId="{443EF4C9-F1FE-4184-B397-6DD4A366B322}" type="presParOf" srcId="{6F1B4205-836A-4F56-A8BF-DE3DEE32D14A}" destId="{CECD8AE1-5B89-4217-AA35-45911DE1D34C}" srcOrd="0" destOrd="0" presId="urn:microsoft.com/office/officeart/2005/8/layout/hProcess3"/>
    <dgm:cxn modelId="{929A831E-1362-48E9-87D7-207A89865659}" type="presParOf" srcId="{6F1B4205-836A-4F56-A8BF-DE3DEE32D14A}" destId="{80FE9472-8E87-4507-8680-865A35E89B3D}" srcOrd="1" destOrd="0" presId="urn:microsoft.com/office/officeart/2005/8/layout/hProcess3"/>
    <dgm:cxn modelId="{BEE70327-B0D3-4513-893D-D851C25BFC88}" type="presParOf" srcId="{6F1B4205-836A-4F56-A8BF-DE3DEE32D14A}" destId="{95D1EE5B-04F4-4E35-828F-BD837BAC9268}" srcOrd="2" destOrd="0" presId="urn:microsoft.com/office/officeart/2005/8/layout/hProcess3"/>
    <dgm:cxn modelId="{D4CEBA22-8C0C-45D8-B045-8F9B72792763}" type="presParOf" srcId="{6F1B4205-836A-4F56-A8BF-DE3DEE32D14A}" destId="{418B41C1-68A4-474D-9D99-F2A6099BF897}" srcOrd="3" destOrd="0" presId="urn:microsoft.com/office/officeart/2005/8/layout/hProcess3"/>
    <dgm:cxn modelId="{DC040300-15D6-4B07-8DBC-143199D7A67B}" type="presParOf" srcId="{E8D689B6-71A9-4B62-8C2C-A31C6BAC8C0B}" destId="{D9F5B5D2-E53D-4BC3-B2CC-B6241A464565}" srcOrd="4" destOrd="0" presId="urn:microsoft.com/office/officeart/2005/8/layout/hProcess3"/>
    <dgm:cxn modelId="{1653B9F0-4CBC-4A8B-9331-F7FEC7168284}" type="presParOf" srcId="{E8D689B6-71A9-4B62-8C2C-A31C6BAC8C0B}" destId="{F30D5761-5507-40BC-A136-BE169FD00AD9}" srcOrd="5" destOrd="0" presId="urn:microsoft.com/office/officeart/2005/8/layout/hProcess3"/>
    <dgm:cxn modelId="{18A7D8D9-8559-4EFB-8BD3-DF1487D0318A}" type="presParOf" srcId="{F30D5761-5507-40BC-A136-BE169FD00AD9}" destId="{1105ED42-9190-4ED7-B870-841BAE0F20DF}" srcOrd="0" destOrd="0" presId="urn:microsoft.com/office/officeart/2005/8/layout/hProcess3"/>
    <dgm:cxn modelId="{2083DC36-74BE-412C-8258-6D89372D269B}" type="presParOf" srcId="{F30D5761-5507-40BC-A136-BE169FD00AD9}" destId="{23174F87-7708-408E-B888-B6C67C694441}" srcOrd="1" destOrd="0" presId="urn:microsoft.com/office/officeart/2005/8/layout/hProcess3"/>
    <dgm:cxn modelId="{B8CD8F04-3F85-498A-8B51-048EF4C2D08D}" type="presParOf" srcId="{F30D5761-5507-40BC-A136-BE169FD00AD9}" destId="{F57230DA-EB29-4B8F-B13E-EFDAFB3116FF}" srcOrd="2" destOrd="0" presId="urn:microsoft.com/office/officeart/2005/8/layout/hProcess3"/>
    <dgm:cxn modelId="{8BF59CEF-F40C-4197-801B-DEB9FDE20423}" type="presParOf" srcId="{F30D5761-5507-40BC-A136-BE169FD00AD9}" destId="{D4C83DC3-DDCB-4A10-A886-28E3BCCAAB80}" srcOrd="3" destOrd="0" presId="urn:microsoft.com/office/officeart/2005/8/layout/hProcess3"/>
    <dgm:cxn modelId="{4205CE6D-94FA-43E9-9DD5-3D716D7A87E2}" type="presParOf" srcId="{E8D689B6-71A9-4B62-8C2C-A31C6BAC8C0B}" destId="{70450DB7-37C4-4F43-BB0C-E99440180C3D}" srcOrd="6" destOrd="0" presId="urn:microsoft.com/office/officeart/2005/8/layout/hProcess3"/>
    <dgm:cxn modelId="{01E45587-FF92-4D9C-98FF-2B2BFF8A32AE}" type="presParOf" srcId="{E8D689B6-71A9-4B62-8C2C-A31C6BAC8C0B}" destId="{5A82F461-97FD-424F-82C0-16E09CCEA921}" srcOrd="7" destOrd="0" presId="urn:microsoft.com/office/officeart/2005/8/layout/hProcess3"/>
    <dgm:cxn modelId="{990AA2AC-77D5-4EC9-A4F1-D5D24F91A816}" type="presParOf" srcId="{E8D689B6-71A9-4B62-8C2C-A31C6BAC8C0B}" destId="{D6112466-1FF1-47D9-AD71-E54A2C2A782C}" srcOrd="8" destOrd="0" presId="urn:microsoft.com/office/officeart/2005/8/layout/hProcess3"/>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C90A3FCD-2772-45D1-A677-0D57D0C9D087}" type="doc">
      <dgm:prSet loTypeId="urn:microsoft.com/office/officeart/2005/8/layout/hProcess3" loCatId="process" qsTypeId="urn:microsoft.com/office/officeart/2005/8/quickstyle/simple1" qsCatId="simple" csTypeId="urn:microsoft.com/office/officeart/2005/8/colors/accent1_2" csCatId="accent1" phldr="1"/>
      <dgm:spPr/>
    </dgm:pt>
    <dgm:pt modelId="{CCA05D04-8417-48F2-AEFD-31AA64528273}">
      <dgm:prSet phldrT="[Texte]"/>
      <dgm:spPr>
        <a:xfrm>
          <a:off x="137312" y="178800"/>
          <a:ext cx="416253"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SSL</a:t>
          </a:r>
        </a:p>
      </dgm:t>
    </dgm:pt>
    <dgm:pt modelId="{794C7A54-FE2E-4906-871E-D38B6D64BC40}" type="parTrans" cxnId="{1540302A-1A50-4D8E-BD6C-69986F57618B}">
      <dgm:prSet/>
      <dgm:spPr/>
      <dgm:t>
        <a:bodyPr/>
        <a:lstStyle/>
        <a:p>
          <a:endParaRPr lang="fr-FR"/>
        </a:p>
      </dgm:t>
    </dgm:pt>
    <dgm:pt modelId="{3816AEAE-5EC1-4442-BC65-0747D34771BA}" type="sibTrans" cxnId="{1540302A-1A50-4D8E-BD6C-69986F57618B}">
      <dgm:prSet/>
      <dgm:spPr/>
      <dgm:t>
        <a:bodyPr/>
        <a:lstStyle/>
        <a:p>
          <a:endParaRPr lang="fr-FR"/>
        </a:p>
      </dgm:t>
    </dgm:pt>
    <dgm:pt modelId="{476763C5-56D0-4CE3-8D85-FAECA66C7E00}">
      <dgm:prSet phldrT="[Texte]"/>
      <dgm:spPr>
        <a:xfrm>
          <a:off x="636816" y="178800"/>
          <a:ext cx="416253"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notification</a:t>
          </a:r>
        </a:p>
      </dgm:t>
    </dgm:pt>
    <dgm:pt modelId="{52F8FD4C-94A3-447E-9E92-1AD9C62AB1CF}" type="parTrans" cxnId="{FED503A3-E996-415E-BE74-23737210B167}">
      <dgm:prSet/>
      <dgm:spPr/>
      <dgm:t>
        <a:bodyPr/>
        <a:lstStyle/>
        <a:p>
          <a:endParaRPr lang="fr-FR"/>
        </a:p>
      </dgm:t>
    </dgm:pt>
    <dgm:pt modelId="{DE8AA97B-E5AA-4AF0-9702-1E0760138E99}" type="sibTrans" cxnId="{FED503A3-E996-415E-BE74-23737210B167}">
      <dgm:prSet/>
      <dgm:spPr/>
      <dgm:t>
        <a:bodyPr/>
        <a:lstStyle/>
        <a:p>
          <a:endParaRPr lang="fr-FR"/>
        </a:p>
      </dgm:t>
    </dgm:pt>
    <dgm:pt modelId="{FD76A676-4240-45FB-B1B9-297A1A6F517C}">
      <dgm:prSet phldrT="[Texte]"/>
      <dgm:spPr>
        <a:xfrm>
          <a:off x="1136321" y="178800"/>
          <a:ext cx="416253" cy="252000"/>
        </a:xfrm>
        <a:prstGeom prst="rect">
          <a:avLst/>
        </a:prstGeom>
        <a:noFill/>
        <a:ln>
          <a:noFill/>
        </a:ln>
        <a:effectLst/>
      </dgm:spPr>
      <dgm:t>
        <a:bodyPr/>
        <a:lstStyle/>
        <a:p>
          <a:pPr>
            <a:buNone/>
          </a:pPr>
          <a:r>
            <a:rPr lang="fr-FR">
              <a:solidFill>
                <a:sysClr val="windowText" lastClr="000000">
                  <a:hueOff val="0"/>
                  <a:satOff val="0"/>
                  <a:lumOff val="0"/>
                  <a:alphaOff val="0"/>
                </a:sysClr>
              </a:solidFill>
              <a:latin typeface="Calibri" panose="020F0502020204030204"/>
              <a:ea typeface="+mn-ea"/>
              <a:cs typeface="+mn-cs"/>
            </a:rPr>
            <a:t>to</a:t>
          </a:r>
        </a:p>
      </dgm:t>
    </dgm:pt>
    <dgm:pt modelId="{F8ECCBBB-79A9-41BA-A4AD-1965E75CA2A1}" type="parTrans" cxnId="{51FE5C06-14D3-4E45-905D-AFA19DC5193F}">
      <dgm:prSet/>
      <dgm:spPr/>
      <dgm:t>
        <a:bodyPr/>
        <a:lstStyle/>
        <a:p>
          <a:endParaRPr lang="fr-FR"/>
        </a:p>
      </dgm:t>
    </dgm:pt>
    <dgm:pt modelId="{7AA2EF24-B82C-48DE-92D5-368C70174D96}" type="sibTrans" cxnId="{51FE5C06-14D3-4E45-905D-AFA19DC5193F}">
      <dgm:prSet/>
      <dgm:spPr/>
      <dgm:t>
        <a:bodyPr/>
        <a:lstStyle/>
        <a:p>
          <a:endParaRPr lang="fr-FR"/>
        </a:p>
      </dgm:t>
    </dgm:pt>
    <dgm:pt modelId="{FC3FF7FB-7C11-41BB-A6F7-2D1BD68235D3}" type="pres">
      <dgm:prSet presAssocID="{C90A3FCD-2772-45D1-A677-0D57D0C9D087}" presName="Name0" presStyleCnt="0">
        <dgm:presLayoutVars>
          <dgm:dir/>
          <dgm:animLvl val="lvl"/>
          <dgm:resizeHandles val="exact"/>
        </dgm:presLayoutVars>
      </dgm:prSet>
      <dgm:spPr/>
    </dgm:pt>
    <dgm:pt modelId="{D12F999A-7197-44EF-9E2A-27BA40A5E12A}" type="pres">
      <dgm:prSet presAssocID="{C90A3FCD-2772-45D1-A677-0D57D0C9D087}" presName="dummy" presStyleCnt="0"/>
      <dgm:spPr/>
    </dgm:pt>
    <dgm:pt modelId="{F6C0FA83-DFCF-409A-B9A4-39FD4A369590}" type="pres">
      <dgm:prSet presAssocID="{C90A3FCD-2772-45D1-A677-0D57D0C9D087}" presName="linH" presStyleCnt="0"/>
      <dgm:spPr/>
    </dgm:pt>
    <dgm:pt modelId="{CF3CBF28-9F7C-4317-8136-AFEE353F9F3E}" type="pres">
      <dgm:prSet presAssocID="{C90A3FCD-2772-45D1-A677-0D57D0C9D087}" presName="padding1" presStyleCnt="0"/>
      <dgm:spPr/>
    </dgm:pt>
    <dgm:pt modelId="{1CDE1C64-E8E3-4B99-B91E-92A9E24152D6}" type="pres">
      <dgm:prSet presAssocID="{CCA05D04-8417-48F2-AEFD-31AA64528273}" presName="linV" presStyleCnt="0"/>
      <dgm:spPr/>
    </dgm:pt>
    <dgm:pt modelId="{569B3986-20D0-4482-B76E-C266A651BB5D}" type="pres">
      <dgm:prSet presAssocID="{CCA05D04-8417-48F2-AEFD-31AA64528273}" presName="spVertical1" presStyleCnt="0"/>
      <dgm:spPr/>
    </dgm:pt>
    <dgm:pt modelId="{4A9D617B-89F5-4150-9177-4AAE7C44C637}" type="pres">
      <dgm:prSet presAssocID="{CCA05D04-8417-48F2-AEFD-31AA64528273}" presName="parTx" presStyleLbl="revTx" presStyleIdx="0" presStyleCnt="3">
        <dgm:presLayoutVars>
          <dgm:chMax val="0"/>
          <dgm:chPref val="0"/>
          <dgm:bulletEnabled val="1"/>
        </dgm:presLayoutVars>
      </dgm:prSet>
      <dgm:spPr/>
    </dgm:pt>
    <dgm:pt modelId="{D2B94186-B23B-454E-8211-76462E9C69CA}" type="pres">
      <dgm:prSet presAssocID="{CCA05D04-8417-48F2-AEFD-31AA64528273}" presName="spVertical2" presStyleCnt="0"/>
      <dgm:spPr/>
    </dgm:pt>
    <dgm:pt modelId="{E584BDB7-1323-49D5-94CC-2519D46E9ADF}" type="pres">
      <dgm:prSet presAssocID="{CCA05D04-8417-48F2-AEFD-31AA64528273}" presName="spVertical3" presStyleCnt="0"/>
      <dgm:spPr/>
    </dgm:pt>
    <dgm:pt modelId="{AFA7E21C-DEEF-4654-8AD6-A1D317F82BB9}" type="pres">
      <dgm:prSet presAssocID="{3816AEAE-5EC1-4442-BC65-0747D34771BA}" presName="space" presStyleCnt="0"/>
      <dgm:spPr/>
    </dgm:pt>
    <dgm:pt modelId="{C4267CEF-376A-4A60-ACAA-60F6CAB73D37}" type="pres">
      <dgm:prSet presAssocID="{476763C5-56D0-4CE3-8D85-FAECA66C7E00}" presName="linV" presStyleCnt="0"/>
      <dgm:spPr/>
    </dgm:pt>
    <dgm:pt modelId="{8E92E9AB-5911-42B5-9515-325C942FB9E3}" type="pres">
      <dgm:prSet presAssocID="{476763C5-56D0-4CE3-8D85-FAECA66C7E00}" presName="spVertical1" presStyleCnt="0"/>
      <dgm:spPr/>
    </dgm:pt>
    <dgm:pt modelId="{1BF416C1-AC6F-4C1A-A739-431AD46E11B1}" type="pres">
      <dgm:prSet presAssocID="{476763C5-56D0-4CE3-8D85-FAECA66C7E00}" presName="parTx" presStyleLbl="revTx" presStyleIdx="1" presStyleCnt="3">
        <dgm:presLayoutVars>
          <dgm:chMax val="0"/>
          <dgm:chPref val="0"/>
          <dgm:bulletEnabled val="1"/>
        </dgm:presLayoutVars>
      </dgm:prSet>
      <dgm:spPr/>
    </dgm:pt>
    <dgm:pt modelId="{1C59BBA3-CE1D-4DE6-ACDD-A988BCF37419}" type="pres">
      <dgm:prSet presAssocID="{476763C5-56D0-4CE3-8D85-FAECA66C7E00}" presName="spVertical2" presStyleCnt="0"/>
      <dgm:spPr/>
    </dgm:pt>
    <dgm:pt modelId="{0CB212D1-539E-4A7A-8538-1E09D2ABF649}" type="pres">
      <dgm:prSet presAssocID="{476763C5-56D0-4CE3-8D85-FAECA66C7E00}" presName="spVertical3" presStyleCnt="0"/>
      <dgm:spPr/>
    </dgm:pt>
    <dgm:pt modelId="{90038739-A03C-4DDC-A30F-9384069A5AD9}" type="pres">
      <dgm:prSet presAssocID="{DE8AA97B-E5AA-4AF0-9702-1E0760138E99}" presName="space" presStyleCnt="0"/>
      <dgm:spPr/>
    </dgm:pt>
    <dgm:pt modelId="{C5E1A83F-D005-426A-A852-D20B0FBAC172}" type="pres">
      <dgm:prSet presAssocID="{FD76A676-4240-45FB-B1B9-297A1A6F517C}" presName="linV" presStyleCnt="0"/>
      <dgm:spPr/>
    </dgm:pt>
    <dgm:pt modelId="{AEB2B004-5521-4729-ABB9-1714343F6E33}" type="pres">
      <dgm:prSet presAssocID="{FD76A676-4240-45FB-B1B9-297A1A6F517C}" presName="spVertical1" presStyleCnt="0"/>
      <dgm:spPr/>
    </dgm:pt>
    <dgm:pt modelId="{435B5E86-A278-4C2D-90A3-9A828306D501}" type="pres">
      <dgm:prSet presAssocID="{FD76A676-4240-45FB-B1B9-297A1A6F517C}" presName="parTx" presStyleLbl="revTx" presStyleIdx="2" presStyleCnt="3">
        <dgm:presLayoutVars>
          <dgm:chMax val="0"/>
          <dgm:chPref val="0"/>
          <dgm:bulletEnabled val="1"/>
        </dgm:presLayoutVars>
      </dgm:prSet>
      <dgm:spPr/>
    </dgm:pt>
    <dgm:pt modelId="{46E8726F-D027-4AAD-981A-46DCDD512671}" type="pres">
      <dgm:prSet presAssocID="{FD76A676-4240-45FB-B1B9-297A1A6F517C}" presName="spVertical2" presStyleCnt="0"/>
      <dgm:spPr/>
    </dgm:pt>
    <dgm:pt modelId="{7D99CC47-064D-4BB5-8A7A-5092DC0AD7E4}" type="pres">
      <dgm:prSet presAssocID="{FD76A676-4240-45FB-B1B9-297A1A6F517C}" presName="spVertical3" presStyleCnt="0"/>
      <dgm:spPr/>
    </dgm:pt>
    <dgm:pt modelId="{53A4C7D5-B9EF-4FF1-819F-A2F24D88BAB6}" type="pres">
      <dgm:prSet presAssocID="{C90A3FCD-2772-45D1-A677-0D57D0C9D087}" presName="padding2" presStyleCnt="0"/>
      <dgm:spPr/>
    </dgm:pt>
    <dgm:pt modelId="{5C7631E1-23DD-4CB9-92C8-4539A49F6ED3}" type="pres">
      <dgm:prSet presAssocID="{C90A3FCD-2772-45D1-A677-0D57D0C9D087}" presName="negArrow" presStyleCnt="0"/>
      <dgm:spPr/>
    </dgm:pt>
    <dgm:pt modelId="{5DBEA60C-BE34-40EB-BDA4-0E337EA1FB20}" type="pres">
      <dgm:prSet presAssocID="{C90A3FCD-2772-45D1-A677-0D57D0C9D087}" presName="backgroundArrow" presStyleLbl="node1" presStyleIdx="0" presStyleCnt="1"/>
      <dgm:spPr>
        <a:xfrm>
          <a:off x="0" y="52800"/>
          <a:ext cx="170497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CFED8665-9EA6-4AEB-BE54-DEF66D91D510}" type="presOf" srcId="{476763C5-56D0-4CE3-8D85-FAECA66C7E00}" destId="{1BF416C1-AC6F-4C1A-A739-431AD46E11B1}" srcOrd="0" destOrd="0" presId="urn:microsoft.com/office/officeart/2005/8/layout/hProcess3"/>
    <dgm:cxn modelId="{FED503A3-E996-415E-BE74-23737210B167}" srcId="{C90A3FCD-2772-45D1-A677-0D57D0C9D087}" destId="{476763C5-56D0-4CE3-8D85-FAECA66C7E00}" srcOrd="1" destOrd="0" parTransId="{52F8FD4C-94A3-447E-9E92-1AD9C62AB1CF}" sibTransId="{DE8AA97B-E5AA-4AF0-9702-1E0760138E99}"/>
    <dgm:cxn modelId="{8C6F2EE3-6D1C-4E13-B297-3F456A8F87E7}" type="presOf" srcId="{CCA05D04-8417-48F2-AEFD-31AA64528273}" destId="{4A9D617B-89F5-4150-9177-4AAE7C44C637}" srcOrd="0" destOrd="0" presId="urn:microsoft.com/office/officeart/2005/8/layout/hProcess3"/>
    <dgm:cxn modelId="{51FE5C06-14D3-4E45-905D-AFA19DC5193F}" srcId="{C90A3FCD-2772-45D1-A677-0D57D0C9D087}" destId="{FD76A676-4240-45FB-B1B9-297A1A6F517C}" srcOrd="2" destOrd="0" parTransId="{F8ECCBBB-79A9-41BA-A4AD-1965E75CA2A1}" sibTransId="{7AA2EF24-B82C-48DE-92D5-368C70174D96}"/>
    <dgm:cxn modelId="{64E4EC57-3E2B-4478-B18F-41D0D4DA616E}" type="presOf" srcId="{C90A3FCD-2772-45D1-A677-0D57D0C9D087}" destId="{FC3FF7FB-7C11-41BB-A6F7-2D1BD68235D3}" srcOrd="0" destOrd="0" presId="urn:microsoft.com/office/officeart/2005/8/layout/hProcess3"/>
    <dgm:cxn modelId="{1540302A-1A50-4D8E-BD6C-69986F57618B}" srcId="{C90A3FCD-2772-45D1-A677-0D57D0C9D087}" destId="{CCA05D04-8417-48F2-AEFD-31AA64528273}" srcOrd="0" destOrd="0" parTransId="{794C7A54-FE2E-4906-871E-D38B6D64BC40}" sibTransId="{3816AEAE-5EC1-4442-BC65-0747D34771BA}"/>
    <dgm:cxn modelId="{7E158584-3DE6-40E6-950B-F30E58492A77}" type="presOf" srcId="{FD76A676-4240-45FB-B1B9-297A1A6F517C}" destId="{435B5E86-A278-4C2D-90A3-9A828306D501}" srcOrd="0" destOrd="0" presId="urn:microsoft.com/office/officeart/2005/8/layout/hProcess3"/>
    <dgm:cxn modelId="{8664282D-E8AA-4AAC-95D2-B83E26CCD0E6}" type="presParOf" srcId="{FC3FF7FB-7C11-41BB-A6F7-2D1BD68235D3}" destId="{D12F999A-7197-44EF-9E2A-27BA40A5E12A}" srcOrd="0" destOrd="0" presId="urn:microsoft.com/office/officeart/2005/8/layout/hProcess3"/>
    <dgm:cxn modelId="{D8E79FE5-5D54-41C1-9CB9-0F9A9A163420}" type="presParOf" srcId="{FC3FF7FB-7C11-41BB-A6F7-2D1BD68235D3}" destId="{F6C0FA83-DFCF-409A-B9A4-39FD4A369590}" srcOrd="1" destOrd="0" presId="urn:microsoft.com/office/officeart/2005/8/layout/hProcess3"/>
    <dgm:cxn modelId="{E132BBDE-8685-45E4-9374-695DC9ED09A4}" type="presParOf" srcId="{F6C0FA83-DFCF-409A-B9A4-39FD4A369590}" destId="{CF3CBF28-9F7C-4317-8136-AFEE353F9F3E}" srcOrd="0" destOrd="0" presId="urn:microsoft.com/office/officeart/2005/8/layout/hProcess3"/>
    <dgm:cxn modelId="{05F9CF0F-BECF-4F1E-9447-3A1B03134E3C}" type="presParOf" srcId="{F6C0FA83-DFCF-409A-B9A4-39FD4A369590}" destId="{1CDE1C64-E8E3-4B99-B91E-92A9E24152D6}" srcOrd="1" destOrd="0" presId="urn:microsoft.com/office/officeart/2005/8/layout/hProcess3"/>
    <dgm:cxn modelId="{C2FBEBA0-1B88-4147-8D79-BBEB2CBCE647}" type="presParOf" srcId="{1CDE1C64-E8E3-4B99-B91E-92A9E24152D6}" destId="{569B3986-20D0-4482-B76E-C266A651BB5D}" srcOrd="0" destOrd="0" presId="urn:microsoft.com/office/officeart/2005/8/layout/hProcess3"/>
    <dgm:cxn modelId="{B7B6A167-BA82-42E2-8DE4-C7E7DB3E2734}" type="presParOf" srcId="{1CDE1C64-E8E3-4B99-B91E-92A9E24152D6}" destId="{4A9D617B-89F5-4150-9177-4AAE7C44C637}" srcOrd="1" destOrd="0" presId="urn:microsoft.com/office/officeart/2005/8/layout/hProcess3"/>
    <dgm:cxn modelId="{754F4182-22EF-480A-A280-F646A0A8DF17}" type="presParOf" srcId="{1CDE1C64-E8E3-4B99-B91E-92A9E24152D6}" destId="{D2B94186-B23B-454E-8211-76462E9C69CA}" srcOrd="2" destOrd="0" presId="urn:microsoft.com/office/officeart/2005/8/layout/hProcess3"/>
    <dgm:cxn modelId="{8120367B-4BA7-4560-BAE0-E78B4EA01C14}" type="presParOf" srcId="{1CDE1C64-E8E3-4B99-B91E-92A9E24152D6}" destId="{E584BDB7-1323-49D5-94CC-2519D46E9ADF}" srcOrd="3" destOrd="0" presId="urn:microsoft.com/office/officeart/2005/8/layout/hProcess3"/>
    <dgm:cxn modelId="{69653FB1-E7AE-47EF-ACC9-C9425E1F8362}" type="presParOf" srcId="{F6C0FA83-DFCF-409A-B9A4-39FD4A369590}" destId="{AFA7E21C-DEEF-4654-8AD6-A1D317F82BB9}" srcOrd="2" destOrd="0" presId="urn:microsoft.com/office/officeart/2005/8/layout/hProcess3"/>
    <dgm:cxn modelId="{73234DBE-8018-48CD-BBFB-29F94EF6128B}" type="presParOf" srcId="{F6C0FA83-DFCF-409A-B9A4-39FD4A369590}" destId="{C4267CEF-376A-4A60-ACAA-60F6CAB73D37}" srcOrd="3" destOrd="0" presId="urn:microsoft.com/office/officeart/2005/8/layout/hProcess3"/>
    <dgm:cxn modelId="{99D5831E-6236-4C3C-9AC6-3BF28045FDC2}" type="presParOf" srcId="{C4267CEF-376A-4A60-ACAA-60F6CAB73D37}" destId="{8E92E9AB-5911-42B5-9515-325C942FB9E3}" srcOrd="0" destOrd="0" presId="urn:microsoft.com/office/officeart/2005/8/layout/hProcess3"/>
    <dgm:cxn modelId="{D2A1F0F7-B1E9-42CA-BECC-ABC317D38A85}" type="presParOf" srcId="{C4267CEF-376A-4A60-ACAA-60F6CAB73D37}" destId="{1BF416C1-AC6F-4C1A-A739-431AD46E11B1}" srcOrd="1" destOrd="0" presId="urn:microsoft.com/office/officeart/2005/8/layout/hProcess3"/>
    <dgm:cxn modelId="{FC6A64A7-31F5-40CA-A6B6-E60BDFCB019F}" type="presParOf" srcId="{C4267CEF-376A-4A60-ACAA-60F6CAB73D37}" destId="{1C59BBA3-CE1D-4DE6-ACDD-A988BCF37419}" srcOrd="2" destOrd="0" presId="urn:microsoft.com/office/officeart/2005/8/layout/hProcess3"/>
    <dgm:cxn modelId="{168C0903-C31C-484F-BF3B-F5746AB9A351}" type="presParOf" srcId="{C4267CEF-376A-4A60-ACAA-60F6CAB73D37}" destId="{0CB212D1-539E-4A7A-8538-1E09D2ABF649}" srcOrd="3" destOrd="0" presId="urn:microsoft.com/office/officeart/2005/8/layout/hProcess3"/>
    <dgm:cxn modelId="{F8316A7C-3308-4262-A43D-B22E2ACAF5D8}" type="presParOf" srcId="{F6C0FA83-DFCF-409A-B9A4-39FD4A369590}" destId="{90038739-A03C-4DDC-A30F-9384069A5AD9}" srcOrd="4" destOrd="0" presId="urn:microsoft.com/office/officeart/2005/8/layout/hProcess3"/>
    <dgm:cxn modelId="{3489B9F4-A505-48C7-9D2A-DA924BC2BFE2}" type="presParOf" srcId="{F6C0FA83-DFCF-409A-B9A4-39FD4A369590}" destId="{C5E1A83F-D005-426A-A852-D20B0FBAC172}" srcOrd="5" destOrd="0" presId="urn:microsoft.com/office/officeart/2005/8/layout/hProcess3"/>
    <dgm:cxn modelId="{6E2B3A42-761D-4395-8A76-AEB1825AEEEE}" type="presParOf" srcId="{C5E1A83F-D005-426A-A852-D20B0FBAC172}" destId="{AEB2B004-5521-4729-ABB9-1714343F6E33}" srcOrd="0" destOrd="0" presId="urn:microsoft.com/office/officeart/2005/8/layout/hProcess3"/>
    <dgm:cxn modelId="{2A0C2091-56AB-4B91-AD76-F8F02D7C34A3}" type="presParOf" srcId="{C5E1A83F-D005-426A-A852-D20B0FBAC172}" destId="{435B5E86-A278-4C2D-90A3-9A828306D501}" srcOrd="1" destOrd="0" presId="urn:microsoft.com/office/officeart/2005/8/layout/hProcess3"/>
    <dgm:cxn modelId="{00E9D118-D878-4567-AD2E-2D168AE7A175}" type="presParOf" srcId="{C5E1A83F-D005-426A-A852-D20B0FBAC172}" destId="{46E8726F-D027-4AAD-981A-46DCDD512671}" srcOrd="2" destOrd="0" presId="urn:microsoft.com/office/officeart/2005/8/layout/hProcess3"/>
    <dgm:cxn modelId="{14AC94E6-D832-4A38-90B0-87893BC8C4C5}" type="presParOf" srcId="{C5E1A83F-D005-426A-A852-D20B0FBAC172}" destId="{7D99CC47-064D-4BB5-8A7A-5092DC0AD7E4}" srcOrd="3" destOrd="0" presId="urn:microsoft.com/office/officeart/2005/8/layout/hProcess3"/>
    <dgm:cxn modelId="{C2CFE8F2-FB03-4084-A487-1E8207B8A2E9}" type="presParOf" srcId="{F6C0FA83-DFCF-409A-B9A4-39FD4A369590}" destId="{53A4C7D5-B9EF-4FF1-819F-A2F24D88BAB6}" srcOrd="6" destOrd="0" presId="urn:microsoft.com/office/officeart/2005/8/layout/hProcess3"/>
    <dgm:cxn modelId="{0B3A477C-1D12-4745-A25E-7FA506823598}" type="presParOf" srcId="{F6C0FA83-DFCF-409A-B9A4-39FD4A369590}" destId="{5C7631E1-23DD-4CB9-92C8-4539A49F6ED3}" srcOrd="7" destOrd="0" presId="urn:microsoft.com/office/officeart/2005/8/layout/hProcess3"/>
    <dgm:cxn modelId="{D8B4FC83-2E27-46D6-8386-C134D82D88C5}" type="presParOf" srcId="{F6C0FA83-DFCF-409A-B9A4-39FD4A369590}" destId="{5DBEA60C-BE34-40EB-BDA4-0E337EA1FB20}" srcOrd="8" destOrd="0" presId="urn:microsoft.com/office/officeart/2005/8/layout/hProcess3"/>
  </dgm:cxnLst>
  <dgm:bg/>
  <dgm:whole/>
  <dgm:extLst>
    <a:ext uri="http://schemas.microsoft.com/office/drawing/2008/diagram">
      <dsp:dataModelExt xmlns:dsp="http://schemas.microsoft.com/office/drawing/2008/diagram" relId="rId95"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920D3DC9-6B72-49C7-B577-7C97DE05EC6F}" type="doc">
      <dgm:prSet loTypeId="urn:microsoft.com/office/officeart/2005/8/layout/hProcess3" loCatId="process" qsTypeId="urn:microsoft.com/office/officeart/2005/8/quickstyle/simple1" qsCatId="simple" csTypeId="urn:microsoft.com/office/officeart/2005/8/colors/accent1_2" csCatId="accent1" phldr="1"/>
      <dgm:spPr/>
    </dgm:pt>
    <dgm:pt modelId="{1248CA0B-A783-4D98-A189-DBE3A02DC47F}">
      <dgm:prSet phldrT="[Texte]"/>
      <dgm:spPr/>
      <dgm:t>
        <a:bodyPr/>
        <a:lstStyle/>
        <a:p>
          <a:r>
            <a:rPr lang="fr-FR"/>
            <a:t>SSL</a:t>
          </a:r>
        </a:p>
      </dgm:t>
    </dgm:pt>
    <dgm:pt modelId="{9CE8643E-C7F7-4774-9FED-E1421E5A66D4}" type="parTrans" cxnId="{1F7C5C2E-ACA0-4C01-BD26-6AAA4B26532E}">
      <dgm:prSet/>
      <dgm:spPr/>
      <dgm:t>
        <a:bodyPr/>
        <a:lstStyle/>
        <a:p>
          <a:endParaRPr lang="fr-FR"/>
        </a:p>
      </dgm:t>
    </dgm:pt>
    <dgm:pt modelId="{8E5F68D4-8DE3-417C-8229-E9729E17F2FA}" type="sibTrans" cxnId="{1F7C5C2E-ACA0-4C01-BD26-6AAA4B26532E}">
      <dgm:prSet/>
      <dgm:spPr/>
      <dgm:t>
        <a:bodyPr/>
        <a:lstStyle/>
        <a:p>
          <a:endParaRPr lang="fr-FR"/>
        </a:p>
      </dgm:t>
    </dgm:pt>
    <dgm:pt modelId="{2DC12F41-269D-4373-BA41-AF6852EACD6C}">
      <dgm:prSet phldrT="[Texte]"/>
      <dgm:spPr/>
      <dgm:t>
        <a:bodyPr/>
        <a:lstStyle/>
        <a:p>
          <a:r>
            <a:rPr lang="fr-FR"/>
            <a:t>2 Signal</a:t>
          </a:r>
        </a:p>
      </dgm:t>
    </dgm:pt>
    <dgm:pt modelId="{91A76877-C604-4AE8-AC60-78892039CA6E}" type="parTrans" cxnId="{0E688B23-0FC5-4019-BAC3-075E9ED5AF2B}">
      <dgm:prSet/>
      <dgm:spPr/>
      <dgm:t>
        <a:bodyPr/>
        <a:lstStyle/>
        <a:p>
          <a:endParaRPr lang="fr-FR"/>
        </a:p>
      </dgm:t>
    </dgm:pt>
    <dgm:pt modelId="{D5DE71AF-04BF-4371-BBA8-C21A659DA046}" type="sibTrans" cxnId="{0E688B23-0FC5-4019-BAC3-075E9ED5AF2B}">
      <dgm:prSet/>
      <dgm:spPr/>
      <dgm:t>
        <a:bodyPr/>
        <a:lstStyle/>
        <a:p>
          <a:endParaRPr lang="fr-FR"/>
        </a:p>
      </dgm:t>
    </dgm:pt>
    <dgm:pt modelId="{29A5BF17-56DE-43AF-B2AE-5DB629E6FC33}">
      <dgm:prSet phldrT="[Texte]"/>
      <dgm:spPr/>
      <dgm:t>
        <a:bodyPr/>
        <a:lstStyle/>
        <a:p>
          <a:r>
            <a:rPr lang="fr-FR"/>
            <a:t>to Openfire</a:t>
          </a:r>
        </a:p>
      </dgm:t>
    </dgm:pt>
    <dgm:pt modelId="{8D25F5D6-D638-49CC-8EAB-923374D76228}" type="parTrans" cxnId="{BE094605-F1A6-442A-81EF-3010E88DA3DE}">
      <dgm:prSet/>
      <dgm:spPr/>
      <dgm:t>
        <a:bodyPr/>
        <a:lstStyle/>
        <a:p>
          <a:endParaRPr lang="fr-FR"/>
        </a:p>
      </dgm:t>
    </dgm:pt>
    <dgm:pt modelId="{86121D16-5F2C-4617-AD98-8394AA06C1BE}" type="sibTrans" cxnId="{BE094605-F1A6-442A-81EF-3010E88DA3DE}">
      <dgm:prSet/>
      <dgm:spPr/>
      <dgm:t>
        <a:bodyPr/>
        <a:lstStyle/>
        <a:p>
          <a:endParaRPr lang="fr-FR"/>
        </a:p>
      </dgm:t>
    </dgm:pt>
    <dgm:pt modelId="{F5B36A5B-E674-4C25-A957-3E3CBEDE64DE}" type="pres">
      <dgm:prSet presAssocID="{920D3DC9-6B72-49C7-B577-7C97DE05EC6F}" presName="Name0" presStyleCnt="0">
        <dgm:presLayoutVars>
          <dgm:dir/>
          <dgm:animLvl val="lvl"/>
          <dgm:resizeHandles val="exact"/>
        </dgm:presLayoutVars>
      </dgm:prSet>
      <dgm:spPr/>
    </dgm:pt>
    <dgm:pt modelId="{37F11C24-462B-4AF3-AFD9-4C30F191526E}" type="pres">
      <dgm:prSet presAssocID="{920D3DC9-6B72-49C7-B577-7C97DE05EC6F}" presName="dummy" presStyleCnt="0"/>
      <dgm:spPr/>
    </dgm:pt>
    <dgm:pt modelId="{13D8E5B8-3BFE-46A6-80B3-D7971ABEA52D}" type="pres">
      <dgm:prSet presAssocID="{920D3DC9-6B72-49C7-B577-7C97DE05EC6F}" presName="linH" presStyleCnt="0"/>
      <dgm:spPr/>
    </dgm:pt>
    <dgm:pt modelId="{B1192FF7-1A6A-4399-B569-0AAD8163B880}" type="pres">
      <dgm:prSet presAssocID="{920D3DC9-6B72-49C7-B577-7C97DE05EC6F}" presName="padding1" presStyleCnt="0"/>
      <dgm:spPr/>
    </dgm:pt>
    <dgm:pt modelId="{CAC73D7C-1E8D-4824-BF90-458EB4EB1D02}" type="pres">
      <dgm:prSet presAssocID="{1248CA0B-A783-4D98-A189-DBE3A02DC47F}" presName="linV" presStyleCnt="0"/>
      <dgm:spPr/>
    </dgm:pt>
    <dgm:pt modelId="{FE13F5F5-4E78-4B44-BC6F-02D578125209}" type="pres">
      <dgm:prSet presAssocID="{1248CA0B-A783-4D98-A189-DBE3A02DC47F}" presName="spVertical1" presStyleCnt="0"/>
      <dgm:spPr/>
    </dgm:pt>
    <dgm:pt modelId="{48609001-4D53-447C-83DD-B85725864E88}" type="pres">
      <dgm:prSet presAssocID="{1248CA0B-A783-4D98-A189-DBE3A02DC47F}" presName="parTx" presStyleLbl="revTx" presStyleIdx="0" presStyleCnt="3">
        <dgm:presLayoutVars>
          <dgm:chMax val="0"/>
          <dgm:chPref val="0"/>
          <dgm:bulletEnabled val="1"/>
        </dgm:presLayoutVars>
      </dgm:prSet>
      <dgm:spPr/>
    </dgm:pt>
    <dgm:pt modelId="{8AC9F38B-1269-41BE-9CC9-B070B39D19EE}" type="pres">
      <dgm:prSet presAssocID="{1248CA0B-A783-4D98-A189-DBE3A02DC47F}" presName="spVertical2" presStyleCnt="0"/>
      <dgm:spPr/>
    </dgm:pt>
    <dgm:pt modelId="{D8718757-3F35-468D-849B-24583F4EF6CC}" type="pres">
      <dgm:prSet presAssocID="{1248CA0B-A783-4D98-A189-DBE3A02DC47F}" presName="spVertical3" presStyleCnt="0"/>
      <dgm:spPr/>
    </dgm:pt>
    <dgm:pt modelId="{D70014C1-0045-4A68-AA70-CFCEF5E7CD3A}" type="pres">
      <dgm:prSet presAssocID="{8E5F68D4-8DE3-417C-8229-E9729E17F2FA}" presName="space" presStyleCnt="0"/>
      <dgm:spPr/>
    </dgm:pt>
    <dgm:pt modelId="{71F2E90C-5E8B-4E90-A8F1-098E2802F310}" type="pres">
      <dgm:prSet presAssocID="{2DC12F41-269D-4373-BA41-AF6852EACD6C}" presName="linV" presStyleCnt="0"/>
      <dgm:spPr/>
    </dgm:pt>
    <dgm:pt modelId="{8713569D-1DC6-46F4-9207-3A6899BA71BB}" type="pres">
      <dgm:prSet presAssocID="{2DC12F41-269D-4373-BA41-AF6852EACD6C}" presName="spVertical1" presStyleCnt="0"/>
      <dgm:spPr/>
    </dgm:pt>
    <dgm:pt modelId="{2FCD6E87-8C7C-41BA-AFF3-91B85FFA0871}" type="pres">
      <dgm:prSet presAssocID="{2DC12F41-269D-4373-BA41-AF6852EACD6C}" presName="parTx" presStyleLbl="revTx" presStyleIdx="1" presStyleCnt="3">
        <dgm:presLayoutVars>
          <dgm:chMax val="0"/>
          <dgm:chPref val="0"/>
          <dgm:bulletEnabled val="1"/>
        </dgm:presLayoutVars>
      </dgm:prSet>
      <dgm:spPr/>
    </dgm:pt>
    <dgm:pt modelId="{AC6A7783-122F-44BF-ADE9-91F828CED8E2}" type="pres">
      <dgm:prSet presAssocID="{2DC12F41-269D-4373-BA41-AF6852EACD6C}" presName="spVertical2" presStyleCnt="0"/>
      <dgm:spPr/>
    </dgm:pt>
    <dgm:pt modelId="{7A0B60CE-A12E-44DC-83CF-EEA7E8AD8D13}" type="pres">
      <dgm:prSet presAssocID="{2DC12F41-269D-4373-BA41-AF6852EACD6C}" presName="spVertical3" presStyleCnt="0"/>
      <dgm:spPr/>
    </dgm:pt>
    <dgm:pt modelId="{2439B17D-3138-4BC4-B4E5-0B7FF55F6D19}" type="pres">
      <dgm:prSet presAssocID="{D5DE71AF-04BF-4371-BBA8-C21A659DA046}" presName="space" presStyleCnt="0"/>
      <dgm:spPr/>
    </dgm:pt>
    <dgm:pt modelId="{6C77D40A-10E2-410E-B1DC-A62797019D42}" type="pres">
      <dgm:prSet presAssocID="{29A5BF17-56DE-43AF-B2AE-5DB629E6FC33}" presName="linV" presStyleCnt="0"/>
      <dgm:spPr/>
    </dgm:pt>
    <dgm:pt modelId="{25282E58-A358-48C0-A8D4-CC30926DE402}" type="pres">
      <dgm:prSet presAssocID="{29A5BF17-56DE-43AF-B2AE-5DB629E6FC33}" presName="spVertical1" presStyleCnt="0"/>
      <dgm:spPr/>
    </dgm:pt>
    <dgm:pt modelId="{BBC4E284-17A7-4525-ABB3-59BD894AF91D}" type="pres">
      <dgm:prSet presAssocID="{29A5BF17-56DE-43AF-B2AE-5DB629E6FC33}" presName="parTx" presStyleLbl="revTx" presStyleIdx="2" presStyleCnt="3">
        <dgm:presLayoutVars>
          <dgm:chMax val="0"/>
          <dgm:chPref val="0"/>
          <dgm:bulletEnabled val="1"/>
        </dgm:presLayoutVars>
      </dgm:prSet>
      <dgm:spPr/>
    </dgm:pt>
    <dgm:pt modelId="{45BF3678-E21E-402A-BA89-425A6A9E9CDC}" type="pres">
      <dgm:prSet presAssocID="{29A5BF17-56DE-43AF-B2AE-5DB629E6FC33}" presName="spVertical2" presStyleCnt="0"/>
      <dgm:spPr/>
    </dgm:pt>
    <dgm:pt modelId="{CD005DBA-96B0-4129-9A79-28047C95FAC5}" type="pres">
      <dgm:prSet presAssocID="{29A5BF17-56DE-43AF-B2AE-5DB629E6FC33}" presName="spVertical3" presStyleCnt="0"/>
      <dgm:spPr/>
    </dgm:pt>
    <dgm:pt modelId="{35ACB53A-A5AE-49BE-AF91-20018660EFEB}" type="pres">
      <dgm:prSet presAssocID="{920D3DC9-6B72-49C7-B577-7C97DE05EC6F}" presName="padding2" presStyleCnt="0"/>
      <dgm:spPr/>
    </dgm:pt>
    <dgm:pt modelId="{C80FB454-B150-4344-845E-CA0730597D2F}" type="pres">
      <dgm:prSet presAssocID="{920D3DC9-6B72-49C7-B577-7C97DE05EC6F}" presName="negArrow" presStyleCnt="0"/>
      <dgm:spPr/>
    </dgm:pt>
    <dgm:pt modelId="{043FB2BC-6DC5-4AF0-B01C-C17C4F8307F2}" type="pres">
      <dgm:prSet presAssocID="{920D3DC9-6B72-49C7-B577-7C97DE05EC6F}" presName="backgroundArrow" presStyleLbl="node1" presStyleIdx="0" presStyleCnt="1"/>
      <dgm:spPr/>
    </dgm:pt>
  </dgm:ptLst>
  <dgm:cxnLst>
    <dgm:cxn modelId="{C610B14D-D80D-4A37-9EED-A9982F33181F}" type="presOf" srcId="{2DC12F41-269D-4373-BA41-AF6852EACD6C}" destId="{2FCD6E87-8C7C-41BA-AFF3-91B85FFA0871}" srcOrd="0" destOrd="0" presId="urn:microsoft.com/office/officeart/2005/8/layout/hProcess3"/>
    <dgm:cxn modelId="{51A8E438-C84B-4AEA-AD0C-00A23C8F3735}" type="presOf" srcId="{1248CA0B-A783-4D98-A189-DBE3A02DC47F}" destId="{48609001-4D53-447C-83DD-B85725864E88}" srcOrd="0" destOrd="0" presId="urn:microsoft.com/office/officeart/2005/8/layout/hProcess3"/>
    <dgm:cxn modelId="{BE094605-F1A6-442A-81EF-3010E88DA3DE}" srcId="{920D3DC9-6B72-49C7-B577-7C97DE05EC6F}" destId="{29A5BF17-56DE-43AF-B2AE-5DB629E6FC33}" srcOrd="2" destOrd="0" parTransId="{8D25F5D6-D638-49CC-8EAB-923374D76228}" sibTransId="{86121D16-5F2C-4617-AD98-8394AA06C1BE}"/>
    <dgm:cxn modelId="{0D2BB764-B158-4460-9AD9-ABF4B76384F6}" type="presOf" srcId="{29A5BF17-56DE-43AF-B2AE-5DB629E6FC33}" destId="{BBC4E284-17A7-4525-ABB3-59BD894AF91D}" srcOrd="0" destOrd="0" presId="urn:microsoft.com/office/officeart/2005/8/layout/hProcess3"/>
    <dgm:cxn modelId="{0E688B23-0FC5-4019-BAC3-075E9ED5AF2B}" srcId="{920D3DC9-6B72-49C7-B577-7C97DE05EC6F}" destId="{2DC12F41-269D-4373-BA41-AF6852EACD6C}" srcOrd="1" destOrd="0" parTransId="{91A76877-C604-4AE8-AC60-78892039CA6E}" sibTransId="{D5DE71AF-04BF-4371-BBA8-C21A659DA046}"/>
    <dgm:cxn modelId="{1F7C5C2E-ACA0-4C01-BD26-6AAA4B26532E}" srcId="{920D3DC9-6B72-49C7-B577-7C97DE05EC6F}" destId="{1248CA0B-A783-4D98-A189-DBE3A02DC47F}" srcOrd="0" destOrd="0" parTransId="{9CE8643E-C7F7-4774-9FED-E1421E5A66D4}" sibTransId="{8E5F68D4-8DE3-417C-8229-E9729E17F2FA}"/>
    <dgm:cxn modelId="{F9E12757-D557-4A76-A01B-9ADF45AA2BA3}" type="presOf" srcId="{920D3DC9-6B72-49C7-B577-7C97DE05EC6F}" destId="{F5B36A5B-E674-4C25-A957-3E3CBEDE64DE}" srcOrd="0" destOrd="0" presId="urn:microsoft.com/office/officeart/2005/8/layout/hProcess3"/>
    <dgm:cxn modelId="{69005C4D-6E52-492C-9C86-9D9F8C456A19}" type="presParOf" srcId="{F5B36A5B-E674-4C25-A957-3E3CBEDE64DE}" destId="{37F11C24-462B-4AF3-AFD9-4C30F191526E}" srcOrd="0" destOrd="0" presId="urn:microsoft.com/office/officeart/2005/8/layout/hProcess3"/>
    <dgm:cxn modelId="{6415C8A2-C19F-4C6A-8201-ECB96D832802}" type="presParOf" srcId="{F5B36A5B-E674-4C25-A957-3E3CBEDE64DE}" destId="{13D8E5B8-3BFE-46A6-80B3-D7971ABEA52D}" srcOrd="1" destOrd="0" presId="urn:microsoft.com/office/officeart/2005/8/layout/hProcess3"/>
    <dgm:cxn modelId="{02456BB3-E108-4FEB-AF0D-264F22E22BC1}" type="presParOf" srcId="{13D8E5B8-3BFE-46A6-80B3-D7971ABEA52D}" destId="{B1192FF7-1A6A-4399-B569-0AAD8163B880}" srcOrd="0" destOrd="0" presId="urn:microsoft.com/office/officeart/2005/8/layout/hProcess3"/>
    <dgm:cxn modelId="{F997F039-FB51-4AA1-8267-CF2347AC0C92}" type="presParOf" srcId="{13D8E5B8-3BFE-46A6-80B3-D7971ABEA52D}" destId="{CAC73D7C-1E8D-4824-BF90-458EB4EB1D02}" srcOrd="1" destOrd="0" presId="urn:microsoft.com/office/officeart/2005/8/layout/hProcess3"/>
    <dgm:cxn modelId="{2F88066F-94FC-458B-8D53-A185F13FE452}" type="presParOf" srcId="{CAC73D7C-1E8D-4824-BF90-458EB4EB1D02}" destId="{FE13F5F5-4E78-4B44-BC6F-02D578125209}" srcOrd="0" destOrd="0" presId="urn:microsoft.com/office/officeart/2005/8/layout/hProcess3"/>
    <dgm:cxn modelId="{3AC0A8CD-1D69-445A-B581-D7E12DFA6F5E}" type="presParOf" srcId="{CAC73D7C-1E8D-4824-BF90-458EB4EB1D02}" destId="{48609001-4D53-447C-83DD-B85725864E88}" srcOrd="1" destOrd="0" presId="urn:microsoft.com/office/officeart/2005/8/layout/hProcess3"/>
    <dgm:cxn modelId="{BA02C208-70CB-4321-9D58-8B4CF7678FC7}" type="presParOf" srcId="{CAC73D7C-1E8D-4824-BF90-458EB4EB1D02}" destId="{8AC9F38B-1269-41BE-9CC9-B070B39D19EE}" srcOrd="2" destOrd="0" presId="urn:microsoft.com/office/officeart/2005/8/layout/hProcess3"/>
    <dgm:cxn modelId="{07D0F588-886D-48DB-AD8E-CCB83A768D15}" type="presParOf" srcId="{CAC73D7C-1E8D-4824-BF90-458EB4EB1D02}" destId="{D8718757-3F35-468D-849B-24583F4EF6CC}" srcOrd="3" destOrd="0" presId="urn:microsoft.com/office/officeart/2005/8/layout/hProcess3"/>
    <dgm:cxn modelId="{4ABEA160-57CE-4AD0-8347-66B262FBFB08}" type="presParOf" srcId="{13D8E5B8-3BFE-46A6-80B3-D7971ABEA52D}" destId="{D70014C1-0045-4A68-AA70-CFCEF5E7CD3A}" srcOrd="2" destOrd="0" presId="urn:microsoft.com/office/officeart/2005/8/layout/hProcess3"/>
    <dgm:cxn modelId="{5DD2EC1E-5CD8-4CCC-B559-717549D5A01F}" type="presParOf" srcId="{13D8E5B8-3BFE-46A6-80B3-D7971ABEA52D}" destId="{71F2E90C-5E8B-4E90-A8F1-098E2802F310}" srcOrd="3" destOrd="0" presId="urn:microsoft.com/office/officeart/2005/8/layout/hProcess3"/>
    <dgm:cxn modelId="{DD384892-030F-423A-BC7D-BCDC737CEB51}" type="presParOf" srcId="{71F2E90C-5E8B-4E90-A8F1-098E2802F310}" destId="{8713569D-1DC6-46F4-9207-3A6899BA71BB}" srcOrd="0" destOrd="0" presId="urn:microsoft.com/office/officeart/2005/8/layout/hProcess3"/>
    <dgm:cxn modelId="{5645F45A-6AFB-46C9-8F3F-453256DFE16D}" type="presParOf" srcId="{71F2E90C-5E8B-4E90-A8F1-098E2802F310}" destId="{2FCD6E87-8C7C-41BA-AFF3-91B85FFA0871}" srcOrd="1" destOrd="0" presId="urn:microsoft.com/office/officeart/2005/8/layout/hProcess3"/>
    <dgm:cxn modelId="{C6D82248-7ACB-4B5A-9820-AD0228D41958}" type="presParOf" srcId="{71F2E90C-5E8B-4E90-A8F1-098E2802F310}" destId="{AC6A7783-122F-44BF-ADE9-91F828CED8E2}" srcOrd="2" destOrd="0" presId="urn:microsoft.com/office/officeart/2005/8/layout/hProcess3"/>
    <dgm:cxn modelId="{FE43A9BA-3D74-4088-AB24-52FE3E20B4A3}" type="presParOf" srcId="{71F2E90C-5E8B-4E90-A8F1-098E2802F310}" destId="{7A0B60CE-A12E-44DC-83CF-EEA7E8AD8D13}" srcOrd="3" destOrd="0" presId="urn:microsoft.com/office/officeart/2005/8/layout/hProcess3"/>
    <dgm:cxn modelId="{917EBDAE-2AC5-4C8F-87D4-9084A0E8C160}" type="presParOf" srcId="{13D8E5B8-3BFE-46A6-80B3-D7971ABEA52D}" destId="{2439B17D-3138-4BC4-B4E5-0B7FF55F6D19}" srcOrd="4" destOrd="0" presId="urn:microsoft.com/office/officeart/2005/8/layout/hProcess3"/>
    <dgm:cxn modelId="{BA7F7600-C624-4EE2-88BC-B3D1C7493978}" type="presParOf" srcId="{13D8E5B8-3BFE-46A6-80B3-D7971ABEA52D}" destId="{6C77D40A-10E2-410E-B1DC-A62797019D42}" srcOrd="5" destOrd="0" presId="urn:microsoft.com/office/officeart/2005/8/layout/hProcess3"/>
    <dgm:cxn modelId="{9DACDEAF-25E5-4223-B478-23D4D4DD6C40}" type="presParOf" srcId="{6C77D40A-10E2-410E-B1DC-A62797019D42}" destId="{25282E58-A358-48C0-A8D4-CC30926DE402}" srcOrd="0" destOrd="0" presId="urn:microsoft.com/office/officeart/2005/8/layout/hProcess3"/>
    <dgm:cxn modelId="{B1E14EB7-3BC8-4E7C-9388-70617E28C07D}" type="presParOf" srcId="{6C77D40A-10E2-410E-B1DC-A62797019D42}" destId="{BBC4E284-17A7-4525-ABB3-59BD894AF91D}" srcOrd="1" destOrd="0" presId="urn:microsoft.com/office/officeart/2005/8/layout/hProcess3"/>
    <dgm:cxn modelId="{2BB2980C-C689-4634-BC6C-983BE649802E}" type="presParOf" srcId="{6C77D40A-10E2-410E-B1DC-A62797019D42}" destId="{45BF3678-E21E-402A-BA89-425A6A9E9CDC}" srcOrd="2" destOrd="0" presId="urn:microsoft.com/office/officeart/2005/8/layout/hProcess3"/>
    <dgm:cxn modelId="{128B4DB2-66CE-46F8-BBA1-2ED29E5BE718}" type="presParOf" srcId="{6C77D40A-10E2-410E-B1DC-A62797019D42}" destId="{CD005DBA-96B0-4129-9A79-28047C95FAC5}" srcOrd="3" destOrd="0" presId="urn:microsoft.com/office/officeart/2005/8/layout/hProcess3"/>
    <dgm:cxn modelId="{A31A3AE8-B9B3-461F-B7F0-CECD5AFB69B5}" type="presParOf" srcId="{13D8E5B8-3BFE-46A6-80B3-D7971ABEA52D}" destId="{35ACB53A-A5AE-49BE-AF91-20018660EFEB}" srcOrd="6" destOrd="0" presId="urn:microsoft.com/office/officeart/2005/8/layout/hProcess3"/>
    <dgm:cxn modelId="{97B8E4BD-3791-4A18-99AB-B6589DA67DEC}" type="presParOf" srcId="{13D8E5B8-3BFE-46A6-80B3-D7971ABEA52D}" destId="{C80FB454-B150-4344-845E-CA0730597D2F}" srcOrd="7" destOrd="0" presId="urn:microsoft.com/office/officeart/2005/8/layout/hProcess3"/>
    <dgm:cxn modelId="{ACC30F91-3134-4CF7-904F-863C376F5D47}" type="presParOf" srcId="{13D8E5B8-3BFE-46A6-80B3-D7971ABEA52D}" destId="{043FB2BC-6DC5-4AF0-B01C-C17C4F8307F2}" srcOrd="8" destOrd="0" presId="urn:microsoft.com/office/officeart/2005/8/layout/hProcess3"/>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BAB97E-E016-4F82-93F9-F881BAA4FEEC}" type="doc">
      <dgm:prSet loTypeId="urn:microsoft.com/office/officeart/2005/8/layout/chevron1" loCatId="process" qsTypeId="urn:microsoft.com/office/officeart/2005/8/quickstyle/simple1" qsCatId="simple" csTypeId="urn:microsoft.com/office/officeart/2005/8/colors/accent1_2" csCatId="accent1" phldr="1"/>
      <dgm:spPr/>
    </dgm:pt>
    <dgm:pt modelId="{5029ED06-4BE7-4A7C-B48B-42DFD658D5D0}">
      <dgm:prSet phldrT="[Texte]"/>
      <dgm:spPr/>
      <dgm:t>
        <a:bodyPr/>
        <a:lstStyle/>
        <a:p>
          <a:r>
            <a:rPr lang="fr-FR"/>
            <a:t>Sleep mode</a:t>
          </a:r>
        </a:p>
      </dgm:t>
    </dgm:pt>
    <dgm:pt modelId="{7B131DBB-925E-4480-920C-7F1242535238}" type="parTrans" cxnId="{1D910903-7F07-43AD-912E-4BFAFD4908AA}">
      <dgm:prSet/>
      <dgm:spPr/>
      <dgm:t>
        <a:bodyPr/>
        <a:lstStyle/>
        <a:p>
          <a:endParaRPr lang="fr-FR"/>
        </a:p>
      </dgm:t>
    </dgm:pt>
    <dgm:pt modelId="{970A67FC-A5E4-492D-8FB7-A293AD112534}" type="sibTrans" cxnId="{1D910903-7F07-43AD-912E-4BFAFD4908AA}">
      <dgm:prSet/>
      <dgm:spPr/>
      <dgm:t>
        <a:bodyPr/>
        <a:lstStyle/>
        <a:p>
          <a:endParaRPr lang="fr-FR"/>
        </a:p>
      </dgm:t>
    </dgm:pt>
    <dgm:pt modelId="{B1C4EABD-66A7-419C-9C03-F3285797672D}">
      <dgm:prSet phldrT="[Texte]"/>
      <dgm:spPr/>
      <dgm:t>
        <a:bodyPr/>
        <a:lstStyle/>
        <a:p>
          <a:r>
            <a:rPr lang="fr-FR"/>
            <a:t>SSL signal </a:t>
          </a:r>
        </a:p>
      </dgm:t>
    </dgm:pt>
    <dgm:pt modelId="{B81DAF14-F135-4DD9-8249-A2A242256FB4}" type="parTrans" cxnId="{95C43020-C460-43D6-A012-E726AD344CDD}">
      <dgm:prSet/>
      <dgm:spPr/>
      <dgm:t>
        <a:bodyPr/>
        <a:lstStyle/>
        <a:p>
          <a:endParaRPr lang="fr-FR"/>
        </a:p>
      </dgm:t>
    </dgm:pt>
    <dgm:pt modelId="{F0BD252A-90DF-4DFD-825E-15D60B7A6410}" type="sibTrans" cxnId="{95C43020-C460-43D6-A012-E726AD344CDD}">
      <dgm:prSet/>
      <dgm:spPr/>
      <dgm:t>
        <a:bodyPr/>
        <a:lstStyle/>
        <a:p>
          <a:endParaRPr lang="fr-FR"/>
        </a:p>
      </dgm:t>
    </dgm:pt>
    <dgm:pt modelId="{3EDFEFC4-E6FB-4C86-8FEB-F2AB84BE77F5}">
      <dgm:prSet phldrT="[Texte]"/>
      <dgm:spPr/>
      <dgm:t>
        <a:bodyPr/>
        <a:lstStyle/>
        <a:p>
          <a:r>
            <a:rPr lang="fr-FR"/>
            <a:t>TO </a:t>
          </a:r>
        </a:p>
      </dgm:t>
    </dgm:pt>
    <dgm:pt modelId="{85E66ACE-95F6-4B2F-9470-A1E369DD7FE8}" type="parTrans" cxnId="{176D62C2-03F7-43D5-A968-83EA3FE81B1B}">
      <dgm:prSet/>
      <dgm:spPr/>
      <dgm:t>
        <a:bodyPr/>
        <a:lstStyle/>
        <a:p>
          <a:endParaRPr lang="fr-FR"/>
        </a:p>
      </dgm:t>
    </dgm:pt>
    <dgm:pt modelId="{75D9AA32-F334-4236-BAD4-E69CFD4C0308}" type="sibTrans" cxnId="{176D62C2-03F7-43D5-A968-83EA3FE81B1B}">
      <dgm:prSet/>
      <dgm:spPr/>
      <dgm:t>
        <a:bodyPr/>
        <a:lstStyle/>
        <a:p>
          <a:endParaRPr lang="fr-FR"/>
        </a:p>
      </dgm:t>
    </dgm:pt>
    <dgm:pt modelId="{F3095F07-746B-4EB6-8642-35F09232A350}" type="pres">
      <dgm:prSet presAssocID="{5CBAB97E-E016-4F82-93F9-F881BAA4FEEC}" presName="Name0" presStyleCnt="0">
        <dgm:presLayoutVars>
          <dgm:dir/>
          <dgm:animLvl val="lvl"/>
          <dgm:resizeHandles val="exact"/>
        </dgm:presLayoutVars>
      </dgm:prSet>
      <dgm:spPr/>
    </dgm:pt>
    <dgm:pt modelId="{8C81C3FA-D219-4619-AB14-90FC4479C6AA}" type="pres">
      <dgm:prSet presAssocID="{5029ED06-4BE7-4A7C-B48B-42DFD658D5D0}" presName="parTxOnly" presStyleLbl="node1" presStyleIdx="0" presStyleCnt="3" custScaleX="115091" custScaleY="190038">
        <dgm:presLayoutVars>
          <dgm:chMax val="0"/>
          <dgm:chPref val="0"/>
          <dgm:bulletEnabled val="1"/>
        </dgm:presLayoutVars>
      </dgm:prSet>
      <dgm:spPr/>
    </dgm:pt>
    <dgm:pt modelId="{68AEF1A7-A1FE-4DC1-876D-39A059239D7F}" type="pres">
      <dgm:prSet presAssocID="{970A67FC-A5E4-492D-8FB7-A293AD112534}" presName="parTxOnlySpace" presStyleCnt="0"/>
      <dgm:spPr/>
    </dgm:pt>
    <dgm:pt modelId="{FCD0D7C5-6602-41F1-A450-FC853AA7D372}" type="pres">
      <dgm:prSet presAssocID="{B1C4EABD-66A7-419C-9C03-F3285797672D}" presName="parTxOnly" presStyleLbl="node1" presStyleIdx="1" presStyleCnt="3">
        <dgm:presLayoutVars>
          <dgm:chMax val="0"/>
          <dgm:chPref val="0"/>
          <dgm:bulletEnabled val="1"/>
        </dgm:presLayoutVars>
      </dgm:prSet>
      <dgm:spPr/>
    </dgm:pt>
    <dgm:pt modelId="{25292518-A499-4A8F-B6E3-971CEAA864D4}" type="pres">
      <dgm:prSet presAssocID="{F0BD252A-90DF-4DFD-825E-15D60B7A6410}" presName="parTxOnlySpace" presStyleCnt="0"/>
      <dgm:spPr/>
    </dgm:pt>
    <dgm:pt modelId="{80D7FB4A-5D93-4F73-809A-3F6E604F7851}" type="pres">
      <dgm:prSet presAssocID="{3EDFEFC4-E6FB-4C86-8FEB-F2AB84BE77F5}" presName="parTxOnly" presStyleLbl="node1" presStyleIdx="2" presStyleCnt="3">
        <dgm:presLayoutVars>
          <dgm:chMax val="0"/>
          <dgm:chPref val="0"/>
          <dgm:bulletEnabled val="1"/>
        </dgm:presLayoutVars>
      </dgm:prSet>
      <dgm:spPr/>
    </dgm:pt>
  </dgm:ptLst>
  <dgm:cxnLst>
    <dgm:cxn modelId="{1757F406-47A6-41DE-A83A-637CB867E84F}" type="presOf" srcId="{5029ED06-4BE7-4A7C-B48B-42DFD658D5D0}" destId="{8C81C3FA-D219-4619-AB14-90FC4479C6AA}" srcOrd="0" destOrd="0" presId="urn:microsoft.com/office/officeart/2005/8/layout/chevron1"/>
    <dgm:cxn modelId="{DE466857-D7B7-4C55-94E5-64BC48902FF8}" type="presOf" srcId="{5CBAB97E-E016-4F82-93F9-F881BAA4FEEC}" destId="{F3095F07-746B-4EB6-8642-35F09232A350}" srcOrd="0" destOrd="0" presId="urn:microsoft.com/office/officeart/2005/8/layout/chevron1"/>
    <dgm:cxn modelId="{1D910903-7F07-43AD-912E-4BFAFD4908AA}" srcId="{5CBAB97E-E016-4F82-93F9-F881BAA4FEEC}" destId="{5029ED06-4BE7-4A7C-B48B-42DFD658D5D0}" srcOrd="0" destOrd="0" parTransId="{7B131DBB-925E-4480-920C-7F1242535238}" sibTransId="{970A67FC-A5E4-492D-8FB7-A293AD112534}"/>
    <dgm:cxn modelId="{95C43020-C460-43D6-A012-E726AD344CDD}" srcId="{5CBAB97E-E016-4F82-93F9-F881BAA4FEEC}" destId="{B1C4EABD-66A7-419C-9C03-F3285797672D}" srcOrd="1" destOrd="0" parTransId="{B81DAF14-F135-4DD9-8249-A2A242256FB4}" sibTransId="{F0BD252A-90DF-4DFD-825E-15D60B7A6410}"/>
    <dgm:cxn modelId="{96F5EC68-D857-43FF-96AB-60E9E503695D}" type="presOf" srcId="{3EDFEFC4-E6FB-4C86-8FEB-F2AB84BE77F5}" destId="{80D7FB4A-5D93-4F73-809A-3F6E604F7851}" srcOrd="0" destOrd="0" presId="urn:microsoft.com/office/officeart/2005/8/layout/chevron1"/>
    <dgm:cxn modelId="{176D62C2-03F7-43D5-A968-83EA3FE81B1B}" srcId="{5CBAB97E-E016-4F82-93F9-F881BAA4FEEC}" destId="{3EDFEFC4-E6FB-4C86-8FEB-F2AB84BE77F5}" srcOrd="2" destOrd="0" parTransId="{85E66ACE-95F6-4B2F-9470-A1E369DD7FE8}" sibTransId="{75D9AA32-F334-4236-BAD4-E69CFD4C0308}"/>
    <dgm:cxn modelId="{2EC93CCE-429C-4C66-85A8-EE1BE71E0FCA}" type="presOf" srcId="{B1C4EABD-66A7-419C-9C03-F3285797672D}" destId="{FCD0D7C5-6602-41F1-A450-FC853AA7D372}" srcOrd="0" destOrd="0" presId="urn:microsoft.com/office/officeart/2005/8/layout/chevron1"/>
    <dgm:cxn modelId="{D79A4066-838D-4D0F-96EE-AA4E85A56FC5}" type="presParOf" srcId="{F3095F07-746B-4EB6-8642-35F09232A350}" destId="{8C81C3FA-D219-4619-AB14-90FC4479C6AA}" srcOrd="0" destOrd="0" presId="urn:microsoft.com/office/officeart/2005/8/layout/chevron1"/>
    <dgm:cxn modelId="{2B291DB7-0040-4D80-802C-4465EF6376F3}" type="presParOf" srcId="{F3095F07-746B-4EB6-8642-35F09232A350}" destId="{68AEF1A7-A1FE-4DC1-876D-39A059239D7F}" srcOrd="1" destOrd="0" presId="urn:microsoft.com/office/officeart/2005/8/layout/chevron1"/>
    <dgm:cxn modelId="{745AF3C2-6CCD-455C-8924-A915C5D28788}" type="presParOf" srcId="{F3095F07-746B-4EB6-8642-35F09232A350}" destId="{FCD0D7C5-6602-41F1-A450-FC853AA7D372}" srcOrd="2" destOrd="0" presId="urn:microsoft.com/office/officeart/2005/8/layout/chevron1"/>
    <dgm:cxn modelId="{6516F584-12A3-4E64-89D0-CFF639EC0739}" type="presParOf" srcId="{F3095F07-746B-4EB6-8642-35F09232A350}" destId="{25292518-A499-4A8F-B6E3-971CEAA864D4}" srcOrd="3" destOrd="0" presId="urn:microsoft.com/office/officeart/2005/8/layout/chevron1"/>
    <dgm:cxn modelId="{8F02B1C0-C1A5-4AAF-B2C1-6476C187FA31}" type="presParOf" srcId="{F3095F07-746B-4EB6-8642-35F09232A350}" destId="{80D7FB4A-5D93-4F73-809A-3F6E604F7851}"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707BA6F-3244-45E7-9BD4-9070D8CD4E15}" type="doc">
      <dgm:prSet loTypeId="urn:microsoft.com/office/officeart/2005/8/layout/equation2" loCatId="relationship" qsTypeId="urn:microsoft.com/office/officeart/2005/8/quickstyle/simple1" qsCatId="simple" csTypeId="urn:microsoft.com/office/officeart/2005/8/colors/accent1_2" csCatId="accent1" phldr="1"/>
      <dgm:spPr/>
    </dgm:pt>
    <dgm:pt modelId="{884D8ABB-A883-48B9-ADB7-228AD2663EC3}">
      <dgm:prSet phldrT="[Texte]"/>
      <dgm:spPr/>
      <dgm:t>
        <a:bodyPr/>
        <a:lstStyle/>
        <a:p>
          <a:r>
            <a:rPr lang="fr-FR"/>
            <a:t>Change Status colors to (No Colors)</a:t>
          </a:r>
        </a:p>
      </dgm:t>
    </dgm:pt>
    <dgm:pt modelId="{BCA6E1DE-E89C-4CB9-84BE-5688F1210A3E}" type="parTrans" cxnId="{14A03575-E0F4-433E-9155-01AE23F1E6C8}">
      <dgm:prSet/>
      <dgm:spPr/>
      <dgm:t>
        <a:bodyPr/>
        <a:lstStyle/>
        <a:p>
          <a:endParaRPr lang="fr-FR"/>
        </a:p>
      </dgm:t>
    </dgm:pt>
    <dgm:pt modelId="{CCC31BCF-B195-4A1A-83CF-03E03B58A60E}" type="sibTrans" cxnId="{14A03575-E0F4-433E-9155-01AE23F1E6C8}">
      <dgm:prSet/>
      <dgm:spPr/>
      <dgm:t>
        <a:bodyPr/>
        <a:lstStyle/>
        <a:p>
          <a:endParaRPr lang="fr-FR"/>
        </a:p>
      </dgm:t>
    </dgm:pt>
    <dgm:pt modelId="{C5DCB3EA-C66E-4499-A0A6-797E928B171E}">
      <dgm:prSet phldrT="[Texte]"/>
      <dgm:spPr/>
      <dgm:t>
        <a:bodyPr/>
        <a:lstStyle/>
        <a:p>
          <a:r>
            <a:rPr lang="fr-FR"/>
            <a:t>Stop plugin </a:t>
          </a:r>
        </a:p>
      </dgm:t>
    </dgm:pt>
    <dgm:pt modelId="{C7B95964-0BE1-4ACE-ABD6-B2FD13292CD3}" type="parTrans" cxnId="{48E8EED0-5753-444A-AC4F-33EAD86B2287}">
      <dgm:prSet/>
      <dgm:spPr/>
      <dgm:t>
        <a:bodyPr/>
        <a:lstStyle/>
        <a:p>
          <a:endParaRPr lang="fr-FR"/>
        </a:p>
      </dgm:t>
    </dgm:pt>
    <dgm:pt modelId="{027E3E01-BF0C-4B71-865C-B9A56D930387}" type="sibTrans" cxnId="{48E8EED0-5753-444A-AC4F-33EAD86B2287}">
      <dgm:prSet/>
      <dgm:spPr/>
      <dgm:t>
        <a:bodyPr/>
        <a:lstStyle/>
        <a:p>
          <a:endParaRPr lang="fr-FR"/>
        </a:p>
      </dgm:t>
    </dgm:pt>
    <dgm:pt modelId="{0CE40F38-239B-43EF-85EC-327F17A5F5FE}">
      <dgm:prSet phldrT="[Texte]"/>
      <dgm:spPr/>
      <dgm:t>
        <a:bodyPr/>
        <a:lstStyle/>
        <a:p>
          <a:r>
            <a:rPr lang="fr-FR"/>
            <a:t>Store message and actvity </a:t>
          </a:r>
        </a:p>
      </dgm:t>
    </dgm:pt>
    <dgm:pt modelId="{722828FC-D386-4EEC-B205-EB216F7FD3E7}" type="sibTrans" cxnId="{8C29515E-01D6-42F8-B119-BBFBA58F6CF2}">
      <dgm:prSet/>
      <dgm:spPr/>
      <dgm:t>
        <a:bodyPr/>
        <a:lstStyle/>
        <a:p>
          <a:endParaRPr lang="fr-FR"/>
        </a:p>
      </dgm:t>
    </dgm:pt>
    <dgm:pt modelId="{E15D726E-34C0-468C-999D-5184A0125259}" type="parTrans" cxnId="{8C29515E-01D6-42F8-B119-BBFBA58F6CF2}">
      <dgm:prSet/>
      <dgm:spPr/>
      <dgm:t>
        <a:bodyPr/>
        <a:lstStyle/>
        <a:p>
          <a:endParaRPr lang="fr-FR"/>
        </a:p>
      </dgm:t>
    </dgm:pt>
    <dgm:pt modelId="{8378ACBD-D2FB-4CEE-9856-4C97C09BE3F0}" type="pres">
      <dgm:prSet presAssocID="{D707BA6F-3244-45E7-9BD4-9070D8CD4E15}" presName="Name0" presStyleCnt="0">
        <dgm:presLayoutVars>
          <dgm:dir/>
          <dgm:resizeHandles val="exact"/>
        </dgm:presLayoutVars>
      </dgm:prSet>
      <dgm:spPr/>
    </dgm:pt>
    <dgm:pt modelId="{ADD613AC-7BF7-45D7-BBEE-CC58C0B06F5D}" type="pres">
      <dgm:prSet presAssocID="{D707BA6F-3244-45E7-9BD4-9070D8CD4E15}" presName="vNodes" presStyleCnt="0"/>
      <dgm:spPr/>
    </dgm:pt>
    <dgm:pt modelId="{CE08ABB1-8C62-4C01-A6CA-4BC8D9AEA983}" type="pres">
      <dgm:prSet presAssocID="{884D8ABB-A883-48B9-ADB7-228AD2663EC3}" presName="node" presStyleLbl="node1" presStyleIdx="0" presStyleCnt="3">
        <dgm:presLayoutVars>
          <dgm:bulletEnabled val="1"/>
        </dgm:presLayoutVars>
      </dgm:prSet>
      <dgm:spPr/>
    </dgm:pt>
    <dgm:pt modelId="{0DE0521D-6EAF-432E-81DF-AB10A8110CAE}" type="pres">
      <dgm:prSet presAssocID="{CCC31BCF-B195-4A1A-83CF-03E03B58A60E}" presName="spacerT" presStyleCnt="0"/>
      <dgm:spPr/>
    </dgm:pt>
    <dgm:pt modelId="{EEFA4A23-12CF-4106-BCE3-C522588400D8}" type="pres">
      <dgm:prSet presAssocID="{CCC31BCF-B195-4A1A-83CF-03E03B58A60E}" presName="sibTrans" presStyleLbl="sibTrans2D1" presStyleIdx="0" presStyleCnt="2"/>
      <dgm:spPr/>
    </dgm:pt>
    <dgm:pt modelId="{EE51D280-E287-4F6D-A890-3F77EA8AF674}" type="pres">
      <dgm:prSet presAssocID="{CCC31BCF-B195-4A1A-83CF-03E03B58A60E}" presName="spacerB" presStyleCnt="0"/>
      <dgm:spPr/>
    </dgm:pt>
    <dgm:pt modelId="{FDD64277-EDEC-469C-AA94-37C55D640C18}" type="pres">
      <dgm:prSet presAssocID="{C5DCB3EA-C66E-4499-A0A6-797E928B171E}" presName="node" presStyleLbl="node1" presStyleIdx="1" presStyleCnt="3">
        <dgm:presLayoutVars>
          <dgm:bulletEnabled val="1"/>
        </dgm:presLayoutVars>
      </dgm:prSet>
      <dgm:spPr/>
    </dgm:pt>
    <dgm:pt modelId="{A023B089-DF62-42D3-AB64-32FFBE5DFD66}" type="pres">
      <dgm:prSet presAssocID="{D707BA6F-3244-45E7-9BD4-9070D8CD4E15}" presName="sibTransLast" presStyleLbl="sibTrans2D1" presStyleIdx="1" presStyleCnt="2"/>
      <dgm:spPr/>
    </dgm:pt>
    <dgm:pt modelId="{32BF2AA4-1A32-47C6-91CE-06DE49CF8B0C}" type="pres">
      <dgm:prSet presAssocID="{D707BA6F-3244-45E7-9BD4-9070D8CD4E15}" presName="connectorText" presStyleLbl="sibTrans2D1" presStyleIdx="1" presStyleCnt="2"/>
      <dgm:spPr/>
    </dgm:pt>
    <dgm:pt modelId="{EB790608-355D-466C-BAE8-E42253C06F3C}" type="pres">
      <dgm:prSet presAssocID="{D707BA6F-3244-45E7-9BD4-9070D8CD4E15}" presName="lastNode" presStyleLbl="node1" presStyleIdx="2" presStyleCnt="3">
        <dgm:presLayoutVars>
          <dgm:bulletEnabled val="1"/>
        </dgm:presLayoutVars>
      </dgm:prSet>
      <dgm:spPr/>
    </dgm:pt>
  </dgm:ptLst>
  <dgm:cxnLst>
    <dgm:cxn modelId="{9F610DB6-0A74-4AD9-A652-3CA5974DAE2E}" type="presOf" srcId="{027E3E01-BF0C-4B71-865C-B9A56D930387}" destId="{A023B089-DF62-42D3-AB64-32FFBE5DFD66}" srcOrd="0" destOrd="0" presId="urn:microsoft.com/office/officeart/2005/8/layout/equation2"/>
    <dgm:cxn modelId="{A8273C15-D532-4D50-BEE5-CB8D43506088}" type="presOf" srcId="{D707BA6F-3244-45E7-9BD4-9070D8CD4E15}" destId="{8378ACBD-D2FB-4CEE-9856-4C97C09BE3F0}" srcOrd="0" destOrd="0" presId="urn:microsoft.com/office/officeart/2005/8/layout/equation2"/>
    <dgm:cxn modelId="{8C29515E-01D6-42F8-B119-BBFBA58F6CF2}" srcId="{D707BA6F-3244-45E7-9BD4-9070D8CD4E15}" destId="{0CE40F38-239B-43EF-85EC-327F17A5F5FE}" srcOrd="2" destOrd="0" parTransId="{E15D726E-34C0-468C-999D-5184A0125259}" sibTransId="{722828FC-D386-4EEC-B205-EB216F7FD3E7}"/>
    <dgm:cxn modelId="{14A03575-E0F4-433E-9155-01AE23F1E6C8}" srcId="{D707BA6F-3244-45E7-9BD4-9070D8CD4E15}" destId="{884D8ABB-A883-48B9-ADB7-228AD2663EC3}" srcOrd="0" destOrd="0" parTransId="{BCA6E1DE-E89C-4CB9-84BE-5688F1210A3E}" sibTransId="{CCC31BCF-B195-4A1A-83CF-03E03B58A60E}"/>
    <dgm:cxn modelId="{D1D8FF84-DB74-4076-9EAC-F16DC0ED8F27}" type="presOf" srcId="{0CE40F38-239B-43EF-85EC-327F17A5F5FE}" destId="{EB790608-355D-466C-BAE8-E42253C06F3C}" srcOrd="0" destOrd="0" presId="urn:microsoft.com/office/officeart/2005/8/layout/equation2"/>
    <dgm:cxn modelId="{2ECED751-DAB9-4E62-87F1-4EABC1B86390}" type="presOf" srcId="{027E3E01-BF0C-4B71-865C-B9A56D930387}" destId="{32BF2AA4-1A32-47C6-91CE-06DE49CF8B0C}" srcOrd="1" destOrd="0" presId="urn:microsoft.com/office/officeart/2005/8/layout/equation2"/>
    <dgm:cxn modelId="{D88B25F3-5EE2-4F54-81F4-BDA61EA191A9}" type="presOf" srcId="{884D8ABB-A883-48B9-ADB7-228AD2663EC3}" destId="{CE08ABB1-8C62-4C01-A6CA-4BC8D9AEA983}" srcOrd="0" destOrd="0" presId="urn:microsoft.com/office/officeart/2005/8/layout/equation2"/>
    <dgm:cxn modelId="{0C2CDEB9-13B0-4B9B-ACAB-4DC6727EC675}" type="presOf" srcId="{CCC31BCF-B195-4A1A-83CF-03E03B58A60E}" destId="{EEFA4A23-12CF-4106-BCE3-C522588400D8}" srcOrd="0" destOrd="0" presId="urn:microsoft.com/office/officeart/2005/8/layout/equation2"/>
    <dgm:cxn modelId="{495FEB1B-F2ED-4A9A-836E-09A061A6C112}" type="presOf" srcId="{C5DCB3EA-C66E-4499-A0A6-797E928B171E}" destId="{FDD64277-EDEC-469C-AA94-37C55D640C18}" srcOrd="0" destOrd="0" presId="urn:microsoft.com/office/officeart/2005/8/layout/equation2"/>
    <dgm:cxn modelId="{48E8EED0-5753-444A-AC4F-33EAD86B2287}" srcId="{D707BA6F-3244-45E7-9BD4-9070D8CD4E15}" destId="{C5DCB3EA-C66E-4499-A0A6-797E928B171E}" srcOrd="1" destOrd="0" parTransId="{C7B95964-0BE1-4ACE-ABD6-B2FD13292CD3}" sibTransId="{027E3E01-BF0C-4B71-865C-B9A56D930387}"/>
    <dgm:cxn modelId="{A51A37DE-D598-4D02-96A0-51DA88D847F8}" type="presParOf" srcId="{8378ACBD-D2FB-4CEE-9856-4C97C09BE3F0}" destId="{ADD613AC-7BF7-45D7-BBEE-CC58C0B06F5D}" srcOrd="0" destOrd="0" presId="urn:microsoft.com/office/officeart/2005/8/layout/equation2"/>
    <dgm:cxn modelId="{EECEC956-5A5D-45A2-8763-17C1A4EE3F93}" type="presParOf" srcId="{ADD613AC-7BF7-45D7-BBEE-CC58C0B06F5D}" destId="{CE08ABB1-8C62-4C01-A6CA-4BC8D9AEA983}" srcOrd="0" destOrd="0" presId="urn:microsoft.com/office/officeart/2005/8/layout/equation2"/>
    <dgm:cxn modelId="{27C4AC7B-A084-4634-89FB-99DC73D845DA}" type="presParOf" srcId="{ADD613AC-7BF7-45D7-BBEE-CC58C0B06F5D}" destId="{0DE0521D-6EAF-432E-81DF-AB10A8110CAE}" srcOrd="1" destOrd="0" presId="urn:microsoft.com/office/officeart/2005/8/layout/equation2"/>
    <dgm:cxn modelId="{723B29AA-9D59-4C11-9D14-A580E3905397}" type="presParOf" srcId="{ADD613AC-7BF7-45D7-BBEE-CC58C0B06F5D}" destId="{EEFA4A23-12CF-4106-BCE3-C522588400D8}" srcOrd="2" destOrd="0" presId="urn:microsoft.com/office/officeart/2005/8/layout/equation2"/>
    <dgm:cxn modelId="{FE5A5C81-6247-4CC0-AAC7-B81BDE4F2301}" type="presParOf" srcId="{ADD613AC-7BF7-45D7-BBEE-CC58C0B06F5D}" destId="{EE51D280-E287-4F6D-A890-3F77EA8AF674}" srcOrd="3" destOrd="0" presId="urn:microsoft.com/office/officeart/2005/8/layout/equation2"/>
    <dgm:cxn modelId="{223951D6-6550-4AB6-86B7-FC06878B2AEE}" type="presParOf" srcId="{ADD613AC-7BF7-45D7-BBEE-CC58C0B06F5D}" destId="{FDD64277-EDEC-469C-AA94-37C55D640C18}" srcOrd="4" destOrd="0" presId="urn:microsoft.com/office/officeart/2005/8/layout/equation2"/>
    <dgm:cxn modelId="{2DA8925C-C5D0-4F76-BEAE-52A67F3D649E}" type="presParOf" srcId="{8378ACBD-D2FB-4CEE-9856-4C97C09BE3F0}" destId="{A023B089-DF62-42D3-AB64-32FFBE5DFD66}" srcOrd="1" destOrd="0" presId="urn:microsoft.com/office/officeart/2005/8/layout/equation2"/>
    <dgm:cxn modelId="{3EB715C6-4D69-4E2D-82C6-245809111192}" type="presParOf" srcId="{A023B089-DF62-42D3-AB64-32FFBE5DFD66}" destId="{32BF2AA4-1A32-47C6-91CE-06DE49CF8B0C}" srcOrd="0" destOrd="0" presId="urn:microsoft.com/office/officeart/2005/8/layout/equation2"/>
    <dgm:cxn modelId="{50D9A386-10DA-46B9-897E-A4B06577A1A1}" type="presParOf" srcId="{8378ACBD-D2FB-4CEE-9856-4C97C09BE3F0}" destId="{EB790608-355D-466C-BAE8-E42253C06F3C}" srcOrd="2" destOrd="0" presId="urn:microsoft.com/office/officeart/2005/8/layout/equation2"/>
  </dgm:cxnLst>
  <dgm:bg/>
  <dgm:whole/>
  <dgm:extLst>
    <a:ext uri="http://schemas.microsoft.com/office/drawing/2008/diagram">
      <dsp:dataModelExt xmlns:dsp="http://schemas.microsoft.com/office/drawing/2008/diagram" relId="rId10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9088AD2-586F-4652-8B90-D513729A026A}"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fr-FR"/>
        </a:p>
      </dgm:t>
    </dgm:pt>
    <dgm:pt modelId="{CF17B284-6071-4BAF-873A-1824D2B08E5D}">
      <dgm:prSet phldrT="[Texte]"/>
      <dgm:spPr/>
      <dgm:t>
        <a:bodyPr/>
        <a:lstStyle/>
        <a:p>
          <a:pPr algn="r"/>
          <a:r>
            <a:rPr lang="fr-FR" b="1"/>
            <a:t>1-Active  the plugin</a:t>
          </a:r>
        </a:p>
      </dgm:t>
    </dgm:pt>
    <dgm:pt modelId="{707CEA4C-5326-4176-97F5-E48059C48199}" type="parTrans" cxnId="{05E968E8-29BF-41F5-8790-9C72876794A5}">
      <dgm:prSet/>
      <dgm:spPr/>
      <dgm:t>
        <a:bodyPr/>
        <a:lstStyle/>
        <a:p>
          <a:pPr algn="r"/>
          <a:endParaRPr lang="fr-FR"/>
        </a:p>
      </dgm:t>
    </dgm:pt>
    <dgm:pt modelId="{E868B2AE-A075-49D4-83B0-AF22F45457BF}" type="sibTrans" cxnId="{05E968E8-29BF-41F5-8790-9C72876794A5}">
      <dgm:prSet/>
      <dgm:spPr/>
      <dgm:t>
        <a:bodyPr/>
        <a:lstStyle/>
        <a:p>
          <a:pPr algn="r"/>
          <a:endParaRPr lang="fr-FR"/>
        </a:p>
      </dgm:t>
    </dgm:pt>
    <dgm:pt modelId="{82F22E8F-FC3A-4C7D-B4A1-F019B3D74E35}">
      <dgm:prSet phldrT="[Texte]"/>
      <dgm:spPr/>
      <dgm:t>
        <a:bodyPr/>
        <a:lstStyle/>
        <a:p>
          <a:pPr algn="r"/>
          <a:r>
            <a:rPr lang="fr-FR" b="1"/>
            <a:t>2- store message  on Openfire like now</a:t>
          </a:r>
        </a:p>
      </dgm:t>
    </dgm:pt>
    <dgm:pt modelId="{D82A561F-AEC5-4C6B-8A11-D34FB1956989}" type="parTrans" cxnId="{5D3C0C31-D09D-4125-B47B-CC6FBE47448F}">
      <dgm:prSet/>
      <dgm:spPr/>
      <dgm:t>
        <a:bodyPr/>
        <a:lstStyle/>
        <a:p>
          <a:pPr algn="r"/>
          <a:endParaRPr lang="fr-FR"/>
        </a:p>
      </dgm:t>
    </dgm:pt>
    <dgm:pt modelId="{0A77CA48-E6C5-487F-AB87-37621AF21F20}" type="sibTrans" cxnId="{5D3C0C31-D09D-4125-B47B-CC6FBE47448F}">
      <dgm:prSet/>
      <dgm:spPr/>
      <dgm:t>
        <a:bodyPr/>
        <a:lstStyle/>
        <a:p>
          <a:pPr algn="r"/>
          <a:endParaRPr lang="fr-FR"/>
        </a:p>
      </dgm:t>
    </dgm:pt>
    <dgm:pt modelId="{9FE85B34-6C53-48BB-AB70-54EF3C153182}">
      <dgm:prSet phldrT="[Texte]"/>
      <dgm:spPr/>
      <dgm:t>
        <a:bodyPr/>
        <a:lstStyle/>
        <a:p>
          <a:pPr algn="r"/>
          <a:r>
            <a:rPr lang="fr-FR" b="1"/>
            <a:t>3- Send SSL Notification  to FCM</a:t>
          </a:r>
        </a:p>
      </dgm:t>
    </dgm:pt>
    <dgm:pt modelId="{7E1DDFDD-D912-411A-8ACC-D87DF106D582}" type="parTrans" cxnId="{A0B1DCAA-822A-403B-973B-B8A0CA203225}">
      <dgm:prSet/>
      <dgm:spPr/>
      <dgm:t>
        <a:bodyPr/>
        <a:lstStyle/>
        <a:p>
          <a:pPr algn="r"/>
          <a:endParaRPr lang="fr-FR"/>
        </a:p>
      </dgm:t>
    </dgm:pt>
    <dgm:pt modelId="{65EC5B73-DDED-4060-98CD-A0D6658E564A}" type="sibTrans" cxnId="{A0B1DCAA-822A-403B-973B-B8A0CA203225}">
      <dgm:prSet/>
      <dgm:spPr/>
      <dgm:t>
        <a:bodyPr/>
        <a:lstStyle/>
        <a:p>
          <a:pPr algn="r"/>
          <a:endParaRPr lang="fr-FR"/>
        </a:p>
      </dgm:t>
    </dgm:pt>
    <dgm:pt modelId="{5394C17A-65C9-4C92-B01D-6A9433CA0532}">
      <dgm:prSet phldrT="[Texte]"/>
      <dgm:spPr/>
      <dgm:t>
        <a:bodyPr/>
        <a:lstStyle/>
        <a:p>
          <a:pPr algn="r"/>
          <a:r>
            <a:rPr lang="fr-FR" b="1"/>
            <a:t>4- FCM send notification to USER DEVICE</a:t>
          </a:r>
        </a:p>
      </dgm:t>
    </dgm:pt>
    <dgm:pt modelId="{B79010ED-0849-4E13-85D4-94F5D272EE7D}" type="parTrans" cxnId="{AEC765C6-FEE5-484E-A1E0-CCCCFB52B114}">
      <dgm:prSet/>
      <dgm:spPr/>
      <dgm:t>
        <a:bodyPr/>
        <a:lstStyle/>
        <a:p>
          <a:pPr algn="r"/>
          <a:endParaRPr lang="fr-FR"/>
        </a:p>
      </dgm:t>
    </dgm:pt>
    <dgm:pt modelId="{CB7ADC2A-A1D7-49DC-8A3D-FF0AAA516884}" type="sibTrans" cxnId="{AEC765C6-FEE5-484E-A1E0-CCCCFB52B114}">
      <dgm:prSet/>
      <dgm:spPr/>
      <dgm:t>
        <a:bodyPr/>
        <a:lstStyle/>
        <a:p>
          <a:pPr algn="r"/>
          <a:endParaRPr lang="fr-FR"/>
        </a:p>
      </dgm:t>
    </dgm:pt>
    <dgm:pt modelId="{3F69FCA8-C658-43CF-BF73-3B3BA8E8C981}">
      <dgm:prSet phldrT="[Texte]" custT="1"/>
      <dgm:spPr/>
      <dgm:t>
        <a:bodyPr/>
        <a:lstStyle/>
        <a:p>
          <a:pPr algn="r"/>
          <a:r>
            <a:rPr lang="fr-FR" sz="900" b="1" baseline="0"/>
            <a:t>5- user device receive notification in ssl from FCM</a:t>
          </a:r>
        </a:p>
      </dgm:t>
    </dgm:pt>
    <dgm:pt modelId="{C0B7216A-D4A3-46F9-9F42-555062FA852D}" type="parTrans" cxnId="{1F46EBF4-3CB6-4884-983D-F631C12B33F7}">
      <dgm:prSet/>
      <dgm:spPr/>
      <dgm:t>
        <a:bodyPr/>
        <a:lstStyle/>
        <a:p>
          <a:pPr algn="r"/>
          <a:endParaRPr lang="fr-FR"/>
        </a:p>
      </dgm:t>
    </dgm:pt>
    <dgm:pt modelId="{DBF7120A-EBA6-4712-BA4F-3682926F77C2}" type="sibTrans" cxnId="{1F46EBF4-3CB6-4884-983D-F631C12B33F7}">
      <dgm:prSet/>
      <dgm:spPr/>
      <dgm:t>
        <a:bodyPr/>
        <a:lstStyle/>
        <a:p>
          <a:pPr algn="r"/>
          <a:endParaRPr lang="fr-FR"/>
        </a:p>
      </dgm:t>
    </dgm:pt>
    <dgm:pt modelId="{94B28E19-6873-4276-BD2C-71FA901133EF}" type="pres">
      <dgm:prSet presAssocID="{F9088AD2-586F-4652-8B90-D513729A026A}" presName="Name0" presStyleCnt="0">
        <dgm:presLayoutVars>
          <dgm:chMax val="7"/>
          <dgm:chPref val="5"/>
        </dgm:presLayoutVars>
      </dgm:prSet>
      <dgm:spPr/>
    </dgm:pt>
    <dgm:pt modelId="{EF746B94-0D97-4518-8D94-19D478B27B3F}" type="pres">
      <dgm:prSet presAssocID="{F9088AD2-586F-4652-8B90-D513729A026A}" presName="arrowNode" presStyleLbl="node1" presStyleIdx="0" presStyleCnt="1"/>
      <dgm:spPr/>
    </dgm:pt>
    <dgm:pt modelId="{716B2F3E-24BB-40E3-815A-5C64B2ACE633}" type="pres">
      <dgm:prSet presAssocID="{CF17B284-6071-4BAF-873A-1824D2B08E5D}" presName="txNode1" presStyleLbl="revTx" presStyleIdx="0" presStyleCnt="5" custScaleX="252171">
        <dgm:presLayoutVars>
          <dgm:bulletEnabled val="1"/>
        </dgm:presLayoutVars>
      </dgm:prSet>
      <dgm:spPr/>
    </dgm:pt>
    <dgm:pt modelId="{5EE94C95-2C4C-4173-9BA3-63299FA89AA3}" type="pres">
      <dgm:prSet presAssocID="{82F22E8F-FC3A-4C7D-B4A1-F019B3D74E35}" presName="txNode2" presStyleLbl="revTx" presStyleIdx="1" presStyleCnt="5" custScaleX="322333">
        <dgm:presLayoutVars>
          <dgm:bulletEnabled val="1"/>
        </dgm:presLayoutVars>
      </dgm:prSet>
      <dgm:spPr/>
    </dgm:pt>
    <dgm:pt modelId="{E49F046C-5F4D-4207-86E5-6742FF3655FE}" type="pres">
      <dgm:prSet presAssocID="{0A77CA48-E6C5-487F-AB87-37621AF21F20}" presName="dotNode2" presStyleCnt="0"/>
      <dgm:spPr/>
    </dgm:pt>
    <dgm:pt modelId="{0A045D20-B49C-4B36-8534-10FA2E42BD8E}" type="pres">
      <dgm:prSet presAssocID="{0A77CA48-E6C5-487F-AB87-37621AF21F20}" presName="dotRepeatNode" presStyleLbl="fgShp" presStyleIdx="0" presStyleCnt="3"/>
      <dgm:spPr/>
    </dgm:pt>
    <dgm:pt modelId="{4E134963-4ADD-4F8C-9C97-6228724CC901}" type="pres">
      <dgm:prSet presAssocID="{9FE85B34-6C53-48BB-AB70-54EF3C153182}" presName="txNode3" presStyleLbl="revTx" presStyleIdx="2" presStyleCnt="5" custScaleX="236833">
        <dgm:presLayoutVars>
          <dgm:bulletEnabled val="1"/>
        </dgm:presLayoutVars>
      </dgm:prSet>
      <dgm:spPr/>
    </dgm:pt>
    <dgm:pt modelId="{35C54557-E75D-462C-BE75-1312642EC0B2}" type="pres">
      <dgm:prSet presAssocID="{65EC5B73-DDED-4060-98CD-A0D6658E564A}" presName="dotNode3" presStyleCnt="0"/>
      <dgm:spPr/>
    </dgm:pt>
    <dgm:pt modelId="{2828D2C1-422E-447E-8DF7-73785BD93396}" type="pres">
      <dgm:prSet presAssocID="{65EC5B73-DDED-4060-98CD-A0D6658E564A}" presName="dotRepeatNode" presStyleLbl="fgShp" presStyleIdx="1" presStyleCnt="3"/>
      <dgm:spPr/>
    </dgm:pt>
    <dgm:pt modelId="{6838B605-9556-4D46-ADD2-E37A5A3D672E}" type="pres">
      <dgm:prSet presAssocID="{5394C17A-65C9-4C92-B01D-6A9433CA0532}" presName="txNode4" presStyleLbl="revTx" presStyleIdx="3" presStyleCnt="5" custScaleX="520081">
        <dgm:presLayoutVars>
          <dgm:bulletEnabled val="1"/>
        </dgm:presLayoutVars>
      </dgm:prSet>
      <dgm:spPr/>
    </dgm:pt>
    <dgm:pt modelId="{1DA2FA31-0AEB-4437-9F73-4EBE1190B292}" type="pres">
      <dgm:prSet presAssocID="{CB7ADC2A-A1D7-49DC-8A3D-FF0AAA516884}" presName="dotNode4" presStyleCnt="0"/>
      <dgm:spPr/>
    </dgm:pt>
    <dgm:pt modelId="{0ADF64CF-31FD-4075-B1EB-A1849B0D526B}" type="pres">
      <dgm:prSet presAssocID="{CB7ADC2A-A1D7-49DC-8A3D-FF0AAA516884}" presName="dotRepeatNode" presStyleLbl="fgShp" presStyleIdx="2" presStyleCnt="3"/>
      <dgm:spPr/>
    </dgm:pt>
    <dgm:pt modelId="{F4660E23-0B44-4E13-8B82-D77F5E98876B}" type="pres">
      <dgm:prSet presAssocID="{3F69FCA8-C658-43CF-BF73-3B3BA8E8C981}" presName="txNode5" presStyleLbl="revTx" presStyleIdx="4" presStyleCnt="5" custScaleX="404032">
        <dgm:presLayoutVars>
          <dgm:bulletEnabled val="1"/>
        </dgm:presLayoutVars>
      </dgm:prSet>
      <dgm:spPr/>
    </dgm:pt>
  </dgm:ptLst>
  <dgm:cxnLst>
    <dgm:cxn modelId="{AEC765C6-FEE5-484E-A1E0-CCCCFB52B114}" srcId="{F9088AD2-586F-4652-8B90-D513729A026A}" destId="{5394C17A-65C9-4C92-B01D-6A9433CA0532}" srcOrd="3" destOrd="0" parTransId="{B79010ED-0849-4E13-85D4-94F5D272EE7D}" sibTransId="{CB7ADC2A-A1D7-49DC-8A3D-FF0AAA516884}"/>
    <dgm:cxn modelId="{FDB2B07E-C98F-48B4-9041-D920C7E79252}" type="presOf" srcId="{65EC5B73-DDED-4060-98CD-A0D6658E564A}" destId="{2828D2C1-422E-447E-8DF7-73785BD93396}" srcOrd="0" destOrd="0" presId="urn:microsoft.com/office/officeart/2009/3/layout/DescendingProcess"/>
    <dgm:cxn modelId="{692CBC69-1303-431C-A3C2-D9235B0979C8}" type="presOf" srcId="{0A77CA48-E6C5-487F-AB87-37621AF21F20}" destId="{0A045D20-B49C-4B36-8534-10FA2E42BD8E}" srcOrd="0" destOrd="0" presId="urn:microsoft.com/office/officeart/2009/3/layout/DescendingProcess"/>
    <dgm:cxn modelId="{05E968E8-29BF-41F5-8790-9C72876794A5}" srcId="{F9088AD2-586F-4652-8B90-D513729A026A}" destId="{CF17B284-6071-4BAF-873A-1824D2B08E5D}" srcOrd="0" destOrd="0" parTransId="{707CEA4C-5326-4176-97F5-E48059C48199}" sibTransId="{E868B2AE-A075-49D4-83B0-AF22F45457BF}"/>
    <dgm:cxn modelId="{F4579213-76C4-4C86-9920-02E94C6761E0}" type="presOf" srcId="{9FE85B34-6C53-48BB-AB70-54EF3C153182}" destId="{4E134963-4ADD-4F8C-9C97-6228724CC901}" srcOrd="0" destOrd="0" presId="urn:microsoft.com/office/officeart/2009/3/layout/DescendingProcess"/>
    <dgm:cxn modelId="{A0B1DCAA-822A-403B-973B-B8A0CA203225}" srcId="{F9088AD2-586F-4652-8B90-D513729A026A}" destId="{9FE85B34-6C53-48BB-AB70-54EF3C153182}" srcOrd="2" destOrd="0" parTransId="{7E1DDFDD-D912-411A-8ACC-D87DF106D582}" sibTransId="{65EC5B73-DDED-4060-98CD-A0D6658E564A}"/>
    <dgm:cxn modelId="{1F46EBF4-3CB6-4884-983D-F631C12B33F7}" srcId="{F9088AD2-586F-4652-8B90-D513729A026A}" destId="{3F69FCA8-C658-43CF-BF73-3B3BA8E8C981}" srcOrd="4" destOrd="0" parTransId="{C0B7216A-D4A3-46F9-9F42-555062FA852D}" sibTransId="{DBF7120A-EBA6-4712-BA4F-3682926F77C2}"/>
    <dgm:cxn modelId="{CBA5340E-6EC2-429E-8A72-911280261CBE}" type="presOf" srcId="{3F69FCA8-C658-43CF-BF73-3B3BA8E8C981}" destId="{F4660E23-0B44-4E13-8B82-D77F5E98876B}" srcOrd="0" destOrd="0" presId="urn:microsoft.com/office/officeart/2009/3/layout/DescendingProcess"/>
    <dgm:cxn modelId="{A4397F1B-35C0-4BB3-ACDF-EFCF5BF6F203}" type="presOf" srcId="{CF17B284-6071-4BAF-873A-1824D2B08E5D}" destId="{716B2F3E-24BB-40E3-815A-5C64B2ACE633}" srcOrd="0" destOrd="0" presId="urn:microsoft.com/office/officeart/2009/3/layout/DescendingProcess"/>
    <dgm:cxn modelId="{4D5F7A1F-4B46-4862-B966-090C14B7F62A}" type="presOf" srcId="{82F22E8F-FC3A-4C7D-B4A1-F019B3D74E35}" destId="{5EE94C95-2C4C-4173-9BA3-63299FA89AA3}" srcOrd="0" destOrd="0" presId="urn:microsoft.com/office/officeart/2009/3/layout/DescendingProcess"/>
    <dgm:cxn modelId="{A86B9860-1EF7-428F-8F0B-196F1E4ED51F}" type="presOf" srcId="{5394C17A-65C9-4C92-B01D-6A9433CA0532}" destId="{6838B605-9556-4D46-ADD2-E37A5A3D672E}" srcOrd="0" destOrd="0" presId="urn:microsoft.com/office/officeart/2009/3/layout/DescendingProcess"/>
    <dgm:cxn modelId="{5D3C0C31-D09D-4125-B47B-CC6FBE47448F}" srcId="{F9088AD2-586F-4652-8B90-D513729A026A}" destId="{82F22E8F-FC3A-4C7D-B4A1-F019B3D74E35}" srcOrd="1" destOrd="0" parTransId="{D82A561F-AEC5-4C6B-8A11-D34FB1956989}" sibTransId="{0A77CA48-E6C5-487F-AB87-37621AF21F20}"/>
    <dgm:cxn modelId="{AEB55FA7-BD22-48F8-ACAE-9C91DFC72505}" type="presOf" srcId="{CB7ADC2A-A1D7-49DC-8A3D-FF0AAA516884}" destId="{0ADF64CF-31FD-4075-B1EB-A1849B0D526B}" srcOrd="0" destOrd="0" presId="urn:microsoft.com/office/officeart/2009/3/layout/DescendingProcess"/>
    <dgm:cxn modelId="{DF68CC8C-F6E7-41EE-B741-51E121D555B9}" type="presOf" srcId="{F9088AD2-586F-4652-8B90-D513729A026A}" destId="{94B28E19-6873-4276-BD2C-71FA901133EF}" srcOrd="0" destOrd="0" presId="urn:microsoft.com/office/officeart/2009/3/layout/DescendingProcess"/>
    <dgm:cxn modelId="{897CDDF9-D1F8-428C-AE5E-1D3E3E2C2D17}" type="presParOf" srcId="{94B28E19-6873-4276-BD2C-71FA901133EF}" destId="{EF746B94-0D97-4518-8D94-19D478B27B3F}" srcOrd="0" destOrd="0" presId="urn:microsoft.com/office/officeart/2009/3/layout/DescendingProcess"/>
    <dgm:cxn modelId="{4EAD7C72-8DED-4ED4-96FD-E88A909688B7}" type="presParOf" srcId="{94B28E19-6873-4276-BD2C-71FA901133EF}" destId="{716B2F3E-24BB-40E3-815A-5C64B2ACE633}" srcOrd="1" destOrd="0" presId="urn:microsoft.com/office/officeart/2009/3/layout/DescendingProcess"/>
    <dgm:cxn modelId="{043FC619-22F4-4408-BD0A-C737AB553DD6}" type="presParOf" srcId="{94B28E19-6873-4276-BD2C-71FA901133EF}" destId="{5EE94C95-2C4C-4173-9BA3-63299FA89AA3}" srcOrd="2" destOrd="0" presId="urn:microsoft.com/office/officeart/2009/3/layout/DescendingProcess"/>
    <dgm:cxn modelId="{07350194-03B5-4856-88F0-A8CD1DD3DE6F}" type="presParOf" srcId="{94B28E19-6873-4276-BD2C-71FA901133EF}" destId="{E49F046C-5F4D-4207-86E5-6742FF3655FE}" srcOrd="3" destOrd="0" presId="urn:microsoft.com/office/officeart/2009/3/layout/DescendingProcess"/>
    <dgm:cxn modelId="{53590FAB-CA38-4A00-BAC3-E4915B3EA9D6}" type="presParOf" srcId="{E49F046C-5F4D-4207-86E5-6742FF3655FE}" destId="{0A045D20-B49C-4B36-8534-10FA2E42BD8E}" srcOrd="0" destOrd="0" presId="urn:microsoft.com/office/officeart/2009/3/layout/DescendingProcess"/>
    <dgm:cxn modelId="{90464A0C-CBE9-4EE1-BF14-6606B231ABB3}" type="presParOf" srcId="{94B28E19-6873-4276-BD2C-71FA901133EF}" destId="{4E134963-4ADD-4F8C-9C97-6228724CC901}" srcOrd="4" destOrd="0" presId="urn:microsoft.com/office/officeart/2009/3/layout/DescendingProcess"/>
    <dgm:cxn modelId="{E7610B42-B1DB-41A9-B49B-0075C4779D80}" type="presParOf" srcId="{94B28E19-6873-4276-BD2C-71FA901133EF}" destId="{35C54557-E75D-462C-BE75-1312642EC0B2}" srcOrd="5" destOrd="0" presId="urn:microsoft.com/office/officeart/2009/3/layout/DescendingProcess"/>
    <dgm:cxn modelId="{33DB8B73-0195-40F4-B307-A6C2754DF980}" type="presParOf" srcId="{35C54557-E75D-462C-BE75-1312642EC0B2}" destId="{2828D2C1-422E-447E-8DF7-73785BD93396}" srcOrd="0" destOrd="0" presId="urn:microsoft.com/office/officeart/2009/3/layout/DescendingProcess"/>
    <dgm:cxn modelId="{2C1419D7-56AF-48CD-82E1-F4570F630552}" type="presParOf" srcId="{94B28E19-6873-4276-BD2C-71FA901133EF}" destId="{6838B605-9556-4D46-ADD2-E37A5A3D672E}" srcOrd="6" destOrd="0" presId="urn:microsoft.com/office/officeart/2009/3/layout/DescendingProcess"/>
    <dgm:cxn modelId="{A22B57CA-54D6-4C26-8C36-68F789FDFDD3}" type="presParOf" srcId="{94B28E19-6873-4276-BD2C-71FA901133EF}" destId="{1DA2FA31-0AEB-4437-9F73-4EBE1190B292}" srcOrd="7" destOrd="0" presId="urn:microsoft.com/office/officeart/2009/3/layout/DescendingProcess"/>
    <dgm:cxn modelId="{D9A207EB-28FD-4ADA-8F8C-2413839B29C7}" type="presParOf" srcId="{1DA2FA31-0AEB-4437-9F73-4EBE1190B292}" destId="{0ADF64CF-31FD-4075-B1EB-A1849B0D526B}" srcOrd="0" destOrd="0" presId="urn:microsoft.com/office/officeart/2009/3/layout/DescendingProcess"/>
    <dgm:cxn modelId="{2D6D4674-30F8-44CE-BF47-DBC9AA76DCB8}" type="presParOf" srcId="{94B28E19-6873-4276-BD2C-71FA901133EF}" destId="{F4660E23-0B44-4E13-8B82-D77F5E98876B}" srcOrd="8" destOrd="0" presId="urn:microsoft.com/office/officeart/2009/3/layout/Descending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34A223F-4BE4-4F65-ADCA-60AA332A9A28}" type="doc">
      <dgm:prSet loTypeId="urn:microsoft.com/office/officeart/2005/8/layout/arrow6" loCatId="process" qsTypeId="urn:microsoft.com/office/officeart/2005/8/quickstyle/simple1" qsCatId="simple" csTypeId="urn:microsoft.com/office/officeart/2005/8/colors/accent1_2" csCatId="accent1" phldr="1"/>
      <dgm:spPr/>
      <dgm:t>
        <a:bodyPr/>
        <a:lstStyle/>
        <a:p>
          <a:endParaRPr lang="fr-FR"/>
        </a:p>
      </dgm:t>
    </dgm:pt>
    <dgm:pt modelId="{297E3798-73D0-49E1-B3E4-0B2E1194C82E}">
      <dgm:prSet phldrT="[Texte]"/>
      <dgm:spPr/>
      <dgm:t>
        <a:bodyPr/>
        <a:lstStyle/>
        <a:p>
          <a:r>
            <a:rPr lang="fr-FR"/>
            <a:t>ssl </a:t>
          </a:r>
        </a:p>
      </dgm:t>
    </dgm:pt>
    <dgm:pt modelId="{6102BC28-2CEC-4657-9488-BC1CF3322E74}" type="parTrans" cxnId="{5C5126C9-63C8-4595-B287-4B7E4E58BD4C}">
      <dgm:prSet/>
      <dgm:spPr/>
      <dgm:t>
        <a:bodyPr/>
        <a:lstStyle/>
        <a:p>
          <a:endParaRPr lang="fr-FR"/>
        </a:p>
      </dgm:t>
    </dgm:pt>
    <dgm:pt modelId="{A39B1298-39C6-4433-89D5-71A64911B14C}" type="sibTrans" cxnId="{5C5126C9-63C8-4595-B287-4B7E4E58BD4C}">
      <dgm:prSet/>
      <dgm:spPr/>
      <dgm:t>
        <a:bodyPr/>
        <a:lstStyle/>
        <a:p>
          <a:endParaRPr lang="fr-FR"/>
        </a:p>
      </dgm:t>
    </dgm:pt>
    <dgm:pt modelId="{AB51B3FD-7C91-402B-B72E-45967AA6BE29}">
      <dgm:prSet phldrT="[Texte]"/>
      <dgm:spPr/>
      <dgm:t>
        <a:bodyPr/>
        <a:lstStyle/>
        <a:p>
          <a:r>
            <a:rPr lang="fr-FR"/>
            <a:t>online</a:t>
          </a:r>
        </a:p>
      </dgm:t>
    </dgm:pt>
    <dgm:pt modelId="{31969F14-1EC8-4747-9AFB-B10FE9998BD7}" type="parTrans" cxnId="{3F72BCD5-5958-4F12-99C4-BD1F3A5B3CFD}">
      <dgm:prSet/>
      <dgm:spPr/>
      <dgm:t>
        <a:bodyPr/>
        <a:lstStyle/>
        <a:p>
          <a:endParaRPr lang="fr-FR"/>
        </a:p>
      </dgm:t>
    </dgm:pt>
    <dgm:pt modelId="{B01B5AB5-9C1E-4E9D-88D8-39305DFAF4AD}" type="sibTrans" cxnId="{3F72BCD5-5958-4F12-99C4-BD1F3A5B3CFD}">
      <dgm:prSet/>
      <dgm:spPr/>
      <dgm:t>
        <a:bodyPr/>
        <a:lstStyle/>
        <a:p>
          <a:endParaRPr lang="fr-FR"/>
        </a:p>
      </dgm:t>
    </dgm:pt>
    <dgm:pt modelId="{7CDB471D-C423-41EA-AD97-A05EEB495B75}" type="pres">
      <dgm:prSet presAssocID="{B34A223F-4BE4-4F65-ADCA-60AA332A9A28}" presName="compositeShape" presStyleCnt="0">
        <dgm:presLayoutVars>
          <dgm:chMax val="2"/>
          <dgm:dir/>
          <dgm:resizeHandles val="exact"/>
        </dgm:presLayoutVars>
      </dgm:prSet>
      <dgm:spPr/>
    </dgm:pt>
    <dgm:pt modelId="{AC4D9A1D-808C-4299-91CD-DFDCC7804F13}" type="pres">
      <dgm:prSet presAssocID="{B34A223F-4BE4-4F65-ADCA-60AA332A9A28}" presName="ribbon" presStyleLbl="node1" presStyleIdx="0" presStyleCnt="1"/>
      <dgm:spPr/>
    </dgm:pt>
    <dgm:pt modelId="{3BA77E67-9996-4C79-91B5-238E7F6EF770}" type="pres">
      <dgm:prSet presAssocID="{B34A223F-4BE4-4F65-ADCA-60AA332A9A28}" presName="leftArrowText" presStyleLbl="node1" presStyleIdx="0" presStyleCnt="1">
        <dgm:presLayoutVars>
          <dgm:chMax val="0"/>
          <dgm:bulletEnabled val="1"/>
        </dgm:presLayoutVars>
      </dgm:prSet>
      <dgm:spPr/>
    </dgm:pt>
    <dgm:pt modelId="{E2636A1C-93FC-4D67-9618-0D1EA85B72C2}" type="pres">
      <dgm:prSet presAssocID="{B34A223F-4BE4-4F65-ADCA-60AA332A9A28}" presName="rightArrowText" presStyleLbl="node1" presStyleIdx="0" presStyleCnt="1" custScaleX="160936">
        <dgm:presLayoutVars>
          <dgm:chMax val="0"/>
          <dgm:bulletEnabled val="1"/>
        </dgm:presLayoutVars>
      </dgm:prSet>
      <dgm:spPr/>
    </dgm:pt>
  </dgm:ptLst>
  <dgm:cxnLst>
    <dgm:cxn modelId="{19B0A317-10EA-4610-8EE9-05FDDBB7FB30}" type="presOf" srcId="{AB51B3FD-7C91-402B-B72E-45967AA6BE29}" destId="{E2636A1C-93FC-4D67-9618-0D1EA85B72C2}" srcOrd="0" destOrd="0" presId="urn:microsoft.com/office/officeart/2005/8/layout/arrow6"/>
    <dgm:cxn modelId="{3F72BCD5-5958-4F12-99C4-BD1F3A5B3CFD}" srcId="{B34A223F-4BE4-4F65-ADCA-60AA332A9A28}" destId="{AB51B3FD-7C91-402B-B72E-45967AA6BE29}" srcOrd="1" destOrd="0" parTransId="{31969F14-1EC8-4747-9AFB-B10FE9998BD7}" sibTransId="{B01B5AB5-9C1E-4E9D-88D8-39305DFAF4AD}"/>
    <dgm:cxn modelId="{BABF6ED6-373E-4546-9157-2760A3EF8986}" type="presOf" srcId="{B34A223F-4BE4-4F65-ADCA-60AA332A9A28}" destId="{7CDB471D-C423-41EA-AD97-A05EEB495B75}" srcOrd="0" destOrd="0" presId="urn:microsoft.com/office/officeart/2005/8/layout/arrow6"/>
    <dgm:cxn modelId="{5C5126C9-63C8-4595-B287-4B7E4E58BD4C}" srcId="{B34A223F-4BE4-4F65-ADCA-60AA332A9A28}" destId="{297E3798-73D0-49E1-B3E4-0B2E1194C82E}" srcOrd="0" destOrd="0" parTransId="{6102BC28-2CEC-4657-9488-BC1CF3322E74}" sibTransId="{A39B1298-39C6-4433-89D5-71A64911B14C}"/>
    <dgm:cxn modelId="{B96A4AAE-42CF-4519-AD81-CBB99CDBC5F2}" type="presOf" srcId="{297E3798-73D0-49E1-B3E4-0B2E1194C82E}" destId="{3BA77E67-9996-4C79-91B5-238E7F6EF770}" srcOrd="0" destOrd="0" presId="urn:microsoft.com/office/officeart/2005/8/layout/arrow6"/>
    <dgm:cxn modelId="{75AFA70E-AFC2-4BC9-A38D-BD79A444A501}" type="presParOf" srcId="{7CDB471D-C423-41EA-AD97-A05EEB495B75}" destId="{AC4D9A1D-808C-4299-91CD-DFDCC7804F13}" srcOrd="0" destOrd="0" presId="urn:microsoft.com/office/officeart/2005/8/layout/arrow6"/>
    <dgm:cxn modelId="{36BD7C7F-457D-4E67-B9AB-8EB6F337E01F}" type="presParOf" srcId="{7CDB471D-C423-41EA-AD97-A05EEB495B75}" destId="{3BA77E67-9996-4C79-91B5-238E7F6EF770}" srcOrd="1" destOrd="0" presId="urn:microsoft.com/office/officeart/2005/8/layout/arrow6"/>
    <dgm:cxn modelId="{E3EC30D9-7115-424A-921E-FE39D7E7CE89}" type="presParOf" srcId="{7CDB471D-C423-41EA-AD97-A05EEB495B75}" destId="{E2636A1C-93FC-4D67-9618-0D1EA85B72C2}" srcOrd="2" destOrd="0" presId="urn:microsoft.com/office/officeart/2005/8/layout/arrow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D6303B6-E072-4C7B-9099-5C5C196F2000}" type="doc">
      <dgm:prSet loTypeId="urn:microsoft.com/office/officeart/2005/8/layout/arrow1" loCatId="process" qsTypeId="urn:microsoft.com/office/officeart/2005/8/quickstyle/simple1" qsCatId="simple" csTypeId="urn:microsoft.com/office/officeart/2005/8/colors/accent1_2" csCatId="accent1" phldr="1"/>
      <dgm:spPr/>
      <dgm:t>
        <a:bodyPr/>
        <a:lstStyle/>
        <a:p>
          <a:endParaRPr lang="fr-FR"/>
        </a:p>
      </dgm:t>
    </dgm:pt>
    <dgm:pt modelId="{1DCE111A-1868-4A2F-9495-44323FCC37A9}">
      <dgm:prSet phldrT="[Texte]"/>
      <dgm:spPr/>
      <dgm:t>
        <a:bodyPr/>
        <a:lstStyle/>
        <a:p>
          <a:r>
            <a:rPr lang="fr-FR"/>
            <a:t>no signal</a:t>
          </a:r>
        </a:p>
      </dgm:t>
    </dgm:pt>
    <dgm:pt modelId="{0F0815D9-DE27-4485-A0DC-A325490D447F}" type="parTrans" cxnId="{B75F3B03-C5AA-44FF-8C7B-497464105D8B}">
      <dgm:prSet/>
      <dgm:spPr/>
      <dgm:t>
        <a:bodyPr/>
        <a:lstStyle/>
        <a:p>
          <a:endParaRPr lang="fr-FR"/>
        </a:p>
      </dgm:t>
    </dgm:pt>
    <dgm:pt modelId="{E9FA3ADB-91F3-4DCF-800F-347C7EE5F322}" type="sibTrans" cxnId="{B75F3B03-C5AA-44FF-8C7B-497464105D8B}">
      <dgm:prSet/>
      <dgm:spPr/>
      <dgm:t>
        <a:bodyPr/>
        <a:lstStyle/>
        <a:p>
          <a:endParaRPr lang="fr-FR"/>
        </a:p>
      </dgm:t>
    </dgm:pt>
    <dgm:pt modelId="{C55281F6-1ED9-4E83-86ED-2BAAAADF124E}">
      <dgm:prSet phldrT="[Texte]"/>
      <dgm:spPr/>
      <dgm:t>
        <a:bodyPr/>
        <a:lstStyle/>
        <a:p>
          <a:r>
            <a:rPr lang="fr-FR"/>
            <a:t>online device</a:t>
          </a:r>
        </a:p>
      </dgm:t>
    </dgm:pt>
    <dgm:pt modelId="{E9F852D5-6439-47B8-8340-D8B8E78FFACF}" type="parTrans" cxnId="{C27CEFD8-B118-42A5-80BC-FEF63D29A4B9}">
      <dgm:prSet/>
      <dgm:spPr/>
      <dgm:t>
        <a:bodyPr/>
        <a:lstStyle/>
        <a:p>
          <a:endParaRPr lang="fr-FR"/>
        </a:p>
      </dgm:t>
    </dgm:pt>
    <dgm:pt modelId="{2196245B-8985-4D20-8209-E8236C844D45}" type="sibTrans" cxnId="{C27CEFD8-B118-42A5-80BC-FEF63D29A4B9}">
      <dgm:prSet/>
      <dgm:spPr/>
      <dgm:t>
        <a:bodyPr/>
        <a:lstStyle/>
        <a:p>
          <a:endParaRPr lang="fr-FR"/>
        </a:p>
      </dgm:t>
    </dgm:pt>
    <dgm:pt modelId="{A1A2D1F7-0EFF-4D72-8E77-9E9F3EE0BBE3}" type="pres">
      <dgm:prSet presAssocID="{8D6303B6-E072-4C7B-9099-5C5C196F2000}" presName="cycle" presStyleCnt="0">
        <dgm:presLayoutVars>
          <dgm:dir/>
          <dgm:resizeHandles val="exact"/>
        </dgm:presLayoutVars>
      </dgm:prSet>
      <dgm:spPr/>
    </dgm:pt>
    <dgm:pt modelId="{43BEFB12-7DFF-4FC7-B979-AE16824DC44E}" type="pres">
      <dgm:prSet presAssocID="{1DCE111A-1868-4A2F-9495-44323FCC37A9}" presName="arrow" presStyleLbl="node1" presStyleIdx="0" presStyleCnt="2" custRadScaleRad="104737" custRadScaleInc="672">
        <dgm:presLayoutVars>
          <dgm:bulletEnabled val="1"/>
        </dgm:presLayoutVars>
      </dgm:prSet>
      <dgm:spPr/>
    </dgm:pt>
    <dgm:pt modelId="{70E01C76-817E-4815-9AE1-CCF1F3E17238}" type="pres">
      <dgm:prSet presAssocID="{C55281F6-1ED9-4E83-86ED-2BAAAADF124E}" presName="arrow" presStyleLbl="node1" presStyleIdx="1" presStyleCnt="2" custScaleY="100076">
        <dgm:presLayoutVars>
          <dgm:bulletEnabled val="1"/>
        </dgm:presLayoutVars>
      </dgm:prSet>
      <dgm:spPr/>
    </dgm:pt>
  </dgm:ptLst>
  <dgm:cxnLst>
    <dgm:cxn modelId="{90EFDD5B-1627-47E4-B948-7C733FBA13F1}" type="presOf" srcId="{C55281F6-1ED9-4E83-86ED-2BAAAADF124E}" destId="{70E01C76-817E-4815-9AE1-CCF1F3E17238}" srcOrd="0" destOrd="0" presId="urn:microsoft.com/office/officeart/2005/8/layout/arrow1"/>
    <dgm:cxn modelId="{36117D1E-848D-4301-B6A0-FB6D416B70E4}" type="presOf" srcId="{1DCE111A-1868-4A2F-9495-44323FCC37A9}" destId="{43BEFB12-7DFF-4FC7-B979-AE16824DC44E}" srcOrd="0" destOrd="0" presId="urn:microsoft.com/office/officeart/2005/8/layout/arrow1"/>
    <dgm:cxn modelId="{B75F3B03-C5AA-44FF-8C7B-497464105D8B}" srcId="{8D6303B6-E072-4C7B-9099-5C5C196F2000}" destId="{1DCE111A-1868-4A2F-9495-44323FCC37A9}" srcOrd="0" destOrd="0" parTransId="{0F0815D9-DE27-4485-A0DC-A325490D447F}" sibTransId="{E9FA3ADB-91F3-4DCF-800F-347C7EE5F322}"/>
    <dgm:cxn modelId="{C27CEFD8-B118-42A5-80BC-FEF63D29A4B9}" srcId="{8D6303B6-E072-4C7B-9099-5C5C196F2000}" destId="{C55281F6-1ED9-4E83-86ED-2BAAAADF124E}" srcOrd="1" destOrd="0" parTransId="{E9F852D5-6439-47B8-8340-D8B8E78FFACF}" sibTransId="{2196245B-8985-4D20-8209-E8236C844D45}"/>
    <dgm:cxn modelId="{AAFE6516-74A5-481B-8CF2-27FDE99F318B}" type="presOf" srcId="{8D6303B6-E072-4C7B-9099-5C5C196F2000}" destId="{A1A2D1F7-0EFF-4D72-8E77-9E9F3EE0BBE3}" srcOrd="0" destOrd="0" presId="urn:microsoft.com/office/officeart/2005/8/layout/arrow1"/>
    <dgm:cxn modelId="{2B278F2C-B64B-4AFC-9B30-ADC0F8BDF62A}" type="presParOf" srcId="{A1A2D1F7-0EFF-4D72-8E77-9E9F3EE0BBE3}" destId="{43BEFB12-7DFF-4FC7-B979-AE16824DC44E}" srcOrd="0" destOrd="0" presId="urn:microsoft.com/office/officeart/2005/8/layout/arrow1"/>
    <dgm:cxn modelId="{B8832473-12C2-4BF1-84DF-5EB3CC283C72}" type="presParOf" srcId="{A1A2D1F7-0EFF-4D72-8E77-9E9F3EE0BBE3}" destId="{70E01C76-817E-4815-9AE1-CCF1F3E17238}" srcOrd="1" destOrd="0" presId="urn:microsoft.com/office/officeart/2005/8/layout/arrow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AF972E4-F26B-4B56-BF65-AAD35B53A26B}" type="doc">
      <dgm:prSet loTypeId="urn:microsoft.com/office/officeart/2005/8/layout/hProcess3" loCatId="process" qsTypeId="urn:microsoft.com/office/officeart/2005/8/quickstyle/simple1" qsCatId="simple" csTypeId="urn:microsoft.com/office/officeart/2005/8/colors/accent1_2" csCatId="accent1" phldr="1"/>
      <dgm:spPr/>
    </dgm:pt>
    <dgm:pt modelId="{5A546A97-7E97-4954-B60E-5D8973AD5BE2}">
      <dgm:prSet phldrT="[Texte]"/>
      <dgm:spPr/>
      <dgm:t>
        <a:bodyPr/>
        <a:lstStyle/>
        <a:p>
          <a:r>
            <a:rPr lang="fr-FR"/>
            <a:t>SSL</a:t>
          </a:r>
        </a:p>
      </dgm:t>
    </dgm:pt>
    <dgm:pt modelId="{4FDEC9AE-3732-431F-A04A-AE47F2B764FE}" type="parTrans" cxnId="{22CD5261-445D-49A5-9860-E57F1AE26184}">
      <dgm:prSet/>
      <dgm:spPr/>
      <dgm:t>
        <a:bodyPr/>
        <a:lstStyle/>
        <a:p>
          <a:endParaRPr lang="fr-FR"/>
        </a:p>
      </dgm:t>
    </dgm:pt>
    <dgm:pt modelId="{65805F43-061E-4B14-B1C6-AA7C3FFD2232}" type="sibTrans" cxnId="{22CD5261-445D-49A5-9860-E57F1AE26184}">
      <dgm:prSet/>
      <dgm:spPr/>
      <dgm:t>
        <a:bodyPr/>
        <a:lstStyle/>
        <a:p>
          <a:endParaRPr lang="fr-FR"/>
        </a:p>
      </dgm:t>
    </dgm:pt>
    <dgm:pt modelId="{AAA29609-C596-40A9-A8A2-3073A263CD27}">
      <dgm:prSet phldrT="[Texte]"/>
      <dgm:spPr/>
      <dgm:t>
        <a:bodyPr/>
        <a:lstStyle/>
        <a:p>
          <a:r>
            <a:rPr lang="fr-FR"/>
            <a:t>notification</a:t>
          </a:r>
        </a:p>
      </dgm:t>
    </dgm:pt>
    <dgm:pt modelId="{FFFB5387-EAF3-48A9-8BCE-52B298C3719D}" type="parTrans" cxnId="{14A3A5DD-2BC0-4779-8393-1D9225959BFD}">
      <dgm:prSet/>
      <dgm:spPr/>
      <dgm:t>
        <a:bodyPr/>
        <a:lstStyle/>
        <a:p>
          <a:endParaRPr lang="fr-FR"/>
        </a:p>
      </dgm:t>
    </dgm:pt>
    <dgm:pt modelId="{D5FF6E0F-0EDF-47E2-BB94-E4B1E58E7714}" type="sibTrans" cxnId="{14A3A5DD-2BC0-4779-8393-1D9225959BFD}">
      <dgm:prSet/>
      <dgm:spPr/>
      <dgm:t>
        <a:bodyPr/>
        <a:lstStyle/>
        <a:p>
          <a:endParaRPr lang="fr-FR"/>
        </a:p>
      </dgm:t>
    </dgm:pt>
    <dgm:pt modelId="{B44F0B60-FA22-4B3B-AB1D-20CE1F5189AF}">
      <dgm:prSet phldrT="[Texte]"/>
      <dgm:spPr/>
      <dgm:t>
        <a:bodyPr/>
        <a:lstStyle/>
        <a:p>
          <a:r>
            <a:rPr lang="fr-FR"/>
            <a:t>to</a:t>
          </a:r>
        </a:p>
      </dgm:t>
    </dgm:pt>
    <dgm:pt modelId="{798B9408-57F3-4CB5-A8F9-9A46E1F997DC}" type="parTrans" cxnId="{791F58AE-FA9F-4778-AFFC-901BC3087B5B}">
      <dgm:prSet/>
      <dgm:spPr/>
      <dgm:t>
        <a:bodyPr/>
        <a:lstStyle/>
        <a:p>
          <a:endParaRPr lang="fr-FR"/>
        </a:p>
      </dgm:t>
    </dgm:pt>
    <dgm:pt modelId="{82777D9A-68ED-421B-8C02-148DB622F41D}" type="sibTrans" cxnId="{791F58AE-FA9F-4778-AFFC-901BC3087B5B}">
      <dgm:prSet/>
      <dgm:spPr/>
      <dgm:t>
        <a:bodyPr/>
        <a:lstStyle/>
        <a:p>
          <a:endParaRPr lang="fr-FR"/>
        </a:p>
      </dgm:t>
    </dgm:pt>
    <dgm:pt modelId="{66AD47C2-F9CE-4F7E-ABF8-3104A83395EB}" type="pres">
      <dgm:prSet presAssocID="{AAF972E4-F26B-4B56-BF65-AAD35B53A26B}" presName="Name0" presStyleCnt="0">
        <dgm:presLayoutVars>
          <dgm:dir/>
          <dgm:animLvl val="lvl"/>
          <dgm:resizeHandles val="exact"/>
        </dgm:presLayoutVars>
      </dgm:prSet>
      <dgm:spPr/>
    </dgm:pt>
    <dgm:pt modelId="{AECE3B5F-79E5-4C84-859A-5D327C2F2A0A}" type="pres">
      <dgm:prSet presAssocID="{AAF972E4-F26B-4B56-BF65-AAD35B53A26B}" presName="dummy" presStyleCnt="0"/>
      <dgm:spPr/>
    </dgm:pt>
    <dgm:pt modelId="{E8D689B6-71A9-4B62-8C2C-A31C6BAC8C0B}" type="pres">
      <dgm:prSet presAssocID="{AAF972E4-F26B-4B56-BF65-AAD35B53A26B}" presName="linH" presStyleCnt="0"/>
      <dgm:spPr/>
    </dgm:pt>
    <dgm:pt modelId="{1AB53E55-F6B9-4892-B156-0B98B231EF86}" type="pres">
      <dgm:prSet presAssocID="{AAF972E4-F26B-4B56-BF65-AAD35B53A26B}" presName="padding1" presStyleCnt="0"/>
      <dgm:spPr/>
    </dgm:pt>
    <dgm:pt modelId="{AE78A9EB-432B-47CE-9249-58B41DA7BEC0}" type="pres">
      <dgm:prSet presAssocID="{5A546A97-7E97-4954-B60E-5D8973AD5BE2}" presName="linV" presStyleCnt="0"/>
      <dgm:spPr/>
    </dgm:pt>
    <dgm:pt modelId="{B9FEA1FA-FAE5-4C8C-9493-276CFA347A16}" type="pres">
      <dgm:prSet presAssocID="{5A546A97-7E97-4954-B60E-5D8973AD5BE2}" presName="spVertical1" presStyleCnt="0"/>
      <dgm:spPr/>
    </dgm:pt>
    <dgm:pt modelId="{FB3E3A3F-7153-472E-8F89-96B0C7461796}" type="pres">
      <dgm:prSet presAssocID="{5A546A97-7E97-4954-B60E-5D8973AD5BE2}" presName="parTx" presStyleLbl="revTx" presStyleIdx="0" presStyleCnt="3">
        <dgm:presLayoutVars>
          <dgm:chMax val="0"/>
          <dgm:chPref val="0"/>
          <dgm:bulletEnabled val="1"/>
        </dgm:presLayoutVars>
      </dgm:prSet>
      <dgm:spPr/>
    </dgm:pt>
    <dgm:pt modelId="{6AB0207F-DB75-44B6-9FB6-E878169764E0}" type="pres">
      <dgm:prSet presAssocID="{5A546A97-7E97-4954-B60E-5D8973AD5BE2}" presName="spVertical2" presStyleCnt="0"/>
      <dgm:spPr/>
    </dgm:pt>
    <dgm:pt modelId="{A3EA467B-AFC9-4EFC-B888-529C1892DE9A}" type="pres">
      <dgm:prSet presAssocID="{5A546A97-7E97-4954-B60E-5D8973AD5BE2}" presName="spVertical3" presStyleCnt="0"/>
      <dgm:spPr/>
    </dgm:pt>
    <dgm:pt modelId="{311B8C53-02CA-4555-9264-D44E2216BFAD}" type="pres">
      <dgm:prSet presAssocID="{65805F43-061E-4B14-B1C6-AA7C3FFD2232}" presName="space" presStyleCnt="0"/>
      <dgm:spPr/>
    </dgm:pt>
    <dgm:pt modelId="{6F1B4205-836A-4F56-A8BF-DE3DEE32D14A}" type="pres">
      <dgm:prSet presAssocID="{AAA29609-C596-40A9-A8A2-3073A263CD27}" presName="linV" presStyleCnt="0"/>
      <dgm:spPr/>
    </dgm:pt>
    <dgm:pt modelId="{CECD8AE1-5B89-4217-AA35-45911DE1D34C}" type="pres">
      <dgm:prSet presAssocID="{AAA29609-C596-40A9-A8A2-3073A263CD27}" presName="spVertical1" presStyleCnt="0"/>
      <dgm:spPr/>
    </dgm:pt>
    <dgm:pt modelId="{80FE9472-8E87-4507-8680-865A35E89B3D}" type="pres">
      <dgm:prSet presAssocID="{AAA29609-C596-40A9-A8A2-3073A263CD27}" presName="parTx" presStyleLbl="revTx" presStyleIdx="1" presStyleCnt="3">
        <dgm:presLayoutVars>
          <dgm:chMax val="0"/>
          <dgm:chPref val="0"/>
          <dgm:bulletEnabled val="1"/>
        </dgm:presLayoutVars>
      </dgm:prSet>
      <dgm:spPr/>
    </dgm:pt>
    <dgm:pt modelId="{95D1EE5B-04F4-4E35-828F-BD837BAC9268}" type="pres">
      <dgm:prSet presAssocID="{AAA29609-C596-40A9-A8A2-3073A263CD27}" presName="spVertical2" presStyleCnt="0"/>
      <dgm:spPr/>
    </dgm:pt>
    <dgm:pt modelId="{418B41C1-68A4-474D-9D99-F2A6099BF897}" type="pres">
      <dgm:prSet presAssocID="{AAA29609-C596-40A9-A8A2-3073A263CD27}" presName="spVertical3" presStyleCnt="0"/>
      <dgm:spPr/>
    </dgm:pt>
    <dgm:pt modelId="{D9F5B5D2-E53D-4BC3-B2CC-B6241A464565}" type="pres">
      <dgm:prSet presAssocID="{D5FF6E0F-0EDF-47E2-BB94-E4B1E58E7714}" presName="space" presStyleCnt="0"/>
      <dgm:spPr/>
    </dgm:pt>
    <dgm:pt modelId="{F30D5761-5507-40BC-A136-BE169FD00AD9}" type="pres">
      <dgm:prSet presAssocID="{B44F0B60-FA22-4B3B-AB1D-20CE1F5189AF}" presName="linV" presStyleCnt="0"/>
      <dgm:spPr/>
    </dgm:pt>
    <dgm:pt modelId="{1105ED42-9190-4ED7-B870-841BAE0F20DF}" type="pres">
      <dgm:prSet presAssocID="{B44F0B60-FA22-4B3B-AB1D-20CE1F5189AF}" presName="spVertical1" presStyleCnt="0"/>
      <dgm:spPr/>
    </dgm:pt>
    <dgm:pt modelId="{23174F87-7708-408E-B888-B6C67C694441}" type="pres">
      <dgm:prSet presAssocID="{B44F0B60-FA22-4B3B-AB1D-20CE1F5189AF}" presName="parTx" presStyleLbl="revTx" presStyleIdx="2" presStyleCnt="3">
        <dgm:presLayoutVars>
          <dgm:chMax val="0"/>
          <dgm:chPref val="0"/>
          <dgm:bulletEnabled val="1"/>
        </dgm:presLayoutVars>
      </dgm:prSet>
      <dgm:spPr/>
    </dgm:pt>
    <dgm:pt modelId="{F57230DA-EB29-4B8F-B13E-EFDAFB3116FF}" type="pres">
      <dgm:prSet presAssocID="{B44F0B60-FA22-4B3B-AB1D-20CE1F5189AF}" presName="spVertical2" presStyleCnt="0"/>
      <dgm:spPr/>
    </dgm:pt>
    <dgm:pt modelId="{D4C83DC3-DDCB-4A10-A886-28E3BCCAAB80}" type="pres">
      <dgm:prSet presAssocID="{B44F0B60-FA22-4B3B-AB1D-20CE1F5189AF}" presName="spVertical3" presStyleCnt="0"/>
      <dgm:spPr/>
    </dgm:pt>
    <dgm:pt modelId="{70450DB7-37C4-4F43-BB0C-E99440180C3D}" type="pres">
      <dgm:prSet presAssocID="{AAF972E4-F26B-4B56-BF65-AAD35B53A26B}" presName="padding2" presStyleCnt="0"/>
      <dgm:spPr/>
    </dgm:pt>
    <dgm:pt modelId="{5A82F461-97FD-424F-82C0-16E09CCEA921}" type="pres">
      <dgm:prSet presAssocID="{AAF972E4-F26B-4B56-BF65-AAD35B53A26B}" presName="negArrow" presStyleCnt="0"/>
      <dgm:spPr/>
    </dgm:pt>
    <dgm:pt modelId="{D6112466-1FF1-47D9-AD71-E54A2C2A782C}" type="pres">
      <dgm:prSet presAssocID="{AAF972E4-F26B-4B56-BF65-AAD35B53A26B}" presName="backgroundArrow" presStyleLbl="node1" presStyleIdx="0" presStyleCnt="1"/>
      <dgm:spPr/>
    </dgm:pt>
  </dgm:ptLst>
  <dgm:cxnLst>
    <dgm:cxn modelId="{263843AB-2270-4EDE-8505-307172D1C5BF}" type="presOf" srcId="{5A546A97-7E97-4954-B60E-5D8973AD5BE2}" destId="{FB3E3A3F-7153-472E-8F89-96B0C7461796}" srcOrd="0" destOrd="0" presId="urn:microsoft.com/office/officeart/2005/8/layout/hProcess3"/>
    <dgm:cxn modelId="{2090D1BE-5574-4D40-BA81-98C00EF15A52}" type="presOf" srcId="{AAA29609-C596-40A9-A8A2-3073A263CD27}" destId="{80FE9472-8E87-4507-8680-865A35E89B3D}" srcOrd="0" destOrd="0" presId="urn:microsoft.com/office/officeart/2005/8/layout/hProcess3"/>
    <dgm:cxn modelId="{22CD5261-445D-49A5-9860-E57F1AE26184}" srcId="{AAF972E4-F26B-4B56-BF65-AAD35B53A26B}" destId="{5A546A97-7E97-4954-B60E-5D8973AD5BE2}" srcOrd="0" destOrd="0" parTransId="{4FDEC9AE-3732-431F-A04A-AE47F2B764FE}" sibTransId="{65805F43-061E-4B14-B1C6-AA7C3FFD2232}"/>
    <dgm:cxn modelId="{791F58AE-FA9F-4778-AFFC-901BC3087B5B}" srcId="{AAF972E4-F26B-4B56-BF65-AAD35B53A26B}" destId="{B44F0B60-FA22-4B3B-AB1D-20CE1F5189AF}" srcOrd="2" destOrd="0" parTransId="{798B9408-57F3-4CB5-A8F9-9A46E1F997DC}" sibTransId="{82777D9A-68ED-421B-8C02-148DB622F41D}"/>
    <dgm:cxn modelId="{0D88F138-58E1-4A0A-9993-735ACD72FCE0}" type="presOf" srcId="{AAF972E4-F26B-4B56-BF65-AAD35B53A26B}" destId="{66AD47C2-F9CE-4F7E-ABF8-3104A83395EB}" srcOrd="0" destOrd="0" presId="urn:microsoft.com/office/officeart/2005/8/layout/hProcess3"/>
    <dgm:cxn modelId="{14C3CCA9-F3AF-4ECD-9812-A20CB6064109}" type="presOf" srcId="{B44F0B60-FA22-4B3B-AB1D-20CE1F5189AF}" destId="{23174F87-7708-408E-B888-B6C67C694441}" srcOrd="0" destOrd="0" presId="urn:microsoft.com/office/officeart/2005/8/layout/hProcess3"/>
    <dgm:cxn modelId="{14A3A5DD-2BC0-4779-8393-1D9225959BFD}" srcId="{AAF972E4-F26B-4B56-BF65-AAD35B53A26B}" destId="{AAA29609-C596-40A9-A8A2-3073A263CD27}" srcOrd="1" destOrd="0" parTransId="{FFFB5387-EAF3-48A9-8BCE-52B298C3719D}" sibTransId="{D5FF6E0F-0EDF-47E2-BB94-E4B1E58E7714}"/>
    <dgm:cxn modelId="{2947AE2A-4431-49F9-8E08-766E91D14FA4}" type="presParOf" srcId="{66AD47C2-F9CE-4F7E-ABF8-3104A83395EB}" destId="{AECE3B5F-79E5-4C84-859A-5D327C2F2A0A}" srcOrd="0" destOrd="0" presId="urn:microsoft.com/office/officeart/2005/8/layout/hProcess3"/>
    <dgm:cxn modelId="{D5810FD3-D08F-4C78-BEE0-6062779349D8}" type="presParOf" srcId="{66AD47C2-F9CE-4F7E-ABF8-3104A83395EB}" destId="{E8D689B6-71A9-4B62-8C2C-A31C6BAC8C0B}" srcOrd="1" destOrd="0" presId="urn:microsoft.com/office/officeart/2005/8/layout/hProcess3"/>
    <dgm:cxn modelId="{D612FE81-9598-4622-9E0B-07F7098BD733}" type="presParOf" srcId="{E8D689B6-71A9-4B62-8C2C-A31C6BAC8C0B}" destId="{1AB53E55-F6B9-4892-B156-0B98B231EF86}" srcOrd="0" destOrd="0" presId="urn:microsoft.com/office/officeart/2005/8/layout/hProcess3"/>
    <dgm:cxn modelId="{EE6FF90B-763C-4F3D-95DA-0229F7596474}" type="presParOf" srcId="{E8D689B6-71A9-4B62-8C2C-A31C6BAC8C0B}" destId="{AE78A9EB-432B-47CE-9249-58B41DA7BEC0}" srcOrd="1" destOrd="0" presId="urn:microsoft.com/office/officeart/2005/8/layout/hProcess3"/>
    <dgm:cxn modelId="{016F5FF4-7CC2-496C-B87A-631A94B935D8}" type="presParOf" srcId="{AE78A9EB-432B-47CE-9249-58B41DA7BEC0}" destId="{B9FEA1FA-FAE5-4C8C-9493-276CFA347A16}" srcOrd="0" destOrd="0" presId="urn:microsoft.com/office/officeart/2005/8/layout/hProcess3"/>
    <dgm:cxn modelId="{AC992206-C7DE-4654-B87B-AB127194C569}" type="presParOf" srcId="{AE78A9EB-432B-47CE-9249-58B41DA7BEC0}" destId="{FB3E3A3F-7153-472E-8F89-96B0C7461796}" srcOrd="1" destOrd="0" presId="urn:microsoft.com/office/officeart/2005/8/layout/hProcess3"/>
    <dgm:cxn modelId="{CE76A987-FD7D-440E-950F-5D3AEE5ADCE4}" type="presParOf" srcId="{AE78A9EB-432B-47CE-9249-58B41DA7BEC0}" destId="{6AB0207F-DB75-44B6-9FB6-E878169764E0}" srcOrd="2" destOrd="0" presId="urn:microsoft.com/office/officeart/2005/8/layout/hProcess3"/>
    <dgm:cxn modelId="{6A5E8D97-3536-44FB-A98D-A68D0355391A}" type="presParOf" srcId="{AE78A9EB-432B-47CE-9249-58B41DA7BEC0}" destId="{A3EA467B-AFC9-4EFC-B888-529C1892DE9A}" srcOrd="3" destOrd="0" presId="urn:microsoft.com/office/officeart/2005/8/layout/hProcess3"/>
    <dgm:cxn modelId="{4309C91A-8FE4-4AF4-987A-8E0171266F76}" type="presParOf" srcId="{E8D689B6-71A9-4B62-8C2C-A31C6BAC8C0B}" destId="{311B8C53-02CA-4555-9264-D44E2216BFAD}" srcOrd="2" destOrd="0" presId="urn:microsoft.com/office/officeart/2005/8/layout/hProcess3"/>
    <dgm:cxn modelId="{D89808E3-2D82-441D-BDC4-17684EDA0D1C}" type="presParOf" srcId="{E8D689B6-71A9-4B62-8C2C-A31C6BAC8C0B}" destId="{6F1B4205-836A-4F56-A8BF-DE3DEE32D14A}" srcOrd="3" destOrd="0" presId="urn:microsoft.com/office/officeart/2005/8/layout/hProcess3"/>
    <dgm:cxn modelId="{443EF4C9-F1FE-4184-B397-6DD4A366B322}" type="presParOf" srcId="{6F1B4205-836A-4F56-A8BF-DE3DEE32D14A}" destId="{CECD8AE1-5B89-4217-AA35-45911DE1D34C}" srcOrd="0" destOrd="0" presId="urn:microsoft.com/office/officeart/2005/8/layout/hProcess3"/>
    <dgm:cxn modelId="{929A831E-1362-48E9-87D7-207A89865659}" type="presParOf" srcId="{6F1B4205-836A-4F56-A8BF-DE3DEE32D14A}" destId="{80FE9472-8E87-4507-8680-865A35E89B3D}" srcOrd="1" destOrd="0" presId="urn:microsoft.com/office/officeart/2005/8/layout/hProcess3"/>
    <dgm:cxn modelId="{BEE70327-B0D3-4513-893D-D851C25BFC88}" type="presParOf" srcId="{6F1B4205-836A-4F56-A8BF-DE3DEE32D14A}" destId="{95D1EE5B-04F4-4E35-828F-BD837BAC9268}" srcOrd="2" destOrd="0" presId="urn:microsoft.com/office/officeart/2005/8/layout/hProcess3"/>
    <dgm:cxn modelId="{D4CEBA22-8C0C-45D8-B045-8F9B72792763}" type="presParOf" srcId="{6F1B4205-836A-4F56-A8BF-DE3DEE32D14A}" destId="{418B41C1-68A4-474D-9D99-F2A6099BF897}" srcOrd="3" destOrd="0" presId="urn:microsoft.com/office/officeart/2005/8/layout/hProcess3"/>
    <dgm:cxn modelId="{DC040300-15D6-4B07-8DBC-143199D7A67B}" type="presParOf" srcId="{E8D689B6-71A9-4B62-8C2C-A31C6BAC8C0B}" destId="{D9F5B5D2-E53D-4BC3-B2CC-B6241A464565}" srcOrd="4" destOrd="0" presId="urn:microsoft.com/office/officeart/2005/8/layout/hProcess3"/>
    <dgm:cxn modelId="{1653B9F0-4CBC-4A8B-9331-F7FEC7168284}" type="presParOf" srcId="{E8D689B6-71A9-4B62-8C2C-A31C6BAC8C0B}" destId="{F30D5761-5507-40BC-A136-BE169FD00AD9}" srcOrd="5" destOrd="0" presId="urn:microsoft.com/office/officeart/2005/8/layout/hProcess3"/>
    <dgm:cxn modelId="{18A7D8D9-8559-4EFB-8BD3-DF1487D0318A}" type="presParOf" srcId="{F30D5761-5507-40BC-A136-BE169FD00AD9}" destId="{1105ED42-9190-4ED7-B870-841BAE0F20DF}" srcOrd="0" destOrd="0" presId="urn:microsoft.com/office/officeart/2005/8/layout/hProcess3"/>
    <dgm:cxn modelId="{2083DC36-74BE-412C-8258-6D89372D269B}" type="presParOf" srcId="{F30D5761-5507-40BC-A136-BE169FD00AD9}" destId="{23174F87-7708-408E-B888-B6C67C694441}" srcOrd="1" destOrd="0" presId="urn:microsoft.com/office/officeart/2005/8/layout/hProcess3"/>
    <dgm:cxn modelId="{B8CD8F04-3F85-498A-8B51-048EF4C2D08D}" type="presParOf" srcId="{F30D5761-5507-40BC-A136-BE169FD00AD9}" destId="{F57230DA-EB29-4B8F-B13E-EFDAFB3116FF}" srcOrd="2" destOrd="0" presId="urn:microsoft.com/office/officeart/2005/8/layout/hProcess3"/>
    <dgm:cxn modelId="{8BF59CEF-F40C-4197-801B-DEB9FDE20423}" type="presParOf" srcId="{F30D5761-5507-40BC-A136-BE169FD00AD9}" destId="{D4C83DC3-DDCB-4A10-A886-28E3BCCAAB80}" srcOrd="3" destOrd="0" presId="urn:microsoft.com/office/officeart/2005/8/layout/hProcess3"/>
    <dgm:cxn modelId="{4205CE6D-94FA-43E9-9DD5-3D716D7A87E2}" type="presParOf" srcId="{E8D689B6-71A9-4B62-8C2C-A31C6BAC8C0B}" destId="{70450DB7-37C4-4F43-BB0C-E99440180C3D}" srcOrd="6" destOrd="0" presId="urn:microsoft.com/office/officeart/2005/8/layout/hProcess3"/>
    <dgm:cxn modelId="{01E45587-FF92-4D9C-98FF-2B2BFF8A32AE}" type="presParOf" srcId="{E8D689B6-71A9-4B62-8C2C-A31C6BAC8C0B}" destId="{5A82F461-97FD-424F-82C0-16E09CCEA921}" srcOrd="7" destOrd="0" presId="urn:microsoft.com/office/officeart/2005/8/layout/hProcess3"/>
    <dgm:cxn modelId="{990AA2AC-77D5-4EC9-A4F1-D5D24F91A816}" type="presParOf" srcId="{E8D689B6-71A9-4B62-8C2C-A31C6BAC8C0B}" destId="{D6112466-1FF1-47D9-AD71-E54A2C2A782C}" srcOrd="8" destOrd="0" presId="urn:microsoft.com/office/officeart/2005/8/layout/hProcess3"/>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90A3FCD-2772-45D1-A677-0D57D0C9D087}" type="doc">
      <dgm:prSet loTypeId="urn:microsoft.com/office/officeart/2005/8/layout/hProcess3" loCatId="process" qsTypeId="urn:microsoft.com/office/officeart/2005/8/quickstyle/simple1" qsCatId="simple" csTypeId="urn:microsoft.com/office/officeart/2005/8/colors/accent1_2" csCatId="accent1" phldr="1"/>
      <dgm:spPr/>
    </dgm:pt>
    <dgm:pt modelId="{CCA05D04-8417-48F2-AEFD-31AA64528273}">
      <dgm:prSet phldrT="[Texte]"/>
      <dgm:spPr/>
      <dgm:t>
        <a:bodyPr/>
        <a:lstStyle/>
        <a:p>
          <a:r>
            <a:rPr lang="fr-FR"/>
            <a:t>SSL</a:t>
          </a:r>
        </a:p>
      </dgm:t>
    </dgm:pt>
    <dgm:pt modelId="{794C7A54-FE2E-4906-871E-D38B6D64BC40}" type="parTrans" cxnId="{1540302A-1A50-4D8E-BD6C-69986F57618B}">
      <dgm:prSet/>
      <dgm:spPr/>
      <dgm:t>
        <a:bodyPr/>
        <a:lstStyle/>
        <a:p>
          <a:endParaRPr lang="fr-FR"/>
        </a:p>
      </dgm:t>
    </dgm:pt>
    <dgm:pt modelId="{3816AEAE-5EC1-4442-BC65-0747D34771BA}" type="sibTrans" cxnId="{1540302A-1A50-4D8E-BD6C-69986F57618B}">
      <dgm:prSet/>
      <dgm:spPr/>
      <dgm:t>
        <a:bodyPr/>
        <a:lstStyle/>
        <a:p>
          <a:endParaRPr lang="fr-FR"/>
        </a:p>
      </dgm:t>
    </dgm:pt>
    <dgm:pt modelId="{476763C5-56D0-4CE3-8D85-FAECA66C7E00}">
      <dgm:prSet phldrT="[Texte]"/>
      <dgm:spPr/>
      <dgm:t>
        <a:bodyPr/>
        <a:lstStyle/>
        <a:p>
          <a:r>
            <a:rPr lang="fr-FR"/>
            <a:t>notification</a:t>
          </a:r>
        </a:p>
      </dgm:t>
    </dgm:pt>
    <dgm:pt modelId="{52F8FD4C-94A3-447E-9E92-1AD9C62AB1CF}" type="parTrans" cxnId="{FED503A3-E996-415E-BE74-23737210B167}">
      <dgm:prSet/>
      <dgm:spPr/>
      <dgm:t>
        <a:bodyPr/>
        <a:lstStyle/>
        <a:p>
          <a:endParaRPr lang="fr-FR"/>
        </a:p>
      </dgm:t>
    </dgm:pt>
    <dgm:pt modelId="{DE8AA97B-E5AA-4AF0-9702-1E0760138E99}" type="sibTrans" cxnId="{FED503A3-E996-415E-BE74-23737210B167}">
      <dgm:prSet/>
      <dgm:spPr/>
      <dgm:t>
        <a:bodyPr/>
        <a:lstStyle/>
        <a:p>
          <a:endParaRPr lang="fr-FR"/>
        </a:p>
      </dgm:t>
    </dgm:pt>
    <dgm:pt modelId="{FD76A676-4240-45FB-B1B9-297A1A6F517C}">
      <dgm:prSet phldrT="[Texte]"/>
      <dgm:spPr/>
      <dgm:t>
        <a:bodyPr/>
        <a:lstStyle/>
        <a:p>
          <a:r>
            <a:rPr lang="fr-FR"/>
            <a:t>to</a:t>
          </a:r>
        </a:p>
      </dgm:t>
    </dgm:pt>
    <dgm:pt modelId="{F8ECCBBB-79A9-41BA-A4AD-1965E75CA2A1}" type="parTrans" cxnId="{51FE5C06-14D3-4E45-905D-AFA19DC5193F}">
      <dgm:prSet/>
      <dgm:spPr/>
      <dgm:t>
        <a:bodyPr/>
        <a:lstStyle/>
        <a:p>
          <a:endParaRPr lang="fr-FR"/>
        </a:p>
      </dgm:t>
    </dgm:pt>
    <dgm:pt modelId="{7AA2EF24-B82C-48DE-92D5-368C70174D96}" type="sibTrans" cxnId="{51FE5C06-14D3-4E45-905D-AFA19DC5193F}">
      <dgm:prSet/>
      <dgm:spPr/>
      <dgm:t>
        <a:bodyPr/>
        <a:lstStyle/>
        <a:p>
          <a:endParaRPr lang="fr-FR"/>
        </a:p>
      </dgm:t>
    </dgm:pt>
    <dgm:pt modelId="{FC3FF7FB-7C11-41BB-A6F7-2D1BD68235D3}" type="pres">
      <dgm:prSet presAssocID="{C90A3FCD-2772-45D1-A677-0D57D0C9D087}" presName="Name0" presStyleCnt="0">
        <dgm:presLayoutVars>
          <dgm:dir/>
          <dgm:animLvl val="lvl"/>
          <dgm:resizeHandles val="exact"/>
        </dgm:presLayoutVars>
      </dgm:prSet>
      <dgm:spPr/>
    </dgm:pt>
    <dgm:pt modelId="{D12F999A-7197-44EF-9E2A-27BA40A5E12A}" type="pres">
      <dgm:prSet presAssocID="{C90A3FCD-2772-45D1-A677-0D57D0C9D087}" presName="dummy" presStyleCnt="0"/>
      <dgm:spPr/>
    </dgm:pt>
    <dgm:pt modelId="{F6C0FA83-DFCF-409A-B9A4-39FD4A369590}" type="pres">
      <dgm:prSet presAssocID="{C90A3FCD-2772-45D1-A677-0D57D0C9D087}" presName="linH" presStyleCnt="0"/>
      <dgm:spPr/>
    </dgm:pt>
    <dgm:pt modelId="{CF3CBF28-9F7C-4317-8136-AFEE353F9F3E}" type="pres">
      <dgm:prSet presAssocID="{C90A3FCD-2772-45D1-A677-0D57D0C9D087}" presName="padding1" presStyleCnt="0"/>
      <dgm:spPr/>
    </dgm:pt>
    <dgm:pt modelId="{1CDE1C64-E8E3-4B99-B91E-92A9E24152D6}" type="pres">
      <dgm:prSet presAssocID="{CCA05D04-8417-48F2-AEFD-31AA64528273}" presName="linV" presStyleCnt="0"/>
      <dgm:spPr/>
    </dgm:pt>
    <dgm:pt modelId="{569B3986-20D0-4482-B76E-C266A651BB5D}" type="pres">
      <dgm:prSet presAssocID="{CCA05D04-8417-48F2-AEFD-31AA64528273}" presName="spVertical1" presStyleCnt="0"/>
      <dgm:spPr/>
    </dgm:pt>
    <dgm:pt modelId="{4A9D617B-89F5-4150-9177-4AAE7C44C637}" type="pres">
      <dgm:prSet presAssocID="{CCA05D04-8417-48F2-AEFD-31AA64528273}" presName="parTx" presStyleLbl="revTx" presStyleIdx="0" presStyleCnt="3">
        <dgm:presLayoutVars>
          <dgm:chMax val="0"/>
          <dgm:chPref val="0"/>
          <dgm:bulletEnabled val="1"/>
        </dgm:presLayoutVars>
      </dgm:prSet>
      <dgm:spPr/>
    </dgm:pt>
    <dgm:pt modelId="{D2B94186-B23B-454E-8211-76462E9C69CA}" type="pres">
      <dgm:prSet presAssocID="{CCA05D04-8417-48F2-AEFD-31AA64528273}" presName="spVertical2" presStyleCnt="0"/>
      <dgm:spPr/>
    </dgm:pt>
    <dgm:pt modelId="{E584BDB7-1323-49D5-94CC-2519D46E9ADF}" type="pres">
      <dgm:prSet presAssocID="{CCA05D04-8417-48F2-AEFD-31AA64528273}" presName="spVertical3" presStyleCnt="0"/>
      <dgm:spPr/>
    </dgm:pt>
    <dgm:pt modelId="{AFA7E21C-DEEF-4654-8AD6-A1D317F82BB9}" type="pres">
      <dgm:prSet presAssocID="{3816AEAE-5EC1-4442-BC65-0747D34771BA}" presName="space" presStyleCnt="0"/>
      <dgm:spPr/>
    </dgm:pt>
    <dgm:pt modelId="{C4267CEF-376A-4A60-ACAA-60F6CAB73D37}" type="pres">
      <dgm:prSet presAssocID="{476763C5-56D0-4CE3-8D85-FAECA66C7E00}" presName="linV" presStyleCnt="0"/>
      <dgm:spPr/>
    </dgm:pt>
    <dgm:pt modelId="{8E92E9AB-5911-42B5-9515-325C942FB9E3}" type="pres">
      <dgm:prSet presAssocID="{476763C5-56D0-4CE3-8D85-FAECA66C7E00}" presName="spVertical1" presStyleCnt="0"/>
      <dgm:spPr/>
    </dgm:pt>
    <dgm:pt modelId="{1BF416C1-AC6F-4C1A-A739-431AD46E11B1}" type="pres">
      <dgm:prSet presAssocID="{476763C5-56D0-4CE3-8D85-FAECA66C7E00}" presName="parTx" presStyleLbl="revTx" presStyleIdx="1" presStyleCnt="3">
        <dgm:presLayoutVars>
          <dgm:chMax val="0"/>
          <dgm:chPref val="0"/>
          <dgm:bulletEnabled val="1"/>
        </dgm:presLayoutVars>
      </dgm:prSet>
      <dgm:spPr/>
    </dgm:pt>
    <dgm:pt modelId="{1C59BBA3-CE1D-4DE6-ACDD-A988BCF37419}" type="pres">
      <dgm:prSet presAssocID="{476763C5-56D0-4CE3-8D85-FAECA66C7E00}" presName="spVertical2" presStyleCnt="0"/>
      <dgm:spPr/>
    </dgm:pt>
    <dgm:pt modelId="{0CB212D1-539E-4A7A-8538-1E09D2ABF649}" type="pres">
      <dgm:prSet presAssocID="{476763C5-56D0-4CE3-8D85-FAECA66C7E00}" presName="spVertical3" presStyleCnt="0"/>
      <dgm:spPr/>
    </dgm:pt>
    <dgm:pt modelId="{90038739-A03C-4DDC-A30F-9384069A5AD9}" type="pres">
      <dgm:prSet presAssocID="{DE8AA97B-E5AA-4AF0-9702-1E0760138E99}" presName="space" presStyleCnt="0"/>
      <dgm:spPr/>
    </dgm:pt>
    <dgm:pt modelId="{C5E1A83F-D005-426A-A852-D20B0FBAC172}" type="pres">
      <dgm:prSet presAssocID="{FD76A676-4240-45FB-B1B9-297A1A6F517C}" presName="linV" presStyleCnt="0"/>
      <dgm:spPr/>
    </dgm:pt>
    <dgm:pt modelId="{AEB2B004-5521-4729-ABB9-1714343F6E33}" type="pres">
      <dgm:prSet presAssocID="{FD76A676-4240-45FB-B1B9-297A1A6F517C}" presName="spVertical1" presStyleCnt="0"/>
      <dgm:spPr/>
    </dgm:pt>
    <dgm:pt modelId="{435B5E86-A278-4C2D-90A3-9A828306D501}" type="pres">
      <dgm:prSet presAssocID="{FD76A676-4240-45FB-B1B9-297A1A6F517C}" presName="parTx" presStyleLbl="revTx" presStyleIdx="2" presStyleCnt="3">
        <dgm:presLayoutVars>
          <dgm:chMax val="0"/>
          <dgm:chPref val="0"/>
          <dgm:bulletEnabled val="1"/>
        </dgm:presLayoutVars>
      </dgm:prSet>
      <dgm:spPr/>
    </dgm:pt>
    <dgm:pt modelId="{46E8726F-D027-4AAD-981A-46DCDD512671}" type="pres">
      <dgm:prSet presAssocID="{FD76A676-4240-45FB-B1B9-297A1A6F517C}" presName="spVertical2" presStyleCnt="0"/>
      <dgm:spPr/>
    </dgm:pt>
    <dgm:pt modelId="{7D99CC47-064D-4BB5-8A7A-5092DC0AD7E4}" type="pres">
      <dgm:prSet presAssocID="{FD76A676-4240-45FB-B1B9-297A1A6F517C}" presName="spVertical3" presStyleCnt="0"/>
      <dgm:spPr/>
    </dgm:pt>
    <dgm:pt modelId="{53A4C7D5-B9EF-4FF1-819F-A2F24D88BAB6}" type="pres">
      <dgm:prSet presAssocID="{C90A3FCD-2772-45D1-A677-0D57D0C9D087}" presName="padding2" presStyleCnt="0"/>
      <dgm:spPr/>
    </dgm:pt>
    <dgm:pt modelId="{5C7631E1-23DD-4CB9-92C8-4539A49F6ED3}" type="pres">
      <dgm:prSet presAssocID="{C90A3FCD-2772-45D1-A677-0D57D0C9D087}" presName="negArrow" presStyleCnt="0"/>
      <dgm:spPr/>
    </dgm:pt>
    <dgm:pt modelId="{5DBEA60C-BE34-40EB-BDA4-0E337EA1FB20}" type="pres">
      <dgm:prSet presAssocID="{C90A3FCD-2772-45D1-A677-0D57D0C9D087}" presName="backgroundArrow" presStyleLbl="node1" presStyleIdx="0" presStyleCnt="1"/>
      <dgm:spPr/>
    </dgm:pt>
  </dgm:ptLst>
  <dgm:cxnLst>
    <dgm:cxn modelId="{CFED8665-9EA6-4AEB-BE54-DEF66D91D510}" type="presOf" srcId="{476763C5-56D0-4CE3-8D85-FAECA66C7E00}" destId="{1BF416C1-AC6F-4C1A-A739-431AD46E11B1}" srcOrd="0" destOrd="0" presId="urn:microsoft.com/office/officeart/2005/8/layout/hProcess3"/>
    <dgm:cxn modelId="{FED503A3-E996-415E-BE74-23737210B167}" srcId="{C90A3FCD-2772-45D1-A677-0D57D0C9D087}" destId="{476763C5-56D0-4CE3-8D85-FAECA66C7E00}" srcOrd="1" destOrd="0" parTransId="{52F8FD4C-94A3-447E-9E92-1AD9C62AB1CF}" sibTransId="{DE8AA97B-E5AA-4AF0-9702-1E0760138E99}"/>
    <dgm:cxn modelId="{8C6F2EE3-6D1C-4E13-B297-3F456A8F87E7}" type="presOf" srcId="{CCA05D04-8417-48F2-AEFD-31AA64528273}" destId="{4A9D617B-89F5-4150-9177-4AAE7C44C637}" srcOrd="0" destOrd="0" presId="urn:microsoft.com/office/officeart/2005/8/layout/hProcess3"/>
    <dgm:cxn modelId="{51FE5C06-14D3-4E45-905D-AFA19DC5193F}" srcId="{C90A3FCD-2772-45D1-A677-0D57D0C9D087}" destId="{FD76A676-4240-45FB-B1B9-297A1A6F517C}" srcOrd="2" destOrd="0" parTransId="{F8ECCBBB-79A9-41BA-A4AD-1965E75CA2A1}" sibTransId="{7AA2EF24-B82C-48DE-92D5-368C70174D96}"/>
    <dgm:cxn modelId="{64E4EC57-3E2B-4478-B18F-41D0D4DA616E}" type="presOf" srcId="{C90A3FCD-2772-45D1-A677-0D57D0C9D087}" destId="{FC3FF7FB-7C11-41BB-A6F7-2D1BD68235D3}" srcOrd="0" destOrd="0" presId="urn:microsoft.com/office/officeart/2005/8/layout/hProcess3"/>
    <dgm:cxn modelId="{1540302A-1A50-4D8E-BD6C-69986F57618B}" srcId="{C90A3FCD-2772-45D1-A677-0D57D0C9D087}" destId="{CCA05D04-8417-48F2-AEFD-31AA64528273}" srcOrd="0" destOrd="0" parTransId="{794C7A54-FE2E-4906-871E-D38B6D64BC40}" sibTransId="{3816AEAE-5EC1-4442-BC65-0747D34771BA}"/>
    <dgm:cxn modelId="{7E158584-3DE6-40E6-950B-F30E58492A77}" type="presOf" srcId="{FD76A676-4240-45FB-B1B9-297A1A6F517C}" destId="{435B5E86-A278-4C2D-90A3-9A828306D501}" srcOrd="0" destOrd="0" presId="urn:microsoft.com/office/officeart/2005/8/layout/hProcess3"/>
    <dgm:cxn modelId="{8664282D-E8AA-4AAC-95D2-B83E26CCD0E6}" type="presParOf" srcId="{FC3FF7FB-7C11-41BB-A6F7-2D1BD68235D3}" destId="{D12F999A-7197-44EF-9E2A-27BA40A5E12A}" srcOrd="0" destOrd="0" presId="urn:microsoft.com/office/officeart/2005/8/layout/hProcess3"/>
    <dgm:cxn modelId="{D8E79FE5-5D54-41C1-9CB9-0F9A9A163420}" type="presParOf" srcId="{FC3FF7FB-7C11-41BB-A6F7-2D1BD68235D3}" destId="{F6C0FA83-DFCF-409A-B9A4-39FD4A369590}" srcOrd="1" destOrd="0" presId="urn:microsoft.com/office/officeart/2005/8/layout/hProcess3"/>
    <dgm:cxn modelId="{E132BBDE-8685-45E4-9374-695DC9ED09A4}" type="presParOf" srcId="{F6C0FA83-DFCF-409A-B9A4-39FD4A369590}" destId="{CF3CBF28-9F7C-4317-8136-AFEE353F9F3E}" srcOrd="0" destOrd="0" presId="urn:microsoft.com/office/officeart/2005/8/layout/hProcess3"/>
    <dgm:cxn modelId="{05F9CF0F-BECF-4F1E-9447-3A1B03134E3C}" type="presParOf" srcId="{F6C0FA83-DFCF-409A-B9A4-39FD4A369590}" destId="{1CDE1C64-E8E3-4B99-B91E-92A9E24152D6}" srcOrd="1" destOrd="0" presId="urn:microsoft.com/office/officeart/2005/8/layout/hProcess3"/>
    <dgm:cxn modelId="{C2FBEBA0-1B88-4147-8D79-BBEB2CBCE647}" type="presParOf" srcId="{1CDE1C64-E8E3-4B99-B91E-92A9E24152D6}" destId="{569B3986-20D0-4482-B76E-C266A651BB5D}" srcOrd="0" destOrd="0" presId="urn:microsoft.com/office/officeart/2005/8/layout/hProcess3"/>
    <dgm:cxn modelId="{B7B6A167-BA82-42E2-8DE4-C7E7DB3E2734}" type="presParOf" srcId="{1CDE1C64-E8E3-4B99-B91E-92A9E24152D6}" destId="{4A9D617B-89F5-4150-9177-4AAE7C44C637}" srcOrd="1" destOrd="0" presId="urn:microsoft.com/office/officeart/2005/8/layout/hProcess3"/>
    <dgm:cxn modelId="{754F4182-22EF-480A-A280-F646A0A8DF17}" type="presParOf" srcId="{1CDE1C64-E8E3-4B99-B91E-92A9E24152D6}" destId="{D2B94186-B23B-454E-8211-76462E9C69CA}" srcOrd="2" destOrd="0" presId="urn:microsoft.com/office/officeart/2005/8/layout/hProcess3"/>
    <dgm:cxn modelId="{8120367B-4BA7-4560-BAE0-E78B4EA01C14}" type="presParOf" srcId="{1CDE1C64-E8E3-4B99-B91E-92A9E24152D6}" destId="{E584BDB7-1323-49D5-94CC-2519D46E9ADF}" srcOrd="3" destOrd="0" presId="urn:microsoft.com/office/officeart/2005/8/layout/hProcess3"/>
    <dgm:cxn modelId="{69653FB1-E7AE-47EF-ACC9-C9425E1F8362}" type="presParOf" srcId="{F6C0FA83-DFCF-409A-B9A4-39FD4A369590}" destId="{AFA7E21C-DEEF-4654-8AD6-A1D317F82BB9}" srcOrd="2" destOrd="0" presId="urn:microsoft.com/office/officeart/2005/8/layout/hProcess3"/>
    <dgm:cxn modelId="{73234DBE-8018-48CD-BBFB-29F94EF6128B}" type="presParOf" srcId="{F6C0FA83-DFCF-409A-B9A4-39FD4A369590}" destId="{C4267CEF-376A-4A60-ACAA-60F6CAB73D37}" srcOrd="3" destOrd="0" presId="urn:microsoft.com/office/officeart/2005/8/layout/hProcess3"/>
    <dgm:cxn modelId="{99D5831E-6236-4C3C-9AC6-3BF28045FDC2}" type="presParOf" srcId="{C4267CEF-376A-4A60-ACAA-60F6CAB73D37}" destId="{8E92E9AB-5911-42B5-9515-325C942FB9E3}" srcOrd="0" destOrd="0" presId="urn:microsoft.com/office/officeart/2005/8/layout/hProcess3"/>
    <dgm:cxn modelId="{D2A1F0F7-B1E9-42CA-BECC-ABC317D38A85}" type="presParOf" srcId="{C4267CEF-376A-4A60-ACAA-60F6CAB73D37}" destId="{1BF416C1-AC6F-4C1A-A739-431AD46E11B1}" srcOrd="1" destOrd="0" presId="urn:microsoft.com/office/officeart/2005/8/layout/hProcess3"/>
    <dgm:cxn modelId="{FC6A64A7-31F5-40CA-A6B6-E60BDFCB019F}" type="presParOf" srcId="{C4267CEF-376A-4A60-ACAA-60F6CAB73D37}" destId="{1C59BBA3-CE1D-4DE6-ACDD-A988BCF37419}" srcOrd="2" destOrd="0" presId="urn:microsoft.com/office/officeart/2005/8/layout/hProcess3"/>
    <dgm:cxn modelId="{168C0903-C31C-484F-BF3B-F5746AB9A351}" type="presParOf" srcId="{C4267CEF-376A-4A60-ACAA-60F6CAB73D37}" destId="{0CB212D1-539E-4A7A-8538-1E09D2ABF649}" srcOrd="3" destOrd="0" presId="urn:microsoft.com/office/officeart/2005/8/layout/hProcess3"/>
    <dgm:cxn modelId="{F8316A7C-3308-4262-A43D-B22E2ACAF5D8}" type="presParOf" srcId="{F6C0FA83-DFCF-409A-B9A4-39FD4A369590}" destId="{90038739-A03C-4DDC-A30F-9384069A5AD9}" srcOrd="4" destOrd="0" presId="urn:microsoft.com/office/officeart/2005/8/layout/hProcess3"/>
    <dgm:cxn modelId="{3489B9F4-A505-48C7-9D2A-DA924BC2BFE2}" type="presParOf" srcId="{F6C0FA83-DFCF-409A-B9A4-39FD4A369590}" destId="{C5E1A83F-D005-426A-A852-D20B0FBAC172}" srcOrd="5" destOrd="0" presId="urn:microsoft.com/office/officeart/2005/8/layout/hProcess3"/>
    <dgm:cxn modelId="{6E2B3A42-761D-4395-8A76-AEB1825AEEEE}" type="presParOf" srcId="{C5E1A83F-D005-426A-A852-D20B0FBAC172}" destId="{AEB2B004-5521-4729-ABB9-1714343F6E33}" srcOrd="0" destOrd="0" presId="urn:microsoft.com/office/officeart/2005/8/layout/hProcess3"/>
    <dgm:cxn modelId="{2A0C2091-56AB-4B91-AD76-F8F02D7C34A3}" type="presParOf" srcId="{C5E1A83F-D005-426A-A852-D20B0FBAC172}" destId="{435B5E86-A278-4C2D-90A3-9A828306D501}" srcOrd="1" destOrd="0" presId="urn:microsoft.com/office/officeart/2005/8/layout/hProcess3"/>
    <dgm:cxn modelId="{00E9D118-D878-4567-AD2E-2D168AE7A175}" type="presParOf" srcId="{C5E1A83F-D005-426A-A852-D20B0FBAC172}" destId="{46E8726F-D027-4AAD-981A-46DCDD512671}" srcOrd="2" destOrd="0" presId="urn:microsoft.com/office/officeart/2005/8/layout/hProcess3"/>
    <dgm:cxn modelId="{14AC94E6-D832-4A38-90B0-87893BC8C4C5}" type="presParOf" srcId="{C5E1A83F-D005-426A-A852-D20B0FBAC172}" destId="{7D99CC47-064D-4BB5-8A7A-5092DC0AD7E4}" srcOrd="3" destOrd="0" presId="urn:microsoft.com/office/officeart/2005/8/layout/hProcess3"/>
    <dgm:cxn modelId="{C2CFE8F2-FB03-4084-A487-1E8207B8A2E9}" type="presParOf" srcId="{F6C0FA83-DFCF-409A-B9A4-39FD4A369590}" destId="{53A4C7D5-B9EF-4FF1-819F-A2F24D88BAB6}" srcOrd="6" destOrd="0" presId="urn:microsoft.com/office/officeart/2005/8/layout/hProcess3"/>
    <dgm:cxn modelId="{0B3A477C-1D12-4745-A25E-7FA506823598}" type="presParOf" srcId="{F6C0FA83-DFCF-409A-B9A4-39FD4A369590}" destId="{5C7631E1-23DD-4CB9-92C8-4539A49F6ED3}" srcOrd="7" destOrd="0" presId="urn:microsoft.com/office/officeart/2005/8/layout/hProcess3"/>
    <dgm:cxn modelId="{D8B4FC83-2E27-46D6-8386-C134D82D88C5}" type="presParOf" srcId="{F6C0FA83-DFCF-409A-B9A4-39FD4A369590}" destId="{5DBEA60C-BE34-40EB-BDA4-0E337EA1FB20}" srcOrd="8" destOrd="0" presId="urn:microsoft.com/office/officeart/2005/8/layout/hProcess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A0F86BC-9871-48D2-8B87-2A060090754F}" type="doc">
      <dgm:prSet loTypeId="urn:microsoft.com/office/officeart/2005/8/layout/cycle1" loCatId="cycle" qsTypeId="urn:microsoft.com/office/officeart/2005/8/quickstyle/3d2" qsCatId="3D" csTypeId="urn:microsoft.com/office/officeart/2005/8/colors/accent1_2" csCatId="accent1" phldr="1"/>
      <dgm:spPr/>
      <dgm:t>
        <a:bodyPr/>
        <a:lstStyle/>
        <a:p>
          <a:endParaRPr lang="fr-FR"/>
        </a:p>
      </dgm:t>
    </dgm:pt>
    <dgm:pt modelId="{A16D199E-546E-4415-A3B9-EA1FCC0122DB}">
      <dgm:prSet phldrT="[Texte]"/>
      <dgm:spPr/>
      <dgm:t>
        <a:bodyPr/>
        <a:lstStyle/>
        <a:p>
          <a:r>
            <a:rPr lang="fr-FR"/>
            <a:t>user status orange</a:t>
          </a:r>
        </a:p>
      </dgm:t>
    </dgm:pt>
    <dgm:pt modelId="{53D3EBCF-28FD-44E6-A526-49E964EDA7B8}" type="parTrans" cxnId="{FBB78F12-43B1-48D9-B545-E826E7CD1BC8}">
      <dgm:prSet/>
      <dgm:spPr/>
      <dgm:t>
        <a:bodyPr/>
        <a:lstStyle/>
        <a:p>
          <a:endParaRPr lang="fr-FR"/>
        </a:p>
      </dgm:t>
    </dgm:pt>
    <dgm:pt modelId="{B41188A0-2774-4779-AF33-DCE3F951ED1D}" type="sibTrans" cxnId="{FBB78F12-43B1-48D9-B545-E826E7CD1BC8}">
      <dgm:prSet/>
      <dgm:spPr/>
      <dgm:t>
        <a:bodyPr/>
        <a:lstStyle/>
        <a:p>
          <a:endParaRPr lang="fr-FR"/>
        </a:p>
      </dgm:t>
    </dgm:pt>
    <dgm:pt modelId="{A19E7310-6897-4DFE-9007-CA01B669C347}">
      <dgm:prSet phldrT="[Texte]"/>
      <dgm:spPr/>
      <dgm:t>
        <a:bodyPr/>
        <a:lstStyle/>
        <a:p>
          <a:r>
            <a:rPr lang="fr-FR"/>
            <a:t>user is sign in Openfire </a:t>
          </a:r>
        </a:p>
      </dgm:t>
    </dgm:pt>
    <dgm:pt modelId="{54584589-0FCA-4242-AAB8-9CAE5FCD1481}" type="parTrans" cxnId="{B1FD716A-CFB9-42D1-9BCD-E8F3301EC5E9}">
      <dgm:prSet/>
      <dgm:spPr/>
      <dgm:t>
        <a:bodyPr/>
        <a:lstStyle/>
        <a:p>
          <a:endParaRPr lang="fr-FR"/>
        </a:p>
      </dgm:t>
    </dgm:pt>
    <dgm:pt modelId="{3374F730-FDD3-459F-9BF8-D5955D5EA3E4}" type="sibTrans" cxnId="{B1FD716A-CFB9-42D1-9BCD-E8F3301EC5E9}">
      <dgm:prSet/>
      <dgm:spPr/>
      <dgm:t>
        <a:bodyPr/>
        <a:lstStyle/>
        <a:p>
          <a:endParaRPr lang="fr-FR"/>
        </a:p>
      </dgm:t>
    </dgm:pt>
    <dgm:pt modelId="{D98C849D-F578-48D1-8EF3-8E3427F3D497}">
      <dgm:prSet phldrT="[Texte]"/>
      <dgm:spPr/>
      <dgm:t>
        <a:bodyPr/>
        <a:lstStyle/>
        <a:p>
          <a:r>
            <a:rPr lang="fr-FR"/>
            <a:t>store message In Openfire</a:t>
          </a:r>
        </a:p>
      </dgm:t>
    </dgm:pt>
    <dgm:pt modelId="{D54178F3-745A-47EA-A96E-EE1C4E3EAC25}" type="parTrans" cxnId="{B7BFFD37-E810-4A11-A23D-DDED43E81605}">
      <dgm:prSet/>
      <dgm:spPr/>
      <dgm:t>
        <a:bodyPr/>
        <a:lstStyle/>
        <a:p>
          <a:endParaRPr lang="fr-FR"/>
        </a:p>
      </dgm:t>
    </dgm:pt>
    <dgm:pt modelId="{AC295A20-3FBC-4B3D-8ABC-764BB1869AF0}" type="sibTrans" cxnId="{B7BFFD37-E810-4A11-A23D-DDED43E81605}">
      <dgm:prSet/>
      <dgm:spPr/>
      <dgm:t>
        <a:bodyPr/>
        <a:lstStyle/>
        <a:p>
          <a:endParaRPr lang="fr-FR"/>
        </a:p>
      </dgm:t>
    </dgm:pt>
    <dgm:pt modelId="{A8751314-FA85-45C8-8A6F-B36C884998F9}">
      <dgm:prSet phldrT="[Texte]"/>
      <dgm:spPr/>
      <dgm:t>
        <a:bodyPr/>
        <a:lstStyle/>
        <a:p>
          <a:r>
            <a:rPr lang="fr-FR"/>
            <a:t>store activity In Openfire</a:t>
          </a:r>
        </a:p>
      </dgm:t>
    </dgm:pt>
    <dgm:pt modelId="{911798AD-E9D5-4CD3-AD0E-7BF25560DD0C}" type="parTrans" cxnId="{82C828EB-27C6-4BA9-ACA7-F37CDBC27A7A}">
      <dgm:prSet/>
      <dgm:spPr/>
      <dgm:t>
        <a:bodyPr/>
        <a:lstStyle/>
        <a:p>
          <a:endParaRPr lang="fr-FR"/>
        </a:p>
      </dgm:t>
    </dgm:pt>
    <dgm:pt modelId="{7C01A7C8-9F45-46A0-8255-B814BFCC1FD6}" type="sibTrans" cxnId="{82C828EB-27C6-4BA9-ACA7-F37CDBC27A7A}">
      <dgm:prSet/>
      <dgm:spPr/>
      <dgm:t>
        <a:bodyPr/>
        <a:lstStyle/>
        <a:p>
          <a:endParaRPr lang="fr-FR"/>
        </a:p>
      </dgm:t>
    </dgm:pt>
    <dgm:pt modelId="{3AEA9D38-43C0-416A-9F3F-F92AF5CE3C6F}">
      <dgm:prSet phldrT="[Texte]"/>
      <dgm:spPr/>
      <dgm:t>
        <a:bodyPr/>
        <a:lstStyle/>
        <a:p>
          <a:r>
            <a:rPr lang="fr-FR"/>
            <a:t>App, sleeping mode</a:t>
          </a:r>
        </a:p>
      </dgm:t>
    </dgm:pt>
    <dgm:pt modelId="{357CC883-F618-4750-A2B0-C7955D964D0B}" type="parTrans" cxnId="{35278283-6E3B-440E-8631-6CCAA1A08DFB}">
      <dgm:prSet/>
      <dgm:spPr/>
      <dgm:t>
        <a:bodyPr/>
        <a:lstStyle/>
        <a:p>
          <a:endParaRPr lang="fr-FR"/>
        </a:p>
      </dgm:t>
    </dgm:pt>
    <dgm:pt modelId="{DDDD3B25-A839-4F09-ABAF-853C38508285}" type="sibTrans" cxnId="{35278283-6E3B-440E-8631-6CCAA1A08DFB}">
      <dgm:prSet/>
      <dgm:spPr/>
      <dgm:t>
        <a:bodyPr/>
        <a:lstStyle/>
        <a:p>
          <a:endParaRPr lang="fr-FR"/>
        </a:p>
      </dgm:t>
    </dgm:pt>
    <dgm:pt modelId="{9880F3E7-EB6A-439B-9773-F617216BE20C}" type="pres">
      <dgm:prSet presAssocID="{0A0F86BC-9871-48D2-8B87-2A060090754F}" presName="cycle" presStyleCnt="0">
        <dgm:presLayoutVars>
          <dgm:dir/>
          <dgm:resizeHandles val="exact"/>
        </dgm:presLayoutVars>
      </dgm:prSet>
      <dgm:spPr/>
    </dgm:pt>
    <dgm:pt modelId="{25ADCA26-CD2C-4428-9C0A-8129725AE47C}" type="pres">
      <dgm:prSet presAssocID="{A16D199E-546E-4415-A3B9-EA1FCC0122DB}" presName="dummy" presStyleCnt="0"/>
      <dgm:spPr/>
    </dgm:pt>
    <dgm:pt modelId="{457A7692-8A39-4F5E-80FB-F1122198DB0B}" type="pres">
      <dgm:prSet presAssocID="{A16D199E-546E-4415-A3B9-EA1FCC0122DB}" presName="node" presStyleLbl="revTx" presStyleIdx="0" presStyleCnt="5">
        <dgm:presLayoutVars>
          <dgm:bulletEnabled val="1"/>
        </dgm:presLayoutVars>
      </dgm:prSet>
      <dgm:spPr/>
    </dgm:pt>
    <dgm:pt modelId="{1DD4C41D-4318-4A2A-A450-67E4FFAF3270}" type="pres">
      <dgm:prSet presAssocID="{B41188A0-2774-4779-AF33-DCE3F951ED1D}" presName="sibTrans" presStyleLbl="node1" presStyleIdx="0" presStyleCnt="5"/>
      <dgm:spPr/>
    </dgm:pt>
    <dgm:pt modelId="{F1C69DED-F460-44C3-B505-399091E316FF}" type="pres">
      <dgm:prSet presAssocID="{A19E7310-6897-4DFE-9007-CA01B669C347}" presName="dummy" presStyleCnt="0"/>
      <dgm:spPr/>
    </dgm:pt>
    <dgm:pt modelId="{430014EF-FDCF-4C2C-B087-19914A9A8A1A}" type="pres">
      <dgm:prSet presAssocID="{A19E7310-6897-4DFE-9007-CA01B669C347}" presName="node" presStyleLbl="revTx" presStyleIdx="1" presStyleCnt="5">
        <dgm:presLayoutVars>
          <dgm:bulletEnabled val="1"/>
        </dgm:presLayoutVars>
      </dgm:prSet>
      <dgm:spPr/>
    </dgm:pt>
    <dgm:pt modelId="{025271B7-5917-4AAE-8AB9-2B69ED85967D}" type="pres">
      <dgm:prSet presAssocID="{3374F730-FDD3-459F-9BF8-D5955D5EA3E4}" presName="sibTrans" presStyleLbl="node1" presStyleIdx="1" presStyleCnt="5"/>
      <dgm:spPr/>
    </dgm:pt>
    <dgm:pt modelId="{994230DA-A80B-4882-BDB2-6D542C7A11B1}" type="pres">
      <dgm:prSet presAssocID="{D98C849D-F578-48D1-8EF3-8E3427F3D497}" presName="dummy" presStyleCnt="0"/>
      <dgm:spPr/>
    </dgm:pt>
    <dgm:pt modelId="{09CC03C3-A84C-4700-A4F0-37E83BE35EC6}" type="pres">
      <dgm:prSet presAssocID="{D98C849D-F578-48D1-8EF3-8E3427F3D497}" presName="node" presStyleLbl="revTx" presStyleIdx="2" presStyleCnt="5">
        <dgm:presLayoutVars>
          <dgm:bulletEnabled val="1"/>
        </dgm:presLayoutVars>
      </dgm:prSet>
      <dgm:spPr/>
    </dgm:pt>
    <dgm:pt modelId="{6EF77F25-C546-426D-9606-4BE6234337D6}" type="pres">
      <dgm:prSet presAssocID="{AC295A20-3FBC-4B3D-8ABC-764BB1869AF0}" presName="sibTrans" presStyleLbl="node1" presStyleIdx="2" presStyleCnt="5"/>
      <dgm:spPr/>
    </dgm:pt>
    <dgm:pt modelId="{D41B2F2E-D820-43FC-A4B8-BF7EA94408CC}" type="pres">
      <dgm:prSet presAssocID="{A8751314-FA85-45C8-8A6F-B36C884998F9}" presName="dummy" presStyleCnt="0"/>
      <dgm:spPr/>
    </dgm:pt>
    <dgm:pt modelId="{3224D618-96B4-4263-B767-BA4F4515D097}" type="pres">
      <dgm:prSet presAssocID="{A8751314-FA85-45C8-8A6F-B36C884998F9}" presName="node" presStyleLbl="revTx" presStyleIdx="3" presStyleCnt="5">
        <dgm:presLayoutVars>
          <dgm:bulletEnabled val="1"/>
        </dgm:presLayoutVars>
      </dgm:prSet>
      <dgm:spPr/>
    </dgm:pt>
    <dgm:pt modelId="{F217C215-1E48-4417-86AF-A3798A13F504}" type="pres">
      <dgm:prSet presAssocID="{7C01A7C8-9F45-46A0-8255-B814BFCC1FD6}" presName="sibTrans" presStyleLbl="node1" presStyleIdx="3" presStyleCnt="5"/>
      <dgm:spPr/>
    </dgm:pt>
    <dgm:pt modelId="{3674AF6D-8973-4B32-9BD2-57BDA3ED65C1}" type="pres">
      <dgm:prSet presAssocID="{3AEA9D38-43C0-416A-9F3F-F92AF5CE3C6F}" presName="dummy" presStyleCnt="0"/>
      <dgm:spPr/>
    </dgm:pt>
    <dgm:pt modelId="{CC773601-7912-4A5B-8BB1-1C3F200EEF90}" type="pres">
      <dgm:prSet presAssocID="{3AEA9D38-43C0-416A-9F3F-F92AF5CE3C6F}" presName="node" presStyleLbl="revTx" presStyleIdx="4" presStyleCnt="5">
        <dgm:presLayoutVars>
          <dgm:bulletEnabled val="1"/>
        </dgm:presLayoutVars>
      </dgm:prSet>
      <dgm:spPr/>
    </dgm:pt>
    <dgm:pt modelId="{0DDE3A1F-40D3-4154-BC6C-495A61FEEC5D}" type="pres">
      <dgm:prSet presAssocID="{DDDD3B25-A839-4F09-ABAF-853C38508285}" presName="sibTrans" presStyleLbl="node1" presStyleIdx="4" presStyleCnt="5"/>
      <dgm:spPr/>
    </dgm:pt>
  </dgm:ptLst>
  <dgm:cxnLst>
    <dgm:cxn modelId="{2F1A8699-4473-4E5D-BBAF-916707A2372D}" type="presOf" srcId="{3374F730-FDD3-459F-9BF8-D5955D5EA3E4}" destId="{025271B7-5917-4AAE-8AB9-2B69ED85967D}" srcOrd="0" destOrd="0" presId="urn:microsoft.com/office/officeart/2005/8/layout/cycle1"/>
    <dgm:cxn modelId="{4896461E-BFE9-415B-A09A-45F3EA361977}" type="presOf" srcId="{A16D199E-546E-4415-A3B9-EA1FCC0122DB}" destId="{457A7692-8A39-4F5E-80FB-F1122198DB0B}" srcOrd="0" destOrd="0" presId="urn:microsoft.com/office/officeart/2005/8/layout/cycle1"/>
    <dgm:cxn modelId="{33F8DD1E-B039-4D3C-AB8F-AA737F099682}" type="presOf" srcId="{3AEA9D38-43C0-416A-9F3F-F92AF5CE3C6F}" destId="{CC773601-7912-4A5B-8BB1-1C3F200EEF90}" srcOrd="0" destOrd="0" presId="urn:microsoft.com/office/officeart/2005/8/layout/cycle1"/>
    <dgm:cxn modelId="{82C828EB-27C6-4BA9-ACA7-F37CDBC27A7A}" srcId="{0A0F86BC-9871-48D2-8B87-2A060090754F}" destId="{A8751314-FA85-45C8-8A6F-B36C884998F9}" srcOrd="3" destOrd="0" parTransId="{911798AD-E9D5-4CD3-AD0E-7BF25560DD0C}" sibTransId="{7C01A7C8-9F45-46A0-8255-B814BFCC1FD6}"/>
    <dgm:cxn modelId="{6811C47F-F0CB-4968-82D5-9A673D2EBAF0}" type="presOf" srcId="{7C01A7C8-9F45-46A0-8255-B814BFCC1FD6}" destId="{F217C215-1E48-4417-86AF-A3798A13F504}" srcOrd="0" destOrd="0" presId="urn:microsoft.com/office/officeart/2005/8/layout/cycle1"/>
    <dgm:cxn modelId="{EE9C26C6-6BB5-4599-8B29-08EC62AC6179}" type="presOf" srcId="{A19E7310-6897-4DFE-9007-CA01B669C347}" destId="{430014EF-FDCF-4C2C-B087-19914A9A8A1A}" srcOrd="0" destOrd="0" presId="urn:microsoft.com/office/officeart/2005/8/layout/cycle1"/>
    <dgm:cxn modelId="{FBB78F12-43B1-48D9-B545-E826E7CD1BC8}" srcId="{0A0F86BC-9871-48D2-8B87-2A060090754F}" destId="{A16D199E-546E-4415-A3B9-EA1FCC0122DB}" srcOrd="0" destOrd="0" parTransId="{53D3EBCF-28FD-44E6-A526-49E964EDA7B8}" sibTransId="{B41188A0-2774-4779-AF33-DCE3F951ED1D}"/>
    <dgm:cxn modelId="{21E5A571-05BA-423D-82B6-3074C2D9628E}" type="presOf" srcId="{D98C849D-F578-48D1-8EF3-8E3427F3D497}" destId="{09CC03C3-A84C-4700-A4F0-37E83BE35EC6}" srcOrd="0" destOrd="0" presId="urn:microsoft.com/office/officeart/2005/8/layout/cycle1"/>
    <dgm:cxn modelId="{B7BFFD37-E810-4A11-A23D-DDED43E81605}" srcId="{0A0F86BC-9871-48D2-8B87-2A060090754F}" destId="{D98C849D-F578-48D1-8EF3-8E3427F3D497}" srcOrd="2" destOrd="0" parTransId="{D54178F3-745A-47EA-A96E-EE1C4E3EAC25}" sibTransId="{AC295A20-3FBC-4B3D-8ABC-764BB1869AF0}"/>
    <dgm:cxn modelId="{1F03ECF9-4BF2-4F13-AF15-5AFB899A6631}" type="presOf" srcId="{B41188A0-2774-4779-AF33-DCE3F951ED1D}" destId="{1DD4C41D-4318-4A2A-A450-67E4FFAF3270}" srcOrd="0" destOrd="0" presId="urn:microsoft.com/office/officeart/2005/8/layout/cycle1"/>
    <dgm:cxn modelId="{9C420643-7F16-400A-9DA2-6B11AAA95DD4}" type="presOf" srcId="{A8751314-FA85-45C8-8A6F-B36C884998F9}" destId="{3224D618-96B4-4263-B767-BA4F4515D097}" srcOrd="0" destOrd="0" presId="urn:microsoft.com/office/officeart/2005/8/layout/cycle1"/>
    <dgm:cxn modelId="{1A1B1F36-8C5A-416B-9C3E-CC919B16ED09}" type="presOf" srcId="{AC295A20-3FBC-4B3D-8ABC-764BB1869AF0}" destId="{6EF77F25-C546-426D-9606-4BE6234337D6}" srcOrd="0" destOrd="0" presId="urn:microsoft.com/office/officeart/2005/8/layout/cycle1"/>
    <dgm:cxn modelId="{496998BE-E7B7-4A0B-A10C-5C34705A15AD}" type="presOf" srcId="{DDDD3B25-A839-4F09-ABAF-853C38508285}" destId="{0DDE3A1F-40D3-4154-BC6C-495A61FEEC5D}" srcOrd="0" destOrd="0" presId="urn:microsoft.com/office/officeart/2005/8/layout/cycle1"/>
    <dgm:cxn modelId="{35278283-6E3B-440E-8631-6CCAA1A08DFB}" srcId="{0A0F86BC-9871-48D2-8B87-2A060090754F}" destId="{3AEA9D38-43C0-416A-9F3F-F92AF5CE3C6F}" srcOrd="4" destOrd="0" parTransId="{357CC883-F618-4750-A2B0-C7955D964D0B}" sibTransId="{DDDD3B25-A839-4F09-ABAF-853C38508285}"/>
    <dgm:cxn modelId="{B1FD716A-CFB9-42D1-9BCD-E8F3301EC5E9}" srcId="{0A0F86BC-9871-48D2-8B87-2A060090754F}" destId="{A19E7310-6897-4DFE-9007-CA01B669C347}" srcOrd="1" destOrd="0" parTransId="{54584589-0FCA-4242-AAB8-9CAE5FCD1481}" sibTransId="{3374F730-FDD3-459F-9BF8-D5955D5EA3E4}"/>
    <dgm:cxn modelId="{E205A9E7-4D8C-43A7-8920-57D2CBB255B3}" type="presOf" srcId="{0A0F86BC-9871-48D2-8B87-2A060090754F}" destId="{9880F3E7-EB6A-439B-9773-F617216BE20C}" srcOrd="0" destOrd="0" presId="urn:microsoft.com/office/officeart/2005/8/layout/cycle1"/>
    <dgm:cxn modelId="{5366D8EE-0E8B-4509-88D9-D180A7977D3B}" type="presParOf" srcId="{9880F3E7-EB6A-439B-9773-F617216BE20C}" destId="{25ADCA26-CD2C-4428-9C0A-8129725AE47C}" srcOrd="0" destOrd="0" presId="urn:microsoft.com/office/officeart/2005/8/layout/cycle1"/>
    <dgm:cxn modelId="{D2509B99-A808-457B-8902-B9B576EDF257}" type="presParOf" srcId="{9880F3E7-EB6A-439B-9773-F617216BE20C}" destId="{457A7692-8A39-4F5E-80FB-F1122198DB0B}" srcOrd="1" destOrd="0" presId="urn:microsoft.com/office/officeart/2005/8/layout/cycle1"/>
    <dgm:cxn modelId="{75C608F2-63FB-4F22-9214-9A7A5C23844D}" type="presParOf" srcId="{9880F3E7-EB6A-439B-9773-F617216BE20C}" destId="{1DD4C41D-4318-4A2A-A450-67E4FFAF3270}" srcOrd="2" destOrd="0" presId="urn:microsoft.com/office/officeart/2005/8/layout/cycle1"/>
    <dgm:cxn modelId="{4C95AC29-60AE-452E-BE7F-3233BEE1A1D6}" type="presParOf" srcId="{9880F3E7-EB6A-439B-9773-F617216BE20C}" destId="{F1C69DED-F460-44C3-B505-399091E316FF}" srcOrd="3" destOrd="0" presId="urn:microsoft.com/office/officeart/2005/8/layout/cycle1"/>
    <dgm:cxn modelId="{3516768D-3133-4B92-99C4-1CA3E6EE31DD}" type="presParOf" srcId="{9880F3E7-EB6A-439B-9773-F617216BE20C}" destId="{430014EF-FDCF-4C2C-B087-19914A9A8A1A}" srcOrd="4" destOrd="0" presId="urn:microsoft.com/office/officeart/2005/8/layout/cycle1"/>
    <dgm:cxn modelId="{61121F1A-7314-402D-9E04-2DCD7631FF30}" type="presParOf" srcId="{9880F3E7-EB6A-439B-9773-F617216BE20C}" destId="{025271B7-5917-4AAE-8AB9-2B69ED85967D}" srcOrd="5" destOrd="0" presId="urn:microsoft.com/office/officeart/2005/8/layout/cycle1"/>
    <dgm:cxn modelId="{50BF0538-ACC3-4150-A3FA-A5609FAF85C0}" type="presParOf" srcId="{9880F3E7-EB6A-439B-9773-F617216BE20C}" destId="{994230DA-A80B-4882-BDB2-6D542C7A11B1}" srcOrd="6" destOrd="0" presId="urn:microsoft.com/office/officeart/2005/8/layout/cycle1"/>
    <dgm:cxn modelId="{4D20448F-E9A0-4DAF-BBB5-1E67D79E8331}" type="presParOf" srcId="{9880F3E7-EB6A-439B-9773-F617216BE20C}" destId="{09CC03C3-A84C-4700-A4F0-37E83BE35EC6}" srcOrd="7" destOrd="0" presId="urn:microsoft.com/office/officeart/2005/8/layout/cycle1"/>
    <dgm:cxn modelId="{03034747-A0C2-4D69-A1EE-C023BA36F7DD}" type="presParOf" srcId="{9880F3E7-EB6A-439B-9773-F617216BE20C}" destId="{6EF77F25-C546-426D-9606-4BE6234337D6}" srcOrd="8" destOrd="0" presId="urn:microsoft.com/office/officeart/2005/8/layout/cycle1"/>
    <dgm:cxn modelId="{EB10EBE9-B6F2-4A14-9911-EEFB08187A0C}" type="presParOf" srcId="{9880F3E7-EB6A-439B-9773-F617216BE20C}" destId="{D41B2F2E-D820-43FC-A4B8-BF7EA94408CC}" srcOrd="9" destOrd="0" presId="urn:microsoft.com/office/officeart/2005/8/layout/cycle1"/>
    <dgm:cxn modelId="{791BB718-542A-4517-B0C5-6F0B026CED1A}" type="presParOf" srcId="{9880F3E7-EB6A-439B-9773-F617216BE20C}" destId="{3224D618-96B4-4263-B767-BA4F4515D097}" srcOrd="10" destOrd="0" presId="urn:microsoft.com/office/officeart/2005/8/layout/cycle1"/>
    <dgm:cxn modelId="{68EDD4C5-64E1-46AF-9CE7-BC25AB75666B}" type="presParOf" srcId="{9880F3E7-EB6A-439B-9773-F617216BE20C}" destId="{F217C215-1E48-4417-86AF-A3798A13F504}" srcOrd="11" destOrd="0" presId="urn:microsoft.com/office/officeart/2005/8/layout/cycle1"/>
    <dgm:cxn modelId="{8A42BD71-B816-448B-A846-0DB07A080EAD}" type="presParOf" srcId="{9880F3E7-EB6A-439B-9773-F617216BE20C}" destId="{3674AF6D-8973-4B32-9BD2-57BDA3ED65C1}" srcOrd="12" destOrd="0" presId="urn:microsoft.com/office/officeart/2005/8/layout/cycle1"/>
    <dgm:cxn modelId="{AE38706E-5837-4451-A3AB-85E3209092FA}" type="presParOf" srcId="{9880F3E7-EB6A-439B-9773-F617216BE20C}" destId="{CC773601-7912-4A5B-8BB1-1C3F200EEF90}" srcOrd="13" destOrd="0" presId="urn:microsoft.com/office/officeart/2005/8/layout/cycle1"/>
    <dgm:cxn modelId="{E7E7006D-C24B-45BB-985E-15513CFD900D}" type="presParOf" srcId="{9880F3E7-EB6A-439B-9773-F617216BE20C}" destId="{0DDE3A1F-40D3-4154-BC6C-495A61FEEC5D}" srcOrd="14" destOrd="0" presId="urn:microsoft.com/office/officeart/2005/8/layout/cycle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4DFD9655-BAE6-431D-BB19-A4A4D3B356CD}" type="doc">
      <dgm:prSet loTypeId="urn:microsoft.com/office/officeart/2005/8/layout/arrow6" loCatId="process" qsTypeId="urn:microsoft.com/office/officeart/2005/8/quickstyle/simple1" qsCatId="simple" csTypeId="urn:microsoft.com/office/officeart/2005/8/colors/accent1_2" csCatId="accent1" phldr="1"/>
      <dgm:spPr/>
      <dgm:t>
        <a:bodyPr/>
        <a:lstStyle/>
        <a:p>
          <a:endParaRPr lang="fr-FR"/>
        </a:p>
      </dgm:t>
    </dgm:pt>
    <dgm:pt modelId="{3E2ECE04-D99B-4C38-889F-76AD10820B2A}">
      <dgm:prSet phldrT="[Texte]"/>
      <dgm:spPr/>
      <dgm:t>
        <a:bodyPr/>
        <a:lstStyle/>
        <a:p>
          <a:r>
            <a:rPr lang="fr-FR"/>
            <a:t>SSL</a:t>
          </a:r>
        </a:p>
      </dgm:t>
    </dgm:pt>
    <dgm:pt modelId="{91F6C6B4-8822-4213-B7A5-C295C8F7D059}" type="parTrans" cxnId="{8264D389-6D79-4075-9FC5-138BBB2BC539}">
      <dgm:prSet/>
      <dgm:spPr/>
      <dgm:t>
        <a:bodyPr/>
        <a:lstStyle/>
        <a:p>
          <a:endParaRPr lang="fr-FR"/>
        </a:p>
      </dgm:t>
    </dgm:pt>
    <dgm:pt modelId="{B088F18A-CDC3-4C89-A64C-A3C4C31FCF64}" type="sibTrans" cxnId="{8264D389-6D79-4075-9FC5-138BBB2BC539}">
      <dgm:prSet/>
      <dgm:spPr/>
      <dgm:t>
        <a:bodyPr/>
        <a:lstStyle/>
        <a:p>
          <a:endParaRPr lang="fr-FR"/>
        </a:p>
      </dgm:t>
    </dgm:pt>
    <dgm:pt modelId="{ED6D7F08-799C-4A3E-B1F3-E7824650901B}">
      <dgm:prSet phldrT="[Texte]"/>
      <dgm:spPr/>
      <dgm:t>
        <a:bodyPr/>
        <a:lstStyle/>
        <a:p>
          <a:r>
            <a:rPr lang="fr-FR"/>
            <a:t>OFFLINE </a:t>
          </a:r>
        </a:p>
      </dgm:t>
    </dgm:pt>
    <dgm:pt modelId="{43BECF2C-897A-419D-B8EC-A8018945BEEE}" type="parTrans" cxnId="{F53EC29F-67A5-412B-980F-D1EC8CCA1702}">
      <dgm:prSet/>
      <dgm:spPr/>
      <dgm:t>
        <a:bodyPr/>
        <a:lstStyle/>
        <a:p>
          <a:endParaRPr lang="fr-FR"/>
        </a:p>
      </dgm:t>
    </dgm:pt>
    <dgm:pt modelId="{D0ABA3C8-3C38-4D41-A8F1-DB9301692959}" type="sibTrans" cxnId="{F53EC29F-67A5-412B-980F-D1EC8CCA1702}">
      <dgm:prSet/>
      <dgm:spPr/>
      <dgm:t>
        <a:bodyPr/>
        <a:lstStyle/>
        <a:p>
          <a:endParaRPr lang="fr-FR"/>
        </a:p>
      </dgm:t>
    </dgm:pt>
    <dgm:pt modelId="{ABD847B4-12CD-471F-82DD-8950E9C36984}" type="pres">
      <dgm:prSet presAssocID="{4DFD9655-BAE6-431D-BB19-A4A4D3B356CD}" presName="compositeShape" presStyleCnt="0">
        <dgm:presLayoutVars>
          <dgm:chMax val="2"/>
          <dgm:dir/>
          <dgm:resizeHandles val="exact"/>
        </dgm:presLayoutVars>
      </dgm:prSet>
      <dgm:spPr/>
    </dgm:pt>
    <dgm:pt modelId="{50B2A893-E762-4DC6-B527-C0CCB25D910B}" type="pres">
      <dgm:prSet presAssocID="{4DFD9655-BAE6-431D-BB19-A4A4D3B356CD}" presName="ribbon" presStyleLbl="node1" presStyleIdx="0" presStyleCnt="1"/>
      <dgm:spPr/>
    </dgm:pt>
    <dgm:pt modelId="{79EF0CE4-F27C-4B22-9236-735072407AAF}" type="pres">
      <dgm:prSet presAssocID="{4DFD9655-BAE6-431D-BB19-A4A4D3B356CD}" presName="leftArrowText" presStyleLbl="node1" presStyleIdx="0" presStyleCnt="1">
        <dgm:presLayoutVars>
          <dgm:chMax val="0"/>
          <dgm:bulletEnabled val="1"/>
        </dgm:presLayoutVars>
      </dgm:prSet>
      <dgm:spPr/>
    </dgm:pt>
    <dgm:pt modelId="{F2F23D75-C9A3-4B04-A57F-6748BAA891D0}" type="pres">
      <dgm:prSet presAssocID="{4DFD9655-BAE6-431D-BB19-A4A4D3B356CD}" presName="rightArrowText" presStyleLbl="node1" presStyleIdx="0" presStyleCnt="1">
        <dgm:presLayoutVars>
          <dgm:chMax val="0"/>
          <dgm:bulletEnabled val="1"/>
        </dgm:presLayoutVars>
      </dgm:prSet>
      <dgm:spPr/>
    </dgm:pt>
  </dgm:ptLst>
  <dgm:cxnLst>
    <dgm:cxn modelId="{8264D389-6D79-4075-9FC5-138BBB2BC539}" srcId="{4DFD9655-BAE6-431D-BB19-A4A4D3B356CD}" destId="{3E2ECE04-D99B-4C38-889F-76AD10820B2A}" srcOrd="0" destOrd="0" parTransId="{91F6C6B4-8822-4213-B7A5-C295C8F7D059}" sibTransId="{B088F18A-CDC3-4C89-A64C-A3C4C31FCF64}"/>
    <dgm:cxn modelId="{F53EC29F-67A5-412B-980F-D1EC8CCA1702}" srcId="{4DFD9655-BAE6-431D-BB19-A4A4D3B356CD}" destId="{ED6D7F08-799C-4A3E-B1F3-E7824650901B}" srcOrd="1" destOrd="0" parTransId="{43BECF2C-897A-419D-B8EC-A8018945BEEE}" sibTransId="{D0ABA3C8-3C38-4D41-A8F1-DB9301692959}"/>
    <dgm:cxn modelId="{D2C2179B-C81F-48C0-B058-8D10611164AC}" type="presOf" srcId="{3E2ECE04-D99B-4C38-889F-76AD10820B2A}" destId="{79EF0CE4-F27C-4B22-9236-735072407AAF}" srcOrd="0" destOrd="0" presId="urn:microsoft.com/office/officeart/2005/8/layout/arrow6"/>
    <dgm:cxn modelId="{26DC3EF5-20E0-44AB-ABEA-6DA371D3095B}" type="presOf" srcId="{ED6D7F08-799C-4A3E-B1F3-E7824650901B}" destId="{F2F23D75-C9A3-4B04-A57F-6748BAA891D0}" srcOrd="0" destOrd="0" presId="urn:microsoft.com/office/officeart/2005/8/layout/arrow6"/>
    <dgm:cxn modelId="{3B034563-869A-4CAF-9EBD-BDF00FB03B00}" type="presOf" srcId="{4DFD9655-BAE6-431D-BB19-A4A4D3B356CD}" destId="{ABD847B4-12CD-471F-82DD-8950E9C36984}" srcOrd="0" destOrd="0" presId="urn:microsoft.com/office/officeart/2005/8/layout/arrow6"/>
    <dgm:cxn modelId="{5B2F1B3B-19D1-4285-8D29-D075CAA6DB44}" type="presParOf" srcId="{ABD847B4-12CD-471F-82DD-8950E9C36984}" destId="{50B2A893-E762-4DC6-B527-C0CCB25D910B}" srcOrd="0" destOrd="0" presId="urn:microsoft.com/office/officeart/2005/8/layout/arrow6"/>
    <dgm:cxn modelId="{75AA27E9-4C91-448E-9A71-2A5715260814}" type="presParOf" srcId="{ABD847B4-12CD-471F-82DD-8950E9C36984}" destId="{79EF0CE4-F27C-4B22-9236-735072407AAF}" srcOrd="1" destOrd="0" presId="urn:microsoft.com/office/officeart/2005/8/layout/arrow6"/>
    <dgm:cxn modelId="{09858527-B2DE-4FD1-8426-D9945806BEDB}" type="presParOf" srcId="{ABD847B4-12CD-471F-82DD-8950E9C36984}" destId="{F2F23D75-C9A3-4B04-A57F-6748BAA891D0}" srcOrd="2" destOrd="0" presId="urn:microsoft.com/office/officeart/2005/8/layout/arrow6"/>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E69354-FC0D-412B-ABF2-9B301A223126}">
      <dsp:nvSpPr>
        <dsp:cNvPr id="0" name=""/>
        <dsp:cNvSpPr/>
      </dsp:nvSpPr>
      <dsp:spPr>
        <a:xfrm>
          <a:off x="180976" y="0"/>
          <a:ext cx="2209796" cy="533400"/>
        </a:xfrm>
        <a:prstGeom prst="leftRightRibb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61B841-3AF4-4518-B304-B1F4B90BDEDD}">
      <dsp:nvSpPr>
        <dsp:cNvPr id="0" name=""/>
        <dsp:cNvSpPr/>
      </dsp:nvSpPr>
      <dsp:spPr>
        <a:xfrm>
          <a:off x="219076" y="93344"/>
          <a:ext cx="1560192" cy="2613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2672" rIns="0" bIns="45720" numCol="1" spcCol="1270" anchor="ctr" anchorCtr="0">
          <a:noAutofit/>
        </a:bodyPr>
        <a:lstStyle/>
        <a:p>
          <a:pPr marL="0" lvl="0" indent="0" algn="ctr" defTabSz="533400">
            <a:lnSpc>
              <a:spcPct val="90000"/>
            </a:lnSpc>
            <a:spcBef>
              <a:spcPct val="0"/>
            </a:spcBef>
            <a:spcAft>
              <a:spcPct val="35000"/>
            </a:spcAft>
            <a:buNone/>
          </a:pPr>
          <a:r>
            <a:rPr lang="fr-FR" sz="1200" kern="1200"/>
            <a:t>xmpp channel</a:t>
          </a:r>
        </a:p>
      </dsp:txBody>
      <dsp:txXfrm>
        <a:off x="219076" y="93344"/>
        <a:ext cx="1560192" cy="261366"/>
      </dsp:txXfrm>
    </dsp:sp>
    <dsp:sp modelId="{8166E003-3C92-4F6D-ABD8-45D99264BB6C}">
      <dsp:nvSpPr>
        <dsp:cNvPr id="0" name=""/>
        <dsp:cNvSpPr/>
      </dsp:nvSpPr>
      <dsp:spPr>
        <a:xfrm>
          <a:off x="1285875" y="178689"/>
          <a:ext cx="520065" cy="2613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2672" rIns="0" bIns="45720" numCol="1" spcCol="1270" anchor="ctr" anchorCtr="0">
          <a:noAutofit/>
        </a:bodyPr>
        <a:lstStyle/>
        <a:p>
          <a:pPr marL="0" lvl="0" indent="0" algn="ctr" defTabSz="533400">
            <a:lnSpc>
              <a:spcPct val="90000"/>
            </a:lnSpc>
            <a:spcBef>
              <a:spcPct val="0"/>
            </a:spcBef>
            <a:spcAft>
              <a:spcPct val="35000"/>
            </a:spcAft>
            <a:buNone/>
          </a:pPr>
          <a:r>
            <a:rPr lang="fr-FR" sz="1200" kern="1200"/>
            <a:t>ssl</a:t>
          </a:r>
        </a:p>
      </dsp:txBody>
      <dsp:txXfrm>
        <a:off x="1285875" y="178689"/>
        <a:ext cx="520065" cy="26136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C448CD-64EF-4BDE-BD7C-EC4E6526DEC8}">
      <dsp:nvSpPr>
        <dsp:cNvPr id="0" name=""/>
        <dsp:cNvSpPr/>
      </dsp:nvSpPr>
      <dsp:spPr>
        <a:xfrm>
          <a:off x="1608747" y="18214"/>
          <a:ext cx="614864" cy="614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Notification came  in from Openfire</a:t>
          </a:r>
        </a:p>
      </dsp:txBody>
      <dsp:txXfrm>
        <a:off x="1608747" y="18214"/>
        <a:ext cx="614864" cy="614864"/>
      </dsp:txXfrm>
    </dsp:sp>
    <dsp:sp modelId="{505A1107-B330-4755-8AE2-0468933DCB12}">
      <dsp:nvSpPr>
        <dsp:cNvPr id="0" name=""/>
        <dsp:cNvSpPr/>
      </dsp:nvSpPr>
      <dsp:spPr>
        <a:xfrm>
          <a:off x="160835" y="242"/>
          <a:ext cx="2307228" cy="2307228"/>
        </a:xfrm>
        <a:prstGeom prst="circularArrow">
          <a:avLst>
            <a:gd name="adj1" fmla="val 5197"/>
            <a:gd name="adj2" fmla="val 335658"/>
            <a:gd name="adj3" fmla="val 21294283"/>
            <a:gd name="adj4" fmla="val 19765327"/>
            <a:gd name="adj5" fmla="val 606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4FBA3C-F0B6-4F5E-9797-4BD8F64392AE}">
      <dsp:nvSpPr>
        <dsp:cNvPr id="0" name=""/>
        <dsp:cNvSpPr/>
      </dsp:nvSpPr>
      <dsp:spPr>
        <a:xfrm>
          <a:off x="1980637" y="1162772"/>
          <a:ext cx="614864" cy="614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FCM store those notication from Openfire</a:t>
          </a:r>
        </a:p>
      </dsp:txBody>
      <dsp:txXfrm>
        <a:off x="1980637" y="1162772"/>
        <a:ext cx="614864" cy="614864"/>
      </dsp:txXfrm>
    </dsp:sp>
    <dsp:sp modelId="{8B6D27FE-41BD-4361-B57C-A450D1C6F85D}">
      <dsp:nvSpPr>
        <dsp:cNvPr id="0" name=""/>
        <dsp:cNvSpPr/>
      </dsp:nvSpPr>
      <dsp:spPr>
        <a:xfrm>
          <a:off x="160835" y="242"/>
          <a:ext cx="2307228" cy="2307228"/>
        </a:xfrm>
        <a:prstGeom prst="circularArrow">
          <a:avLst>
            <a:gd name="adj1" fmla="val 5197"/>
            <a:gd name="adj2" fmla="val 335658"/>
            <a:gd name="adj3" fmla="val 4015777"/>
            <a:gd name="adj4" fmla="val 2252442"/>
            <a:gd name="adj5" fmla="val 606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C48B91-045F-4869-A181-653DA352EC45}">
      <dsp:nvSpPr>
        <dsp:cNvPr id="0" name=""/>
        <dsp:cNvSpPr/>
      </dsp:nvSpPr>
      <dsp:spPr>
        <a:xfrm>
          <a:off x="1007017" y="1870148"/>
          <a:ext cx="614864" cy="614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user still sign is account in Openfire</a:t>
          </a:r>
        </a:p>
      </dsp:txBody>
      <dsp:txXfrm>
        <a:off x="1007017" y="1870148"/>
        <a:ext cx="614864" cy="614864"/>
      </dsp:txXfrm>
    </dsp:sp>
    <dsp:sp modelId="{8BC2C5F9-ACEA-49D0-A3F3-183C3404F450}">
      <dsp:nvSpPr>
        <dsp:cNvPr id="0" name=""/>
        <dsp:cNvSpPr/>
      </dsp:nvSpPr>
      <dsp:spPr>
        <a:xfrm>
          <a:off x="160835" y="242"/>
          <a:ext cx="2307228" cy="2307228"/>
        </a:xfrm>
        <a:prstGeom prst="circularArrow">
          <a:avLst>
            <a:gd name="adj1" fmla="val 5197"/>
            <a:gd name="adj2" fmla="val 335658"/>
            <a:gd name="adj3" fmla="val 8211901"/>
            <a:gd name="adj4" fmla="val 6448566"/>
            <a:gd name="adj5" fmla="val 606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824ECE-0054-4BBA-8EFF-6C133E4AC0AD}">
      <dsp:nvSpPr>
        <dsp:cNvPr id="0" name=""/>
        <dsp:cNvSpPr/>
      </dsp:nvSpPr>
      <dsp:spPr>
        <a:xfrm>
          <a:off x="33397" y="1162772"/>
          <a:ext cx="614864" cy="614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Signal send to Openfire change status colors </a:t>
          </a:r>
        </a:p>
        <a:p>
          <a:pPr marL="0" lvl="0" indent="0" algn="ctr" defTabSz="311150">
            <a:lnSpc>
              <a:spcPct val="90000"/>
            </a:lnSpc>
            <a:spcBef>
              <a:spcPct val="0"/>
            </a:spcBef>
            <a:spcAft>
              <a:spcPct val="35000"/>
            </a:spcAft>
            <a:buNone/>
          </a:pPr>
          <a:r>
            <a:rPr lang="fr-FR" sz="700" kern="1200"/>
            <a:t>(No Colors)</a:t>
          </a:r>
        </a:p>
      </dsp:txBody>
      <dsp:txXfrm>
        <a:off x="33397" y="1162772"/>
        <a:ext cx="614864" cy="614864"/>
      </dsp:txXfrm>
    </dsp:sp>
    <dsp:sp modelId="{E314ABC2-C292-4A7A-9987-A6867952E4D8}">
      <dsp:nvSpPr>
        <dsp:cNvPr id="0" name=""/>
        <dsp:cNvSpPr/>
      </dsp:nvSpPr>
      <dsp:spPr>
        <a:xfrm>
          <a:off x="160835" y="242"/>
          <a:ext cx="2307228" cy="2307228"/>
        </a:xfrm>
        <a:prstGeom prst="circularArrow">
          <a:avLst>
            <a:gd name="adj1" fmla="val 5197"/>
            <a:gd name="adj2" fmla="val 335658"/>
            <a:gd name="adj3" fmla="val 12299016"/>
            <a:gd name="adj4" fmla="val 10770060"/>
            <a:gd name="adj5" fmla="val 606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75E221-AC0D-4418-977F-420CC31723E9}">
      <dsp:nvSpPr>
        <dsp:cNvPr id="0" name=""/>
        <dsp:cNvSpPr/>
      </dsp:nvSpPr>
      <dsp:spPr>
        <a:xfrm>
          <a:off x="405287" y="18214"/>
          <a:ext cx="614864" cy="614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fr-FR" sz="700" kern="1200"/>
            <a:t>user device  is offline</a:t>
          </a:r>
        </a:p>
      </dsp:txBody>
      <dsp:txXfrm>
        <a:off x="405287" y="18214"/>
        <a:ext cx="614864" cy="614864"/>
      </dsp:txXfrm>
    </dsp:sp>
    <dsp:sp modelId="{20CD3314-DF7C-4F80-9FE8-61C1E0FF7FD7}">
      <dsp:nvSpPr>
        <dsp:cNvPr id="0" name=""/>
        <dsp:cNvSpPr/>
      </dsp:nvSpPr>
      <dsp:spPr>
        <a:xfrm>
          <a:off x="160835" y="242"/>
          <a:ext cx="2307228" cy="2307228"/>
        </a:xfrm>
        <a:prstGeom prst="circularArrow">
          <a:avLst>
            <a:gd name="adj1" fmla="val 5197"/>
            <a:gd name="adj2" fmla="val 335658"/>
            <a:gd name="adj3" fmla="val 16866762"/>
            <a:gd name="adj4" fmla="val 15197580"/>
            <a:gd name="adj5" fmla="val 6063"/>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21555B-0DEF-4B84-A42F-2B480AAFC425}">
      <dsp:nvSpPr>
        <dsp:cNvPr id="0" name=""/>
        <dsp:cNvSpPr/>
      </dsp:nvSpPr>
      <dsp:spPr>
        <a:xfrm>
          <a:off x="0" y="318135"/>
          <a:ext cx="1266825" cy="506729"/>
        </a:xfrm>
        <a:prstGeom prst="leftRightRibb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C72C37-A08E-4589-9451-E0B91397B87A}">
      <dsp:nvSpPr>
        <dsp:cNvPr id="0" name=""/>
        <dsp:cNvSpPr/>
      </dsp:nvSpPr>
      <dsp:spPr>
        <a:xfrm>
          <a:off x="152019" y="406812"/>
          <a:ext cx="418052" cy="2482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marL="0" lvl="0" indent="0" algn="ctr" defTabSz="488950">
            <a:lnSpc>
              <a:spcPct val="90000"/>
            </a:lnSpc>
            <a:spcBef>
              <a:spcPct val="0"/>
            </a:spcBef>
            <a:spcAft>
              <a:spcPct val="35000"/>
            </a:spcAft>
            <a:buNone/>
          </a:pPr>
          <a:r>
            <a:rPr lang="fr-FR" sz="1100" kern="1200"/>
            <a:t>SSL</a:t>
          </a:r>
        </a:p>
      </dsp:txBody>
      <dsp:txXfrm>
        <a:off x="152019" y="406812"/>
        <a:ext cx="418052" cy="248297"/>
      </dsp:txXfrm>
    </dsp:sp>
    <dsp:sp modelId="{69CBFD39-0A0D-4C37-B2FE-6F3FCD8D5EB2}">
      <dsp:nvSpPr>
        <dsp:cNvPr id="0" name=""/>
        <dsp:cNvSpPr/>
      </dsp:nvSpPr>
      <dsp:spPr>
        <a:xfrm>
          <a:off x="633412" y="487889"/>
          <a:ext cx="494061" cy="2482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marL="0" lvl="0" indent="0" algn="ctr" defTabSz="488950">
            <a:lnSpc>
              <a:spcPct val="90000"/>
            </a:lnSpc>
            <a:spcBef>
              <a:spcPct val="0"/>
            </a:spcBef>
            <a:spcAft>
              <a:spcPct val="35000"/>
            </a:spcAft>
            <a:buNone/>
          </a:pPr>
          <a:r>
            <a:rPr lang="fr-FR" sz="1100" kern="1200"/>
            <a:t>OFFLINE</a:t>
          </a:r>
        </a:p>
      </dsp:txBody>
      <dsp:txXfrm>
        <a:off x="633412" y="487889"/>
        <a:ext cx="494061" cy="24829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3B6982-316D-4E54-9C2F-86AD7C3A9E1B}">
      <dsp:nvSpPr>
        <dsp:cNvPr id="0" name=""/>
        <dsp:cNvSpPr/>
      </dsp:nvSpPr>
      <dsp:spPr>
        <a:xfrm>
          <a:off x="711" y="423239"/>
          <a:ext cx="622241" cy="248896"/>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ssl</a:t>
          </a:r>
        </a:p>
      </dsp:txBody>
      <dsp:txXfrm>
        <a:off x="711" y="423239"/>
        <a:ext cx="560017" cy="248896"/>
      </dsp:txXfrm>
    </dsp:sp>
    <dsp:sp modelId="{F0B1CAE7-179A-48F7-B3B7-2441D0AFE7FC}">
      <dsp:nvSpPr>
        <dsp:cNvPr id="0" name=""/>
        <dsp:cNvSpPr/>
      </dsp:nvSpPr>
      <dsp:spPr>
        <a:xfrm>
          <a:off x="498504" y="423239"/>
          <a:ext cx="622241" cy="24889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signal</a:t>
          </a:r>
        </a:p>
      </dsp:txBody>
      <dsp:txXfrm>
        <a:off x="622952" y="423239"/>
        <a:ext cx="373345" cy="248896"/>
      </dsp:txXfrm>
    </dsp:sp>
    <dsp:sp modelId="{C1BCA04B-54D1-4A72-98A0-6869ADD13C08}">
      <dsp:nvSpPr>
        <dsp:cNvPr id="0" name=""/>
        <dsp:cNvSpPr/>
      </dsp:nvSpPr>
      <dsp:spPr>
        <a:xfrm>
          <a:off x="996297" y="423239"/>
          <a:ext cx="622241" cy="24889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device offline</a:t>
          </a:r>
        </a:p>
      </dsp:txBody>
      <dsp:txXfrm>
        <a:off x="1120745" y="423239"/>
        <a:ext cx="373345" cy="24889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12466-1FF1-47D9-AD71-E54A2C2A782C}">
      <dsp:nvSpPr>
        <dsp:cNvPr id="0" name=""/>
        <dsp:cNvSpPr/>
      </dsp:nvSpPr>
      <dsp:spPr>
        <a:xfrm>
          <a:off x="0" y="52800"/>
          <a:ext cx="187642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174F87-7708-408E-B888-B6C67C694441}">
      <dsp:nvSpPr>
        <dsp:cNvPr id="0" name=""/>
        <dsp:cNvSpPr/>
      </dsp:nvSpPr>
      <dsp:spPr>
        <a:xfrm>
          <a:off x="1261332"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to</a:t>
          </a:r>
        </a:p>
      </dsp:txBody>
      <dsp:txXfrm>
        <a:off x="1261332" y="178800"/>
        <a:ext cx="462692" cy="252000"/>
      </dsp:txXfrm>
    </dsp:sp>
    <dsp:sp modelId="{80FE9472-8E87-4507-8680-865A35E89B3D}">
      <dsp:nvSpPr>
        <dsp:cNvPr id="0" name=""/>
        <dsp:cNvSpPr/>
      </dsp:nvSpPr>
      <dsp:spPr>
        <a:xfrm>
          <a:off x="706101"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notification</a:t>
          </a:r>
        </a:p>
      </dsp:txBody>
      <dsp:txXfrm>
        <a:off x="706101" y="178800"/>
        <a:ext cx="462692" cy="252000"/>
      </dsp:txXfrm>
    </dsp:sp>
    <dsp:sp modelId="{FB3E3A3F-7153-472E-8F89-96B0C7461796}">
      <dsp:nvSpPr>
        <dsp:cNvPr id="0" name=""/>
        <dsp:cNvSpPr/>
      </dsp:nvSpPr>
      <dsp:spPr>
        <a:xfrm>
          <a:off x="150869"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SSL</a:t>
          </a:r>
        </a:p>
      </dsp:txBody>
      <dsp:txXfrm>
        <a:off x="150869" y="178800"/>
        <a:ext cx="462692" cy="25200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21555B-0DEF-4B84-A42F-2B480AAFC425}">
      <dsp:nvSpPr>
        <dsp:cNvPr id="0" name=""/>
        <dsp:cNvSpPr/>
      </dsp:nvSpPr>
      <dsp:spPr>
        <a:xfrm>
          <a:off x="0" y="318135"/>
          <a:ext cx="1266825" cy="506729"/>
        </a:xfrm>
        <a:prstGeom prst="leftRightRibb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C72C37-A08E-4589-9451-E0B91397B87A}">
      <dsp:nvSpPr>
        <dsp:cNvPr id="0" name=""/>
        <dsp:cNvSpPr/>
      </dsp:nvSpPr>
      <dsp:spPr>
        <a:xfrm>
          <a:off x="152019" y="406812"/>
          <a:ext cx="418052" cy="2482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marL="0" lvl="0" indent="0" algn="ctr" defTabSz="488950">
            <a:lnSpc>
              <a:spcPct val="90000"/>
            </a:lnSpc>
            <a:spcBef>
              <a:spcPct val="0"/>
            </a:spcBef>
            <a:spcAft>
              <a:spcPct val="35000"/>
            </a:spcAft>
            <a:buNone/>
          </a:pPr>
          <a:r>
            <a:rPr lang="fr-FR" sz="1100" kern="1200"/>
            <a:t>SSL</a:t>
          </a:r>
        </a:p>
      </dsp:txBody>
      <dsp:txXfrm>
        <a:off x="152019" y="406812"/>
        <a:ext cx="418052" cy="248297"/>
      </dsp:txXfrm>
    </dsp:sp>
    <dsp:sp modelId="{69CBFD39-0A0D-4C37-B2FE-6F3FCD8D5EB2}">
      <dsp:nvSpPr>
        <dsp:cNvPr id="0" name=""/>
        <dsp:cNvSpPr/>
      </dsp:nvSpPr>
      <dsp:spPr>
        <a:xfrm>
          <a:off x="633412" y="487889"/>
          <a:ext cx="494061" cy="2482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marL="0" lvl="0" indent="0" algn="ctr" defTabSz="488950">
            <a:lnSpc>
              <a:spcPct val="90000"/>
            </a:lnSpc>
            <a:spcBef>
              <a:spcPct val="0"/>
            </a:spcBef>
            <a:spcAft>
              <a:spcPct val="35000"/>
            </a:spcAft>
            <a:buNone/>
          </a:pPr>
          <a:r>
            <a:rPr lang="fr-FR" sz="1100" kern="1200"/>
            <a:t>ONLINE</a:t>
          </a:r>
        </a:p>
      </dsp:txBody>
      <dsp:txXfrm>
        <a:off x="633412" y="487889"/>
        <a:ext cx="494061" cy="248297"/>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3B6982-316D-4E54-9C2F-86AD7C3A9E1B}">
      <dsp:nvSpPr>
        <dsp:cNvPr id="0" name=""/>
        <dsp:cNvSpPr/>
      </dsp:nvSpPr>
      <dsp:spPr>
        <a:xfrm>
          <a:off x="774" y="412258"/>
          <a:ext cx="677144" cy="270857"/>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fr-FR" sz="800" kern="1200"/>
            <a:t>ssl</a:t>
          </a:r>
        </a:p>
      </dsp:txBody>
      <dsp:txXfrm>
        <a:off x="774" y="412258"/>
        <a:ext cx="609430" cy="270857"/>
      </dsp:txXfrm>
    </dsp:sp>
    <dsp:sp modelId="{F0B1CAE7-179A-48F7-B3B7-2441D0AFE7FC}">
      <dsp:nvSpPr>
        <dsp:cNvPr id="0" name=""/>
        <dsp:cNvSpPr/>
      </dsp:nvSpPr>
      <dsp:spPr>
        <a:xfrm>
          <a:off x="542490" y="412258"/>
          <a:ext cx="677144" cy="27085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fr-FR" sz="800" kern="1200"/>
            <a:t>signal</a:t>
          </a:r>
        </a:p>
      </dsp:txBody>
      <dsp:txXfrm>
        <a:off x="677919" y="412258"/>
        <a:ext cx="406287" cy="270857"/>
      </dsp:txXfrm>
    </dsp:sp>
    <dsp:sp modelId="{C1BCA04B-54D1-4A72-98A0-6869ADD13C08}">
      <dsp:nvSpPr>
        <dsp:cNvPr id="0" name=""/>
        <dsp:cNvSpPr/>
      </dsp:nvSpPr>
      <dsp:spPr>
        <a:xfrm>
          <a:off x="1084205" y="412258"/>
          <a:ext cx="677144" cy="27085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fr-FR" sz="800" kern="1200"/>
            <a:t>device ONLINE</a:t>
          </a:r>
        </a:p>
      </dsp:txBody>
      <dsp:txXfrm>
        <a:off x="1219634" y="412258"/>
        <a:ext cx="406287" cy="27085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12466-1FF1-47D9-AD71-E54A2C2A782C}">
      <dsp:nvSpPr>
        <dsp:cNvPr id="0" name=""/>
        <dsp:cNvSpPr/>
      </dsp:nvSpPr>
      <dsp:spPr>
        <a:xfrm>
          <a:off x="0" y="16800"/>
          <a:ext cx="3333750" cy="576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174F87-7708-408E-B888-B6C67C694441}">
      <dsp:nvSpPr>
        <dsp:cNvPr id="0" name=""/>
        <dsp:cNvSpPr/>
      </dsp:nvSpPr>
      <dsp:spPr>
        <a:xfrm>
          <a:off x="2325123" y="160800"/>
          <a:ext cx="856226" cy="28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fr-FR" sz="800" kern="1200">
              <a:solidFill>
                <a:sysClr val="windowText" lastClr="000000">
                  <a:hueOff val="0"/>
                  <a:satOff val="0"/>
                  <a:lumOff val="0"/>
                  <a:alphaOff val="0"/>
                </a:sysClr>
              </a:solidFill>
              <a:latin typeface="Calibri" panose="020F0502020204030204"/>
              <a:ea typeface="+mn-ea"/>
              <a:cs typeface="+mn-cs"/>
            </a:rPr>
            <a:t>to</a:t>
          </a:r>
        </a:p>
      </dsp:txBody>
      <dsp:txXfrm>
        <a:off x="2325123" y="160800"/>
        <a:ext cx="856226" cy="288000"/>
      </dsp:txXfrm>
    </dsp:sp>
    <dsp:sp modelId="{80FE9472-8E87-4507-8680-865A35E89B3D}">
      <dsp:nvSpPr>
        <dsp:cNvPr id="0" name=""/>
        <dsp:cNvSpPr/>
      </dsp:nvSpPr>
      <dsp:spPr>
        <a:xfrm>
          <a:off x="1297651" y="160800"/>
          <a:ext cx="856226" cy="28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fr-FR" sz="800" kern="1200">
              <a:solidFill>
                <a:sysClr val="windowText" lastClr="000000">
                  <a:hueOff val="0"/>
                  <a:satOff val="0"/>
                  <a:lumOff val="0"/>
                  <a:alphaOff val="0"/>
                </a:sysClr>
              </a:solidFill>
              <a:latin typeface="Calibri" panose="020F0502020204030204"/>
              <a:ea typeface="+mn-ea"/>
              <a:cs typeface="+mn-cs"/>
            </a:rPr>
            <a:t>Pending notification</a:t>
          </a:r>
        </a:p>
      </dsp:txBody>
      <dsp:txXfrm>
        <a:off x="1297651" y="160800"/>
        <a:ext cx="856226" cy="288000"/>
      </dsp:txXfrm>
    </dsp:sp>
    <dsp:sp modelId="{FB3E3A3F-7153-472E-8F89-96B0C7461796}">
      <dsp:nvSpPr>
        <dsp:cNvPr id="0" name=""/>
        <dsp:cNvSpPr/>
      </dsp:nvSpPr>
      <dsp:spPr>
        <a:xfrm>
          <a:off x="270178" y="160800"/>
          <a:ext cx="856226" cy="28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fr-FR" sz="800" kern="1200">
              <a:solidFill>
                <a:sysClr val="windowText" lastClr="000000">
                  <a:hueOff val="0"/>
                  <a:satOff val="0"/>
                  <a:lumOff val="0"/>
                  <a:alphaOff val="0"/>
                </a:sysClr>
              </a:solidFill>
              <a:latin typeface="Calibri" panose="020F0502020204030204"/>
              <a:ea typeface="+mn-ea"/>
              <a:cs typeface="+mn-cs"/>
            </a:rPr>
            <a:t>SSL</a:t>
          </a:r>
        </a:p>
      </dsp:txBody>
      <dsp:txXfrm>
        <a:off x="270178" y="160800"/>
        <a:ext cx="856226" cy="288000"/>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12466-1FF1-47D9-AD71-E54A2C2A782C}">
      <dsp:nvSpPr>
        <dsp:cNvPr id="0" name=""/>
        <dsp:cNvSpPr/>
      </dsp:nvSpPr>
      <dsp:spPr>
        <a:xfrm>
          <a:off x="0" y="52800"/>
          <a:ext cx="187642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174F87-7708-408E-B888-B6C67C694441}">
      <dsp:nvSpPr>
        <dsp:cNvPr id="0" name=""/>
        <dsp:cNvSpPr/>
      </dsp:nvSpPr>
      <dsp:spPr>
        <a:xfrm>
          <a:off x="1261332"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to</a:t>
          </a:r>
        </a:p>
      </dsp:txBody>
      <dsp:txXfrm>
        <a:off x="1261332" y="178800"/>
        <a:ext cx="462692" cy="252000"/>
      </dsp:txXfrm>
    </dsp:sp>
    <dsp:sp modelId="{80FE9472-8E87-4507-8680-865A35E89B3D}">
      <dsp:nvSpPr>
        <dsp:cNvPr id="0" name=""/>
        <dsp:cNvSpPr/>
      </dsp:nvSpPr>
      <dsp:spPr>
        <a:xfrm>
          <a:off x="706101"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notification</a:t>
          </a:r>
        </a:p>
      </dsp:txBody>
      <dsp:txXfrm>
        <a:off x="706101" y="178800"/>
        <a:ext cx="462692" cy="252000"/>
      </dsp:txXfrm>
    </dsp:sp>
    <dsp:sp modelId="{FB3E3A3F-7153-472E-8F89-96B0C7461796}">
      <dsp:nvSpPr>
        <dsp:cNvPr id="0" name=""/>
        <dsp:cNvSpPr/>
      </dsp:nvSpPr>
      <dsp:spPr>
        <a:xfrm>
          <a:off x="150869"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SSL</a:t>
          </a:r>
        </a:p>
      </dsp:txBody>
      <dsp:txXfrm>
        <a:off x="150869" y="178800"/>
        <a:ext cx="462692" cy="252000"/>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BEA60C-BE34-40EB-BDA4-0E337EA1FB20}">
      <dsp:nvSpPr>
        <dsp:cNvPr id="0" name=""/>
        <dsp:cNvSpPr/>
      </dsp:nvSpPr>
      <dsp:spPr>
        <a:xfrm>
          <a:off x="0" y="52800"/>
          <a:ext cx="1704975" cy="504000"/>
        </a:xfrm>
        <a:prstGeom prst="rightArrow">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5B5E86-A278-4C2D-90A3-9A828306D501}">
      <dsp:nvSpPr>
        <dsp:cNvPr id="0" name=""/>
        <dsp:cNvSpPr/>
      </dsp:nvSpPr>
      <dsp:spPr>
        <a:xfrm>
          <a:off x="1136321" y="178800"/>
          <a:ext cx="416253"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to</a:t>
          </a:r>
        </a:p>
      </dsp:txBody>
      <dsp:txXfrm>
        <a:off x="1136321" y="178800"/>
        <a:ext cx="416253" cy="252000"/>
      </dsp:txXfrm>
    </dsp:sp>
    <dsp:sp modelId="{1BF416C1-AC6F-4C1A-A739-431AD46E11B1}">
      <dsp:nvSpPr>
        <dsp:cNvPr id="0" name=""/>
        <dsp:cNvSpPr/>
      </dsp:nvSpPr>
      <dsp:spPr>
        <a:xfrm>
          <a:off x="636816" y="178800"/>
          <a:ext cx="416253"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notification</a:t>
          </a:r>
        </a:p>
      </dsp:txBody>
      <dsp:txXfrm>
        <a:off x="636816" y="178800"/>
        <a:ext cx="416253" cy="252000"/>
      </dsp:txXfrm>
    </dsp:sp>
    <dsp:sp modelId="{4A9D617B-89F5-4150-9177-4AAE7C44C637}">
      <dsp:nvSpPr>
        <dsp:cNvPr id="0" name=""/>
        <dsp:cNvSpPr/>
      </dsp:nvSpPr>
      <dsp:spPr>
        <a:xfrm>
          <a:off x="137312" y="178800"/>
          <a:ext cx="416253"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solidFill>
                <a:sysClr val="windowText" lastClr="000000">
                  <a:hueOff val="0"/>
                  <a:satOff val="0"/>
                  <a:lumOff val="0"/>
                  <a:alphaOff val="0"/>
                </a:sysClr>
              </a:solidFill>
              <a:latin typeface="Calibri" panose="020F0502020204030204"/>
              <a:ea typeface="+mn-ea"/>
              <a:cs typeface="+mn-cs"/>
            </a:rPr>
            <a:t>SSL</a:t>
          </a:r>
        </a:p>
      </dsp:txBody>
      <dsp:txXfrm>
        <a:off x="137312" y="178800"/>
        <a:ext cx="416253" cy="25200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3FB2BC-6DC5-4AF0-B01C-C17C4F8307F2}">
      <dsp:nvSpPr>
        <dsp:cNvPr id="0" name=""/>
        <dsp:cNvSpPr/>
      </dsp:nvSpPr>
      <dsp:spPr>
        <a:xfrm>
          <a:off x="0" y="35850"/>
          <a:ext cx="2247900" cy="5760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C4E284-17A7-4525-ABB3-59BD894AF91D}">
      <dsp:nvSpPr>
        <dsp:cNvPr id="0" name=""/>
        <dsp:cNvSpPr/>
      </dsp:nvSpPr>
      <dsp:spPr>
        <a:xfrm>
          <a:off x="1525646" y="179850"/>
          <a:ext cx="560328" cy="28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fr-FR" sz="800" kern="1200"/>
            <a:t>to Openfire</a:t>
          </a:r>
        </a:p>
      </dsp:txBody>
      <dsp:txXfrm>
        <a:off x="1525646" y="179850"/>
        <a:ext cx="560328" cy="288000"/>
      </dsp:txXfrm>
    </dsp:sp>
    <dsp:sp modelId="{2FCD6E87-8C7C-41BA-AFF3-91B85FFA0871}">
      <dsp:nvSpPr>
        <dsp:cNvPr id="0" name=""/>
        <dsp:cNvSpPr/>
      </dsp:nvSpPr>
      <dsp:spPr>
        <a:xfrm>
          <a:off x="853252" y="179850"/>
          <a:ext cx="560328" cy="28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fr-FR" sz="800" kern="1200"/>
            <a:t>2 Signal</a:t>
          </a:r>
        </a:p>
      </dsp:txBody>
      <dsp:txXfrm>
        <a:off x="853252" y="179850"/>
        <a:ext cx="560328" cy="288000"/>
      </dsp:txXfrm>
    </dsp:sp>
    <dsp:sp modelId="{48609001-4D53-447C-83DD-B85725864E88}">
      <dsp:nvSpPr>
        <dsp:cNvPr id="0" name=""/>
        <dsp:cNvSpPr/>
      </dsp:nvSpPr>
      <dsp:spPr>
        <a:xfrm>
          <a:off x="180857" y="179850"/>
          <a:ext cx="560328" cy="28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marL="0" lvl="0" indent="0" algn="ctr" defTabSz="355600">
            <a:lnSpc>
              <a:spcPct val="90000"/>
            </a:lnSpc>
            <a:spcBef>
              <a:spcPct val="0"/>
            </a:spcBef>
            <a:spcAft>
              <a:spcPct val="35000"/>
            </a:spcAft>
            <a:buNone/>
          </a:pPr>
          <a:r>
            <a:rPr lang="fr-FR" sz="800" kern="1200"/>
            <a:t>SSL</a:t>
          </a:r>
        </a:p>
      </dsp:txBody>
      <dsp:txXfrm>
        <a:off x="180857" y="179850"/>
        <a:ext cx="560328" cy="288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81C3FA-D219-4619-AB14-90FC4479C6AA}">
      <dsp:nvSpPr>
        <dsp:cNvPr id="0" name=""/>
        <dsp:cNvSpPr/>
      </dsp:nvSpPr>
      <dsp:spPr>
        <a:xfrm>
          <a:off x="36" y="0"/>
          <a:ext cx="843260" cy="4953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a:t>Sleep mode</a:t>
          </a:r>
        </a:p>
      </dsp:txBody>
      <dsp:txXfrm>
        <a:off x="247686" y="0"/>
        <a:ext cx="347960" cy="495300"/>
      </dsp:txXfrm>
    </dsp:sp>
    <dsp:sp modelId="{FCD0D7C5-6602-41F1-A450-FC853AA7D372}">
      <dsp:nvSpPr>
        <dsp:cNvPr id="0" name=""/>
        <dsp:cNvSpPr/>
      </dsp:nvSpPr>
      <dsp:spPr>
        <a:xfrm>
          <a:off x="770027" y="117333"/>
          <a:ext cx="732690" cy="2606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a:t>SSL signal </a:t>
          </a:r>
        </a:p>
      </dsp:txBody>
      <dsp:txXfrm>
        <a:off x="900343" y="117333"/>
        <a:ext cx="472058" cy="260632"/>
      </dsp:txXfrm>
    </dsp:sp>
    <dsp:sp modelId="{80D7FB4A-5D93-4F73-809A-3F6E604F7851}">
      <dsp:nvSpPr>
        <dsp:cNvPr id="0" name=""/>
        <dsp:cNvSpPr/>
      </dsp:nvSpPr>
      <dsp:spPr>
        <a:xfrm>
          <a:off x="1429448" y="117333"/>
          <a:ext cx="732690" cy="2606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a:t>TO </a:t>
          </a:r>
        </a:p>
      </dsp:txBody>
      <dsp:txXfrm>
        <a:off x="1559764" y="117333"/>
        <a:ext cx="472058" cy="26063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08ABB1-8C62-4C01-A6CA-4BC8D9AEA983}">
      <dsp:nvSpPr>
        <dsp:cNvPr id="0" name=""/>
        <dsp:cNvSpPr/>
      </dsp:nvSpPr>
      <dsp:spPr>
        <a:xfrm>
          <a:off x="2247" y="377678"/>
          <a:ext cx="797793" cy="797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kern="1200"/>
            <a:t>Change Status colors to (No Colors)</a:t>
          </a:r>
        </a:p>
      </dsp:txBody>
      <dsp:txXfrm>
        <a:off x="119081" y="494512"/>
        <a:ext cx="564125" cy="564125"/>
      </dsp:txXfrm>
    </dsp:sp>
    <dsp:sp modelId="{EEFA4A23-12CF-4106-BCE3-C522588400D8}">
      <dsp:nvSpPr>
        <dsp:cNvPr id="0" name=""/>
        <dsp:cNvSpPr/>
      </dsp:nvSpPr>
      <dsp:spPr>
        <a:xfrm>
          <a:off x="169783" y="1240252"/>
          <a:ext cx="462720" cy="462720"/>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31117" y="1417196"/>
        <a:ext cx="340052" cy="108832"/>
      </dsp:txXfrm>
    </dsp:sp>
    <dsp:sp modelId="{FDD64277-EDEC-469C-AA94-37C55D640C18}">
      <dsp:nvSpPr>
        <dsp:cNvPr id="0" name=""/>
        <dsp:cNvSpPr/>
      </dsp:nvSpPr>
      <dsp:spPr>
        <a:xfrm>
          <a:off x="2247" y="1767753"/>
          <a:ext cx="797793" cy="797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kern="1200"/>
            <a:t>Stop plugin </a:t>
          </a:r>
        </a:p>
      </dsp:txBody>
      <dsp:txXfrm>
        <a:off x="119081" y="1884587"/>
        <a:ext cx="564125" cy="564125"/>
      </dsp:txXfrm>
    </dsp:sp>
    <dsp:sp modelId="{A023B089-DF62-42D3-AB64-32FFBE5DFD66}">
      <dsp:nvSpPr>
        <dsp:cNvPr id="0" name=""/>
        <dsp:cNvSpPr/>
      </dsp:nvSpPr>
      <dsp:spPr>
        <a:xfrm>
          <a:off x="919709" y="1323222"/>
          <a:ext cx="253698" cy="2967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919709" y="1382578"/>
        <a:ext cx="177589" cy="178067"/>
      </dsp:txXfrm>
    </dsp:sp>
    <dsp:sp modelId="{EB790608-355D-466C-BAE8-E42253C06F3C}">
      <dsp:nvSpPr>
        <dsp:cNvPr id="0" name=""/>
        <dsp:cNvSpPr/>
      </dsp:nvSpPr>
      <dsp:spPr>
        <a:xfrm>
          <a:off x="1278716" y="673819"/>
          <a:ext cx="1595586" cy="159558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fr-FR" sz="1900" kern="1200"/>
            <a:t>Store message and actvity </a:t>
          </a:r>
        </a:p>
      </dsp:txBody>
      <dsp:txXfrm>
        <a:off x="1512384" y="907487"/>
        <a:ext cx="1128250" cy="11282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46B94-0D97-4518-8D94-19D478B27B3F}">
      <dsp:nvSpPr>
        <dsp:cNvPr id="0" name=""/>
        <dsp:cNvSpPr/>
      </dsp:nvSpPr>
      <dsp:spPr>
        <a:xfrm rot="4396374">
          <a:off x="389553" y="462477"/>
          <a:ext cx="2006300" cy="1399144"/>
        </a:xfrm>
        <a:prstGeom prst="swooshArrow">
          <a:avLst>
            <a:gd name="adj1" fmla="val 16310"/>
            <a:gd name="adj2" fmla="val 313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045D20-B49C-4B36-8534-10FA2E42BD8E}">
      <dsp:nvSpPr>
        <dsp:cNvPr id="0" name=""/>
        <dsp:cNvSpPr/>
      </dsp:nvSpPr>
      <dsp:spPr>
        <a:xfrm>
          <a:off x="1141120" y="645170"/>
          <a:ext cx="50665" cy="50665"/>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828D2C1-422E-447E-8DF7-73785BD93396}">
      <dsp:nvSpPr>
        <dsp:cNvPr id="0" name=""/>
        <dsp:cNvSpPr/>
      </dsp:nvSpPr>
      <dsp:spPr>
        <a:xfrm>
          <a:off x="1488039" y="924991"/>
          <a:ext cx="50665" cy="50665"/>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ADF64CF-31FD-4075-B1EB-A1849B0D526B}">
      <dsp:nvSpPr>
        <dsp:cNvPr id="0" name=""/>
        <dsp:cNvSpPr/>
      </dsp:nvSpPr>
      <dsp:spPr>
        <a:xfrm>
          <a:off x="1748036" y="1252225"/>
          <a:ext cx="50665" cy="50665"/>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16B2F3E-24BB-40E3-815A-5C64B2ACE633}">
      <dsp:nvSpPr>
        <dsp:cNvPr id="0" name=""/>
        <dsp:cNvSpPr/>
      </dsp:nvSpPr>
      <dsp:spPr>
        <a:xfrm>
          <a:off x="-464641" y="0"/>
          <a:ext cx="2385307" cy="371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b" anchorCtr="0">
          <a:noAutofit/>
        </a:bodyPr>
        <a:lstStyle/>
        <a:p>
          <a:pPr marL="0" lvl="0" indent="0" algn="r" defTabSz="444500">
            <a:lnSpc>
              <a:spcPct val="90000"/>
            </a:lnSpc>
            <a:spcBef>
              <a:spcPct val="0"/>
            </a:spcBef>
            <a:spcAft>
              <a:spcPct val="35000"/>
            </a:spcAft>
            <a:buNone/>
          </a:pPr>
          <a:r>
            <a:rPr lang="fr-FR" sz="1000" b="1" kern="1200"/>
            <a:t>1-Active  the plugin</a:t>
          </a:r>
        </a:p>
      </dsp:txBody>
      <dsp:txXfrm>
        <a:off x="-464641" y="0"/>
        <a:ext cx="2385307" cy="371856"/>
      </dsp:txXfrm>
    </dsp:sp>
    <dsp:sp modelId="{5EE94C95-2C4C-4173-9BA3-63299FA89AA3}">
      <dsp:nvSpPr>
        <dsp:cNvPr id="0" name=""/>
        <dsp:cNvSpPr/>
      </dsp:nvSpPr>
      <dsp:spPr>
        <a:xfrm>
          <a:off x="-103618" y="484574"/>
          <a:ext cx="4449856" cy="371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r" defTabSz="444500">
            <a:lnSpc>
              <a:spcPct val="90000"/>
            </a:lnSpc>
            <a:spcBef>
              <a:spcPct val="0"/>
            </a:spcBef>
            <a:spcAft>
              <a:spcPct val="35000"/>
            </a:spcAft>
            <a:buNone/>
          </a:pPr>
          <a:r>
            <a:rPr lang="fr-FR" sz="1000" b="1" kern="1200"/>
            <a:t>2- store message  on Openfire like now</a:t>
          </a:r>
        </a:p>
      </dsp:txBody>
      <dsp:txXfrm>
        <a:off x="-103618" y="484574"/>
        <a:ext cx="4449856" cy="371856"/>
      </dsp:txXfrm>
    </dsp:sp>
    <dsp:sp modelId="{4E134963-4ADD-4F8C-9C97-6228724CC901}">
      <dsp:nvSpPr>
        <dsp:cNvPr id="0" name=""/>
        <dsp:cNvSpPr/>
      </dsp:nvSpPr>
      <dsp:spPr>
        <a:xfrm>
          <a:off x="-497044" y="764396"/>
          <a:ext cx="2603503" cy="371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r" defTabSz="444500">
            <a:lnSpc>
              <a:spcPct val="90000"/>
            </a:lnSpc>
            <a:spcBef>
              <a:spcPct val="0"/>
            </a:spcBef>
            <a:spcAft>
              <a:spcPct val="35000"/>
            </a:spcAft>
            <a:buNone/>
          </a:pPr>
          <a:r>
            <a:rPr lang="fr-FR" sz="1000" b="1" kern="1200"/>
            <a:t>3- Send SSL Notification  to FCM</a:t>
          </a:r>
        </a:p>
      </dsp:txBody>
      <dsp:txXfrm>
        <a:off x="-497044" y="764396"/>
        <a:ext cx="2603503" cy="371856"/>
      </dsp:txXfrm>
    </dsp:sp>
    <dsp:sp modelId="{6838B605-9556-4D46-ADD2-E37A5A3D672E}">
      <dsp:nvSpPr>
        <dsp:cNvPr id="0" name=""/>
        <dsp:cNvSpPr/>
      </dsp:nvSpPr>
      <dsp:spPr>
        <a:xfrm>
          <a:off x="195916" y="1091629"/>
          <a:ext cx="4387654" cy="371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r" defTabSz="444500">
            <a:lnSpc>
              <a:spcPct val="90000"/>
            </a:lnSpc>
            <a:spcBef>
              <a:spcPct val="0"/>
            </a:spcBef>
            <a:spcAft>
              <a:spcPct val="35000"/>
            </a:spcAft>
            <a:buNone/>
          </a:pPr>
          <a:r>
            <a:rPr lang="fr-FR" sz="1000" b="1" kern="1200"/>
            <a:t>4- FCM send notification to USER DEVICE</a:t>
          </a:r>
        </a:p>
      </dsp:txBody>
      <dsp:txXfrm>
        <a:off x="195916" y="1091629"/>
        <a:ext cx="4387654" cy="371856"/>
      </dsp:txXfrm>
    </dsp:sp>
    <dsp:sp modelId="{F4660E23-0B44-4E13-8B82-D77F5E98876B}">
      <dsp:nvSpPr>
        <dsp:cNvPr id="0" name=""/>
        <dsp:cNvSpPr/>
      </dsp:nvSpPr>
      <dsp:spPr>
        <a:xfrm>
          <a:off x="-409839" y="1952244"/>
          <a:ext cx="5164559" cy="371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t" anchorCtr="0">
          <a:noAutofit/>
        </a:bodyPr>
        <a:lstStyle/>
        <a:p>
          <a:pPr marL="0" lvl="0" indent="0" algn="r" defTabSz="400050">
            <a:lnSpc>
              <a:spcPct val="90000"/>
            </a:lnSpc>
            <a:spcBef>
              <a:spcPct val="0"/>
            </a:spcBef>
            <a:spcAft>
              <a:spcPct val="35000"/>
            </a:spcAft>
            <a:buNone/>
          </a:pPr>
          <a:r>
            <a:rPr lang="fr-FR" sz="900" b="1" kern="1200" baseline="0"/>
            <a:t>5- user device receive notification in ssl from FCM</a:t>
          </a:r>
        </a:p>
      </dsp:txBody>
      <dsp:txXfrm>
        <a:off x="-409839" y="1952244"/>
        <a:ext cx="5164559" cy="3718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4D9A1D-808C-4299-91CD-DFDCC7804F13}">
      <dsp:nvSpPr>
        <dsp:cNvPr id="0" name=""/>
        <dsp:cNvSpPr/>
      </dsp:nvSpPr>
      <dsp:spPr>
        <a:xfrm>
          <a:off x="60545" y="0"/>
          <a:ext cx="1928812" cy="771524"/>
        </a:xfrm>
        <a:prstGeom prst="leftRightRibb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A77E67-9996-4C79-91B5-238E7F6EF770}">
      <dsp:nvSpPr>
        <dsp:cNvPr id="0" name=""/>
        <dsp:cNvSpPr/>
      </dsp:nvSpPr>
      <dsp:spPr>
        <a:xfrm>
          <a:off x="292002" y="135016"/>
          <a:ext cx="636508" cy="37804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0452" rIns="0" bIns="64770" numCol="1" spcCol="1270" anchor="ctr" anchorCtr="0">
          <a:noAutofit/>
        </a:bodyPr>
        <a:lstStyle/>
        <a:p>
          <a:pPr marL="0" lvl="0" indent="0" algn="ctr" defTabSz="755650">
            <a:lnSpc>
              <a:spcPct val="90000"/>
            </a:lnSpc>
            <a:spcBef>
              <a:spcPct val="0"/>
            </a:spcBef>
            <a:spcAft>
              <a:spcPct val="35000"/>
            </a:spcAft>
            <a:buNone/>
          </a:pPr>
          <a:r>
            <a:rPr lang="fr-FR" sz="1700" kern="1200"/>
            <a:t>ssl </a:t>
          </a:r>
        </a:p>
      </dsp:txBody>
      <dsp:txXfrm>
        <a:off x="292002" y="135016"/>
        <a:ext cx="636508" cy="378047"/>
      </dsp:txXfrm>
    </dsp:sp>
    <dsp:sp modelId="{E2636A1C-93FC-4D67-9618-0D1EA85B72C2}">
      <dsp:nvSpPr>
        <dsp:cNvPr id="0" name=""/>
        <dsp:cNvSpPr/>
      </dsp:nvSpPr>
      <dsp:spPr>
        <a:xfrm>
          <a:off x="795759" y="258460"/>
          <a:ext cx="1210619" cy="37804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0452" rIns="0" bIns="64770" numCol="1" spcCol="1270" anchor="ctr" anchorCtr="0">
          <a:noAutofit/>
        </a:bodyPr>
        <a:lstStyle/>
        <a:p>
          <a:pPr marL="0" lvl="0" indent="0" algn="ctr" defTabSz="755650">
            <a:lnSpc>
              <a:spcPct val="90000"/>
            </a:lnSpc>
            <a:spcBef>
              <a:spcPct val="0"/>
            </a:spcBef>
            <a:spcAft>
              <a:spcPct val="35000"/>
            </a:spcAft>
            <a:buNone/>
          </a:pPr>
          <a:r>
            <a:rPr lang="fr-FR" sz="1700" kern="1200"/>
            <a:t>online</a:t>
          </a:r>
        </a:p>
      </dsp:txBody>
      <dsp:txXfrm>
        <a:off x="795759" y="258460"/>
        <a:ext cx="1210619" cy="37804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BEFB12-7DFF-4FC7-B979-AE16824DC44E}">
      <dsp:nvSpPr>
        <dsp:cNvPr id="0" name=""/>
        <dsp:cNvSpPr/>
      </dsp:nvSpPr>
      <dsp:spPr>
        <a:xfrm rot="16200000">
          <a:off x="0" y="38098"/>
          <a:ext cx="734606" cy="734606"/>
        </a:xfrm>
        <a:prstGeom prst="up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fr-FR" sz="800" kern="1200"/>
            <a:t>no signal</a:t>
          </a:r>
        </a:p>
      </dsp:txBody>
      <dsp:txXfrm rot="5400000">
        <a:off x="128557" y="221748"/>
        <a:ext cx="606050" cy="367303"/>
      </dsp:txXfrm>
    </dsp:sp>
    <dsp:sp modelId="{70E01C76-817E-4815-9AE1-CCF1F3E17238}">
      <dsp:nvSpPr>
        <dsp:cNvPr id="0" name=""/>
        <dsp:cNvSpPr/>
      </dsp:nvSpPr>
      <dsp:spPr>
        <a:xfrm rot="5400000">
          <a:off x="808379" y="46755"/>
          <a:ext cx="734606" cy="735164"/>
        </a:xfrm>
        <a:prstGeom prst="up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fr-FR" sz="800" kern="1200"/>
            <a:t>online device</a:t>
          </a:r>
        </a:p>
      </dsp:txBody>
      <dsp:txXfrm rot="-5400000">
        <a:off x="808101" y="230686"/>
        <a:ext cx="606608" cy="36730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12466-1FF1-47D9-AD71-E54A2C2A782C}">
      <dsp:nvSpPr>
        <dsp:cNvPr id="0" name=""/>
        <dsp:cNvSpPr/>
      </dsp:nvSpPr>
      <dsp:spPr>
        <a:xfrm>
          <a:off x="0" y="52800"/>
          <a:ext cx="1876425" cy="5040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174F87-7708-408E-B888-B6C67C694441}">
      <dsp:nvSpPr>
        <dsp:cNvPr id="0" name=""/>
        <dsp:cNvSpPr/>
      </dsp:nvSpPr>
      <dsp:spPr>
        <a:xfrm>
          <a:off x="1261332"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t>to</a:t>
          </a:r>
        </a:p>
      </dsp:txBody>
      <dsp:txXfrm>
        <a:off x="1261332" y="178800"/>
        <a:ext cx="462692" cy="252000"/>
      </dsp:txXfrm>
    </dsp:sp>
    <dsp:sp modelId="{80FE9472-8E87-4507-8680-865A35E89B3D}">
      <dsp:nvSpPr>
        <dsp:cNvPr id="0" name=""/>
        <dsp:cNvSpPr/>
      </dsp:nvSpPr>
      <dsp:spPr>
        <a:xfrm>
          <a:off x="706101"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t>notification</a:t>
          </a:r>
        </a:p>
      </dsp:txBody>
      <dsp:txXfrm>
        <a:off x="706101" y="178800"/>
        <a:ext cx="462692" cy="252000"/>
      </dsp:txXfrm>
    </dsp:sp>
    <dsp:sp modelId="{FB3E3A3F-7153-472E-8F89-96B0C7461796}">
      <dsp:nvSpPr>
        <dsp:cNvPr id="0" name=""/>
        <dsp:cNvSpPr/>
      </dsp:nvSpPr>
      <dsp:spPr>
        <a:xfrm>
          <a:off x="150869" y="178800"/>
          <a:ext cx="462692"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t>SSL</a:t>
          </a:r>
        </a:p>
      </dsp:txBody>
      <dsp:txXfrm>
        <a:off x="150869" y="178800"/>
        <a:ext cx="462692" cy="25200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BEA60C-BE34-40EB-BDA4-0E337EA1FB20}">
      <dsp:nvSpPr>
        <dsp:cNvPr id="0" name=""/>
        <dsp:cNvSpPr/>
      </dsp:nvSpPr>
      <dsp:spPr>
        <a:xfrm>
          <a:off x="0" y="52800"/>
          <a:ext cx="1704975" cy="5040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5B5E86-A278-4C2D-90A3-9A828306D501}">
      <dsp:nvSpPr>
        <dsp:cNvPr id="0" name=""/>
        <dsp:cNvSpPr/>
      </dsp:nvSpPr>
      <dsp:spPr>
        <a:xfrm>
          <a:off x="1136321" y="178800"/>
          <a:ext cx="416253"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t>to</a:t>
          </a:r>
        </a:p>
      </dsp:txBody>
      <dsp:txXfrm>
        <a:off x="1136321" y="178800"/>
        <a:ext cx="416253" cy="252000"/>
      </dsp:txXfrm>
    </dsp:sp>
    <dsp:sp modelId="{1BF416C1-AC6F-4C1A-A739-431AD46E11B1}">
      <dsp:nvSpPr>
        <dsp:cNvPr id="0" name=""/>
        <dsp:cNvSpPr/>
      </dsp:nvSpPr>
      <dsp:spPr>
        <a:xfrm>
          <a:off x="636816" y="178800"/>
          <a:ext cx="416253"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t>notification</a:t>
          </a:r>
        </a:p>
      </dsp:txBody>
      <dsp:txXfrm>
        <a:off x="636816" y="178800"/>
        <a:ext cx="416253" cy="252000"/>
      </dsp:txXfrm>
    </dsp:sp>
    <dsp:sp modelId="{4A9D617B-89F5-4150-9177-4AAE7C44C637}">
      <dsp:nvSpPr>
        <dsp:cNvPr id="0" name=""/>
        <dsp:cNvSpPr/>
      </dsp:nvSpPr>
      <dsp:spPr>
        <a:xfrm>
          <a:off x="137312" y="178800"/>
          <a:ext cx="416253" cy="25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fr-FR" sz="700" kern="1200"/>
            <a:t>SSL</a:t>
          </a:r>
        </a:p>
      </dsp:txBody>
      <dsp:txXfrm>
        <a:off x="137312" y="178800"/>
        <a:ext cx="416253" cy="25200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7A7692-8A39-4F5E-80FB-F1122198DB0B}">
      <dsp:nvSpPr>
        <dsp:cNvPr id="0" name=""/>
        <dsp:cNvSpPr/>
      </dsp:nvSpPr>
      <dsp:spPr>
        <a:xfrm>
          <a:off x="3044431" y="17676"/>
          <a:ext cx="629542" cy="629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user status orange</a:t>
          </a:r>
        </a:p>
      </dsp:txBody>
      <dsp:txXfrm>
        <a:off x="3044431" y="17676"/>
        <a:ext cx="629542" cy="629542"/>
      </dsp:txXfrm>
    </dsp:sp>
    <dsp:sp modelId="{1DD4C41D-4318-4A2A-A450-67E4FFAF3270}">
      <dsp:nvSpPr>
        <dsp:cNvPr id="0" name=""/>
        <dsp:cNvSpPr/>
      </dsp:nvSpPr>
      <dsp:spPr>
        <a:xfrm>
          <a:off x="1562201" y="-694"/>
          <a:ext cx="2361996" cy="2361996"/>
        </a:xfrm>
        <a:prstGeom prst="circularArrow">
          <a:avLst>
            <a:gd name="adj1" fmla="val 5197"/>
            <a:gd name="adj2" fmla="val 335707"/>
            <a:gd name="adj3" fmla="val 21294080"/>
            <a:gd name="adj4" fmla="val 19765505"/>
            <a:gd name="adj5" fmla="val 6064"/>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30014EF-FDCF-4C2C-B087-19914A9A8A1A}">
      <dsp:nvSpPr>
        <dsp:cNvPr id="0" name=""/>
        <dsp:cNvSpPr/>
      </dsp:nvSpPr>
      <dsp:spPr>
        <a:xfrm>
          <a:off x="3425142" y="1189384"/>
          <a:ext cx="629542" cy="629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user is sign in Openfire </a:t>
          </a:r>
        </a:p>
      </dsp:txBody>
      <dsp:txXfrm>
        <a:off x="3425142" y="1189384"/>
        <a:ext cx="629542" cy="629542"/>
      </dsp:txXfrm>
    </dsp:sp>
    <dsp:sp modelId="{025271B7-5917-4AAE-8AB9-2B69ED85967D}">
      <dsp:nvSpPr>
        <dsp:cNvPr id="0" name=""/>
        <dsp:cNvSpPr/>
      </dsp:nvSpPr>
      <dsp:spPr>
        <a:xfrm>
          <a:off x="1562201" y="-694"/>
          <a:ext cx="2361996" cy="2361996"/>
        </a:xfrm>
        <a:prstGeom prst="circularArrow">
          <a:avLst>
            <a:gd name="adj1" fmla="val 5197"/>
            <a:gd name="adj2" fmla="val 335707"/>
            <a:gd name="adj3" fmla="val 4015566"/>
            <a:gd name="adj4" fmla="val 2252635"/>
            <a:gd name="adj5" fmla="val 6064"/>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9CC03C3-A84C-4700-A4F0-37E83BE35EC6}">
      <dsp:nvSpPr>
        <dsp:cNvPr id="0" name=""/>
        <dsp:cNvSpPr/>
      </dsp:nvSpPr>
      <dsp:spPr>
        <a:xfrm>
          <a:off x="2428428" y="1913539"/>
          <a:ext cx="629542" cy="629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store message In Openfire</a:t>
          </a:r>
        </a:p>
      </dsp:txBody>
      <dsp:txXfrm>
        <a:off x="2428428" y="1913539"/>
        <a:ext cx="629542" cy="629542"/>
      </dsp:txXfrm>
    </dsp:sp>
    <dsp:sp modelId="{6EF77F25-C546-426D-9606-4BE6234337D6}">
      <dsp:nvSpPr>
        <dsp:cNvPr id="0" name=""/>
        <dsp:cNvSpPr/>
      </dsp:nvSpPr>
      <dsp:spPr>
        <a:xfrm>
          <a:off x="1562201" y="-694"/>
          <a:ext cx="2361996" cy="2361996"/>
        </a:xfrm>
        <a:prstGeom prst="circularArrow">
          <a:avLst>
            <a:gd name="adj1" fmla="val 5197"/>
            <a:gd name="adj2" fmla="val 335707"/>
            <a:gd name="adj3" fmla="val 8211657"/>
            <a:gd name="adj4" fmla="val 6448726"/>
            <a:gd name="adj5" fmla="val 6064"/>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3224D618-96B4-4263-B767-BA4F4515D097}">
      <dsp:nvSpPr>
        <dsp:cNvPr id="0" name=""/>
        <dsp:cNvSpPr/>
      </dsp:nvSpPr>
      <dsp:spPr>
        <a:xfrm>
          <a:off x="1431714" y="1189384"/>
          <a:ext cx="629542" cy="629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store activity In Openfire</a:t>
          </a:r>
        </a:p>
      </dsp:txBody>
      <dsp:txXfrm>
        <a:off x="1431714" y="1189384"/>
        <a:ext cx="629542" cy="629542"/>
      </dsp:txXfrm>
    </dsp:sp>
    <dsp:sp modelId="{F217C215-1E48-4417-86AF-A3798A13F504}">
      <dsp:nvSpPr>
        <dsp:cNvPr id="0" name=""/>
        <dsp:cNvSpPr/>
      </dsp:nvSpPr>
      <dsp:spPr>
        <a:xfrm>
          <a:off x="1562201" y="-694"/>
          <a:ext cx="2361996" cy="2361996"/>
        </a:xfrm>
        <a:prstGeom prst="circularArrow">
          <a:avLst>
            <a:gd name="adj1" fmla="val 5197"/>
            <a:gd name="adj2" fmla="val 335707"/>
            <a:gd name="adj3" fmla="val 12298788"/>
            <a:gd name="adj4" fmla="val 10770213"/>
            <a:gd name="adj5" fmla="val 6064"/>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C773601-7912-4A5B-8BB1-1C3F200EEF90}">
      <dsp:nvSpPr>
        <dsp:cNvPr id="0" name=""/>
        <dsp:cNvSpPr/>
      </dsp:nvSpPr>
      <dsp:spPr>
        <a:xfrm>
          <a:off x="1812425" y="17676"/>
          <a:ext cx="629542" cy="6295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App, sleeping mode</a:t>
          </a:r>
        </a:p>
      </dsp:txBody>
      <dsp:txXfrm>
        <a:off x="1812425" y="17676"/>
        <a:ext cx="629542" cy="629542"/>
      </dsp:txXfrm>
    </dsp:sp>
    <dsp:sp modelId="{0DDE3A1F-40D3-4154-BC6C-495A61FEEC5D}">
      <dsp:nvSpPr>
        <dsp:cNvPr id="0" name=""/>
        <dsp:cNvSpPr/>
      </dsp:nvSpPr>
      <dsp:spPr>
        <a:xfrm>
          <a:off x="1562201" y="-694"/>
          <a:ext cx="2361996" cy="2361996"/>
        </a:xfrm>
        <a:prstGeom prst="circularArrow">
          <a:avLst>
            <a:gd name="adj1" fmla="val 5197"/>
            <a:gd name="adj2" fmla="val 335707"/>
            <a:gd name="adj3" fmla="val 16866552"/>
            <a:gd name="adj4" fmla="val 15197740"/>
            <a:gd name="adj5" fmla="val 6064"/>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B2A893-E762-4DC6-B527-C0CCB25D910B}">
      <dsp:nvSpPr>
        <dsp:cNvPr id="0" name=""/>
        <dsp:cNvSpPr/>
      </dsp:nvSpPr>
      <dsp:spPr>
        <a:xfrm>
          <a:off x="0" y="154304"/>
          <a:ext cx="1514475" cy="605790"/>
        </a:xfrm>
        <a:prstGeom prst="leftRightRibb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EF0CE4-F27C-4B22-9236-735072407AAF}">
      <dsp:nvSpPr>
        <dsp:cNvPr id="0" name=""/>
        <dsp:cNvSpPr/>
      </dsp:nvSpPr>
      <dsp:spPr>
        <a:xfrm>
          <a:off x="181737" y="260318"/>
          <a:ext cx="499776" cy="2968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6228" rIns="0" bIns="49530" numCol="1" spcCol="1270" anchor="ctr" anchorCtr="0">
          <a:noAutofit/>
        </a:bodyPr>
        <a:lstStyle/>
        <a:p>
          <a:pPr marL="0" lvl="0" indent="0" algn="ctr" defTabSz="577850">
            <a:lnSpc>
              <a:spcPct val="90000"/>
            </a:lnSpc>
            <a:spcBef>
              <a:spcPct val="0"/>
            </a:spcBef>
            <a:spcAft>
              <a:spcPct val="35000"/>
            </a:spcAft>
            <a:buNone/>
          </a:pPr>
          <a:r>
            <a:rPr lang="fr-FR" sz="1300" kern="1200"/>
            <a:t>SSL</a:t>
          </a:r>
        </a:p>
      </dsp:txBody>
      <dsp:txXfrm>
        <a:off x="181737" y="260318"/>
        <a:ext cx="499776" cy="296837"/>
      </dsp:txXfrm>
    </dsp:sp>
    <dsp:sp modelId="{F2F23D75-C9A3-4B04-A57F-6748BAA891D0}">
      <dsp:nvSpPr>
        <dsp:cNvPr id="0" name=""/>
        <dsp:cNvSpPr/>
      </dsp:nvSpPr>
      <dsp:spPr>
        <a:xfrm>
          <a:off x="757237" y="357244"/>
          <a:ext cx="590645" cy="29683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6228" rIns="0" bIns="49530" numCol="1" spcCol="1270" anchor="ctr" anchorCtr="0">
          <a:noAutofit/>
        </a:bodyPr>
        <a:lstStyle/>
        <a:p>
          <a:pPr marL="0" lvl="0" indent="0" algn="ctr" defTabSz="577850">
            <a:lnSpc>
              <a:spcPct val="90000"/>
            </a:lnSpc>
            <a:spcBef>
              <a:spcPct val="0"/>
            </a:spcBef>
            <a:spcAft>
              <a:spcPct val="35000"/>
            </a:spcAft>
            <a:buNone/>
          </a:pPr>
          <a:r>
            <a:rPr lang="fr-FR" sz="1300" kern="1200"/>
            <a:t>OFFLINE </a:t>
          </a:r>
        </a:p>
      </dsp:txBody>
      <dsp:txXfrm>
        <a:off x="757237" y="357244"/>
        <a:ext cx="590645" cy="296837"/>
      </dsp:txXfrm>
    </dsp:sp>
  </dsp:spTree>
</dsp:drawing>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10.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1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15.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9.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0.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3.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5.xml><?xml version="1.0" encoding="utf-8"?>
<dgm:layoutDef xmlns:dgm="http://schemas.openxmlformats.org/drawingml/2006/diagram" xmlns:a="http://schemas.openxmlformats.org/drawingml/2006/main" uniqueId="urn:microsoft.com/office/officeart/2005/8/layout/arrow1">
  <dgm:title val=""/>
  <dgm:desc val=""/>
  <dgm:catLst>
    <dgm:cat type="relationship" pri="7000"/>
    <dgm:cat type="process" pri="32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ycle">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equ" val="2">
        <dgm:constrLst>
          <dgm:constr type="primFontSz" for="ch" ptType="node" op="equ" val="65"/>
          <dgm:constr type="w" for="ch" ptType="node" refType="w"/>
          <dgm:constr type="h" for="ch" ptType="node" refType="w" refFor="ch" refPtType="node"/>
          <dgm:constr type="sibSp" refType="w" refFor="ch" refPtType="node" fact="0.1"/>
          <dgm:constr type="diam" refType="w" refFor="ch" refPtType="node" fact="1.1"/>
        </dgm:constrLst>
      </dgm:if>
      <dgm:if name="Name11" axis="ch" ptType="node" func="cnt" op="equ" val="5">
        <dgm:constrLst>
          <dgm:constr type="primFontSz" for="ch" ptType="node" op="equ" val="65"/>
          <dgm:constr type="w" for="ch" ptType="node" refType="w"/>
          <dgm:constr type="h" for="ch" ptType="node" refType="w" refFor="ch" refPtType="node"/>
          <dgm:constr type="sibSp" refType="w" refFor="ch" refPtType="node" fact="-0.24"/>
        </dgm:constrLst>
      </dgm:if>
      <dgm:if name="Name12" axis="ch" ptType="node" func="cnt" op="equ" val="6">
        <dgm:constrLst>
          <dgm:constr type="primFontSz" for="ch" ptType="node" op="equ" val="65"/>
          <dgm:constr type="w" for="ch" ptType="node" refType="w"/>
          <dgm:constr type="h" for="ch" ptType="node" refType="w" refFor="ch" refPtType="node"/>
          <dgm:constr type="sibSp" refType="w" refFor="ch" refPtType="node" fact="-0.2"/>
        </dgm:constrLst>
      </dgm:if>
      <dgm:if name="Name13" axis="ch" ptType="node" func="cnt" op="equ" val="8">
        <dgm:constrLst>
          <dgm:constr type="primFontSz" for="ch" ptType="node" op="equ" val="65"/>
          <dgm:constr type="w" for="ch" ptType="node" refType="w"/>
          <dgm:constr type="h" for="ch" ptType="node" refType="w" refFor="ch" refPtType="node"/>
          <dgm:constr type="sibSp" refType="w" refFor="ch" refPtType="node" fact="-0.15"/>
        </dgm:constrLst>
      </dgm:if>
      <dgm:if name="Name14" axis="ch" ptType="node" func="cnt" op="equ" val="10">
        <dgm:constrLst>
          <dgm:constr type="primFontSz" for="ch" ptType="node" op="lte" val="65"/>
          <dgm:constr type="w" for="ch" ptType="node" refType="w"/>
          <dgm:constr type="h" for="ch" ptType="node" refType="w" refFor="ch" refPtType="node"/>
          <dgm:constr type="sibSp" refType="w" refFor="ch" refPtType="node" fact="-0.24"/>
        </dgm:constrLst>
      </dgm:if>
      <dgm:else name="Name15">
        <dgm:constrLst>
          <dgm:constr type="primFontSz" for="ch" ptType="node" op="equ" val="65"/>
          <dgm:constr type="w" for="ch" ptType="node" refType="w"/>
          <dgm:constr type="h" for="ch" ptType="node" refType="w" refFor="ch" refPtType="node"/>
          <dgm:constr type="sibSp" refType="w" refFor="ch" refPtType="node" fact="-0.35"/>
        </dgm:constrLst>
      </dgm:else>
    </dgm:choose>
    <dgm:ruleLst/>
    <dgm:forEach name="Name16" axis="ch" ptType="node">
      <dgm:layoutNode name="arrow">
        <dgm:varLst>
          <dgm:bulletEnabled val="1"/>
        </dgm:varLst>
        <dgm:alg type="tx"/>
        <dgm:shape xmlns:r="http://schemas.openxmlformats.org/officeDocument/2006/relationships" type="upArrow" r:blip="">
          <dgm:adjLst>
            <dgm:adj idx="2" val="0.35"/>
          </dgm:adjLst>
        </dgm:shape>
        <dgm:presOf axis="desOrSelf" ptType="node"/>
        <dgm:constrLst/>
        <dgm:ruleLst>
          <dgm:rule type="primFontSz" val="5" fact="NaN" max="NaN"/>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8.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10</Pages>
  <Words>1717</Words>
  <Characters>9447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Monsieur MGM</dc:creator>
  <cp:keywords/>
  <dc:description/>
  <cp:lastModifiedBy>Monsieur MGM</cp:lastModifiedBy>
  <cp:revision>9</cp:revision>
  <dcterms:created xsi:type="dcterms:W3CDTF">2016-11-17T18:40:00Z</dcterms:created>
  <dcterms:modified xsi:type="dcterms:W3CDTF">2016-11-18T14:24:00Z</dcterms:modified>
</cp:coreProperties>
</file>