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E28F" w14:textId="104AA6FB"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DEPARTMENT OF COMPUTER SCIENCE AND ENGINEERING</w:t>
      </w:r>
    </w:p>
    <w:p w14:paraId="611A8193" w14:textId="1AF4B5A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CSA06 Design and Analysis of Algorithms</w:t>
      </w:r>
    </w:p>
    <w:p w14:paraId="50E9DD1C" w14:textId="77777777"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w:t>
      </w:r>
    </w:p>
    <w:p w14:paraId="016E17C0" w14:textId="36D46CE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 1 - CO1</w:t>
      </w:r>
    </w:p>
    <w:p w14:paraId="3EA2AFA6" w14:textId="77777777" w:rsidR="001557CE" w:rsidRPr="001557CE" w:rsidRDefault="001557CE" w:rsidP="001557CE">
      <w:pPr>
        <w:rPr>
          <w:rFonts w:ascii="Times New Roman" w:hAnsi="Times New Roman" w:cs="Times New Roman"/>
          <w:b/>
          <w:bCs/>
          <w:sz w:val="24"/>
          <w:szCs w:val="24"/>
        </w:rPr>
      </w:pPr>
      <w:r w:rsidRPr="001557CE">
        <w:rPr>
          <w:rFonts w:ascii="Times New Roman" w:hAnsi="Times New Roman" w:cs="Times New Roman"/>
          <w:b/>
          <w:bCs/>
          <w:sz w:val="24"/>
          <w:szCs w:val="24"/>
        </w:rPr>
        <w:t>Name: k.pavan</w:t>
      </w:r>
    </w:p>
    <w:p w14:paraId="02394A60" w14:textId="77777777" w:rsidR="001557CE" w:rsidRPr="001557CE" w:rsidRDefault="001557CE" w:rsidP="001557CE">
      <w:pPr>
        <w:rPr>
          <w:rFonts w:ascii="Times New Roman" w:hAnsi="Times New Roman" w:cs="Times New Roman"/>
          <w:b/>
          <w:bCs/>
          <w:sz w:val="24"/>
          <w:szCs w:val="24"/>
        </w:rPr>
      </w:pPr>
      <w:r w:rsidRPr="001557CE">
        <w:rPr>
          <w:rFonts w:ascii="Times New Roman" w:hAnsi="Times New Roman" w:cs="Times New Roman"/>
          <w:b/>
          <w:bCs/>
          <w:sz w:val="24"/>
          <w:szCs w:val="24"/>
        </w:rPr>
        <w:t>Reg no: 192372008</w:t>
      </w:r>
    </w:p>
    <w:p w14:paraId="6224087D"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TASK 7 – SOLVE THE RECURRENCE RELATION</w:t>
      </w:r>
    </w:p>
    <w:p w14:paraId="1B66880B"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1. Introduction</w:t>
      </w:r>
    </w:p>
    <w:p w14:paraId="477DBF4C"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A recurrence relation describes the running time of a recursive algorithm using the running time of a smaller subproblem. In this task, the recurrence relation for recursive binary search is solved using the iteration method.</w:t>
      </w:r>
    </w:p>
    <w:p w14:paraId="3E20B461"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2. Recurrence Relation</w:t>
      </w:r>
    </w:p>
    <w:p w14:paraId="07B4CB0D"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From Task 6, the recurrence relation for recursive binary search is:</w:t>
      </w:r>
    </w:p>
    <w:p w14:paraId="3DDE7515"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T(n) = T(n / 2) + c, for n &gt; 1</w:t>
      </w:r>
    </w:p>
    <w:p w14:paraId="1A3E8BC9"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Base case:</w:t>
      </w:r>
    </w:p>
    <w:p w14:paraId="6C8559BC"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T(1) = c0</w:t>
      </w:r>
    </w:p>
    <w:p w14:paraId="52D07895"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Where:</w:t>
      </w:r>
    </w:p>
    <w:p w14:paraId="22AECC90" w14:textId="77777777" w:rsidR="00AD2EA0" w:rsidRPr="00AD2EA0" w:rsidRDefault="00AD2EA0" w:rsidP="00AD2EA0">
      <w:pPr>
        <w:numPr>
          <w:ilvl w:val="0"/>
          <w:numId w:val="3"/>
        </w:numPr>
        <w:rPr>
          <w:rFonts w:ascii="Times New Roman" w:hAnsi="Times New Roman" w:cs="Times New Roman"/>
          <w:b/>
          <w:bCs/>
          <w:sz w:val="24"/>
          <w:szCs w:val="24"/>
        </w:rPr>
      </w:pPr>
      <w:r w:rsidRPr="00AD2EA0">
        <w:rPr>
          <w:rFonts w:ascii="Times New Roman" w:hAnsi="Times New Roman" w:cs="Times New Roman"/>
          <w:b/>
          <w:bCs/>
          <w:sz w:val="24"/>
          <w:szCs w:val="24"/>
        </w:rPr>
        <w:t>T(n) represents the running time for n records.</w:t>
      </w:r>
    </w:p>
    <w:p w14:paraId="26EA8163" w14:textId="77777777" w:rsidR="00AD2EA0" w:rsidRPr="00AD2EA0" w:rsidRDefault="00AD2EA0" w:rsidP="00AD2EA0">
      <w:pPr>
        <w:numPr>
          <w:ilvl w:val="0"/>
          <w:numId w:val="3"/>
        </w:numPr>
        <w:rPr>
          <w:rFonts w:ascii="Times New Roman" w:hAnsi="Times New Roman" w:cs="Times New Roman"/>
          <w:b/>
          <w:bCs/>
          <w:sz w:val="24"/>
          <w:szCs w:val="24"/>
        </w:rPr>
      </w:pPr>
      <w:r w:rsidRPr="00AD2EA0">
        <w:rPr>
          <w:rFonts w:ascii="Times New Roman" w:hAnsi="Times New Roman" w:cs="Times New Roman"/>
          <w:b/>
          <w:bCs/>
          <w:sz w:val="24"/>
          <w:szCs w:val="24"/>
        </w:rPr>
        <w:t>T(n / 2) represents the time required to search half of the records.</w:t>
      </w:r>
    </w:p>
    <w:p w14:paraId="0D727AF9" w14:textId="77777777" w:rsidR="00AD2EA0" w:rsidRPr="00AD2EA0" w:rsidRDefault="00AD2EA0" w:rsidP="00AD2EA0">
      <w:pPr>
        <w:numPr>
          <w:ilvl w:val="0"/>
          <w:numId w:val="3"/>
        </w:numPr>
        <w:rPr>
          <w:rFonts w:ascii="Times New Roman" w:hAnsi="Times New Roman" w:cs="Times New Roman"/>
          <w:b/>
          <w:bCs/>
          <w:sz w:val="24"/>
          <w:szCs w:val="24"/>
        </w:rPr>
      </w:pPr>
      <w:r w:rsidRPr="00AD2EA0">
        <w:rPr>
          <w:rFonts w:ascii="Times New Roman" w:hAnsi="Times New Roman" w:cs="Times New Roman"/>
          <w:b/>
          <w:bCs/>
          <w:sz w:val="24"/>
          <w:szCs w:val="24"/>
        </w:rPr>
        <w:t>c represents the constant work performed in each recursive call.</w:t>
      </w:r>
    </w:p>
    <w:p w14:paraId="7BE46B49" w14:textId="77777777" w:rsidR="00AD2EA0" w:rsidRPr="00AD2EA0" w:rsidRDefault="00AD2EA0" w:rsidP="00AD2EA0">
      <w:pPr>
        <w:numPr>
          <w:ilvl w:val="0"/>
          <w:numId w:val="3"/>
        </w:numPr>
        <w:rPr>
          <w:rFonts w:ascii="Times New Roman" w:hAnsi="Times New Roman" w:cs="Times New Roman"/>
          <w:b/>
          <w:bCs/>
          <w:sz w:val="24"/>
          <w:szCs w:val="24"/>
        </w:rPr>
      </w:pPr>
      <w:r w:rsidRPr="00AD2EA0">
        <w:rPr>
          <w:rFonts w:ascii="Times New Roman" w:hAnsi="Times New Roman" w:cs="Times New Roman"/>
          <w:b/>
          <w:bCs/>
          <w:sz w:val="24"/>
          <w:szCs w:val="24"/>
        </w:rPr>
        <w:t>c0 represents the constant running time of the base case.</w:t>
      </w:r>
    </w:p>
    <w:p w14:paraId="04F4BEA4"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3. Solving Using the Iteration Method</w:t>
      </w:r>
    </w:p>
    <w:p w14:paraId="3C425B71"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Step 1: Expand the recurrence once.</w:t>
      </w:r>
    </w:p>
    <w:p w14:paraId="58BACAED"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T(n) = T(n / 2) + c</w:t>
      </w:r>
    </w:p>
    <w:p w14:paraId="1107CDE0"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Step 2: Expand it again.</w:t>
      </w:r>
    </w:p>
    <w:p w14:paraId="7371D3CD"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T(n / 2) = T(n / 4) + c</w:t>
      </w:r>
    </w:p>
    <w:p w14:paraId="70D75FF9"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Substituting:</w:t>
      </w:r>
    </w:p>
    <w:p w14:paraId="1189C115"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T(n) = T(n / 4) + 2c</w:t>
      </w:r>
    </w:p>
    <w:p w14:paraId="6CC0EC36"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Step 3: Expand it a third time.</w:t>
      </w:r>
    </w:p>
    <w:p w14:paraId="4032CC8D"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T(n) = T(n / 8) + 3c</w:t>
      </w:r>
    </w:p>
    <w:p w14:paraId="77DE1DA7"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Step 4: Identify the general pattern.</w:t>
      </w:r>
    </w:p>
    <w:p w14:paraId="1F24871B"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After k recursive calls:</w:t>
      </w:r>
    </w:p>
    <w:p w14:paraId="575FDEF7"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T(n) = T(n / 2^k) + kc</w:t>
      </w:r>
    </w:p>
    <w:p w14:paraId="13F98080"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Step 5: Find the stopping condition.</w:t>
      </w:r>
    </w:p>
    <w:p w14:paraId="65C36F03"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lastRenderedPageBreak/>
        <w:t>The recursion stops when the subproblem size becomes 1.</w:t>
      </w:r>
    </w:p>
    <w:p w14:paraId="1586AEFE"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n / 2^k = 1</w:t>
      </w:r>
    </w:p>
    <w:p w14:paraId="6AF40523"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Therefore:</w:t>
      </w:r>
    </w:p>
    <w:p w14:paraId="2E75F8C4"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n = 2^k</w:t>
      </w:r>
    </w:p>
    <w:p w14:paraId="7ED54427"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Taking logarithm base 2 on both sides:</w:t>
      </w:r>
    </w:p>
    <w:p w14:paraId="56A47AE9"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k = log2(n)</w:t>
      </w:r>
    </w:p>
    <w:p w14:paraId="7F0C2876"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Step 6: Substitute k into the recurrence.</w:t>
      </w:r>
    </w:p>
    <w:p w14:paraId="107945AF"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T(n) = T(n / 2^k) + kc</w:t>
      </w:r>
    </w:p>
    <w:p w14:paraId="17730625"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T(n) = T(1) + c log2(n)</w:t>
      </w:r>
    </w:p>
    <w:p w14:paraId="32BF7C6E"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Since T(1) = c0:</w:t>
      </w:r>
    </w:p>
    <w:p w14:paraId="77154A45"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T(n) = c0 + c log2(n)</w:t>
      </w:r>
    </w:p>
    <w:p w14:paraId="06CF2FC2"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4. Asymptotic Complexity</w:t>
      </w:r>
    </w:p>
    <w:p w14:paraId="5567CE29"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The dominant term is log2(n). The constants c0 and c do not affect the asymptotic growth rate.</w:t>
      </w:r>
    </w:p>
    <w:p w14:paraId="0A5CECF0"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Therefore:</w:t>
      </w:r>
    </w:p>
    <w:p w14:paraId="29FA7833"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T(n) = Θ(log n)</w:t>
      </w:r>
    </w:p>
    <w:p w14:paraId="08E1FB2C"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The worst-case time complexity of recursive binary search is Θ(log n).</w:t>
      </w:r>
    </w:p>
    <w:p w14:paraId="606D74C4"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5. Why the Iteration Method Is Suitable</w:t>
      </w:r>
    </w:p>
    <w:p w14:paraId="62255C5E"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The iteration method is suitable because the recurrence contains only one smaller recursive subproblem, whose size is halved at every step. Repeated expansion reveals the pattern and makes it possible to calculate the number of recursive calls.</w:t>
      </w:r>
    </w:p>
    <w:p w14:paraId="4E5561D5"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6. Conclusion</w:t>
      </w:r>
    </w:p>
    <w:p w14:paraId="3C97007F"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The recurrence relation T(n) = T(n / 2) + c is solved using the iteration method. The search range is halved at every recursive call, and the recursion stops when one element remains.</w:t>
      </w:r>
    </w:p>
    <w:p w14:paraId="07FAD2FE"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The final result is:</w:t>
      </w:r>
    </w:p>
    <w:p w14:paraId="3C7D1F5C"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T(n) = T(1) + c log2(n)</w:t>
      </w:r>
    </w:p>
    <w:p w14:paraId="2728D208" w14:textId="77777777" w:rsidR="00AD2EA0" w:rsidRPr="00AD2EA0" w:rsidRDefault="00AD2EA0" w:rsidP="00AD2EA0">
      <w:pPr>
        <w:rPr>
          <w:rFonts w:ascii="Times New Roman" w:hAnsi="Times New Roman" w:cs="Times New Roman"/>
          <w:b/>
          <w:bCs/>
          <w:sz w:val="24"/>
          <w:szCs w:val="24"/>
        </w:rPr>
      </w:pPr>
      <w:r w:rsidRPr="00AD2EA0">
        <w:rPr>
          <w:rFonts w:ascii="Times New Roman" w:hAnsi="Times New Roman" w:cs="Times New Roman"/>
          <w:b/>
          <w:bCs/>
          <w:sz w:val="24"/>
          <w:szCs w:val="24"/>
        </w:rPr>
        <w:t>Therefore, the worst-case time complexity of recursive binary search is Θ(log n).</w:t>
      </w:r>
    </w:p>
    <w:p w14:paraId="1E8D528C" w14:textId="77777777" w:rsidR="000D087D" w:rsidRPr="000D087D" w:rsidRDefault="000D087D" w:rsidP="000D087D">
      <w:pPr>
        <w:rPr>
          <w:rFonts w:ascii="Times New Roman" w:hAnsi="Times New Roman" w:cs="Times New Roman"/>
          <w:b/>
          <w:bCs/>
          <w:sz w:val="24"/>
          <w:szCs w:val="24"/>
        </w:rPr>
      </w:pPr>
    </w:p>
    <w:sectPr w:rsidR="000D087D" w:rsidRPr="000D087D" w:rsidSect="000D08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126A4"/>
    <w:multiLevelType w:val="multilevel"/>
    <w:tmpl w:val="35A4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B733E"/>
    <w:multiLevelType w:val="multilevel"/>
    <w:tmpl w:val="BED6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5F3ACE"/>
    <w:multiLevelType w:val="multilevel"/>
    <w:tmpl w:val="7BBE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792181">
    <w:abstractNumId w:val="2"/>
  </w:num>
  <w:num w:numId="2" w16cid:durableId="1625624291">
    <w:abstractNumId w:val="0"/>
  </w:num>
  <w:num w:numId="3" w16cid:durableId="939988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87D"/>
    <w:rsid w:val="00084F59"/>
    <w:rsid w:val="000D087D"/>
    <w:rsid w:val="001557CE"/>
    <w:rsid w:val="003728B4"/>
    <w:rsid w:val="004322F4"/>
    <w:rsid w:val="004E14FC"/>
    <w:rsid w:val="005E7242"/>
    <w:rsid w:val="006621CA"/>
    <w:rsid w:val="00AD2EA0"/>
    <w:rsid w:val="00AE6D8B"/>
    <w:rsid w:val="00BF00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C6CD5"/>
  <w15:chartTrackingRefBased/>
  <w15:docId w15:val="{EF0E06E3-1387-4C8C-88FC-3005CFD72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87D"/>
    <w:rPr>
      <w:rFonts w:eastAsiaTheme="majorEastAsia" w:cstheme="majorBidi"/>
      <w:color w:val="272727" w:themeColor="text1" w:themeTint="D8"/>
    </w:rPr>
  </w:style>
  <w:style w:type="paragraph" w:styleId="Title">
    <w:name w:val="Title"/>
    <w:basedOn w:val="Normal"/>
    <w:next w:val="Normal"/>
    <w:link w:val="TitleChar"/>
    <w:uiPriority w:val="10"/>
    <w:qFormat/>
    <w:rsid w:val="000D0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87D"/>
    <w:pPr>
      <w:spacing w:before="160"/>
      <w:jc w:val="center"/>
    </w:pPr>
    <w:rPr>
      <w:i/>
      <w:iCs/>
      <w:color w:val="404040" w:themeColor="text1" w:themeTint="BF"/>
    </w:rPr>
  </w:style>
  <w:style w:type="character" w:customStyle="1" w:styleId="QuoteChar">
    <w:name w:val="Quote Char"/>
    <w:basedOn w:val="DefaultParagraphFont"/>
    <w:link w:val="Quote"/>
    <w:uiPriority w:val="29"/>
    <w:rsid w:val="000D087D"/>
    <w:rPr>
      <w:i/>
      <w:iCs/>
      <w:color w:val="404040" w:themeColor="text1" w:themeTint="BF"/>
    </w:rPr>
  </w:style>
  <w:style w:type="paragraph" w:styleId="ListParagraph">
    <w:name w:val="List Paragraph"/>
    <w:basedOn w:val="Normal"/>
    <w:uiPriority w:val="34"/>
    <w:qFormat/>
    <w:rsid w:val="000D087D"/>
    <w:pPr>
      <w:ind w:left="720"/>
      <w:contextualSpacing/>
    </w:pPr>
  </w:style>
  <w:style w:type="character" w:styleId="IntenseEmphasis">
    <w:name w:val="Intense Emphasis"/>
    <w:basedOn w:val="DefaultParagraphFont"/>
    <w:uiPriority w:val="21"/>
    <w:qFormat/>
    <w:rsid w:val="000D087D"/>
    <w:rPr>
      <w:i/>
      <w:iCs/>
      <w:color w:val="2F5496" w:themeColor="accent1" w:themeShade="BF"/>
    </w:rPr>
  </w:style>
  <w:style w:type="paragraph" w:styleId="IntenseQuote">
    <w:name w:val="Intense Quote"/>
    <w:basedOn w:val="Normal"/>
    <w:next w:val="Normal"/>
    <w:link w:val="IntenseQuoteChar"/>
    <w:uiPriority w:val="30"/>
    <w:qFormat/>
    <w:rsid w:val="000D0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87D"/>
    <w:rPr>
      <w:i/>
      <w:iCs/>
      <w:color w:val="2F5496" w:themeColor="accent1" w:themeShade="BF"/>
    </w:rPr>
  </w:style>
  <w:style w:type="character" w:styleId="IntenseReference">
    <w:name w:val="Intense Reference"/>
    <w:basedOn w:val="DefaultParagraphFont"/>
    <w:uiPriority w:val="32"/>
    <w:qFormat/>
    <w:rsid w:val="000D08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338</Words>
  <Characters>1932</Characters>
  <Application>Microsoft Office Word</Application>
  <DocSecurity>0</DocSecurity>
  <Lines>16</Lines>
  <Paragraphs>4</Paragraphs>
  <ScaleCrop>false</ScaleCrop>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Yoogesh S</dc:creator>
  <cp:keywords/>
  <dc:description/>
  <cp:lastModifiedBy>Yoogesh S</cp:lastModifiedBy>
  <cp:revision>4</cp:revision>
  <dcterms:created xsi:type="dcterms:W3CDTF">2026-10-14T03:39:00Z</dcterms:created>
  <dcterms:modified xsi:type="dcterms:W3CDTF">2026-10-21T02:35:00Z</dcterms:modified>
</cp:coreProperties>
</file>