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17A594DB" w14:textId="77777777" w:rsidR="00A14CE0" w:rsidRPr="00A14CE0" w:rsidRDefault="00A14CE0" w:rsidP="00A14CE0">
      <w:pPr>
        <w:rPr>
          <w:rFonts w:ascii="Times New Roman" w:hAnsi="Times New Roman" w:cs="Times New Roman"/>
          <w:b/>
          <w:bCs/>
          <w:sz w:val="24"/>
          <w:szCs w:val="24"/>
        </w:rPr>
      </w:pPr>
      <w:r w:rsidRPr="00A14CE0">
        <w:rPr>
          <w:rFonts w:ascii="Times New Roman" w:hAnsi="Times New Roman" w:cs="Times New Roman"/>
          <w:b/>
          <w:bCs/>
          <w:sz w:val="24"/>
          <w:szCs w:val="24"/>
        </w:rPr>
        <w:t>Name: k.pavan</w:t>
      </w:r>
    </w:p>
    <w:p w14:paraId="464C4224" w14:textId="77777777" w:rsidR="00A14CE0" w:rsidRPr="00A14CE0" w:rsidRDefault="00A14CE0" w:rsidP="00A14CE0">
      <w:pPr>
        <w:rPr>
          <w:rFonts w:ascii="Times New Roman" w:hAnsi="Times New Roman" w:cs="Times New Roman"/>
          <w:b/>
          <w:bCs/>
          <w:sz w:val="24"/>
          <w:szCs w:val="24"/>
        </w:rPr>
      </w:pPr>
      <w:r w:rsidRPr="00A14CE0">
        <w:rPr>
          <w:rFonts w:ascii="Times New Roman" w:hAnsi="Times New Roman" w:cs="Times New Roman"/>
          <w:b/>
          <w:bCs/>
          <w:sz w:val="24"/>
          <w:szCs w:val="24"/>
        </w:rPr>
        <w:t>Reg no: 192372008</w:t>
      </w:r>
    </w:p>
    <w:p w14:paraId="1E8D528C" w14:textId="77777777" w:rsidR="000D087D" w:rsidRPr="000D087D" w:rsidRDefault="000D087D" w:rsidP="000D087D">
      <w:pPr>
        <w:rPr>
          <w:rFonts w:ascii="Times New Roman" w:hAnsi="Times New Roman" w:cs="Times New Roman"/>
          <w:b/>
          <w:bCs/>
          <w:sz w:val="24"/>
          <w:szCs w:val="24"/>
        </w:rPr>
      </w:pPr>
    </w:p>
    <w:p w14:paraId="5E438E4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TASK 8 – IMPLEMENTATION AND TESTING</w:t>
      </w:r>
    </w:p>
    <w:p w14:paraId="60B602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 Objective</w:t>
      </w:r>
    </w:p>
    <w:p w14:paraId="4183FD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objective of this task is to implement and test three different algorithms for searching student registration numbers. The algorithms are Linear Search, Recursive Binary Search, and Hash Table Search. Their performance is tested using different input sizes.</w:t>
      </w:r>
    </w:p>
    <w:p w14:paraId="7F9D045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2. Algorithms Implemented</w:t>
      </w:r>
    </w:p>
    <w:p w14:paraId="45BBCEE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1: Linear Search</w:t>
      </w:r>
    </w:p>
    <w:p w14:paraId="50FE2D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checks each student registration number sequentially until the target is found or all records have been checked.</w:t>
      </w:r>
    </w:p>
    <w:p w14:paraId="422F9A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3745994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LINEAR_SEARCH(records, target)</w:t>
      </w:r>
    </w:p>
    <w:p w14:paraId="04160EA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FOR i = 0 TO length(records) - 1</w:t>
      </w:r>
    </w:p>
    <w:p w14:paraId="5D3D496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records[i] == target</w:t>
      </w:r>
    </w:p>
    <w:p w14:paraId="1334DBD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i</w:t>
      </w:r>
    </w:p>
    <w:p w14:paraId="6DE38E0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4DCC1C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FOR</w:t>
      </w:r>
    </w:p>
    <w:p w14:paraId="2A6A531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4C02719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14CDB98E"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3354396E"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Average Case: O(n)</w:t>
      </w:r>
    </w:p>
    <w:p w14:paraId="412BF752"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Worst Case: O(n)</w:t>
      </w:r>
    </w:p>
    <w:p w14:paraId="4EBBCDC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2: Recursive Binary Search</w:t>
      </w:r>
    </w:p>
    <w:p w14:paraId="15D1D54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 Search compares the target registration number with the middle element and recursively searches the appropriate half. The records must be sorted before performing the search.</w:t>
      </w:r>
    </w:p>
    <w:p w14:paraId="2DEF24E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4A66DF1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BINARY_SEARCH(records, left, right, target)</w:t>
      </w:r>
    </w:p>
    <w:p w14:paraId="678A8D1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left &gt; right</w:t>
      </w:r>
    </w:p>
    <w:p w14:paraId="49547E1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4976B33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lastRenderedPageBreak/>
        <w:t xml:space="preserve">    END IF</w:t>
      </w:r>
    </w:p>
    <w:p w14:paraId="69C623EA" w14:textId="77777777" w:rsidR="00C557C5" w:rsidRPr="00C557C5" w:rsidRDefault="00C557C5" w:rsidP="00C557C5">
      <w:pPr>
        <w:rPr>
          <w:rFonts w:ascii="Times New Roman" w:hAnsi="Times New Roman" w:cs="Times New Roman"/>
          <w:b/>
          <w:bCs/>
          <w:sz w:val="24"/>
          <w:szCs w:val="24"/>
        </w:rPr>
      </w:pPr>
    </w:p>
    <w:p w14:paraId="715CA72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mid = (left + right) // 2</w:t>
      </w:r>
    </w:p>
    <w:p w14:paraId="0A85EA53" w14:textId="77777777" w:rsidR="00C557C5" w:rsidRPr="00C557C5" w:rsidRDefault="00C557C5" w:rsidP="00C557C5">
      <w:pPr>
        <w:rPr>
          <w:rFonts w:ascii="Times New Roman" w:hAnsi="Times New Roman" w:cs="Times New Roman"/>
          <w:b/>
          <w:bCs/>
          <w:sz w:val="24"/>
          <w:szCs w:val="24"/>
        </w:rPr>
      </w:pPr>
    </w:p>
    <w:p w14:paraId="4E7B33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records[mid] == target</w:t>
      </w:r>
    </w:p>
    <w:p w14:paraId="67760B1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mid</w:t>
      </w:r>
    </w:p>
    <w:p w14:paraId="3694E4F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 IF target &lt; records[mid]</w:t>
      </w:r>
    </w:p>
    <w:p w14:paraId="092005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BINARY_SEARCH(records, left, mid - 1, target)</w:t>
      </w:r>
    </w:p>
    <w:p w14:paraId="2C7E48C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w:t>
      </w:r>
    </w:p>
    <w:p w14:paraId="03BAA3A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BINARY_SEARCH(records, mid + 1, right, target)</w:t>
      </w:r>
    </w:p>
    <w:p w14:paraId="2A2521B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6D8A964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78B53D12"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5BF4DCCA"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Average Case: O(log n)</w:t>
      </w:r>
    </w:p>
    <w:p w14:paraId="5BC717F5"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Worst Case: O(log n)</w:t>
      </w:r>
    </w:p>
    <w:p w14:paraId="7FEF056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3: Hash Table Search</w:t>
      </w:r>
    </w:p>
    <w:p w14:paraId="0FAEC30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 hash table stores student registration numbers using a hash function. The function maps each registration number to a location in the table. A hash table provides expected constant-time lookup when hashing is suitable and collisions are controlled.</w:t>
      </w:r>
    </w:p>
    <w:p w14:paraId="3E7D3E4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65CA4BD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HASH_SEARCH(hash_table, target)</w:t>
      </w:r>
    </w:p>
    <w:p w14:paraId="1CCC0CC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target exists in hash_table</w:t>
      </w:r>
    </w:p>
    <w:p w14:paraId="5B125B4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hash_table[target]</w:t>
      </w:r>
    </w:p>
    <w:p w14:paraId="6A445C6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w:t>
      </w:r>
    </w:p>
    <w:p w14:paraId="5B98C7C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0F36307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2CEEC8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5F828352"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2CF4CF3C"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Average/Expected Case: O(1)</w:t>
      </w:r>
    </w:p>
    <w:p w14:paraId="46BF0098"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Worst Case: O(n)</w:t>
      </w:r>
    </w:p>
    <w:p w14:paraId="2886B23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3. Programming Language and Tools</w:t>
      </w:r>
    </w:p>
    <w:p w14:paraId="526FD081"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Programming Language: Python</w:t>
      </w:r>
    </w:p>
    <w:p w14:paraId="269ECD9D"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IDE: Visual Studio Code or PyCharm</w:t>
      </w:r>
    </w:p>
    <w:p w14:paraId="3542D754"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Libraries: time and csv</w:t>
      </w:r>
    </w:p>
    <w:p w14:paraId="604B7C71"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lastRenderedPageBreak/>
        <w:t>Data Structure: List and Dictionary</w:t>
      </w:r>
    </w:p>
    <w:p w14:paraId="4AF1ED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time library measures execution time, while the csv library stores the experimental results.</w:t>
      </w:r>
    </w:p>
    <w:p w14:paraId="3E2FD61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4. Test Environment and Input Sizes</w:t>
      </w:r>
    </w:p>
    <w:p w14:paraId="4C34B40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algorithms are tested using the following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69"/>
        <w:gridCol w:w="2986"/>
      </w:tblGrid>
      <w:tr w:rsidR="00C557C5" w:rsidRPr="00C557C5" w14:paraId="7774452C" w14:textId="77777777">
        <w:trPr>
          <w:tblCellSpacing w:w="15" w:type="dxa"/>
        </w:trPr>
        <w:tc>
          <w:tcPr>
            <w:tcW w:w="0" w:type="auto"/>
            <w:vAlign w:val="center"/>
            <w:hideMark/>
          </w:tcPr>
          <w:p w14:paraId="1CEB46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Test Case</w:t>
            </w:r>
          </w:p>
        </w:tc>
        <w:tc>
          <w:tcPr>
            <w:tcW w:w="0" w:type="auto"/>
            <w:vAlign w:val="center"/>
            <w:hideMark/>
          </w:tcPr>
          <w:p w14:paraId="08FEC9D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Number of Records</w:t>
            </w:r>
          </w:p>
        </w:tc>
        <w:tc>
          <w:tcPr>
            <w:tcW w:w="0" w:type="auto"/>
            <w:vAlign w:val="center"/>
            <w:hideMark/>
          </w:tcPr>
          <w:p w14:paraId="319335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Target Registration Number</w:t>
            </w:r>
          </w:p>
        </w:tc>
      </w:tr>
      <w:tr w:rsidR="00C557C5" w:rsidRPr="00C557C5" w14:paraId="44121284" w14:textId="77777777">
        <w:trPr>
          <w:tblCellSpacing w:w="15" w:type="dxa"/>
        </w:trPr>
        <w:tc>
          <w:tcPr>
            <w:tcW w:w="0" w:type="auto"/>
            <w:vAlign w:val="center"/>
            <w:hideMark/>
          </w:tcPr>
          <w:p w14:paraId="428E8EE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w:t>
            </w:r>
          </w:p>
        </w:tc>
        <w:tc>
          <w:tcPr>
            <w:tcW w:w="0" w:type="auto"/>
            <w:vAlign w:val="center"/>
            <w:hideMark/>
          </w:tcPr>
          <w:p w14:paraId="720C758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c>
          <w:tcPr>
            <w:tcW w:w="0" w:type="auto"/>
            <w:vAlign w:val="center"/>
            <w:hideMark/>
          </w:tcPr>
          <w:p w14:paraId="6304A3F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r>
      <w:tr w:rsidR="00C557C5" w:rsidRPr="00C557C5" w14:paraId="409D7513" w14:textId="77777777">
        <w:trPr>
          <w:tblCellSpacing w:w="15" w:type="dxa"/>
        </w:trPr>
        <w:tc>
          <w:tcPr>
            <w:tcW w:w="0" w:type="auto"/>
            <w:vAlign w:val="center"/>
            <w:hideMark/>
          </w:tcPr>
          <w:p w14:paraId="045D341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2</w:t>
            </w:r>
          </w:p>
        </w:tc>
        <w:tc>
          <w:tcPr>
            <w:tcW w:w="0" w:type="auto"/>
            <w:vAlign w:val="center"/>
            <w:hideMark/>
          </w:tcPr>
          <w:p w14:paraId="06A4EE1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c>
          <w:tcPr>
            <w:tcW w:w="0" w:type="auto"/>
            <w:vAlign w:val="center"/>
            <w:hideMark/>
          </w:tcPr>
          <w:p w14:paraId="004DB82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r>
      <w:tr w:rsidR="00C557C5" w:rsidRPr="00C557C5" w14:paraId="1F36AF67" w14:textId="77777777">
        <w:trPr>
          <w:tblCellSpacing w:w="15" w:type="dxa"/>
        </w:trPr>
        <w:tc>
          <w:tcPr>
            <w:tcW w:w="0" w:type="auto"/>
            <w:vAlign w:val="center"/>
            <w:hideMark/>
          </w:tcPr>
          <w:p w14:paraId="73A11E6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3</w:t>
            </w:r>
          </w:p>
        </w:tc>
        <w:tc>
          <w:tcPr>
            <w:tcW w:w="0" w:type="auto"/>
            <w:vAlign w:val="center"/>
            <w:hideMark/>
          </w:tcPr>
          <w:p w14:paraId="0717A4F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c>
          <w:tcPr>
            <w:tcW w:w="0" w:type="auto"/>
            <w:vAlign w:val="center"/>
            <w:hideMark/>
          </w:tcPr>
          <w:p w14:paraId="311F777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r>
      <w:tr w:rsidR="00C557C5" w:rsidRPr="00C557C5" w14:paraId="69A3EB78" w14:textId="77777777">
        <w:trPr>
          <w:tblCellSpacing w:w="15" w:type="dxa"/>
        </w:trPr>
        <w:tc>
          <w:tcPr>
            <w:tcW w:w="0" w:type="auto"/>
            <w:vAlign w:val="center"/>
            <w:hideMark/>
          </w:tcPr>
          <w:p w14:paraId="0FF3CB7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4</w:t>
            </w:r>
          </w:p>
        </w:tc>
        <w:tc>
          <w:tcPr>
            <w:tcW w:w="0" w:type="auto"/>
            <w:vAlign w:val="center"/>
            <w:hideMark/>
          </w:tcPr>
          <w:p w14:paraId="16D1BE9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c>
          <w:tcPr>
            <w:tcW w:w="0" w:type="auto"/>
            <w:vAlign w:val="center"/>
            <w:hideMark/>
          </w:tcPr>
          <w:p w14:paraId="078A8F3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r>
    </w:tbl>
    <w:p w14:paraId="508D3BE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registration numbers are unique integers arranged in ascending order. The target is selected as the last registration number to test the worst-case behavior of Linear Search.</w:t>
      </w:r>
    </w:p>
    <w:p w14:paraId="5540CB1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5. Implementation and Testing Procedure</w:t>
      </w:r>
    </w:p>
    <w:p w14:paraId="31BB0818"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Generate student registration numbers for each input size.</w:t>
      </w:r>
    </w:p>
    <w:p w14:paraId="6F324E0B"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Execute Linear Search to find the target registration number.</w:t>
      </w:r>
    </w:p>
    <w:p w14:paraId="77E8E737"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Execute Recursive Binary Search on the sorted records.</w:t>
      </w:r>
    </w:p>
    <w:p w14:paraId="3CFB267C"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Construct a hash table and search for the target.</w:t>
      </w:r>
    </w:p>
    <w:p w14:paraId="0A00467B"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Measure the execution time of each search algorithm.</w:t>
      </w:r>
    </w:p>
    <w:p w14:paraId="479C9195"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Measure hash table construction time separately from lookup time.</w:t>
      </w:r>
    </w:p>
    <w:p w14:paraId="5C89E41C"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Verify that all three algorithms return the correct index.</w:t>
      </w:r>
    </w:p>
    <w:p w14:paraId="3100DDFD"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Store the measured results in a CSV file.</w:t>
      </w:r>
    </w:p>
    <w:p w14:paraId="0951084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Since Python list indexing starts at zero, the expected index of the target is n - 1 for each test case.</w:t>
      </w:r>
    </w:p>
    <w:p w14:paraId="04B67B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6. Expected Output</w:t>
      </w:r>
    </w:p>
    <w:p w14:paraId="67A07E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program displays the execution times for all four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908"/>
        <w:gridCol w:w="1922"/>
        <w:gridCol w:w="2871"/>
        <w:gridCol w:w="1876"/>
      </w:tblGrid>
      <w:tr w:rsidR="00C557C5" w:rsidRPr="00C557C5" w14:paraId="25C2CD2D" w14:textId="77777777">
        <w:trPr>
          <w:tblCellSpacing w:w="15" w:type="dxa"/>
        </w:trPr>
        <w:tc>
          <w:tcPr>
            <w:tcW w:w="0" w:type="auto"/>
            <w:vAlign w:val="center"/>
            <w:hideMark/>
          </w:tcPr>
          <w:p w14:paraId="1315AF3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Number of Records</w:t>
            </w:r>
          </w:p>
        </w:tc>
        <w:tc>
          <w:tcPr>
            <w:tcW w:w="0" w:type="auto"/>
            <w:vAlign w:val="center"/>
            <w:hideMark/>
          </w:tcPr>
          <w:p w14:paraId="41EE7D4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Time</w:t>
            </w:r>
          </w:p>
        </w:tc>
        <w:tc>
          <w:tcPr>
            <w:tcW w:w="0" w:type="auto"/>
            <w:vAlign w:val="center"/>
            <w:hideMark/>
          </w:tcPr>
          <w:p w14:paraId="754A145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 Search Time</w:t>
            </w:r>
          </w:p>
        </w:tc>
        <w:tc>
          <w:tcPr>
            <w:tcW w:w="0" w:type="auto"/>
            <w:vAlign w:val="center"/>
            <w:hideMark/>
          </w:tcPr>
          <w:p w14:paraId="35FC3DB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Table Construction Time</w:t>
            </w:r>
          </w:p>
        </w:tc>
        <w:tc>
          <w:tcPr>
            <w:tcW w:w="0" w:type="auto"/>
            <w:vAlign w:val="center"/>
            <w:hideMark/>
          </w:tcPr>
          <w:p w14:paraId="28D8F1D9"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Lookup Time</w:t>
            </w:r>
          </w:p>
        </w:tc>
      </w:tr>
      <w:tr w:rsidR="00C557C5" w:rsidRPr="00C557C5" w14:paraId="0DB64D2F" w14:textId="77777777">
        <w:trPr>
          <w:tblCellSpacing w:w="15" w:type="dxa"/>
        </w:trPr>
        <w:tc>
          <w:tcPr>
            <w:tcW w:w="0" w:type="auto"/>
            <w:vAlign w:val="center"/>
            <w:hideMark/>
          </w:tcPr>
          <w:p w14:paraId="3D460B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c>
          <w:tcPr>
            <w:tcW w:w="0" w:type="auto"/>
            <w:vAlign w:val="center"/>
            <w:hideMark/>
          </w:tcPr>
          <w:p w14:paraId="433F396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B8AB36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431282F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83614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21DE0086" w14:textId="77777777">
        <w:trPr>
          <w:tblCellSpacing w:w="15" w:type="dxa"/>
        </w:trPr>
        <w:tc>
          <w:tcPr>
            <w:tcW w:w="0" w:type="auto"/>
            <w:vAlign w:val="center"/>
            <w:hideMark/>
          </w:tcPr>
          <w:p w14:paraId="25BBAAD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c>
          <w:tcPr>
            <w:tcW w:w="0" w:type="auto"/>
            <w:vAlign w:val="center"/>
            <w:hideMark/>
          </w:tcPr>
          <w:p w14:paraId="2B94C3E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052B722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EC7B6E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7EBFDF1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0D2584DC" w14:textId="77777777">
        <w:trPr>
          <w:tblCellSpacing w:w="15" w:type="dxa"/>
        </w:trPr>
        <w:tc>
          <w:tcPr>
            <w:tcW w:w="0" w:type="auto"/>
            <w:vAlign w:val="center"/>
            <w:hideMark/>
          </w:tcPr>
          <w:p w14:paraId="5CC6CAB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c>
          <w:tcPr>
            <w:tcW w:w="0" w:type="auto"/>
            <w:vAlign w:val="center"/>
            <w:hideMark/>
          </w:tcPr>
          <w:p w14:paraId="515B33C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2DF4C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B890B4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138269E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34642653" w14:textId="77777777">
        <w:trPr>
          <w:tblCellSpacing w:w="15" w:type="dxa"/>
        </w:trPr>
        <w:tc>
          <w:tcPr>
            <w:tcW w:w="0" w:type="auto"/>
            <w:vAlign w:val="center"/>
            <w:hideMark/>
          </w:tcPr>
          <w:p w14:paraId="7366996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c>
          <w:tcPr>
            <w:tcW w:w="0" w:type="auto"/>
            <w:vAlign w:val="center"/>
            <w:hideMark/>
          </w:tcPr>
          <w:p w14:paraId="4217E81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2A2EEAD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4F4B81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1B48013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bl>
    <w:p w14:paraId="011F1B9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actual execution times must be filled in after running the program. They depend on the computer, operating system, and Python environment.</w:t>
      </w:r>
    </w:p>
    <w:p w14:paraId="217236B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7. Correctness Verification</w:t>
      </w:r>
    </w:p>
    <w:p w14:paraId="35AAC40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lastRenderedPageBreak/>
        <w:t>The algorithms are considered correct when each one returns the index of the target registration number. If the target is not present, the search returns -1.</w:t>
      </w:r>
    </w:p>
    <w:p w14:paraId="733038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program checks the returned results before recording the execution times.</w:t>
      </w:r>
    </w:p>
    <w:p w14:paraId="1BFFB4E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8. Analysis</w:t>
      </w:r>
    </w:p>
    <w:p w14:paraId="3BCB4D1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may take longer as the number of records increases because it checks records sequentially. Binary Search reduces the search range by half at each step, resulting in logarithmic search time. Hash Table Search is expected to provide constant-time lookup under suitable hashing conditions.</w:t>
      </w:r>
    </w:p>
    <w:p w14:paraId="0159696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table construction requires additional preprocessing time and memory. Therefore, construction time and lookup time are measured separately for a fair comparison.</w:t>
      </w:r>
    </w:p>
    <w:p w14:paraId="5E2CC25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9. Conclusion</w:t>
      </w:r>
    </w:p>
    <w:p w14:paraId="762994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three search algorithms are implemented and tested using 1,000, 10,000, 100,000, and 1,000,000 student records. The implementation verifies the correctness of the search results and measures execution time. These results can be used in Task 9 to compare the experimental performance of the algorithms.</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B27"/>
    <w:multiLevelType w:val="multilevel"/>
    <w:tmpl w:val="F24A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30422"/>
    <w:multiLevelType w:val="multilevel"/>
    <w:tmpl w:val="76E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260A4"/>
    <w:multiLevelType w:val="multilevel"/>
    <w:tmpl w:val="A39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C7FE0"/>
    <w:multiLevelType w:val="multilevel"/>
    <w:tmpl w:val="2AC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3A28EC"/>
    <w:multiLevelType w:val="multilevel"/>
    <w:tmpl w:val="1D5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2181">
    <w:abstractNumId w:val="5"/>
  </w:num>
  <w:num w:numId="2" w16cid:durableId="1625624291">
    <w:abstractNumId w:val="1"/>
  </w:num>
  <w:num w:numId="3" w16cid:durableId="1591813450">
    <w:abstractNumId w:val="3"/>
  </w:num>
  <w:num w:numId="4" w16cid:durableId="1857227935">
    <w:abstractNumId w:val="2"/>
  </w:num>
  <w:num w:numId="5" w16cid:durableId="2093965474">
    <w:abstractNumId w:val="4"/>
  </w:num>
  <w:num w:numId="6" w16cid:durableId="1845632310">
    <w:abstractNumId w:val="6"/>
  </w:num>
  <w:num w:numId="7" w16cid:durableId="116952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E14FC"/>
    <w:rsid w:val="006621CA"/>
    <w:rsid w:val="009E6A0D"/>
    <w:rsid w:val="00A14CE0"/>
    <w:rsid w:val="00AE6D8B"/>
    <w:rsid w:val="00B83DC3"/>
    <w:rsid w:val="00BF004C"/>
    <w:rsid w:val="00C5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2026-10-21T02:36:00Z</dcterms:modified>
</cp:coreProperties>
</file>