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0D" w:rsidRPr="00385B57" w:rsidRDefault="00F63C35" w:rsidP="00385B57">
      <w:pPr>
        <w:rPr>
          <w:rFonts w:ascii="Times New Roman" w:hAnsi="Times New Roman" w:cs="Times New Roman"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1019175</wp:posOffset>
            </wp:positionV>
            <wp:extent cx="2695575" cy="2286000"/>
            <wp:effectExtent l="19050" t="0" r="9525" b="0"/>
            <wp:wrapTight wrapText="bothSides">
              <wp:wrapPolygon edited="0">
                <wp:start x="-153" y="0"/>
                <wp:lineTo x="-153" y="21420"/>
                <wp:lineTo x="21676" y="21420"/>
                <wp:lineTo x="21676" y="0"/>
                <wp:lineTo x="-153" y="0"/>
              </wp:wrapPolygon>
            </wp:wrapTight>
            <wp:docPr id="2" name="Picture 1" descr="CLIENT 192.168.0.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192.168.0.2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AF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1019175</wp:posOffset>
            </wp:positionV>
            <wp:extent cx="2705100" cy="2295525"/>
            <wp:effectExtent l="19050" t="0" r="0" b="0"/>
            <wp:wrapTight wrapText="bothSides">
              <wp:wrapPolygon edited="0">
                <wp:start x="-152" y="0"/>
                <wp:lineTo x="-152" y="21510"/>
                <wp:lineTo x="21600" y="21510"/>
                <wp:lineTo x="21600" y="0"/>
                <wp:lineTo x="-152" y="0"/>
              </wp:wrapPolygon>
            </wp:wrapTight>
            <wp:docPr id="1" name="Picture 0" descr="LDAP 192.168.0.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AP 192.168.0.8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B57" w:rsidRPr="0028000D">
        <w:rPr>
          <w:rFonts w:ascii="Times New Roman" w:hAnsi="Times New Roman" w:cs="Times New Roman"/>
          <w:color w:val="0070C0"/>
          <w:sz w:val="32"/>
          <w:szCs w:val="32"/>
          <w:u w:val="single"/>
        </w:rPr>
        <w:t xml:space="preserve">-: </w:t>
      </w:r>
      <w:r w:rsidR="00385B57" w:rsidRPr="00DC079B">
        <w:rPr>
          <w:rFonts w:ascii="Times New Roman" w:hAnsi="Times New Roman" w:cs="Times New Roman"/>
          <w:color w:val="0066FF"/>
          <w:sz w:val="32"/>
          <w:szCs w:val="32"/>
          <w:u w:val="single"/>
        </w:rPr>
        <w:t xml:space="preserve">OPEN LDAP </w:t>
      </w:r>
      <w:r w:rsidR="00385B57">
        <w:rPr>
          <w:rFonts w:ascii="Times New Roman" w:hAnsi="Times New Roman" w:cs="Times New Roman"/>
          <w:color w:val="0066FF"/>
          <w:sz w:val="32"/>
          <w:szCs w:val="32"/>
          <w:u w:val="single"/>
        </w:rPr>
        <w:t xml:space="preserve"> Configuration </w:t>
      </w:r>
      <w:r w:rsidR="00385B57" w:rsidRPr="00DC079B">
        <w:rPr>
          <w:rFonts w:ascii="Times New Roman" w:hAnsi="Times New Roman" w:cs="Times New Roman"/>
          <w:color w:val="0066FF"/>
          <w:sz w:val="32"/>
          <w:szCs w:val="32"/>
          <w:u w:val="single"/>
        </w:rPr>
        <w:t>:-</w:t>
      </w:r>
    </w:p>
    <w:p w:rsidR="00385B57" w:rsidRDefault="0056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:rsidR="00385B57" w:rsidRDefault="00385B57">
      <w:pPr>
        <w:rPr>
          <w:rFonts w:ascii="Times New Roman" w:hAnsi="Times New Roman" w:cs="Times New Roman"/>
        </w:rPr>
      </w:pPr>
    </w:p>
    <w:p w:rsidR="00385B57" w:rsidRDefault="00385B57">
      <w:pPr>
        <w:rPr>
          <w:rFonts w:ascii="Times New Roman" w:hAnsi="Times New Roman" w:cs="Times New Roman"/>
        </w:rPr>
      </w:pPr>
    </w:p>
    <w:p w:rsidR="00385B57" w:rsidRDefault="00385B57">
      <w:pPr>
        <w:rPr>
          <w:rFonts w:ascii="Times New Roman" w:hAnsi="Times New Roman" w:cs="Times New Roman"/>
        </w:rPr>
      </w:pPr>
    </w:p>
    <w:p w:rsidR="00385B57" w:rsidRDefault="00561AF2" w:rsidP="0038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8000D">
        <w:rPr>
          <w:rFonts w:ascii="Times New Roman" w:hAnsi="Times New Roman" w:cs="Times New Roman"/>
        </w:rPr>
        <w:t xml:space="preserve"> </w:t>
      </w:r>
      <w:r w:rsidR="00385B57">
        <w:rPr>
          <w:rFonts w:ascii="Times New Roman" w:hAnsi="Times New Roman" w:cs="Times New Roman"/>
        </w:rPr>
        <w:t xml:space="preserve">  </w:t>
      </w:r>
      <w:r w:rsidR="00385B57">
        <w:rPr>
          <w:rFonts w:ascii="Times New Roman" w:hAnsi="Times New Roman" w:cs="Times New Roman"/>
        </w:rPr>
        <w:tab/>
      </w:r>
      <w:r w:rsidR="0028000D" w:rsidRPr="00385B57">
        <w:rPr>
          <w:rFonts w:ascii="Rockwell" w:hAnsi="Rockwell" w:cs="Times New Roman"/>
          <w:sz w:val="30"/>
          <w:szCs w:val="30"/>
        </w:rPr>
        <w:t>ldap.sk.com</w:t>
      </w:r>
      <w:r w:rsidR="0028000D" w:rsidRPr="0028000D">
        <w:rPr>
          <w:rFonts w:ascii="Times New Roman" w:hAnsi="Times New Roman" w:cs="Times New Roman"/>
        </w:rPr>
        <w:tab/>
      </w:r>
      <w:r w:rsidR="0028000D">
        <w:rPr>
          <w:rFonts w:ascii="Times New Roman" w:hAnsi="Times New Roman" w:cs="Times New Roman"/>
        </w:rPr>
        <w:tab/>
      </w:r>
      <w:r w:rsidR="0028000D">
        <w:rPr>
          <w:rFonts w:ascii="Times New Roman" w:hAnsi="Times New Roman" w:cs="Times New Roman"/>
        </w:rPr>
        <w:tab/>
      </w:r>
      <w:r w:rsidR="0028000D">
        <w:rPr>
          <w:rFonts w:ascii="Times New Roman" w:hAnsi="Times New Roman" w:cs="Times New Roman"/>
        </w:rPr>
        <w:tab/>
      </w:r>
      <w:r w:rsidR="0028000D">
        <w:rPr>
          <w:rFonts w:ascii="Times New Roman" w:hAnsi="Times New Roman" w:cs="Times New Roman"/>
        </w:rPr>
        <w:tab/>
        <w:t xml:space="preserve">   </w:t>
      </w:r>
      <w:r w:rsidR="0028000D" w:rsidRPr="00385B57">
        <w:rPr>
          <w:rFonts w:ascii="Rockwell" w:hAnsi="Rockwell" w:cs="Times New Roman"/>
          <w:sz w:val="30"/>
          <w:szCs w:val="30"/>
        </w:rPr>
        <w:t>client.sk.com</w:t>
      </w:r>
      <w:r w:rsidR="0028000D" w:rsidRPr="0028000D">
        <w:rPr>
          <w:rFonts w:ascii="Times New Roman" w:hAnsi="Times New Roman" w:cs="Times New Roman"/>
        </w:rPr>
        <w:tab/>
      </w:r>
      <w:r w:rsidR="0028000D" w:rsidRPr="0028000D">
        <w:rPr>
          <w:rFonts w:ascii="Times New Roman" w:hAnsi="Times New Roman" w:cs="Times New Roman"/>
        </w:rPr>
        <w:tab/>
      </w:r>
      <w:r w:rsidR="0028000D" w:rsidRPr="0028000D">
        <w:rPr>
          <w:rFonts w:ascii="Times New Roman" w:hAnsi="Times New Roman" w:cs="Times New Roman"/>
        </w:rPr>
        <w:tab/>
      </w:r>
      <w:r w:rsidR="0028000D" w:rsidRPr="0028000D">
        <w:rPr>
          <w:rFonts w:ascii="Times New Roman" w:hAnsi="Times New Roman" w:cs="Times New Roman"/>
        </w:rPr>
        <w:tab/>
      </w:r>
    </w:p>
    <w:p w:rsidR="00385B57" w:rsidRDefault="00385B57" w:rsidP="0038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8000D" w:rsidRPr="0028000D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000D">
        <w:rPr>
          <w:rFonts w:ascii="Times New Roman" w:hAnsi="Times New Roman" w:cs="Times New Roman"/>
        </w:rPr>
        <w:t>#</w:t>
      </w:r>
      <w:r w:rsidRPr="00DC079B">
        <w:rPr>
          <w:rFonts w:ascii="Times New Roman" w:hAnsi="Times New Roman" w:cs="Times New Roman"/>
          <w:color w:val="0066FF"/>
        </w:rPr>
        <w:t>vi  /etc/hostname</w:t>
      </w:r>
      <w:r w:rsidRPr="0028000D">
        <w:rPr>
          <w:rFonts w:ascii="Times New Roman" w:hAnsi="Times New Roman" w:cs="Times New Roman"/>
        </w:rPr>
        <w:t xml:space="preserve">   </w:t>
      </w:r>
    </w:p>
    <w:p w:rsidR="0028000D" w:rsidRPr="00DC079B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FF"/>
        </w:rPr>
      </w:pPr>
      <w:r w:rsidRPr="00DC079B">
        <w:rPr>
          <w:rFonts w:ascii="Times New Roman" w:hAnsi="Times New Roman" w:cs="Times New Roman"/>
          <w:color w:val="0066FF"/>
        </w:rPr>
        <w:t>ldap.zoom.com</w:t>
      </w:r>
    </w:p>
    <w:p w:rsidR="0028000D" w:rsidRPr="00DC079B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FF"/>
        </w:rPr>
      </w:pPr>
      <w:r w:rsidRPr="00DC079B">
        <w:rPr>
          <w:rFonts w:ascii="Times New Roman" w:hAnsi="Times New Roman" w:cs="Times New Roman"/>
          <w:color w:val="0066FF"/>
        </w:rPr>
        <w:t xml:space="preserve">:wq  </w:t>
      </w:r>
    </w:p>
    <w:p w:rsidR="0028000D" w:rsidRPr="0028000D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00D" w:rsidRPr="0028000D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000D">
        <w:rPr>
          <w:rFonts w:ascii="Times New Roman" w:hAnsi="Times New Roman" w:cs="Times New Roman"/>
        </w:rPr>
        <w:t>#</w:t>
      </w:r>
      <w:r w:rsidRPr="00DC079B">
        <w:rPr>
          <w:rFonts w:ascii="Times New Roman" w:hAnsi="Times New Roman" w:cs="Times New Roman"/>
          <w:color w:val="0066FF"/>
        </w:rPr>
        <w:t>vi /etc/hosts</w:t>
      </w:r>
    </w:p>
    <w:p w:rsidR="0028000D" w:rsidRPr="00DC079B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FF"/>
        </w:rPr>
      </w:pPr>
      <w:r w:rsidRPr="00DC079B">
        <w:rPr>
          <w:rFonts w:ascii="Times New Roman" w:hAnsi="Times New Roman" w:cs="Times New Roman"/>
          <w:color w:val="0066FF"/>
        </w:rPr>
        <w:t>192.168.0.80  ldap.zoom.com ldap</w:t>
      </w:r>
    </w:p>
    <w:p w:rsidR="0028000D" w:rsidRDefault="0028000D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079B">
        <w:rPr>
          <w:rFonts w:ascii="Times New Roman" w:hAnsi="Times New Roman" w:cs="Times New Roman"/>
          <w:color w:val="0066FF"/>
        </w:rPr>
        <w:t>:wq</w:t>
      </w:r>
      <w:r w:rsidRPr="0028000D">
        <w:rPr>
          <w:rFonts w:ascii="Times New Roman" w:hAnsi="Times New Roman" w:cs="Times New Roman"/>
        </w:rPr>
        <w:t xml:space="preserve">   ( save  &amp;  quit  )</w:t>
      </w:r>
    </w:p>
    <w:p w:rsidR="00454441" w:rsidRDefault="00454441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4441" w:rsidRDefault="00454441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4441" w:rsidRPr="00454441" w:rsidRDefault="00454441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54441">
        <w:rPr>
          <w:rFonts w:ascii="Times New Roman" w:hAnsi="Times New Roman" w:cs="Times New Roman"/>
          <w:b/>
          <w:u w:val="single"/>
        </w:rPr>
        <w:t>Steps To Configure:-</w:t>
      </w:r>
    </w:p>
    <w:p w:rsidR="00454441" w:rsidRDefault="00454441" w:rsidP="0028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Install the required ldap packages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Create a ldap admin passwd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Edit the openldap configuration file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Provide teh Monitor Privileges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Enable and Start slapd service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Configure the ldap Database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Create the self-signed certicate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Create base objects in openldap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Generate a base.ldif file for your domain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Create local users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Import users into the ldap Database</w:t>
      </w:r>
    </w:p>
    <w:p w:rsidR="00454441" w:rsidRPr="00454441" w:rsidRDefault="00454441" w:rsidP="00454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ckwell" w:hAnsi="Rockwell" w:cs="Times New Roman"/>
          <w:sz w:val="24"/>
          <w:szCs w:val="24"/>
        </w:rPr>
      </w:pPr>
      <w:r w:rsidRPr="00454441">
        <w:rPr>
          <w:rFonts w:ascii="Rockwell" w:hAnsi="Rockwell" w:cs="Times New Roman"/>
          <w:sz w:val="24"/>
          <w:szCs w:val="24"/>
        </w:rPr>
        <w:t>Test the configuration</w:t>
      </w:r>
    </w:p>
    <w:p w:rsidR="00454441" w:rsidRDefault="00454441" w:rsidP="00454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4441" w:rsidRDefault="00454441" w:rsidP="00454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1AF2" w:rsidRPr="00454441" w:rsidRDefault="00F63C35" w:rsidP="00454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 xml:space="preserve">1) Install required LDAP </w:t>
      </w:r>
      <w:r w:rsidR="00561AF2" w:rsidRPr="00094F3B">
        <w:rPr>
          <w:rFonts w:ascii="Rockwell" w:hAnsi="Rockwell" w:cs="Times New Roman"/>
          <w:sz w:val="30"/>
          <w:szCs w:val="30"/>
          <w:u w:val="single"/>
        </w:rPr>
        <w:t>Packages</w:t>
      </w:r>
    </w:p>
    <w:p w:rsidR="00561AF2" w:rsidRPr="00F63C35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3C35">
        <w:rPr>
          <w:rFonts w:ascii="Times New Roman" w:hAnsi="Times New Roman" w:cs="Times New Roman"/>
          <w:sz w:val="24"/>
          <w:szCs w:val="24"/>
        </w:rPr>
        <w:t>#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 xml:space="preserve">  yum install openldap* ldap* migration* nss* -y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1AF2" w:rsidRPr="00094F3B" w:rsidRDefault="00561AF2" w:rsidP="00F63C35">
      <w:pPr>
        <w:rPr>
          <w:rFonts w:ascii="Rockwell" w:hAnsi="Rockwell" w:cs="Times New Roman"/>
          <w:sz w:val="30"/>
          <w:szCs w:val="30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2) Create LDAP root password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slappasswd</w:t>
      </w:r>
    </w:p>
    <w:p w:rsidR="00F63C35" w:rsidRDefault="00F63C3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1AF2" w:rsidRP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AF2">
        <w:rPr>
          <w:rFonts w:ascii="Times New Roman" w:hAnsi="Times New Roman" w:cs="Times New Roman"/>
          <w:sz w:val="24"/>
          <w:szCs w:val="24"/>
        </w:rPr>
        <w:t>New password:</w:t>
      </w:r>
      <w:r w:rsidR="00DC079B" w:rsidRPr="00DC079B">
        <w:rPr>
          <w:rFonts w:ascii="Times New Roman" w:hAnsi="Times New Roman" w:cs="Times New Roman"/>
          <w:color w:val="0066FF"/>
          <w:sz w:val="24"/>
          <w:szCs w:val="24"/>
        </w:rPr>
        <w:t>123</w:t>
      </w:r>
    </w:p>
    <w:p w:rsidR="00561AF2" w:rsidRP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AF2">
        <w:rPr>
          <w:rFonts w:ascii="Times New Roman" w:hAnsi="Times New Roman" w:cs="Times New Roman"/>
          <w:sz w:val="24"/>
          <w:szCs w:val="24"/>
        </w:rPr>
        <w:t>Re-enter new password:</w:t>
      </w:r>
    </w:p>
    <w:p w:rsidR="00561AF2" w:rsidRP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AF2">
        <w:rPr>
          <w:rFonts w:ascii="Times New Roman" w:hAnsi="Times New Roman" w:cs="Times New Roman"/>
          <w:sz w:val="24"/>
          <w:szCs w:val="24"/>
        </w:rPr>
        <w:t>{SSHA}OJApYJpEEwEeTJlPwfzAB9beMxzcKvDJ</w:t>
      </w:r>
      <w:r w:rsidR="00F63C35">
        <w:rPr>
          <w:rFonts w:ascii="Times New Roman" w:hAnsi="Times New Roman" w:cs="Times New Roman"/>
          <w:sz w:val="24"/>
          <w:szCs w:val="24"/>
        </w:rPr>
        <w:tab/>
        <w:t>( save this encrypted password )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1AF2" w:rsidRPr="00094F3B" w:rsidRDefault="00561AF2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3) Edit the LDAP configuration file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cd /etc/openldap/slapd.d/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ll</w:t>
      </w:r>
    </w:p>
    <w:p w:rsidR="00561AF2" w:rsidRP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AF2">
        <w:rPr>
          <w:rFonts w:ascii="Times New Roman" w:hAnsi="Times New Roman" w:cs="Times New Roman"/>
          <w:sz w:val="24"/>
          <w:szCs w:val="24"/>
        </w:rPr>
        <w:t>drwxr-x---. 3 ldap ldap 4096 Nov 30 14:18 cn=config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AF2">
        <w:rPr>
          <w:rFonts w:ascii="Times New Roman" w:hAnsi="Times New Roman" w:cs="Times New Roman"/>
          <w:sz w:val="24"/>
          <w:szCs w:val="24"/>
        </w:rPr>
        <w:t>-rw-------. 1 ldap ldap  589 Nov 30 14:18 cn=config.ldif</w:t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 xml:space="preserve">cd </w:t>
      </w:r>
      <w:r w:rsidR="00DC079B" w:rsidRPr="00DC079B">
        <w:rPr>
          <w:rFonts w:ascii="Times New Roman" w:hAnsi="Times New Roman" w:cs="Times New Roman"/>
          <w:color w:val="0066FF"/>
          <w:sz w:val="24"/>
          <w:szCs w:val="24"/>
        </w:rPr>
        <w:t>cn=config</w:t>
      </w:r>
    </w:p>
    <w:p w:rsidR="00707470" w:rsidRDefault="00707470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ll</w:t>
      </w:r>
    </w:p>
    <w:p w:rsidR="00707470" w:rsidRP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drwxr-x---. 2 ldap ldap  28 Nov 30 14:18 cn=schema</w:t>
      </w:r>
    </w:p>
    <w:p w:rsidR="00707470" w:rsidRP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-rw-------. 1 ldap ldap 378 Nov 30 14:18 cn=schema.ldif</w:t>
      </w:r>
    </w:p>
    <w:p w:rsidR="00707470" w:rsidRP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-rw-------. 1 ldap ldap 513 Nov 30 14:18 olcDatabase={0}config.ldif</w:t>
      </w:r>
    </w:p>
    <w:p w:rsidR="00707470" w:rsidRP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-rw-------. 1 ldap ldap 443 Nov 30 14:18 olcDatabase={-1}frontend.ldif</w:t>
      </w:r>
    </w:p>
    <w:p w:rsidR="00707470" w:rsidRP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-rw-------. 1 ldap ldap 562 Nov 30 14:18 olcDatabase={1}monitor.ldif</w:t>
      </w:r>
    </w:p>
    <w:p w:rsid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7470">
        <w:rPr>
          <w:rFonts w:ascii="Times New Roman" w:hAnsi="Times New Roman" w:cs="Times New Roman"/>
          <w:sz w:val="24"/>
          <w:szCs w:val="24"/>
        </w:rPr>
        <w:t>-rw-------. 1 ldap ldap 609 Nov 30 14:18 olcDatabase={2}hdb.ldif</w:t>
      </w:r>
    </w:p>
    <w:p w:rsid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vi olcDatabase\=\{2\}hdb.ldif</w:t>
      </w:r>
    </w:p>
    <w:p w:rsidR="00AE63E9" w:rsidRDefault="00AE63E9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1 # AUTO-GENERATED FILE - DO NOT EDIT!! Use ldapmodify.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2 # CRC32 0b54fdab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3 dn: olcDatabase={2}hdb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4 objectClass: olcDatabaseConfig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5 objectClass: olcHdbConfig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6 olcDatabase: {2}hdb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7 olcDbDirectory: /var/lib/ldap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8 olcSuffix: dc=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Pr="00AE63E9">
        <w:rPr>
          <w:rFonts w:ascii="Times New Roman" w:hAnsi="Times New Roman" w:cs="Times New Roman"/>
          <w:sz w:val="24"/>
          <w:szCs w:val="24"/>
        </w:rPr>
        <w:t>,dc=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com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 9 olcRootDN: cn=Manager,dc=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Pr="00AE63E9">
        <w:rPr>
          <w:rFonts w:ascii="Times New Roman" w:hAnsi="Times New Roman" w:cs="Times New Roman"/>
          <w:sz w:val="24"/>
          <w:szCs w:val="24"/>
        </w:rPr>
        <w:t>,dc=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com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10 olcDbIndex: objectClass eq,pres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11 olcDbIndex: ou,cn,mail,surname,givenname eq,pres,sub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12 structuralObjectClass: olcHdbConfig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13 entryUUID: 6f0af94e-88c8-1038-9af6-8ff82b078f63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14 creatorsName: cn=config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15 createTimestamp: 20181130084820Z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lastRenderedPageBreak/>
        <w:t xml:space="preserve">     16 entryCSN: 20181130084820.862358Z#000000#000#000000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17 modifiersName: cn=config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18 modifyTimestamp: 20181130084820Z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19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olcRootPW: {SSHA}OJApYJpEEwEeTJlPwfzAB9beMxzcKvDJ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20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olcTLSCertificateFile: /etc/pki/tls/certs/skldap.pem</w:t>
      </w:r>
    </w:p>
    <w:p w:rsid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     21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olcTLSCertificateKeyFile: /etc/pki/tls/certs/skldapkey.pem</w:t>
      </w:r>
    </w:p>
    <w:p w:rsidR="00707470" w:rsidRDefault="00707470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Pr="00094F3B" w:rsidRDefault="00AE63E9" w:rsidP="00707470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4) Provide the monitoring previliges</w:t>
      </w:r>
    </w:p>
    <w:p w:rsidR="00AE63E9" w:rsidRDefault="00AE63E9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AE63E9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DC079B">
        <w:rPr>
          <w:rFonts w:ascii="Times New Roman" w:hAnsi="Times New Roman" w:cs="Times New Roman"/>
          <w:color w:val="0066FF"/>
          <w:sz w:val="24"/>
          <w:szCs w:val="24"/>
        </w:rPr>
        <w:t>vi olcDatabase\=\{1\}monitor.ldif</w:t>
      </w:r>
    </w:p>
    <w:p w:rsid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F3F02">
        <w:rPr>
          <w:rFonts w:ascii="Times New Roman" w:hAnsi="Times New Roman" w:cs="Times New Roman"/>
          <w:sz w:val="24"/>
          <w:szCs w:val="24"/>
        </w:rPr>
        <w:t xml:space="preserve"> 1 # AUTO-GENERATED FILE - DO NOT EDIT!! Use ldapmodify.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 2 # CRC32 943a8fce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 3 dn: olcDatabase={1}monitor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 4 objectClass: olcDatabaseConfig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 5 olcDatabase: {1}monitor</w:t>
      </w:r>
    </w:p>
    <w:p w:rsidR="00CF3F02" w:rsidRPr="00CF3F02" w:rsidRDefault="00CF3F02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3F02">
        <w:rPr>
          <w:rFonts w:ascii="Times New Roman" w:hAnsi="Times New Roman" w:cs="Times New Roman"/>
          <w:sz w:val="24"/>
          <w:szCs w:val="24"/>
        </w:rPr>
        <w:t xml:space="preserve">      6 olcAccess: {0}to * by dn.base="gidNumber=0+uidNumber=0,cn=peercred,cn=extern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 al,cn=auth" read by dn.base="cn=Manager,dc=</w:t>
      </w:r>
      <w:r w:rsidR="00CF3F02" w:rsidRPr="00CF3F02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="00CF3F02" w:rsidRPr="00CF3F02">
        <w:rPr>
          <w:rFonts w:ascii="Times New Roman" w:hAnsi="Times New Roman" w:cs="Times New Roman"/>
          <w:sz w:val="24"/>
          <w:szCs w:val="24"/>
        </w:rPr>
        <w:t>,dc=</w:t>
      </w:r>
      <w:r w:rsidR="00CF3F02" w:rsidRPr="00CF3F02">
        <w:rPr>
          <w:rFonts w:ascii="Times New Roman" w:hAnsi="Times New Roman" w:cs="Times New Roman"/>
          <w:color w:val="0066FF"/>
          <w:sz w:val="24"/>
          <w:szCs w:val="24"/>
        </w:rPr>
        <w:t>com</w:t>
      </w:r>
      <w:r w:rsidR="00CF3F02" w:rsidRPr="00CF3F02">
        <w:rPr>
          <w:rFonts w:ascii="Times New Roman" w:hAnsi="Times New Roman" w:cs="Times New Roman"/>
          <w:sz w:val="24"/>
          <w:szCs w:val="24"/>
        </w:rPr>
        <w:t>" read by * none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structuralObjectClass: olcDatabaseConfig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entryUUID: 2b38d534-8976-1038-8f28-eb4532db35b8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creatorsName: cn=config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createTimestamp: 20181201053159Z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11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entryCSN: 20181201053159.508773Z#000000#000#000000</w:t>
      </w:r>
    </w:p>
    <w:p w:rsidR="00CF3F02" w:rsidRPr="00CF3F02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12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modifiersName: cn=config</w:t>
      </w:r>
    </w:p>
    <w:p w:rsidR="00DC079B" w:rsidRDefault="00E31E35" w:rsidP="00CF3F0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13</w:t>
      </w:r>
      <w:r w:rsidR="00CF3F02" w:rsidRPr="00CF3F02">
        <w:rPr>
          <w:rFonts w:ascii="Times New Roman" w:hAnsi="Times New Roman" w:cs="Times New Roman"/>
          <w:sz w:val="24"/>
          <w:szCs w:val="24"/>
        </w:rPr>
        <w:t xml:space="preserve"> modifyTimestamp: 20181201053159Z</w:t>
      </w:r>
    </w:p>
    <w:p w:rsidR="00CF3F02" w:rsidRDefault="00CF3F02" w:rsidP="00707470">
      <w:pPr>
        <w:pStyle w:val="PlainText"/>
        <w:rPr>
          <w:rFonts w:ascii="Rockwell" w:hAnsi="Rockwell" w:cs="Times New Roman"/>
          <w:sz w:val="26"/>
          <w:szCs w:val="26"/>
        </w:rPr>
      </w:pPr>
    </w:p>
    <w:p w:rsidR="00094F3B" w:rsidRPr="00094F3B" w:rsidRDefault="00094F3B" w:rsidP="00707470">
      <w:pPr>
        <w:pStyle w:val="PlainText"/>
        <w:rPr>
          <w:rFonts w:ascii="Rockwell" w:hAnsi="Rockwell" w:cs="Times New Roman"/>
          <w:sz w:val="26"/>
          <w:szCs w:val="26"/>
        </w:rPr>
      </w:pPr>
      <w:r w:rsidRPr="00094F3B">
        <w:rPr>
          <w:rFonts w:ascii="Rockwell" w:hAnsi="Rockwell" w:cs="Times New Roman"/>
          <w:sz w:val="26"/>
          <w:szCs w:val="26"/>
        </w:rPr>
        <w:t>4.1) verify the configuratiion</w:t>
      </w:r>
    </w:p>
    <w:p w:rsidR="00094F3B" w:rsidRDefault="00094F3B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AE63E9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slaptest -u</w:t>
      </w:r>
    </w:p>
    <w:p w:rsidR="00AE63E9" w:rsidRDefault="00AE63E9" w:rsidP="0070747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>5c01026d ldif_read_file: checksum error on "/etc/openldap/slapd.d/cn=config/olcDatabase={1}monitor.ldif"</w:t>
      </w:r>
    </w:p>
    <w:p w:rsidR="00AE63E9" w:rsidRP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>5c01026d ldif_read_file: checksum error on "/etc/openldap/slapd.d/cn=config/olcDatabase={2}hdb.ldif"</w:t>
      </w:r>
    </w:p>
    <w:p w:rsid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>config file testing succeeded</w:t>
      </w:r>
    </w:p>
    <w:p w:rsidR="00707470" w:rsidRDefault="00707470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36A4" w:rsidRPr="00094F3B" w:rsidRDefault="006E36A4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5) start &amp; enable the service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AE63E9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systemctl start slapd</w:t>
      </w:r>
    </w:p>
    <w:p w:rsidR="00AE63E9" w:rsidRPr="00094F3B" w:rsidRDefault="00AE63E9" w:rsidP="00561AF2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systemctl enable slapd</w:t>
      </w:r>
    </w:p>
    <w:p w:rsid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AE63E9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63E9">
        <w:rPr>
          <w:rFonts w:ascii="Times New Roman" w:hAnsi="Times New Roman" w:cs="Times New Roman"/>
          <w:sz w:val="24"/>
          <w:szCs w:val="24"/>
        </w:rPr>
        <w:t>Created symlink from /etc/systemd/system/multi-user.target.wants/slapd.service to /usr/lib/systemd/system/slapd.service.</w:t>
      </w:r>
    </w:p>
    <w:p w:rsidR="00AE63E9" w:rsidRPr="00F63C35" w:rsidRDefault="00AE63E9" w:rsidP="00AE63E9">
      <w:pPr>
        <w:pStyle w:val="PlainText"/>
        <w:rPr>
          <w:rFonts w:ascii="Rockwell" w:hAnsi="Rockwell" w:cs="Times New Roman"/>
          <w:sz w:val="30"/>
          <w:szCs w:val="30"/>
        </w:rPr>
      </w:pPr>
    </w:p>
    <w:p w:rsidR="00094F3B" w:rsidRDefault="00094F3B" w:rsidP="00AE63E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94F3B" w:rsidRDefault="00094F3B" w:rsidP="00AE63E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6E36A4" w:rsidRPr="00094F3B" w:rsidRDefault="006E36A4" w:rsidP="00AE63E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6) configure the LDAP database</w:t>
      </w:r>
    </w:p>
    <w:p w:rsidR="006E36A4" w:rsidRDefault="006E36A4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6E36A4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cp /usr/share/openldap-servers/DB_CONFIG.example /var/lib/ldap/DB_CONFIG</w:t>
      </w:r>
    </w:p>
    <w:p w:rsidR="006E36A4" w:rsidRDefault="006E36A4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36A4" w:rsidRDefault="006E36A4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fallowing schemas</w:t>
      </w:r>
    </w:p>
    <w:p w:rsidR="006E36A4" w:rsidRDefault="006E36A4" w:rsidP="00AE63E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3E9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36A4"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ldapadd -Y EXTERNAL -H ldapi:/// -f /etc/openldap/schema/cosine.ldif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36A4"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ldapadd -Y EXTERNAL -H ldapi:/// -f /etc/openldap/schema/nis.ldif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36A4"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ldapadd -Y EXTERNAL -H ldapi:/// -f /etc/openldap/schema/inetorgperson.ldif</w:t>
      </w:r>
    </w:p>
    <w:p w:rsidR="006E36A4" w:rsidRPr="00F63C35" w:rsidRDefault="006E36A4" w:rsidP="00561AF2">
      <w:pPr>
        <w:pStyle w:val="PlainText"/>
        <w:rPr>
          <w:rFonts w:ascii="Rockwell" w:hAnsi="Rockwell" w:cs="Times New Roman"/>
          <w:sz w:val="30"/>
          <w:szCs w:val="30"/>
        </w:rPr>
      </w:pPr>
    </w:p>
    <w:p w:rsidR="006E36A4" w:rsidRPr="00094F3B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t>7) Create self-signed certificates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36A4"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openssl req -new -x509 -nodes -out /etc/pki/tls/certs/</w:t>
      </w:r>
      <w:r w:rsidR="008F4118" w:rsidRPr="00094F3B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ldap.pem -keyout /etc/pki/tls/certs/</w:t>
      </w:r>
      <w:r w:rsidR="008F4118" w:rsidRPr="00094F3B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ldapkey.pem -days 365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Generating a 2048 bit RSA private key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....+++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..............................................+++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writing new private key to '/etc/pki/tls/certs/skldapkey.pem'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-----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For some fields there will be a default value,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-----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Country Name (2 letter code) [XX]: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IN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 xml:space="preserve">State or </w:t>
      </w:r>
      <w:r w:rsidR="00094F3B">
        <w:rPr>
          <w:rFonts w:ascii="Times New Roman" w:hAnsi="Times New Roman" w:cs="Times New Roman"/>
          <w:sz w:val="24"/>
          <w:szCs w:val="24"/>
        </w:rPr>
        <w:t>Province Name (full name) []:</w:t>
      </w:r>
      <w:r w:rsidR="00094F3B" w:rsidRPr="00094F3B">
        <w:rPr>
          <w:rFonts w:ascii="Times New Roman" w:hAnsi="Times New Roman" w:cs="Times New Roman"/>
          <w:color w:val="0066FF"/>
          <w:sz w:val="24"/>
          <w:szCs w:val="24"/>
        </w:rPr>
        <w:t>TS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Locality Name (eg, city) [Default City]: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HYD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Organization Name (eg, company) [Default Company Ltd]: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sk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Organizational Unit Name (eg, section) []:DCOPS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Common Name (eg, your name or your server's hostname) []: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ldap.sk.com</w:t>
      </w:r>
    </w:p>
    <w:p w:rsidR="006E36A4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Email Address []: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root@sk.com</w:t>
      </w:r>
    </w:p>
    <w:p w:rsid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F4118" w:rsidRPr="00094F3B" w:rsidRDefault="00094F3B" w:rsidP="008F4118">
      <w:pPr>
        <w:pStyle w:val="PlainText"/>
        <w:rPr>
          <w:rFonts w:ascii="Rockwell" w:hAnsi="Rockwell" w:cs="Times New Roman"/>
          <w:sz w:val="26"/>
          <w:szCs w:val="26"/>
        </w:rPr>
      </w:pPr>
      <w:r w:rsidRPr="00094F3B">
        <w:rPr>
          <w:rFonts w:ascii="Rockwell" w:hAnsi="Rockwell" w:cs="Times New Roman"/>
          <w:sz w:val="26"/>
          <w:szCs w:val="26"/>
        </w:rPr>
        <w:t xml:space="preserve">7.1) </w:t>
      </w:r>
      <w:r w:rsidR="008F4118" w:rsidRPr="00094F3B">
        <w:rPr>
          <w:rFonts w:ascii="Rockwell" w:hAnsi="Rockwell" w:cs="Times New Roman"/>
          <w:sz w:val="26"/>
          <w:szCs w:val="26"/>
        </w:rPr>
        <w:t>Verify the created Certificates under the location /etc/pki/tls/certs/</w:t>
      </w:r>
    </w:p>
    <w:p w:rsid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ll /etc/pki/tls/certs</w:t>
      </w: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F4118" w:rsidRP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-rw-r--r--. 1 root root 1704 Nov 30 15:16 /etc/pki/tls/certs/skldapkey.pem</w:t>
      </w:r>
    </w:p>
    <w:p w:rsid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F4118">
        <w:rPr>
          <w:rFonts w:ascii="Times New Roman" w:hAnsi="Times New Roman" w:cs="Times New Roman"/>
          <w:sz w:val="24"/>
          <w:szCs w:val="24"/>
        </w:rPr>
        <w:t>-rw-r--r--. 1 root root 1367 Nov 30 15:16 /etc/pki/tls/certs/skldap.pem</w:t>
      </w:r>
    </w:p>
    <w:p w:rsidR="00B25FF9" w:rsidRDefault="00B25FF9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54441" w:rsidRDefault="00454441" w:rsidP="008F4118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454441" w:rsidRDefault="00454441" w:rsidP="008F4118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B25FF9" w:rsidRPr="00094F3B" w:rsidRDefault="00B25FF9" w:rsidP="008F4118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94F3B">
        <w:rPr>
          <w:rFonts w:ascii="Rockwell" w:hAnsi="Rockwell" w:cs="Times New Roman"/>
          <w:sz w:val="30"/>
          <w:szCs w:val="30"/>
          <w:u w:val="single"/>
        </w:rPr>
        <w:lastRenderedPageBreak/>
        <w:t>8) Create base objects in openldap</w:t>
      </w:r>
    </w:p>
    <w:p w:rsidR="00B25FF9" w:rsidRDefault="00B25FF9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25FF9" w:rsidRDefault="005E2382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cd</w:t>
      </w:r>
      <w:r w:rsidR="00B25FF9" w:rsidRPr="00094F3B">
        <w:rPr>
          <w:rFonts w:ascii="Times New Roman" w:hAnsi="Times New Roman" w:cs="Times New Roman"/>
          <w:color w:val="0066FF"/>
          <w:sz w:val="24"/>
          <w:szCs w:val="24"/>
        </w:rPr>
        <w:t xml:space="preserve"> /usr/share/migrationtools</w:t>
      </w:r>
    </w:p>
    <w:p w:rsidR="00B25FF9" w:rsidRDefault="005E2382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ll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2652 Dec 29  2013 migrate_aliases.pl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2950 Dec 29  2013 migrate_all_netinfo_offline.sh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2946 Dec 29  2013 migrate_all_netinfo_online.sh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3011 Dec 29  2013 migrate_all_nis_offline.sh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3006 Dec 29  2013 migrate_all_nis_online.sh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3164 Dec 29  2013 migrate_all_nisplus_offline.sh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3146 Dec 29  2013 migrate_all_nisplus_online.sh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5267 Dec 29  2013 migrate_all_offline.sh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7468 Dec 29  2013 migrate_all_online.sh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3278 Dec 29  2013 migrate_automount.pl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2608 Dec 29  2013 migrate_base.pl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-rw-r--r--. 1 root root  8880 Dec 29  2013 migrate_common.ph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2952 Dec 29  2013 migrate_fstab.pl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2714 Dec 29  2013 migrate_group.pl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3087 Dec 29  2013 migrate_hosts.pl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2856 Dec 29  2013 migrate_netgroup_byhost.pl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2856 Dec 29  2013 migrate_netgroup_byuser.pl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3879 Dec 29  2013 migrate_netgroup.pl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2840 Dec 29  2013 migrate_networks.pl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5635 Dec 29  2013 migrate_passwd.pl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2428 Dec 29  2013 migrate_profile.pl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2873 Dec 29  2013 migrate_protocols.pl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2854 Dec 29  2013 migrate_rpc.pl</w:t>
      </w:r>
    </w:p>
    <w:p w:rsidR="00B25FF9" w:rsidRP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11465 Dec 29  2013 migrate_services.pl</w:t>
      </w:r>
    </w:p>
    <w:p w:rsid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25FF9">
        <w:rPr>
          <w:rFonts w:ascii="Times New Roman" w:hAnsi="Times New Roman" w:cs="Times New Roman"/>
          <w:sz w:val="24"/>
          <w:szCs w:val="24"/>
        </w:rPr>
        <w:t>-rwxr-xr-x. 1 root root  3419 Dec 29  2013 migrate_slapd_conf.pl</w:t>
      </w:r>
    </w:p>
    <w:p w:rsid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vi migrate_common.ph</w:t>
      </w: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E2382">
        <w:rPr>
          <w:rFonts w:ascii="Times New Roman" w:hAnsi="Times New Roman" w:cs="Times New Roman"/>
          <w:sz w:val="24"/>
          <w:szCs w:val="24"/>
        </w:rPr>
        <w:t>71 $DEFAULT_MAIL_DOMAIN = "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sk.com</w:t>
      </w:r>
      <w:r w:rsidRPr="005E2382">
        <w:rPr>
          <w:rFonts w:ascii="Times New Roman" w:hAnsi="Times New Roman" w:cs="Times New Roman"/>
          <w:sz w:val="24"/>
          <w:szCs w:val="24"/>
        </w:rPr>
        <w:t>";</w:t>
      </w: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E2382">
        <w:rPr>
          <w:rFonts w:ascii="Times New Roman" w:hAnsi="Times New Roman" w:cs="Times New Roman"/>
          <w:sz w:val="24"/>
          <w:szCs w:val="24"/>
        </w:rPr>
        <w:t>74 $DEFAULT_BASE = "dc=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sk</w:t>
      </w:r>
      <w:r w:rsidRPr="005E2382">
        <w:rPr>
          <w:rFonts w:ascii="Times New Roman" w:hAnsi="Times New Roman" w:cs="Times New Roman"/>
          <w:sz w:val="24"/>
          <w:szCs w:val="24"/>
        </w:rPr>
        <w:t>,dc=</w:t>
      </w:r>
      <w:r w:rsidRPr="00094F3B">
        <w:rPr>
          <w:rFonts w:ascii="Times New Roman" w:hAnsi="Times New Roman" w:cs="Times New Roman"/>
          <w:color w:val="0066FF"/>
          <w:sz w:val="24"/>
          <w:szCs w:val="24"/>
        </w:rPr>
        <w:t>com</w:t>
      </w:r>
      <w:r w:rsidRPr="005E2382">
        <w:rPr>
          <w:rFonts w:ascii="Times New Roman" w:hAnsi="Times New Roman" w:cs="Times New Roman"/>
          <w:sz w:val="24"/>
          <w:szCs w:val="24"/>
        </w:rPr>
        <w:t>";</w:t>
      </w: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E2382">
        <w:rPr>
          <w:rFonts w:ascii="Times New Roman" w:hAnsi="Times New Roman" w:cs="Times New Roman"/>
          <w:sz w:val="24"/>
          <w:szCs w:val="24"/>
        </w:rPr>
        <w:t xml:space="preserve">90 $EXTENDED_SCHEMA =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1</w:t>
      </w:r>
      <w:r w:rsidRPr="005E23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075F8A" w:rsidRDefault="00075F8A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5E2382" w:rsidRPr="00075F8A" w:rsidRDefault="005E2382" w:rsidP="00B25FF9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75F8A">
        <w:rPr>
          <w:rFonts w:ascii="Rockwell" w:hAnsi="Rockwell" w:cs="Times New Roman"/>
          <w:sz w:val="30"/>
          <w:szCs w:val="30"/>
          <w:u w:val="single"/>
        </w:rPr>
        <w:t>9) create a base.ldif</w:t>
      </w:r>
      <w:r w:rsidR="00BC60C5">
        <w:rPr>
          <w:rFonts w:ascii="Rockwell" w:hAnsi="Rockwell" w:cs="Times New Roman"/>
          <w:sz w:val="30"/>
          <w:szCs w:val="30"/>
          <w:u w:val="single"/>
        </w:rPr>
        <w:t xml:space="preserve"> </w:t>
      </w:r>
      <w:r w:rsidRPr="00075F8A">
        <w:rPr>
          <w:rFonts w:ascii="Rockwell" w:hAnsi="Rockwell" w:cs="Times New Roman"/>
          <w:sz w:val="30"/>
          <w:szCs w:val="30"/>
          <w:u w:val="single"/>
        </w:rPr>
        <w:t xml:space="preserve"> file for your domain</w:t>
      </w: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2382" w:rsidRDefault="005E2382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vi /root/base.ldif</w:t>
      </w:r>
      <w:r w:rsidR="00385B57" w:rsidRPr="00385B57">
        <w:rPr>
          <w:rFonts w:ascii="Times New Roman" w:hAnsi="Times New Roman" w:cs="Times New Roman"/>
          <w:color w:val="0066FF"/>
          <w:sz w:val="24"/>
          <w:szCs w:val="24"/>
        </w:rPr>
        <w:t xml:space="preserve"> </w:t>
      </w:r>
    </w:p>
    <w:p w:rsidR="00B25FF9" w:rsidRDefault="00B25FF9" w:rsidP="00B25F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1 dn: dc=sk,dc=com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2 objectClass: top</w:t>
      </w:r>
    </w:p>
    <w:p w:rsidR="009A6078" w:rsidRPr="009A6078" w:rsidRDefault="006D057B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3 objectClass: dco</w:t>
      </w:r>
      <w:r w:rsidR="009A6078" w:rsidRPr="009A6078">
        <w:rPr>
          <w:rFonts w:ascii="Times New Roman" w:hAnsi="Times New Roman" w:cs="Times New Roman"/>
          <w:color w:val="7030A0"/>
          <w:sz w:val="24"/>
          <w:szCs w:val="24"/>
        </w:rPr>
        <w:t>bject</w:t>
      </w:r>
    </w:p>
    <w:p w:rsidR="009A6078" w:rsidRPr="009A6078" w:rsidRDefault="006D057B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4 objectC</w:t>
      </w:r>
      <w:r w:rsidR="009A6078" w:rsidRPr="009A6078">
        <w:rPr>
          <w:rFonts w:ascii="Times New Roman" w:hAnsi="Times New Roman" w:cs="Times New Roman"/>
          <w:color w:val="7030A0"/>
          <w:sz w:val="24"/>
          <w:szCs w:val="24"/>
        </w:rPr>
        <w:t>lass: organization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5 o: sk com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6 dc: sk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7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8 dn: cn=Manager,dc=sk,dc=com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 9 objectClass: organizationalRole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10 cn: Manager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11 description: Directory Manager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12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13 dn: ou=People,dc=sk,dc=com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14 objectClass: organizationalUnit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15 ou: People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16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17 dn: ou=Group,dc=sk,dc=com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18 objectClass: organizationalUnit</w:t>
      </w:r>
    </w:p>
    <w:p w:rsid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9A6078">
        <w:rPr>
          <w:rFonts w:ascii="Times New Roman" w:hAnsi="Times New Roman" w:cs="Times New Roman"/>
          <w:color w:val="7030A0"/>
          <w:sz w:val="24"/>
          <w:szCs w:val="24"/>
        </w:rPr>
        <w:t xml:space="preserve">     19 ou: Group</w:t>
      </w:r>
    </w:p>
    <w:p w:rsidR="009A6078" w:rsidRPr="009A6078" w:rsidRDefault="009A6078" w:rsidP="009A6078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20 </w:t>
      </w:r>
    </w:p>
    <w:p w:rsidR="008F4118" w:rsidRDefault="008F4118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F4118" w:rsidRPr="00075F8A" w:rsidRDefault="00BA71B5" w:rsidP="008F4118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F8A">
        <w:rPr>
          <w:rFonts w:ascii="Rockwell" w:hAnsi="Rockwell" w:cs="Times New Roman"/>
          <w:sz w:val="30"/>
          <w:szCs w:val="30"/>
          <w:u w:val="single"/>
        </w:rPr>
        <w:t>10) create a local users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useradd user1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passwd user1</w:t>
      </w:r>
    </w:p>
    <w:p w:rsidR="00BA71B5" w:rsidRPr="00075F8A" w:rsidRDefault="00BA71B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 w:rsidRPr="00075F8A">
        <w:rPr>
          <w:rFonts w:ascii="Times New Roman" w:hAnsi="Times New Roman" w:cs="Times New Roman"/>
          <w:color w:val="0066FF"/>
          <w:sz w:val="24"/>
          <w:szCs w:val="24"/>
        </w:rPr>
        <w:t>123</w:t>
      </w:r>
    </w:p>
    <w:p w:rsidR="00BA71B5" w:rsidRPr="00075F8A" w:rsidRDefault="00BA71B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 w:rsidRPr="00075F8A">
        <w:rPr>
          <w:rFonts w:ascii="Times New Roman" w:hAnsi="Times New Roman" w:cs="Times New Roman"/>
          <w:color w:val="0066FF"/>
          <w:sz w:val="24"/>
          <w:szCs w:val="24"/>
        </w:rPr>
        <w:t>123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useradd user2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passwd user2</w:t>
      </w:r>
    </w:p>
    <w:p w:rsidR="00BA71B5" w:rsidRPr="00075F8A" w:rsidRDefault="00BA71B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 w:rsidRPr="00075F8A">
        <w:rPr>
          <w:rFonts w:ascii="Times New Roman" w:hAnsi="Times New Roman" w:cs="Times New Roman"/>
          <w:color w:val="0066FF"/>
          <w:sz w:val="24"/>
          <w:szCs w:val="24"/>
        </w:rPr>
        <w:t>123</w:t>
      </w:r>
    </w:p>
    <w:p w:rsidR="00BA71B5" w:rsidRPr="00075F8A" w:rsidRDefault="00BA71B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 w:rsidRPr="00075F8A">
        <w:rPr>
          <w:rFonts w:ascii="Times New Roman" w:hAnsi="Times New Roman" w:cs="Times New Roman"/>
          <w:color w:val="0066FF"/>
          <w:sz w:val="24"/>
          <w:szCs w:val="24"/>
        </w:rPr>
        <w:t>123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A71B5" w:rsidRPr="00075F8A" w:rsidRDefault="00075F8A" w:rsidP="008F4118">
      <w:pPr>
        <w:pStyle w:val="PlainText"/>
        <w:rPr>
          <w:rFonts w:ascii="Rockwell" w:hAnsi="Rockwell" w:cs="Times New Roman"/>
          <w:sz w:val="26"/>
          <w:szCs w:val="26"/>
        </w:rPr>
      </w:pPr>
      <w:r w:rsidRPr="00075F8A">
        <w:rPr>
          <w:rFonts w:ascii="Rockwell" w:hAnsi="Rockwell" w:cs="Times New Roman"/>
          <w:sz w:val="26"/>
          <w:szCs w:val="26"/>
        </w:rPr>
        <w:t xml:space="preserve">10.1) </w:t>
      </w:r>
      <w:r>
        <w:rPr>
          <w:rFonts w:ascii="Rockwell" w:hAnsi="Rockwell" w:cs="Times New Roman"/>
          <w:sz w:val="26"/>
          <w:szCs w:val="26"/>
        </w:rPr>
        <w:t>Filter-</w:t>
      </w:r>
      <w:r w:rsidR="00560415" w:rsidRPr="00075F8A">
        <w:rPr>
          <w:rFonts w:ascii="Rockwell" w:hAnsi="Rockwell" w:cs="Times New Roman"/>
          <w:sz w:val="26"/>
          <w:szCs w:val="26"/>
        </w:rPr>
        <w:t>out the</w:t>
      </w:r>
      <w:r>
        <w:rPr>
          <w:rFonts w:ascii="Rockwell" w:hAnsi="Rockwell" w:cs="Times New Roman"/>
          <w:sz w:val="26"/>
          <w:szCs w:val="26"/>
        </w:rPr>
        <w:t>se user from /etc/passwd TO</w:t>
      </w:r>
      <w:r w:rsidR="00BA71B5" w:rsidRPr="00075F8A">
        <w:rPr>
          <w:rFonts w:ascii="Rockwell" w:hAnsi="Rockwell" w:cs="Times New Roman"/>
          <w:sz w:val="26"/>
          <w:szCs w:val="26"/>
        </w:rPr>
        <w:t xml:space="preserve"> another file</w:t>
      </w:r>
    </w:p>
    <w:p w:rsidR="00BA71B5" w:rsidRDefault="00BA71B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A71B5" w:rsidRPr="00075F8A" w:rsidRDefault="00BA71B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 w:rsidRPr="00BA71B5"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grep ":10[0-9][0-9]" /etc/passwd &gt; /root/passwd</w:t>
      </w:r>
    </w:p>
    <w:p w:rsidR="00560415" w:rsidRDefault="0056041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0415" w:rsidRPr="00075F8A" w:rsidRDefault="00075F8A" w:rsidP="008F4118">
      <w:pPr>
        <w:pStyle w:val="PlainText"/>
        <w:rPr>
          <w:rFonts w:ascii="Rockwell" w:hAnsi="Rockwell" w:cs="Times New Roman"/>
          <w:sz w:val="26"/>
          <w:szCs w:val="26"/>
        </w:rPr>
      </w:pPr>
      <w:r>
        <w:rPr>
          <w:rFonts w:ascii="Rockwell" w:hAnsi="Rockwell" w:cs="Times New Roman"/>
          <w:sz w:val="26"/>
          <w:szCs w:val="26"/>
        </w:rPr>
        <w:t xml:space="preserve">10.2) </w:t>
      </w:r>
      <w:r w:rsidR="00560415" w:rsidRPr="00075F8A">
        <w:rPr>
          <w:rFonts w:ascii="Rockwell" w:hAnsi="Rockwell" w:cs="Times New Roman"/>
          <w:sz w:val="26"/>
          <w:szCs w:val="26"/>
        </w:rPr>
        <w:t>Filter out the user-group's from etc/groups</w:t>
      </w:r>
      <w:r>
        <w:rPr>
          <w:rFonts w:ascii="Rockwell" w:hAnsi="Rockwell" w:cs="Times New Roman"/>
          <w:sz w:val="26"/>
          <w:szCs w:val="26"/>
        </w:rPr>
        <w:t xml:space="preserve"> TO</w:t>
      </w:r>
      <w:r w:rsidR="00560415" w:rsidRPr="00075F8A">
        <w:rPr>
          <w:rFonts w:ascii="Rockwell" w:hAnsi="Rockwell" w:cs="Times New Roman"/>
          <w:sz w:val="26"/>
          <w:szCs w:val="26"/>
        </w:rPr>
        <w:t xml:space="preserve"> another file</w:t>
      </w:r>
    </w:p>
    <w:p w:rsidR="00560415" w:rsidRDefault="0056041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0415" w:rsidRDefault="0056041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grep ":10[0-9][0-9]" /etc/group &gt; /root/group</w:t>
      </w:r>
    </w:p>
    <w:p w:rsidR="00075F8A" w:rsidRDefault="00075F8A" w:rsidP="008F4118">
      <w:pPr>
        <w:pStyle w:val="PlainText"/>
        <w:rPr>
          <w:rFonts w:ascii="Rockwell" w:hAnsi="Rockwell" w:cs="Times New Roman"/>
          <w:sz w:val="26"/>
          <w:szCs w:val="26"/>
        </w:rPr>
      </w:pPr>
    </w:p>
    <w:p w:rsidR="00560415" w:rsidRPr="00075F8A" w:rsidRDefault="00075F8A" w:rsidP="008F4118">
      <w:pPr>
        <w:pStyle w:val="PlainText"/>
        <w:rPr>
          <w:rFonts w:ascii="Rockwell" w:hAnsi="Rockwell" w:cs="Times New Roman"/>
          <w:sz w:val="26"/>
          <w:szCs w:val="26"/>
        </w:rPr>
      </w:pPr>
      <w:r w:rsidRPr="00075F8A">
        <w:rPr>
          <w:rFonts w:ascii="Rockwell" w:hAnsi="Rockwell" w:cs="Times New Roman"/>
          <w:sz w:val="26"/>
          <w:szCs w:val="26"/>
        </w:rPr>
        <w:t xml:space="preserve">10.3) </w:t>
      </w:r>
      <w:r w:rsidR="00560415" w:rsidRPr="00075F8A">
        <w:rPr>
          <w:rFonts w:ascii="Rockwell" w:hAnsi="Rockwell" w:cs="Times New Roman"/>
          <w:sz w:val="26"/>
          <w:szCs w:val="26"/>
        </w:rPr>
        <w:t xml:space="preserve">Now convert the individual users file </w:t>
      </w:r>
      <w:r>
        <w:rPr>
          <w:rFonts w:ascii="Rockwell" w:hAnsi="Rockwell" w:cs="Times New Roman"/>
          <w:sz w:val="26"/>
          <w:szCs w:val="26"/>
        </w:rPr>
        <w:t>TO</w:t>
      </w:r>
      <w:r w:rsidR="00560415" w:rsidRPr="00075F8A">
        <w:rPr>
          <w:rFonts w:ascii="Rockwell" w:hAnsi="Rockwell" w:cs="Times New Roman"/>
          <w:sz w:val="26"/>
          <w:szCs w:val="26"/>
        </w:rPr>
        <w:t xml:space="preserve"> .ldif format</w:t>
      </w:r>
    </w:p>
    <w:p w:rsidR="00560415" w:rsidRDefault="0056041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0415" w:rsidRDefault="00560415" w:rsidP="008F411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ldif file for users</w:t>
      </w:r>
    </w:p>
    <w:p w:rsidR="00560415" w:rsidRPr="00075F8A" w:rsidRDefault="00560415" w:rsidP="008F4118">
      <w:pPr>
        <w:pStyle w:val="PlainText"/>
        <w:rPr>
          <w:rFonts w:ascii="Times New Roman" w:hAnsi="Times New Roman" w:cs="Times New Roman"/>
          <w:color w:val="0066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./migrate_passwd.pl /root/passwd /root/users.ldif</w:t>
      </w:r>
    </w:p>
    <w:p w:rsidR="006E36A4" w:rsidRDefault="006E36A4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0415" w:rsidRDefault="0056041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ldif file for groups</w:t>
      </w:r>
    </w:p>
    <w:p w:rsidR="00560415" w:rsidRDefault="0056041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560415">
        <w:t xml:space="preserve">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./migrate_group.pl /root/group /root/groups.ldif</w:t>
      </w:r>
    </w:p>
    <w:p w:rsidR="00560415" w:rsidRDefault="0056041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5F8A" w:rsidRDefault="00075F8A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560415" w:rsidRPr="00075F8A" w:rsidRDefault="00560415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75F8A">
        <w:rPr>
          <w:rFonts w:ascii="Rockwell" w:hAnsi="Rockwell" w:cs="Times New Roman"/>
          <w:sz w:val="30"/>
          <w:szCs w:val="30"/>
          <w:u w:val="single"/>
        </w:rPr>
        <w:t>11) Import users to ldap database</w:t>
      </w:r>
    </w:p>
    <w:p w:rsidR="00560415" w:rsidRDefault="0056041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0415" w:rsidRDefault="00560415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0415">
        <w:rPr>
          <w:rFonts w:ascii="Times New Roman" w:hAnsi="Times New Roman" w:cs="Times New Roman"/>
          <w:sz w:val="24"/>
          <w:szCs w:val="24"/>
        </w:rPr>
        <w:t xml:space="preserve"># 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ldapadd -x -W -D "cn=Manager,dc=sk,dc=com" -f  /root/base.ldif</w:t>
      </w: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Enter LDAP Password:</w:t>
      </w:r>
      <w:r w:rsidR="00075F8A">
        <w:rPr>
          <w:rFonts w:ascii="Times New Roman" w:hAnsi="Times New Roman" w:cs="Times New Roman"/>
          <w:sz w:val="24"/>
          <w:szCs w:val="24"/>
        </w:rPr>
        <w:t xml:space="preserve"> 123</w:t>
      </w:r>
    </w:p>
    <w:p w:rsid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"dc=sk,dc=com"</w:t>
      </w: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"cn=Manager,dc=sk,dc=com"</w:t>
      </w: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"ou=People,dc=sk,dc=com"</w:t>
      </w:r>
    </w:p>
    <w:p w:rsidR="00560415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"ou=Group,dc=sk,dc=com"</w:t>
      </w:r>
    </w:p>
    <w:p w:rsidR="00075F8A" w:rsidRDefault="00075F8A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ldapadd -x -W -D "cn=Manager,dc=sk,dc=com" -f /root/users.ldif</w:t>
      </w: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Enter LDAP Password:</w:t>
      </w:r>
      <w:r w:rsidR="0057633C">
        <w:rPr>
          <w:rFonts w:ascii="Times New Roman" w:hAnsi="Times New Roman" w:cs="Times New Roman"/>
          <w:sz w:val="24"/>
          <w:szCs w:val="24"/>
        </w:rPr>
        <w:t xml:space="preserve"> </w:t>
      </w:r>
      <w:r w:rsidR="00075F8A">
        <w:rPr>
          <w:rFonts w:ascii="Times New Roman" w:hAnsi="Times New Roman" w:cs="Times New Roman"/>
          <w:sz w:val="24"/>
          <w:szCs w:val="24"/>
        </w:rPr>
        <w:t>123</w:t>
      </w:r>
    </w:p>
    <w:p w:rsid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"uid=subbu,ou=People,dc=sk,dc=com"</w:t>
      </w:r>
    </w:p>
    <w:p w:rsidR="0054446C" w:rsidRP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"uid=user1,ou=People,dc=sk,dc=com"</w:t>
      </w:r>
    </w:p>
    <w:p w:rsid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4446C">
        <w:rPr>
          <w:rFonts w:ascii="Times New Roman" w:hAnsi="Times New Roman" w:cs="Times New Roman"/>
          <w:sz w:val="24"/>
          <w:szCs w:val="24"/>
        </w:rPr>
        <w:t>adding new entry "uid=user2,ou=People,dc=sk,dc=com"</w:t>
      </w:r>
    </w:p>
    <w:p w:rsidR="0057633C" w:rsidRDefault="0057633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57633C">
        <w:rPr>
          <w:rFonts w:ascii="Times New Roman" w:hAnsi="Times New Roman" w:cs="Times New Roman"/>
          <w:sz w:val="24"/>
          <w:szCs w:val="24"/>
        </w:rPr>
        <w:t xml:space="preserve">  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>ldapadd -x -W -D "cn=Manager,dc=sk,dc=com" -f /root/groups.ldif</w:t>
      </w:r>
    </w:p>
    <w:p w:rsid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Enter LDAP Password:</w:t>
      </w:r>
      <w:r w:rsidR="00075F8A">
        <w:rPr>
          <w:rFonts w:ascii="Times New Roman" w:hAnsi="Times New Roman" w:cs="Times New Roman"/>
          <w:sz w:val="24"/>
          <w:szCs w:val="24"/>
        </w:rPr>
        <w:t xml:space="preserve"> 123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adding new entry "cn=subbu,ou=Group,dc=sk,dc=com"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adding new entry "cn=user1,ou=Group,dc=sk,dc=com"</w:t>
      </w:r>
    </w:p>
    <w:p w:rsid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adding new entry "cn=user2,ou=Group,dc=sk,dc=com"</w:t>
      </w:r>
    </w:p>
    <w:p w:rsidR="0054446C" w:rsidRDefault="0054446C" w:rsidP="005444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1AF2" w:rsidRDefault="00561AF2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9A6078" w:rsidRDefault="009A6078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</w:p>
    <w:p w:rsidR="00561AF2" w:rsidRPr="00075F8A" w:rsidRDefault="00F63C35" w:rsidP="00561AF2">
      <w:pPr>
        <w:pStyle w:val="PlainText"/>
        <w:rPr>
          <w:rFonts w:ascii="Rockwell" w:hAnsi="Rockwell" w:cs="Times New Roman"/>
          <w:sz w:val="30"/>
          <w:szCs w:val="30"/>
          <w:u w:val="single"/>
        </w:rPr>
      </w:pPr>
      <w:r w:rsidRPr="00075F8A">
        <w:rPr>
          <w:rFonts w:ascii="Rockwell" w:hAnsi="Rockwell" w:cs="Times New Roman"/>
          <w:sz w:val="30"/>
          <w:szCs w:val="30"/>
          <w:u w:val="single"/>
        </w:rPr>
        <w:t>12) Test the configuration</w:t>
      </w: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F63C35" w:rsidRPr="00075F8A">
        <w:rPr>
          <w:rFonts w:ascii="Times New Roman" w:hAnsi="Times New Roman" w:cs="Times New Roman"/>
          <w:color w:val="0066FF"/>
          <w:sz w:val="24"/>
          <w:szCs w:val="24"/>
        </w:rPr>
        <w:t>ldapsearch -x cn=user2</w:t>
      </w:r>
      <w:r w:rsidRPr="00075F8A">
        <w:rPr>
          <w:rFonts w:ascii="Times New Roman" w:hAnsi="Times New Roman" w:cs="Times New Roman"/>
          <w:color w:val="0066FF"/>
          <w:sz w:val="24"/>
          <w:szCs w:val="24"/>
        </w:rPr>
        <w:t xml:space="preserve"> -b dc=sk,dc=com</w:t>
      </w: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dn: uid=user2,ou=People,dc=sk,dc=com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uid: user2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cn: user2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sn: user2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mail: user2@sk.com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person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organizationalPerson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inetOrgPerson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posixAccount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top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objectClass: shadowAccount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userPassword:: e2NyeXB0fSQ2JGZ0RldrYUdPJDhZMC5XRC8wRTFwbWxwUUdnaVcxTHk2YUI2bXl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vRVVrMEJLLy5JNlJJLkRhd0xDanZSVWNxWE5aRWUyRFRnTS9GeHBab29qRVNpTk81Qmt1TDVPMncx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shadowLastChange: 17865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shadowMin: 0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shadowMax: 99999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shadowWarning: 7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loginShell: /bin/bash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uidNumber: 1002</w:t>
      </w:r>
    </w:p>
    <w:p w:rsidR="0057633C" w:rsidRP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gidNumber: 1002</w:t>
      </w:r>
    </w:p>
    <w:p w:rsidR="0057633C" w:rsidRDefault="0057633C" w:rsidP="005763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7633C">
        <w:rPr>
          <w:rFonts w:ascii="Times New Roman" w:hAnsi="Times New Roman" w:cs="Times New Roman"/>
          <w:sz w:val="24"/>
          <w:szCs w:val="24"/>
        </w:rPr>
        <w:t>homeDirectory: /home/user2</w:t>
      </w: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633C" w:rsidRDefault="0057633C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5F8A" w:rsidRDefault="00075F8A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5F8A" w:rsidRDefault="00075F8A" w:rsidP="00561AF2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075F8A" w:rsidSect="00F23D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91C" w:rsidRDefault="0044291C" w:rsidP="0028000D">
      <w:pPr>
        <w:spacing w:after="0" w:line="240" w:lineRule="auto"/>
      </w:pPr>
      <w:r>
        <w:separator/>
      </w:r>
    </w:p>
  </w:endnote>
  <w:endnote w:type="continuationSeparator" w:id="1">
    <w:p w:rsidR="0044291C" w:rsidRDefault="0044291C" w:rsidP="0028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78" w:rsidRDefault="009A60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78" w:rsidRDefault="009A60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078" w:rsidRDefault="009A6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91C" w:rsidRDefault="0044291C" w:rsidP="0028000D">
      <w:pPr>
        <w:spacing w:after="0" w:line="240" w:lineRule="auto"/>
      </w:pPr>
      <w:r>
        <w:separator/>
      </w:r>
    </w:p>
  </w:footnote>
  <w:footnote w:type="continuationSeparator" w:id="1">
    <w:p w:rsidR="0044291C" w:rsidRDefault="0044291C" w:rsidP="0028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D" w:rsidRDefault="008916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0516" o:spid="_x0000_s205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atermark copy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D" w:rsidRDefault="008916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0517" o:spid="_x0000_s2057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watermark copy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D" w:rsidRDefault="008916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0515" o:spid="_x0000_s2055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atermark copy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40CA7"/>
    <w:multiLevelType w:val="hybridMultilevel"/>
    <w:tmpl w:val="179C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8000D"/>
    <w:rsid w:val="00052915"/>
    <w:rsid w:val="00075F8A"/>
    <w:rsid w:val="00094F3B"/>
    <w:rsid w:val="00097F2C"/>
    <w:rsid w:val="001D586F"/>
    <w:rsid w:val="001F250F"/>
    <w:rsid w:val="0028000D"/>
    <w:rsid w:val="00385B57"/>
    <w:rsid w:val="0044291C"/>
    <w:rsid w:val="00454441"/>
    <w:rsid w:val="0054446C"/>
    <w:rsid w:val="00560415"/>
    <w:rsid w:val="00561AF2"/>
    <w:rsid w:val="0057633C"/>
    <w:rsid w:val="005E2382"/>
    <w:rsid w:val="005F2326"/>
    <w:rsid w:val="006256AF"/>
    <w:rsid w:val="006D057B"/>
    <w:rsid w:val="006E36A4"/>
    <w:rsid w:val="00707470"/>
    <w:rsid w:val="007717F0"/>
    <w:rsid w:val="007D69A5"/>
    <w:rsid w:val="00810416"/>
    <w:rsid w:val="00826C8B"/>
    <w:rsid w:val="00873E07"/>
    <w:rsid w:val="008916DB"/>
    <w:rsid w:val="008F4118"/>
    <w:rsid w:val="00921171"/>
    <w:rsid w:val="009A6078"/>
    <w:rsid w:val="009F6B4D"/>
    <w:rsid w:val="00AE63E9"/>
    <w:rsid w:val="00B25FF9"/>
    <w:rsid w:val="00B4582A"/>
    <w:rsid w:val="00BA71B5"/>
    <w:rsid w:val="00BC60C5"/>
    <w:rsid w:val="00CF3F02"/>
    <w:rsid w:val="00DC079B"/>
    <w:rsid w:val="00DF4DD2"/>
    <w:rsid w:val="00E31E35"/>
    <w:rsid w:val="00F23DD3"/>
    <w:rsid w:val="00F63C35"/>
    <w:rsid w:val="00F8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00D"/>
  </w:style>
  <w:style w:type="paragraph" w:styleId="Footer">
    <w:name w:val="footer"/>
    <w:basedOn w:val="Normal"/>
    <w:link w:val="FooterChar"/>
    <w:uiPriority w:val="99"/>
    <w:semiHidden/>
    <w:unhideWhenUsed/>
    <w:rsid w:val="0028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00D"/>
  </w:style>
  <w:style w:type="paragraph" w:styleId="BalloonText">
    <w:name w:val="Balloon Text"/>
    <w:basedOn w:val="Normal"/>
    <w:link w:val="BalloonTextChar"/>
    <w:uiPriority w:val="99"/>
    <w:semiHidden/>
    <w:unhideWhenUsed/>
    <w:rsid w:val="0028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0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85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5E0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54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 Kandepi</dc:creator>
  <cp:lastModifiedBy>Subramanyam Kandepi</cp:lastModifiedBy>
  <cp:revision>5</cp:revision>
  <cp:lastPrinted>2018-11-30T12:26:00Z</cp:lastPrinted>
  <dcterms:created xsi:type="dcterms:W3CDTF">2018-11-30T12:15:00Z</dcterms:created>
  <dcterms:modified xsi:type="dcterms:W3CDTF">2018-12-01T10:53:00Z</dcterms:modified>
</cp:coreProperties>
</file>