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6389C077" w:rsidR="00186254" w:rsidRPr="00682BBA" w:rsidRDefault="00A36B22" w:rsidP="00F5084D">
      <w:pPr>
        <w:spacing w:line="240" w:lineRule="auto"/>
        <w:rPr>
          <w:rFonts w:ascii="Times New Roman" w:hAnsi="Times New Roman" w:cs="Times New Roman"/>
          <w:sz w:val="24"/>
          <w:szCs w:val="24"/>
        </w:rPr>
      </w:pPr>
      <w:r w:rsidRPr="0592C00C">
        <w:rPr>
          <w:rFonts w:ascii="Times New Roman" w:hAnsi="Times New Roman" w:cs="Times New Roman"/>
          <w:sz w:val="24"/>
          <w:szCs w:val="24"/>
        </w:rPr>
        <w:t>Kenneth J. Anderson</w:t>
      </w:r>
      <w:r w:rsidR="009821D2" w:rsidRPr="0592C00C">
        <w:rPr>
          <w:rFonts w:ascii="Times New Roman" w:hAnsi="Times New Roman" w:cs="Times New Roman"/>
          <w:sz w:val="24"/>
          <w:szCs w:val="24"/>
          <w:vertAlign w:val="superscript"/>
        </w:rPr>
        <w:t>1</w:t>
      </w:r>
      <w:r w:rsidR="00AF2F50" w:rsidRPr="0592C00C">
        <w:rPr>
          <w:rFonts w:ascii="Times New Roman" w:hAnsi="Times New Roman" w:cs="Times New Roman"/>
          <w:sz w:val="24"/>
          <w:szCs w:val="24"/>
          <w:vertAlign w:val="superscript"/>
        </w:rPr>
        <w:t>*</w:t>
      </w:r>
      <w:r w:rsidRPr="0592C00C">
        <w:rPr>
          <w:rFonts w:ascii="Times New Roman" w:hAnsi="Times New Roman" w:cs="Times New Roman"/>
          <w:sz w:val="24"/>
          <w:szCs w:val="24"/>
        </w:rPr>
        <w:t>, Lauren Brown</w:t>
      </w:r>
      <w:r w:rsidR="009821D2" w:rsidRPr="0592C00C">
        <w:rPr>
          <w:rFonts w:ascii="Times New Roman" w:hAnsi="Times New Roman" w:cs="Times New Roman"/>
          <w:sz w:val="24"/>
          <w:szCs w:val="24"/>
          <w:vertAlign w:val="superscript"/>
        </w:rPr>
        <w:t>2</w:t>
      </w:r>
      <w:r w:rsidRPr="0592C00C">
        <w:rPr>
          <w:rFonts w:ascii="Times New Roman" w:hAnsi="Times New Roman" w:cs="Times New Roman"/>
          <w:sz w:val="24"/>
          <w:szCs w:val="24"/>
        </w:rPr>
        <w:t>, Mary Ellen Klukow</w:t>
      </w:r>
      <w:r w:rsidR="009821D2" w:rsidRPr="0592C00C">
        <w:rPr>
          <w:rFonts w:ascii="Times New Roman" w:hAnsi="Times New Roman" w:cs="Times New Roman"/>
          <w:sz w:val="24"/>
          <w:szCs w:val="24"/>
          <w:vertAlign w:val="superscript"/>
        </w:rPr>
        <w:t>1</w:t>
      </w:r>
      <w:r w:rsidRPr="0592C00C">
        <w:rPr>
          <w:rFonts w:ascii="Times New Roman" w:hAnsi="Times New Roman" w:cs="Times New Roman"/>
          <w:sz w:val="24"/>
          <w:szCs w:val="24"/>
        </w:rPr>
        <w:t>, Ra</w:t>
      </w:r>
      <w:ins w:id="0" w:author="Marques Mendonca, Raissa" w:date="2026-09-14T10:51:00Z" w16du:dateUtc="2026-09-14T14:51:00Z">
        <w:r w:rsidR="001822B8" w:rsidRPr="0592C00C">
          <w:rPr>
            <w:rFonts w:ascii="Times New Roman" w:hAnsi="Times New Roman" w:cs="Times New Roman"/>
            <w:sz w:val="24"/>
            <w:szCs w:val="24"/>
          </w:rPr>
          <w:t>i</w:t>
        </w:r>
      </w:ins>
      <w:del w:id="1" w:author="Marques Mendonca, Raissa" w:date="2026-09-14T10:51:00Z" w16du:dateUtc="2026-09-14T14:51:00Z">
        <w:r w:rsidRPr="0592C00C" w:rsidDel="00A36B22">
          <w:rPr>
            <w:rFonts w:ascii="Times New Roman" w:hAnsi="Times New Roman" w:cs="Times New Roman"/>
            <w:sz w:val="24"/>
            <w:szCs w:val="24"/>
          </w:rPr>
          <w:delText>í</w:delText>
        </w:r>
      </w:del>
      <w:r w:rsidRPr="0592C00C">
        <w:rPr>
          <w:rFonts w:ascii="Times New Roman" w:hAnsi="Times New Roman" w:cs="Times New Roman"/>
          <w:sz w:val="24"/>
          <w:szCs w:val="24"/>
        </w:rPr>
        <w:t xml:space="preserve">ssa </w:t>
      </w:r>
      <w:ins w:id="2" w:author="Marques Mendonca, Raissa" w:date="2026-09-14T10:51:00Z" w16du:dateUtc="2026-09-14T14:51:00Z">
        <w:r w:rsidR="001822B8" w:rsidRPr="0592C00C">
          <w:rPr>
            <w:rFonts w:ascii="Times New Roman" w:hAnsi="Times New Roman" w:cs="Times New Roman"/>
            <w:sz w:val="24"/>
            <w:szCs w:val="24"/>
          </w:rPr>
          <w:t xml:space="preserve">Marques </w:t>
        </w:r>
      </w:ins>
      <w:r w:rsidRPr="0592C00C">
        <w:rPr>
          <w:rFonts w:ascii="Times New Roman" w:hAnsi="Times New Roman" w:cs="Times New Roman"/>
          <w:sz w:val="24"/>
          <w:szCs w:val="24"/>
        </w:rPr>
        <w:t>Mendon</w:t>
      </w:r>
      <w:ins w:id="3" w:author="Marques Mendonca, Raissa" w:date="2026-09-14T10:51:00Z" w16du:dateUtc="2026-09-14T14:51:00Z">
        <w:r w:rsidR="001822B8" w:rsidRPr="0592C00C">
          <w:rPr>
            <w:rFonts w:ascii="Times New Roman" w:hAnsi="Times New Roman" w:cs="Times New Roman"/>
            <w:sz w:val="24"/>
            <w:szCs w:val="24"/>
          </w:rPr>
          <w:t>c</w:t>
        </w:r>
      </w:ins>
      <w:del w:id="4" w:author="Marques Mendonca, Raissa" w:date="2026-09-14T10:51:00Z" w16du:dateUtc="2026-09-14T14:51:00Z">
        <w:r w:rsidRPr="0592C00C" w:rsidDel="00A36B22">
          <w:rPr>
            <w:rFonts w:ascii="Times New Roman" w:hAnsi="Times New Roman" w:cs="Times New Roman"/>
            <w:sz w:val="24"/>
            <w:szCs w:val="24"/>
          </w:rPr>
          <w:delText>ç</w:delText>
        </w:r>
      </w:del>
      <w:r w:rsidRPr="0592C00C">
        <w:rPr>
          <w:rFonts w:ascii="Times New Roman" w:hAnsi="Times New Roman" w:cs="Times New Roman"/>
          <w:sz w:val="24"/>
          <w:szCs w:val="24"/>
        </w:rPr>
        <w:t>a</w:t>
      </w:r>
      <w:r w:rsidR="009821D2" w:rsidRPr="0592C00C">
        <w:rPr>
          <w:rFonts w:ascii="Times New Roman" w:hAnsi="Times New Roman" w:cs="Times New Roman"/>
          <w:sz w:val="24"/>
          <w:szCs w:val="24"/>
          <w:vertAlign w:val="superscript"/>
        </w:rPr>
        <w:t>1</w:t>
      </w:r>
      <w:r w:rsidRPr="0592C00C">
        <w:rPr>
          <w:rFonts w:ascii="Times New Roman" w:hAnsi="Times New Roman" w:cs="Times New Roman"/>
          <w:sz w:val="24"/>
          <w:szCs w:val="24"/>
        </w:rPr>
        <w:t>, Olivia Schloegel</w:t>
      </w:r>
      <w:r w:rsidR="009821D2" w:rsidRPr="0592C00C">
        <w:rPr>
          <w:rFonts w:ascii="Times New Roman" w:hAnsi="Times New Roman" w:cs="Times New Roman"/>
          <w:sz w:val="24"/>
          <w:szCs w:val="24"/>
          <w:vertAlign w:val="superscript"/>
        </w:rPr>
        <w:t>1</w:t>
      </w:r>
      <w:r w:rsidRPr="0592C00C">
        <w:rPr>
          <w:rFonts w:ascii="Times New Roman" w:hAnsi="Times New Roman" w:cs="Times New Roman"/>
          <w:sz w:val="24"/>
          <w:szCs w:val="24"/>
        </w:rPr>
        <w:t xml:space="preserve">, </w:t>
      </w:r>
      <w:r w:rsidR="00186254" w:rsidRPr="0592C00C">
        <w:rPr>
          <w:rFonts w:ascii="Times New Roman" w:hAnsi="Times New Roman" w:cs="Times New Roman"/>
          <w:sz w:val="24"/>
          <w:szCs w:val="24"/>
        </w:rPr>
        <w:t>Jakob Boehler</w:t>
      </w:r>
      <w:r w:rsidR="009821D2" w:rsidRPr="0592C00C">
        <w:rPr>
          <w:rFonts w:ascii="Times New Roman" w:hAnsi="Times New Roman" w:cs="Times New Roman"/>
          <w:sz w:val="24"/>
          <w:szCs w:val="24"/>
          <w:vertAlign w:val="superscript"/>
        </w:rPr>
        <w:t>3</w:t>
      </w:r>
      <w:r w:rsidR="00186254" w:rsidRPr="0592C00C">
        <w:rPr>
          <w:rFonts w:ascii="Times New Roman" w:hAnsi="Times New Roman" w:cs="Times New Roman"/>
          <w:sz w:val="24"/>
          <w:szCs w:val="24"/>
        </w:rPr>
        <w:t>, David Dean</w:t>
      </w:r>
      <w:r w:rsidR="009A36D2" w:rsidRPr="0592C00C">
        <w:rPr>
          <w:rFonts w:ascii="Times New Roman" w:hAnsi="Times New Roman" w:cs="Times New Roman"/>
          <w:sz w:val="24"/>
          <w:szCs w:val="24"/>
          <w:vertAlign w:val="superscript"/>
        </w:rPr>
        <w:t>4</w:t>
      </w:r>
      <w:r w:rsidR="00186254" w:rsidRPr="0592C00C">
        <w:rPr>
          <w:rFonts w:ascii="Times New Roman" w:hAnsi="Times New Roman" w:cs="Times New Roman"/>
          <w:sz w:val="24"/>
          <w:szCs w:val="24"/>
        </w:rPr>
        <w:t>, Connor Gluck</w:t>
      </w:r>
      <w:r w:rsidR="009A36D2" w:rsidRPr="0592C00C">
        <w:rPr>
          <w:rFonts w:ascii="Times New Roman" w:hAnsi="Times New Roman" w:cs="Times New Roman"/>
          <w:sz w:val="24"/>
          <w:szCs w:val="24"/>
          <w:vertAlign w:val="superscript"/>
        </w:rPr>
        <w:t>1</w:t>
      </w:r>
      <w:r w:rsidR="00186254" w:rsidRPr="0592C00C">
        <w:rPr>
          <w:rFonts w:ascii="Times New Roman" w:hAnsi="Times New Roman" w:cs="Times New Roman"/>
          <w:sz w:val="24"/>
          <w:szCs w:val="24"/>
        </w:rPr>
        <w:t>, Hana Esber</w:t>
      </w:r>
      <w:r w:rsidR="009A36D2" w:rsidRPr="0592C00C">
        <w:rPr>
          <w:rFonts w:ascii="Times New Roman" w:hAnsi="Times New Roman" w:cs="Times New Roman"/>
          <w:sz w:val="24"/>
          <w:szCs w:val="24"/>
          <w:vertAlign w:val="superscript"/>
        </w:rPr>
        <w:t>1</w:t>
      </w:r>
      <w:r w:rsidR="00186254" w:rsidRPr="0592C00C">
        <w:rPr>
          <w:rFonts w:ascii="Times New Roman" w:hAnsi="Times New Roman" w:cs="Times New Roman"/>
          <w:sz w:val="24"/>
          <w:szCs w:val="24"/>
        </w:rPr>
        <w:t>, Ethan Glassman</w:t>
      </w:r>
      <w:r w:rsidR="00670D8A" w:rsidRPr="0592C00C">
        <w:rPr>
          <w:rFonts w:ascii="Times New Roman" w:hAnsi="Times New Roman" w:cs="Times New Roman"/>
          <w:sz w:val="24"/>
          <w:szCs w:val="24"/>
          <w:vertAlign w:val="superscript"/>
        </w:rPr>
        <w:t>2</w:t>
      </w:r>
      <w:r w:rsidR="00186254" w:rsidRPr="0592C00C">
        <w:rPr>
          <w:rFonts w:ascii="Times New Roman" w:hAnsi="Times New Roman" w:cs="Times New Roman"/>
          <w:sz w:val="24"/>
          <w:szCs w:val="24"/>
        </w:rPr>
        <w:t>, Haley Hoehn</w:t>
      </w:r>
      <w:r w:rsidR="00670D8A" w:rsidRPr="0592C00C">
        <w:rPr>
          <w:rFonts w:ascii="Times New Roman" w:hAnsi="Times New Roman" w:cs="Times New Roman"/>
          <w:sz w:val="24"/>
          <w:szCs w:val="24"/>
          <w:vertAlign w:val="superscript"/>
        </w:rPr>
        <w:t>5</w:t>
      </w:r>
      <w:r w:rsidR="00186254" w:rsidRPr="0592C00C">
        <w:rPr>
          <w:rFonts w:ascii="Times New Roman" w:hAnsi="Times New Roman" w:cs="Times New Roman"/>
          <w:sz w:val="24"/>
          <w:szCs w:val="24"/>
        </w:rPr>
        <w:t>, Lindsay Horan</w:t>
      </w:r>
      <w:r w:rsidR="00757872" w:rsidRPr="0592C00C">
        <w:rPr>
          <w:rFonts w:ascii="Times New Roman" w:hAnsi="Times New Roman" w:cs="Times New Roman"/>
          <w:sz w:val="24"/>
          <w:szCs w:val="24"/>
          <w:vertAlign w:val="superscript"/>
        </w:rPr>
        <w:t>6</w:t>
      </w:r>
      <w:r w:rsidR="00186254" w:rsidRPr="0592C00C">
        <w:rPr>
          <w:rFonts w:ascii="Times New Roman" w:hAnsi="Times New Roman" w:cs="Times New Roman"/>
          <w:sz w:val="24"/>
          <w:szCs w:val="24"/>
        </w:rPr>
        <w:t>, Genna Hunt</w:t>
      </w:r>
      <w:r w:rsidR="00757872" w:rsidRPr="0592C00C">
        <w:rPr>
          <w:rFonts w:ascii="Times New Roman" w:hAnsi="Times New Roman" w:cs="Times New Roman"/>
          <w:sz w:val="24"/>
          <w:szCs w:val="24"/>
          <w:vertAlign w:val="superscript"/>
        </w:rPr>
        <w:t>2</w:t>
      </w:r>
      <w:r w:rsidR="00186254" w:rsidRPr="0592C00C">
        <w:rPr>
          <w:rFonts w:ascii="Times New Roman" w:hAnsi="Times New Roman" w:cs="Times New Roman"/>
          <w:sz w:val="24"/>
          <w:szCs w:val="24"/>
        </w:rPr>
        <w:t>, Ewan Isherwood</w:t>
      </w:r>
      <w:r w:rsidR="00757872" w:rsidRPr="0592C00C">
        <w:rPr>
          <w:rFonts w:ascii="Times New Roman" w:hAnsi="Times New Roman" w:cs="Times New Roman"/>
          <w:sz w:val="24"/>
          <w:szCs w:val="24"/>
          <w:vertAlign w:val="superscript"/>
        </w:rPr>
        <w:t>2</w:t>
      </w:r>
      <w:r w:rsidR="00186254" w:rsidRPr="0592C00C">
        <w:rPr>
          <w:rFonts w:ascii="Times New Roman" w:hAnsi="Times New Roman" w:cs="Times New Roman"/>
          <w:sz w:val="24"/>
          <w:szCs w:val="24"/>
        </w:rPr>
        <w:t>, Morgan Jutte</w:t>
      </w:r>
      <w:r w:rsidR="008E6532" w:rsidRPr="0592C00C">
        <w:rPr>
          <w:rFonts w:ascii="Times New Roman" w:hAnsi="Times New Roman" w:cs="Times New Roman"/>
          <w:sz w:val="24"/>
          <w:szCs w:val="24"/>
          <w:vertAlign w:val="superscript"/>
        </w:rPr>
        <w:t>5</w:t>
      </w:r>
      <w:r w:rsidR="00186254" w:rsidRPr="0592C00C">
        <w:rPr>
          <w:rFonts w:ascii="Times New Roman" w:hAnsi="Times New Roman" w:cs="Times New Roman"/>
          <w:sz w:val="24"/>
          <w:szCs w:val="24"/>
        </w:rPr>
        <w:t>, Corbin Kohart</w:t>
      </w:r>
      <w:r w:rsidR="008E6532" w:rsidRPr="0592C00C">
        <w:rPr>
          <w:rFonts w:ascii="Times New Roman" w:hAnsi="Times New Roman" w:cs="Times New Roman"/>
          <w:sz w:val="24"/>
          <w:szCs w:val="24"/>
          <w:vertAlign w:val="superscript"/>
        </w:rPr>
        <w:t>2</w:t>
      </w:r>
      <w:r w:rsidR="00186254" w:rsidRPr="0592C00C">
        <w:rPr>
          <w:rFonts w:ascii="Times New Roman" w:hAnsi="Times New Roman" w:cs="Times New Roman"/>
          <w:sz w:val="24"/>
          <w:szCs w:val="24"/>
        </w:rPr>
        <w:t>, Austin Nainiger</w:t>
      </w:r>
      <w:r w:rsidR="008E6532" w:rsidRPr="0592C00C">
        <w:rPr>
          <w:rFonts w:ascii="Times New Roman" w:hAnsi="Times New Roman" w:cs="Times New Roman"/>
          <w:sz w:val="24"/>
          <w:szCs w:val="24"/>
          <w:vertAlign w:val="superscript"/>
        </w:rPr>
        <w:t>4</w:t>
      </w:r>
      <w:r w:rsidR="00186254" w:rsidRPr="0592C00C">
        <w:rPr>
          <w:rFonts w:ascii="Times New Roman" w:hAnsi="Times New Roman" w:cs="Times New Roman"/>
          <w:sz w:val="24"/>
          <w:szCs w:val="24"/>
        </w:rPr>
        <w:t>, Alex</w:t>
      </w:r>
      <w:ins w:id="5" w:author="Ochs, Alexandra" w:date="2026-09-25T14:42:00Z" w16du:dateUtc="2026-09-25T14:42:24Z">
        <w:r w:rsidR="593BD607" w:rsidRPr="0592C00C">
          <w:rPr>
            <w:rFonts w:ascii="Times New Roman" w:hAnsi="Times New Roman" w:cs="Times New Roman"/>
            <w:sz w:val="24"/>
            <w:szCs w:val="24"/>
          </w:rPr>
          <w:t>a</w:t>
        </w:r>
      </w:ins>
      <w:ins w:id="6" w:author="Ochs, Alexandra" w:date="2026-09-25T14:42:00Z" w16du:dateUtc="2026-09-25T14:42:26Z">
        <w:r w:rsidR="593BD607" w:rsidRPr="0592C00C">
          <w:rPr>
            <w:rFonts w:ascii="Times New Roman" w:hAnsi="Times New Roman" w:cs="Times New Roman"/>
            <w:sz w:val="24"/>
            <w:szCs w:val="24"/>
          </w:rPr>
          <w:t>ndra</w:t>
        </w:r>
      </w:ins>
      <w:r w:rsidR="00186254" w:rsidRPr="0592C00C">
        <w:rPr>
          <w:rFonts w:ascii="Times New Roman" w:hAnsi="Times New Roman" w:cs="Times New Roman"/>
          <w:sz w:val="24"/>
          <w:szCs w:val="24"/>
        </w:rPr>
        <w:t xml:space="preserve"> Ochs</w:t>
      </w:r>
      <w:r w:rsidR="008E6532" w:rsidRPr="0592C00C">
        <w:rPr>
          <w:rFonts w:ascii="Times New Roman" w:hAnsi="Times New Roman" w:cs="Times New Roman"/>
          <w:sz w:val="24"/>
          <w:szCs w:val="24"/>
          <w:vertAlign w:val="superscript"/>
        </w:rPr>
        <w:t>1</w:t>
      </w:r>
      <w:r w:rsidR="00186254" w:rsidRPr="0592C00C">
        <w:rPr>
          <w:rFonts w:ascii="Times New Roman" w:hAnsi="Times New Roman" w:cs="Times New Roman"/>
          <w:sz w:val="24"/>
          <w:szCs w:val="24"/>
        </w:rPr>
        <w:t>, Ishfaq Rahman</w:t>
      </w:r>
      <w:r w:rsidR="008E6532" w:rsidRPr="0592C00C">
        <w:rPr>
          <w:rFonts w:ascii="Times New Roman" w:hAnsi="Times New Roman" w:cs="Times New Roman"/>
          <w:sz w:val="24"/>
          <w:szCs w:val="24"/>
          <w:vertAlign w:val="superscript"/>
        </w:rPr>
        <w:t>4</w:t>
      </w:r>
      <w:r w:rsidR="00186254" w:rsidRPr="0592C00C">
        <w:rPr>
          <w:rFonts w:ascii="Times New Roman" w:hAnsi="Times New Roman" w:cs="Times New Roman"/>
          <w:sz w:val="24"/>
          <w:szCs w:val="24"/>
        </w:rPr>
        <w:t>, Madison Rice</w:t>
      </w:r>
      <w:r w:rsidR="008E6532" w:rsidRPr="0592C00C">
        <w:rPr>
          <w:rFonts w:ascii="Times New Roman" w:hAnsi="Times New Roman" w:cs="Times New Roman"/>
          <w:sz w:val="24"/>
          <w:szCs w:val="24"/>
          <w:vertAlign w:val="superscript"/>
        </w:rPr>
        <w:t>3</w:t>
      </w:r>
      <w:r w:rsidR="00186254" w:rsidRPr="0592C00C">
        <w:rPr>
          <w:rFonts w:ascii="Times New Roman" w:hAnsi="Times New Roman" w:cs="Times New Roman"/>
          <w:sz w:val="24"/>
          <w:szCs w:val="24"/>
        </w:rPr>
        <w:t>, Leticia Sandoval</w:t>
      </w:r>
      <w:r w:rsidR="0097029B" w:rsidRPr="0592C00C">
        <w:rPr>
          <w:rFonts w:ascii="Times New Roman" w:hAnsi="Times New Roman" w:cs="Times New Roman"/>
          <w:sz w:val="24"/>
          <w:szCs w:val="24"/>
          <w:vertAlign w:val="superscript"/>
        </w:rPr>
        <w:t>4</w:t>
      </w:r>
      <w:r w:rsidR="00186254" w:rsidRPr="0592C00C">
        <w:rPr>
          <w:rFonts w:ascii="Times New Roman" w:hAnsi="Times New Roman" w:cs="Times New Roman"/>
          <w:sz w:val="24"/>
          <w:szCs w:val="24"/>
        </w:rPr>
        <w:t>, Joseph S. Smith</w:t>
      </w:r>
      <w:r w:rsidR="0097029B" w:rsidRPr="0592C00C">
        <w:rPr>
          <w:rFonts w:ascii="Times New Roman" w:hAnsi="Times New Roman" w:cs="Times New Roman"/>
          <w:sz w:val="24"/>
          <w:szCs w:val="24"/>
          <w:vertAlign w:val="superscript"/>
        </w:rPr>
        <w:t>6</w:t>
      </w:r>
      <w:r w:rsidR="00186254" w:rsidRPr="0592C00C">
        <w:rPr>
          <w:rFonts w:ascii="Times New Roman" w:hAnsi="Times New Roman" w:cs="Times New Roman"/>
          <w:sz w:val="24"/>
          <w:szCs w:val="24"/>
        </w:rPr>
        <w:t>, Zach Swan</w:t>
      </w:r>
      <w:r w:rsidR="0097029B" w:rsidRPr="0592C00C">
        <w:rPr>
          <w:rFonts w:ascii="Times New Roman" w:hAnsi="Times New Roman" w:cs="Times New Roman"/>
          <w:sz w:val="24"/>
          <w:szCs w:val="24"/>
          <w:vertAlign w:val="superscript"/>
        </w:rPr>
        <w:t>4</w:t>
      </w:r>
      <w:r w:rsidR="00186254" w:rsidRPr="0592C00C">
        <w:rPr>
          <w:rFonts w:ascii="Times New Roman" w:hAnsi="Times New Roman" w:cs="Times New Roman"/>
          <w:sz w:val="24"/>
          <w:szCs w:val="24"/>
        </w:rPr>
        <w:t xml:space="preserve">, </w:t>
      </w:r>
      <w:r w:rsidR="007B69C5" w:rsidRPr="0592C00C">
        <w:rPr>
          <w:rFonts w:ascii="Times New Roman" w:hAnsi="Times New Roman" w:cs="Times New Roman"/>
          <w:sz w:val="24"/>
          <w:szCs w:val="24"/>
        </w:rPr>
        <w:t>Christie Bahlai</w:t>
      </w:r>
      <w:r w:rsidR="007B69C5" w:rsidRPr="0592C00C">
        <w:rPr>
          <w:rFonts w:ascii="Times New Roman" w:hAnsi="Times New Roman" w:cs="Times New Roman"/>
          <w:sz w:val="24"/>
          <w:szCs w:val="24"/>
          <w:vertAlign w:val="superscript"/>
        </w:rPr>
        <w:t>1</w:t>
      </w:r>
      <w:r w:rsidR="007B69C5" w:rsidRPr="0592C00C">
        <w:rPr>
          <w:rFonts w:ascii="Times New Roman" w:hAnsi="Times New Roman" w:cs="Times New Roman"/>
          <w:sz w:val="24"/>
          <w:szCs w:val="24"/>
        </w:rPr>
        <w:t xml:space="preserve">, </w:t>
      </w:r>
      <w:r w:rsidRPr="0592C00C">
        <w:rPr>
          <w:rFonts w:ascii="Times New Roman" w:hAnsi="Times New Roman" w:cs="Times New Roman"/>
          <w:sz w:val="24"/>
          <w:szCs w:val="24"/>
        </w:rPr>
        <w:t>Richard Becker</w:t>
      </w:r>
      <w:r w:rsidR="0097029B" w:rsidRPr="0592C00C">
        <w:rPr>
          <w:rFonts w:ascii="Times New Roman" w:hAnsi="Times New Roman" w:cs="Times New Roman"/>
          <w:sz w:val="24"/>
          <w:szCs w:val="24"/>
          <w:vertAlign w:val="superscript"/>
        </w:rPr>
        <w:t>4</w:t>
      </w:r>
      <w:r w:rsidRPr="0592C00C">
        <w:rPr>
          <w:rFonts w:ascii="Times New Roman" w:hAnsi="Times New Roman" w:cs="Times New Roman"/>
          <w:sz w:val="24"/>
          <w:szCs w:val="24"/>
        </w:rPr>
        <w:t>, Thomas Bridgeman</w:t>
      </w:r>
      <w:r w:rsidR="0097029B" w:rsidRPr="0592C00C">
        <w:rPr>
          <w:rFonts w:ascii="Times New Roman" w:hAnsi="Times New Roman" w:cs="Times New Roman"/>
          <w:sz w:val="24"/>
          <w:szCs w:val="24"/>
          <w:vertAlign w:val="superscript"/>
        </w:rPr>
        <w:t>4</w:t>
      </w:r>
      <w:r w:rsidRPr="0592C00C">
        <w:rPr>
          <w:rFonts w:ascii="Times New Roman" w:hAnsi="Times New Roman" w:cs="Times New Roman"/>
          <w:sz w:val="24"/>
          <w:szCs w:val="24"/>
        </w:rPr>
        <w:t xml:space="preserve">, </w:t>
      </w:r>
      <w:r w:rsidR="00BC26BF" w:rsidRPr="0592C00C">
        <w:rPr>
          <w:rFonts w:ascii="Times New Roman" w:hAnsi="Times New Roman" w:cs="Times New Roman"/>
          <w:sz w:val="24"/>
          <w:szCs w:val="24"/>
        </w:rPr>
        <w:t>David</w:t>
      </w:r>
      <w:ins w:id="7" w:author="Costello, David" w:date="2026-09-24T20:22:00Z" w16du:dateUtc="2026-09-25T00:22:00Z">
        <w:r w:rsidR="00E96102" w:rsidRPr="0592C00C">
          <w:rPr>
            <w:rFonts w:ascii="Times New Roman" w:hAnsi="Times New Roman" w:cs="Times New Roman"/>
            <w:sz w:val="24"/>
            <w:szCs w:val="24"/>
          </w:rPr>
          <w:t xml:space="preserve"> M.</w:t>
        </w:r>
      </w:ins>
      <w:r w:rsidR="00BC26BF" w:rsidRPr="0592C00C">
        <w:rPr>
          <w:rFonts w:ascii="Times New Roman" w:hAnsi="Times New Roman" w:cs="Times New Roman"/>
          <w:sz w:val="24"/>
          <w:szCs w:val="24"/>
        </w:rPr>
        <w:t xml:space="preserve"> Costello</w:t>
      </w:r>
      <w:r w:rsidR="00BC26BF" w:rsidRPr="0592C00C">
        <w:rPr>
          <w:rFonts w:ascii="Times New Roman" w:hAnsi="Times New Roman" w:cs="Times New Roman"/>
          <w:sz w:val="24"/>
          <w:szCs w:val="24"/>
          <w:vertAlign w:val="superscript"/>
        </w:rPr>
        <w:t>1</w:t>
      </w:r>
      <w:r w:rsidR="00BC26BF" w:rsidRPr="0592C00C">
        <w:rPr>
          <w:rFonts w:ascii="Times New Roman" w:hAnsi="Times New Roman" w:cs="Times New Roman"/>
          <w:sz w:val="24"/>
          <w:szCs w:val="24"/>
        </w:rPr>
        <w:t xml:space="preserve">, </w:t>
      </w:r>
      <w:r w:rsidRPr="0592C00C">
        <w:rPr>
          <w:rFonts w:ascii="Times New Roman" w:hAnsi="Times New Roman" w:cs="Times New Roman"/>
          <w:sz w:val="24"/>
          <w:szCs w:val="24"/>
        </w:rPr>
        <w:t>Stephen J. Jacquemin</w:t>
      </w:r>
      <w:r w:rsidR="0097029B" w:rsidRPr="0592C00C">
        <w:rPr>
          <w:rFonts w:ascii="Times New Roman" w:hAnsi="Times New Roman" w:cs="Times New Roman"/>
          <w:sz w:val="24"/>
          <w:szCs w:val="24"/>
          <w:vertAlign w:val="superscript"/>
        </w:rPr>
        <w:t>5</w:t>
      </w:r>
      <w:r w:rsidRPr="0592C00C">
        <w:rPr>
          <w:rFonts w:ascii="Times New Roman" w:hAnsi="Times New Roman" w:cs="Times New Roman"/>
          <w:sz w:val="24"/>
          <w:szCs w:val="24"/>
        </w:rPr>
        <w:t>, Ganming Liu</w:t>
      </w:r>
      <w:r w:rsidR="0097029B" w:rsidRPr="0592C00C">
        <w:rPr>
          <w:rFonts w:ascii="Times New Roman" w:hAnsi="Times New Roman" w:cs="Times New Roman"/>
          <w:sz w:val="24"/>
          <w:szCs w:val="24"/>
          <w:vertAlign w:val="superscript"/>
        </w:rPr>
        <w:t>2</w:t>
      </w:r>
      <w:r w:rsidRPr="0592C00C">
        <w:rPr>
          <w:rFonts w:ascii="Times New Roman" w:hAnsi="Times New Roman" w:cs="Times New Roman"/>
          <w:sz w:val="24"/>
          <w:szCs w:val="24"/>
        </w:rPr>
        <w:t>, Nathan Manning</w:t>
      </w:r>
      <w:r w:rsidR="0097029B" w:rsidRPr="0592C00C">
        <w:rPr>
          <w:rFonts w:ascii="Times New Roman" w:hAnsi="Times New Roman" w:cs="Times New Roman"/>
          <w:sz w:val="24"/>
          <w:szCs w:val="24"/>
          <w:vertAlign w:val="superscript"/>
        </w:rPr>
        <w:t>2</w:t>
      </w:r>
      <w:r w:rsidRPr="0592C00C">
        <w:rPr>
          <w:rFonts w:ascii="Times New Roman" w:hAnsi="Times New Roman" w:cs="Times New Roman"/>
          <w:sz w:val="24"/>
          <w:szCs w:val="24"/>
        </w:rPr>
        <w:t>, Kevin McCluney</w:t>
      </w:r>
      <w:r w:rsidR="0097029B" w:rsidRPr="0592C00C">
        <w:rPr>
          <w:rFonts w:ascii="Times New Roman" w:hAnsi="Times New Roman" w:cs="Times New Roman"/>
          <w:sz w:val="24"/>
          <w:szCs w:val="24"/>
          <w:vertAlign w:val="superscript"/>
        </w:rPr>
        <w:t>2</w:t>
      </w:r>
      <w:r w:rsidRPr="0592C00C">
        <w:rPr>
          <w:rFonts w:ascii="Times New Roman" w:hAnsi="Times New Roman" w:cs="Times New Roman"/>
          <w:sz w:val="24"/>
          <w:szCs w:val="24"/>
        </w:rPr>
        <w:t xml:space="preserve">, </w:t>
      </w:r>
      <w:r w:rsidR="0049347F" w:rsidRPr="0592C00C">
        <w:rPr>
          <w:rFonts w:ascii="Times New Roman" w:hAnsi="Times New Roman" w:cs="Times New Roman"/>
          <w:sz w:val="24"/>
          <w:szCs w:val="24"/>
        </w:rPr>
        <w:t>Silvia Newell</w:t>
      </w:r>
      <w:r w:rsidR="0000178B" w:rsidRPr="0592C00C">
        <w:rPr>
          <w:rFonts w:ascii="Times New Roman" w:hAnsi="Times New Roman" w:cs="Times New Roman"/>
          <w:sz w:val="24"/>
          <w:szCs w:val="24"/>
          <w:vertAlign w:val="superscript"/>
        </w:rPr>
        <w:t>7</w:t>
      </w:r>
      <w:r w:rsidR="0049347F" w:rsidRPr="0592C00C">
        <w:rPr>
          <w:rFonts w:ascii="Times New Roman" w:hAnsi="Times New Roman" w:cs="Times New Roman"/>
          <w:sz w:val="24"/>
          <w:szCs w:val="24"/>
        </w:rPr>
        <w:t xml:space="preserve">, </w:t>
      </w:r>
      <w:r w:rsidRPr="0592C00C">
        <w:rPr>
          <w:rFonts w:ascii="Times New Roman" w:hAnsi="Times New Roman" w:cs="Times New Roman"/>
          <w:sz w:val="24"/>
          <w:szCs w:val="24"/>
        </w:rPr>
        <w:t>Helen Michaels</w:t>
      </w:r>
      <w:r w:rsidR="0097029B" w:rsidRPr="0592C00C">
        <w:rPr>
          <w:rFonts w:ascii="Times New Roman" w:hAnsi="Times New Roman" w:cs="Times New Roman"/>
          <w:sz w:val="24"/>
          <w:szCs w:val="24"/>
          <w:vertAlign w:val="superscript"/>
        </w:rPr>
        <w:t>2</w:t>
      </w:r>
      <w:r w:rsidRPr="0592C00C">
        <w:rPr>
          <w:rFonts w:ascii="Times New Roman" w:hAnsi="Times New Roman" w:cs="Times New Roman"/>
          <w:sz w:val="24"/>
          <w:szCs w:val="24"/>
        </w:rPr>
        <w:t>, W. Robert Midden</w:t>
      </w:r>
      <w:r w:rsidR="0097029B" w:rsidRPr="0592C00C">
        <w:rPr>
          <w:rFonts w:ascii="Times New Roman" w:hAnsi="Times New Roman" w:cs="Times New Roman"/>
          <w:sz w:val="24"/>
          <w:szCs w:val="24"/>
          <w:vertAlign w:val="superscript"/>
        </w:rPr>
        <w:t>2</w:t>
      </w:r>
      <w:r w:rsidRPr="0592C00C">
        <w:rPr>
          <w:rFonts w:ascii="Times New Roman" w:hAnsi="Times New Roman" w:cs="Times New Roman"/>
          <w:sz w:val="24"/>
          <w:szCs w:val="24"/>
        </w:rPr>
        <w:t>, Ryan Winston</w:t>
      </w:r>
      <w:r w:rsidR="0097029B" w:rsidRPr="0592C00C">
        <w:rPr>
          <w:rFonts w:ascii="Times New Roman" w:hAnsi="Times New Roman" w:cs="Times New Roman"/>
          <w:sz w:val="24"/>
          <w:szCs w:val="24"/>
          <w:vertAlign w:val="superscript"/>
        </w:rPr>
        <w:t>6</w:t>
      </w:r>
      <w:r w:rsidRPr="0592C00C">
        <w:rPr>
          <w:rFonts w:ascii="Times New Roman" w:hAnsi="Times New Roman" w:cs="Times New Roman"/>
          <w:sz w:val="24"/>
          <w:szCs w:val="24"/>
        </w:rPr>
        <w:t xml:space="preserve">, </w:t>
      </w:r>
      <w:r w:rsidR="00186254" w:rsidRPr="0592C00C">
        <w:rPr>
          <w:rFonts w:ascii="Times New Roman" w:hAnsi="Times New Roman" w:cs="Times New Roman"/>
          <w:sz w:val="24"/>
          <w:szCs w:val="24"/>
        </w:rPr>
        <w:t>Lauren Kinsman-Costello</w:t>
      </w:r>
      <w:r w:rsidR="0097029B" w:rsidRPr="0592C00C">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1D083E4" w14:textId="7C904E7A" w:rsidR="00944883" w:rsidRPr="00944883" w:rsidRDefault="004A422C" w:rsidP="00944883">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00944883" w:rsidRPr="00944883">
        <w:rPr>
          <w:rFonts w:ascii="Times New Roman" w:hAnsi="Times New Roman" w:cs="Times New Roman"/>
          <w:sz w:val="24"/>
          <w:szCs w:val="24"/>
        </w:rPr>
        <w:t>Michigan Sea Grant</w:t>
      </w:r>
      <w:r w:rsidR="00056F2E">
        <w:rPr>
          <w:rFonts w:ascii="Times New Roman" w:hAnsi="Times New Roman" w:cs="Times New Roman"/>
          <w:sz w:val="24"/>
          <w:szCs w:val="24"/>
        </w:rPr>
        <w:t xml:space="preserve"> </w:t>
      </w:r>
    </w:p>
    <w:p w14:paraId="05EB4C20" w14:textId="7694022C" w:rsidR="006963F2" w:rsidRDefault="00056F2E" w:rsidP="00F5084D">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14:paraId="42852AA1" w14:textId="77777777" w:rsidR="00056F2E" w:rsidRDefault="00056F2E" w:rsidP="00F5084D">
      <w:pPr>
        <w:spacing w:line="240" w:lineRule="auto"/>
        <w:rPr>
          <w:rFonts w:ascii="Times New Roman" w:hAnsi="Times New Roman" w:cs="Times New Roman"/>
          <w:sz w:val="24"/>
          <w:szCs w:val="24"/>
        </w:rPr>
      </w:pPr>
    </w:p>
    <w:p w14:paraId="3555980B" w14:textId="28493541" w:rsidR="00621844" w:rsidRPr="00621844" w:rsidRDefault="00621844" w:rsidP="00F5084D">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14:paraId="46FAF0E7" w14:textId="4C9E7EC5" w:rsidR="00621844" w:rsidRPr="00682BBA" w:rsidRDefault="7E92DA56" w:rsidP="00F5084D">
      <w:pPr>
        <w:spacing w:line="240" w:lineRule="auto"/>
        <w:rPr>
          <w:rFonts w:ascii="Times New Roman" w:hAnsi="Times New Roman" w:cs="Times New Roman"/>
          <w:sz w:val="24"/>
          <w:szCs w:val="24"/>
        </w:rPr>
      </w:pPr>
      <w:r w:rsidRPr="3B6BDE53">
        <w:rPr>
          <w:rFonts w:ascii="Times New Roman" w:hAnsi="Times New Roman" w:cs="Times New Roman"/>
          <w:sz w:val="24"/>
          <w:szCs w:val="24"/>
        </w:rPr>
        <w:t xml:space="preserve">Kenny Anderson, </w:t>
      </w:r>
      <w:r w:rsidR="3D9EBAC0" w:rsidRPr="3B6BDE53">
        <w:rPr>
          <w:rFonts w:ascii="Times New Roman" w:hAnsi="Times New Roman" w:cs="Times New Roman"/>
          <w:sz w:val="24"/>
          <w:szCs w:val="24"/>
        </w:rPr>
        <w:t xml:space="preserve">Morgan Jutte, </w:t>
      </w:r>
      <w:r w:rsidR="536B3604" w:rsidRPr="3B6BDE53">
        <w:rPr>
          <w:rFonts w:ascii="Times New Roman" w:hAnsi="Times New Roman" w:cs="Times New Roman"/>
          <w:sz w:val="24"/>
          <w:szCs w:val="24"/>
        </w:rPr>
        <w:t>Stephen Jacquemin</w:t>
      </w:r>
      <w:ins w:id="8" w:author="Ganming Liu" w:date="2026-09-09T23:55:00Z" w16du:dateUtc="2026-09-09T23:55:32Z">
        <w:r w:rsidR="7F864C06" w:rsidRPr="3B6BDE53">
          <w:rPr>
            <w:rFonts w:ascii="Times New Roman" w:hAnsi="Times New Roman" w:cs="Times New Roman"/>
            <w:sz w:val="24"/>
            <w:szCs w:val="24"/>
          </w:rPr>
          <w:t>, Ganming Liu</w:t>
        </w:r>
      </w:ins>
      <w:ins w:id="9" w:author="Hoehn, Haley" w:date="2026-09-10T12:48:00Z" w16du:dateUtc="2026-09-10T12:48:26Z">
        <w:r w:rsidR="6E157363" w:rsidRPr="3B6BDE53">
          <w:rPr>
            <w:rFonts w:ascii="Times New Roman" w:hAnsi="Times New Roman" w:cs="Times New Roman"/>
            <w:sz w:val="24"/>
            <w:szCs w:val="24"/>
          </w:rPr>
          <w:t>, Haley Hoehn</w:t>
        </w:r>
      </w:ins>
      <w:ins w:id="10" w:author="Nainiger, Austin J" w:date="2026-09-11T13:03:00Z" w16du:dateUtc="2026-09-11T13:03:47Z">
        <w:r w:rsidR="4EF8231F" w:rsidRPr="3B6BDE53">
          <w:rPr>
            <w:rFonts w:ascii="Times New Roman" w:hAnsi="Times New Roman" w:cs="Times New Roman"/>
            <w:sz w:val="24"/>
            <w:szCs w:val="24"/>
          </w:rPr>
          <w:t>, Austin Nainiger</w:t>
        </w:r>
      </w:ins>
      <w:r w:rsidR="675D0A1D" w:rsidRPr="3B6BDE53">
        <w:rPr>
          <w:rFonts w:ascii="Times New Roman" w:hAnsi="Times New Roman" w:cs="Times New Roman"/>
          <w:sz w:val="24"/>
          <w:szCs w:val="24"/>
        </w:rPr>
        <w:t>, Mary Ellen Klukow</w:t>
      </w:r>
      <w:ins w:id="11" w:author="Winston, Ryan" w:date="2026-09-15T20:06:00Z" w16du:dateUtc="2026-09-15T20:06:35Z">
        <w:r w:rsidR="37A65DDB" w:rsidRPr="3B6BDE53">
          <w:rPr>
            <w:rFonts w:ascii="Times New Roman" w:hAnsi="Times New Roman" w:cs="Times New Roman"/>
            <w:sz w:val="24"/>
            <w:szCs w:val="24"/>
          </w:rPr>
          <w:t>, Ryan Winston</w:t>
        </w:r>
      </w:ins>
      <w:ins w:id="12" w:author="Rahman, Ishfaq" w:date="2026-09-21T15:15:00Z" w16du:dateUtc="2026-09-21T15:15:12Z">
        <w:r w:rsidR="65F55BCB" w:rsidRPr="3B6BDE53">
          <w:rPr>
            <w:rFonts w:ascii="Times New Roman" w:hAnsi="Times New Roman" w:cs="Times New Roman"/>
            <w:sz w:val="24"/>
            <w:szCs w:val="24"/>
          </w:rPr>
          <w:t>, Ishfaq Rahman</w:t>
        </w:r>
      </w:ins>
      <w:ins w:id="13" w:author="Esber, Hana" w:date="2026-09-21T21:11:00Z" w16du:dateUtc="2026-09-21T21:11:21Z">
        <w:r w:rsidR="2A718808" w:rsidRPr="3B6BDE53">
          <w:rPr>
            <w:rFonts w:ascii="Times New Roman" w:hAnsi="Times New Roman" w:cs="Times New Roman"/>
            <w:sz w:val="24"/>
            <w:szCs w:val="24"/>
          </w:rPr>
          <w:t>, Hana Esber</w:t>
        </w:r>
      </w:ins>
      <w:ins w:id="14" w:author="Sandoval, Leticia" w:date="2026-09-25T18:14:00Z" w16du:dateUtc="2026-09-25T18:14:38Z">
        <w:r w:rsidR="0379BAFE" w:rsidRPr="3B6BDE53">
          <w:rPr>
            <w:rFonts w:ascii="Times New Roman" w:hAnsi="Times New Roman" w:cs="Times New Roman"/>
            <w:sz w:val="24"/>
            <w:szCs w:val="24"/>
          </w:rPr>
          <w:t>, Leticia Sandoval</w:t>
        </w:r>
      </w:ins>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15"/>
      <w:commentRangeStart w:id="16"/>
      <w:r w:rsidRPr="00682BBA">
        <w:rPr>
          <w:rFonts w:ascii="Times New Roman" w:hAnsi="Times New Roman" w:cs="Times New Roman"/>
          <w:sz w:val="24"/>
          <w:szCs w:val="24"/>
        </w:rPr>
        <w:t xml:space="preserve">Open Research Statement: </w:t>
      </w:r>
      <w:commentRangeEnd w:id="15"/>
      <w:r w:rsidR="004A7505">
        <w:rPr>
          <w:rStyle w:val="CommentReference"/>
          <w:rFonts w:ascii="Times New Roman" w:hAnsi="Times New Roman" w:cs="Times New Roman"/>
          <w:sz w:val="24"/>
          <w:szCs w:val="24"/>
        </w:rPr>
        <w:commentReference w:id="15"/>
      </w:r>
      <w:commentRangeEnd w:id="16"/>
      <w:r>
        <w:rPr>
          <w:rStyle w:val="CommentReference"/>
          <w:rFonts w:ascii="Times New Roman" w:hAnsi="Times New Roman" w:cs="Times New Roman"/>
          <w:sz w:val="24"/>
          <w:szCs w:val="24"/>
        </w:rPr>
        <w:commentReference w:id="16"/>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12506316" w:rsidR="00617C09" w:rsidRPr="00617C09" w:rsidRDefault="004940C3" w:rsidP="00617C09">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del w:id="18" w:author="Jacquemin, Stephen James" w:date="2026-09-09T19:37:00Z" w16du:dateUtc="2026-09-09T19:37:10Z">
        <w:r w:rsidR="00617C09" w:rsidRPr="00617C09">
          <w:rPr>
            <w:rFonts w:ascii="Times New Roman" w:hAnsi="Times New Roman" w:cs="Times New Roman"/>
            <w:sz w:val="24"/>
            <w:szCs w:val="24"/>
          </w:rPr>
          <w:delText xml:space="preserve">Constructed </w:delText>
        </w:r>
        <w:r w:rsidRPr="7A25FDBF" w:rsidDel="004940C3">
          <w:rPr>
            <w:rFonts w:ascii="Times New Roman" w:hAnsi="Times New Roman" w:cs="Times New Roman"/>
            <w:sz w:val="24"/>
            <w:szCs w:val="24"/>
          </w:rPr>
          <w:delText>w</w:delText>
        </w:r>
      </w:del>
      <w:ins w:id="19" w:author="Jacquemin, Stephen James" w:date="2026-09-09T19:37:00Z" w16du:dateUtc="2026-09-09T19:37:11Z">
        <w:r w:rsidR="2902D5DE" w:rsidRPr="7A25FDBF">
          <w:rPr>
            <w:rFonts w:ascii="Times New Roman" w:hAnsi="Times New Roman" w:cs="Times New Roman"/>
            <w:sz w:val="24"/>
            <w:szCs w:val="24"/>
          </w:rPr>
          <w:t>W</w:t>
        </w:r>
      </w:ins>
      <w:r w:rsidR="00617C09" w:rsidRPr="7A25FDBF">
        <w:rPr>
          <w:rFonts w:ascii="Times New Roman" w:hAnsi="Times New Roman" w:cs="Times New Roman"/>
          <w:sz w:val="24"/>
          <w:szCs w:val="24"/>
        </w:rPr>
        <w:t>etland</w:t>
      </w:r>
      <w:ins w:id="20" w:author="Jacquemin, Stephen James" w:date="2026-09-09T19:37:00Z" w16du:dateUtc="2026-09-09T19:37:04Z">
        <w:r w:rsidR="2C6F262A" w:rsidRPr="7A25FDBF">
          <w:rPr>
            <w:rFonts w:ascii="Times New Roman" w:hAnsi="Times New Roman" w:cs="Times New Roman"/>
            <w:sz w:val="24"/>
            <w:szCs w:val="24"/>
          </w:rPr>
          <w:t xml:space="preserve"> restoration</w:t>
        </w:r>
      </w:ins>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ins w:id="21" w:author="Jacquemin, Stephen James" w:date="2026-09-09T19:37:00Z" w16du:dateUtc="2026-09-09T19:37:58Z">
        <w:r w:rsidR="2EB4E335" w:rsidRPr="7A25FDBF">
          <w:rPr>
            <w:rFonts w:ascii="Times New Roman" w:hAnsi="Times New Roman" w:cs="Times New Roman"/>
            <w:sz w:val="24"/>
            <w:szCs w:val="24"/>
          </w:rPr>
          <w:t xml:space="preserve">Nutrient </w:t>
        </w:r>
      </w:ins>
      <w:del w:id="22" w:author="Jacquemin, Stephen James" w:date="2026-09-09T19:37:00Z" w16du:dateUtc="2026-09-09T19:37:58Z">
        <w:r w:rsidRPr="7A25FDBF" w:rsidDel="004940C3">
          <w:rPr>
            <w:rFonts w:ascii="Times New Roman" w:hAnsi="Times New Roman" w:cs="Times New Roman"/>
            <w:sz w:val="24"/>
            <w:szCs w:val="24"/>
          </w:rPr>
          <w:delText>R</w:delText>
        </w:r>
      </w:del>
      <w:ins w:id="23" w:author="Jacquemin, Stephen James" w:date="2026-09-09T19:38:00Z" w16du:dateUtc="2026-09-09T19:38:01Z">
        <w:r w:rsidR="5DEF038D" w:rsidRPr="7A25FDBF">
          <w:rPr>
            <w:rFonts w:ascii="Times New Roman" w:hAnsi="Times New Roman" w:cs="Times New Roman"/>
            <w:sz w:val="24"/>
            <w:szCs w:val="24"/>
          </w:rPr>
          <w:t>r</w:t>
        </w:r>
      </w:ins>
      <w:r w:rsidR="00617C09" w:rsidRPr="7A25FDBF">
        <w:rPr>
          <w:rFonts w:ascii="Times New Roman" w:hAnsi="Times New Roman" w:cs="Times New Roman"/>
          <w:sz w:val="24"/>
          <w:szCs w:val="24"/>
        </w:rPr>
        <w:t>etention</w:t>
      </w:r>
      <w:ins w:id="24" w:author="Winston, Ryan" w:date="2026-09-14T20:02:00Z" w16du:dateUtc="2026-09-14T20:02:04Z">
        <w:r w:rsidR="2ECD8AC8" w:rsidRPr="7A25FDBF">
          <w:rPr>
            <w:rFonts w:ascii="Times New Roman" w:hAnsi="Times New Roman" w:cs="Times New Roman"/>
            <w:sz w:val="24"/>
            <w:szCs w:val="24"/>
          </w:rPr>
          <w:t>, Connectivity</w:t>
        </w:r>
      </w:ins>
      <w:ins w:id="25" w:author="Rahman, Ishfaq" w:date="2026-09-21T14:52:00Z" w16du:dateUtc="2026-09-21T14:52:19Z">
        <w:r w:rsidR="34E31D91" w:rsidRPr="7A25FDBF">
          <w:rPr>
            <w:rFonts w:ascii="Times New Roman" w:hAnsi="Times New Roman" w:cs="Times New Roman"/>
            <w:sz w:val="24"/>
            <w:szCs w:val="24"/>
          </w:rPr>
          <w:t>; HAB</w:t>
        </w:r>
      </w:ins>
      <w:ins w:id="26" w:author="Costello, David" w:date="2026-09-24T20:30:00Z" w16du:dateUtc="2026-09-25T00:30:00Z">
        <w:r w:rsidR="00E51FFB">
          <w:rPr>
            <w:rFonts w:ascii="Times New Roman" w:hAnsi="Times New Roman" w:cs="Times New Roman"/>
            <w:sz w:val="24"/>
            <w:szCs w:val="24"/>
          </w:rPr>
          <w:t>s</w:t>
        </w:r>
      </w:ins>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Abstract</w:t>
      </w:r>
    </w:p>
    <w:p w14:paraId="0B9CE3F5" w14:textId="06EEE515" w:rsidR="002621B1" w:rsidRPr="00682BBA" w:rsidRDefault="00696DA4" w:rsidP="3B6BDE53">
      <w:pPr>
        <w:spacing w:line="480" w:lineRule="auto"/>
        <w:rPr>
          <w:rFonts w:ascii="Times New Roman" w:hAnsi="Times New Roman" w:cs="Times New Roman"/>
          <w:b/>
          <w:bCs/>
          <w:sz w:val="24"/>
          <w:szCs w:val="24"/>
        </w:rPr>
      </w:pPr>
      <w:ins w:id="27" w:author="Anderson, Kenneth" w:date="2026-09-15T09:05:00Z" w16du:dateUtc="2026-09-15T13:05:00Z">
        <w:r w:rsidRPr="3B6BDE53">
          <w:rPr>
            <w:rFonts w:ascii="Times New Roman" w:hAnsi="Times New Roman" w:cs="Times New Roman"/>
            <w:sz w:val="24"/>
            <w:szCs w:val="24"/>
          </w:rPr>
          <w:t>Eutrophication associated with non-point source nutrient loads is a global problem</w:t>
        </w:r>
      </w:ins>
      <w:ins w:id="28" w:author="Costello, David" w:date="2026-09-24T20:23:00Z" w16du:dateUtc="2026-09-25T00:23:00Z">
        <w:r w:rsidR="00512AF8" w:rsidRPr="3B6BDE53">
          <w:rPr>
            <w:rFonts w:ascii="Times New Roman" w:hAnsi="Times New Roman" w:cs="Times New Roman"/>
            <w:sz w:val="24"/>
            <w:szCs w:val="24"/>
          </w:rPr>
          <w:t>,</w:t>
        </w:r>
      </w:ins>
      <w:ins w:id="29" w:author="Anderson, Kenneth" w:date="2026-09-15T09:05:00Z" w16du:dateUtc="2026-09-15T13:05:00Z">
        <w:r w:rsidRPr="3B6BDE53">
          <w:rPr>
            <w:rFonts w:ascii="Times New Roman" w:hAnsi="Times New Roman" w:cs="Times New Roman"/>
            <w:sz w:val="24"/>
            <w:szCs w:val="24"/>
          </w:rPr>
          <w:t xml:space="preserve"> and wetland construction is becoming increasingly common as a means of treating non-point source runoff. However, the effectiveness of wetlands at capturing nutrient runoff is highly variable and our understanding of the drivers of nutrient retention in constructed wetlands is limited. To better understand how constructed wetlands retain nutrients we monitored </w:t>
        </w:r>
      </w:ins>
      <w:ins w:id="30" w:author="Costello, David" w:date="2026-09-24T20:24:00Z" w16du:dateUtc="2026-09-25T00:24:00Z">
        <w:r w:rsidR="00B15542" w:rsidRPr="3B6BDE53">
          <w:rPr>
            <w:rFonts w:ascii="Times New Roman" w:hAnsi="Times New Roman" w:cs="Times New Roman"/>
            <w:sz w:val="24"/>
            <w:szCs w:val="24"/>
          </w:rPr>
          <w:t xml:space="preserve">24 wetlands in Ohio constructed through the H2Ohio initiative </w:t>
        </w:r>
      </w:ins>
      <w:ins w:id="31" w:author="Anderson, Kenneth" w:date="2026-09-15T09:05:00Z" w16du:dateUtc="2026-09-15T13:05:00Z">
        <w:r w:rsidRPr="3B6BDE53">
          <w:rPr>
            <w:rFonts w:ascii="Times New Roman" w:hAnsi="Times New Roman" w:cs="Times New Roman"/>
            <w:sz w:val="24"/>
            <w:szCs w:val="24"/>
          </w:rPr>
          <w:t xml:space="preserve">and created nutrient budgets </w:t>
        </w:r>
      </w:ins>
      <w:ins w:id="32" w:author="Costello, David" w:date="2026-09-24T20:25:00Z" w16du:dateUtc="2026-09-25T00:25:00Z">
        <w:r w:rsidR="00917779" w:rsidRPr="3B6BDE53">
          <w:rPr>
            <w:rFonts w:ascii="Times New Roman" w:hAnsi="Times New Roman" w:cs="Times New Roman"/>
            <w:sz w:val="24"/>
            <w:szCs w:val="24"/>
          </w:rPr>
          <w:t xml:space="preserve">for each wetland </w:t>
        </w:r>
      </w:ins>
      <w:ins w:id="33" w:author="Anderson, Kenneth" w:date="2026-09-15T09:05:00Z" w16du:dateUtc="2026-09-15T13:05:00Z">
        <w:r w:rsidRPr="3B6BDE53">
          <w:rPr>
            <w:rFonts w:ascii="Times New Roman" w:hAnsi="Times New Roman" w:cs="Times New Roman"/>
            <w:sz w:val="24"/>
            <w:szCs w:val="24"/>
          </w:rPr>
          <w:t>through a mass loading approach</w:t>
        </w:r>
        <w:del w:id="34" w:author="Costello, David" w:date="2026-09-24T20:25:00Z" w16du:dateUtc="2026-09-25T00:25:00Z">
          <w:r w:rsidRPr="3B6BDE53" w:rsidDel="00696DA4">
            <w:rPr>
              <w:rFonts w:ascii="Times New Roman" w:hAnsi="Times New Roman" w:cs="Times New Roman"/>
              <w:sz w:val="24"/>
              <w:szCs w:val="24"/>
            </w:rPr>
            <w:delText xml:space="preserve"> </w:delText>
          </w:r>
        </w:del>
        <w:del w:id="35" w:author="Costello, David" w:date="2026-09-24T20:24:00Z" w16du:dateUtc="2026-09-25T00:24:00Z">
          <w:r w:rsidRPr="3B6BDE53" w:rsidDel="00696DA4">
            <w:rPr>
              <w:rFonts w:ascii="Times New Roman" w:hAnsi="Times New Roman" w:cs="Times New Roman"/>
              <w:sz w:val="24"/>
              <w:szCs w:val="24"/>
            </w:rPr>
            <w:delText>for 24 wetlands in Ohio constructed through the H2Ohio initiative</w:delText>
          </w:r>
        </w:del>
        <w:r w:rsidRPr="3B6BDE53">
          <w:rPr>
            <w:rFonts w:ascii="Times New Roman" w:hAnsi="Times New Roman" w:cs="Times New Roman"/>
            <w:sz w:val="24"/>
            <w:szCs w:val="24"/>
          </w:rPr>
          <w:t xml:space="preserve">. Our data shows that constructed wetlands retain nutrients, and net annual retention is far higher than intermittent nutrient releases. We found that inflowing volume </w:t>
        </w:r>
        <w:commentRangeStart w:id="36"/>
        <w:r w:rsidRPr="3B6BDE53">
          <w:rPr>
            <w:rFonts w:ascii="Times New Roman" w:hAnsi="Times New Roman" w:cs="Times New Roman"/>
            <w:sz w:val="24"/>
            <w:szCs w:val="24"/>
          </w:rPr>
          <w:t xml:space="preserve">set the scale </w:t>
        </w:r>
      </w:ins>
      <w:commentRangeEnd w:id="36"/>
      <w:r w:rsidRPr="3B6BDE53">
        <w:rPr>
          <w:rStyle w:val="CommentReference"/>
          <w:rFonts w:ascii="Times New Roman" w:hAnsi="Times New Roman" w:cs="Times New Roman"/>
          <w:sz w:val="24"/>
          <w:szCs w:val="24"/>
        </w:rPr>
        <w:commentReference w:id="36"/>
      </w:r>
      <w:ins w:id="37" w:author="Anderson, Kenneth" w:date="2026-09-15T09:05:00Z" w16du:dateUtc="2026-09-15T13:05:00Z">
        <w:r w:rsidRPr="3B6BDE53">
          <w:rPr>
            <w:rFonts w:ascii="Times New Roman" w:hAnsi="Times New Roman" w:cs="Times New Roman"/>
            <w:sz w:val="24"/>
            <w:szCs w:val="24"/>
          </w:rPr>
          <w:t xml:space="preserve">for nutrient retention as a strong driver of both nutrient retention and release. </w:t>
        </w:r>
        <w:del w:id="38" w:author="Sandoval, Leticia" w:date="2026-09-25T18:13:00Z" w16du:dateUtc="2026-09-25T18:13:56Z">
          <w:r w:rsidRPr="3B6BDE53" w:rsidDel="00696DA4">
            <w:rPr>
              <w:rFonts w:ascii="Times New Roman" w:hAnsi="Times New Roman" w:cs="Times New Roman"/>
              <w:sz w:val="24"/>
              <w:szCs w:val="24"/>
            </w:rPr>
            <w:delText>However, inflowing</w:delText>
          </w:r>
        </w:del>
      </w:ins>
      <w:ins w:id="39" w:author="Costello, David" w:date="2026-09-24T20:27:00Z" w16du:dateUtc="2026-09-25T00:27:00Z">
        <w:del w:id="40" w:author="Sandoval, Leticia" w:date="2026-09-25T18:13:00Z" w16du:dateUtc="2026-09-25T18:13:56Z">
          <w:r w:rsidRPr="3B6BDE53" w:rsidDel="00696DA4">
            <w:rPr>
              <w:rFonts w:ascii="Times New Roman" w:hAnsi="Times New Roman" w:cs="Times New Roman"/>
              <w:sz w:val="24"/>
              <w:szCs w:val="24"/>
            </w:rPr>
            <w:delText>t</w:delText>
          </w:r>
        </w:del>
      </w:ins>
      <w:ins w:id="41" w:author="Sandoval, Leticia" w:date="2026-09-25T18:13:00Z" w16du:dateUtc="2026-09-25T18:13:56Z">
        <w:r w:rsidR="7CAEC96B" w:rsidRPr="3B6BDE53">
          <w:rPr>
            <w:rFonts w:ascii="Times New Roman" w:hAnsi="Times New Roman" w:cs="Times New Roman"/>
            <w:sz w:val="24"/>
            <w:szCs w:val="24"/>
          </w:rPr>
          <w:t>T</w:t>
        </w:r>
      </w:ins>
      <w:ins w:id="42" w:author="Costello, David" w:date="2026-09-24T20:27:00Z" w16du:dateUtc="2026-09-25T00:27:00Z">
        <w:r w:rsidR="007D758E" w:rsidRPr="3B6BDE53">
          <w:rPr>
            <w:rFonts w:ascii="Times New Roman" w:hAnsi="Times New Roman" w:cs="Times New Roman"/>
            <w:sz w:val="24"/>
            <w:szCs w:val="24"/>
          </w:rPr>
          <w:t>he</w:t>
        </w:r>
      </w:ins>
      <w:ins w:id="43" w:author="Anderson, Kenneth" w:date="2026-09-15T09:05:00Z" w16du:dateUtc="2026-09-15T13:05:00Z">
        <w:r w:rsidRPr="3B6BDE53">
          <w:rPr>
            <w:rFonts w:ascii="Times New Roman" w:hAnsi="Times New Roman" w:cs="Times New Roman"/>
            <w:sz w:val="24"/>
            <w:szCs w:val="24"/>
          </w:rPr>
          <w:t xml:space="preserve"> concentration</w:t>
        </w:r>
      </w:ins>
      <w:ins w:id="44" w:author="Costello, David" w:date="2026-09-24T20:27:00Z" w16du:dateUtc="2026-09-25T00:27:00Z">
        <w:r w:rsidR="007D758E" w:rsidRPr="3B6BDE53">
          <w:rPr>
            <w:rFonts w:ascii="Times New Roman" w:hAnsi="Times New Roman" w:cs="Times New Roman"/>
            <w:sz w:val="24"/>
            <w:szCs w:val="24"/>
          </w:rPr>
          <w:t xml:space="preserve"> of nutrients in inflow water</w:t>
        </w:r>
      </w:ins>
      <w:ins w:id="45" w:author="Anderson, Kenneth" w:date="2026-09-15T09:05:00Z" w16du:dateUtc="2026-09-15T13:05:00Z">
        <w:r w:rsidRPr="3B6BDE53">
          <w:rPr>
            <w:rFonts w:ascii="Times New Roman" w:hAnsi="Times New Roman" w:cs="Times New Roman"/>
            <w:sz w:val="24"/>
            <w:szCs w:val="24"/>
          </w:rPr>
          <w:t xml:space="preserve"> was not a strong predictor of nutrient retention across wetlands, </w:t>
        </w:r>
        <w:commentRangeStart w:id="46"/>
        <w:r w:rsidRPr="3B6BDE53">
          <w:rPr>
            <w:rFonts w:ascii="Times New Roman" w:hAnsi="Times New Roman" w:cs="Times New Roman"/>
            <w:sz w:val="24"/>
            <w:szCs w:val="24"/>
          </w:rPr>
          <w:t xml:space="preserve">but </w:t>
        </w:r>
        <w:del w:id="47" w:author="Sandoval, Leticia" w:date="2026-09-25T18:14:00Z" w16du:dateUtc="2026-09-25T18:14:17Z">
          <w:r w:rsidRPr="3B6BDE53" w:rsidDel="00696DA4">
            <w:rPr>
              <w:rFonts w:ascii="Times New Roman" w:hAnsi="Times New Roman" w:cs="Times New Roman"/>
              <w:sz w:val="24"/>
              <w:szCs w:val="24"/>
            </w:rPr>
            <w:delText xml:space="preserve">within individual wetlands </w:delText>
          </w:r>
        </w:del>
        <w:r w:rsidRPr="3B6BDE53">
          <w:rPr>
            <w:rFonts w:ascii="Times New Roman" w:hAnsi="Times New Roman" w:cs="Times New Roman"/>
            <w:sz w:val="24"/>
            <w:szCs w:val="24"/>
          </w:rPr>
          <w:t>inflowing concentration often played an important role</w:t>
        </w:r>
      </w:ins>
      <w:ins w:id="48" w:author="Sandoval, Leticia" w:date="2026-09-25T18:14:00Z" w16du:dateUtc="2026-09-25T18:14:17Z">
        <w:r w:rsidR="2B753E25" w:rsidRPr="3B6BDE53">
          <w:rPr>
            <w:rFonts w:ascii="Times New Roman" w:hAnsi="Times New Roman" w:cs="Times New Roman"/>
            <w:sz w:val="24"/>
            <w:szCs w:val="24"/>
          </w:rPr>
          <w:t xml:space="preserve"> within individual wetlands</w:t>
        </w:r>
      </w:ins>
      <w:ins w:id="49" w:author="Anderson, Kenneth" w:date="2026-09-15T09:05:00Z" w16du:dateUtc="2026-09-15T13:05:00Z">
        <w:r w:rsidRPr="3B6BDE53">
          <w:rPr>
            <w:rFonts w:ascii="Times New Roman" w:hAnsi="Times New Roman" w:cs="Times New Roman"/>
            <w:sz w:val="24"/>
            <w:szCs w:val="24"/>
          </w:rPr>
          <w:t xml:space="preserve">. </w:t>
        </w:r>
      </w:ins>
      <w:commentRangeEnd w:id="46"/>
      <w:r w:rsidRPr="3B6BDE53">
        <w:rPr>
          <w:rStyle w:val="CommentReference"/>
          <w:rFonts w:ascii="Times New Roman" w:hAnsi="Times New Roman" w:cs="Times New Roman"/>
          <w:sz w:val="24"/>
          <w:szCs w:val="24"/>
        </w:rPr>
        <w:commentReference w:id="46"/>
      </w:r>
      <w:ins w:id="50" w:author="Anderson, Kenneth" w:date="2026-09-15T09:05:00Z" w16du:dateUtc="2026-09-15T13:05:00Z">
        <w:r w:rsidRPr="3B6BDE53">
          <w:rPr>
            <w:rFonts w:ascii="Times New Roman" w:hAnsi="Times New Roman" w:cs="Times New Roman"/>
            <w:sz w:val="24"/>
            <w:szCs w:val="24"/>
          </w:rPr>
          <w:t>By scaling up our data we show</w:t>
        </w:r>
      </w:ins>
      <w:ins w:id="51" w:author="Costello, David" w:date="2026-09-24T20:28:00Z" w16du:dateUtc="2026-09-25T00:28:00Z">
        <w:r w:rsidR="007D758E" w:rsidRPr="3B6BDE53">
          <w:rPr>
            <w:rFonts w:ascii="Times New Roman" w:hAnsi="Times New Roman" w:cs="Times New Roman"/>
            <w:sz w:val="24"/>
            <w:szCs w:val="24"/>
          </w:rPr>
          <w:t>ed</w:t>
        </w:r>
      </w:ins>
      <w:ins w:id="52" w:author="Anderson, Kenneth" w:date="2026-09-15T09:05:00Z" w16du:dateUtc="2026-09-15T13:05:00Z">
        <w:r w:rsidRPr="3B6BDE53">
          <w:rPr>
            <w:rFonts w:ascii="Times New Roman" w:hAnsi="Times New Roman" w:cs="Times New Roman"/>
            <w:sz w:val="24"/>
            <w:szCs w:val="24"/>
          </w:rPr>
          <w:t xml:space="preserve"> that constructed wetlands </w:t>
        </w:r>
        <w:del w:id="53" w:author="Costello, David" w:date="2026-09-24T20:29:00Z" w16du:dateUtc="2026-09-25T00:29:00Z">
          <w:r w:rsidRPr="3B6BDE53" w:rsidDel="00696DA4">
            <w:rPr>
              <w:rFonts w:ascii="Times New Roman" w:hAnsi="Times New Roman" w:cs="Times New Roman"/>
              <w:sz w:val="24"/>
              <w:szCs w:val="24"/>
            </w:rPr>
            <w:delText>can</w:delText>
          </w:r>
        </w:del>
      </w:ins>
      <w:ins w:id="54" w:author="Costello, David" w:date="2026-09-24T20:29:00Z" w16du:dateUtc="2026-09-25T00:29:00Z">
        <w:r w:rsidR="00E747A4" w:rsidRPr="3B6BDE53">
          <w:rPr>
            <w:rFonts w:ascii="Times New Roman" w:hAnsi="Times New Roman" w:cs="Times New Roman"/>
            <w:sz w:val="24"/>
            <w:szCs w:val="24"/>
          </w:rPr>
          <w:t>could</w:t>
        </w:r>
      </w:ins>
      <w:ins w:id="55" w:author="Anderson, Kenneth" w:date="2026-09-15T09:05:00Z" w16du:dateUtc="2026-09-15T13:05:00Z">
        <w:r w:rsidRPr="3B6BDE53">
          <w:rPr>
            <w:rFonts w:ascii="Times New Roman" w:hAnsi="Times New Roman" w:cs="Times New Roman"/>
            <w:sz w:val="24"/>
            <w:szCs w:val="24"/>
          </w:rPr>
          <w:t xml:space="preserve"> meaningfully contribute to regional water quality goals, but that contribution is far more effective if nutrient retention is optimized by connecting wetlands to sources of both water and nutrients. </w:t>
        </w:r>
      </w:ins>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6172A99E" w:rsidR="005F1168" w:rsidRPr="00682BBA" w:rsidRDefault="6DAD7812" w:rsidP="79E63734">
      <w:pPr>
        <w:spacing w:line="480" w:lineRule="auto"/>
        <w:ind w:firstLine="720"/>
        <w:rPr>
          <w:rFonts w:ascii="Times New Roman" w:hAnsi="Times New Roman" w:cs="Times New Roman"/>
          <w:sz w:val="24"/>
          <w:szCs w:val="24"/>
        </w:rPr>
      </w:pPr>
      <w:r w:rsidRPr="79E63734">
        <w:rPr>
          <w:rFonts w:ascii="Times New Roman" w:hAnsi="Times New Roman" w:cs="Times New Roman"/>
          <w:sz w:val="24"/>
          <w:szCs w:val="24"/>
        </w:rPr>
        <w:t>Non-point source</w:t>
      </w:r>
      <w:commentRangeStart w:id="56"/>
      <w:commentRangeStart w:id="57"/>
      <w:r w:rsidRPr="79E63734">
        <w:rPr>
          <w:rFonts w:ascii="Times New Roman" w:hAnsi="Times New Roman" w:cs="Times New Roman"/>
          <w:sz w:val="24"/>
          <w:szCs w:val="24"/>
        </w:rPr>
        <w:t xml:space="preserve"> </w:t>
      </w:r>
      <w:commentRangeEnd w:id="56"/>
      <w:r w:rsidRPr="79E63734">
        <w:rPr>
          <w:rStyle w:val="CommentReference"/>
          <w:rFonts w:ascii="Times New Roman" w:hAnsi="Times New Roman" w:cs="Times New Roman"/>
          <w:sz w:val="24"/>
          <w:szCs w:val="24"/>
        </w:rPr>
        <w:commentReference w:id="56"/>
      </w:r>
      <w:commentRangeEnd w:id="57"/>
      <w:r w:rsidRPr="79E63734">
        <w:rPr>
          <w:rStyle w:val="CommentReference"/>
          <w:rFonts w:ascii="Times New Roman" w:hAnsi="Times New Roman" w:cs="Times New Roman"/>
          <w:sz w:val="24"/>
          <w:szCs w:val="24"/>
        </w:rPr>
        <w:commentReference w:id="57"/>
      </w:r>
      <w:r w:rsidRPr="79E63734">
        <w:rPr>
          <w:rFonts w:ascii="Times New Roman" w:hAnsi="Times New Roman" w:cs="Times New Roman"/>
          <w:sz w:val="24"/>
          <w:szCs w:val="24"/>
        </w:rPr>
        <w:t>nutrient</w:t>
      </w:r>
      <w:del w:id="58" w:author="Winston, Ryan" w:date="2026-09-14T20:02:00Z" w16du:dateUtc="2026-09-14T20:02:46Z">
        <w:r w:rsidRPr="79E63734" w:rsidDel="005F1168">
          <w:rPr>
            <w:rFonts w:ascii="Times New Roman" w:hAnsi="Times New Roman" w:cs="Times New Roman"/>
            <w:sz w:val="24"/>
            <w:szCs w:val="24"/>
          </w:rPr>
          <w:delText>s</w:delText>
        </w:r>
      </w:del>
      <w:ins w:id="59" w:author="Winston, Ryan" w:date="2026-09-14T20:03:00Z" w16du:dateUtc="2026-09-14T20:03:20Z">
        <w:r w:rsidRPr="79E63734">
          <w:rPr>
            <w:rFonts w:ascii="Times New Roman" w:hAnsi="Times New Roman" w:cs="Times New Roman"/>
            <w:sz w:val="24"/>
            <w:szCs w:val="24"/>
          </w:rPr>
          <w:t xml:space="preserve"> </w:t>
        </w:r>
      </w:ins>
      <w:ins w:id="60" w:author="Winston, Ryan" w:date="2026-09-14T20:02:00Z" w16du:dateUtc="2026-09-14T20:02:47Z">
        <w:del w:id="61" w:author="Anderson, Kenneth" w:date="2026-09-15T09:16:00Z" w16du:dateUtc="2026-09-15T13:16:00Z">
          <w:r w:rsidRPr="79E63734" w:rsidDel="005F1168">
            <w:rPr>
              <w:rFonts w:ascii="Times New Roman" w:hAnsi="Times New Roman" w:cs="Times New Roman"/>
              <w:sz w:val="24"/>
              <w:szCs w:val="24"/>
            </w:rPr>
            <w:delText>loads</w:delText>
          </w:r>
        </w:del>
      </w:ins>
      <w:ins w:id="62" w:author="Anderson, Kenneth" w:date="2026-09-15T09:16:00Z" w16du:dateUtc="2026-09-15T13:16:00Z">
        <w:r w:rsidR="4F5B24D5" w:rsidRPr="79E63734">
          <w:rPr>
            <w:rFonts w:ascii="Times New Roman" w:hAnsi="Times New Roman" w:cs="Times New Roman"/>
            <w:sz w:val="24"/>
            <w:szCs w:val="24"/>
          </w:rPr>
          <w:t>discharge</w:t>
        </w:r>
      </w:ins>
      <w:ins w:id="63" w:author="Kinsman-Costello, Lauren" w:date="2026-09-25T15:33:00Z" w16du:dateUtc="2026-09-25T19:33:00Z">
        <w:r w:rsidR="00603B76">
          <w:rPr>
            <w:rFonts w:ascii="Times New Roman" w:hAnsi="Times New Roman" w:cs="Times New Roman"/>
            <w:sz w:val="24"/>
            <w:szCs w:val="24"/>
          </w:rPr>
          <w:t>s,</w:t>
        </w:r>
      </w:ins>
      <w:r w:rsidRPr="79E63734">
        <w:rPr>
          <w:rFonts w:ascii="Times New Roman" w:hAnsi="Times New Roman" w:cs="Times New Roman"/>
          <w:sz w:val="24"/>
          <w:szCs w:val="24"/>
        </w:rPr>
        <w:t xml:space="preserve"> </w:t>
      </w:r>
      <w:del w:id="64" w:author="Kinsman-Costello, Lauren" w:date="2026-09-25T15:34:00Z" w16du:dateUtc="2026-09-25T19:34:00Z">
        <w:r w:rsidRPr="79E63734" w:rsidDel="00603B76">
          <w:rPr>
            <w:rFonts w:ascii="Times New Roman" w:hAnsi="Times New Roman" w:cs="Times New Roman"/>
            <w:sz w:val="24"/>
            <w:szCs w:val="24"/>
          </w:rPr>
          <w:delText>(</w:delText>
        </w:r>
        <w:commentRangeStart w:id="65"/>
        <w:r w:rsidRPr="79E63734" w:rsidDel="00603B76">
          <w:rPr>
            <w:rFonts w:ascii="Times New Roman" w:hAnsi="Times New Roman" w:cs="Times New Roman"/>
            <w:sz w:val="24"/>
            <w:szCs w:val="24"/>
          </w:rPr>
          <w:delText>nutrients that</w:delText>
        </w:r>
      </w:del>
      <w:ins w:id="66" w:author="Winston, Ryan" w:date="2026-09-14T20:02:00Z" w16du:dateUtc="2026-09-14T20:02:53Z">
        <w:del w:id="67" w:author="Kinsman-Costello, Lauren" w:date="2026-09-25T15:34:00Z" w16du:dateUtc="2026-09-25T19:34:00Z">
          <w:r w:rsidR="4E1D65BE" w:rsidRPr="79E63734" w:rsidDel="00603B76">
            <w:rPr>
              <w:rFonts w:ascii="Times New Roman" w:hAnsi="Times New Roman" w:cs="Times New Roman"/>
              <w:sz w:val="24"/>
              <w:szCs w:val="24"/>
            </w:rPr>
            <w:delText xml:space="preserve">i.e., </w:delText>
          </w:r>
        </w:del>
        <w:r w:rsidR="4E1D65BE" w:rsidRPr="79E63734">
          <w:rPr>
            <w:rFonts w:ascii="Times New Roman" w:hAnsi="Times New Roman" w:cs="Times New Roman"/>
            <w:sz w:val="24"/>
            <w:szCs w:val="24"/>
          </w:rPr>
          <w:t>which</w:t>
        </w:r>
      </w:ins>
      <w:r w:rsidRPr="79E63734">
        <w:rPr>
          <w:rFonts w:ascii="Times New Roman" w:hAnsi="Times New Roman" w:cs="Times New Roman"/>
          <w:sz w:val="24"/>
          <w:szCs w:val="24"/>
        </w:rPr>
        <w:t xml:space="preserve"> </w:t>
      </w:r>
      <w:ins w:id="68" w:author="Bahlai, Christie" w:date="2026-09-09T19:55:00Z" w16du:dateUtc="2026-09-09T19:55:59Z">
        <w:del w:id="69" w:author="Sandoval, Leticia" w:date="2026-09-25T15:36:00Z" w16du:dateUtc="2026-09-25T15:36:53Z">
          <w:r w:rsidRPr="79E63734" w:rsidDel="005F1168">
            <w:rPr>
              <w:rFonts w:ascii="Times New Roman" w:hAnsi="Times New Roman" w:cs="Times New Roman"/>
              <w:sz w:val="24"/>
              <w:szCs w:val="24"/>
            </w:rPr>
            <w:delText>a</w:delText>
          </w:r>
        </w:del>
      </w:ins>
      <w:commentRangeEnd w:id="65"/>
      <w:r w:rsidRPr="79E63734">
        <w:rPr>
          <w:rStyle w:val="CommentReference"/>
          <w:rFonts w:ascii="Times New Roman" w:hAnsi="Times New Roman" w:cs="Times New Roman"/>
          <w:sz w:val="24"/>
          <w:szCs w:val="24"/>
        </w:rPr>
        <w:commentReference w:id="65"/>
      </w:r>
      <w:ins w:id="70" w:author="Bahlai, Christie" w:date="2026-09-09T19:55:00Z" w16du:dateUtc="2026-09-09T19:55:59Z">
        <w:del w:id="71" w:author="Sandoval, Leticia" w:date="2026-09-25T15:36:00Z" w16du:dateUtc="2026-09-25T15:36:53Z">
          <w:r w:rsidRPr="79E63734" w:rsidDel="005F1168">
            <w:rPr>
              <w:rFonts w:ascii="Times New Roman" w:hAnsi="Times New Roman" w:cs="Times New Roman"/>
              <w:sz w:val="24"/>
              <w:szCs w:val="24"/>
            </w:rPr>
            <w:delText>ris</w:delText>
          </w:r>
        </w:del>
      </w:ins>
      <w:ins w:id="72" w:author="Bahlai, Christie" w:date="2026-09-09T19:56:00Z" w16du:dateUtc="2026-09-09T19:56:41Z">
        <w:del w:id="73" w:author="Sandoval, Leticia" w:date="2026-09-25T15:36:00Z" w16du:dateUtc="2026-09-25T15:36:53Z">
          <w:r w:rsidRPr="79E63734" w:rsidDel="005F1168">
            <w:rPr>
              <w:rFonts w:ascii="Times New Roman" w:hAnsi="Times New Roman" w:cs="Times New Roman"/>
              <w:sz w:val="24"/>
              <w:szCs w:val="24"/>
            </w:rPr>
            <w:delText xml:space="preserve">e </w:delText>
          </w:r>
        </w:del>
      </w:ins>
      <w:ins w:id="74" w:author="Sandoval, Leticia" w:date="2026-09-25T15:36:00Z" w16du:dateUtc="2026-09-25T15:36:55Z">
        <w:r w:rsidR="4247560B" w:rsidRPr="79E63734">
          <w:rPr>
            <w:rFonts w:ascii="Times New Roman" w:hAnsi="Times New Roman" w:cs="Times New Roman"/>
            <w:sz w:val="24"/>
            <w:szCs w:val="24"/>
          </w:rPr>
          <w:t xml:space="preserve">originate </w:t>
        </w:r>
      </w:ins>
      <w:ins w:id="75" w:author="Bahlai, Christie" w:date="2026-09-09T19:56:00Z" w16du:dateUtc="2026-09-09T19:56:41Z">
        <w:r w:rsidR="5E3A7E84" w:rsidRPr="79E63734">
          <w:rPr>
            <w:rFonts w:ascii="Times New Roman" w:hAnsi="Times New Roman" w:cs="Times New Roman"/>
            <w:sz w:val="24"/>
            <w:szCs w:val="24"/>
          </w:rPr>
          <w:t>across broad landscapes rather than from discrete discharge points</w:t>
        </w:r>
      </w:ins>
      <w:del w:id="76" w:author="Bahlai, Christie" w:date="2026-09-09T19:56:00Z" w16du:dateUtc="2026-09-09T19:56:52Z">
        <w:r w:rsidRPr="79E63734" w:rsidDel="005F1168">
          <w:rPr>
            <w:rFonts w:ascii="Times New Roman" w:hAnsi="Times New Roman" w:cs="Times New Roman"/>
            <w:sz w:val="24"/>
            <w:szCs w:val="24"/>
          </w:rPr>
          <w:delText>do not originate at individual points on a landscape, but from large areas</w:delText>
        </w:r>
      </w:del>
      <w:ins w:id="77" w:author="Kinsman-Costello, Lauren" w:date="2026-09-25T15:34:00Z" w16du:dateUtc="2026-09-25T19:34:00Z">
        <w:r w:rsidR="00603B76">
          <w:rPr>
            <w:rFonts w:ascii="Times New Roman" w:hAnsi="Times New Roman" w:cs="Times New Roman"/>
            <w:sz w:val="24"/>
            <w:szCs w:val="24"/>
          </w:rPr>
          <w:t>,</w:t>
        </w:r>
      </w:ins>
      <w:del w:id="78" w:author="Kinsman-Costello, Lauren" w:date="2026-09-25T15:34:00Z" w16du:dateUtc="2026-09-25T19:34:00Z">
        <w:r w:rsidRPr="79E63734" w:rsidDel="00603B76">
          <w:rPr>
            <w:rFonts w:ascii="Times New Roman" w:hAnsi="Times New Roman" w:cs="Times New Roman"/>
            <w:sz w:val="24"/>
            <w:szCs w:val="24"/>
          </w:rPr>
          <w:delText>)</w:delText>
        </w:r>
      </w:del>
      <w:r w:rsidRPr="79E63734">
        <w:rPr>
          <w:rFonts w:ascii="Times New Roman" w:hAnsi="Times New Roman" w:cs="Times New Roman"/>
          <w:sz w:val="24"/>
          <w:szCs w:val="24"/>
        </w:rPr>
        <w:t xml:space="preserve"> are </w:t>
      </w:r>
      <w:del w:id="79" w:author="Kinsman-Costello, Lauren" w:date="2026-09-25T15:34:00Z" w16du:dateUtc="2026-09-25T19:34:00Z">
        <w:r w:rsidRPr="79E63734" w:rsidDel="00603B76">
          <w:rPr>
            <w:rFonts w:ascii="Times New Roman" w:hAnsi="Times New Roman" w:cs="Times New Roman"/>
            <w:sz w:val="24"/>
            <w:szCs w:val="24"/>
          </w:rPr>
          <w:delText>one of the</w:delText>
        </w:r>
      </w:del>
      <w:ins w:id="80" w:author="Kinsman-Costello, Lauren" w:date="2026-09-25T15:34:00Z" w16du:dateUtc="2026-09-25T19:34:00Z">
        <w:r w:rsidR="00603B76">
          <w:rPr>
            <w:rFonts w:ascii="Times New Roman" w:hAnsi="Times New Roman" w:cs="Times New Roman"/>
            <w:sz w:val="24"/>
            <w:szCs w:val="24"/>
          </w:rPr>
          <w:t>a</w:t>
        </w:r>
      </w:ins>
      <w:r w:rsidRPr="79E63734">
        <w:rPr>
          <w:rFonts w:ascii="Times New Roman" w:hAnsi="Times New Roman" w:cs="Times New Roman"/>
          <w:sz w:val="24"/>
          <w:szCs w:val="24"/>
        </w:rPr>
        <w:t xml:space="preserve"> lead</w:t>
      </w:r>
      <w:ins w:id="81" w:author="Kinsman-Costello, Lauren" w:date="2026-09-25T15:34:00Z" w16du:dateUtc="2026-09-25T19:34:00Z">
        <w:r w:rsidR="00603B76">
          <w:rPr>
            <w:rFonts w:ascii="Times New Roman" w:hAnsi="Times New Roman" w:cs="Times New Roman"/>
            <w:sz w:val="24"/>
            <w:szCs w:val="24"/>
          </w:rPr>
          <w:t>ing</w:t>
        </w:r>
      </w:ins>
      <w:del w:id="82" w:author="Kinsman-Costello, Lauren" w:date="2026-09-25T15:34:00Z" w16du:dateUtc="2026-09-25T19:34:00Z">
        <w:r w:rsidRPr="79E63734" w:rsidDel="00603B76">
          <w:rPr>
            <w:rFonts w:ascii="Times New Roman" w:hAnsi="Times New Roman" w:cs="Times New Roman"/>
            <w:sz w:val="24"/>
            <w:szCs w:val="24"/>
          </w:rPr>
          <w:delText>ing</w:delText>
        </w:r>
      </w:del>
      <w:r w:rsidRPr="79E63734">
        <w:rPr>
          <w:rFonts w:ascii="Times New Roman" w:hAnsi="Times New Roman" w:cs="Times New Roman"/>
          <w:sz w:val="24"/>
          <w:szCs w:val="24"/>
        </w:rPr>
        <w:t xml:space="preserve"> </w:t>
      </w:r>
      <w:del w:id="83" w:author="Kinsman-Costello, Lauren" w:date="2026-09-25T15:34:00Z" w16du:dateUtc="2026-09-25T19:34:00Z">
        <w:r w:rsidRPr="79E63734" w:rsidDel="00603B76">
          <w:rPr>
            <w:rFonts w:ascii="Times New Roman" w:hAnsi="Times New Roman" w:cs="Times New Roman"/>
            <w:sz w:val="24"/>
            <w:szCs w:val="24"/>
          </w:rPr>
          <w:delText xml:space="preserve">factors </w:delText>
        </w:r>
      </w:del>
      <w:del w:id="84" w:author="Marques Mendonca, Raissa" w:date="2026-09-14T10:59:00Z" w16du:dateUtc="2026-09-14T14:59:00Z">
        <w:r w:rsidRPr="79E63734" w:rsidDel="005F1168">
          <w:rPr>
            <w:rFonts w:ascii="Times New Roman" w:hAnsi="Times New Roman" w:cs="Times New Roman"/>
            <w:sz w:val="24"/>
            <w:szCs w:val="24"/>
          </w:rPr>
          <w:delText xml:space="preserve">driving </w:delText>
        </w:r>
      </w:del>
      <w:ins w:id="85" w:author="Marques Mendonca, Raissa" w:date="2026-09-14T10:59:00Z" w16du:dateUtc="2026-09-14T14:59:00Z">
        <w:r w:rsidR="6EC8396E" w:rsidRPr="79E63734">
          <w:rPr>
            <w:rFonts w:ascii="Times New Roman" w:hAnsi="Times New Roman" w:cs="Times New Roman"/>
            <w:sz w:val="24"/>
            <w:szCs w:val="24"/>
          </w:rPr>
          <w:t>caus</w:t>
        </w:r>
        <w:del w:id="86" w:author="Kinsman-Costello, Lauren" w:date="2026-09-25T15:34:00Z" w16du:dateUtc="2026-09-25T19:34:00Z">
          <w:r w:rsidR="6EC8396E" w:rsidRPr="79E63734" w:rsidDel="00603B76">
            <w:rPr>
              <w:rFonts w:ascii="Times New Roman" w:hAnsi="Times New Roman" w:cs="Times New Roman"/>
              <w:sz w:val="24"/>
              <w:szCs w:val="24"/>
            </w:rPr>
            <w:delText>ing</w:delText>
          </w:r>
        </w:del>
      </w:ins>
      <w:ins w:id="87" w:author="Kinsman-Costello, Lauren" w:date="2026-09-25T15:34:00Z" w16du:dateUtc="2026-09-25T19:34:00Z">
        <w:r w:rsidR="00603B76">
          <w:rPr>
            <w:rFonts w:ascii="Times New Roman" w:hAnsi="Times New Roman" w:cs="Times New Roman"/>
            <w:sz w:val="24"/>
            <w:szCs w:val="24"/>
          </w:rPr>
          <w:t>e</w:t>
        </w:r>
      </w:ins>
      <w:ins w:id="88" w:author="Marques Mendonca, Raissa" w:date="2026-09-14T10:59:00Z" w16du:dateUtc="2026-09-14T14:59:00Z">
        <w:r w:rsidR="6EC8396E" w:rsidRPr="79E63734">
          <w:rPr>
            <w:rFonts w:ascii="Times New Roman" w:hAnsi="Times New Roman" w:cs="Times New Roman"/>
            <w:sz w:val="24"/>
            <w:szCs w:val="24"/>
          </w:rPr>
          <w:t xml:space="preserve"> </w:t>
        </w:r>
      </w:ins>
      <w:ins w:id="89" w:author="Kinsman-Costello, Lauren" w:date="2026-09-25T15:34:00Z" w16du:dateUtc="2026-09-25T19:34:00Z">
        <w:r w:rsidR="00603B76">
          <w:rPr>
            <w:rFonts w:ascii="Times New Roman" w:hAnsi="Times New Roman" w:cs="Times New Roman"/>
            <w:sz w:val="24"/>
            <w:szCs w:val="24"/>
          </w:rPr>
          <w:t xml:space="preserve">of aquatic ecosystem impairment </w:t>
        </w:r>
      </w:ins>
      <w:del w:id="90" w:author="Marques Mendonca, Raissa" w:date="2026-09-14T10:57:00Z" w16du:dateUtc="2026-09-14T14:57:00Z">
        <w:r w:rsidRPr="79E63734" w:rsidDel="005F1168">
          <w:rPr>
            <w:rFonts w:ascii="Times New Roman" w:hAnsi="Times New Roman" w:cs="Times New Roman"/>
            <w:sz w:val="24"/>
            <w:szCs w:val="24"/>
          </w:rPr>
          <w:delText>water quality issues</w:delText>
        </w:r>
      </w:del>
      <w:ins w:id="91" w:author="Marques Mendonca, Raissa" w:date="2026-09-14T10:57:00Z" w16du:dateUtc="2026-09-14T14:57:00Z">
        <w:del w:id="92" w:author="Kinsman-Costello, Lauren" w:date="2026-09-25T15:34:00Z" w16du:dateUtc="2026-09-25T19:34:00Z">
          <w:r w:rsidR="2ABCF7B9" w:rsidRPr="79E63734" w:rsidDel="00603B76">
            <w:rPr>
              <w:rFonts w:ascii="Times New Roman" w:hAnsi="Times New Roman" w:cs="Times New Roman"/>
              <w:sz w:val="24"/>
              <w:szCs w:val="24"/>
            </w:rPr>
            <w:delText>impairment</w:delText>
          </w:r>
        </w:del>
      </w:ins>
      <w:del w:id="93" w:author="Kinsman-Costello, Lauren" w:date="2026-09-25T15:34:00Z" w16du:dateUtc="2026-09-25T19:34:00Z">
        <w:r w:rsidRPr="79E63734" w:rsidDel="00603B76">
          <w:rPr>
            <w:rFonts w:ascii="Times New Roman" w:hAnsi="Times New Roman" w:cs="Times New Roman"/>
            <w:sz w:val="24"/>
            <w:szCs w:val="24"/>
          </w:rPr>
          <w:delText xml:space="preserve"> </w:delText>
        </w:r>
      </w:del>
      <w:ins w:id="94" w:author="Marques Mendonca, Raissa" w:date="2026-09-14T10:59:00Z" w16du:dateUtc="2026-09-14T14:59:00Z">
        <w:del w:id="95" w:author="Kinsman-Costello, Lauren" w:date="2026-09-25T15:37:00Z" w16du:dateUtc="2026-09-25T19:37:00Z">
          <w:r w:rsidR="6EC8396E" w:rsidRPr="79E63734" w:rsidDel="00584F08">
            <w:rPr>
              <w:rFonts w:ascii="Times New Roman" w:hAnsi="Times New Roman" w:cs="Times New Roman"/>
              <w:sz w:val="24"/>
              <w:szCs w:val="24"/>
            </w:rPr>
            <w:delText>of</w:delText>
          </w:r>
        </w:del>
      </w:ins>
      <w:del w:id="96" w:author="Kinsman-Costello, Lauren" w:date="2026-09-25T15:37:00Z" w16du:dateUtc="2026-09-25T19:37:00Z">
        <w:r w:rsidRPr="79E63734" w:rsidDel="00584F08">
          <w:rPr>
            <w:rFonts w:ascii="Times New Roman" w:hAnsi="Times New Roman" w:cs="Times New Roman"/>
            <w:sz w:val="24"/>
            <w:szCs w:val="24"/>
          </w:rPr>
          <w:delText xml:space="preserve">in aquatic ecosystems </w:delText>
        </w:r>
      </w:del>
      <w:r w:rsidRPr="79E63734">
        <w:rPr>
          <w:rFonts w:ascii="Times New Roman" w:hAnsi="Times New Roman" w:cs="Times New Roman"/>
          <w:sz w:val="24"/>
          <w:szCs w:val="24"/>
        </w:rPr>
        <w:t xml:space="preserve">around the world </w:t>
      </w:r>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79E63734">
        <w:rPr>
          <w:rFonts w:ascii="Times New Roman" w:hAnsi="Times New Roman" w:cs="Times New Roman"/>
          <w:sz w:val="24"/>
          <w:szCs w:val="24"/>
        </w:rPr>
        <w:fldChar w:fldCharType="separate"/>
      </w:r>
      <w:r w:rsidR="6E935D95" w:rsidRPr="79E63734">
        <w:rPr>
          <w:rFonts w:ascii="Times New Roman" w:hAnsi="Times New Roman" w:cs="Times New Roman"/>
          <w:sz w:val="24"/>
          <w:szCs w:val="24"/>
        </w:rPr>
        <w:t>(Heisler et al. 2008, Smith and Schindler 2009, Wurtsbaugh et al. 2019)</w:t>
      </w:r>
      <w:r w:rsidRPr="79E63734">
        <w:rPr>
          <w:rFonts w:ascii="Times New Roman" w:hAnsi="Times New Roman" w:cs="Times New Roman"/>
          <w:sz w:val="24"/>
          <w:szCs w:val="24"/>
        </w:rPr>
        <w:fldChar w:fldCharType="end"/>
      </w:r>
      <w:r w:rsidRPr="79E63734">
        <w:rPr>
          <w:rFonts w:ascii="Times New Roman" w:hAnsi="Times New Roman" w:cs="Times New Roman"/>
          <w:sz w:val="24"/>
          <w:szCs w:val="24"/>
        </w:rPr>
        <w:t>. E</w:t>
      </w:r>
      <w:ins w:id="97" w:author="Marques Mendonca, Raissa" w:date="2026-09-14T10:56:00Z" w16du:dateUtc="2026-09-14T14:56:00Z">
        <w:r w:rsidR="0EBADA35" w:rsidRPr="79E63734">
          <w:rPr>
            <w:rFonts w:ascii="Times New Roman" w:hAnsi="Times New Roman" w:cs="Times New Roman"/>
            <w:sz w:val="24"/>
            <w:szCs w:val="24"/>
          </w:rPr>
          <w:t xml:space="preserve">xcess nutrients </w:t>
        </w:r>
      </w:ins>
      <w:ins w:id="98" w:author="Marques Mendonca, Raissa" w:date="2026-09-14T10:59:00Z" w16du:dateUtc="2026-09-14T14:59:00Z">
        <w:r w:rsidR="6EC8396E" w:rsidRPr="79E63734">
          <w:rPr>
            <w:rFonts w:ascii="Times New Roman" w:hAnsi="Times New Roman" w:cs="Times New Roman"/>
            <w:sz w:val="24"/>
            <w:szCs w:val="24"/>
          </w:rPr>
          <w:t>drive</w:t>
        </w:r>
      </w:ins>
      <w:ins w:id="99" w:author="Marques Mendonca, Raissa" w:date="2026-09-14T10:57:00Z" w16du:dateUtc="2026-09-14T14:57:00Z">
        <w:r w:rsidR="411E17D7" w:rsidRPr="79E63734">
          <w:rPr>
            <w:rFonts w:ascii="Times New Roman" w:hAnsi="Times New Roman" w:cs="Times New Roman"/>
            <w:sz w:val="24"/>
            <w:szCs w:val="24"/>
          </w:rPr>
          <w:t xml:space="preserve"> e</w:t>
        </w:r>
      </w:ins>
      <w:r w:rsidRPr="79E63734">
        <w:rPr>
          <w:rFonts w:ascii="Times New Roman" w:hAnsi="Times New Roman" w:cs="Times New Roman"/>
          <w:sz w:val="24"/>
          <w:szCs w:val="24"/>
        </w:rPr>
        <w:t xml:space="preserve">utrophication </w:t>
      </w:r>
      <w:del w:id="100" w:author="Marques Mendonca, Raissa" w:date="2026-09-14T10:59:00Z" w16du:dateUtc="2026-09-14T14:59:00Z">
        <w:r w:rsidRPr="79E63734" w:rsidDel="005F1168">
          <w:rPr>
            <w:rFonts w:ascii="Times New Roman" w:hAnsi="Times New Roman" w:cs="Times New Roman"/>
            <w:sz w:val="24"/>
            <w:szCs w:val="24"/>
          </w:rPr>
          <w:delText xml:space="preserve">of </w:delText>
        </w:r>
      </w:del>
      <w:ins w:id="101" w:author="Marques Mendonca, Raissa" w:date="2026-09-14T10:59:00Z" w16du:dateUtc="2026-09-14T14:59:00Z">
        <w:r w:rsidR="3D88C1A6" w:rsidRPr="79E63734">
          <w:rPr>
            <w:rFonts w:ascii="Times New Roman" w:hAnsi="Times New Roman" w:cs="Times New Roman"/>
            <w:sz w:val="24"/>
            <w:szCs w:val="24"/>
          </w:rPr>
          <w:t xml:space="preserve">in </w:t>
        </w:r>
      </w:ins>
      <w:r w:rsidRPr="79E63734">
        <w:rPr>
          <w:rFonts w:ascii="Times New Roman" w:hAnsi="Times New Roman" w:cs="Times New Roman"/>
          <w:sz w:val="24"/>
          <w:szCs w:val="24"/>
        </w:rPr>
        <w:t xml:space="preserve">aquatic habitats </w:t>
      </w:r>
      <w:del w:id="102" w:author="Marques Mendonca, Raissa" w:date="2026-09-14T10:57:00Z" w16du:dateUtc="2026-09-14T14:57:00Z">
        <w:r w:rsidRPr="79E63734" w:rsidDel="005F1168">
          <w:rPr>
            <w:rFonts w:ascii="Times New Roman" w:hAnsi="Times New Roman" w:cs="Times New Roman"/>
            <w:sz w:val="24"/>
            <w:szCs w:val="24"/>
          </w:rPr>
          <w:delText>has led to</w:delText>
        </w:r>
      </w:del>
      <w:ins w:id="103" w:author="Marques Mendonca, Raissa" w:date="2026-09-14T10:57:00Z" w16du:dateUtc="2026-09-14T14:57:00Z">
        <w:r w:rsidR="411E17D7" w:rsidRPr="79E63734">
          <w:rPr>
            <w:rFonts w:ascii="Times New Roman" w:hAnsi="Times New Roman" w:cs="Times New Roman"/>
            <w:sz w:val="24"/>
            <w:szCs w:val="24"/>
          </w:rPr>
          <w:t>and can result in</w:t>
        </w:r>
      </w:ins>
      <w:r w:rsidRPr="79E63734">
        <w:rPr>
          <w:rFonts w:ascii="Times New Roman" w:hAnsi="Times New Roman" w:cs="Times New Roman"/>
          <w:sz w:val="24"/>
          <w:szCs w:val="24"/>
        </w:rPr>
        <w:t xml:space="preserve"> a variety of water quality issues including harmful algal blooms </w:t>
      </w:r>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79E63734">
        <w:rPr>
          <w:rFonts w:ascii="Cambria Math" w:hAnsi="Cambria Math" w:cs="Cambria Math"/>
          <w:sz w:val="24"/>
          <w:szCs w:val="24"/>
        </w:rPr>
        <w:instrText>∶</w:instrText>
      </w:r>
      <w:r w:rsidRPr="79E63734">
        <w:rPr>
          <w:rFonts w:ascii="Times New Roman" w:hAnsi="Times New Roman" w:cs="Times New Roman"/>
          <w:sz w:val="24"/>
          <w:szCs w:val="24"/>
        </w:rPr>
        <w:instrText>P or N</w:instrText>
      </w:r>
      <w:r w:rsidRPr="79E63734">
        <w:rPr>
          <w:rFonts w:ascii="Cambria Math" w:hAnsi="Cambria Math" w:cs="Cambria Math"/>
          <w:sz w:val="24"/>
          <w:szCs w:val="24"/>
        </w:rPr>
        <w:instrText>∶</w:instrText>
      </w:r>
      <w:r w:rsidRPr="79E63734">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79E63734">
        <w:rPr>
          <w:rFonts w:ascii="Cambria Math" w:hAnsi="Cambria Math" w:cs="Cambria Math"/>
          <w:sz w:val="24"/>
          <w:szCs w:val="24"/>
        </w:rPr>
        <w:instrText>∶</w:instrText>
      </w:r>
      <w:r w:rsidRPr="79E63734">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79E63734">
        <w:rPr>
          <w:rFonts w:ascii="Times New Roman" w:hAnsi="Times New Roman" w:cs="Times New Roman"/>
          <w:sz w:val="24"/>
          <w:szCs w:val="24"/>
        </w:rPr>
        <w:fldChar w:fldCharType="separate"/>
      </w:r>
      <w:r w:rsidR="6E935D95" w:rsidRPr="79E63734">
        <w:rPr>
          <w:rFonts w:ascii="Times New Roman" w:hAnsi="Times New Roman" w:cs="Times New Roman"/>
          <w:sz w:val="24"/>
          <w:szCs w:val="24"/>
        </w:rPr>
        <w:t>(</w:t>
      </w:r>
      <w:ins w:id="104" w:author="Anderson, Kenneth" w:date="2026-09-15T12:53:00Z" w16du:dateUtc="2026-09-15T16:53:00Z">
        <w:r w:rsidR="1260442B" w:rsidRPr="79E63734">
          <w:rPr>
            <w:rFonts w:ascii="Times New Roman" w:hAnsi="Times New Roman" w:cs="Times New Roman"/>
            <w:sz w:val="24"/>
            <w:szCs w:val="24"/>
          </w:rPr>
          <w:t xml:space="preserve">HABs; </w:t>
        </w:r>
      </w:ins>
      <w:r w:rsidR="6E935D95" w:rsidRPr="79E63734">
        <w:rPr>
          <w:rFonts w:ascii="Times New Roman" w:hAnsi="Times New Roman" w:cs="Times New Roman"/>
          <w:sz w:val="24"/>
          <w:szCs w:val="24"/>
        </w:rPr>
        <w:t>Anderson et al. 2002, Wurtsbaugh et al. 2019)</w:t>
      </w:r>
      <w:r w:rsidRPr="79E63734">
        <w:rPr>
          <w:rFonts w:ascii="Times New Roman" w:hAnsi="Times New Roman" w:cs="Times New Roman"/>
          <w:sz w:val="24"/>
          <w:szCs w:val="24"/>
        </w:rPr>
        <w:fldChar w:fldCharType="end"/>
      </w:r>
      <w:r w:rsidRPr="79E63734">
        <w:rPr>
          <w:rFonts w:ascii="Times New Roman" w:hAnsi="Times New Roman" w:cs="Times New Roman"/>
          <w:sz w:val="24"/>
          <w:szCs w:val="24"/>
        </w:rPr>
        <w:t xml:space="preserve">. The creation or restoration of wetlands </w:t>
      </w:r>
      <w:del w:id="105" w:author="Kinsman-Costello, Lauren" w:date="2026-09-25T15:37:00Z" w16du:dateUtc="2026-09-25T19:37:00Z">
        <w:r w:rsidRPr="79E63734" w:rsidDel="00584F08">
          <w:rPr>
            <w:rFonts w:ascii="Times New Roman" w:hAnsi="Times New Roman" w:cs="Times New Roman"/>
            <w:sz w:val="24"/>
            <w:szCs w:val="24"/>
          </w:rPr>
          <w:delText>has become a</w:delText>
        </w:r>
      </w:del>
      <w:ins w:id="106" w:author="Kinsman-Costello, Lauren" w:date="2026-09-25T15:37:00Z" w16du:dateUtc="2026-09-25T19:37:00Z">
        <w:r w:rsidR="00584F08">
          <w:rPr>
            <w:rFonts w:ascii="Times New Roman" w:hAnsi="Times New Roman" w:cs="Times New Roman"/>
            <w:sz w:val="24"/>
            <w:szCs w:val="24"/>
          </w:rPr>
          <w:t>is a</w:t>
        </w:r>
      </w:ins>
      <w:r w:rsidRPr="79E63734">
        <w:rPr>
          <w:rFonts w:ascii="Times New Roman" w:hAnsi="Times New Roman" w:cs="Times New Roman"/>
          <w:sz w:val="24"/>
          <w:szCs w:val="24"/>
        </w:rPr>
        <w:t xml:space="preserve"> common </w:t>
      </w:r>
      <w:del w:id="107" w:author="Marques Mendonca, Raissa" w:date="2026-09-14T11:00:00Z" w16du:dateUtc="2026-09-14T15:00:00Z">
        <w:r w:rsidRPr="79E63734" w:rsidDel="005F1168">
          <w:rPr>
            <w:rFonts w:ascii="Times New Roman" w:hAnsi="Times New Roman" w:cs="Times New Roman"/>
            <w:sz w:val="24"/>
            <w:szCs w:val="24"/>
          </w:rPr>
          <w:delText>tool in attempts</w:delText>
        </w:r>
      </w:del>
      <w:ins w:id="108" w:author="Marques Mendonca, Raissa" w:date="2026-09-14T11:00:00Z" w16du:dateUtc="2026-09-14T15:00:00Z">
        <w:r w:rsidR="4F65421D" w:rsidRPr="79E63734">
          <w:rPr>
            <w:rFonts w:ascii="Times New Roman" w:hAnsi="Times New Roman" w:cs="Times New Roman"/>
            <w:sz w:val="24"/>
            <w:szCs w:val="24"/>
          </w:rPr>
          <w:t>approach</w:t>
        </w:r>
      </w:ins>
      <w:r w:rsidRPr="79E63734">
        <w:rPr>
          <w:rFonts w:ascii="Times New Roman" w:hAnsi="Times New Roman" w:cs="Times New Roman"/>
          <w:sz w:val="24"/>
          <w:szCs w:val="24"/>
        </w:rPr>
        <w:t xml:space="preserve"> to</w:t>
      </w:r>
      <w:ins w:id="109" w:author="Marques Mendonca, Raissa" w:date="2026-09-14T11:00:00Z" w16du:dateUtc="2026-09-14T15:00:00Z">
        <w:r w:rsidR="4F65421D" w:rsidRPr="79E63734">
          <w:rPr>
            <w:rFonts w:ascii="Times New Roman" w:hAnsi="Times New Roman" w:cs="Times New Roman"/>
            <w:sz w:val="24"/>
            <w:szCs w:val="24"/>
          </w:rPr>
          <w:t xml:space="preserve"> </w:t>
        </w:r>
        <w:del w:id="110" w:author="Kinsman-Costello, Lauren" w:date="2026-09-25T15:38:00Z" w16du:dateUtc="2026-09-25T19:38:00Z">
          <w:r w:rsidR="4F65421D" w:rsidRPr="79E63734" w:rsidDel="00584F08">
            <w:rPr>
              <w:rFonts w:ascii="Times New Roman" w:hAnsi="Times New Roman" w:cs="Times New Roman"/>
              <w:sz w:val="24"/>
              <w:szCs w:val="24"/>
            </w:rPr>
            <w:delText>help</w:delText>
          </w:r>
        </w:del>
      </w:ins>
      <w:del w:id="111" w:author="Kinsman-Costello, Lauren" w:date="2026-09-25T15:38:00Z" w16du:dateUtc="2026-09-25T19:38:00Z">
        <w:r w:rsidRPr="79E63734" w:rsidDel="00584F08">
          <w:rPr>
            <w:rFonts w:ascii="Times New Roman" w:hAnsi="Times New Roman" w:cs="Times New Roman"/>
            <w:sz w:val="24"/>
            <w:szCs w:val="24"/>
          </w:rPr>
          <w:delText xml:space="preserve"> </w:delText>
        </w:r>
      </w:del>
      <w:r w:rsidRPr="79E63734">
        <w:rPr>
          <w:rFonts w:ascii="Times New Roman" w:hAnsi="Times New Roman" w:cs="Times New Roman"/>
          <w:sz w:val="24"/>
          <w:szCs w:val="24"/>
        </w:rPr>
        <w:t xml:space="preserve">mitigate non-point source </w:t>
      </w:r>
      <w:r w:rsidR="296AB980" w:rsidRPr="79E63734">
        <w:rPr>
          <w:rFonts w:ascii="Times New Roman" w:hAnsi="Times New Roman" w:cs="Times New Roman"/>
          <w:sz w:val="24"/>
          <w:szCs w:val="24"/>
        </w:rPr>
        <w:t>nutrients</w:t>
      </w:r>
      <w:del w:id="112" w:author="Marques Mendonca, Raissa" w:date="2026-09-14T11:00:00Z" w16du:dateUtc="2026-09-14T15:00:00Z">
        <w:r w:rsidRPr="79E63734" w:rsidDel="005F1168">
          <w:rPr>
            <w:rFonts w:ascii="Times New Roman" w:hAnsi="Times New Roman" w:cs="Times New Roman"/>
            <w:sz w:val="24"/>
            <w:szCs w:val="24"/>
          </w:rPr>
          <w:delText>,</w:delText>
        </w:r>
      </w:del>
      <w:r w:rsidR="296AB980" w:rsidRPr="79E63734">
        <w:rPr>
          <w:rFonts w:ascii="Times New Roman" w:hAnsi="Times New Roman" w:cs="Times New Roman"/>
          <w:sz w:val="24"/>
          <w:szCs w:val="24"/>
        </w:rPr>
        <w:t xml:space="preserve"> </w:t>
      </w:r>
      <w:r w:rsidRPr="79E63734">
        <w:rPr>
          <w:rFonts w:ascii="Times New Roman" w:hAnsi="Times New Roman" w:cs="Times New Roman"/>
          <w:sz w:val="24"/>
          <w:szCs w:val="24"/>
        </w:rPr>
        <w:t xml:space="preserve">because </w:t>
      </w:r>
      <w:del w:id="113" w:author="Marques Mendonca, Raissa" w:date="2026-09-14T11:07:00Z" w16du:dateUtc="2026-09-14T15:07:00Z">
        <w:r w:rsidRPr="79E63734" w:rsidDel="005F1168">
          <w:rPr>
            <w:rFonts w:ascii="Times New Roman" w:hAnsi="Times New Roman" w:cs="Times New Roman"/>
            <w:sz w:val="24"/>
            <w:szCs w:val="24"/>
          </w:rPr>
          <w:delText xml:space="preserve">they </w:delText>
        </w:r>
      </w:del>
      <w:ins w:id="114" w:author="Marques Mendonca, Raissa" w:date="2026-09-14T11:07:00Z" w16du:dateUtc="2026-09-14T15:07:00Z">
        <w:r w:rsidR="799EA2B2" w:rsidRPr="79E63734">
          <w:rPr>
            <w:rFonts w:ascii="Times New Roman" w:hAnsi="Times New Roman" w:cs="Times New Roman"/>
            <w:sz w:val="24"/>
            <w:szCs w:val="24"/>
          </w:rPr>
          <w:t xml:space="preserve">wetlands </w:t>
        </w:r>
      </w:ins>
      <w:del w:id="115" w:author="Winston, Ryan" w:date="2026-09-14T20:05:00Z" w16du:dateUtc="2026-09-14T20:05:09Z">
        <w:r w:rsidRPr="79E63734" w:rsidDel="005F1168">
          <w:rPr>
            <w:rFonts w:ascii="Times New Roman" w:hAnsi="Times New Roman" w:cs="Times New Roman"/>
            <w:sz w:val="24"/>
            <w:szCs w:val="24"/>
          </w:rPr>
          <w:delText>receive</w:delText>
        </w:r>
      </w:del>
      <w:ins w:id="116" w:author="Winston, Ryan" w:date="2026-09-14T20:05:00Z" w16du:dateUtc="2026-09-14T20:05:10Z">
        <w:r w:rsidR="63729023" w:rsidRPr="79E63734">
          <w:rPr>
            <w:rFonts w:ascii="Times New Roman" w:hAnsi="Times New Roman" w:cs="Times New Roman"/>
            <w:sz w:val="24"/>
            <w:szCs w:val="24"/>
          </w:rPr>
          <w:t>t</w:t>
        </w:r>
        <w:commentRangeStart w:id="117"/>
        <w:r w:rsidR="63729023" w:rsidRPr="79E63734">
          <w:rPr>
            <w:rFonts w:ascii="Times New Roman" w:hAnsi="Times New Roman" w:cs="Times New Roman"/>
            <w:sz w:val="24"/>
            <w:szCs w:val="24"/>
          </w:rPr>
          <w:t>reat</w:t>
        </w:r>
      </w:ins>
      <w:r w:rsidRPr="79E63734">
        <w:rPr>
          <w:rFonts w:ascii="Times New Roman" w:hAnsi="Times New Roman" w:cs="Times New Roman"/>
          <w:sz w:val="24"/>
          <w:szCs w:val="24"/>
        </w:rPr>
        <w:t xml:space="preserve"> runoff from </w:t>
      </w:r>
      <w:del w:id="118" w:author="Winston, Ryan" w:date="2026-09-14T20:05:00Z" w16du:dateUtc="2026-09-14T20:05:20Z">
        <w:r w:rsidRPr="79E63734" w:rsidDel="005F1168">
          <w:rPr>
            <w:rFonts w:ascii="Times New Roman" w:hAnsi="Times New Roman" w:cs="Times New Roman"/>
            <w:sz w:val="24"/>
            <w:szCs w:val="24"/>
          </w:rPr>
          <w:delText>broad</w:delText>
        </w:r>
      </w:del>
      <w:del w:id="119" w:author="Marques Mendonca, Raissa" w:date="2026-09-15T09:03:00Z" w16du:dateUtc="2026-09-15T13:03:00Z">
        <w:r w:rsidRPr="79E63734" w:rsidDel="005F1168">
          <w:rPr>
            <w:rFonts w:ascii="Times New Roman" w:hAnsi="Times New Roman" w:cs="Times New Roman"/>
            <w:sz w:val="24"/>
            <w:szCs w:val="24"/>
          </w:rPr>
          <w:delText xml:space="preserve"> </w:delText>
        </w:r>
      </w:del>
      <w:r w:rsidRPr="79E63734">
        <w:rPr>
          <w:rFonts w:ascii="Times New Roman" w:hAnsi="Times New Roman" w:cs="Times New Roman"/>
          <w:sz w:val="24"/>
          <w:szCs w:val="24"/>
        </w:rPr>
        <w:t xml:space="preserve">areas across the </w:t>
      </w:r>
      <w:del w:id="120" w:author="Sandoval, Leticia" w:date="2026-09-25T15:43:00Z" w16du:dateUtc="2026-09-25T15:43:00Z">
        <w:r w:rsidRPr="79E63734" w:rsidDel="6DAD7812">
          <w:rPr>
            <w:rFonts w:ascii="Times New Roman" w:hAnsi="Times New Roman" w:cs="Times New Roman"/>
            <w:sz w:val="24"/>
            <w:szCs w:val="24"/>
          </w:rPr>
          <w:delText>landscape</w:delText>
        </w:r>
      </w:del>
      <w:ins w:id="121" w:author="Sandoval, Leticia" w:date="2026-09-25T15:43:00Z" w16du:dateUtc="2026-09-25T15:43:03Z">
        <w:r w:rsidR="23D4461B" w:rsidRPr="79E63734">
          <w:rPr>
            <w:rFonts w:ascii="Times New Roman" w:hAnsi="Times New Roman" w:cs="Times New Roman"/>
            <w:sz w:val="24"/>
            <w:szCs w:val="24"/>
          </w:rPr>
          <w:t>watershed</w:t>
        </w:r>
      </w:ins>
      <w:r w:rsidR="5669FB51" w:rsidRPr="79E63734">
        <w:rPr>
          <w:rFonts w:ascii="Times New Roman" w:hAnsi="Times New Roman" w:cs="Times New Roman"/>
          <w:sz w:val="24"/>
          <w:szCs w:val="24"/>
        </w:rPr>
        <w:t xml:space="preserve"> and</w:t>
      </w:r>
      <w:r w:rsidRPr="79E63734">
        <w:rPr>
          <w:rFonts w:ascii="Times New Roman" w:hAnsi="Times New Roman" w:cs="Times New Roman"/>
          <w:sz w:val="24"/>
          <w:szCs w:val="24"/>
        </w:rPr>
        <w:t xml:space="preserve"> </w:t>
      </w:r>
      <w:r w:rsidR="5669FB51" w:rsidRPr="79E63734">
        <w:rPr>
          <w:rFonts w:ascii="Times New Roman" w:hAnsi="Times New Roman" w:cs="Times New Roman"/>
          <w:sz w:val="24"/>
          <w:szCs w:val="24"/>
        </w:rPr>
        <w:t xml:space="preserve">create </w:t>
      </w:r>
      <w:r w:rsidRPr="79E63734">
        <w:rPr>
          <w:rFonts w:ascii="Times New Roman" w:hAnsi="Times New Roman" w:cs="Times New Roman"/>
          <w:sz w:val="24"/>
          <w:szCs w:val="24"/>
        </w:rPr>
        <w:t xml:space="preserve">a </w:t>
      </w:r>
      <w:r w:rsidR="18B68508" w:rsidRPr="79E63734">
        <w:rPr>
          <w:rFonts w:ascii="Times New Roman" w:hAnsi="Times New Roman" w:cs="Times New Roman"/>
          <w:sz w:val="24"/>
          <w:szCs w:val="24"/>
        </w:rPr>
        <w:t xml:space="preserve">focal point </w:t>
      </w:r>
      <w:r w:rsidRPr="79E63734">
        <w:rPr>
          <w:rFonts w:ascii="Times New Roman" w:hAnsi="Times New Roman" w:cs="Times New Roman"/>
          <w:sz w:val="24"/>
          <w:szCs w:val="24"/>
        </w:rPr>
        <w:t>where non-point source pollution can be concentrated</w:t>
      </w:r>
      <w:r w:rsidR="0D3F917E" w:rsidRPr="79E63734">
        <w:rPr>
          <w:rFonts w:ascii="Times New Roman" w:hAnsi="Times New Roman" w:cs="Times New Roman"/>
          <w:sz w:val="24"/>
          <w:szCs w:val="24"/>
        </w:rPr>
        <w:t xml:space="preserve"> and processed</w:t>
      </w:r>
      <w:r w:rsidRPr="79E63734">
        <w:rPr>
          <w:rFonts w:ascii="Times New Roman" w:hAnsi="Times New Roman" w:cs="Times New Roman"/>
          <w:sz w:val="24"/>
          <w:szCs w:val="24"/>
        </w:rPr>
        <w:t xml:space="preserve"> </w:t>
      </w:r>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79E63734">
        <w:rPr>
          <w:rFonts w:ascii="Times New Roman" w:hAnsi="Times New Roman" w:cs="Times New Roman"/>
          <w:sz w:val="24"/>
          <w:szCs w:val="24"/>
        </w:rPr>
        <w:fldChar w:fldCharType="separate"/>
      </w:r>
      <w:r w:rsidR="518A5D94" w:rsidRPr="79E63734">
        <w:rPr>
          <w:rFonts w:ascii="Times New Roman" w:hAnsi="Times New Roman" w:cs="Times New Roman"/>
          <w:sz w:val="24"/>
          <w:szCs w:val="24"/>
        </w:rPr>
        <w:t>(Carpenter et al. 1998, Vymazal 2007, Weisner et al. 2016a)</w:t>
      </w:r>
      <w:r w:rsidRPr="79E63734">
        <w:rPr>
          <w:rFonts w:ascii="Times New Roman" w:hAnsi="Times New Roman" w:cs="Times New Roman"/>
          <w:sz w:val="24"/>
          <w:szCs w:val="24"/>
        </w:rPr>
        <w:fldChar w:fldCharType="end"/>
      </w:r>
      <w:r w:rsidRPr="79E63734">
        <w:rPr>
          <w:rFonts w:ascii="Times New Roman" w:hAnsi="Times New Roman" w:cs="Times New Roman"/>
          <w:sz w:val="24"/>
          <w:szCs w:val="24"/>
        </w:rPr>
        <w:t xml:space="preserve">. </w:t>
      </w:r>
      <w:commentRangeEnd w:id="117"/>
      <w:r w:rsidRPr="00682BBA">
        <w:rPr>
          <w:rStyle w:val="CommentReference"/>
          <w:rFonts w:ascii="Times New Roman" w:hAnsi="Times New Roman" w:cs="Times New Roman"/>
          <w:sz w:val="24"/>
          <w:szCs w:val="24"/>
        </w:rPr>
        <w:commentReference w:id="117"/>
      </w:r>
    </w:p>
    <w:p w14:paraId="3961343B" w14:textId="0DB541D4" w:rsidR="00003188" w:rsidRPr="00682BBA" w:rsidRDefault="005F1168" w:rsidP="003E0270">
      <w:pPr>
        <w:spacing w:line="480" w:lineRule="auto"/>
        <w:ind w:firstLine="720"/>
        <w:rPr>
          <w:del w:id="122" w:author="Anderson, Kenneth" w:date="2026-09-15T09:19:00Z" w16du:dateUtc="2026-09-15T13:19:00Z"/>
          <w:rFonts w:ascii="Times New Roman" w:hAnsi="Times New Roman" w:cs="Times New Roman"/>
          <w:sz w:val="24"/>
          <w:szCs w:val="24"/>
        </w:rPr>
      </w:pPr>
      <w:r w:rsidRPr="00682BBA">
        <w:rPr>
          <w:rFonts w:ascii="Times New Roman" w:hAnsi="Times New Roman" w:cs="Times New Roman"/>
          <w:sz w:val="24"/>
          <w:szCs w:val="24"/>
        </w:rPr>
        <w:t xml:space="preserve">Wetlands are </w:t>
      </w:r>
      <w:r w:rsidR="008F5A15" w:rsidRPr="00682BBA">
        <w:rPr>
          <w:rFonts w:ascii="Times New Roman" w:hAnsi="Times New Roman" w:cs="Times New Roman"/>
          <w:sz w:val="24"/>
          <w:szCs w:val="24"/>
        </w:rPr>
        <w:t>nutrient</w:t>
      </w:r>
      <w:r w:rsidR="008F5A15">
        <w:rPr>
          <w:rFonts w:ascii="Times New Roman" w:hAnsi="Times New Roman" w:cs="Times New Roman"/>
          <w:sz w:val="24"/>
          <w:szCs w:val="24"/>
        </w:rPr>
        <w:t>-</w:t>
      </w:r>
      <w:r w:rsidRPr="00682BBA">
        <w:rPr>
          <w:rFonts w:ascii="Times New Roman" w:hAnsi="Times New Roman" w:cs="Times New Roman"/>
          <w:sz w:val="24"/>
          <w:szCs w:val="24"/>
        </w:rPr>
        <w:t xml:space="preserve">cycling hotspots that </w:t>
      </w:r>
      <w:del w:id="123" w:author="Winston, Ryan" w:date="2026-09-14T20:07:00Z" w16du:dateUtc="2026-09-14T20:07:09Z">
        <w:r w:rsidRPr="00682BBA">
          <w:rPr>
            <w:rFonts w:ascii="Times New Roman" w:hAnsi="Times New Roman" w:cs="Times New Roman"/>
            <w:sz w:val="24"/>
            <w:szCs w:val="24"/>
          </w:rPr>
          <w:delText xml:space="preserve">can both </w:delText>
        </w:r>
      </w:del>
      <w:r w:rsidRPr="00682BBA">
        <w:rPr>
          <w:rFonts w:ascii="Times New Roman" w:hAnsi="Times New Roman" w:cs="Times New Roman"/>
          <w:sz w:val="24"/>
          <w:szCs w:val="24"/>
        </w:rPr>
        <w:t xml:space="preserve">capture and process nutrients </w:t>
      </w:r>
      <w:commentRangeStart w:id="124"/>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(Atkinson and Vaughn 2015, Cheng and Basu 2017)</w:t>
      </w:r>
      <w:r w:rsidRPr="00682BBA">
        <w:rPr>
          <w:rFonts w:ascii="Times New Roman" w:hAnsi="Times New Roman" w:cs="Times New Roman"/>
          <w:sz w:val="24"/>
          <w:szCs w:val="24"/>
        </w:rPr>
        <w:fldChar w:fldCharType="end"/>
      </w:r>
      <w:commentRangeEnd w:id="124"/>
      <w:r w:rsidR="001012A5" w:rsidRPr="00682BBA">
        <w:rPr>
          <w:rStyle w:val="CommentReference"/>
          <w:rFonts w:ascii="Times New Roman" w:hAnsi="Times New Roman" w:cs="Times New Roman"/>
          <w:sz w:val="24"/>
          <w:szCs w:val="24"/>
        </w:rPr>
        <w:commentReference w:id="124"/>
      </w:r>
      <w:r w:rsidRPr="00682BBA">
        <w:rPr>
          <w:rFonts w:ascii="Times New Roman" w:hAnsi="Times New Roman" w:cs="Times New Roman"/>
          <w:sz w:val="24"/>
          <w:szCs w:val="24"/>
        </w:rPr>
        <w:t xml:space="preserve">. </w:t>
      </w:r>
      <w:commentRangeStart w:id="125"/>
      <w:r w:rsidRPr="00682BBA">
        <w:rPr>
          <w:rFonts w:ascii="Times New Roman" w:hAnsi="Times New Roman" w:cs="Times New Roman"/>
          <w:sz w:val="24"/>
          <w:szCs w:val="24"/>
        </w:rPr>
        <w:t xml:space="preserve">Even small and seemingly disconnected wetlands </w:t>
      </w:r>
      <w:r w:rsidR="0015047B" w:rsidRPr="00682BBA">
        <w:rPr>
          <w:rFonts w:ascii="Times New Roman" w:hAnsi="Times New Roman" w:cs="Times New Roman"/>
          <w:sz w:val="24"/>
          <w:szCs w:val="24"/>
        </w:rPr>
        <w:t>can</w:t>
      </w:r>
      <w:r w:rsidRPr="00682BBA">
        <w:rPr>
          <w:rFonts w:ascii="Times New Roman" w:hAnsi="Times New Roman" w:cs="Times New Roman"/>
          <w:sz w:val="24"/>
          <w:szCs w:val="24"/>
        </w:rPr>
        <w:t xml:space="preserve"> play major roles </w:t>
      </w:r>
      <w:del w:id="126" w:author="Costello, David" w:date="2026-09-24T20:32:00Z" w16du:dateUtc="2026-09-25T00:32:00Z">
        <w:r w:rsidRPr="00682BBA" w:rsidDel="00AC7C8A">
          <w:rPr>
            <w:rFonts w:ascii="Times New Roman" w:hAnsi="Times New Roman" w:cs="Times New Roman"/>
            <w:sz w:val="24"/>
            <w:szCs w:val="24"/>
          </w:rPr>
          <w:delText>on</w:delText>
        </w:r>
        <w:r w:rsidR="489F19C7" w:rsidRPr="5FF1D785" w:rsidDel="00AC7C8A">
          <w:rPr>
            <w:rFonts w:ascii="Times New Roman" w:hAnsi="Times New Roman" w:cs="Times New Roman"/>
            <w:sz w:val="24"/>
            <w:szCs w:val="24"/>
          </w:rPr>
          <w:delText xml:space="preserve"> </w:delText>
        </w:r>
      </w:del>
      <w:ins w:id="127" w:author="Anderson, Kenneth" w:date="2026-09-15T09:17:00Z" w16du:dateUtc="2026-09-15T13:17:00Z">
        <w:del w:id="128" w:author="Costello, David" w:date="2026-09-24T20:32:00Z" w16du:dateUtc="2026-09-25T00:32:00Z">
          <w:r w:rsidR="00D95739" w:rsidDel="00AC7C8A">
            <w:rPr>
              <w:rFonts w:ascii="Times New Roman" w:hAnsi="Times New Roman" w:cs="Times New Roman"/>
              <w:sz w:val="24"/>
              <w:szCs w:val="24"/>
            </w:rPr>
            <w:delText>large</w:delText>
          </w:r>
        </w:del>
        <w:del w:id="129" w:author="Costello, David" w:date="2026-09-24T20:31:00Z" w16du:dateUtc="2026-09-25T00:31:00Z">
          <w:r w:rsidRPr="00682BBA" w:rsidDel="00187E40">
            <w:rPr>
              <w:rFonts w:ascii="Times New Roman" w:hAnsi="Times New Roman" w:cs="Times New Roman"/>
              <w:sz w:val="24"/>
              <w:szCs w:val="24"/>
            </w:rPr>
            <w:delText xml:space="preserve"> </w:delText>
          </w:r>
        </w:del>
      </w:ins>
      <w:commentRangeStart w:id="130"/>
      <w:del w:id="131" w:author="Costello, David" w:date="2026-09-24T20:32:00Z" w16du:dateUtc="2026-09-25T00:32:00Z">
        <w:r w:rsidRPr="00682BBA" w:rsidDel="00AC7C8A">
          <w:rPr>
            <w:rFonts w:ascii="Times New Roman" w:hAnsi="Times New Roman" w:cs="Times New Roman"/>
            <w:sz w:val="24"/>
            <w:szCs w:val="24"/>
          </w:rPr>
          <w:delText>landscape</w:delText>
        </w:r>
        <w:commentRangeEnd w:id="130"/>
        <w:r w:rsidR="00930121" w:rsidDel="00AC7C8A">
          <w:rPr>
            <w:rStyle w:val="CommentReference"/>
            <w:rFonts w:ascii="Times New Roman" w:hAnsi="Times New Roman" w:cs="Times New Roman"/>
            <w:sz w:val="24"/>
            <w:szCs w:val="24"/>
          </w:rPr>
          <w:commentReference w:id="130"/>
        </w:r>
        <w:r w:rsidR="008F5A15" w:rsidDel="00AC7C8A">
          <w:rPr>
            <w:rFonts w:ascii="Times New Roman" w:hAnsi="Times New Roman" w:cs="Times New Roman"/>
            <w:sz w:val="24"/>
            <w:szCs w:val="24"/>
          </w:rPr>
          <w:delText>-</w:delText>
        </w:r>
        <w:r w:rsidRPr="00682BBA" w:rsidDel="00AC7C8A">
          <w:rPr>
            <w:rFonts w:ascii="Times New Roman" w:hAnsi="Times New Roman" w:cs="Times New Roman"/>
            <w:sz w:val="24"/>
            <w:szCs w:val="24"/>
          </w:rPr>
          <w:delText>scale</w:delText>
        </w:r>
      </w:del>
      <w:ins w:id="132" w:author="Costello, David" w:date="2026-09-24T20:32:00Z" w16du:dateUtc="2026-09-25T00:32:00Z">
        <w:r w:rsidR="00AC7C8A">
          <w:rPr>
            <w:rFonts w:ascii="Times New Roman" w:hAnsi="Times New Roman" w:cs="Times New Roman"/>
            <w:sz w:val="24"/>
            <w:szCs w:val="24"/>
          </w:rPr>
          <w:t>in landscape-scale</w:t>
        </w:r>
      </w:ins>
      <w:ins w:id="133" w:author="Costello, David" w:date="2026-09-24T20:33:00Z" w16du:dateUtc="2026-09-25T00:33:00Z">
        <w:r w:rsidR="00AC7C8A">
          <w:rPr>
            <w:rFonts w:ascii="Times New Roman" w:hAnsi="Times New Roman" w:cs="Times New Roman"/>
            <w:sz w:val="24"/>
            <w:szCs w:val="24"/>
          </w:rPr>
          <w:t xml:space="preserve"> rates of</w:t>
        </w:r>
      </w:ins>
      <w:r w:rsidRPr="00682BBA">
        <w:rPr>
          <w:rFonts w:ascii="Times New Roman" w:hAnsi="Times New Roman" w:cs="Times New Roman"/>
          <w:sz w:val="24"/>
          <w:szCs w:val="24"/>
        </w:rPr>
        <w:t xml:space="preserve"> nutrient cycling</w:t>
      </w:r>
      <w:commentRangeEnd w:id="125"/>
      <w:r w:rsidR="0023301D" w:rsidRPr="00682BBA">
        <w:rPr>
          <w:rStyle w:val="CommentReference"/>
          <w:rFonts w:ascii="Times New Roman" w:hAnsi="Times New Roman" w:cs="Times New Roman"/>
          <w:sz w:val="24"/>
          <w:szCs w:val="24"/>
        </w:rPr>
        <w:commentReference w:id="125"/>
      </w:r>
      <w:r w:rsidR="0015047B" w:rsidRPr="00682BBA">
        <w:rPr>
          <w:rFonts w:ascii="Times New Roman" w:hAnsi="Times New Roman" w:cs="Times New Roman"/>
          <w:sz w:val="24"/>
          <w:szCs w:val="24"/>
        </w:rPr>
        <w:t xml:space="preserve"> when </w:t>
      </w:r>
      <w:r w:rsidR="0B248846" w:rsidRPr="5FF1D785">
        <w:rPr>
          <w:rFonts w:ascii="Times New Roman" w:hAnsi="Times New Roman" w:cs="Times New Roman"/>
          <w:sz w:val="24"/>
          <w:szCs w:val="24"/>
        </w:rPr>
        <w:t>they</w:t>
      </w:r>
      <w:ins w:id="134" w:author="Marques Mendonca, Raissa" w:date="2026-09-14T11:10:00Z" w16du:dateUtc="2026-09-14T15:10:00Z">
        <w:r w:rsidR="005B056A">
          <w:rPr>
            <w:rFonts w:ascii="Times New Roman" w:hAnsi="Times New Roman" w:cs="Times New Roman"/>
            <w:sz w:val="24"/>
            <w:szCs w:val="24"/>
          </w:rPr>
          <w:t xml:space="preserve"> a</w:t>
        </w:r>
      </w:ins>
      <w:del w:id="135" w:author="Winston, Ryan" w:date="2026-09-14T20:07:00Z" w16du:dateUtc="2026-09-14T20:07:21Z">
        <w:r w:rsidR="0B248846" w:rsidRPr="5FF1D785" w:rsidDel="005B056A">
          <w:rPr>
            <w:rFonts w:ascii="Times New Roman" w:hAnsi="Times New Roman" w:cs="Times New Roman"/>
            <w:sz w:val="24"/>
            <w:szCs w:val="24"/>
          </w:rPr>
          <w:delText>’</w:delText>
        </w:r>
      </w:del>
      <w:r w:rsidR="0B248846" w:rsidRPr="5FF1D785">
        <w:rPr>
          <w:rFonts w:ascii="Times New Roman" w:hAnsi="Times New Roman" w:cs="Times New Roman"/>
          <w:sz w:val="24"/>
          <w:szCs w:val="24"/>
        </w:rPr>
        <w:t>re</w:t>
      </w:r>
      <w:r w:rsidR="0015047B" w:rsidRPr="00682BBA">
        <w:rPr>
          <w:rFonts w:ascii="Times New Roman" w:hAnsi="Times New Roman" w:cs="Times New Roman"/>
          <w:sz w:val="24"/>
          <w:szCs w:val="24"/>
        </w:rPr>
        <w:t xml:space="preserve"> </w:t>
      </w:r>
      <w:ins w:id="136" w:author="Costello, David" w:date="2026-09-24T20:35:00Z" w16du:dateUtc="2026-09-25T00:35:00Z">
        <w:r w:rsidR="00E76D20">
          <w:rPr>
            <w:rFonts w:ascii="Times New Roman" w:hAnsi="Times New Roman" w:cs="Times New Roman"/>
            <w:sz w:val="24"/>
            <w:szCs w:val="24"/>
          </w:rPr>
          <w:t>in high abundance</w:t>
        </w:r>
      </w:ins>
      <w:del w:id="137" w:author="Costello, David" w:date="2026-09-24T20:35:00Z" w16du:dateUtc="2026-09-25T00:35:00Z">
        <w:r w:rsidR="0015047B" w:rsidRPr="00682BBA" w:rsidDel="00E76D20">
          <w:rPr>
            <w:rFonts w:ascii="Times New Roman" w:hAnsi="Times New Roman" w:cs="Times New Roman"/>
            <w:sz w:val="24"/>
            <w:szCs w:val="24"/>
          </w:rPr>
          <w:delText>prevalent across the landscape</w:delText>
        </w:r>
      </w:del>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(Marton et al. 2015, Cheng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005346B5">
        <w:rPr>
          <w:rFonts w:ascii="Times New Roman" w:hAnsi="Times New Roman" w:cs="Times New Roman"/>
          <w:sz w:val="24"/>
          <w:szCs w:val="24"/>
        </w:rPr>
        <w:t>T</w:t>
      </w:r>
      <w:r w:rsidR="4BC2EF08" w:rsidRPr="00682BBA">
        <w:rPr>
          <w:rFonts w:ascii="Times New Roman" w:hAnsi="Times New Roman" w:cs="Times New Roman"/>
          <w:sz w:val="24"/>
          <w:szCs w:val="24"/>
        </w:rPr>
        <w:t xml:space="preserve">he Grand Lake St. Marys </w:t>
      </w:r>
      <w:ins w:id="138" w:author="Marques Mendonca, Raissa" w:date="2026-09-14T11:18:00Z" w16du:dateUtc="2026-09-14T15:18:00Z">
        <w:r w:rsidR="0066412D">
          <w:rPr>
            <w:rFonts w:ascii="Times New Roman" w:hAnsi="Times New Roman" w:cs="Times New Roman"/>
            <w:sz w:val="24"/>
            <w:szCs w:val="24"/>
          </w:rPr>
          <w:t>w</w:t>
        </w:r>
      </w:ins>
      <w:del w:id="139" w:author="Marques Mendonca, Raissa" w:date="2026-09-14T11:18:00Z" w16du:dateUtc="2026-09-14T15:18:00Z">
        <w:r w:rsidR="4BC2EF08" w:rsidRPr="00682BBA">
          <w:rPr>
            <w:rFonts w:ascii="Times New Roman" w:hAnsi="Times New Roman" w:cs="Times New Roman"/>
            <w:sz w:val="24"/>
            <w:szCs w:val="24"/>
          </w:rPr>
          <w:delText>W</w:delText>
        </w:r>
      </w:del>
      <w:r w:rsidR="4BC2EF08" w:rsidRPr="00682BBA">
        <w:rPr>
          <w:rFonts w:ascii="Times New Roman" w:hAnsi="Times New Roman" w:cs="Times New Roman"/>
          <w:sz w:val="24"/>
          <w:szCs w:val="24"/>
        </w:rPr>
        <w:t xml:space="preserve">atershed </w:t>
      </w:r>
      <w:r w:rsidR="26877A03" w:rsidRPr="00682BBA">
        <w:rPr>
          <w:rFonts w:ascii="Times New Roman" w:hAnsi="Times New Roman" w:cs="Times New Roman"/>
          <w:sz w:val="24"/>
          <w:szCs w:val="24"/>
        </w:rPr>
        <w:t>(</w:t>
      </w:r>
      <w:r w:rsidR="005346B5">
        <w:rPr>
          <w:rFonts w:ascii="Times New Roman" w:hAnsi="Times New Roman" w:cs="Times New Roman"/>
          <w:sz w:val="24"/>
          <w:szCs w:val="24"/>
        </w:rPr>
        <w:t>located i</w:t>
      </w:r>
      <w:r w:rsidR="005346B5" w:rsidRPr="00682BBA">
        <w:rPr>
          <w:rFonts w:ascii="Times New Roman" w:hAnsi="Times New Roman" w:cs="Times New Roman"/>
          <w:sz w:val="24"/>
          <w:szCs w:val="24"/>
        </w:rPr>
        <w:t xml:space="preserve">n </w:t>
      </w:r>
      <w:r w:rsidR="005346B5">
        <w:rPr>
          <w:rFonts w:ascii="Times New Roman" w:hAnsi="Times New Roman" w:cs="Times New Roman"/>
          <w:sz w:val="24"/>
          <w:szCs w:val="24"/>
        </w:rPr>
        <w:t xml:space="preserve">northwest Ohio) </w:t>
      </w:r>
      <w:r w:rsidR="00FA446E">
        <w:rPr>
          <w:rFonts w:ascii="Times New Roman" w:hAnsi="Times New Roman" w:cs="Times New Roman"/>
          <w:sz w:val="24"/>
          <w:szCs w:val="24"/>
        </w:rPr>
        <w:t xml:space="preserve">has </w:t>
      </w:r>
      <w:r w:rsidR="4BC2EF08" w:rsidRPr="00682BBA">
        <w:rPr>
          <w:rFonts w:ascii="Times New Roman" w:hAnsi="Times New Roman" w:cs="Times New Roman"/>
          <w:sz w:val="24"/>
          <w:szCs w:val="24"/>
        </w:rPr>
        <w:t xml:space="preserve">become emblematic of the effects of elevated </w:t>
      </w:r>
      <w:del w:id="140" w:author="Winston, Ryan" w:date="2026-09-14T20:10:00Z" w16du:dateUtc="2026-09-14T20:10:07Z">
        <w:r w:rsidR="4BC2EF08" w:rsidRPr="00682BBA">
          <w:rPr>
            <w:rFonts w:ascii="Times New Roman" w:hAnsi="Times New Roman" w:cs="Times New Roman"/>
            <w:sz w:val="24"/>
            <w:szCs w:val="24"/>
          </w:rPr>
          <w:delText>non-point source</w:delText>
        </w:r>
      </w:del>
      <w:ins w:id="141" w:author="Winston, Ryan" w:date="2026-09-14T20:10:00Z" w16du:dateUtc="2026-09-14T20:10:08Z">
        <w:r w:rsidR="191147B7" w:rsidRPr="0622B81A">
          <w:rPr>
            <w:rFonts w:ascii="Times New Roman" w:hAnsi="Times New Roman" w:cs="Times New Roman"/>
            <w:sz w:val="24"/>
            <w:szCs w:val="24"/>
          </w:rPr>
          <w:t>nutrients in</w:t>
        </w:r>
      </w:ins>
      <w:commentRangeStart w:id="142"/>
      <w:r w:rsidR="4BC2EF08" w:rsidRPr="00682BBA">
        <w:rPr>
          <w:rFonts w:ascii="Times New Roman" w:hAnsi="Times New Roman" w:cs="Times New Roman"/>
          <w:sz w:val="24"/>
          <w:szCs w:val="24"/>
        </w:rPr>
        <w:t xml:space="preserve"> </w:t>
      </w:r>
      <w:commentRangeEnd w:id="142"/>
      <w:r w:rsidR="00072EAD" w:rsidRPr="00682BBA">
        <w:rPr>
          <w:rStyle w:val="CommentReference"/>
          <w:rFonts w:ascii="Times New Roman" w:hAnsi="Times New Roman" w:cs="Times New Roman"/>
          <w:sz w:val="24"/>
          <w:szCs w:val="24"/>
        </w:rPr>
        <w:commentReference w:id="142"/>
      </w:r>
      <w:r w:rsidR="4BC2EF08" w:rsidRPr="00682BBA">
        <w:rPr>
          <w:rFonts w:ascii="Times New Roman" w:hAnsi="Times New Roman" w:cs="Times New Roman"/>
          <w:sz w:val="24"/>
          <w:szCs w:val="24"/>
        </w:rPr>
        <w:t>runoff</w:t>
      </w:r>
      <w:r w:rsidR="00D10626">
        <w:rPr>
          <w:rFonts w:ascii="Times New Roman" w:hAnsi="Times New Roman" w:cs="Times New Roman"/>
          <w:sz w:val="24"/>
          <w:szCs w:val="24"/>
        </w:rPr>
        <w:t>, as well as wetland-centric</w:t>
      </w:r>
      <w:r w:rsidR="21C419B7" w:rsidRPr="00682BBA">
        <w:rPr>
          <w:rFonts w:ascii="Times New Roman" w:hAnsi="Times New Roman" w:cs="Times New Roman"/>
          <w:sz w:val="24"/>
          <w:szCs w:val="24"/>
        </w:rPr>
        <w:t xml:space="preserve"> conservation practices</w:t>
      </w:r>
      <w:del w:id="143" w:author="Anderson, Kenneth" w:date="2026-09-15T09:18:00Z" w16du:dateUtc="2026-09-15T13:18:00Z">
        <w:r w:rsidR="21C419B7" w:rsidRPr="00682BBA">
          <w:rPr>
            <w:rFonts w:ascii="Times New Roman" w:hAnsi="Times New Roman" w:cs="Times New Roman"/>
            <w:sz w:val="24"/>
            <w:szCs w:val="24"/>
          </w:rPr>
          <w:delText xml:space="preserve"> </w:delText>
        </w:r>
        <w:r w:rsidR="621173EA" w:rsidRPr="00682BBA">
          <w:rPr>
            <w:rFonts w:ascii="Times New Roman" w:hAnsi="Times New Roman" w:cs="Times New Roman"/>
            <w:sz w:val="24"/>
            <w:szCs w:val="24"/>
          </w:rPr>
          <w:delText>(Jacquemin et al. 2018)</w:delText>
        </w:r>
      </w:del>
      <w:r w:rsidR="00D10626">
        <w:rPr>
          <w:rFonts w:ascii="Times New Roman" w:hAnsi="Times New Roman" w:cs="Times New Roman"/>
          <w:sz w:val="24"/>
          <w:szCs w:val="24"/>
        </w:rPr>
        <w:t>;</w:t>
      </w:r>
      <w:r w:rsidR="4BC2EF08" w:rsidRPr="00682BBA">
        <w:rPr>
          <w:rFonts w:ascii="Times New Roman" w:hAnsi="Times New Roman" w:cs="Times New Roman"/>
          <w:sz w:val="24"/>
          <w:szCs w:val="24"/>
        </w:rPr>
        <w:t xml:space="preserve"> </w:t>
      </w:r>
      <w:commentRangeStart w:id="144"/>
      <w:r w:rsidR="4AF8A257" w:rsidRPr="00682BBA">
        <w:rPr>
          <w:rFonts w:ascii="Times New Roman" w:hAnsi="Times New Roman" w:cs="Times New Roman"/>
          <w:sz w:val="24"/>
          <w:szCs w:val="24"/>
        </w:rPr>
        <w:t xml:space="preserve">over 1,000 acres of wetlands have been constructed </w:t>
      </w:r>
      <w:r w:rsidR="007A16F4">
        <w:rPr>
          <w:rFonts w:ascii="Times New Roman" w:hAnsi="Times New Roman" w:cs="Times New Roman"/>
          <w:sz w:val="24"/>
          <w:szCs w:val="24"/>
        </w:rPr>
        <w:t xml:space="preserve">in the watershed </w:t>
      </w:r>
      <w:r w:rsidR="4AF8A257" w:rsidRPr="00682BBA">
        <w:rPr>
          <w:rFonts w:ascii="Times New Roman" w:hAnsi="Times New Roman" w:cs="Times New Roman"/>
          <w:sz w:val="24"/>
          <w:szCs w:val="24"/>
        </w:rPr>
        <w:t>over the past decade</w:t>
      </w:r>
      <w:commentRangeEnd w:id="144"/>
      <w:r w:rsidR="00407E05">
        <w:rPr>
          <w:rStyle w:val="CommentReference"/>
          <w:rFonts w:ascii="Times New Roman" w:hAnsi="Times New Roman" w:cs="Times New Roman"/>
          <w:sz w:val="24"/>
          <w:szCs w:val="24"/>
        </w:rPr>
        <w:commentReference w:id="144"/>
      </w:r>
      <w:ins w:id="145" w:author="Anderson, Kenneth" w:date="2026-09-15T09:18:00Z" w16du:dateUtc="2026-09-15T13:18:00Z">
        <w:r w:rsidR="004D51AE">
          <w:rPr>
            <w:rFonts w:ascii="Times New Roman" w:hAnsi="Times New Roman" w:cs="Times New Roman"/>
            <w:sz w:val="24"/>
            <w:szCs w:val="24"/>
          </w:rPr>
          <w:t xml:space="preserve"> </w:t>
        </w:r>
        <w:r w:rsidR="004D51AE" w:rsidRPr="5FF1D785">
          <w:rPr>
            <w:rFonts w:ascii="Times New Roman" w:hAnsi="Times New Roman" w:cs="Times New Roman"/>
            <w:sz w:val="24"/>
            <w:szCs w:val="24"/>
          </w:rPr>
          <w:t>(Jacquemin et al. 2018)</w:t>
        </w:r>
      </w:ins>
      <w:r w:rsidR="5BB4C620" w:rsidRPr="5FF1D785">
        <w:rPr>
          <w:rFonts w:ascii="Times New Roman" w:hAnsi="Times New Roman" w:cs="Times New Roman"/>
          <w:sz w:val="24"/>
          <w:szCs w:val="24"/>
        </w:rPr>
        <w:t>.</w:t>
      </w:r>
      <w:r w:rsidR="272676F3" w:rsidRPr="00682BBA">
        <w:rPr>
          <w:rFonts w:ascii="Times New Roman" w:hAnsi="Times New Roman" w:cs="Times New Roman"/>
          <w:sz w:val="24"/>
          <w:szCs w:val="24"/>
        </w:rPr>
        <w:t xml:space="preserve"> These wetlands </w:t>
      </w:r>
      <w:del w:id="146" w:author="Winston, Ryan" w:date="2026-09-14T20:10:00Z" w16du:dateUtc="2026-09-14T20:10:22Z">
        <w:r w:rsidR="272676F3" w:rsidRPr="00682BBA">
          <w:rPr>
            <w:rFonts w:ascii="Times New Roman" w:hAnsi="Times New Roman" w:cs="Times New Roman"/>
            <w:sz w:val="24"/>
            <w:szCs w:val="24"/>
          </w:rPr>
          <w:delText xml:space="preserve">have been shown to </w:delText>
        </w:r>
      </w:del>
      <w:r w:rsidR="272676F3" w:rsidRPr="00682BBA">
        <w:rPr>
          <w:rFonts w:ascii="Times New Roman" w:hAnsi="Times New Roman" w:cs="Times New Roman"/>
          <w:sz w:val="24"/>
          <w:szCs w:val="24"/>
        </w:rPr>
        <w:t xml:space="preserve">treat </w:t>
      </w:r>
      <w:del w:id="147" w:author="Costello, David" w:date="2026-09-24T20:39:00Z" w16du:dateUtc="2026-09-25T00:39:00Z">
        <w:r w:rsidR="272676F3" w:rsidRPr="00682BBA" w:rsidDel="006E7EED">
          <w:rPr>
            <w:rFonts w:ascii="Times New Roman" w:hAnsi="Times New Roman" w:cs="Times New Roman"/>
            <w:sz w:val="24"/>
            <w:szCs w:val="24"/>
          </w:rPr>
          <w:delText xml:space="preserve">volumes </w:delText>
        </w:r>
      </w:del>
      <w:ins w:id="148" w:author="Costello, David" w:date="2026-09-24T20:39:00Z" w16du:dateUtc="2026-09-25T00:39:00Z">
        <w:r w:rsidR="006E7EED">
          <w:rPr>
            <w:rFonts w:ascii="Times New Roman" w:hAnsi="Times New Roman" w:cs="Times New Roman"/>
            <w:sz w:val="24"/>
            <w:szCs w:val="24"/>
          </w:rPr>
          <w:t>more</w:t>
        </w:r>
        <w:r w:rsidR="006E7EED" w:rsidRPr="00682BBA">
          <w:rPr>
            <w:rFonts w:ascii="Times New Roman" w:hAnsi="Times New Roman" w:cs="Times New Roman"/>
            <w:sz w:val="24"/>
            <w:szCs w:val="24"/>
          </w:rPr>
          <w:t xml:space="preserve"> </w:t>
        </w:r>
      </w:ins>
      <w:del w:id="149" w:author="Costello, David" w:date="2026-09-24T20:39:00Z" w16du:dateUtc="2026-09-25T00:39:00Z">
        <w:r w:rsidR="0071112C" w:rsidDel="006E7EED">
          <w:rPr>
            <w:rFonts w:ascii="Times New Roman" w:hAnsi="Times New Roman" w:cs="Times New Roman"/>
            <w:sz w:val="24"/>
            <w:szCs w:val="24"/>
          </w:rPr>
          <w:delText xml:space="preserve">of </w:delText>
        </w:r>
      </w:del>
      <w:r w:rsidR="0071112C">
        <w:rPr>
          <w:rFonts w:ascii="Times New Roman" w:hAnsi="Times New Roman" w:cs="Times New Roman"/>
          <w:sz w:val="24"/>
          <w:szCs w:val="24"/>
        </w:rPr>
        <w:t xml:space="preserve">water </w:t>
      </w:r>
      <w:r w:rsidR="272676F3" w:rsidRPr="00682BBA">
        <w:rPr>
          <w:rFonts w:ascii="Times New Roman" w:hAnsi="Times New Roman" w:cs="Times New Roman"/>
          <w:sz w:val="24"/>
          <w:szCs w:val="24"/>
        </w:rPr>
        <w:t xml:space="preserve">and corresponding </w:t>
      </w:r>
      <w:r w:rsidR="4D898479" w:rsidRPr="00682BBA">
        <w:rPr>
          <w:rFonts w:ascii="Times New Roman" w:hAnsi="Times New Roman" w:cs="Times New Roman"/>
          <w:sz w:val="24"/>
          <w:szCs w:val="24"/>
        </w:rPr>
        <w:t>phosphorus</w:t>
      </w:r>
      <w:ins w:id="150" w:author="Anderson, Kenneth" w:date="2026-09-15T12:54:00Z" w16du:dateUtc="2026-09-15T16:54:00Z">
        <w:r w:rsidR="4D898479" w:rsidRPr="00682BBA">
          <w:rPr>
            <w:rFonts w:ascii="Times New Roman" w:hAnsi="Times New Roman" w:cs="Times New Roman"/>
            <w:sz w:val="24"/>
            <w:szCs w:val="24"/>
          </w:rPr>
          <w:t xml:space="preserve"> </w:t>
        </w:r>
        <w:r w:rsidR="00501BE7">
          <w:rPr>
            <w:rFonts w:ascii="Times New Roman" w:hAnsi="Times New Roman" w:cs="Times New Roman"/>
            <w:sz w:val="24"/>
            <w:szCs w:val="24"/>
          </w:rPr>
          <w:t>(P)</w:t>
        </w:r>
      </w:ins>
      <w:r w:rsidR="222C72D2" w:rsidRPr="5FF1D785">
        <w:rPr>
          <w:rFonts w:ascii="Times New Roman" w:hAnsi="Times New Roman" w:cs="Times New Roman"/>
          <w:sz w:val="24"/>
          <w:szCs w:val="24"/>
        </w:rPr>
        <w:t xml:space="preserve"> </w:t>
      </w:r>
      <w:r w:rsidR="4D898479" w:rsidRPr="00682BBA">
        <w:rPr>
          <w:rFonts w:ascii="Times New Roman" w:hAnsi="Times New Roman" w:cs="Times New Roman"/>
          <w:sz w:val="24"/>
          <w:szCs w:val="24"/>
        </w:rPr>
        <w:t>and nitrogen</w:t>
      </w:r>
      <w:ins w:id="151" w:author="Anderson, Kenneth" w:date="2026-09-15T12:54:00Z" w16du:dateUtc="2026-09-15T16:54:00Z">
        <w:r w:rsidR="4D898479" w:rsidRPr="00682BBA">
          <w:rPr>
            <w:rFonts w:ascii="Times New Roman" w:hAnsi="Times New Roman" w:cs="Times New Roman"/>
            <w:sz w:val="24"/>
            <w:szCs w:val="24"/>
          </w:rPr>
          <w:t xml:space="preserve"> </w:t>
        </w:r>
        <w:r w:rsidR="00501BE7">
          <w:rPr>
            <w:rFonts w:ascii="Times New Roman" w:hAnsi="Times New Roman" w:cs="Times New Roman"/>
            <w:sz w:val="24"/>
            <w:szCs w:val="24"/>
          </w:rPr>
          <w:t>(N)</w:t>
        </w:r>
      </w:ins>
      <w:r w:rsidR="222C72D2" w:rsidRPr="5FF1D785">
        <w:rPr>
          <w:rFonts w:ascii="Times New Roman" w:hAnsi="Times New Roman" w:cs="Times New Roman"/>
          <w:sz w:val="24"/>
          <w:szCs w:val="24"/>
        </w:rPr>
        <w:t xml:space="preserve"> </w:t>
      </w:r>
      <w:r w:rsidR="272676F3" w:rsidRPr="00682BBA">
        <w:rPr>
          <w:rFonts w:ascii="Times New Roman" w:hAnsi="Times New Roman" w:cs="Times New Roman"/>
          <w:sz w:val="24"/>
          <w:szCs w:val="24"/>
        </w:rPr>
        <w:t xml:space="preserve">nutrient loads </w:t>
      </w:r>
      <w:del w:id="152" w:author="Lauren N Brown" w:date="2026-09-10T14:35:00Z" w16du:dateUtc="2026-09-10T14:35:59Z">
        <w:r w:rsidR="272676F3" w:rsidRPr="00682BBA">
          <w:rPr>
            <w:rFonts w:ascii="Times New Roman" w:hAnsi="Times New Roman" w:cs="Times New Roman"/>
            <w:sz w:val="24"/>
            <w:szCs w:val="24"/>
          </w:rPr>
          <w:delText xml:space="preserve">far in excess of </w:delText>
        </w:r>
      </w:del>
      <w:ins w:id="153" w:author="Lauren N Brown" w:date="2026-09-10T14:35:00Z" w16du:dateUtc="2026-09-10T14:35:59Z">
        <w:del w:id="154" w:author="Costello, David" w:date="2026-09-24T20:39:00Z" w16du:dateUtc="2026-09-25T00:39:00Z">
          <w:r w:rsidR="1C8585EA" w:rsidRPr="5FF1D785" w:rsidDel="006E7EED">
            <w:rPr>
              <w:rFonts w:ascii="Times New Roman" w:hAnsi="Times New Roman" w:cs="Times New Roman"/>
              <w:sz w:val="24"/>
              <w:szCs w:val="24"/>
            </w:rPr>
            <w:delText>b</w:delText>
          </w:r>
        </w:del>
      </w:ins>
      <w:ins w:id="155" w:author="Lauren N Brown" w:date="2026-09-10T14:36:00Z" w16du:dateUtc="2026-09-10T14:36:01Z">
        <w:del w:id="156" w:author="Costello, David" w:date="2026-09-24T20:39:00Z" w16du:dateUtc="2026-09-25T00:39:00Z">
          <w:r w:rsidR="1C8585EA" w:rsidRPr="5FF1D785" w:rsidDel="006E7EED">
            <w:rPr>
              <w:rFonts w:ascii="Times New Roman" w:hAnsi="Times New Roman" w:cs="Times New Roman"/>
              <w:sz w:val="24"/>
              <w:szCs w:val="24"/>
            </w:rPr>
            <w:delText>eyond</w:delText>
          </w:r>
        </w:del>
      </w:ins>
      <w:ins w:id="157" w:author="Costello, David" w:date="2026-09-24T20:39:00Z" w16du:dateUtc="2026-09-25T00:39:00Z">
        <w:r w:rsidR="006E7EED">
          <w:rPr>
            <w:rFonts w:ascii="Times New Roman" w:hAnsi="Times New Roman" w:cs="Times New Roman"/>
            <w:sz w:val="24"/>
            <w:szCs w:val="24"/>
          </w:rPr>
          <w:t>than</w:t>
        </w:r>
      </w:ins>
      <w:ins w:id="158" w:author="Lauren N Brown" w:date="2026-09-10T14:36:00Z" w16du:dateUtc="2026-09-10T14:36:01Z">
        <w:r w:rsidR="1C8585EA" w:rsidRPr="5FF1D785">
          <w:rPr>
            <w:rFonts w:ascii="Times New Roman" w:hAnsi="Times New Roman" w:cs="Times New Roman"/>
            <w:sz w:val="24"/>
            <w:szCs w:val="24"/>
          </w:rPr>
          <w:t xml:space="preserve"> </w:t>
        </w:r>
      </w:ins>
      <w:r w:rsidR="272676F3" w:rsidRPr="00682BBA">
        <w:rPr>
          <w:rFonts w:ascii="Times New Roman" w:hAnsi="Times New Roman" w:cs="Times New Roman"/>
          <w:sz w:val="24"/>
          <w:szCs w:val="24"/>
        </w:rPr>
        <w:t xml:space="preserve">what their </w:t>
      </w:r>
      <w:r w:rsidR="475FA226" w:rsidRPr="00682BBA">
        <w:rPr>
          <w:rFonts w:ascii="Times New Roman" w:hAnsi="Times New Roman" w:cs="Times New Roman"/>
          <w:sz w:val="24"/>
          <w:szCs w:val="24"/>
        </w:rPr>
        <w:t xml:space="preserve">spatial </w:t>
      </w:r>
      <w:r w:rsidR="272676F3" w:rsidRPr="00682BBA">
        <w:rPr>
          <w:rFonts w:ascii="Times New Roman" w:hAnsi="Times New Roman" w:cs="Times New Roman"/>
          <w:sz w:val="24"/>
          <w:szCs w:val="24"/>
        </w:rPr>
        <w:t xml:space="preserve">footprints </w:t>
      </w:r>
      <w:r w:rsidR="0C5122FA" w:rsidRPr="00682BBA">
        <w:rPr>
          <w:rFonts w:ascii="Times New Roman" w:hAnsi="Times New Roman" w:cs="Times New Roman"/>
          <w:sz w:val="24"/>
          <w:szCs w:val="24"/>
        </w:rPr>
        <w:t xml:space="preserve">might </w:t>
      </w:r>
      <w:r w:rsidR="272676F3" w:rsidRPr="00682BBA">
        <w:rPr>
          <w:rFonts w:ascii="Times New Roman" w:hAnsi="Times New Roman" w:cs="Times New Roman"/>
          <w:sz w:val="24"/>
          <w:szCs w:val="24"/>
        </w:rPr>
        <w:t>suggest.</w:t>
      </w:r>
      <w:r w:rsidR="3152EEDB" w:rsidRPr="00682BBA">
        <w:rPr>
          <w:rFonts w:ascii="Times New Roman" w:hAnsi="Times New Roman" w:cs="Times New Roman"/>
          <w:sz w:val="24"/>
          <w:szCs w:val="24"/>
        </w:rPr>
        <w:t xml:space="preserve"> For example, Coldwater Creek Restored Wetland has been in operation for about 10 years</w:t>
      </w:r>
      <w:r w:rsidR="2D6E8219" w:rsidRPr="00682BBA">
        <w:rPr>
          <w:rFonts w:ascii="Times New Roman" w:hAnsi="Times New Roman" w:cs="Times New Roman"/>
          <w:sz w:val="24"/>
          <w:szCs w:val="24"/>
        </w:rPr>
        <w:t>,</w:t>
      </w:r>
      <w:r w:rsidR="3152EEDB" w:rsidRPr="00682BBA">
        <w:rPr>
          <w:rFonts w:ascii="Times New Roman" w:hAnsi="Times New Roman" w:cs="Times New Roman"/>
          <w:sz w:val="24"/>
          <w:szCs w:val="24"/>
        </w:rPr>
        <w:t xml:space="preserve"> </w:t>
      </w:r>
      <w:r w:rsidR="5D8EE9C2" w:rsidRPr="00682BBA">
        <w:rPr>
          <w:rFonts w:ascii="Times New Roman" w:hAnsi="Times New Roman" w:cs="Times New Roman"/>
          <w:sz w:val="24"/>
          <w:szCs w:val="24"/>
        </w:rPr>
        <w:t>and</w:t>
      </w:r>
      <w:r w:rsidR="65ADA74B" w:rsidRPr="00682BBA">
        <w:rPr>
          <w:rFonts w:ascii="Times New Roman" w:hAnsi="Times New Roman" w:cs="Times New Roman"/>
          <w:sz w:val="24"/>
          <w:szCs w:val="24"/>
        </w:rPr>
        <w:t xml:space="preserve"> </w:t>
      </w:r>
      <w:r w:rsidR="3152EEDB" w:rsidRPr="00682BBA">
        <w:rPr>
          <w:rFonts w:ascii="Times New Roman" w:hAnsi="Times New Roman" w:cs="Times New Roman"/>
          <w:sz w:val="24"/>
          <w:szCs w:val="24"/>
        </w:rPr>
        <w:t>while</w:t>
      </w:r>
      <w:r w:rsidR="00DC50BA">
        <w:rPr>
          <w:rFonts w:ascii="Times New Roman" w:hAnsi="Times New Roman" w:cs="Times New Roman"/>
          <w:sz w:val="24"/>
          <w:szCs w:val="24"/>
        </w:rPr>
        <w:t xml:space="preserve"> </w:t>
      </w:r>
      <w:r w:rsidR="798B757F" w:rsidRPr="0771F02B">
        <w:rPr>
          <w:rFonts w:ascii="Times New Roman" w:hAnsi="Times New Roman" w:cs="Times New Roman"/>
          <w:sz w:val="24"/>
          <w:szCs w:val="24"/>
        </w:rPr>
        <w:t>it</w:t>
      </w:r>
      <w:ins w:id="159" w:author="Winston, Ryan" w:date="2026-09-14T20:12:00Z" w16du:dateUtc="2026-09-14T20:12:06Z">
        <w:r w:rsidR="15E39812" w:rsidRPr="0771F02B">
          <w:rPr>
            <w:rFonts w:ascii="Times New Roman" w:hAnsi="Times New Roman" w:cs="Times New Roman"/>
            <w:sz w:val="24"/>
            <w:szCs w:val="24"/>
          </w:rPr>
          <w:t>s</w:t>
        </w:r>
      </w:ins>
      <w:ins w:id="160" w:author="Winston, Ryan" w:date="2026-09-14T20:12:00Z" w16du:dateUtc="2026-09-14T20:12:09Z">
        <w:r w:rsidR="15E39812" w:rsidRPr="5C800983">
          <w:rPr>
            <w:rFonts w:ascii="Times New Roman" w:hAnsi="Times New Roman" w:cs="Times New Roman"/>
            <w:sz w:val="24"/>
            <w:szCs w:val="24"/>
          </w:rPr>
          <w:t xml:space="preserve"> </w:t>
        </w:r>
        <w:r w:rsidR="15E39812" w:rsidRPr="03D666BC">
          <w:rPr>
            <w:rFonts w:ascii="Times New Roman" w:hAnsi="Times New Roman" w:cs="Times New Roman"/>
            <w:sz w:val="24"/>
            <w:szCs w:val="24"/>
          </w:rPr>
          <w:t>surface area</w:t>
        </w:r>
        <w:r w:rsidR="15E39812" w:rsidRPr="5C800983">
          <w:rPr>
            <w:rFonts w:ascii="Times New Roman" w:hAnsi="Times New Roman" w:cs="Times New Roman"/>
            <w:sz w:val="24"/>
            <w:szCs w:val="24"/>
          </w:rPr>
          <w:t xml:space="preserve"> is</w:t>
        </w:r>
      </w:ins>
      <w:r w:rsidR="00DC50BA">
        <w:rPr>
          <w:rFonts w:ascii="Times New Roman" w:hAnsi="Times New Roman" w:cs="Times New Roman"/>
          <w:sz w:val="24"/>
          <w:szCs w:val="24"/>
        </w:rPr>
        <w:t xml:space="preserve"> </w:t>
      </w:r>
      <w:del w:id="161" w:author="Winston, Ryan" w:date="2026-09-14T20:12:00Z" w16du:dateUtc="2026-09-14T20:12:15Z">
        <w:r w:rsidR="00DC50BA">
          <w:rPr>
            <w:rFonts w:ascii="Times New Roman" w:hAnsi="Times New Roman" w:cs="Times New Roman"/>
            <w:sz w:val="24"/>
            <w:szCs w:val="24"/>
          </w:rPr>
          <w:delText>is</w:delText>
        </w:r>
        <w:r w:rsidR="3152EEDB" w:rsidRPr="00682BBA">
          <w:rPr>
            <w:rFonts w:ascii="Times New Roman" w:hAnsi="Times New Roman" w:cs="Times New Roman"/>
            <w:sz w:val="24"/>
            <w:szCs w:val="24"/>
          </w:rPr>
          <w:delText xml:space="preserve"> </w:delText>
        </w:r>
        <w:r w:rsidR="714A6F03" w:rsidRPr="00682BBA">
          <w:rPr>
            <w:rFonts w:ascii="Times New Roman" w:hAnsi="Times New Roman" w:cs="Times New Roman"/>
            <w:sz w:val="24"/>
            <w:szCs w:val="24"/>
          </w:rPr>
          <w:delText>situated</w:delText>
        </w:r>
        <w:r w:rsidR="3152EEDB" w:rsidRPr="00682BBA">
          <w:rPr>
            <w:rFonts w:ascii="Times New Roman" w:hAnsi="Times New Roman" w:cs="Times New Roman"/>
            <w:sz w:val="24"/>
            <w:szCs w:val="24"/>
          </w:rPr>
          <w:delText xml:space="preserve"> on less </w:delText>
        </w:r>
        <w:r w:rsidR="35FBF4AE" w:rsidRPr="00682BBA">
          <w:rPr>
            <w:rFonts w:ascii="Times New Roman" w:hAnsi="Times New Roman" w:cs="Times New Roman"/>
            <w:sz w:val="24"/>
            <w:szCs w:val="24"/>
          </w:rPr>
          <w:delText>than</w:delText>
        </w:r>
        <w:r w:rsidR="472FAE93" w:rsidRPr="00682BBA">
          <w:rPr>
            <w:rFonts w:ascii="Times New Roman" w:hAnsi="Times New Roman" w:cs="Times New Roman"/>
            <w:sz w:val="24"/>
            <w:szCs w:val="24"/>
          </w:rPr>
          <w:delText xml:space="preserve"> </w:delText>
        </w:r>
      </w:del>
      <w:commentRangeStart w:id="162"/>
      <w:r w:rsidR="472FAE93" w:rsidRPr="00682BBA">
        <w:rPr>
          <w:rFonts w:ascii="Times New Roman" w:hAnsi="Times New Roman" w:cs="Times New Roman"/>
          <w:sz w:val="24"/>
          <w:szCs w:val="24"/>
        </w:rPr>
        <w:t>0</w:t>
      </w:r>
      <w:r w:rsidR="7430BD06" w:rsidRPr="00682BBA">
        <w:rPr>
          <w:rFonts w:ascii="Times New Roman" w:hAnsi="Times New Roman" w:cs="Times New Roman"/>
          <w:sz w:val="24"/>
          <w:szCs w:val="24"/>
        </w:rPr>
        <w:t>.</w:t>
      </w:r>
      <w:r w:rsidR="472FAE93" w:rsidRPr="00682BBA">
        <w:rPr>
          <w:rFonts w:ascii="Times New Roman" w:hAnsi="Times New Roman" w:cs="Times New Roman"/>
          <w:sz w:val="24"/>
          <w:szCs w:val="24"/>
        </w:rPr>
        <w:t>2</w:t>
      </w:r>
      <w:del w:id="163" w:author="Anderson, Kenneth" w:date="2026-09-15T09:18:00Z" w16du:dateUtc="2026-09-15T13:18:00Z">
        <w:r w:rsidR="472FAE93" w:rsidRPr="00682BBA">
          <w:rPr>
            <w:rFonts w:ascii="Times New Roman" w:hAnsi="Times New Roman" w:cs="Times New Roman"/>
            <w:sz w:val="24"/>
            <w:szCs w:val="24"/>
          </w:rPr>
          <w:delText>1</w:delText>
        </w:r>
      </w:del>
      <w:r w:rsidR="472FAE93" w:rsidRPr="00682BBA">
        <w:rPr>
          <w:rFonts w:ascii="Times New Roman" w:hAnsi="Times New Roman" w:cs="Times New Roman"/>
          <w:sz w:val="24"/>
          <w:szCs w:val="24"/>
        </w:rPr>
        <w:t>%</w:t>
      </w:r>
      <w:commentRangeEnd w:id="162"/>
      <w:r w:rsidR="00E57B65" w:rsidRPr="00682BBA">
        <w:rPr>
          <w:rStyle w:val="CommentReference"/>
          <w:rFonts w:ascii="Times New Roman" w:hAnsi="Times New Roman" w:cs="Times New Roman"/>
          <w:sz w:val="24"/>
          <w:szCs w:val="24"/>
        </w:rPr>
        <w:commentReference w:id="162"/>
      </w:r>
      <w:r w:rsidR="472FAE93" w:rsidRPr="00682BBA">
        <w:rPr>
          <w:rFonts w:ascii="Times New Roman" w:hAnsi="Times New Roman" w:cs="Times New Roman"/>
          <w:sz w:val="24"/>
          <w:szCs w:val="24"/>
        </w:rPr>
        <w:t xml:space="preserve"> of the </w:t>
      </w:r>
      <w:del w:id="164" w:author="Anderson, Kenneth" w:date="2026-09-15T09:28:00Z" w16du:dateUtc="2026-09-15T13:28:00Z">
        <w:r w:rsidR="472FAE93" w:rsidRPr="00682BBA">
          <w:rPr>
            <w:rFonts w:ascii="Times New Roman" w:hAnsi="Times New Roman" w:cs="Times New Roman"/>
            <w:sz w:val="24"/>
            <w:szCs w:val="24"/>
          </w:rPr>
          <w:delText>sub</w:delText>
        </w:r>
        <w:r w:rsidR="0DE74A55" w:rsidRPr="5FF1D785" w:rsidDel="00E85DCD">
          <w:rPr>
            <w:rFonts w:ascii="Times New Roman" w:hAnsi="Times New Roman" w:cs="Times New Roman"/>
            <w:sz w:val="24"/>
            <w:szCs w:val="24"/>
          </w:rPr>
          <w:delText>-</w:delText>
        </w:r>
        <w:r w:rsidR="5A589DF2" w:rsidRPr="5FF1D785" w:rsidDel="00E85DCD">
          <w:rPr>
            <w:rFonts w:ascii="Times New Roman" w:hAnsi="Times New Roman" w:cs="Times New Roman"/>
            <w:sz w:val="24"/>
            <w:szCs w:val="24"/>
          </w:rPr>
          <w:delText>watershed</w:delText>
        </w:r>
      </w:del>
      <w:ins w:id="165" w:author="Anderson, Kenneth" w:date="2026-09-15T09:28:00Z" w16du:dateUtc="2026-09-15T13:28:00Z">
        <w:r w:rsidR="00E85DCD" w:rsidRPr="5FF1D785">
          <w:rPr>
            <w:rFonts w:ascii="Times New Roman" w:hAnsi="Times New Roman" w:cs="Times New Roman"/>
            <w:sz w:val="24"/>
            <w:szCs w:val="24"/>
          </w:rPr>
          <w:t>sub</w:t>
        </w:r>
        <w:r w:rsidR="002D39A5" w:rsidRPr="00682BBA">
          <w:rPr>
            <w:rFonts w:ascii="Times New Roman" w:hAnsi="Times New Roman" w:cs="Times New Roman"/>
            <w:sz w:val="24"/>
            <w:szCs w:val="24"/>
          </w:rPr>
          <w:t>-</w:t>
        </w:r>
        <w:r w:rsidR="472FAE93" w:rsidRPr="00682BBA">
          <w:rPr>
            <w:rFonts w:ascii="Times New Roman" w:hAnsi="Times New Roman" w:cs="Times New Roman"/>
            <w:sz w:val="24"/>
            <w:szCs w:val="24"/>
          </w:rPr>
          <w:t>watershed</w:t>
        </w:r>
      </w:ins>
      <w:r w:rsidR="2D6E557C" w:rsidRPr="00682BBA">
        <w:rPr>
          <w:rFonts w:ascii="Times New Roman" w:hAnsi="Times New Roman" w:cs="Times New Roman"/>
          <w:sz w:val="24"/>
          <w:szCs w:val="24"/>
        </w:rPr>
        <w:t>,</w:t>
      </w:r>
      <w:r w:rsidR="472FAE93" w:rsidRPr="00682BBA">
        <w:rPr>
          <w:rFonts w:ascii="Times New Roman" w:hAnsi="Times New Roman" w:cs="Times New Roman"/>
          <w:sz w:val="24"/>
          <w:szCs w:val="24"/>
        </w:rPr>
        <w:t xml:space="preserve"> </w:t>
      </w:r>
      <w:r w:rsidR="675025DD" w:rsidRPr="00682BBA">
        <w:rPr>
          <w:rFonts w:ascii="Times New Roman" w:hAnsi="Times New Roman" w:cs="Times New Roman"/>
          <w:sz w:val="24"/>
          <w:szCs w:val="24"/>
        </w:rPr>
        <w:t xml:space="preserve">it has </w:t>
      </w:r>
      <w:commentRangeStart w:id="166"/>
      <w:r w:rsidR="675025DD" w:rsidRPr="00682BBA">
        <w:rPr>
          <w:rFonts w:ascii="Times New Roman" w:hAnsi="Times New Roman" w:cs="Times New Roman"/>
          <w:sz w:val="24"/>
          <w:szCs w:val="24"/>
        </w:rPr>
        <w:t>been shown to</w:t>
      </w:r>
      <w:r w:rsidR="472FAE93" w:rsidRPr="00682BBA">
        <w:rPr>
          <w:rFonts w:ascii="Times New Roman" w:hAnsi="Times New Roman" w:cs="Times New Roman"/>
          <w:sz w:val="24"/>
          <w:szCs w:val="24"/>
        </w:rPr>
        <w:t xml:space="preserve"> process nearly 5% of the total annual nutrient load</w:t>
      </w:r>
      <w:commentRangeEnd w:id="166"/>
      <w:r w:rsidR="489F19C7" w:rsidRPr="00682BBA">
        <w:rPr>
          <w:rStyle w:val="CommentReference"/>
          <w:rFonts w:ascii="Times New Roman" w:hAnsi="Times New Roman" w:cs="Times New Roman"/>
          <w:sz w:val="24"/>
          <w:szCs w:val="24"/>
        </w:rPr>
        <w:commentReference w:id="166"/>
      </w:r>
      <w:r w:rsidR="005668DA" w:rsidRPr="00682BBA">
        <w:rPr>
          <w:rFonts w:ascii="Times New Roman" w:hAnsi="Times New Roman" w:cs="Times New Roman"/>
          <w:sz w:val="24"/>
          <w:szCs w:val="24"/>
        </w:rPr>
        <w:t xml:space="preserve"> </w:t>
      </w:r>
      <w:r w:rsidR="005668DA" w:rsidRPr="00682BBA">
        <w:rPr>
          <w:rFonts w:ascii="Times New Roman" w:hAnsi="Times New Roman" w:cs="Times New Roman"/>
          <w:sz w:val="24"/>
          <w:szCs w:val="24"/>
        </w:rPr>
        <w:fldChar w:fldCharType="begin"/>
      </w:r>
      <w:r w:rsidR="005668DA" w:rsidRPr="00682BB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668DA" w:rsidRPr="00682BBA">
        <w:rPr>
          <w:rFonts w:ascii="Times New Roman" w:hAnsi="Times New Roman" w:cs="Times New Roman"/>
          <w:sz w:val="24"/>
          <w:szCs w:val="24"/>
        </w:rPr>
        <w:fldChar w:fldCharType="separate"/>
      </w:r>
      <w:r w:rsidR="005668DA" w:rsidRPr="00682BBA">
        <w:rPr>
          <w:rFonts w:ascii="Times New Roman" w:hAnsi="Times New Roman" w:cs="Times New Roman"/>
          <w:sz w:val="24"/>
          <w:szCs w:val="24"/>
        </w:rPr>
        <w:t>(Jacquemin et al. 2025)</w:t>
      </w:r>
      <w:r w:rsidR="005668DA" w:rsidRPr="00682BBA">
        <w:rPr>
          <w:rFonts w:ascii="Times New Roman" w:hAnsi="Times New Roman" w:cs="Times New Roman"/>
          <w:sz w:val="24"/>
          <w:szCs w:val="24"/>
        </w:rPr>
        <w:fldChar w:fldCharType="end"/>
      </w:r>
      <w:r w:rsidR="472FAE93" w:rsidRPr="00682BBA">
        <w:rPr>
          <w:rFonts w:ascii="Times New Roman" w:hAnsi="Times New Roman" w:cs="Times New Roman"/>
          <w:sz w:val="24"/>
          <w:szCs w:val="24"/>
        </w:rPr>
        <w:t xml:space="preserve">. </w:t>
      </w:r>
    </w:p>
    <w:p w14:paraId="47935DF9" w14:textId="515D9ECB" w:rsidR="00101218" w:rsidDel="002A31C2" w:rsidRDefault="00F207F7">
      <w:pPr>
        <w:spacing w:line="480" w:lineRule="auto"/>
        <w:rPr>
          <w:ins w:id="167" w:author="Anderson, Kenneth" w:date="2026-09-15T09:47:00Z" w16du:dateUtc="2026-09-15T13:47:00Z"/>
          <w:del w:id="168" w:author="Costello, David" w:date="2026-09-24T20:43:00Z" w16du:dateUtc="2026-09-25T00:43:00Z"/>
          <w:rFonts w:ascii="Times New Roman" w:hAnsi="Times New Roman" w:cs="Times New Roman"/>
          <w:sz w:val="24"/>
          <w:szCs w:val="24"/>
        </w:rPr>
        <w:pPrChange w:id="169" w:author="Kinsman-Costello, Lauren" w:date="2026-09-25T15:41:00Z" w16du:dateUtc="2026-09-25T19:41:00Z">
          <w:pPr>
            <w:spacing w:line="480" w:lineRule="auto"/>
            <w:ind w:firstLine="720"/>
          </w:pPr>
        </w:pPrChange>
      </w:pPr>
      <w:commentRangeStart w:id="170"/>
      <w:commentRangeStart w:id="171"/>
      <w:del w:id="172" w:author="Kinsman-Costello, Lauren" w:date="2026-09-25T15:41:00Z" w16du:dateUtc="2026-09-25T19:41:00Z">
        <w:r w:rsidRPr="00682BBA" w:rsidDel="001012A5">
          <w:rPr>
            <w:rFonts w:ascii="Times New Roman" w:hAnsi="Times New Roman" w:cs="Times New Roman"/>
            <w:sz w:val="24"/>
            <w:szCs w:val="24"/>
          </w:rPr>
          <w:delText>Th</w:delText>
        </w:r>
        <w:r w:rsidR="005A32F0" w:rsidDel="001012A5">
          <w:rPr>
            <w:rFonts w:ascii="Times New Roman" w:hAnsi="Times New Roman" w:cs="Times New Roman"/>
            <w:sz w:val="24"/>
            <w:szCs w:val="24"/>
          </w:rPr>
          <w:delText>is</w:delText>
        </w:r>
        <w:r w:rsidRPr="00682BBA" w:rsidDel="001012A5">
          <w:rPr>
            <w:rFonts w:ascii="Times New Roman" w:hAnsi="Times New Roman" w:cs="Times New Roman"/>
            <w:sz w:val="24"/>
            <w:szCs w:val="24"/>
          </w:rPr>
          <w:delText xml:space="preserve"> example </w:delText>
        </w:r>
        <w:r w:rsidR="005A32F0" w:rsidDel="001012A5">
          <w:rPr>
            <w:rFonts w:ascii="Times New Roman" w:hAnsi="Times New Roman" w:cs="Times New Roman"/>
            <w:sz w:val="24"/>
            <w:szCs w:val="24"/>
          </w:rPr>
          <w:delText xml:space="preserve">demonstrates </w:delText>
        </w:r>
        <w:r w:rsidRPr="00682BBA" w:rsidDel="001012A5">
          <w:rPr>
            <w:rFonts w:ascii="Times New Roman" w:hAnsi="Times New Roman" w:cs="Times New Roman"/>
            <w:sz w:val="24"/>
            <w:szCs w:val="24"/>
          </w:rPr>
          <w:delText>that c</w:delText>
        </w:r>
        <w:r w:rsidR="00003188" w:rsidRPr="00682BBA" w:rsidDel="001012A5">
          <w:rPr>
            <w:rFonts w:ascii="Times New Roman" w:hAnsi="Times New Roman" w:cs="Times New Roman"/>
            <w:sz w:val="24"/>
            <w:szCs w:val="24"/>
          </w:rPr>
          <w:delText xml:space="preserve">onstructed </w:delText>
        </w:r>
      </w:del>
      <w:ins w:id="173" w:author="Kinsman-Costello, Lauren" w:date="2026-09-25T15:41:00Z" w16du:dateUtc="2026-09-25T19:41:00Z">
        <w:r w:rsidR="001012A5">
          <w:rPr>
            <w:rFonts w:ascii="Times New Roman" w:hAnsi="Times New Roman" w:cs="Times New Roman"/>
            <w:sz w:val="24"/>
            <w:szCs w:val="24"/>
          </w:rPr>
          <w:t xml:space="preserve">Constructed </w:t>
        </w:r>
      </w:ins>
      <w:r w:rsidR="00003188" w:rsidRPr="00682BBA">
        <w:rPr>
          <w:rFonts w:ascii="Times New Roman" w:hAnsi="Times New Roman" w:cs="Times New Roman"/>
          <w:sz w:val="24"/>
          <w:szCs w:val="24"/>
        </w:rPr>
        <w:t xml:space="preserve">wetlands have </w:t>
      </w:r>
      <w:del w:id="174" w:author="Kinsman-Costello, Lauren" w:date="2026-09-25T15:41:00Z" w16du:dateUtc="2026-09-25T19:41:00Z">
        <w:r w:rsidRPr="00682BBA" w:rsidDel="001012A5">
          <w:rPr>
            <w:rFonts w:ascii="Times New Roman" w:hAnsi="Times New Roman" w:cs="Times New Roman"/>
            <w:sz w:val="24"/>
            <w:szCs w:val="24"/>
          </w:rPr>
          <w:delText xml:space="preserve">the </w:delText>
        </w:r>
      </w:del>
      <w:ins w:id="175" w:author="Kinsman-Costello, Lauren" w:date="2026-09-25T15:41:00Z" w16du:dateUtc="2026-09-25T19:41:00Z">
        <w:r w:rsidR="001012A5">
          <w:rPr>
            <w:rFonts w:ascii="Times New Roman" w:hAnsi="Times New Roman" w:cs="Times New Roman"/>
            <w:sz w:val="24"/>
            <w:szCs w:val="24"/>
          </w:rPr>
          <w:t xml:space="preserve">demonstrated </w:t>
        </w:r>
      </w:ins>
      <w:r w:rsidRPr="00682BBA">
        <w:rPr>
          <w:rFonts w:ascii="Times New Roman" w:hAnsi="Times New Roman" w:cs="Times New Roman"/>
          <w:sz w:val="24"/>
          <w:szCs w:val="24"/>
        </w:rPr>
        <w:t>potential to successfully</w:t>
      </w:r>
      <w:r w:rsidR="00003188" w:rsidRPr="00682BBA">
        <w:rPr>
          <w:rFonts w:ascii="Times New Roman" w:hAnsi="Times New Roman" w:cs="Times New Roman"/>
          <w:sz w:val="24"/>
          <w:szCs w:val="24"/>
        </w:rPr>
        <w:t xml:space="preserve"> treat</w:t>
      </w:r>
      <w:r w:rsidRPr="00682BBA">
        <w:rPr>
          <w:rFonts w:ascii="Times New Roman" w:hAnsi="Times New Roman" w:cs="Times New Roman"/>
          <w:sz w:val="24"/>
          <w:szCs w:val="24"/>
        </w:rPr>
        <w:t xml:space="preserve"> </w:t>
      </w:r>
      <w:r w:rsidR="00003188" w:rsidRPr="00682BBA">
        <w:rPr>
          <w:rFonts w:ascii="Times New Roman" w:hAnsi="Times New Roman" w:cs="Times New Roman"/>
          <w:sz w:val="24"/>
          <w:szCs w:val="24"/>
        </w:rPr>
        <w:t xml:space="preserve">watershed nutrient </w:t>
      </w:r>
      <w:commentRangeStart w:id="176"/>
      <w:r w:rsidR="00003188" w:rsidRPr="00682BBA">
        <w:rPr>
          <w:rFonts w:ascii="Times New Roman" w:hAnsi="Times New Roman" w:cs="Times New Roman"/>
          <w:sz w:val="24"/>
          <w:szCs w:val="24"/>
        </w:rPr>
        <w:t>loading</w:t>
      </w:r>
      <w:commentRangeEnd w:id="176"/>
      <w:r w:rsidR="0023301D">
        <w:rPr>
          <w:rStyle w:val="CommentReference"/>
          <w:rFonts w:ascii="Times New Roman" w:hAnsi="Times New Roman" w:cs="Times New Roman"/>
          <w:sz w:val="24"/>
          <w:szCs w:val="24"/>
        </w:rPr>
        <w:commentReference w:id="176"/>
      </w:r>
      <w:r w:rsidR="002F0757">
        <w:rPr>
          <w:rFonts w:ascii="Times New Roman" w:hAnsi="Times New Roman" w:cs="Times New Roman"/>
          <w:sz w:val="24"/>
          <w:szCs w:val="24"/>
        </w:rPr>
        <w:t>; however</w:t>
      </w:r>
      <w:r w:rsidR="00003188" w:rsidRPr="00682BBA">
        <w:rPr>
          <w:rFonts w:ascii="Times New Roman" w:hAnsi="Times New Roman" w:cs="Times New Roman"/>
          <w:sz w:val="24"/>
          <w:szCs w:val="24"/>
        </w:rPr>
        <w:t xml:space="preserve">, </w:t>
      </w:r>
      <w:ins w:id="177" w:author="Anderson, Kenneth" w:date="2026-09-15T09:20:00Z">
        <w:r w:rsidR="00003188" w:rsidRPr="00682BBA">
          <w:rPr>
            <w:rFonts w:ascii="Times New Roman" w:hAnsi="Times New Roman" w:cs="Times New Roman"/>
            <w:sz w:val="24"/>
            <w:szCs w:val="24"/>
          </w:rPr>
          <w:t xml:space="preserve">the designs of </w:t>
        </w:r>
        <w:r w:rsidR="001C1BD3" w:rsidRPr="001C1BD3">
          <w:rPr>
            <w:rFonts w:ascii="Times New Roman" w:hAnsi="Times New Roman" w:cs="Times New Roman"/>
            <w:sz w:val="24"/>
            <w:szCs w:val="24"/>
          </w:rPr>
          <w:t xml:space="preserve">constructed wetlands with highest nutrient processing capacity are rooted in a deep understanding </w:t>
        </w:r>
      </w:ins>
      <w:del w:id="178" w:author="Anderson, Kenneth" w:date="2026-09-15T09:20:00Z" w16du:dateUtc="2026-09-15T13:20:00Z">
        <w:r w:rsidR="1DABF445" w:rsidRPr="5FF1D785" w:rsidDel="001C1BD3">
          <w:rPr>
            <w:rFonts w:ascii="Times New Roman" w:hAnsi="Times New Roman" w:cs="Times New Roman"/>
            <w:sz w:val="24"/>
            <w:szCs w:val="24"/>
          </w:rPr>
          <w:delText xml:space="preserve">the designs of </w:delText>
        </w:r>
        <w:r w:rsidR="00003188" w:rsidRPr="00682BBA">
          <w:rPr>
            <w:rFonts w:ascii="Times New Roman" w:hAnsi="Times New Roman" w:cs="Times New Roman"/>
            <w:sz w:val="24"/>
            <w:szCs w:val="24"/>
          </w:rPr>
          <w:delText xml:space="preserve">the </w:delText>
        </w:r>
        <w:commentRangeStart w:id="179"/>
        <w:r w:rsidR="00003188" w:rsidRPr="00682BBA">
          <w:rPr>
            <w:rFonts w:ascii="Times New Roman" w:hAnsi="Times New Roman" w:cs="Times New Roman"/>
            <w:sz w:val="24"/>
            <w:szCs w:val="24"/>
          </w:rPr>
          <w:delText>most successful</w:delText>
        </w:r>
        <w:commentRangeEnd w:id="179"/>
        <w:r w:rsidR="001C1BD3" w:rsidRPr="00682BBA" w:rsidDel="001C1BD3">
          <w:rPr>
            <w:rStyle w:val="CommentReference"/>
            <w:rFonts w:ascii="Times New Roman" w:hAnsi="Times New Roman" w:cs="Times New Roman"/>
            <w:sz w:val="24"/>
            <w:szCs w:val="24"/>
          </w:rPr>
          <w:commentReference w:id="179"/>
        </w:r>
        <w:r w:rsidR="00003188" w:rsidRPr="00682BBA">
          <w:rPr>
            <w:rFonts w:ascii="Times New Roman" w:hAnsi="Times New Roman" w:cs="Times New Roman"/>
            <w:sz w:val="24"/>
            <w:szCs w:val="24"/>
          </w:rPr>
          <w:delText xml:space="preserve"> restoration </w:delText>
        </w:r>
        <w:r w:rsidR="1DABF445" w:rsidRPr="5FF1D785" w:rsidDel="001C1BD3">
          <w:rPr>
            <w:rFonts w:ascii="Times New Roman" w:hAnsi="Times New Roman" w:cs="Times New Roman"/>
            <w:sz w:val="24"/>
            <w:szCs w:val="24"/>
          </w:rPr>
          <w:delText>project</w:delText>
        </w:r>
      </w:del>
    </w:p>
    <w:p w14:paraId="031EA05E" w14:textId="633D73E1" w:rsidR="00164D09" w:rsidRDefault="1DABF445">
      <w:pPr>
        <w:spacing w:line="480" w:lineRule="auto"/>
        <w:rPr>
          <w:ins w:id="180" w:author="Anderson, Kenneth" w:date="2026-09-15T09:19:00Z" w16du:dateUtc="2026-09-15T13:19:00Z"/>
          <w:rFonts w:ascii="Times New Roman" w:hAnsi="Times New Roman" w:cs="Times New Roman"/>
          <w:sz w:val="24"/>
          <w:szCs w:val="24"/>
        </w:rPr>
        <w:pPrChange w:id="181" w:author="Kinsman-Costello, Lauren" w:date="2026-09-25T15:41:00Z" w16du:dateUtc="2026-09-25T19:41:00Z">
          <w:pPr>
            <w:spacing w:line="480" w:lineRule="auto"/>
            <w:ind w:firstLine="720"/>
          </w:pPr>
        </w:pPrChange>
      </w:pPr>
      <w:del w:id="182" w:author="Anderson, Kenneth" w:date="2026-09-15T09:20:00Z" w16du:dateUtc="2026-09-15T13:20:00Z">
        <w:r w:rsidRPr="0592C00C" w:rsidDel="1DABF445">
          <w:rPr>
            <w:rFonts w:ascii="Times New Roman" w:hAnsi="Times New Roman" w:cs="Times New Roman"/>
            <w:sz w:val="24"/>
            <w:szCs w:val="24"/>
          </w:rPr>
          <w:delText>s</w:delText>
        </w:r>
        <w:r w:rsidRPr="0592C00C" w:rsidDel="00003188">
          <w:rPr>
            <w:rFonts w:ascii="Times New Roman" w:hAnsi="Times New Roman" w:cs="Times New Roman"/>
            <w:sz w:val="24"/>
            <w:szCs w:val="24"/>
          </w:rPr>
          <w:delText xml:space="preserve"> are rooted in a deep understanding </w:delText>
        </w:r>
      </w:del>
      <w:r w:rsidR="00003188" w:rsidRPr="0592C00C">
        <w:rPr>
          <w:rFonts w:ascii="Times New Roman" w:hAnsi="Times New Roman" w:cs="Times New Roman"/>
          <w:sz w:val="24"/>
          <w:szCs w:val="24"/>
        </w:rPr>
        <w:t>of the underlying</w:t>
      </w:r>
      <w:ins w:id="183" w:author="Winston, Ryan" w:date="2026-09-14T20:13:00Z" w16du:dateUtc="2026-09-14T20:13:28Z">
        <w:r w:rsidR="00003188" w:rsidRPr="0592C00C">
          <w:rPr>
            <w:rFonts w:ascii="Times New Roman" w:hAnsi="Times New Roman" w:cs="Times New Roman"/>
            <w:sz w:val="24"/>
            <w:szCs w:val="24"/>
          </w:rPr>
          <w:t xml:space="preserve"> </w:t>
        </w:r>
        <w:r w:rsidR="199461EB" w:rsidRPr="0592C00C">
          <w:rPr>
            <w:rFonts w:ascii="Times New Roman" w:hAnsi="Times New Roman" w:cs="Times New Roman"/>
            <w:sz w:val="24"/>
            <w:szCs w:val="24"/>
          </w:rPr>
          <w:t>wetland</w:t>
        </w:r>
      </w:ins>
      <w:r w:rsidR="0AFFC6F4" w:rsidRPr="0592C00C">
        <w:rPr>
          <w:rFonts w:ascii="Times New Roman" w:hAnsi="Times New Roman" w:cs="Times New Roman"/>
          <w:sz w:val="24"/>
          <w:szCs w:val="24"/>
        </w:rPr>
        <w:t xml:space="preserve"> </w:t>
      </w:r>
      <w:r w:rsidR="00003188" w:rsidRPr="0592C00C">
        <w:rPr>
          <w:rFonts w:ascii="Times New Roman" w:hAnsi="Times New Roman" w:cs="Times New Roman"/>
          <w:sz w:val="24"/>
          <w:szCs w:val="24"/>
        </w:rPr>
        <w:t>nutrient</w:t>
      </w:r>
      <w:ins w:id="184" w:author="Marques Mendonca, Raissa" w:date="2026-09-14T13:05:00Z" w16du:dateUtc="2026-09-14T17:05:00Z">
        <w:r w:rsidR="00F14C3F" w:rsidRPr="0592C00C">
          <w:rPr>
            <w:rFonts w:ascii="Times New Roman" w:hAnsi="Times New Roman" w:cs="Times New Roman"/>
            <w:sz w:val="24"/>
            <w:szCs w:val="24"/>
          </w:rPr>
          <w:t xml:space="preserve"> </w:t>
        </w:r>
      </w:ins>
      <w:del w:id="185" w:author="Marques Mendonca, Raissa" w:date="2026-09-14T13:05:00Z" w16du:dateUtc="2026-09-14T17:05:00Z">
        <w:r w:rsidRPr="0592C00C" w:rsidDel="000D7AA8">
          <w:rPr>
            <w:rFonts w:ascii="Times New Roman" w:hAnsi="Times New Roman" w:cs="Times New Roman"/>
            <w:sz w:val="24"/>
            <w:szCs w:val="24"/>
          </w:rPr>
          <w:delText>-</w:delText>
        </w:r>
      </w:del>
      <w:r w:rsidR="00003188" w:rsidRPr="0592C00C">
        <w:rPr>
          <w:rFonts w:ascii="Times New Roman" w:hAnsi="Times New Roman" w:cs="Times New Roman"/>
          <w:sz w:val="24"/>
          <w:szCs w:val="24"/>
        </w:rPr>
        <w:t xml:space="preserve">retention mechanisms </w:t>
      </w:r>
      <w:commentRangeStart w:id="186"/>
      <w:del w:id="187" w:author="Winston, Ryan" w:date="2026-09-14T20:13:00Z" w16du:dateUtc="2026-09-14T20:13:24Z">
        <w:r w:rsidRPr="0592C00C" w:rsidDel="00003188">
          <w:rPr>
            <w:rFonts w:ascii="Times New Roman" w:hAnsi="Times New Roman" w:cs="Times New Roman"/>
            <w:sz w:val="24"/>
            <w:szCs w:val="24"/>
          </w:rPr>
          <w:delText>of</w:delText>
        </w:r>
      </w:del>
      <w:commentRangeEnd w:id="186"/>
      <w:r w:rsidRPr="0592C00C">
        <w:rPr>
          <w:rStyle w:val="CommentReference"/>
          <w:rFonts w:ascii="Times New Roman" w:hAnsi="Times New Roman" w:cs="Times New Roman"/>
          <w:sz w:val="24"/>
          <w:szCs w:val="24"/>
        </w:rPr>
        <w:commentReference w:id="186"/>
      </w:r>
      <w:del w:id="188" w:author="Winston, Ryan" w:date="2026-09-14T20:13:00Z" w16du:dateUtc="2026-09-14T20:13:24Z">
        <w:r w:rsidRPr="0592C00C" w:rsidDel="00003188">
          <w:rPr>
            <w:rFonts w:ascii="Times New Roman" w:hAnsi="Times New Roman" w:cs="Times New Roman"/>
            <w:sz w:val="24"/>
            <w:szCs w:val="24"/>
          </w:rPr>
          <w:delText xml:space="preserve"> wetlands</w:delText>
        </w:r>
      </w:del>
      <w:r w:rsidR="00003188" w:rsidRPr="0592C00C">
        <w:rPr>
          <w:rFonts w:ascii="Times New Roman" w:hAnsi="Times New Roman" w:cs="Times New Roman"/>
          <w:sz w:val="24"/>
          <w:szCs w:val="24"/>
        </w:rPr>
        <w:t xml:space="preserve"> </w:t>
      </w:r>
      <w:commentRangeStart w:id="189"/>
      <w:r w:rsidRPr="0592C00C">
        <w:rPr>
          <w:rFonts w:ascii="Times New Roman" w:hAnsi="Times New Roman" w:cs="Times New Roman"/>
          <w:sz w:val="24"/>
          <w:szCs w:val="24"/>
        </w:rPr>
        <w:fldChar w:fldCharType="begin"/>
      </w:r>
      <w:r w:rsidRPr="0592C00C">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Pr="0592C00C">
        <w:rPr>
          <w:rFonts w:ascii="Cambria Math" w:hAnsi="Cambria Math" w:cs="Cambria Math"/>
          <w:sz w:val="24"/>
          <w:szCs w:val="24"/>
        </w:rPr>
        <w:instrText>∼</w:instrText>
      </w:r>
      <w:r w:rsidRPr="0592C00C">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592C00C">
        <w:rPr>
          <w:rFonts w:ascii="Times New Roman" w:hAnsi="Times New Roman" w:cs="Times New Roman"/>
          <w:sz w:val="24"/>
          <w:szCs w:val="24"/>
        </w:rPr>
        <w:fldChar w:fldCharType="separate"/>
      </w:r>
      <w:r w:rsidR="00003188" w:rsidRPr="0592C00C">
        <w:rPr>
          <w:rFonts w:ascii="Times New Roman" w:hAnsi="Times New Roman" w:cs="Times New Roman"/>
          <w:sz w:val="24"/>
          <w:szCs w:val="24"/>
        </w:rPr>
        <w:t>(Kadlec 2016, Ury et al. 2023)</w:t>
      </w:r>
      <w:r w:rsidRPr="0592C00C">
        <w:rPr>
          <w:rFonts w:ascii="Times New Roman" w:hAnsi="Times New Roman" w:cs="Times New Roman"/>
          <w:sz w:val="24"/>
          <w:szCs w:val="24"/>
        </w:rPr>
        <w:fldChar w:fldCharType="end"/>
      </w:r>
      <w:commentRangeEnd w:id="189"/>
      <w:r w:rsidRPr="0592C00C">
        <w:rPr>
          <w:rStyle w:val="CommentReference"/>
          <w:rFonts w:ascii="Times New Roman" w:hAnsi="Times New Roman" w:cs="Times New Roman"/>
          <w:sz w:val="24"/>
          <w:szCs w:val="24"/>
        </w:rPr>
        <w:commentReference w:id="189"/>
      </w:r>
      <w:r w:rsidR="00003188" w:rsidRPr="0592C00C">
        <w:rPr>
          <w:rFonts w:ascii="Times New Roman" w:hAnsi="Times New Roman" w:cs="Times New Roman"/>
          <w:sz w:val="24"/>
          <w:szCs w:val="24"/>
        </w:rPr>
        <w:t>.</w:t>
      </w:r>
      <w:commentRangeEnd w:id="170"/>
      <w:r w:rsidRPr="0592C00C">
        <w:rPr>
          <w:rStyle w:val="CommentReference"/>
          <w:rFonts w:ascii="Times New Roman" w:hAnsi="Times New Roman" w:cs="Times New Roman"/>
          <w:sz w:val="24"/>
          <w:szCs w:val="24"/>
        </w:rPr>
        <w:commentReference w:id="170"/>
      </w:r>
      <w:commentRangeEnd w:id="171"/>
      <w:r w:rsidRPr="0592C00C">
        <w:rPr>
          <w:rStyle w:val="CommentReference"/>
          <w:rFonts w:ascii="Times New Roman" w:hAnsi="Times New Roman" w:cs="Times New Roman"/>
          <w:sz w:val="24"/>
          <w:szCs w:val="24"/>
        </w:rPr>
        <w:commentReference w:id="171"/>
      </w:r>
      <w:r w:rsidR="001175F1" w:rsidRPr="0592C00C">
        <w:rPr>
          <w:rFonts w:ascii="Times New Roman" w:hAnsi="Times New Roman" w:cs="Times New Roman"/>
          <w:sz w:val="24"/>
          <w:szCs w:val="24"/>
        </w:rPr>
        <w:t xml:space="preserve"> </w:t>
      </w:r>
    </w:p>
    <w:p w14:paraId="5ED54244" w14:textId="552B4853" w:rsidR="005F1168" w:rsidRPr="00682BBA" w:rsidRDefault="005F1168" w:rsidP="007E09FE">
      <w:pPr>
        <w:spacing w:line="480" w:lineRule="auto"/>
        <w:ind w:firstLine="360"/>
        <w:rPr>
          <w:rFonts w:ascii="Times New Roman" w:hAnsi="Times New Roman" w:cs="Times New Roman"/>
          <w:sz w:val="24"/>
          <w:szCs w:val="24"/>
        </w:rPr>
      </w:pPr>
      <w:r w:rsidRPr="79E63734">
        <w:rPr>
          <w:rFonts w:ascii="Times New Roman" w:hAnsi="Times New Roman" w:cs="Times New Roman"/>
          <w:sz w:val="24"/>
          <w:szCs w:val="24"/>
        </w:rPr>
        <w:t xml:space="preserve">Wetlands initially capture nutrients by retaining water and </w:t>
      </w:r>
      <w:del w:id="190" w:author="Winston, Ryan" w:date="2026-09-14T20:13:00Z" w16du:dateUtc="2026-09-14T20:13:52Z">
        <w:r w:rsidRPr="79E63734" w:rsidDel="005F1168">
          <w:rPr>
            <w:rFonts w:ascii="Times New Roman" w:hAnsi="Times New Roman" w:cs="Times New Roman"/>
            <w:sz w:val="24"/>
            <w:szCs w:val="24"/>
          </w:rPr>
          <w:delText xml:space="preserve">slowing down </w:delText>
        </w:r>
      </w:del>
      <w:ins w:id="191" w:author="Winston, Ryan" w:date="2026-09-14T20:13:00Z" w16du:dateUtc="2026-09-14T20:13:53Z">
        <w:r w:rsidR="456CE629" w:rsidRPr="79E63734">
          <w:rPr>
            <w:rFonts w:ascii="Times New Roman" w:hAnsi="Times New Roman" w:cs="Times New Roman"/>
            <w:sz w:val="24"/>
            <w:szCs w:val="24"/>
          </w:rPr>
          <w:t xml:space="preserve">reducing </w:t>
        </w:r>
      </w:ins>
      <w:r w:rsidR="7D342748" w:rsidRPr="79E63734">
        <w:rPr>
          <w:rFonts w:ascii="Times New Roman" w:hAnsi="Times New Roman" w:cs="Times New Roman"/>
          <w:sz w:val="24"/>
          <w:szCs w:val="24"/>
        </w:rPr>
        <w:t>flow</w:t>
      </w:r>
      <w:ins w:id="192" w:author="Winston, Ryan" w:date="2026-09-14T20:13:00Z" w16du:dateUtc="2026-09-14T20:13:58Z">
        <w:r w:rsidR="425E70C6" w:rsidRPr="79E63734">
          <w:rPr>
            <w:rFonts w:ascii="Times New Roman" w:hAnsi="Times New Roman" w:cs="Times New Roman"/>
            <w:sz w:val="24"/>
            <w:szCs w:val="24"/>
          </w:rPr>
          <w:t xml:space="preserve"> velocity</w:t>
        </w:r>
      </w:ins>
      <w:r w:rsidRPr="79E63734">
        <w:rPr>
          <w:rFonts w:ascii="Times New Roman" w:hAnsi="Times New Roman" w:cs="Times New Roman"/>
          <w:sz w:val="24"/>
          <w:szCs w:val="24"/>
        </w:rPr>
        <w:t xml:space="preserve">, which </w:t>
      </w:r>
      <w:del w:id="193" w:author="Marques Mendonca, Raissa" w:date="2026-09-14T11:51:00Z" w16du:dateUtc="2026-09-14T15:51:00Z">
        <w:r w:rsidRPr="79E63734" w:rsidDel="005F1168">
          <w:rPr>
            <w:rFonts w:ascii="Times New Roman" w:hAnsi="Times New Roman" w:cs="Times New Roman"/>
            <w:sz w:val="24"/>
            <w:szCs w:val="24"/>
          </w:rPr>
          <w:delText>leads to</w:delText>
        </w:r>
      </w:del>
      <w:ins w:id="194" w:author="Marques Mendonca, Raissa" w:date="2026-09-14T11:51:00Z" w16du:dateUtc="2026-09-14T15:51:00Z">
        <w:r w:rsidR="00841163" w:rsidRPr="79E63734">
          <w:rPr>
            <w:rFonts w:ascii="Times New Roman" w:hAnsi="Times New Roman" w:cs="Times New Roman"/>
            <w:sz w:val="24"/>
            <w:szCs w:val="24"/>
          </w:rPr>
          <w:t>allows time for</w:t>
        </w:r>
      </w:ins>
      <w:r w:rsidR="489F19C7" w:rsidRPr="79E63734">
        <w:rPr>
          <w:rFonts w:ascii="Times New Roman" w:hAnsi="Times New Roman" w:cs="Times New Roman"/>
          <w:sz w:val="24"/>
          <w:szCs w:val="24"/>
        </w:rPr>
        <w:t xml:space="preserve"> </w:t>
      </w:r>
      <w:r w:rsidRPr="79E63734">
        <w:rPr>
          <w:rFonts w:ascii="Times New Roman" w:hAnsi="Times New Roman" w:cs="Times New Roman"/>
          <w:sz w:val="24"/>
          <w:szCs w:val="24"/>
        </w:rPr>
        <w:t xml:space="preserve">sedimentation of </w:t>
      </w:r>
      <w:commentRangeStart w:id="195"/>
      <w:del w:id="196" w:author="Kinsman-Costello, Lauren" w:date="2026-09-25T15:42:00Z" w16du:dateUtc="2026-09-25T19:42:00Z">
        <w:r w:rsidRPr="79E63734" w:rsidDel="009456B3">
          <w:rPr>
            <w:rFonts w:ascii="Times New Roman" w:hAnsi="Times New Roman" w:cs="Times New Roman"/>
            <w:sz w:val="24"/>
            <w:szCs w:val="24"/>
          </w:rPr>
          <w:delText>material</w:delText>
        </w:r>
        <w:r w:rsidR="00847E5C" w:rsidRPr="79E63734" w:rsidDel="009456B3">
          <w:rPr>
            <w:rFonts w:ascii="Times New Roman" w:hAnsi="Times New Roman" w:cs="Times New Roman"/>
            <w:sz w:val="24"/>
            <w:szCs w:val="24"/>
          </w:rPr>
          <w:delText>s</w:delText>
        </w:r>
        <w:r w:rsidRPr="79E63734" w:rsidDel="009456B3">
          <w:rPr>
            <w:rFonts w:ascii="Times New Roman" w:hAnsi="Times New Roman" w:cs="Times New Roman"/>
            <w:sz w:val="24"/>
            <w:szCs w:val="24"/>
          </w:rPr>
          <w:delText xml:space="preserve"> that contains</w:delText>
        </w:r>
      </w:del>
      <w:ins w:id="197" w:author="Jacquemin, Stephen James" w:date="2026-09-09T19:39:00Z" w16du:dateUtc="2026-09-09T19:39:38Z">
        <w:del w:id="198" w:author="Kinsman-Costello, Lauren" w:date="2026-09-25T15:42:00Z" w16du:dateUtc="2026-09-25T19:42:00Z">
          <w:r w:rsidR="0A66A90B" w:rsidRPr="79E63734" w:rsidDel="009456B3">
            <w:rPr>
              <w:rFonts w:ascii="Times New Roman" w:hAnsi="Times New Roman" w:cs="Times New Roman"/>
              <w:sz w:val="24"/>
              <w:szCs w:val="24"/>
            </w:rPr>
            <w:delText>contain</w:delText>
          </w:r>
        </w:del>
      </w:ins>
      <w:ins w:id="199" w:author="Kinsman-Costello, Lauren" w:date="2026-09-25T15:42:00Z" w16du:dateUtc="2026-09-25T19:42:00Z">
        <w:r w:rsidR="009456B3">
          <w:rPr>
            <w:rFonts w:ascii="Times New Roman" w:hAnsi="Times New Roman" w:cs="Times New Roman"/>
            <w:sz w:val="24"/>
            <w:szCs w:val="24"/>
          </w:rPr>
          <w:t>particles and associated</w:t>
        </w:r>
      </w:ins>
      <w:r w:rsidRPr="79E63734">
        <w:rPr>
          <w:rFonts w:ascii="Times New Roman" w:hAnsi="Times New Roman" w:cs="Times New Roman"/>
          <w:sz w:val="24"/>
          <w:szCs w:val="24"/>
        </w:rPr>
        <w:t xml:space="preserve"> nutrients</w:t>
      </w:r>
      <w:commentRangeEnd w:id="195"/>
      <w:r w:rsidRPr="79E63734">
        <w:rPr>
          <w:rStyle w:val="CommentReference"/>
          <w:rFonts w:ascii="Times New Roman" w:hAnsi="Times New Roman" w:cs="Times New Roman"/>
          <w:sz w:val="24"/>
          <w:szCs w:val="24"/>
        </w:rPr>
        <w:commentReference w:id="195"/>
      </w:r>
      <w:r w:rsidRPr="79E63734">
        <w:rPr>
          <w:rFonts w:ascii="Times New Roman" w:hAnsi="Times New Roman" w:cs="Times New Roman"/>
          <w:sz w:val="24"/>
          <w:szCs w:val="24"/>
        </w:rPr>
        <w:t xml:space="preserve"> </w:t>
      </w:r>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Pr="79E63734">
        <w:rPr>
          <w:rFonts w:ascii="Times New Roman" w:hAnsi="Times New Roman" w:cs="Times New Roman"/>
          <w:sz w:val="24"/>
          <w:szCs w:val="24"/>
        </w:rPr>
        <w:fldChar w:fldCharType="separate"/>
      </w:r>
      <w:r w:rsidR="00714131" w:rsidRPr="79E63734">
        <w:rPr>
          <w:rFonts w:ascii="Times New Roman" w:hAnsi="Times New Roman" w:cs="Times New Roman"/>
          <w:sz w:val="24"/>
          <w:szCs w:val="24"/>
        </w:rPr>
        <w:t>(Mitsch et al. 2014, Aziz and Van Cappellen 2021)</w:t>
      </w:r>
      <w:r w:rsidRPr="79E63734">
        <w:rPr>
          <w:rFonts w:ascii="Times New Roman" w:hAnsi="Times New Roman" w:cs="Times New Roman"/>
          <w:sz w:val="24"/>
          <w:szCs w:val="24"/>
        </w:rPr>
        <w:fldChar w:fldCharType="end"/>
      </w:r>
      <w:ins w:id="200" w:author="Marques Mendonca, Raissa" w:date="2026-09-14T13:10:00Z" w16du:dateUtc="2026-09-14T17:10:00Z">
        <w:r w:rsidR="0089165E" w:rsidRPr="79E63734">
          <w:rPr>
            <w:rFonts w:ascii="Times New Roman" w:hAnsi="Times New Roman" w:cs="Times New Roman"/>
            <w:sz w:val="24"/>
            <w:szCs w:val="24"/>
          </w:rPr>
          <w:t>,</w:t>
        </w:r>
        <w:del w:id="201" w:author="Anderson, Kenneth" w:date="2026-09-15T09:20:00Z" w16du:dateUtc="2026-09-15T13:20:00Z">
          <w:r w:rsidRPr="79E63734" w:rsidDel="0089165E">
            <w:rPr>
              <w:rFonts w:ascii="Times New Roman" w:hAnsi="Times New Roman" w:cs="Times New Roman"/>
              <w:sz w:val="24"/>
              <w:szCs w:val="24"/>
            </w:rPr>
            <w:delText xml:space="preserve"> </w:delText>
          </w:r>
        </w:del>
      </w:ins>
      <w:del w:id="202" w:author="Marques Mendonca, Raissa" w:date="2026-09-14T11:51:00Z" w16du:dateUtc="2026-09-14T15:51:00Z">
        <w:r w:rsidRPr="79E63734" w:rsidDel="489F19C7">
          <w:rPr>
            <w:rFonts w:ascii="Times New Roman" w:hAnsi="Times New Roman" w:cs="Times New Roman"/>
            <w:sz w:val="24"/>
            <w:szCs w:val="24"/>
          </w:rPr>
          <w:delText>.</w:delText>
        </w:r>
        <w:commentRangeStart w:id="203"/>
        <w:r w:rsidRPr="79E63734" w:rsidDel="005F1168">
          <w:rPr>
            <w:rFonts w:ascii="Times New Roman" w:hAnsi="Times New Roman" w:cs="Times New Roman"/>
            <w:sz w:val="24"/>
            <w:szCs w:val="24"/>
          </w:rPr>
          <w:delText xml:space="preserve"> Slowing down flow </w:delText>
        </w:r>
        <w:r w:rsidRPr="79E63734" w:rsidDel="000C0251">
          <w:rPr>
            <w:rFonts w:ascii="Times New Roman" w:hAnsi="Times New Roman" w:cs="Times New Roman"/>
            <w:sz w:val="24"/>
            <w:szCs w:val="24"/>
          </w:rPr>
          <w:delText>allows</w:delText>
        </w:r>
        <w:r w:rsidRPr="79E63734" w:rsidDel="00205AC7">
          <w:rPr>
            <w:rFonts w:ascii="Times New Roman" w:hAnsi="Times New Roman" w:cs="Times New Roman"/>
            <w:sz w:val="24"/>
            <w:szCs w:val="24"/>
          </w:rPr>
          <w:delText xml:space="preserve"> both</w:delText>
        </w:r>
        <w:r w:rsidRPr="79E63734" w:rsidDel="005F1168">
          <w:rPr>
            <w:rFonts w:ascii="Times New Roman" w:hAnsi="Times New Roman" w:cs="Times New Roman"/>
            <w:sz w:val="24"/>
            <w:szCs w:val="24"/>
          </w:rPr>
          <w:delText xml:space="preserve"> sediment to </w:delText>
        </w:r>
        <w:r w:rsidRPr="79E63734" w:rsidDel="6BC0CED6">
          <w:rPr>
            <w:rFonts w:ascii="Times New Roman" w:hAnsi="Times New Roman" w:cs="Times New Roman"/>
            <w:sz w:val="24"/>
            <w:szCs w:val="24"/>
          </w:rPr>
          <w:delText>settle and</w:delText>
        </w:r>
        <w:r w:rsidRPr="79E63734" w:rsidDel="005F1168">
          <w:rPr>
            <w:rFonts w:ascii="Times New Roman" w:hAnsi="Times New Roman" w:cs="Times New Roman"/>
            <w:sz w:val="24"/>
            <w:szCs w:val="24"/>
          </w:rPr>
          <w:delText xml:space="preserve"> </w:delText>
        </w:r>
        <w:commentRangeStart w:id="204"/>
        <w:r w:rsidRPr="79E63734" w:rsidDel="005F1168">
          <w:rPr>
            <w:rFonts w:ascii="Times New Roman" w:hAnsi="Times New Roman" w:cs="Times New Roman"/>
            <w:sz w:val="24"/>
            <w:szCs w:val="24"/>
          </w:rPr>
          <w:delText xml:space="preserve">time for </w:delText>
        </w:r>
        <w:r w:rsidRPr="79E63734" w:rsidDel="00194584">
          <w:rPr>
            <w:rFonts w:ascii="Times New Roman" w:hAnsi="Times New Roman" w:cs="Times New Roman"/>
            <w:sz w:val="24"/>
            <w:szCs w:val="24"/>
          </w:rPr>
          <w:delText>the</w:delText>
        </w:r>
      </w:del>
      <w:r w:rsidR="00194584" w:rsidRPr="79E63734">
        <w:rPr>
          <w:rFonts w:ascii="Times New Roman" w:hAnsi="Times New Roman" w:cs="Times New Roman"/>
          <w:sz w:val="24"/>
          <w:szCs w:val="24"/>
        </w:rPr>
        <w:t xml:space="preserve"> </w:t>
      </w:r>
      <w:commentRangeEnd w:id="203"/>
      <w:r w:rsidRPr="79E63734">
        <w:rPr>
          <w:rStyle w:val="CommentReference"/>
          <w:rFonts w:ascii="Times New Roman" w:hAnsi="Times New Roman" w:cs="Times New Roman"/>
          <w:sz w:val="24"/>
          <w:szCs w:val="24"/>
        </w:rPr>
        <w:commentReference w:id="203"/>
      </w:r>
      <w:ins w:id="205" w:author="Winston, Ryan" w:date="2026-09-14T20:14:00Z" w16du:dateUtc="2026-09-14T20:14:20Z">
        <w:r w:rsidR="10F4FB24" w:rsidRPr="79E63734">
          <w:rPr>
            <w:rFonts w:ascii="Times New Roman" w:hAnsi="Times New Roman" w:cs="Times New Roman"/>
            <w:sz w:val="24"/>
            <w:szCs w:val="24"/>
          </w:rPr>
          <w:t>ad</w:t>
        </w:r>
      </w:ins>
      <w:r w:rsidR="7D342748" w:rsidRPr="79E63734">
        <w:rPr>
          <w:rFonts w:ascii="Times New Roman" w:hAnsi="Times New Roman" w:cs="Times New Roman"/>
          <w:sz w:val="24"/>
          <w:szCs w:val="24"/>
        </w:rPr>
        <w:t>sorption</w:t>
      </w:r>
      <w:r w:rsidRPr="79E63734">
        <w:rPr>
          <w:rFonts w:ascii="Times New Roman" w:hAnsi="Times New Roman" w:cs="Times New Roman"/>
          <w:sz w:val="24"/>
          <w:szCs w:val="24"/>
        </w:rPr>
        <w:t xml:space="preserve"> of </w:t>
      </w:r>
      <w:commentRangeStart w:id="206"/>
      <w:del w:id="207" w:author="Kinsman-Costello, Lauren" w:date="2026-09-25T15:42:00Z" w16du:dateUtc="2026-09-25T19:42:00Z">
        <w:r w:rsidRPr="79E63734" w:rsidDel="009456B3">
          <w:rPr>
            <w:rFonts w:ascii="Times New Roman" w:hAnsi="Times New Roman" w:cs="Times New Roman"/>
            <w:sz w:val="24"/>
            <w:szCs w:val="24"/>
          </w:rPr>
          <w:delText>phosphorus</w:delText>
        </w:r>
      </w:del>
      <w:ins w:id="208" w:author="Kinsman-Costello, Lauren" w:date="2026-09-25T15:42:00Z" w16du:dateUtc="2026-09-25T19:42:00Z">
        <w:r w:rsidR="009456B3">
          <w:rPr>
            <w:rFonts w:ascii="Times New Roman" w:hAnsi="Times New Roman" w:cs="Times New Roman"/>
            <w:sz w:val="24"/>
            <w:szCs w:val="24"/>
          </w:rPr>
          <w:t>phosphate</w:t>
        </w:r>
      </w:ins>
      <w:r w:rsidRPr="79E63734">
        <w:rPr>
          <w:rFonts w:ascii="Times New Roman" w:hAnsi="Times New Roman" w:cs="Times New Roman"/>
          <w:sz w:val="24"/>
          <w:szCs w:val="24"/>
        </w:rPr>
        <w:t xml:space="preserve"> </w:t>
      </w:r>
      <w:commentRangeEnd w:id="206"/>
      <w:r w:rsidRPr="79E63734">
        <w:rPr>
          <w:rStyle w:val="CommentReference"/>
          <w:rFonts w:ascii="Times New Roman" w:hAnsi="Times New Roman" w:cs="Times New Roman"/>
          <w:sz w:val="24"/>
          <w:szCs w:val="24"/>
        </w:rPr>
        <w:commentReference w:id="206"/>
      </w:r>
      <w:r w:rsidRPr="79E63734">
        <w:rPr>
          <w:rFonts w:ascii="Times New Roman" w:hAnsi="Times New Roman" w:cs="Times New Roman"/>
          <w:sz w:val="24"/>
          <w:szCs w:val="24"/>
        </w:rPr>
        <w:t xml:space="preserve">to </w:t>
      </w:r>
      <w:del w:id="209" w:author="Winston, Ryan" w:date="2026-09-14T20:14:00Z" w16du:dateUtc="2026-09-14T20:14:29Z">
        <w:r w:rsidRPr="79E63734" w:rsidDel="005F1168">
          <w:rPr>
            <w:rFonts w:ascii="Times New Roman" w:hAnsi="Times New Roman" w:cs="Times New Roman"/>
            <w:sz w:val="24"/>
            <w:szCs w:val="24"/>
          </w:rPr>
          <w:delText>sediment</w:delText>
        </w:r>
        <w:r w:rsidRPr="79E63734" w:rsidDel="007B057A">
          <w:rPr>
            <w:rFonts w:ascii="Times New Roman" w:hAnsi="Times New Roman" w:cs="Times New Roman"/>
            <w:sz w:val="24"/>
            <w:szCs w:val="24"/>
          </w:rPr>
          <w:delText>-</w:delText>
        </w:r>
      </w:del>
      <w:r w:rsidRPr="79E63734">
        <w:rPr>
          <w:rFonts w:ascii="Times New Roman" w:hAnsi="Times New Roman" w:cs="Times New Roman"/>
          <w:sz w:val="24"/>
          <w:szCs w:val="24"/>
        </w:rPr>
        <w:t>binding sites</w:t>
      </w:r>
      <w:commentRangeEnd w:id="204"/>
      <w:r w:rsidRPr="79E63734">
        <w:rPr>
          <w:rStyle w:val="CommentReference"/>
          <w:rFonts w:ascii="Times New Roman" w:hAnsi="Times New Roman" w:cs="Times New Roman"/>
          <w:sz w:val="24"/>
          <w:szCs w:val="24"/>
        </w:rPr>
        <w:commentReference w:id="204"/>
      </w:r>
      <w:ins w:id="210" w:author="Winston, Ryan" w:date="2026-09-14T20:14:00Z" w16du:dateUtc="2026-09-14T20:14:30Z">
        <w:r w:rsidR="387CAD38" w:rsidRPr="79E63734">
          <w:rPr>
            <w:rFonts w:ascii="Times New Roman" w:hAnsi="Times New Roman" w:cs="Times New Roman"/>
            <w:sz w:val="24"/>
            <w:szCs w:val="24"/>
          </w:rPr>
          <w:t xml:space="preserve"> on sediment</w:t>
        </w:r>
      </w:ins>
      <w:ins w:id="211" w:author="Marques Mendonca, Raissa" w:date="2026-09-14T13:10:00Z" w16du:dateUtc="2026-09-14T17:10:00Z">
        <w:r w:rsidR="0089165E" w:rsidRPr="79E63734">
          <w:rPr>
            <w:rFonts w:ascii="Times New Roman" w:hAnsi="Times New Roman" w:cs="Times New Roman"/>
            <w:sz w:val="24"/>
            <w:szCs w:val="24"/>
          </w:rPr>
          <w:t>,</w:t>
        </w:r>
      </w:ins>
      <w:r w:rsidR="0071650A" w:rsidRPr="79E63734">
        <w:rPr>
          <w:rFonts w:ascii="Times New Roman" w:hAnsi="Times New Roman" w:cs="Times New Roman"/>
          <w:sz w:val="24"/>
          <w:szCs w:val="24"/>
        </w:rPr>
        <w:t xml:space="preserve"> and </w:t>
      </w:r>
      <w:del w:id="212" w:author="Anderson, Kenneth" w:date="2026-09-28T10:21:00Z" w16du:dateUtc="2026-09-28T14:21:00Z">
        <w:r w:rsidR="003A11D1" w:rsidRPr="79E63734" w:rsidDel="00B8403D">
          <w:rPr>
            <w:rFonts w:ascii="Times New Roman" w:hAnsi="Times New Roman" w:cs="Times New Roman"/>
            <w:sz w:val="24"/>
            <w:szCs w:val="24"/>
          </w:rPr>
          <w:delText>denitrification</w:delText>
        </w:r>
        <w:r w:rsidRPr="79E63734" w:rsidDel="00B8403D">
          <w:rPr>
            <w:rFonts w:ascii="Times New Roman" w:hAnsi="Times New Roman" w:cs="Times New Roman"/>
            <w:sz w:val="24"/>
            <w:szCs w:val="24"/>
          </w:rPr>
          <w:delText xml:space="preserve"> </w:delText>
        </w:r>
      </w:del>
      <w:ins w:id="213" w:author="Anderson, Kenneth" w:date="2026-09-28T10:21:00Z" w16du:dateUtc="2026-09-28T14:21:00Z">
        <w:r w:rsidR="00B8403D">
          <w:rPr>
            <w:rFonts w:ascii="Times New Roman" w:hAnsi="Times New Roman" w:cs="Times New Roman"/>
            <w:sz w:val="24"/>
            <w:szCs w:val="24"/>
          </w:rPr>
          <w:t>nitrogen removal</w:t>
        </w:r>
        <w:r w:rsidR="00B8403D" w:rsidRPr="79E63734">
          <w:rPr>
            <w:rFonts w:ascii="Times New Roman" w:hAnsi="Times New Roman" w:cs="Times New Roman"/>
            <w:sz w:val="24"/>
            <w:szCs w:val="24"/>
          </w:rPr>
          <w:t xml:space="preserve"> </w:t>
        </w:r>
      </w:ins>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Pr="79E63734">
        <w:rPr>
          <w:rFonts w:ascii="Times New Roman" w:hAnsi="Times New Roman" w:cs="Times New Roman"/>
          <w:sz w:val="24"/>
          <w:szCs w:val="24"/>
        </w:rPr>
        <w:fldChar w:fldCharType="separate"/>
      </w:r>
      <w:r w:rsidR="00714131" w:rsidRPr="79E63734">
        <w:rPr>
          <w:rFonts w:ascii="Times New Roman" w:hAnsi="Times New Roman" w:cs="Times New Roman"/>
          <w:sz w:val="24"/>
          <w:szCs w:val="24"/>
        </w:rPr>
        <w:t>(Collins et al. 2016)</w:t>
      </w:r>
      <w:r w:rsidRPr="79E63734">
        <w:rPr>
          <w:rFonts w:ascii="Times New Roman" w:hAnsi="Times New Roman" w:cs="Times New Roman"/>
          <w:sz w:val="24"/>
          <w:szCs w:val="24"/>
        </w:rPr>
        <w:fldChar w:fldCharType="end"/>
      </w:r>
      <w:r w:rsidRPr="79E63734">
        <w:rPr>
          <w:rFonts w:ascii="Times New Roman" w:hAnsi="Times New Roman" w:cs="Times New Roman"/>
          <w:sz w:val="24"/>
          <w:szCs w:val="24"/>
        </w:rPr>
        <w:t xml:space="preserve">. </w:t>
      </w:r>
      <w:ins w:id="214" w:author="Anderson, Kenneth" w:date="2026-09-28T10:21:00Z" w16du:dateUtc="2026-09-28T14:21:00Z">
        <w:r w:rsidR="002D6E01">
          <w:rPr>
            <w:rFonts w:ascii="Times New Roman" w:hAnsi="Times New Roman" w:cs="Times New Roman"/>
            <w:sz w:val="24"/>
            <w:szCs w:val="24"/>
          </w:rPr>
          <w:t>Dissolved nitrogen can be converted to N</w:t>
        </w:r>
        <w:r w:rsidR="002D6E01" w:rsidRPr="00B948A4">
          <w:rPr>
            <w:rFonts w:ascii="Times New Roman" w:hAnsi="Times New Roman" w:cs="Times New Roman"/>
            <w:sz w:val="24"/>
            <w:szCs w:val="24"/>
            <w:vertAlign w:val="subscript"/>
          </w:rPr>
          <w:t>2</w:t>
        </w:r>
        <w:r w:rsidR="002D6E01">
          <w:rPr>
            <w:rFonts w:ascii="Times New Roman" w:hAnsi="Times New Roman" w:cs="Times New Roman"/>
            <w:sz w:val="24"/>
            <w:szCs w:val="24"/>
          </w:rPr>
          <w:t xml:space="preserve"> gas and removed from the system via denitrification (the stepwise reduction of nitrate to N</w:t>
        </w:r>
        <w:r w:rsidR="002D6E01" w:rsidRPr="00B948A4">
          <w:rPr>
            <w:rFonts w:ascii="Times New Roman" w:hAnsi="Times New Roman" w:cs="Times New Roman"/>
            <w:sz w:val="24"/>
            <w:szCs w:val="24"/>
            <w:vertAlign w:val="subscript"/>
          </w:rPr>
          <w:t>2</w:t>
        </w:r>
        <w:r w:rsidR="002D6E01">
          <w:rPr>
            <w:rFonts w:ascii="Times New Roman" w:hAnsi="Times New Roman" w:cs="Times New Roman"/>
            <w:sz w:val="24"/>
            <w:szCs w:val="24"/>
          </w:rPr>
          <w:t>;</w:t>
        </w:r>
      </w:ins>
      <w:r w:rsidR="00AC1203" w:rsidRPr="00AC1203">
        <w:rPr>
          <w:rFonts w:ascii="Times New Roman" w:hAnsi="Times New Roman" w:cs="Times New Roman"/>
          <w:sz w:val="24"/>
          <w:szCs w:val="24"/>
        </w:rPr>
        <w:t xml:space="preserve"> </w:t>
      </w:r>
      <w:r w:rsidR="00AC1203" w:rsidRPr="00D46F92">
        <w:rPr>
          <w:rFonts w:ascii="Times New Roman" w:hAnsi="Times New Roman" w:cs="Times New Roman"/>
          <w:sz w:val="24"/>
          <w:szCs w:val="24"/>
        </w:rPr>
        <w:t xml:space="preserve">Seitzinger et al </w:t>
      </w:r>
      <w:commentRangeStart w:id="215"/>
      <w:r w:rsidR="00AC1203">
        <w:rPr>
          <w:rFonts w:ascii="Times New Roman" w:hAnsi="Times New Roman" w:cs="Times New Roman"/>
          <w:sz w:val="24"/>
          <w:szCs w:val="24"/>
        </w:rPr>
        <w:t>2006</w:t>
      </w:r>
      <w:commentRangeEnd w:id="215"/>
      <w:r w:rsidR="00AC1203">
        <w:rPr>
          <w:rStyle w:val="CommentReference"/>
          <w:rFonts w:ascii="Times New Roman" w:hAnsi="Times New Roman" w:cs="Times New Roman"/>
          <w:sz w:val="24"/>
          <w:szCs w:val="24"/>
        </w:rPr>
        <w:commentReference w:id="215"/>
      </w:r>
      <w:r w:rsidR="00AC1203">
        <w:rPr>
          <w:rFonts w:ascii="Times New Roman" w:hAnsi="Times New Roman" w:cs="Times New Roman"/>
          <w:sz w:val="24"/>
          <w:szCs w:val="24"/>
        </w:rPr>
        <w:t>)</w:t>
      </w:r>
      <w:del w:id="216" w:author="Anderson, Kenneth" w:date="2026-09-28T10:33:00Z" w16du:dateUtc="2026-09-28T14:33:00Z">
        <w:r w:rsidR="0044223F" w:rsidDel="0085575D">
          <w:rPr>
            <w:rFonts w:ascii="Times New Roman" w:hAnsi="Times New Roman" w:cs="Times New Roman"/>
            <w:sz w:val="24"/>
            <w:szCs w:val="24"/>
          </w:rPr>
          <w:fldChar w:fldCharType="begin"/>
        </w:r>
        <w:r w:rsidR="0044223F" w:rsidDel="0085575D">
          <w:rPr>
            <w:rFonts w:ascii="Times New Roman" w:hAnsi="Times New Roman" w:cs="Times New Roman"/>
            <w:sz w:val="24"/>
            <w:szCs w:val="24"/>
          </w:rPr>
          <w:delInstrText xml:space="preserve"> ADDIN ZOTERO_TEMP </w:delInstrText>
        </w:r>
        <w:r w:rsidR="0044223F" w:rsidDel="0085575D">
          <w:rPr>
            <w:rFonts w:ascii="Times New Roman" w:hAnsi="Times New Roman" w:cs="Times New Roman"/>
            <w:sz w:val="24"/>
            <w:szCs w:val="24"/>
          </w:rPr>
          <w:fldChar w:fldCharType="separate"/>
        </w:r>
        <w:r w:rsidR="0044223F" w:rsidDel="0085575D">
          <w:rPr>
            <w:rFonts w:ascii="Times New Roman" w:hAnsi="Times New Roman" w:cs="Times New Roman"/>
            <w:sz w:val="24"/>
            <w:szCs w:val="24"/>
          </w:rPr>
          <w:delText>{Citation}</w:delText>
        </w:r>
        <w:r w:rsidR="0044223F" w:rsidDel="0085575D">
          <w:rPr>
            <w:rFonts w:ascii="Times New Roman" w:hAnsi="Times New Roman" w:cs="Times New Roman"/>
            <w:sz w:val="24"/>
            <w:szCs w:val="24"/>
          </w:rPr>
          <w:fldChar w:fldCharType="end"/>
        </w:r>
      </w:del>
      <w:ins w:id="217" w:author="Anderson, Kenneth" w:date="2026-09-28T10:22:00Z" w16du:dateUtc="2026-09-28T14:22:00Z">
        <w:r w:rsidR="00992AE0">
          <w:rPr>
            <w:rFonts w:ascii="Times New Roman" w:hAnsi="Times New Roman" w:cs="Times New Roman"/>
            <w:sz w:val="24"/>
            <w:szCs w:val="24"/>
          </w:rPr>
          <w:t xml:space="preserve"> </w:t>
        </w:r>
      </w:ins>
      <w:del w:id="218" w:author="Anderson, Kenneth" w:date="2026-09-28T10:23:00Z" w16du:dateUtc="2026-09-28T14:23:00Z">
        <w:r w:rsidR="00AE494E" w:rsidDel="00B77D1D">
          <w:rPr>
            <w:rFonts w:ascii="Times New Roman" w:hAnsi="Times New Roman" w:cs="Times New Roman"/>
            <w:sz w:val="24"/>
            <w:szCs w:val="24"/>
          </w:rPr>
          <w:fldChar w:fldCharType="begin"/>
        </w:r>
        <w:r w:rsidR="00AE494E" w:rsidDel="00B77D1D">
          <w:rPr>
            <w:rFonts w:ascii="Times New Roman" w:hAnsi="Times New Roman" w:cs="Times New Roman"/>
            <w:sz w:val="24"/>
            <w:szCs w:val="24"/>
          </w:rPr>
          <w:delInstrText xml:space="preserve"> ADDIN ZOTERO_TEMP </w:delInstrText>
        </w:r>
        <w:r w:rsidR="00AE494E" w:rsidDel="00B77D1D">
          <w:rPr>
            <w:rFonts w:ascii="Times New Roman" w:hAnsi="Times New Roman" w:cs="Times New Roman"/>
            <w:sz w:val="24"/>
            <w:szCs w:val="24"/>
          </w:rPr>
          <w:fldChar w:fldCharType="separate"/>
        </w:r>
        <w:r w:rsidR="00AE494E" w:rsidDel="00B77D1D">
          <w:rPr>
            <w:rFonts w:ascii="Times New Roman" w:hAnsi="Times New Roman" w:cs="Times New Roman"/>
            <w:sz w:val="24"/>
            <w:szCs w:val="24"/>
          </w:rPr>
          <w:delText>{Citation}</w:delText>
        </w:r>
        <w:r w:rsidR="00AE494E" w:rsidDel="00B77D1D">
          <w:rPr>
            <w:rFonts w:ascii="Times New Roman" w:hAnsi="Times New Roman" w:cs="Times New Roman"/>
            <w:sz w:val="24"/>
            <w:szCs w:val="24"/>
          </w:rPr>
          <w:fldChar w:fldCharType="end"/>
        </w:r>
        <w:r w:rsidR="00992AE0" w:rsidDel="00AE494E">
          <w:rPr>
            <w:rFonts w:ascii="Times New Roman" w:hAnsi="Times New Roman" w:cs="Times New Roman"/>
            <w:sz w:val="24"/>
            <w:szCs w:val="24"/>
          </w:rPr>
          <w:fldChar w:fldCharType="begin"/>
        </w:r>
        <w:r w:rsidR="00992AE0" w:rsidDel="00AE494E">
          <w:rPr>
            <w:rFonts w:ascii="Times New Roman" w:hAnsi="Times New Roman" w:cs="Times New Roman"/>
            <w:sz w:val="24"/>
            <w:szCs w:val="24"/>
          </w:rPr>
          <w:delInstrText xml:space="preserve"> ADDIN ZOTERO_TEMP </w:delInstrText>
        </w:r>
        <w:r w:rsidR="00992AE0" w:rsidDel="00AE494E">
          <w:rPr>
            <w:rFonts w:ascii="Times New Roman" w:hAnsi="Times New Roman" w:cs="Times New Roman"/>
            <w:sz w:val="24"/>
            <w:szCs w:val="24"/>
          </w:rPr>
          <w:fldChar w:fldCharType="separate"/>
        </w:r>
        <w:r w:rsidR="00992AE0" w:rsidDel="00AE494E">
          <w:rPr>
            <w:rFonts w:ascii="Times New Roman" w:hAnsi="Times New Roman" w:cs="Times New Roman"/>
            <w:sz w:val="24"/>
            <w:szCs w:val="24"/>
          </w:rPr>
          <w:delText>{Citation}</w:delText>
        </w:r>
        <w:r w:rsidR="00992AE0" w:rsidDel="00AE494E">
          <w:rPr>
            <w:rFonts w:ascii="Times New Roman" w:hAnsi="Times New Roman" w:cs="Times New Roman"/>
            <w:sz w:val="24"/>
            <w:szCs w:val="24"/>
          </w:rPr>
          <w:fldChar w:fldCharType="end"/>
        </w:r>
      </w:del>
      <w:ins w:id="219" w:author="Anderson, Kenneth" w:date="2026-09-28T10:21:00Z" w16du:dateUtc="2026-09-28T14:21:00Z">
        <w:r w:rsidR="002D6E01">
          <w:rPr>
            <w:rFonts w:ascii="Times New Roman" w:hAnsi="Times New Roman" w:cs="Times New Roman"/>
            <w:sz w:val="24"/>
            <w:szCs w:val="24"/>
          </w:rPr>
          <w:t>or anammox (anaerobic ammonia oxidation by nitrite;</w:t>
        </w:r>
      </w:ins>
      <w:ins w:id="220" w:author="Anderson, Kenneth" w:date="2026-09-28T10:33:00Z" w16du:dateUtc="2026-09-28T14:33:00Z">
        <w:r w:rsidR="0085575D">
          <w:rPr>
            <w:rFonts w:ascii="Times New Roman" w:hAnsi="Times New Roman" w:cs="Times New Roman"/>
            <w:sz w:val="24"/>
            <w:szCs w:val="24"/>
          </w:rPr>
          <w:t xml:space="preserve"> </w:t>
        </w:r>
      </w:ins>
      <w:ins w:id="221" w:author="Anderson, Kenneth" w:date="2026-09-28T10:21:00Z" w16du:dateUtc="2026-09-28T14:21:00Z">
        <w:r w:rsidR="002D6E01">
          <w:rPr>
            <w:rFonts w:ascii="Times New Roman" w:hAnsi="Times New Roman" w:cs="Times New Roman"/>
            <w:sz w:val="24"/>
            <w:szCs w:val="24"/>
          </w:rPr>
          <w:t xml:space="preserve">Koop-Jakobsen and Giblin </w:t>
        </w:r>
        <w:commentRangeStart w:id="222"/>
        <w:r w:rsidR="002D6E01">
          <w:rPr>
            <w:rFonts w:ascii="Times New Roman" w:hAnsi="Times New Roman" w:cs="Times New Roman"/>
            <w:sz w:val="24"/>
            <w:szCs w:val="24"/>
          </w:rPr>
          <w:t>200</w:t>
        </w:r>
        <w:commentRangeEnd w:id="222"/>
        <w:r w:rsidR="002D6E01">
          <w:rPr>
            <w:rStyle w:val="CommentReference"/>
            <w:rFonts w:ascii="Times New Roman" w:hAnsi="Times New Roman" w:cs="Times New Roman"/>
            <w:sz w:val="24"/>
            <w:szCs w:val="24"/>
          </w:rPr>
          <w:commentReference w:id="222"/>
        </w:r>
        <w:r w:rsidR="002D6E01">
          <w:rPr>
            <w:rFonts w:ascii="Times New Roman" w:hAnsi="Times New Roman" w:cs="Times New Roman"/>
            <w:sz w:val="24"/>
            <w:szCs w:val="24"/>
          </w:rPr>
          <w:t xml:space="preserve">9). </w:t>
        </w:r>
      </w:ins>
      <w:r w:rsidRPr="79E63734">
        <w:rPr>
          <w:rFonts w:ascii="Times New Roman" w:hAnsi="Times New Roman" w:cs="Times New Roman"/>
          <w:sz w:val="24"/>
          <w:szCs w:val="24"/>
        </w:rPr>
        <w:t>Longer</w:t>
      </w:r>
      <w:ins w:id="223" w:author="Marques Mendonca, Raissa" w:date="2026-09-14T11:53:00Z" w16du:dateUtc="2026-09-14T15:53:00Z">
        <w:r w:rsidR="00435A29" w:rsidRPr="79E63734">
          <w:rPr>
            <w:rFonts w:ascii="Times New Roman" w:hAnsi="Times New Roman" w:cs="Times New Roman"/>
            <w:sz w:val="24"/>
            <w:szCs w:val="24"/>
          </w:rPr>
          <w:t>-</w:t>
        </w:r>
      </w:ins>
      <w:del w:id="224" w:author="Marques Mendonca, Raissa" w:date="2026-09-14T11:53:00Z" w16du:dateUtc="2026-09-14T15:53:00Z">
        <w:r w:rsidRPr="79E63734" w:rsidDel="005F1168">
          <w:rPr>
            <w:rFonts w:ascii="Times New Roman" w:hAnsi="Times New Roman" w:cs="Times New Roman"/>
            <w:sz w:val="24"/>
            <w:szCs w:val="24"/>
          </w:rPr>
          <w:delText xml:space="preserve"> </w:delText>
        </w:r>
      </w:del>
      <w:r w:rsidRPr="79E63734">
        <w:rPr>
          <w:rFonts w:ascii="Times New Roman" w:hAnsi="Times New Roman" w:cs="Times New Roman"/>
          <w:sz w:val="24"/>
          <w:szCs w:val="24"/>
        </w:rPr>
        <w:t xml:space="preserve">term storage </w:t>
      </w:r>
      <w:del w:id="225" w:author="Winston, Ryan" w:date="2026-09-14T20:15:00Z" w16du:dateUtc="2026-09-14T20:15:07Z">
        <w:r w:rsidRPr="79E63734" w:rsidDel="005F1168">
          <w:rPr>
            <w:rFonts w:ascii="Times New Roman" w:hAnsi="Times New Roman" w:cs="Times New Roman"/>
            <w:sz w:val="24"/>
            <w:szCs w:val="24"/>
          </w:rPr>
          <w:delText xml:space="preserve">can </w:delText>
        </w:r>
      </w:del>
      <w:r w:rsidR="7D342748" w:rsidRPr="79E63734">
        <w:rPr>
          <w:rFonts w:ascii="Times New Roman" w:hAnsi="Times New Roman" w:cs="Times New Roman"/>
          <w:sz w:val="24"/>
          <w:szCs w:val="24"/>
        </w:rPr>
        <w:t>occur</w:t>
      </w:r>
      <w:ins w:id="226" w:author="Winston, Ryan" w:date="2026-09-14T20:15:00Z" w16du:dateUtc="2026-09-14T20:15:08Z">
        <w:r w:rsidR="0F1B412C" w:rsidRPr="79E63734">
          <w:rPr>
            <w:rFonts w:ascii="Times New Roman" w:hAnsi="Times New Roman" w:cs="Times New Roman"/>
            <w:sz w:val="24"/>
            <w:szCs w:val="24"/>
          </w:rPr>
          <w:t>s</w:t>
        </w:r>
      </w:ins>
      <w:r w:rsidRPr="79E63734">
        <w:rPr>
          <w:rFonts w:ascii="Times New Roman" w:hAnsi="Times New Roman" w:cs="Times New Roman"/>
          <w:sz w:val="24"/>
          <w:szCs w:val="24"/>
        </w:rPr>
        <w:t xml:space="preserve"> through sediment </w:t>
      </w:r>
      <w:commentRangeStart w:id="227"/>
      <w:del w:id="228" w:author="Anderson, Kenneth" w:date="2026-09-15T09:21:00Z" w16du:dateUtc="2026-09-15T13:21:00Z">
        <w:r w:rsidRPr="79E63734" w:rsidDel="005F1168">
          <w:rPr>
            <w:rFonts w:ascii="Times New Roman" w:hAnsi="Times New Roman" w:cs="Times New Roman"/>
            <w:sz w:val="24"/>
            <w:szCs w:val="24"/>
          </w:rPr>
          <w:delText>uptake</w:delText>
        </w:r>
      </w:del>
      <w:ins w:id="229" w:author="Anderson, Kenneth" w:date="2026-09-15T09:21:00Z" w16du:dateUtc="2026-09-15T13:21:00Z">
        <w:r w:rsidR="00EE21C7" w:rsidRPr="79E63734">
          <w:rPr>
            <w:rFonts w:ascii="Times New Roman" w:hAnsi="Times New Roman" w:cs="Times New Roman"/>
            <w:sz w:val="24"/>
            <w:szCs w:val="24"/>
          </w:rPr>
          <w:t>trapping and nutrient uptake</w:t>
        </w:r>
      </w:ins>
      <w:commentRangeStart w:id="230"/>
      <w:r w:rsidRPr="79E63734">
        <w:rPr>
          <w:rFonts w:ascii="Times New Roman" w:hAnsi="Times New Roman" w:cs="Times New Roman"/>
          <w:sz w:val="24"/>
          <w:szCs w:val="24"/>
        </w:rPr>
        <w:t xml:space="preserve"> </w:t>
      </w:r>
      <w:commentRangeEnd w:id="227"/>
      <w:r w:rsidRPr="79E63734">
        <w:rPr>
          <w:rStyle w:val="CommentReference"/>
          <w:rFonts w:ascii="Times New Roman" w:hAnsi="Times New Roman" w:cs="Times New Roman"/>
          <w:sz w:val="24"/>
          <w:szCs w:val="24"/>
        </w:rPr>
        <w:commentReference w:id="227"/>
      </w:r>
      <w:r w:rsidRPr="79E63734">
        <w:rPr>
          <w:rFonts w:ascii="Times New Roman" w:hAnsi="Times New Roman" w:cs="Times New Roman"/>
          <w:sz w:val="24"/>
          <w:szCs w:val="24"/>
        </w:rPr>
        <w:t>by vegetation</w:t>
      </w:r>
      <w:commentRangeEnd w:id="230"/>
      <w:r w:rsidRPr="79E63734">
        <w:rPr>
          <w:rStyle w:val="CommentReference"/>
          <w:rFonts w:ascii="Times New Roman" w:hAnsi="Times New Roman" w:cs="Times New Roman"/>
          <w:sz w:val="24"/>
          <w:szCs w:val="24"/>
        </w:rPr>
        <w:commentReference w:id="230"/>
      </w:r>
      <w:r w:rsidRPr="79E63734">
        <w:rPr>
          <w:rFonts w:ascii="Times New Roman" w:hAnsi="Times New Roman" w:cs="Times New Roman"/>
          <w:sz w:val="24"/>
          <w:szCs w:val="24"/>
        </w:rPr>
        <w:t xml:space="preserve">, which </w:t>
      </w:r>
      <w:del w:id="231" w:author="Kinsman-Costello, Lauren" w:date="2026-09-25T15:43:00Z" w16du:dateUtc="2026-09-25T19:43:00Z">
        <w:r w:rsidRPr="79E63734" w:rsidDel="003E7BEC">
          <w:rPr>
            <w:rFonts w:ascii="Times New Roman" w:hAnsi="Times New Roman" w:cs="Times New Roman"/>
            <w:sz w:val="24"/>
            <w:szCs w:val="24"/>
          </w:rPr>
          <w:delText>binds inorganic phosphorus to organic material</w:delText>
        </w:r>
      </w:del>
      <w:ins w:id="232" w:author="Kinsman-Costello, Lauren" w:date="2026-09-25T15:43:00Z" w16du:dateUtc="2026-09-25T19:43:00Z">
        <w:r w:rsidR="003E7BEC">
          <w:rPr>
            <w:rFonts w:ascii="Times New Roman" w:hAnsi="Times New Roman" w:cs="Times New Roman"/>
            <w:sz w:val="24"/>
            <w:szCs w:val="24"/>
          </w:rPr>
          <w:t>transforms inorganic N and P into less immediately bioavailable organic forms</w:t>
        </w:r>
      </w:ins>
      <w:del w:id="233" w:author="Kinsman-Costello, Lauren" w:date="2026-09-25T15:43:00Z" w16du:dateUtc="2026-09-25T19:43:00Z">
        <w:r w:rsidR="007B057A" w:rsidRPr="79E63734" w:rsidDel="003E7BEC">
          <w:rPr>
            <w:rFonts w:ascii="Times New Roman" w:hAnsi="Times New Roman" w:cs="Times New Roman"/>
            <w:sz w:val="24"/>
            <w:szCs w:val="24"/>
          </w:rPr>
          <w:delText>,</w:delText>
        </w:r>
        <w:r w:rsidRPr="79E63734" w:rsidDel="003E7BEC">
          <w:rPr>
            <w:rFonts w:ascii="Times New Roman" w:hAnsi="Times New Roman" w:cs="Times New Roman"/>
            <w:sz w:val="24"/>
            <w:szCs w:val="24"/>
          </w:rPr>
          <w:delText xml:space="preserve"> making it more difficult </w:delText>
        </w:r>
        <w:r w:rsidR="007B057A" w:rsidRPr="79E63734" w:rsidDel="003E7BEC">
          <w:rPr>
            <w:rFonts w:ascii="Times New Roman" w:hAnsi="Times New Roman" w:cs="Times New Roman"/>
            <w:sz w:val="24"/>
            <w:szCs w:val="24"/>
          </w:rPr>
          <w:delText>for</w:delText>
        </w:r>
        <w:r w:rsidRPr="79E63734" w:rsidDel="003E7BEC">
          <w:rPr>
            <w:rFonts w:ascii="Times New Roman" w:hAnsi="Times New Roman" w:cs="Times New Roman"/>
            <w:sz w:val="24"/>
            <w:szCs w:val="24"/>
          </w:rPr>
          <w:delText xml:space="preserve"> microbes and algae </w:delText>
        </w:r>
        <w:r w:rsidR="007B057A" w:rsidRPr="79E63734" w:rsidDel="003E7BEC">
          <w:rPr>
            <w:rFonts w:ascii="Times New Roman" w:hAnsi="Times New Roman" w:cs="Times New Roman"/>
            <w:sz w:val="24"/>
            <w:szCs w:val="24"/>
          </w:rPr>
          <w:delText>to access</w:delText>
        </w:r>
        <w:r w:rsidRPr="79E63734" w:rsidDel="003E7BEC">
          <w:rPr>
            <w:rFonts w:ascii="Times New Roman" w:hAnsi="Times New Roman" w:cs="Times New Roman"/>
            <w:sz w:val="24"/>
            <w:szCs w:val="24"/>
          </w:rPr>
          <w:delText xml:space="preserve"> </w:delText>
        </w:r>
      </w:del>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Pr="79E63734">
        <w:rPr>
          <w:rFonts w:ascii="Times New Roman" w:hAnsi="Times New Roman" w:cs="Times New Roman"/>
          <w:sz w:val="24"/>
          <w:szCs w:val="24"/>
        </w:rPr>
        <w:fldChar w:fldCharType="separate"/>
      </w:r>
      <w:r w:rsidR="554C9720" w:rsidRPr="79E63734">
        <w:rPr>
          <w:rFonts w:ascii="Times New Roman" w:hAnsi="Times New Roman" w:cs="Times New Roman"/>
          <w:sz w:val="24"/>
          <w:szCs w:val="24"/>
        </w:rPr>
        <w:t>(Silvan et al. 2004, Lucas and Greenway 2008)</w:t>
      </w:r>
      <w:r w:rsidRPr="79E63734">
        <w:rPr>
          <w:rFonts w:ascii="Times New Roman" w:hAnsi="Times New Roman" w:cs="Times New Roman"/>
          <w:sz w:val="24"/>
          <w:szCs w:val="24"/>
        </w:rPr>
        <w:fldChar w:fldCharType="end"/>
      </w:r>
      <w:r w:rsidR="489F19C7" w:rsidRPr="79E63734">
        <w:rPr>
          <w:rFonts w:ascii="Times New Roman" w:hAnsi="Times New Roman" w:cs="Times New Roman"/>
          <w:sz w:val="24"/>
          <w:szCs w:val="24"/>
        </w:rPr>
        <w:t>.</w:t>
      </w:r>
      <w:r w:rsidRPr="79E63734">
        <w:rPr>
          <w:rFonts w:ascii="Times New Roman" w:hAnsi="Times New Roman" w:cs="Times New Roman"/>
          <w:sz w:val="24"/>
          <w:szCs w:val="24"/>
        </w:rPr>
        <w:t xml:space="preserve"> </w:t>
      </w:r>
      <w:r w:rsidR="00C84D49" w:rsidRPr="79E63734">
        <w:rPr>
          <w:rFonts w:ascii="Times New Roman" w:hAnsi="Times New Roman" w:cs="Times New Roman"/>
          <w:sz w:val="24"/>
          <w:szCs w:val="24"/>
        </w:rPr>
        <w:t>However, d</w:t>
      </w:r>
      <w:r w:rsidR="00941A3F" w:rsidRPr="79E63734">
        <w:rPr>
          <w:rFonts w:ascii="Times New Roman" w:hAnsi="Times New Roman" w:cs="Times New Roman"/>
          <w:sz w:val="24"/>
          <w:szCs w:val="24"/>
        </w:rPr>
        <w:t xml:space="preserve">espite the clear potential </w:t>
      </w:r>
      <w:r w:rsidR="00C84D49" w:rsidRPr="79E63734">
        <w:rPr>
          <w:rFonts w:ascii="Times New Roman" w:hAnsi="Times New Roman" w:cs="Times New Roman"/>
          <w:sz w:val="24"/>
          <w:szCs w:val="24"/>
        </w:rPr>
        <w:t>of</w:t>
      </w:r>
      <w:r w:rsidR="00941A3F" w:rsidRPr="79E63734">
        <w:rPr>
          <w:rFonts w:ascii="Times New Roman" w:hAnsi="Times New Roman" w:cs="Times New Roman"/>
          <w:sz w:val="24"/>
          <w:szCs w:val="24"/>
        </w:rPr>
        <w:t xml:space="preserve"> </w:t>
      </w:r>
      <w:r w:rsidR="00C84D49" w:rsidRPr="79E63734">
        <w:rPr>
          <w:rFonts w:ascii="Times New Roman" w:hAnsi="Times New Roman" w:cs="Times New Roman"/>
          <w:sz w:val="24"/>
          <w:szCs w:val="24"/>
        </w:rPr>
        <w:t>wetland restoration</w:t>
      </w:r>
      <w:del w:id="234" w:author="Winston, Ryan" w:date="2026-09-14T20:18:00Z" w16du:dateUtc="2026-09-14T20:18:10Z">
        <w:r w:rsidRPr="79E63734" w:rsidDel="00C84D49">
          <w:rPr>
            <w:rFonts w:ascii="Times New Roman" w:hAnsi="Times New Roman" w:cs="Times New Roman"/>
            <w:sz w:val="24"/>
            <w:szCs w:val="24"/>
          </w:rPr>
          <w:delText>s</w:delText>
        </w:r>
      </w:del>
      <w:r w:rsidR="00941A3F" w:rsidRPr="79E63734">
        <w:rPr>
          <w:rFonts w:ascii="Times New Roman" w:hAnsi="Times New Roman" w:cs="Times New Roman"/>
          <w:sz w:val="24"/>
          <w:szCs w:val="24"/>
        </w:rPr>
        <w:t xml:space="preserve"> </w:t>
      </w:r>
      <w:r w:rsidR="00C84D49" w:rsidRPr="79E63734">
        <w:rPr>
          <w:rFonts w:ascii="Times New Roman" w:hAnsi="Times New Roman" w:cs="Times New Roman"/>
          <w:sz w:val="24"/>
          <w:szCs w:val="24"/>
        </w:rPr>
        <w:t xml:space="preserve">for nutrient </w:t>
      </w:r>
      <w:commentRangeStart w:id="235"/>
      <w:r w:rsidR="00C84D49" w:rsidRPr="79E63734">
        <w:rPr>
          <w:rFonts w:ascii="Times New Roman" w:hAnsi="Times New Roman" w:cs="Times New Roman"/>
          <w:sz w:val="24"/>
          <w:szCs w:val="24"/>
        </w:rPr>
        <w:t>retention</w:t>
      </w:r>
      <w:commentRangeEnd w:id="235"/>
      <w:r w:rsidRPr="79E63734">
        <w:rPr>
          <w:rStyle w:val="CommentReference"/>
          <w:rFonts w:ascii="Times New Roman" w:hAnsi="Times New Roman" w:cs="Times New Roman"/>
          <w:sz w:val="24"/>
          <w:szCs w:val="24"/>
        </w:rPr>
        <w:commentReference w:id="235"/>
      </w:r>
      <w:ins w:id="236" w:author="Jacquemin, Stephen James" w:date="2026-09-11T12:07:00Z" w16du:dateUtc="2026-09-11T12:07:49Z">
        <w:r w:rsidR="47843A67" w:rsidRPr="79E63734">
          <w:rPr>
            <w:rFonts w:ascii="Times New Roman" w:hAnsi="Times New Roman" w:cs="Times New Roman"/>
            <w:sz w:val="24"/>
            <w:szCs w:val="24"/>
          </w:rPr>
          <w:t>,</w:t>
        </w:r>
      </w:ins>
      <w:r w:rsidR="00C84D49" w:rsidRPr="79E63734">
        <w:rPr>
          <w:rFonts w:ascii="Times New Roman" w:hAnsi="Times New Roman" w:cs="Times New Roman"/>
          <w:sz w:val="24"/>
          <w:szCs w:val="24"/>
        </w:rPr>
        <w:t xml:space="preserve"> </w:t>
      </w:r>
      <w:r w:rsidR="00941A3F" w:rsidRPr="79E63734">
        <w:rPr>
          <w:rFonts w:ascii="Times New Roman" w:hAnsi="Times New Roman" w:cs="Times New Roman"/>
          <w:sz w:val="24"/>
          <w:szCs w:val="24"/>
        </w:rPr>
        <w:t xml:space="preserve">there are </w:t>
      </w:r>
      <w:commentRangeStart w:id="237"/>
      <w:r w:rsidR="00941A3F" w:rsidRPr="79E63734">
        <w:rPr>
          <w:rFonts w:ascii="Times New Roman" w:hAnsi="Times New Roman" w:cs="Times New Roman"/>
          <w:sz w:val="24"/>
          <w:szCs w:val="24"/>
        </w:rPr>
        <w:t xml:space="preserve">examples of </w:t>
      </w:r>
      <w:ins w:id="238" w:author="Marques Mendonca, Raissa" w:date="2026-09-14T11:59:00Z" w16du:dateUtc="2026-09-14T15:59:00Z">
        <w:r w:rsidR="00C955B5" w:rsidRPr="79E63734">
          <w:rPr>
            <w:rFonts w:ascii="Times New Roman" w:hAnsi="Times New Roman" w:cs="Times New Roman"/>
            <w:sz w:val="24"/>
            <w:szCs w:val="24"/>
          </w:rPr>
          <w:t xml:space="preserve">restored </w:t>
        </w:r>
      </w:ins>
      <w:r w:rsidR="2E1C792D" w:rsidRPr="79E63734">
        <w:rPr>
          <w:rFonts w:ascii="Times New Roman" w:hAnsi="Times New Roman" w:cs="Times New Roman"/>
          <w:sz w:val="24"/>
          <w:szCs w:val="24"/>
        </w:rPr>
        <w:t>wetland</w:t>
      </w:r>
      <w:ins w:id="239" w:author="Marques Mendonca, Raissa" w:date="2026-09-14T11:59:00Z" w16du:dateUtc="2026-09-14T15:59:00Z">
        <w:r w:rsidR="00C955B5" w:rsidRPr="79E63734">
          <w:rPr>
            <w:rFonts w:ascii="Times New Roman" w:hAnsi="Times New Roman" w:cs="Times New Roman"/>
            <w:sz w:val="24"/>
            <w:szCs w:val="24"/>
          </w:rPr>
          <w:t>s</w:t>
        </w:r>
      </w:ins>
      <w:r w:rsidR="00941A3F" w:rsidRPr="79E63734">
        <w:rPr>
          <w:rFonts w:ascii="Times New Roman" w:hAnsi="Times New Roman" w:cs="Times New Roman"/>
          <w:sz w:val="24"/>
          <w:szCs w:val="24"/>
        </w:rPr>
        <w:t xml:space="preserve"> </w:t>
      </w:r>
      <w:del w:id="240" w:author="Marques Mendonca, Raissa" w:date="2026-09-14T11:59:00Z" w16du:dateUtc="2026-09-14T15:59:00Z">
        <w:r w:rsidRPr="79E63734" w:rsidDel="00941A3F">
          <w:rPr>
            <w:rFonts w:ascii="Times New Roman" w:hAnsi="Times New Roman" w:cs="Times New Roman"/>
            <w:sz w:val="24"/>
            <w:szCs w:val="24"/>
          </w:rPr>
          <w:delText xml:space="preserve">restorations </w:delText>
        </w:r>
      </w:del>
      <w:r w:rsidR="00941A3F" w:rsidRPr="79E63734">
        <w:rPr>
          <w:rFonts w:ascii="Times New Roman" w:hAnsi="Times New Roman" w:cs="Times New Roman"/>
          <w:sz w:val="24"/>
          <w:szCs w:val="24"/>
        </w:rPr>
        <w:t xml:space="preserve">that release nutrients </w:t>
      </w:r>
      <w:del w:id="241" w:author="Jacquemin, Stephen James" w:date="2026-09-11T12:07:00Z" w16du:dateUtc="2026-09-11T12:07:59Z">
        <w:r w:rsidRPr="79E63734" w:rsidDel="00941A3F">
          <w:rPr>
            <w:rFonts w:ascii="Times New Roman" w:hAnsi="Times New Roman" w:cs="Times New Roman"/>
            <w:sz w:val="24"/>
            <w:szCs w:val="24"/>
          </w:rPr>
          <w:delText xml:space="preserve">after restoration </w:delText>
        </w:r>
      </w:del>
      <w:r w:rsidR="00941A3F" w:rsidRPr="79E63734">
        <w:rPr>
          <w:rFonts w:ascii="Times New Roman" w:hAnsi="Times New Roman" w:cs="Times New Roman"/>
          <w:sz w:val="24"/>
          <w:szCs w:val="24"/>
        </w:rPr>
        <w:t>rather than retain</w:t>
      </w:r>
      <w:del w:id="242" w:author="Marques Mendonca, Raissa" w:date="2026-09-14T11:59:00Z" w16du:dateUtc="2026-09-14T15:59:00Z">
        <w:r w:rsidRPr="79E63734" w:rsidDel="00941A3F">
          <w:rPr>
            <w:rFonts w:ascii="Times New Roman" w:hAnsi="Times New Roman" w:cs="Times New Roman"/>
            <w:sz w:val="24"/>
            <w:szCs w:val="24"/>
          </w:rPr>
          <w:delText>ing</w:delText>
        </w:r>
      </w:del>
      <w:r w:rsidR="00941A3F" w:rsidRPr="79E63734">
        <w:rPr>
          <w:rFonts w:ascii="Times New Roman" w:hAnsi="Times New Roman" w:cs="Times New Roman"/>
          <w:sz w:val="24"/>
          <w:szCs w:val="24"/>
        </w:rPr>
        <w:t xml:space="preserve"> them</w:t>
      </w:r>
      <w:ins w:id="243" w:author="Sandoval, Leticia" w:date="2026-09-25T15:51:00Z" w16du:dateUtc="2026-09-25T15:51:44Z">
        <w:r w:rsidR="2BECB5E1" w:rsidRPr="79E63734">
          <w:rPr>
            <w:rFonts w:ascii="Times New Roman" w:hAnsi="Times New Roman" w:cs="Times New Roman"/>
            <w:sz w:val="24"/>
            <w:szCs w:val="24"/>
          </w:rPr>
          <w:t xml:space="preserve">. </w:t>
        </w:r>
      </w:ins>
      <w:commentRangeEnd w:id="237"/>
      <w:r w:rsidR="003E7BEC" w:rsidRPr="79E63734">
        <w:rPr>
          <w:rStyle w:val="CommentReference"/>
          <w:rFonts w:ascii="Times New Roman" w:hAnsi="Times New Roman" w:cs="Times New Roman"/>
          <w:sz w:val="24"/>
          <w:szCs w:val="24"/>
        </w:rPr>
        <w:commentReference w:id="237"/>
      </w:r>
      <w:ins w:id="244" w:author="Anderson, Kenneth" w:date="2026-09-28T10:36:00Z" w16du:dateUtc="2026-09-28T14:36:00Z">
        <w:r w:rsidR="005C731A" w:rsidRPr="79E63734">
          <w:rPr>
            <w:rFonts w:ascii="Times New Roman" w:hAnsi="Times New Roman" w:cs="Times New Roman"/>
            <w:sz w:val="24"/>
            <w:szCs w:val="24"/>
          </w:rPr>
          <w:t>This makes the study of what processes determine whether a wetland is a ‘source’ vs. ‘sink’ particularly significant</w:t>
        </w:r>
        <w:r w:rsidR="005C731A" w:rsidRPr="79E63734">
          <w:rPr>
            <w:rFonts w:ascii="Times New Roman" w:hAnsi="Times New Roman" w:cs="Times New Roman"/>
            <w:sz w:val="24"/>
            <w:szCs w:val="24"/>
          </w:rPr>
          <w:fldChar w:fldCharType="begin"/>
        </w:r>
        <w:r w:rsidR="005C731A" w:rsidRPr="79E63734">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C731A" w:rsidRPr="79E63734">
          <w:rPr>
            <w:rFonts w:ascii="Cambria Math" w:hAnsi="Cambria Math" w:cs="Cambria Math"/>
            <w:sz w:val="24"/>
            <w:szCs w:val="24"/>
          </w:rPr>
          <w:instrText>∼</w:instrText>
        </w:r>
        <w:r w:rsidR="005C731A" w:rsidRPr="79E63734">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C731A" w:rsidRPr="79E63734">
          <w:rPr>
            <w:rFonts w:ascii="Cambria Math" w:hAnsi="Cambria Math" w:cs="Cambria Math"/>
            <w:sz w:val="24"/>
            <w:szCs w:val="24"/>
          </w:rPr>
          <w:instrText>∼</w:instrText>
        </w:r>
        <w:r w:rsidR="005C731A" w:rsidRPr="79E63734">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C731A" w:rsidRPr="79E63734">
          <w:rPr>
            <w:rFonts w:ascii="Times New Roman" w:hAnsi="Times New Roman" w:cs="Times New Roman"/>
            <w:sz w:val="24"/>
            <w:szCs w:val="24"/>
          </w:rPr>
          <w:fldChar w:fldCharType="separate"/>
        </w:r>
        <w:r w:rsidR="005C731A" w:rsidRPr="79E63734">
          <w:rPr>
            <w:rFonts w:ascii="Times New Roman" w:hAnsi="Times New Roman" w:cs="Times New Roman"/>
            <w:sz w:val="24"/>
            <w:szCs w:val="24"/>
          </w:rPr>
          <w:t>(Ardón et al. 2010, Steinman and Ogdahl 2011)</w:t>
        </w:r>
        <w:r w:rsidR="005C731A" w:rsidRPr="79E63734">
          <w:rPr>
            <w:rFonts w:ascii="Times New Roman" w:hAnsi="Times New Roman" w:cs="Times New Roman"/>
            <w:sz w:val="24"/>
            <w:szCs w:val="24"/>
          </w:rPr>
          <w:fldChar w:fldCharType="end"/>
        </w:r>
        <w:r w:rsidR="005C731A" w:rsidRPr="79E63734">
          <w:rPr>
            <w:rFonts w:ascii="Times New Roman" w:hAnsi="Times New Roman" w:cs="Times New Roman"/>
            <w:sz w:val="24"/>
            <w:szCs w:val="24"/>
          </w:rPr>
          <w:t>.</w:t>
        </w:r>
        <w:r w:rsidR="005C731A">
          <w:rPr>
            <w:rFonts w:ascii="Times New Roman" w:hAnsi="Times New Roman" w:cs="Times New Roman"/>
            <w:sz w:val="24"/>
            <w:szCs w:val="24"/>
          </w:rPr>
          <w:t xml:space="preserve"> </w:t>
        </w:r>
      </w:ins>
      <w:ins w:id="245" w:author="Anderson, Kenneth" w:date="2026-09-28T10:35:00Z" w16du:dateUtc="2026-09-28T14:35:00Z">
        <w:r w:rsidR="007E09FE">
          <w:rPr>
            <w:rFonts w:ascii="Times New Roman" w:hAnsi="Times New Roman" w:cs="Times New Roman"/>
            <w:sz w:val="24"/>
            <w:szCs w:val="24"/>
          </w:rPr>
          <w:t>Initial nutrient load to the wetland, the hydrologic residence time, invasive plant encroachment, and state factors (wetland age, temperature, etc.) all contribute to the wetland’s ability to reduce nutrient loads (</w:t>
        </w:r>
        <w:r w:rsidR="007E09FE" w:rsidRPr="00025A56">
          <w:rPr>
            <w:rFonts w:ascii="Times New Roman" w:hAnsi="Times New Roman" w:cs="Times New Roman"/>
            <w:sz w:val="24"/>
            <w:szCs w:val="24"/>
          </w:rPr>
          <w:t>Fisher et al. 2004; Sharp et al., 2021; Yousaf et al., 2021</w:t>
        </w:r>
        <w:r w:rsidR="007E09FE" w:rsidRPr="00D46F92">
          <w:rPr>
            <w:rFonts w:ascii="Times New Roman" w:hAnsi="Times New Roman" w:cs="Times New Roman"/>
            <w:sz w:val="24"/>
            <w:szCs w:val="24"/>
          </w:rPr>
          <w:t xml:space="preserve"> </w:t>
        </w:r>
        <w:commentRangeStart w:id="246"/>
        <w:commentRangeStart w:id="247"/>
        <w:commentRangeStart w:id="248"/>
        <w:r w:rsidR="007E09FE" w:rsidRPr="00D46F92">
          <w:rPr>
            <w:rFonts w:ascii="Times New Roman" w:hAnsi="Times New Roman" w:cs="Times New Roman"/>
            <w:sz w:val="24"/>
            <w:szCs w:val="24"/>
          </w:rPr>
          <w:t>CITE</w:t>
        </w:r>
        <w:commentRangeEnd w:id="246"/>
        <w:r w:rsidR="007E09FE" w:rsidRPr="00D46F92">
          <w:rPr>
            <w:rStyle w:val="CommentReference"/>
            <w:rFonts w:ascii="Times New Roman" w:hAnsi="Times New Roman" w:cs="Times New Roman"/>
            <w:sz w:val="24"/>
            <w:szCs w:val="24"/>
          </w:rPr>
          <w:commentReference w:id="246"/>
        </w:r>
        <w:commentRangeEnd w:id="247"/>
        <w:r w:rsidR="00C37F73" w:rsidRPr="00D46F92">
          <w:rPr>
            <w:rStyle w:val="CommentReference"/>
            <w:rFonts w:ascii="Times New Roman" w:hAnsi="Times New Roman" w:cs="Times New Roman"/>
            <w:sz w:val="24"/>
            <w:szCs w:val="24"/>
          </w:rPr>
          <w:commentReference w:id="247"/>
        </w:r>
        <w:commentRangeEnd w:id="248"/>
        <w:r w:rsidR="00C37F73" w:rsidRPr="00D46F92">
          <w:rPr>
            <w:rStyle w:val="CommentReference"/>
            <w:rFonts w:ascii="Times New Roman" w:hAnsi="Times New Roman" w:cs="Times New Roman"/>
            <w:sz w:val="24"/>
            <w:szCs w:val="24"/>
          </w:rPr>
          <w:commentReference w:id="248"/>
        </w:r>
        <w:r w:rsidR="007E09FE" w:rsidRPr="00D46F92">
          <w:rPr>
            <w:rFonts w:ascii="Times New Roman" w:hAnsi="Times New Roman" w:cs="Times New Roman"/>
            <w:sz w:val="24"/>
            <w:szCs w:val="24"/>
          </w:rPr>
          <w:t>)</w:t>
        </w:r>
      </w:ins>
      <w:ins w:id="249" w:author="Anderson, Kenneth" w:date="2026-09-28T10:36:00Z" w16du:dateUtc="2026-09-28T14:36:00Z">
        <w:r w:rsidR="005C731A">
          <w:rPr>
            <w:rFonts w:ascii="Times New Roman" w:hAnsi="Times New Roman" w:cs="Times New Roman"/>
            <w:sz w:val="24"/>
            <w:szCs w:val="24"/>
          </w:rPr>
          <w:t>, but</w:t>
        </w:r>
        <w:r w:rsidR="00CB3D14">
          <w:rPr>
            <w:rFonts w:ascii="Times New Roman" w:hAnsi="Times New Roman" w:cs="Times New Roman"/>
            <w:sz w:val="24"/>
            <w:szCs w:val="24"/>
          </w:rPr>
          <w:t xml:space="preserve"> </w:t>
        </w:r>
      </w:ins>
      <w:ins w:id="250" w:author="Anderson, Kenneth" w:date="2026-09-28T10:44:00Z" w16du:dateUtc="2026-09-28T14:44:00Z">
        <w:r w:rsidR="00DE37DC">
          <w:rPr>
            <w:rFonts w:ascii="Times New Roman" w:hAnsi="Times New Roman" w:cs="Times New Roman"/>
            <w:sz w:val="24"/>
            <w:szCs w:val="24"/>
          </w:rPr>
          <w:t>an understanding of how to manipulate important drivers to improve restoration nutrient retention is still limited</w:t>
        </w:r>
      </w:ins>
      <w:ins w:id="251" w:author="Anderson, Kenneth" w:date="2026-09-28T10:35:00Z" w16du:dateUtc="2026-09-28T14:35:00Z">
        <w:r w:rsidR="007E09FE" w:rsidRPr="00D46F92">
          <w:rPr>
            <w:rFonts w:ascii="Times New Roman" w:hAnsi="Times New Roman" w:cs="Times New Roman"/>
            <w:sz w:val="24"/>
            <w:szCs w:val="24"/>
          </w:rPr>
          <w:t>.</w:t>
        </w:r>
      </w:ins>
      <w:ins w:id="252" w:author="Anderson, Kenneth" w:date="2026-09-28T10:36:00Z" w16du:dateUtc="2026-09-28T14:36:00Z">
        <w:r w:rsidR="007E09FE">
          <w:rPr>
            <w:rFonts w:ascii="Times New Roman" w:hAnsi="Times New Roman" w:cs="Times New Roman"/>
            <w:sz w:val="24"/>
            <w:szCs w:val="24"/>
          </w:rPr>
          <w:t xml:space="preserve"> </w:t>
        </w:r>
      </w:ins>
      <w:ins w:id="253" w:author="Sandoval, Leticia" w:date="2026-09-25T15:51:00Z" w16du:dateUtc="2026-09-25T15:51:44Z">
        <w:del w:id="254" w:author="Anderson, Kenneth" w:date="2026-09-28T10:36:00Z" w16du:dateUtc="2026-09-28T14:36:00Z">
          <w:r w:rsidR="2BECB5E1" w:rsidRPr="79E63734" w:rsidDel="005C731A">
            <w:rPr>
              <w:rFonts w:ascii="Times New Roman" w:hAnsi="Times New Roman" w:cs="Times New Roman"/>
              <w:sz w:val="24"/>
              <w:szCs w:val="24"/>
            </w:rPr>
            <w:delText>This</w:delText>
          </w:r>
        </w:del>
      </w:ins>
      <w:ins w:id="255" w:author="Jacquemin, Stephen James" w:date="2026-09-11T12:08:00Z" w16du:dateUtc="2026-09-11T12:08:00Z">
        <w:del w:id="256" w:author="Anderson, Kenneth" w:date="2026-09-28T10:36:00Z" w16du:dateUtc="2026-09-28T14:36:00Z">
          <w:r w:rsidRPr="79E63734" w:rsidDel="005C731A">
            <w:rPr>
              <w:rFonts w:ascii="Times New Roman" w:hAnsi="Times New Roman" w:cs="Times New Roman"/>
              <w:sz w:val="24"/>
              <w:szCs w:val="24"/>
            </w:rPr>
            <w:delText xml:space="preserve">, </w:delText>
          </w:r>
        </w:del>
      </w:ins>
      <w:ins w:id="257" w:author="Marques Mendonca, Raissa" w:date="2026-09-14T12:04:00Z" w16du:dateUtc="2026-09-14T12:04:00Z">
        <w:del w:id="258" w:author="Anderson, Kenneth" w:date="2026-09-28T10:36:00Z" w16du:dateUtc="2026-09-28T14:36:00Z">
          <w:r w:rsidRPr="79E63734" w:rsidDel="005C731A">
            <w:rPr>
              <w:rFonts w:ascii="Times New Roman" w:hAnsi="Times New Roman" w:cs="Times New Roman"/>
              <w:sz w:val="24"/>
              <w:szCs w:val="24"/>
            </w:rPr>
            <w:delText>which</w:delText>
          </w:r>
          <w:r w:rsidR="004F51EF" w:rsidRPr="79E63734" w:rsidDel="005C731A">
            <w:rPr>
              <w:rFonts w:ascii="Times New Roman" w:hAnsi="Times New Roman" w:cs="Times New Roman"/>
              <w:sz w:val="24"/>
              <w:szCs w:val="24"/>
            </w:rPr>
            <w:delText xml:space="preserve"> </w:delText>
          </w:r>
        </w:del>
      </w:ins>
      <w:ins w:id="259" w:author="Jacquemin, Stephen James" w:date="2026-09-11T12:08:00Z" w16du:dateUtc="2026-09-11T12:08:48Z">
        <w:del w:id="260" w:author="Anderson, Kenneth" w:date="2026-09-28T10:36:00Z" w16du:dateUtc="2026-09-28T14:36:00Z">
          <w:r w:rsidR="29901D26" w:rsidRPr="79E63734" w:rsidDel="005C731A">
            <w:rPr>
              <w:rFonts w:ascii="Times New Roman" w:hAnsi="Times New Roman" w:cs="Times New Roman"/>
              <w:sz w:val="24"/>
              <w:szCs w:val="24"/>
            </w:rPr>
            <w:delText>mak</w:delText>
          </w:r>
        </w:del>
      </w:ins>
      <w:ins w:id="261" w:author="Marques Mendonca, Raissa" w:date="2026-09-14T12:04:00Z" w16du:dateUtc="2026-09-14T16:04:00Z">
        <w:del w:id="262" w:author="Anderson, Kenneth" w:date="2026-09-28T10:36:00Z" w16du:dateUtc="2026-09-28T14:36:00Z">
          <w:r w:rsidR="004F51EF" w:rsidRPr="79E63734" w:rsidDel="005C731A">
            <w:rPr>
              <w:rFonts w:ascii="Times New Roman" w:hAnsi="Times New Roman" w:cs="Times New Roman"/>
              <w:sz w:val="24"/>
              <w:szCs w:val="24"/>
            </w:rPr>
            <w:delText>e</w:delText>
          </w:r>
        </w:del>
      </w:ins>
      <w:ins w:id="263" w:author="Marques Mendonca, Raissa" w:date="2026-09-14T12:05:00Z" w16du:dateUtc="2026-09-14T16:05:00Z">
        <w:del w:id="264" w:author="Anderson, Kenneth" w:date="2026-09-28T10:36:00Z" w16du:dateUtc="2026-09-28T14:36:00Z">
          <w:r w:rsidR="00993EF2" w:rsidRPr="79E63734" w:rsidDel="005C731A">
            <w:rPr>
              <w:rFonts w:ascii="Times New Roman" w:hAnsi="Times New Roman" w:cs="Times New Roman"/>
              <w:sz w:val="24"/>
              <w:szCs w:val="24"/>
            </w:rPr>
            <w:delText>s</w:delText>
          </w:r>
        </w:del>
      </w:ins>
      <w:ins w:id="265" w:author="Jacquemin, Stephen James" w:date="2026-09-11T12:08:00Z" w16du:dateUtc="2026-09-11T12:08:48Z">
        <w:del w:id="266" w:author="Anderson, Kenneth" w:date="2026-09-28T10:36:00Z" w16du:dateUtc="2026-09-28T14:36:00Z">
          <w:r w:rsidRPr="79E63734" w:rsidDel="005C731A">
            <w:rPr>
              <w:rFonts w:ascii="Times New Roman" w:hAnsi="Times New Roman" w:cs="Times New Roman"/>
              <w:sz w:val="24"/>
              <w:szCs w:val="24"/>
            </w:rPr>
            <w:delText>ing</w:delText>
          </w:r>
          <w:r w:rsidR="29901D26" w:rsidRPr="79E63734" w:rsidDel="005C731A">
            <w:rPr>
              <w:rFonts w:ascii="Times New Roman" w:hAnsi="Times New Roman" w:cs="Times New Roman"/>
              <w:sz w:val="24"/>
              <w:szCs w:val="24"/>
            </w:rPr>
            <w:delText xml:space="preserve"> the study of what</w:delText>
          </w:r>
        </w:del>
      </w:ins>
      <w:ins w:id="267" w:author="Sandoval, Leticia" w:date="2026-09-25T15:51:00Z" w16du:dateUtc="2026-09-25T15:51:50Z">
        <w:del w:id="268" w:author="Anderson, Kenneth" w:date="2026-09-28T10:36:00Z" w16du:dateUtc="2026-09-28T14:36:00Z">
          <w:r w:rsidR="6ACDBD5F" w:rsidRPr="79E63734" w:rsidDel="005C731A">
            <w:rPr>
              <w:rFonts w:ascii="Times New Roman" w:hAnsi="Times New Roman" w:cs="Times New Roman"/>
              <w:sz w:val="24"/>
              <w:szCs w:val="24"/>
            </w:rPr>
            <w:delText xml:space="preserve"> processes</w:delText>
          </w:r>
        </w:del>
      </w:ins>
      <w:ins w:id="269" w:author="Jacquemin, Stephen James" w:date="2026-09-11T12:08:00Z" w16du:dateUtc="2026-09-11T12:08:48Z">
        <w:del w:id="270" w:author="Anderson, Kenneth" w:date="2026-09-28T10:36:00Z" w16du:dateUtc="2026-09-28T14:36:00Z">
          <w:r w:rsidR="29901D26" w:rsidRPr="79E63734" w:rsidDel="005C731A">
            <w:rPr>
              <w:rFonts w:ascii="Times New Roman" w:hAnsi="Times New Roman" w:cs="Times New Roman"/>
              <w:sz w:val="24"/>
              <w:szCs w:val="24"/>
            </w:rPr>
            <w:delText xml:space="preserve"> determine</w:delText>
          </w:r>
        </w:del>
      </w:ins>
      <w:ins w:id="271" w:author="Sandoval, Leticia" w:date="2026-09-25T15:51:00Z" w16du:dateUtc="2026-09-25T15:51:57Z">
        <w:del w:id="272" w:author="Anderson, Kenneth" w:date="2026-09-28T10:36:00Z" w16du:dateUtc="2026-09-28T14:36:00Z">
          <w:r w:rsidR="3BB0A056" w:rsidRPr="79E63734" w:rsidDel="005C731A">
            <w:rPr>
              <w:rFonts w:ascii="Times New Roman" w:hAnsi="Times New Roman" w:cs="Times New Roman"/>
              <w:sz w:val="24"/>
              <w:szCs w:val="24"/>
            </w:rPr>
            <w:delText xml:space="preserve"> whether a wetland is</w:delText>
          </w:r>
        </w:del>
      </w:ins>
      <w:ins w:id="273" w:author="Jacquemin, Stephen James" w:date="2026-09-11T12:08:00Z" w16du:dateUtc="2026-09-11T12:08:48Z">
        <w:del w:id="274" w:author="Anderson, Kenneth" w:date="2026-09-28T10:36:00Z" w16du:dateUtc="2026-09-28T14:36:00Z">
          <w:r w:rsidRPr="79E63734" w:rsidDel="005C731A">
            <w:rPr>
              <w:rFonts w:ascii="Times New Roman" w:hAnsi="Times New Roman" w:cs="Times New Roman"/>
              <w:sz w:val="24"/>
              <w:szCs w:val="24"/>
            </w:rPr>
            <w:delText>s</w:delText>
          </w:r>
          <w:r w:rsidR="29901D26" w:rsidRPr="79E63734" w:rsidDel="005C731A">
            <w:rPr>
              <w:rFonts w:ascii="Times New Roman" w:hAnsi="Times New Roman" w:cs="Times New Roman"/>
              <w:sz w:val="24"/>
              <w:szCs w:val="24"/>
            </w:rPr>
            <w:delText xml:space="preserve"> a ‘source’ vs. ‘sink’ </w:delText>
          </w:r>
          <w:r w:rsidRPr="79E63734" w:rsidDel="005C731A">
            <w:rPr>
              <w:rFonts w:ascii="Times New Roman" w:hAnsi="Times New Roman" w:cs="Times New Roman"/>
              <w:sz w:val="24"/>
              <w:szCs w:val="24"/>
            </w:rPr>
            <w:delText>subject to ongoing study</w:delText>
          </w:r>
        </w:del>
      </w:ins>
      <w:ins w:id="275" w:author="Marques Mendonca, Raissa" w:date="2026-09-14T12:04:00Z" w16du:dateUtc="2026-09-14T16:04:00Z">
        <w:del w:id="276" w:author="Anderson, Kenneth" w:date="2026-09-28T10:36:00Z" w16du:dateUtc="2026-09-28T14:36:00Z">
          <w:r w:rsidR="001D74AD" w:rsidRPr="79E63734" w:rsidDel="005C731A">
            <w:rPr>
              <w:rFonts w:ascii="Times New Roman" w:hAnsi="Times New Roman" w:cs="Times New Roman"/>
              <w:sz w:val="24"/>
              <w:szCs w:val="24"/>
            </w:rPr>
            <w:delText xml:space="preserve">particularly </w:delText>
          </w:r>
        </w:del>
      </w:ins>
      <w:ins w:id="277" w:author="Marques Mendonca, Raissa" w:date="2026-09-14T12:06:00Z" w16du:dateUtc="2026-09-14T16:06:00Z">
        <w:del w:id="278" w:author="Anderson, Kenneth" w:date="2026-09-28T10:36:00Z" w16du:dateUtc="2026-09-28T14:36:00Z">
          <w:r w:rsidR="00C12303" w:rsidRPr="79E63734" w:rsidDel="005C731A">
            <w:rPr>
              <w:rFonts w:ascii="Times New Roman" w:hAnsi="Times New Roman" w:cs="Times New Roman"/>
              <w:sz w:val="24"/>
              <w:szCs w:val="24"/>
            </w:rPr>
            <w:delText>significant</w:delText>
          </w:r>
        </w:del>
      </w:ins>
      <w:ins w:id="279" w:author="Marques Mendonca, Raissa" w:date="2026-09-14T11:54:00Z" w16du:dateUtc="2026-09-14T15:54:00Z">
        <w:del w:id="280" w:author="Anderson, Kenneth" w:date="2026-09-28T10:36:00Z" w16du:dateUtc="2026-09-28T14:36:00Z">
          <w:r w:rsidR="002A3D32" w:rsidRPr="79E63734" w:rsidDel="005C731A">
            <w:rPr>
              <w:rFonts w:ascii="Times New Roman" w:hAnsi="Times New Roman" w:cs="Times New Roman"/>
              <w:sz w:val="24"/>
              <w:szCs w:val="24"/>
            </w:rPr>
            <w:delText xml:space="preserve"> </w:delText>
          </w:r>
        </w:del>
      </w:ins>
      <w:del w:id="281" w:author="Anderson, Kenneth" w:date="2026-09-28T10:36:00Z" w16du:dateUtc="2026-09-28T14:36:00Z">
        <w:r w:rsidRPr="79E63734" w:rsidDel="005C731A">
          <w:rPr>
            <w:rFonts w:ascii="Times New Roman" w:hAnsi="Times New Roman" w:cs="Times New Roman"/>
            <w:sz w:val="24"/>
            <w:szCs w:val="24"/>
          </w:rPr>
          <w:delText xml:space="preserve"> and factors that make a restoration successful are still unclear </w:delText>
        </w:r>
        <w:r w:rsidRPr="79E63734" w:rsidDel="005C731A">
          <w:rPr>
            <w:rFonts w:ascii="Times New Roman" w:hAnsi="Times New Roman" w:cs="Times New Roman"/>
            <w:sz w:val="24"/>
            <w:szCs w:val="24"/>
          </w:rPr>
          <w:fldChar w:fldCharType="begin"/>
        </w:r>
        <w:r w:rsidRPr="79E63734" w:rsidDel="005C731A">
          <w:rPr>
            <w:rFonts w:ascii="Times New Roman" w:hAnsi="Times New Roman" w:cs="Times New Roman"/>
            <w:sz w:val="24"/>
            <w:szCs w:val="24"/>
          </w:rPr>
          <w:del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delInstrText>
        </w:r>
        <w:r w:rsidRPr="79E63734" w:rsidDel="005C731A">
          <w:rPr>
            <w:rFonts w:ascii="Cambria Math" w:hAnsi="Cambria Math" w:cs="Cambria Math"/>
            <w:sz w:val="24"/>
            <w:szCs w:val="24"/>
          </w:rPr>
          <w:delInstrText>∼</w:delInstrText>
        </w:r>
        <w:r w:rsidRPr="79E63734" w:rsidDel="005C731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Pr="79E63734" w:rsidDel="005C731A">
          <w:rPr>
            <w:rFonts w:ascii="Cambria Math" w:hAnsi="Cambria Math" w:cs="Cambria Math"/>
            <w:sz w:val="24"/>
            <w:szCs w:val="24"/>
          </w:rPr>
          <w:delInstrText>∼</w:delInstrText>
        </w:r>
        <w:r w:rsidRPr="79E63734" w:rsidDel="005C731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Pr="79E63734" w:rsidDel="005C731A">
          <w:rPr>
            <w:rFonts w:ascii="Times New Roman" w:hAnsi="Times New Roman" w:cs="Times New Roman"/>
            <w:sz w:val="24"/>
            <w:szCs w:val="24"/>
          </w:rPr>
          <w:fldChar w:fldCharType="separate"/>
        </w:r>
        <w:r w:rsidR="00BA029D" w:rsidRPr="79E63734" w:rsidDel="005C731A">
          <w:rPr>
            <w:rFonts w:ascii="Times New Roman" w:hAnsi="Times New Roman" w:cs="Times New Roman"/>
            <w:sz w:val="24"/>
            <w:szCs w:val="24"/>
          </w:rPr>
          <w:delText>(Ardón et al. 2010, Steinman and Ogdahl 2011)</w:delText>
        </w:r>
        <w:r w:rsidRPr="79E63734" w:rsidDel="005C731A">
          <w:rPr>
            <w:rFonts w:ascii="Times New Roman" w:hAnsi="Times New Roman" w:cs="Times New Roman"/>
            <w:sz w:val="24"/>
            <w:szCs w:val="24"/>
          </w:rPr>
          <w:fldChar w:fldCharType="end"/>
        </w:r>
        <w:r w:rsidR="00941A3F" w:rsidRPr="79E63734" w:rsidDel="005C731A">
          <w:rPr>
            <w:rFonts w:ascii="Times New Roman" w:hAnsi="Times New Roman" w:cs="Times New Roman"/>
            <w:sz w:val="24"/>
            <w:szCs w:val="24"/>
          </w:rPr>
          <w:delText>.</w:delText>
        </w:r>
      </w:del>
    </w:p>
    <w:p w14:paraId="365C0C09" w14:textId="75FE8EEB" w:rsidR="005F1168" w:rsidRPr="00682BBA" w:rsidRDefault="005F1168" w:rsidP="00682BBA">
      <w:pPr>
        <w:spacing w:line="480" w:lineRule="auto"/>
        <w:ind w:firstLine="360"/>
        <w:rPr>
          <w:rFonts w:ascii="Times New Roman" w:hAnsi="Times New Roman" w:cs="Times New Roman"/>
          <w:sz w:val="24"/>
          <w:szCs w:val="24"/>
        </w:rPr>
      </w:pPr>
      <w:r w:rsidRPr="79E63734">
        <w:rPr>
          <w:rFonts w:ascii="Times New Roman" w:hAnsi="Times New Roman" w:cs="Times New Roman"/>
          <w:sz w:val="24"/>
          <w:szCs w:val="24"/>
        </w:rPr>
        <w:t xml:space="preserve">A variety of </w:t>
      </w:r>
      <w:del w:id="282" w:author="Costello, David" w:date="2026-09-24T20:59:00Z" w16du:dateUtc="2026-09-25T00:59:00Z">
        <w:r w:rsidRPr="79E63734" w:rsidDel="005F1168">
          <w:rPr>
            <w:rFonts w:ascii="Times New Roman" w:hAnsi="Times New Roman" w:cs="Times New Roman"/>
            <w:sz w:val="24"/>
            <w:szCs w:val="24"/>
          </w:rPr>
          <w:delText>metrics/</w:delText>
        </w:r>
      </w:del>
      <w:r w:rsidR="0065271A" w:rsidRPr="79E63734">
        <w:rPr>
          <w:rFonts w:ascii="Times New Roman" w:hAnsi="Times New Roman" w:cs="Times New Roman"/>
          <w:sz w:val="24"/>
          <w:szCs w:val="24"/>
        </w:rPr>
        <w:t>indices</w:t>
      </w:r>
      <w:commentRangeStart w:id="283"/>
      <w:r w:rsidRPr="79E63734">
        <w:rPr>
          <w:rFonts w:ascii="Times New Roman" w:hAnsi="Times New Roman" w:cs="Times New Roman"/>
          <w:sz w:val="24"/>
          <w:szCs w:val="24"/>
        </w:rPr>
        <w:t xml:space="preserve"> </w:t>
      </w:r>
      <w:commentRangeEnd w:id="283"/>
      <w:r w:rsidRPr="79E63734">
        <w:rPr>
          <w:rStyle w:val="CommentReference"/>
          <w:rFonts w:ascii="Times New Roman" w:hAnsi="Times New Roman" w:cs="Times New Roman"/>
          <w:sz w:val="24"/>
          <w:szCs w:val="24"/>
        </w:rPr>
        <w:commentReference w:id="283"/>
      </w:r>
      <w:r w:rsidRPr="79E63734">
        <w:rPr>
          <w:rFonts w:ascii="Times New Roman" w:hAnsi="Times New Roman" w:cs="Times New Roman"/>
          <w:sz w:val="24"/>
          <w:szCs w:val="24"/>
        </w:rPr>
        <w:t xml:space="preserve">are </w:t>
      </w:r>
      <w:r w:rsidR="0065271A" w:rsidRPr="79E63734">
        <w:rPr>
          <w:rFonts w:ascii="Times New Roman" w:hAnsi="Times New Roman" w:cs="Times New Roman"/>
          <w:sz w:val="24"/>
          <w:szCs w:val="24"/>
        </w:rPr>
        <w:t xml:space="preserve">often </w:t>
      </w:r>
      <w:commentRangeStart w:id="284"/>
      <w:r w:rsidRPr="79E63734">
        <w:rPr>
          <w:rFonts w:ascii="Times New Roman" w:hAnsi="Times New Roman" w:cs="Times New Roman"/>
          <w:sz w:val="24"/>
          <w:szCs w:val="24"/>
        </w:rPr>
        <w:t>used</w:t>
      </w:r>
      <w:r w:rsidR="0065271A" w:rsidRPr="79E63734">
        <w:rPr>
          <w:rFonts w:ascii="Times New Roman" w:hAnsi="Times New Roman" w:cs="Times New Roman"/>
          <w:sz w:val="24"/>
          <w:szCs w:val="24"/>
        </w:rPr>
        <w:t xml:space="preserve"> as prox</w:t>
      </w:r>
      <w:r w:rsidR="005977AB" w:rsidRPr="79E63734">
        <w:rPr>
          <w:rFonts w:ascii="Times New Roman" w:hAnsi="Times New Roman" w:cs="Times New Roman"/>
          <w:sz w:val="24"/>
          <w:szCs w:val="24"/>
        </w:rPr>
        <w:t>ies</w:t>
      </w:r>
      <w:r w:rsidRPr="79E63734">
        <w:rPr>
          <w:rFonts w:ascii="Times New Roman" w:hAnsi="Times New Roman" w:cs="Times New Roman"/>
          <w:sz w:val="24"/>
          <w:szCs w:val="24"/>
        </w:rPr>
        <w:t xml:space="preserve"> </w:t>
      </w:r>
      <w:commentRangeEnd w:id="284"/>
      <w:r w:rsidRPr="79E63734">
        <w:rPr>
          <w:rStyle w:val="CommentReference"/>
          <w:rFonts w:ascii="Times New Roman" w:hAnsi="Times New Roman" w:cs="Times New Roman"/>
          <w:sz w:val="24"/>
          <w:szCs w:val="24"/>
        </w:rPr>
        <w:commentReference w:id="284"/>
      </w:r>
      <w:r w:rsidRPr="79E63734">
        <w:rPr>
          <w:rFonts w:ascii="Times New Roman" w:hAnsi="Times New Roman" w:cs="Times New Roman"/>
          <w:sz w:val="24"/>
          <w:szCs w:val="24"/>
        </w:rPr>
        <w:t xml:space="preserve">to evaluate wetland restoration success, including </w:t>
      </w:r>
      <w:commentRangeStart w:id="285"/>
      <w:r w:rsidRPr="79E63734">
        <w:rPr>
          <w:rFonts w:ascii="Times New Roman" w:hAnsi="Times New Roman" w:cs="Times New Roman"/>
          <w:sz w:val="24"/>
          <w:szCs w:val="24"/>
        </w:rPr>
        <w:t>vegetation</w:t>
      </w:r>
      <w:commentRangeEnd w:id="285"/>
      <w:r w:rsidRPr="79E63734">
        <w:rPr>
          <w:rStyle w:val="CommentReference"/>
          <w:rFonts w:ascii="Times New Roman" w:hAnsi="Times New Roman" w:cs="Times New Roman"/>
          <w:sz w:val="24"/>
          <w:szCs w:val="24"/>
        </w:rPr>
        <w:commentReference w:id="285"/>
      </w:r>
      <w:r w:rsidR="0065271A" w:rsidRPr="79E63734">
        <w:rPr>
          <w:rFonts w:ascii="Times New Roman" w:hAnsi="Times New Roman" w:cs="Times New Roman"/>
          <w:sz w:val="24"/>
          <w:szCs w:val="24"/>
        </w:rPr>
        <w:t xml:space="preserve"> </w:t>
      </w:r>
      <w:r w:rsidR="00C33177" w:rsidRPr="79E63734">
        <w:rPr>
          <w:rFonts w:ascii="Times New Roman" w:hAnsi="Times New Roman" w:cs="Times New Roman"/>
          <w:sz w:val="24"/>
          <w:szCs w:val="24"/>
        </w:rPr>
        <w:t>diversity and biomass</w:t>
      </w:r>
      <w:r w:rsidRPr="79E63734">
        <w:rPr>
          <w:rFonts w:ascii="Times New Roman" w:hAnsi="Times New Roman" w:cs="Times New Roman"/>
          <w:sz w:val="24"/>
          <w:szCs w:val="24"/>
        </w:rPr>
        <w:t xml:space="preserve">, </w:t>
      </w:r>
      <w:commentRangeStart w:id="286"/>
      <w:r w:rsidRPr="79E63734">
        <w:rPr>
          <w:rFonts w:ascii="Times New Roman" w:hAnsi="Times New Roman" w:cs="Times New Roman"/>
          <w:sz w:val="24"/>
          <w:szCs w:val="24"/>
        </w:rPr>
        <w:t>soil phosphorus sorption capacity (SPSC)</w:t>
      </w:r>
      <w:commentRangeEnd w:id="286"/>
      <w:r w:rsidR="00CE26EE" w:rsidRPr="79E63734">
        <w:rPr>
          <w:rStyle w:val="CommentReference"/>
          <w:rFonts w:ascii="Times New Roman" w:hAnsi="Times New Roman" w:cs="Times New Roman"/>
          <w:sz w:val="24"/>
          <w:szCs w:val="24"/>
        </w:rPr>
        <w:commentReference w:id="286"/>
      </w:r>
      <w:r w:rsidRPr="79E63734">
        <w:rPr>
          <w:rFonts w:ascii="Times New Roman" w:hAnsi="Times New Roman" w:cs="Times New Roman"/>
          <w:sz w:val="24"/>
          <w:szCs w:val="24"/>
        </w:rPr>
        <w:t xml:space="preserve">, and </w:t>
      </w:r>
      <w:r w:rsidR="00C33177" w:rsidRPr="79E63734">
        <w:rPr>
          <w:rFonts w:ascii="Times New Roman" w:hAnsi="Times New Roman" w:cs="Times New Roman"/>
          <w:sz w:val="24"/>
          <w:szCs w:val="24"/>
        </w:rPr>
        <w:t>hydrologic regime</w:t>
      </w:r>
      <w:r w:rsidRPr="79E63734">
        <w:rPr>
          <w:rFonts w:ascii="Times New Roman" w:hAnsi="Times New Roman" w:cs="Times New Roman"/>
          <w:sz w:val="24"/>
          <w:szCs w:val="24"/>
        </w:rPr>
        <w:t>, but many of the</w:t>
      </w:r>
      <w:r w:rsidR="00C93229" w:rsidRPr="79E63734">
        <w:rPr>
          <w:rFonts w:ascii="Times New Roman" w:hAnsi="Times New Roman" w:cs="Times New Roman"/>
          <w:sz w:val="24"/>
          <w:szCs w:val="24"/>
        </w:rPr>
        <w:t>se</w:t>
      </w:r>
      <w:r w:rsidRPr="79E63734">
        <w:rPr>
          <w:rFonts w:ascii="Times New Roman" w:hAnsi="Times New Roman" w:cs="Times New Roman"/>
          <w:sz w:val="24"/>
          <w:szCs w:val="24"/>
        </w:rPr>
        <w:t xml:space="preserve"> may not accurately assess </w:t>
      </w:r>
      <w:r w:rsidR="0C02B4FD" w:rsidRPr="79E63734">
        <w:rPr>
          <w:rFonts w:ascii="Times New Roman" w:hAnsi="Times New Roman" w:cs="Times New Roman"/>
          <w:sz w:val="24"/>
          <w:szCs w:val="24"/>
        </w:rPr>
        <w:t>a</w:t>
      </w:r>
      <w:r w:rsidRPr="79E63734">
        <w:rPr>
          <w:rFonts w:ascii="Times New Roman" w:hAnsi="Times New Roman" w:cs="Times New Roman"/>
          <w:sz w:val="24"/>
          <w:szCs w:val="24"/>
        </w:rPr>
        <w:t xml:space="preserve"> wetland</w:t>
      </w:r>
      <w:r w:rsidR="7F539618" w:rsidRPr="79E63734">
        <w:rPr>
          <w:rFonts w:ascii="Times New Roman" w:hAnsi="Times New Roman" w:cs="Times New Roman"/>
          <w:sz w:val="24"/>
          <w:szCs w:val="24"/>
        </w:rPr>
        <w:t>’</w:t>
      </w:r>
      <w:r w:rsidRPr="79E63734">
        <w:rPr>
          <w:rFonts w:ascii="Times New Roman" w:hAnsi="Times New Roman" w:cs="Times New Roman"/>
          <w:sz w:val="24"/>
          <w:szCs w:val="24"/>
        </w:rPr>
        <w:t xml:space="preserve">s ability to retain nutrients </w:t>
      </w:r>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79E63734">
        <w:rPr>
          <w:rFonts w:ascii="Times New Roman" w:hAnsi="Times New Roman" w:cs="Times New Roman"/>
          <w:sz w:val="24"/>
          <w:szCs w:val="24"/>
        </w:rPr>
        <w:fldChar w:fldCharType="separate"/>
      </w:r>
      <w:r w:rsidR="00714131" w:rsidRPr="79E63734">
        <w:rPr>
          <w:rFonts w:ascii="Times New Roman" w:hAnsi="Times New Roman" w:cs="Times New Roman"/>
          <w:sz w:val="24"/>
          <w:szCs w:val="24"/>
        </w:rPr>
        <w:t>(Fennessy et al. 2007)</w:t>
      </w:r>
      <w:r w:rsidRPr="79E63734">
        <w:rPr>
          <w:rFonts w:ascii="Times New Roman" w:hAnsi="Times New Roman" w:cs="Times New Roman"/>
          <w:sz w:val="24"/>
          <w:szCs w:val="24"/>
        </w:rPr>
        <w:fldChar w:fldCharType="end"/>
      </w:r>
      <w:r w:rsidRPr="79E63734">
        <w:rPr>
          <w:rFonts w:ascii="Times New Roman" w:hAnsi="Times New Roman" w:cs="Times New Roman"/>
          <w:sz w:val="24"/>
          <w:szCs w:val="24"/>
        </w:rPr>
        <w:t>. The drivers of nutrient retention in wetlands are not</w:t>
      </w:r>
      <w:r w:rsidR="489F19C7" w:rsidRPr="79E63734">
        <w:rPr>
          <w:rFonts w:ascii="Times New Roman" w:hAnsi="Times New Roman" w:cs="Times New Roman"/>
          <w:sz w:val="24"/>
          <w:szCs w:val="24"/>
        </w:rPr>
        <w:t xml:space="preserve"> </w:t>
      </w:r>
      <w:ins w:id="287" w:author="Marques Mendonca, Raissa" w:date="2026-09-14T12:11:00Z" w16du:dateUtc="2026-09-14T16:11:00Z">
        <w:r w:rsidR="003E6097" w:rsidRPr="79E63734">
          <w:rPr>
            <w:rFonts w:ascii="Times New Roman" w:hAnsi="Times New Roman" w:cs="Times New Roman"/>
            <w:sz w:val="24"/>
            <w:szCs w:val="24"/>
          </w:rPr>
          <w:t>yet</w:t>
        </w:r>
        <w:r w:rsidRPr="79E63734">
          <w:rPr>
            <w:rFonts w:ascii="Times New Roman" w:hAnsi="Times New Roman" w:cs="Times New Roman"/>
            <w:sz w:val="24"/>
            <w:szCs w:val="24"/>
          </w:rPr>
          <w:t xml:space="preserve"> </w:t>
        </w:r>
      </w:ins>
      <w:r w:rsidRPr="79E63734">
        <w:rPr>
          <w:rFonts w:ascii="Times New Roman" w:hAnsi="Times New Roman" w:cs="Times New Roman"/>
          <w:sz w:val="24"/>
          <w:szCs w:val="24"/>
        </w:rPr>
        <w:t>clearly understood</w:t>
      </w:r>
      <w:ins w:id="288" w:author="Marques Mendonca, Raissa" w:date="2026-09-14T12:10:00Z" w16du:dateUtc="2026-09-14T16:10:00Z">
        <w:r w:rsidR="00A50CF0" w:rsidRPr="79E63734">
          <w:rPr>
            <w:rFonts w:ascii="Times New Roman" w:hAnsi="Times New Roman" w:cs="Times New Roman"/>
            <w:sz w:val="24"/>
            <w:szCs w:val="24"/>
          </w:rPr>
          <w:t xml:space="preserve">, </w:t>
        </w:r>
      </w:ins>
      <w:del w:id="289" w:author="Marques Mendonca, Raissa" w:date="2026-09-14T12:10:00Z" w16du:dateUtc="2026-09-14T16:10:00Z">
        <w:r w:rsidRPr="79E63734" w:rsidDel="005F1168">
          <w:rPr>
            <w:rFonts w:ascii="Times New Roman" w:hAnsi="Times New Roman" w:cs="Times New Roman"/>
            <w:sz w:val="24"/>
            <w:szCs w:val="24"/>
          </w:rPr>
          <w:delText xml:space="preserve"> (</w:delText>
        </w:r>
      </w:del>
      <w:r w:rsidRPr="79E63734">
        <w:rPr>
          <w:rFonts w:ascii="Times New Roman" w:hAnsi="Times New Roman" w:cs="Times New Roman"/>
          <w:sz w:val="24"/>
          <w:szCs w:val="24"/>
        </w:rPr>
        <w:t xml:space="preserve">with </w:t>
      </w:r>
      <w:commentRangeStart w:id="290"/>
      <w:r w:rsidR="489F19C7" w:rsidRPr="79E63734">
        <w:rPr>
          <w:rFonts w:ascii="Times New Roman" w:hAnsi="Times New Roman" w:cs="Times New Roman"/>
          <w:sz w:val="24"/>
          <w:szCs w:val="24"/>
        </w:rPr>
        <w:t>high</w:t>
      </w:r>
      <w:ins w:id="291" w:author="Marques Mendonca, Raissa" w:date="2026-09-14T12:11:00Z" w16du:dateUtc="2026-09-14T16:11:00Z">
        <w:r w:rsidR="00C0075A" w:rsidRPr="79E63734">
          <w:rPr>
            <w:rFonts w:ascii="Times New Roman" w:hAnsi="Times New Roman" w:cs="Times New Roman"/>
            <w:sz w:val="24"/>
            <w:szCs w:val="24"/>
          </w:rPr>
          <w:t>ly</w:t>
        </w:r>
      </w:ins>
      <w:r w:rsidRPr="79E63734">
        <w:rPr>
          <w:rFonts w:ascii="Times New Roman" w:hAnsi="Times New Roman" w:cs="Times New Roman"/>
          <w:sz w:val="24"/>
          <w:szCs w:val="24"/>
        </w:rPr>
        <w:t xml:space="preserve"> </w:t>
      </w:r>
      <w:del w:id="292" w:author="Marques Mendonca, Raissa" w:date="2026-09-14T12:11:00Z" w16du:dateUtc="2026-09-14T16:11:00Z">
        <w:r w:rsidRPr="79E63734" w:rsidDel="005F1168">
          <w:rPr>
            <w:rFonts w:ascii="Times New Roman" w:hAnsi="Times New Roman" w:cs="Times New Roman"/>
            <w:sz w:val="24"/>
            <w:szCs w:val="24"/>
          </w:rPr>
          <w:delText xml:space="preserve">variability </w:delText>
        </w:r>
      </w:del>
      <w:ins w:id="293" w:author="Marques Mendonca, Raissa" w:date="2026-09-14T12:11:00Z" w16du:dateUtc="2026-09-14T16:11:00Z">
        <w:r w:rsidR="00C0075A" w:rsidRPr="79E63734">
          <w:rPr>
            <w:rFonts w:ascii="Times New Roman" w:hAnsi="Times New Roman" w:cs="Times New Roman"/>
            <w:sz w:val="24"/>
            <w:szCs w:val="24"/>
          </w:rPr>
          <w:t xml:space="preserve">variable </w:t>
        </w:r>
      </w:ins>
      <w:del w:id="294" w:author="Marques Mendonca, Raissa" w:date="2026-09-14T12:11:00Z" w16du:dateUtc="2026-09-14T16:11:00Z">
        <w:r w:rsidRPr="79E63734" w:rsidDel="005F1168">
          <w:rPr>
            <w:rFonts w:ascii="Times New Roman" w:hAnsi="Times New Roman" w:cs="Times New Roman"/>
            <w:sz w:val="24"/>
            <w:szCs w:val="24"/>
          </w:rPr>
          <w:delText xml:space="preserve">in </w:delText>
        </w:r>
      </w:del>
      <w:r w:rsidRPr="79E63734">
        <w:rPr>
          <w:rFonts w:ascii="Times New Roman" w:hAnsi="Times New Roman" w:cs="Times New Roman"/>
          <w:sz w:val="24"/>
          <w:szCs w:val="24"/>
        </w:rPr>
        <w:t>rates of nutrient retention</w:t>
      </w:r>
      <w:ins w:id="295" w:author="Marques Mendonca, Raissa" w:date="2026-09-14T12:11:00Z" w16du:dateUtc="2026-09-14T16:11:00Z">
        <w:r w:rsidRPr="79E63734">
          <w:rPr>
            <w:rFonts w:ascii="Times New Roman" w:hAnsi="Times New Roman" w:cs="Times New Roman"/>
            <w:sz w:val="24"/>
            <w:szCs w:val="24"/>
          </w:rPr>
          <w:t xml:space="preserve"> </w:t>
        </w:r>
      </w:ins>
      <w:commentRangeEnd w:id="290"/>
      <w:r w:rsidR="00697D19" w:rsidRPr="79E63734">
        <w:rPr>
          <w:rStyle w:val="CommentReference"/>
          <w:rFonts w:ascii="Times New Roman" w:hAnsi="Times New Roman" w:cs="Times New Roman"/>
          <w:sz w:val="24"/>
          <w:szCs w:val="24"/>
        </w:rPr>
        <w:commentReference w:id="290"/>
      </w:r>
      <w:ins w:id="296" w:author="Marques Mendonca, Raissa" w:date="2026-09-14T12:11:00Z" w16du:dateUtc="2026-09-14T16:11:00Z">
        <w:r w:rsidR="00C0075A" w:rsidRPr="79E63734">
          <w:rPr>
            <w:rFonts w:ascii="Times New Roman" w:hAnsi="Times New Roman" w:cs="Times New Roman"/>
            <w:sz w:val="24"/>
            <w:szCs w:val="24"/>
          </w:rPr>
          <w:t>observed</w:t>
        </w:r>
      </w:ins>
      <w:r w:rsidR="489F19C7" w:rsidRPr="79E63734">
        <w:rPr>
          <w:rFonts w:ascii="Times New Roman" w:hAnsi="Times New Roman" w:cs="Times New Roman"/>
          <w:sz w:val="24"/>
          <w:szCs w:val="24"/>
        </w:rPr>
        <w:t xml:space="preserve"> </w:t>
      </w:r>
      <w:r w:rsidRPr="79E63734">
        <w:rPr>
          <w:rFonts w:ascii="Times New Roman" w:hAnsi="Times New Roman" w:cs="Times New Roman"/>
          <w:sz w:val="24"/>
          <w:szCs w:val="24"/>
        </w:rPr>
        <w:t xml:space="preserve">across a variety of </w:t>
      </w:r>
      <w:commentRangeStart w:id="297"/>
      <w:r w:rsidRPr="79E63734">
        <w:rPr>
          <w:rFonts w:ascii="Times New Roman" w:hAnsi="Times New Roman" w:cs="Times New Roman"/>
          <w:sz w:val="24"/>
          <w:szCs w:val="24"/>
        </w:rPr>
        <w:t>studied</w:t>
      </w:r>
      <w:commentRangeEnd w:id="297"/>
      <w:r w:rsidRPr="79E63734">
        <w:rPr>
          <w:rStyle w:val="CommentReference"/>
          <w:rFonts w:ascii="Times New Roman" w:hAnsi="Times New Roman" w:cs="Times New Roman"/>
          <w:sz w:val="24"/>
          <w:szCs w:val="24"/>
        </w:rPr>
        <w:commentReference w:id="297"/>
      </w:r>
      <w:r w:rsidRPr="79E63734">
        <w:rPr>
          <w:rFonts w:ascii="Times New Roman" w:hAnsi="Times New Roman" w:cs="Times New Roman"/>
          <w:sz w:val="24"/>
          <w:szCs w:val="24"/>
        </w:rPr>
        <w:t xml:space="preserve"> wetlands</w:t>
      </w:r>
      <w:ins w:id="298" w:author="Anderson, Kenneth" w:date="2026-09-15T09:28:00Z" w16du:dateUtc="2026-09-15T13:28:00Z">
        <w:r w:rsidR="001E7327" w:rsidRPr="79E63734">
          <w:rPr>
            <w:rFonts w:ascii="Times New Roman" w:hAnsi="Times New Roman" w:cs="Times New Roman"/>
            <w:sz w:val="24"/>
            <w:szCs w:val="24"/>
          </w:rPr>
          <w:t xml:space="preserve"> </w:t>
        </w:r>
      </w:ins>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{"citationID":"vZgeCUhU","properties":{"unsorted":false,"formattedCitation":"(Anderson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79E63734">
        <w:rPr>
          <w:rFonts w:ascii="Times New Roman" w:hAnsi="Times New Roman" w:cs="Times New Roman"/>
          <w:sz w:val="24"/>
          <w:szCs w:val="24"/>
        </w:rPr>
        <w:fldChar w:fldCharType="separate"/>
      </w:r>
      <w:r w:rsidR="001E7327" w:rsidRPr="79E63734">
        <w:rPr>
          <w:rFonts w:ascii="Times New Roman" w:hAnsi="Times New Roman" w:cs="Times New Roman"/>
          <w:sz w:val="24"/>
          <w:szCs w:val="24"/>
        </w:rPr>
        <w:t>(Anderson et al. 2024)</w:t>
      </w:r>
      <w:r w:rsidRPr="79E63734">
        <w:rPr>
          <w:rFonts w:ascii="Times New Roman" w:hAnsi="Times New Roman" w:cs="Times New Roman"/>
          <w:sz w:val="24"/>
          <w:szCs w:val="24"/>
        </w:rPr>
        <w:fldChar w:fldCharType="end"/>
      </w:r>
      <w:commentRangeStart w:id="299"/>
      <w:ins w:id="300" w:author="Marques Mendonca, Raissa" w:date="2026-09-14T12:11:00Z" w16du:dateUtc="2026-09-14T16:11:00Z">
        <w:r w:rsidR="00C0075A" w:rsidRPr="79E63734">
          <w:rPr>
            <w:rFonts w:ascii="Times New Roman" w:hAnsi="Times New Roman" w:cs="Times New Roman"/>
            <w:sz w:val="24"/>
            <w:szCs w:val="24"/>
          </w:rPr>
          <w:t>.</w:t>
        </w:r>
      </w:ins>
      <w:del w:id="301" w:author="Marques Mendonca, Raissa" w:date="2026-09-14T12:11:00Z" w16du:dateUtc="2026-09-14T16:11:00Z">
        <w:r w:rsidRPr="79E63734" w:rsidDel="005F1168">
          <w:rPr>
            <w:rFonts w:ascii="Times New Roman" w:hAnsi="Times New Roman" w:cs="Times New Roman"/>
            <w:sz w:val="24"/>
            <w:szCs w:val="24"/>
          </w:rPr>
          <w:delText>),</w:delText>
        </w:r>
      </w:del>
      <w:commentRangeEnd w:id="299"/>
      <w:r w:rsidRPr="79E63734">
        <w:rPr>
          <w:rStyle w:val="CommentReference"/>
          <w:rFonts w:ascii="Times New Roman" w:hAnsi="Times New Roman" w:cs="Times New Roman"/>
          <w:sz w:val="24"/>
          <w:szCs w:val="24"/>
        </w:rPr>
        <w:commentReference w:id="299"/>
      </w:r>
      <w:r w:rsidR="489F19C7" w:rsidRPr="79E63734">
        <w:rPr>
          <w:rFonts w:ascii="Times New Roman" w:hAnsi="Times New Roman" w:cs="Times New Roman"/>
          <w:sz w:val="24"/>
          <w:szCs w:val="24"/>
        </w:rPr>
        <w:t xml:space="preserve"> </w:t>
      </w:r>
      <w:del w:id="302" w:author="Marques Mendonca, Raissa" w:date="2026-09-14T12:11:00Z" w16du:dateUtc="2026-09-14T16:11:00Z">
        <w:r w:rsidRPr="79E63734" w:rsidDel="005F1168">
          <w:rPr>
            <w:rFonts w:ascii="Times New Roman" w:hAnsi="Times New Roman" w:cs="Times New Roman"/>
            <w:sz w:val="24"/>
            <w:szCs w:val="24"/>
          </w:rPr>
          <w:delText xml:space="preserve">but </w:delText>
        </w:r>
      </w:del>
      <w:ins w:id="303" w:author="Marques Mendonca, Raissa" w:date="2026-09-14T12:11:00Z" w16du:dateUtc="2026-09-14T16:11:00Z">
        <w:r w:rsidR="00C0075A" w:rsidRPr="79E63734">
          <w:rPr>
            <w:rFonts w:ascii="Times New Roman" w:hAnsi="Times New Roman" w:cs="Times New Roman"/>
            <w:sz w:val="24"/>
            <w:szCs w:val="24"/>
          </w:rPr>
          <w:t>However,</w:t>
        </w:r>
        <w:r w:rsidR="008618BF" w:rsidRPr="79E63734">
          <w:rPr>
            <w:rFonts w:ascii="Times New Roman" w:hAnsi="Times New Roman" w:cs="Times New Roman"/>
            <w:sz w:val="24"/>
            <w:szCs w:val="24"/>
          </w:rPr>
          <w:t xml:space="preserve"> </w:t>
        </w:r>
      </w:ins>
      <w:r w:rsidR="008618BF" w:rsidRPr="79E63734">
        <w:rPr>
          <w:rFonts w:ascii="Times New Roman" w:hAnsi="Times New Roman" w:cs="Times New Roman"/>
          <w:sz w:val="24"/>
          <w:szCs w:val="24"/>
        </w:rPr>
        <w:t>through nutrient budgeting methods</w:t>
      </w:r>
      <w:ins w:id="304" w:author="Winston, Ryan" w:date="2026-09-14T20:22:00Z" w16du:dateUtc="2026-09-14T20:22:43Z">
        <w:r w:rsidR="430DA426" w:rsidRPr="79E63734">
          <w:rPr>
            <w:rFonts w:ascii="Times New Roman" w:hAnsi="Times New Roman" w:cs="Times New Roman"/>
            <w:sz w:val="24"/>
            <w:szCs w:val="24"/>
          </w:rPr>
          <w:t>,</w:t>
        </w:r>
      </w:ins>
      <w:r w:rsidR="0006726E" w:rsidRPr="79E63734">
        <w:rPr>
          <w:rFonts w:ascii="Times New Roman" w:hAnsi="Times New Roman" w:cs="Times New Roman"/>
          <w:sz w:val="24"/>
          <w:szCs w:val="24"/>
        </w:rPr>
        <w:t xml:space="preserve"> we know that</w:t>
      </w:r>
      <w:r w:rsidRPr="79E63734">
        <w:rPr>
          <w:rFonts w:ascii="Times New Roman" w:hAnsi="Times New Roman" w:cs="Times New Roman"/>
          <w:sz w:val="24"/>
          <w:szCs w:val="24"/>
        </w:rPr>
        <w:t xml:space="preserve"> wetlands </w:t>
      </w:r>
      <w:r w:rsidR="006C55C2" w:rsidRPr="79E63734">
        <w:rPr>
          <w:rFonts w:ascii="Times New Roman" w:hAnsi="Times New Roman" w:cs="Times New Roman"/>
          <w:sz w:val="24"/>
          <w:szCs w:val="24"/>
        </w:rPr>
        <w:t xml:space="preserve">that </w:t>
      </w:r>
      <w:r w:rsidR="00DF7095" w:rsidRPr="79E63734">
        <w:rPr>
          <w:rFonts w:ascii="Times New Roman" w:hAnsi="Times New Roman" w:cs="Times New Roman"/>
          <w:sz w:val="24"/>
          <w:szCs w:val="24"/>
        </w:rPr>
        <w:t>receive high nutrient loading</w:t>
      </w:r>
      <w:r w:rsidR="17FDEB17" w:rsidRPr="79E63734">
        <w:rPr>
          <w:rFonts w:ascii="Times New Roman" w:hAnsi="Times New Roman" w:cs="Times New Roman"/>
          <w:sz w:val="24"/>
          <w:szCs w:val="24"/>
        </w:rPr>
        <w:t xml:space="preserve"> </w:t>
      </w:r>
      <w:commentRangeStart w:id="305"/>
      <w:r w:rsidRPr="79E63734">
        <w:rPr>
          <w:rFonts w:ascii="Times New Roman" w:hAnsi="Times New Roman" w:cs="Times New Roman"/>
          <w:sz w:val="24"/>
          <w:szCs w:val="24"/>
        </w:rPr>
        <w:t>consistently</w:t>
      </w:r>
      <w:commentRangeEnd w:id="305"/>
      <w:r w:rsidRPr="79E63734">
        <w:rPr>
          <w:rStyle w:val="CommentReference"/>
          <w:rFonts w:ascii="Times New Roman" w:hAnsi="Times New Roman" w:cs="Times New Roman"/>
          <w:sz w:val="24"/>
          <w:szCs w:val="24"/>
        </w:rPr>
        <w:commentReference w:id="305"/>
      </w:r>
      <w:r w:rsidRPr="79E63734">
        <w:rPr>
          <w:rFonts w:ascii="Times New Roman" w:hAnsi="Times New Roman" w:cs="Times New Roman"/>
          <w:sz w:val="24"/>
          <w:szCs w:val="24"/>
        </w:rPr>
        <w:t xml:space="preserve"> retain more </w:t>
      </w:r>
      <w:commentRangeStart w:id="306"/>
      <w:r w:rsidRPr="79E63734">
        <w:rPr>
          <w:rFonts w:ascii="Times New Roman" w:hAnsi="Times New Roman" w:cs="Times New Roman"/>
          <w:sz w:val="24"/>
          <w:szCs w:val="24"/>
        </w:rPr>
        <w:t>phosphorus</w:t>
      </w:r>
      <w:commentRangeEnd w:id="306"/>
      <w:r w:rsidR="00343F46" w:rsidRPr="79E63734">
        <w:rPr>
          <w:rStyle w:val="CommentReference"/>
          <w:rFonts w:ascii="Times New Roman" w:hAnsi="Times New Roman" w:cs="Times New Roman"/>
          <w:sz w:val="24"/>
          <w:szCs w:val="24"/>
        </w:rPr>
        <w:commentReference w:id="306"/>
      </w:r>
      <w:r w:rsidRPr="79E63734">
        <w:rPr>
          <w:rFonts w:ascii="Times New Roman" w:hAnsi="Times New Roman" w:cs="Times New Roman"/>
          <w:sz w:val="24"/>
          <w:szCs w:val="24"/>
        </w:rPr>
        <w:t xml:space="preserve"> </w:t>
      </w:r>
      <w:r w:rsidRPr="79E63734">
        <w:rPr>
          <w:rFonts w:ascii="Times New Roman" w:hAnsi="Times New Roman" w:cs="Times New Roman"/>
          <w:sz w:val="24"/>
          <w:szCs w:val="24"/>
        </w:rPr>
        <w:fldChar w:fldCharType="begin"/>
      </w:r>
      <w:r w:rsidRPr="79E63734">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79E63734">
        <w:rPr>
          <w:rFonts w:ascii="Times New Roman" w:hAnsi="Times New Roman" w:cs="Times New Roman"/>
          <w:sz w:val="24"/>
          <w:szCs w:val="24"/>
        </w:rPr>
        <w:fldChar w:fldCharType="separate"/>
      </w:r>
      <w:r w:rsidR="00714131" w:rsidRPr="79E63734">
        <w:rPr>
          <w:rFonts w:ascii="Times New Roman" w:hAnsi="Times New Roman" w:cs="Times New Roman"/>
          <w:sz w:val="24"/>
          <w:szCs w:val="24"/>
        </w:rPr>
        <w:t>(Land et al. 2016, Ury et al. 2023)</w:t>
      </w:r>
      <w:r w:rsidRPr="79E63734">
        <w:rPr>
          <w:rFonts w:ascii="Times New Roman" w:hAnsi="Times New Roman" w:cs="Times New Roman"/>
          <w:sz w:val="24"/>
          <w:szCs w:val="24"/>
        </w:rPr>
        <w:fldChar w:fldCharType="end"/>
      </w:r>
      <w:ins w:id="307" w:author="Anderson, Kenneth" w:date="2026-09-28T10:45:00Z" w16du:dateUtc="2026-09-28T14:45:00Z">
        <w:r w:rsidR="00CB76B1">
          <w:rPr>
            <w:rFonts w:ascii="Times New Roman" w:hAnsi="Times New Roman" w:cs="Times New Roman"/>
            <w:sz w:val="24"/>
            <w:szCs w:val="24"/>
          </w:rPr>
          <w:t>, at least until P-binding sites are saturated (</w:t>
        </w:r>
        <w:r w:rsidR="00CB76B1" w:rsidRPr="00025A56">
          <w:rPr>
            <w:rFonts w:ascii="Times New Roman" w:hAnsi="Times New Roman" w:cs="Times New Roman"/>
            <w:sz w:val="24"/>
            <w:szCs w:val="24"/>
            <w:highlight w:val="yellow"/>
          </w:rPr>
          <w:t xml:space="preserve">Jacquemin et al. </w:t>
        </w:r>
        <w:commentRangeStart w:id="308"/>
        <w:r w:rsidR="00CB76B1" w:rsidRPr="00025A56">
          <w:rPr>
            <w:rFonts w:ascii="Times New Roman" w:hAnsi="Times New Roman" w:cs="Times New Roman"/>
            <w:sz w:val="24"/>
            <w:szCs w:val="24"/>
            <w:highlight w:val="yellow"/>
          </w:rPr>
          <w:t>202</w:t>
        </w:r>
        <w:commentRangeEnd w:id="308"/>
        <w:r w:rsidR="00CB76B1">
          <w:rPr>
            <w:rStyle w:val="CommentReference"/>
            <w:rFonts w:ascii="Times New Roman" w:hAnsi="Times New Roman" w:cs="Times New Roman"/>
            <w:sz w:val="24"/>
            <w:szCs w:val="24"/>
          </w:rPr>
          <w:commentReference w:id="308"/>
        </w:r>
        <w:r w:rsidR="00CB76B1">
          <w:rPr>
            <w:rFonts w:ascii="Times New Roman" w:hAnsi="Times New Roman" w:cs="Times New Roman"/>
            <w:sz w:val="24"/>
            <w:szCs w:val="24"/>
          </w:rPr>
          <w:t>5)</w:t>
        </w:r>
        <w:r w:rsidR="00CB76B1" w:rsidRPr="00682BBA">
          <w:rPr>
            <w:rFonts w:ascii="Times New Roman" w:hAnsi="Times New Roman" w:cs="Times New Roman"/>
            <w:sz w:val="24"/>
            <w:szCs w:val="24"/>
          </w:rPr>
          <w:t>.</w:t>
        </w:r>
      </w:ins>
      <w:commentRangeStart w:id="309"/>
      <w:r w:rsidRPr="79E63734">
        <w:rPr>
          <w:rFonts w:ascii="Times New Roman" w:hAnsi="Times New Roman" w:cs="Times New Roman"/>
          <w:sz w:val="24"/>
          <w:szCs w:val="24"/>
        </w:rPr>
        <w:t>.</w:t>
      </w:r>
      <w:commentRangeEnd w:id="309"/>
      <w:r w:rsidRPr="79E63734">
        <w:rPr>
          <w:rStyle w:val="CommentReference"/>
          <w:rFonts w:ascii="Times New Roman" w:hAnsi="Times New Roman" w:cs="Times New Roman"/>
          <w:sz w:val="24"/>
          <w:szCs w:val="24"/>
        </w:rPr>
        <w:commentReference w:id="309"/>
      </w:r>
      <w:r w:rsidRPr="79E63734">
        <w:rPr>
          <w:rFonts w:ascii="Times New Roman" w:hAnsi="Times New Roman" w:cs="Times New Roman"/>
          <w:sz w:val="24"/>
          <w:szCs w:val="24"/>
        </w:rPr>
        <w:t xml:space="preserve"> </w:t>
      </w:r>
      <w:ins w:id="310" w:author="Marques Mendonca, Raissa" w:date="2026-09-14T13:11:00Z" w16du:dateUtc="2026-09-14T17:11:00Z">
        <w:r w:rsidR="007E25A5" w:rsidRPr="79E63734">
          <w:rPr>
            <w:rFonts w:ascii="Times New Roman" w:hAnsi="Times New Roman" w:cs="Times New Roman"/>
            <w:sz w:val="24"/>
            <w:szCs w:val="24"/>
          </w:rPr>
          <w:t>Thus, a</w:t>
        </w:r>
      </w:ins>
      <w:del w:id="311" w:author="Marques Mendonca, Raissa" w:date="2026-09-14T13:11:00Z" w16du:dateUtc="2026-09-14T17:11:00Z">
        <w:r w:rsidRPr="79E63734" w:rsidDel="005F1168">
          <w:rPr>
            <w:rFonts w:ascii="Times New Roman" w:hAnsi="Times New Roman" w:cs="Times New Roman"/>
            <w:sz w:val="24"/>
            <w:szCs w:val="24"/>
          </w:rPr>
          <w:delText>A</w:delText>
        </w:r>
      </w:del>
      <w:r w:rsidR="005C5A0B" w:rsidRPr="79E63734">
        <w:rPr>
          <w:rFonts w:ascii="Times New Roman" w:hAnsi="Times New Roman" w:cs="Times New Roman"/>
          <w:sz w:val="24"/>
          <w:szCs w:val="24"/>
        </w:rPr>
        <w:t xml:space="preserve"> deeper understanding of how </w:t>
      </w:r>
      <w:r w:rsidR="002E3D1C" w:rsidRPr="79E63734">
        <w:rPr>
          <w:rFonts w:ascii="Times New Roman" w:hAnsi="Times New Roman" w:cs="Times New Roman"/>
          <w:sz w:val="24"/>
          <w:szCs w:val="24"/>
        </w:rPr>
        <w:t>nutrient loading affects</w:t>
      </w:r>
      <w:r w:rsidRPr="79E63734">
        <w:rPr>
          <w:rFonts w:ascii="Times New Roman" w:hAnsi="Times New Roman" w:cs="Times New Roman"/>
          <w:sz w:val="24"/>
          <w:szCs w:val="24"/>
        </w:rPr>
        <w:t xml:space="preserve"> nutrient retention </w:t>
      </w:r>
      <w:r w:rsidR="002E3D1C" w:rsidRPr="79E63734">
        <w:rPr>
          <w:rFonts w:ascii="Times New Roman" w:hAnsi="Times New Roman" w:cs="Times New Roman"/>
          <w:sz w:val="24"/>
          <w:szCs w:val="24"/>
        </w:rPr>
        <w:t>by</w:t>
      </w:r>
      <w:r w:rsidRPr="79E63734">
        <w:rPr>
          <w:rFonts w:ascii="Times New Roman" w:hAnsi="Times New Roman" w:cs="Times New Roman"/>
          <w:sz w:val="24"/>
          <w:szCs w:val="24"/>
        </w:rPr>
        <w:t xml:space="preserve"> constructed wetlands</w:t>
      </w:r>
      <w:r w:rsidR="002E3D1C" w:rsidRPr="79E63734">
        <w:rPr>
          <w:rFonts w:ascii="Times New Roman" w:hAnsi="Times New Roman" w:cs="Times New Roman"/>
          <w:sz w:val="24"/>
          <w:szCs w:val="24"/>
        </w:rPr>
        <w:t xml:space="preserve"> through </w:t>
      </w:r>
      <w:del w:id="312" w:author="Marques Mendonca, Raissa" w:date="2026-09-14T12:43:00Z" w16du:dateUtc="2026-09-14T16:43:00Z">
        <w:r w:rsidRPr="79E63734" w:rsidDel="005F1168">
          <w:rPr>
            <w:rFonts w:ascii="Times New Roman" w:hAnsi="Times New Roman" w:cs="Times New Roman"/>
            <w:sz w:val="24"/>
            <w:szCs w:val="24"/>
          </w:rPr>
          <w:delText xml:space="preserve">both </w:delText>
        </w:r>
      </w:del>
      <w:r w:rsidR="002E3D1C" w:rsidRPr="79E63734">
        <w:rPr>
          <w:rFonts w:ascii="Times New Roman" w:hAnsi="Times New Roman" w:cs="Times New Roman"/>
          <w:sz w:val="24"/>
          <w:szCs w:val="24"/>
        </w:rPr>
        <w:t xml:space="preserve">connectivity to </w:t>
      </w:r>
      <w:ins w:id="313" w:author="Marques Mendonca, Raissa" w:date="2026-09-14T12:45:00Z" w16du:dateUtc="2026-09-14T16:45:00Z">
        <w:r w:rsidR="00580A10" w:rsidRPr="79E63734">
          <w:rPr>
            <w:rFonts w:ascii="Times New Roman" w:hAnsi="Times New Roman" w:cs="Times New Roman"/>
            <w:sz w:val="24"/>
            <w:szCs w:val="24"/>
          </w:rPr>
          <w:t xml:space="preserve">both </w:t>
        </w:r>
      </w:ins>
      <w:ins w:id="314" w:author="Winston, Ryan" w:date="2026-09-14T20:23:00Z" w16du:dateUtc="2026-09-14T20:23:26Z">
        <w:r w:rsidR="24DE9EDA" w:rsidRPr="79E63734">
          <w:rPr>
            <w:rFonts w:ascii="Times New Roman" w:hAnsi="Times New Roman" w:cs="Times New Roman"/>
            <w:sz w:val="24"/>
            <w:szCs w:val="24"/>
          </w:rPr>
          <w:t>runoff</w:t>
        </w:r>
      </w:ins>
      <w:del w:id="315" w:author="Winston, Ryan" w:date="2026-09-14T20:23:00Z" w16du:dateUtc="2026-09-14T20:23:24Z">
        <w:r w:rsidRPr="79E63734" w:rsidDel="005F1168">
          <w:rPr>
            <w:rFonts w:ascii="Times New Roman" w:hAnsi="Times New Roman" w:cs="Times New Roman"/>
            <w:sz w:val="24"/>
            <w:szCs w:val="24"/>
          </w:rPr>
          <w:delText>water</w:delText>
        </w:r>
      </w:del>
      <w:r w:rsidR="002E3D1C" w:rsidRPr="79E63734">
        <w:rPr>
          <w:rFonts w:ascii="Times New Roman" w:hAnsi="Times New Roman" w:cs="Times New Roman"/>
          <w:sz w:val="24"/>
          <w:szCs w:val="24"/>
        </w:rPr>
        <w:t xml:space="preserve"> and nutrients</w:t>
      </w:r>
      <w:r w:rsidRPr="79E63734">
        <w:rPr>
          <w:rFonts w:ascii="Times New Roman" w:hAnsi="Times New Roman" w:cs="Times New Roman"/>
          <w:sz w:val="24"/>
          <w:szCs w:val="24"/>
        </w:rPr>
        <w:t xml:space="preserve"> </w:t>
      </w:r>
      <w:ins w:id="316" w:author="Marques Mendonca, Raissa" w:date="2026-09-14T12:44:00Z" w16du:dateUtc="2026-09-14T16:44:00Z">
        <w:r w:rsidR="003279E9" w:rsidRPr="79E63734">
          <w:rPr>
            <w:rFonts w:ascii="Times New Roman" w:hAnsi="Times New Roman" w:cs="Times New Roman"/>
            <w:sz w:val="24"/>
            <w:szCs w:val="24"/>
          </w:rPr>
          <w:t xml:space="preserve">is warranted to </w:t>
        </w:r>
        <w:r w:rsidR="00304406" w:rsidRPr="79E63734">
          <w:rPr>
            <w:rFonts w:ascii="Times New Roman" w:hAnsi="Times New Roman" w:cs="Times New Roman"/>
            <w:sz w:val="24"/>
            <w:szCs w:val="24"/>
          </w:rPr>
          <w:t xml:space="preserve">better </w:t>
        </w:r>
      </w:ins>
      <w:ins w:id="317" w:author="Marques Mendonca, Raissa" w:date="2026-09-14T12:47:00Z" w16du:dateUtc="2026-09-14T16:47:00Z">
        <w:r w:rsidR="000F24E5" w:rsidRPr="79E63734">
          <w:rPr>
            <w:rFonts w:ascii="Times New Roman" w:hAnsi="Times New Roman" w:cs="Times New Roman"/>
            <w:sz w:val="24"/>
            <w:szCs w:val="24"/>
          </w:rPr>
          <w:t>support</w:t>
        </w:r>
      </w:ins>
      <w:ins w:id="318" w:author="Marques Mendonca, Raissa" w:date="2026-09-14T12:44:00Z" w16du:dateUtc="2026-09-14T16:44:00Z">
        <w:r w:rsidR="00304406" w:rsidRPr="79E63734">
          <w:rPr>
            <w:rFonts w:ascii="Times New Roman" w:hAnsi="Times New Roman" w:cs="Times New Roman"/>
            <w:sz w:val="24"/>
            <w:szCs w:val="24"/>
          </w:rPr>
          <w:t xml:space="preserve"> </w:t>
        </w:r>
      </w:ins>
      <w:ins w:id="319" w:author="Marques Mendonca, Raissa" w:date="2026-09-14T12:46:00Z" w16du:dateUtc="2026-09-14T16:46:00Z">
        <w:r w:rsidR="002537EE" w:rsidRPr="79E63734">
          <w:rPr>
            <w:rFonts w:ascii="Times New Roman" w:hAnsi="Times New Roman" w:cs="Times New Roman"/>
            <w:sz w:val="24"/>
            <w:szCs w:val="24"/>
          </w:rPr>
          <w:t xml:space="preserve">future </w:t>
        </w:r>
      </w:ins>
      <w:ins w:id="320" w:author="Marques Mendonca, Raissa" w:date="2026-09-14T12:44:00Z" w16du:dateUtc="2026-09-14T16:44:00Z">
        <w:r w:rsidR="00304406" w:rsidRPr="79E63734">
          <w:rPr>
            <w:rFonts w:ascii="Times New Roman" w:hAnsi="Times New Roman" w:cs="Times New Roman"/>
            <w:sz w:val="24"/>
            <w:szCs w:val="24"/>
          </w:rPr>
          <w:t xml:space="preserve">wetland </w:t>
        </w:r>
      </w:ins>
      <w:ins w:id="321" w:author="Marques Mendonca, Raissa" w:date="2026-09-14T13:12:00Z" w16du:dateUtc="2026-09-14T17:12:00Z">
        <w:r w:rsidR="00C9691B" w:rsidRPr="79E63734">
          <w:rPr>
            <w:rFonts w:ascii="Times New Roman" w:hAnsi="Times New Roman" w:cs="Times New Roman"/>
            <w:sz w:val="24"/>
            <w:szCs w:val="24"/>
          </w:rPr>
          <w:t>restoration</w:t>
        </w:r>
      </w:ins>
      <w:ins w:id="322" w:author="Marques Mendonca, Raissa" w:date="2026-09-14T12:44:00Z" w16du:dateUtc="2026-09-14T16:44:00Z">
        <w:r w:rsidR="00304406" w:rsidRPr="79E63734">
          <w:rPr>
            <w:rFonts w:ascii="Times New Roman" w:hAnsi="Times New Roman" w:cs="Times New Roman"/>
            <w:sz w:val="24"/>
            <w:szCs w:val="24"/>
          </w:rPr>
          <w:t xml:space="preserve">. This </w:t>
        </w:r>
      </w:ins>
      <w:ins w:id="323" w:author="Marques Mendonca, Raissa" w:date="2026-09-14T12:47:00Z" w16du:dateUtc="2026-09-14T16:47:00Z">
        <w:del w:id="324" w:author="Winston, Ryan" w:date="2026-09-14T20:24:00Z" w16du:dateUtc="2026-09-14T20:24:31Z">
          <w:r w:rsidRPr="79E63734" w:rsidDel="005F1168">
            <w:rPr>
              <w:rFonts w:ascii="Times New Roman" w:hAnsi="Times New Roman" w:cs="Times New Roman"/>
              <w:sz w:val="24"/>
              <w:szCs w:val="24"/>
            </w:rPr>
            <w:delText>information</w:delText>
          </w:r>
        </w:del>
      </w:ins>
      <w:ins w:id="325" w:author="Marques Mendonca, Raissa" w:date="2026-09-14T12:45:00Z" w16du:dateUtc="2026-09-14T16:45:00Z">
        <w:del w:id="326" w:author="Winston, Ryan" w:date="2026-09-14T20:24:00Z" w16du:dateUtc="2026-09-14T20:24:31Z">
          <w:r w:rsidRPr="79E63734" w:rsidDel="005F1168">
            <w:rPr>
              <w:rFonts w:ascii="Times New Roman" w:hAnsi="Times New Roman" w:cs="Times New Roman"/>
              <w:sz w:val="24"/>
              <w:szCs w:val="24"/>
            </w:rPr>
            <w:delText xml:space="preserve"> </w:delText>
          </w:r>
        </w:del>
      </w:ins>
      <w:r w:rsidRPr="79E63734">
        <w:rPr>
          <w:rFonts w:ascii="Times New Roman" w:hAnsi="Times New Roman" w:cs="Times New Roman"/>
          <w:sz w:val="24"/>
          <w:szCs w:val="24"/>
        </w:rPr>
        <w:t xml:space="preserve">will enable practitioners to </w:t>
      </w:r>
      <w:del w:id="327" w:author="Winston, Ryan" w:date="2026-09-14T20:25:00Z" w16du:dateUtc="2026-09-14T20:25:35Z">
        <w:r w:rsidRPr="79E63734" w:rsidDel="005F1168">
          <w:rPr>
            <w:rFonts w:ascii="Times New Roman" w:hAnsi="Times New Roman" w:cs="Times New Roman"/>
            <w:sz w:val="24"/>
            <w:szCs w:val="24"/>
          </w:rPr>
          <w:delText xml:space="preserve">create </w:delText>
        </w:r>
      </w:del>
      <w:ins w:id="328" w:author="Winston, Ryan" w:date="2026-09-14T20:25:00Z" w16du:dateUtc="2026-09-14T20:25:00Z">
        <w:del w:id="329" w:author="Sandoval, Leticia" w:date="2026-09-25T15:56:00Z" w16du:dateUtc="2026-09-25T15:56:17Z">
          <w:r w:rsidRPr="79E63734" w:rsidDel="65DA16E3">
            <w:rPr>
              <w:rFonts w:ascii="Times New Roman" w:hAnsi="Times New Roman" w:cs="Times New Roman"/>
              <w:sz w:val="24"/>
              <w:szCs w:val="24"/>
            </w:rPr>
            <w:delText>co-</w:delText>
          </w:r>
        </w:del>
        <w:r w:rsidR="65DA16E3" w:rsidRPr="79E63734">
          <w:rPr>
            <w:rFonts w:ascii="Times New Roman" w:hAnsi="Times New Roman" w:cs="Times New Roman"/>
            <w:sz w:val="24"/>
            <w:szCs w:val="24"/>
          </w:rPr>
          <w:t xml:space="preserve">optimize </w:t>
        </w:r>
      </w:ins>
      <w:r w:rsidRPr="79E63734">
        <w:rPr>
          <w:rFonts w:ascii="Times New Roman" w:hAnsi="Times New Roman" w:cs="Times New Roman"/>
          <w:sz w:val="24"/>
          <w:szCs w:val="24"/>
        </w:rPr>
        <w:t xml:space="preserve">wetlands </w:t>
      </w:r>
      <w:del w:id="330" w:author="Winston, Ryan" w:date="2026-09-14T20:25:00Z" w16du:dateUtc="2026-09-14T20:25:42Z">
        <w:r w:rsidRPr="79E63734" w:rsidDel="005F1168">
          <w:rPr>
            <w:rFonts w:ascii="Times New Roman" w:hAnsi="Times New Roman" w:cs="Times New Roman"/>
            <w:sz w:val="24"/>
            <w:szCs w:val="24"/>
          </w:rPr>
          <w:delText>that maximize their</w:delText>
        </w:r>
      </w:del>
      <w:ins w:id="331" w:author="Winston, Ryan" w:date="2026-09-14T20:25:00Z" w16du:dateUtc="2026-09-14T20:25:42Z">
        <w:r w:rsidR="6054DA1C" w:rsidRPr="79E63734">
          <w:rPr>
            <w:rFonts w:ascii="Times New Roman" w:hAnsi="Times New Roman" w:cs="Times New Roman"/>
            <w:sz w:val="24"/>
            <w:szCs w:val="24"/>
          </w:rPr>
          <w:t>for</w:t>
        </w:r>
      </w:ins>
      <w:r w:rsidRPr="79E63734">
        <w:rPr>
          <w:rFonts w:ascii="Times New Roman" w:hAnsi="Times New Roman" w:cs="Times New Roman"/>
          <w:sz w:val="24"/>
          <w:szCs w:val="24"/>
        </w:rPr>
        <w:t xml:space="preserve"> nutrient</w:t>
      </w:r>
      <w:ins w:id="332" w:author="Marques Mendonca, Raissa" w:date="2026-09-14T12:22:00Z" w16du:dateUtc="2026-09-14T16:22:00Z">
        <w:r w:rsidR="007B2AC2" w:rsidRPr="79E63734">
          <w:rPr>
            <w:rFonts w:ascii="Times New Roman" w:hAnsi="Times New Roman" w:cs="Times New Roman"/>
            <w:sz w:val="24"/>
            <w:szCs w:val="24"/>
          </w:rPr>
          <w:t xml:space="preserve"> </w:t>
        </w:r>
      </w:ins>
      <w:del w:id="333" w:author="Marques Mendonca, Raissa" w:date="2026-09-14T12:22:00Z" w16du:dateUtc="2026-09-14T16:22:00Z">
        <w:r w:rsidRPr="79E63734" w:rsidDel="005F1168">
          <w:rPr>
            <w:rFonts w:ascii="Times New Roman" w:hAnsi="Times New Roman" w:cs="Times New Roman"/>
            <w:sz w:val="24"/>
            <w:szCs w:val="24"/>
          </w:rPr>
          <w:delText>-</w:delText>
        </w:r>
      </w:del>
      <w:r w:rsidRPr="79E63734">
        <w:rPr>
          <w:rFonts w:ascii="Times New Roman" w:hAnsi="Times New Roman" w:cs="Times New Roman"/>
          <w:sz w:val="24"/>
          <w:szCs w:val="24"/>
        </w:rPr>
        <w:t>retention</w:t>
      </w:r>
      <w:del w:id="334" w:author="Costello, David" w:date="2026-09-24T21:00:00Z" w16du:dateUtc="2026-09-25T01:00:00Z">
        <w:r w:rsidRPr="79E63734" w:rsidDel="005F1168">
          <w:rPr>
            <w:rFonts w:ascii="Times New Roman" w:hAnsi="Times New Roman" w:cs="Times New Roman"/>
            <w:sz w:val="24"/>
            <w:szCs w:val="24"/>
          </w:rPr>
          <w:delText xml:space="preserve"> </w:delText>
        </w:r>
      </w:del>
      <w:del w:id="335" w:author="Winston, Ryan" w:date="2026-09-14T20:25:00Z" w16du:dateUtc="2026-09-14T20:25:46Z">
        <w:r w:rsidRPr="79E63734" w:rsidDel="005F1168">
          <w:rPr>
            <w:rFonts w:ascii="Times New Roman" w:hAnsi="Times New Roman" w:cs="Times New Roman"/>
            <w:sz w:val="24"/>
            <w:szCs w:val="24"/>
          </w:rPr>
          <w:delText>capabilities</w:delText>
        </w:r>
      </w:del>
      <w:r w:rsidRPr="79E63734">
        <w:rPr>
          <w:rFonts w:ascii="Times New Roman" w:hAnsi="Times New Roman" w:cs="Times New Roman"/>
          <w:sz w:val="24"/>
          <w:szCs w:val="24"/>
        </w:rPr>
        <w:t xml:space="preserve"> and </w:t>
      </w:r>
      <w:ins w:id="336" w:author="Marques Mendonca, Raissa" w:date="2026-09-14T12:47:00Z" w16du:dateUtc="2026-09-14T12:47:00Z">
        <w:del w:id="337" w:author="Winston, Ryan" w:date="2026-09-14T20:25:00Z" w16du:dateUtc="2026-09-14T20:25:13Z">
          <w:r w:rsidRPr="79E63734" w:rsidDel="005F1168">
            <w:rPr>
              <w:rFonts w:ascii="Times New Roman" w:hAnsi="Times New Roman" w:cs="Times New Roman"/>
              <w:sz w:val="24"/>
              <w:szCs w:val="24"/>
            </w:rPr>
            <w:delText xml:space="preserve">to </w:delText>
          </w:r>
        </w:del>
      </w:ins>
      <w:r w:rsidRPr="79E63734">
        <w:rPr>
          <w:rFonts w:ascii="Times New Roman" w:hAnsi="Times New Roman" w:cs="Times New Roman"/>
          <w:sz w:val="24"/>
          <w:szCs w:val="24"/>
        </w:rPr>
        <w:t xml:space="preserve">accurately assess </w:t>
      </w:r>
      <w:r w:rsidR="0057132E" w:rsidRPr="79E63734">
        <w:rPr>
          <w:rFonts w:ascii="Times New Roman" w:hAnsi="Times New Roman" w:cs="Times New Roman"/>
          <w:sz w:val="24"/>
          <w:szCs w:val="24"/>
        </w:rPr>
        <w:t xml:space="preserve">tradeoffs </w:t>
      </w:r>
      <w:del w:id="338" w:author="Winston, Ryan" w:date="2026-09-14T20:25:00Z" w16du:dateUtc="2026-09-14T20:25:54Z">
        <w:r w:rsidRPr="79E63734" w:rsidDel="005F1168">
          <w:rPr>
            <w:rFonts w:ascii="Times New Roman" w:hAnsi="Times New Roman" w:cs="Times New Roman"/>
            <w:sz w:val="24"/>
            <w:szCs w:val="24"/>
          </w:rPr>
          <w:delText>in nutrient</w:delText>
        </w:r>
      </w:del>
      <w:ins w:id="339" w:author="Marques Mendonca, Raissa" w:date="2026-09-14T12:22:00Z" w16du:dateUtc="2026-09-14T16:22:00Z">
        <w:del w:id="340" w:author="Winston, Ryan" w:date="2026-09-14T20:25:00Z" w16du:dateUtc="2026-09-14T20:25:54Z">
          <w:r w:rsidRPr="79E63734" w:rsidDel="005F1168">
            <w:rPr>
              <w:rFonts w:ascii="Times New Roman" w:hAnsi="Times New Roman" w:cs="Times New Roman"/>
              <w:sz w:val="24"/>
              <w:szCs w:val="24"/>
            </w:rPr>
            <w:delText xml:space="preserve"> </w:delText>
          </w:r>
        </w:del>
      </w:ins>
      <w:del w:id="341" w:author="Winston, Ryan" w:date="2026-09-14T20:25:00Z" w16du:dateUtc="2026-09-14T20:25:54Z">
        <w:r w:rsidRPr="79E63734" w:rsidDel="005F1168">
          <w:rPr>
            <w:rFonts w:ascii="Times New Roman" w:hAnsi="Times New Roman" w:cs="Times New Roman"/>
            <w:sz w:val="24"/>
            <w:szCs w:val="24"/>
          </w:rPr>
          <w:delText xml:space="preserve">-retention efficiency </w:delText>
        </w:r>
      </w:del>
      <w:r w:rsidRPr="79E63734">
        <w:rPr>
          <w:rFonts w:ascii="Times New Roman" w:hAnsi="Times New Roman" w:cs="Times New Roman"/>
          <w:sz w:val="24"/>
          <w:szCs w:val="24"/>
        </w:rPr>
        <w:t xml:space="preserve">when creating wetlands </w:t>
      </w:r>
      <w:del w:id="342" w:author="Marques Mendonca, Raissa" w:date="2026-09-14T13:13:00Z" w16du:dateUtc="2026-09-14T17:13:00Z">
        <w:r w:rsidRPr="79E63734" w:rsidDel="005F1168">
          <w:rPr>
            <w:rFonts w:ascii="Times New Roman" w:hAnsi="Times New Roman" w:cs="Times New Roman"/>
            <w:sz w:val="24"/>
            <w:szCs w:val="24"/>
          </w:rPr>
          <w:delText xml:space="preserve">with </w:delText>
        </w:r>
      </w:del>
      <w:ins w:id="343" w:author="Marques Mendonca, Raissa" w:date="2026-09-14T13:13:00Z" w16du:dateUtc="2026-09-14T17:13:00Z">
        <w:r w:rsidR="003760E5" w:rsidRPr="79E63734">
          <w:rPr>
            <w:rFonts w:ascii="Times New Roman" w:hAnsi="Times New Roman" w:cs="Times New Roman"/>
            <w:sz w:val="24"/>
            <w:szCs w:val="24"/>
          </w:rPr>
          <w:t xml:space="preserve">for </w:t>
        </w:r>
      </w:ins>
      <w:r w:rsidRPr="79E63734">
        <w:rPr>
          <w:rFonts w:ascii="Times New Roman" w:hAnsi="Times New Roman" w:cs="Times New Roman"/>
          <w:sz w:val="24"/>
          <w:szCs w:val="24"/>
        </w:rPr>
        <w:t>other</w:t>
      </w:r>
      <w:r w:rsidR="00C96421" w:rsidRPr="79E63734">
        <w:rPr>
          <w:rFonts w:ascii="Times New Roman" w:hAnsi="Times New Roman" w:cs="Times New Roman"/>
          <w:sz w:val="24"/>
          <w:szCs w:val="24"/>
        </w:rPr>
        <w:t xml:space="preserve"> primary</w:t>
      </w:r>
      <w:r w:rsidRPr="79E63734">
        <w:rPr>
          <w:rFonts w:ascii="Times New Roman" w:hAnsi="Times New Roman" w:cs="Times New Roman"/>
          <w:sz w:val="24"/>
          <w:szCs w:val="24"/>
        </w:rPr>
        <w:t xml:space="preserve"> goals such as </w:t>
      </w:r>
      <w:del w:id="344" w:author="Jacquemin, Stephen James" w:date="2026-09-11T12:09:00Z" w16du:dateUtc="2026-09-11T12:09:49Z">
        <w:r w:rsidRPr="79E63734" w:rsidDel="005F1168">
          <w:rPr>
            <w:rFonts w:ascii="Times New Roman" w:hAnsi="Times New Roman" w:cs="Times New Roman"/>
            <w:sz w:val="24"/>
            <w:szCs w:val="24"/>
          </w:rPr>
          <w:delText xml:space="preserve">waterfowl </w:delText>
        </w:r>
      </w:del>
      <w:ins w:id="345" w:author="Jacquemin, Stephen James" w:date="2026-09-11T12:09:00Z" w16du:dateUtc="2026-09-11T12:09:52Z">
        <w:r w:rsidR="75C1C372" w:rsidRPr="79E63734">
          <w:rPr>
            <w:rFonts w:ascii="Times New Roman" w:hAnsi="Times New Roman" w:cs="Times New Roman"/>
            <w:sz w:val="24"/>
            <w:szCs w:val="24"/>
          </w:rPr>
          <w:t xml:space="preserve">wildlife </w:t>
        </w:r>
      </w:ins>
      <w:r w:rsidRPr="79E63734">
        <w:rPr>
          <w:rFonts w:ascii="Times New Roman" w:hAnsi="Times New Roman" w:cs="Times New Roman"/>
          <w:sz w:val="24"/>
          <w:szCs w:val="24"/>
        </w:rPr>
        <w:t>habitat</w:t>
      </w:r>
      <w:r w:rsidR="008D2A6D" w:rsidRPr="79E63734">
        <w:rPr>
          <w:rFonts w:ascii="Times New Roman" w:hAnsi="Times New Roman" w:cs="Times New Roman"/>
          <w:sz w:val="24"/>
          <w:szCs w:val="24"/>
        </w:rPr>
        <w:t>, flood abatement,</w:t>
      </w:r>
      <w:r w:rsidRPr="79E63734">
        <w:rPr>
          <w:rFonts w:ascii="Times New Roman" w:hAnsi="Times New Roman" w:cs="Times New Roman"/>
          <w:sz w:val="24"/>
          <w:szCs w:val="24"/>
        </w:rPr>
        <w:t xml:space="preserve"> or </w:t>
      </w:r>
      <w:r w:rsidR="008D2A6D" w:rsidRPr="79E63734">
        <w:rPr>
          <w:rFonts w:ascii="Times New Roman" w:hAnsi="Times New Roman" w:cs="Times New Roman"/>
          <w:sz w:val="24"/>
          <w:szCs w:val="24"/>
        </w:rPr>
        <w:t>bio</w:t>
      </w:r>
      <w:r w:rsidRPr="79E63734">
        <w:rPr>
          <w:rFonts w:ascii="Times New Roman" w:hAnsi="Times New Roman" w:cs="Times New Roman"/>
          <w:sz w:val="24"/>
          <w:szCs w:val="24"/>
        </w:rPr>
        <w:t xml:space="preserve">diversity. </w:t>
      </w:r>
    </w:p>
    <w:p w14:paraId="3D39BCA9" w14:textId="0FE8F643" w:rsidR="00FC35A0" w:rsidRPr="00682BBA" w:rsidRDefault="00FE3684" w:rsidP="00B32039">
      <w:pPr>
        <w:spacing w:line="480" w:lineRule="auto"/>
        <w:ind w:firstLine="720"/>
        <w:rPr>
          <w:del w:id="346" w:author="Anderson, Kenneth" w:date="2026-09-15T09:37:00Z" w16du:dateUtc="2026-09-15T13:37:00Z"/>
          <w:rFonts w:ascii="Times New Roman" w:hAnsi="Times New Roman" w:cs="Times New Roman"/>
          <w:sz w:val="24"/>
          <w:szCs w:val="24"/>
        </w:rPr>
      </w:pPr>
      <w:commentRangeStart w:id="347"/>
      <w:r w:rsidRPr="79E63734">
        <w:rPr>
          <w:rFonts w:ascii="Times New Roman" w:hAnsi="Times New Roman" w:cs="Times New Roman"/>
          <w:sz w:val="24"/>
          <w:szCs w:val="24"/>
        </w:rPr>
        <w:t>To investigate the drivers of nutrient retention in wetlands</w:t>
      </w:r>
      <w:r w:rsidR="00743F86" w:rsidRPr="79E63734">
        <w:rPr>
          <w:rFonts w:ascii="Times New Roman" w:hAnsi="Times New Roman" w:cs="Times New Roman"/>
          <w:sz w:val="24"/>
          <w:szCs w:val="24"/>
        </w:rPr>
        <w:t>,</w:t>
      </w:r>
      <w:r w:rsidRPr="79E63734">
        <w:rPr>
          <w:rFonts w:ascii="Times New Roman" w:hAnsi="Times New Roman" w:cs="Times New Roman"/>
          <w:sz w:val="24"/>
          <w:szCs w:val="24"/>
        </w:rPr>
        <w:t xml:space="preserve"> we </w:t>
      </w:r>
      <w:r w:rsidR="0057132E" w:rsidRPr="79E63734">
        <w:rPr>
          <w:rFonts w:ascii="Times New Roman" w:hAnsi="Times New Roman" w:cs="Times New Roman"/>
          <w:sz w:val="24"/>
          <w:szCs w:val="24"/>
        </w:rPr>
        <w:t>created</w:t>
      </w:r>
      <w:r w:rsidR="007A7ACA" w:rsidRPr="79E63734">
        <w:rPr>
          <w:rFonts w:ascii="Times New Roman" w:hAnsi="Times New Roman" w:cs="Times New Roman"/>
          <w:sz w:val="24"/>
          <w:szCs w:val="24"/>
        </w:rPr>
        <w:t xml:space="preserve"> </w:t>
      </w:r>
      <w:ins w:id="348" w:author="Kinsman-Costello, Lauren" w:date="2026-09-25T15:47:00Z" w16du:dateUtc="2026-09-25T19:47:00Z">
        <w:r w:rsidR="00950359">
          <w:rPr>
            <w:rFonts w:ascii="Times New Roman" w:hAnsi="Times New Roman" w:cs="Times New Roman"/>
            <w:sz w:val="24"/>
            <w:szCs w:val="24"/>
          </w:rPr>
          <w:t xml:space="preserve">empirically based </w:t>
        </w:r>
      </w:ins>
      <w:r w:rsidR="00D15DCD" w:rsidRPr="79E63734">
        <w:rPr>
          <w:rFonts w:ascii="Times New Roman" w:hAnsi="Times New Roman" w:cs="Times New Roman"/>
          <w:sz w:val="24"/>
          <w:szCs w:val="24"/>
        </w:rPr>
        <w:t>nutrient budgets for 24 constructed wetlands</w:t>
      </w:r>
      <w:ins w:id="349" w:author="Winston, Ryan" w:date="2026-09-14T20:26:00Z" w16du:dateUtc="2026-09-14T20:26:15Z">
        <w:r w:rsidR="00D15DCD" w:rsidRPr="79E63734">
          <w:rPr>
            <w:rFonts w:ascii="Times New Roman" w:hAnsi="Times New Roman" w:cs="Times New Roman"/>
            <w:sz w:val="24"/>
            <w:szCs w:val="24"/>
          </w:rPr>
          <w:t xml:space="preserve"> </w:t>
        </w:r>
        <w:r w:rsidR="7CF7E4A5" w:rsidRPr="79E63734">
          <w:rPr>
            <w:rFonts w:ascii="Times New Roman" w:hAnsi="Times New Roman" w:cs="Times New Roman"/>
            <w:sz w:val="24"/>
            <w:szCs w:val="24"/>
          </w:rPr>
          <w:t>monitored</w:t>
        </w:r>
      </w:ins>
      <w:r w:rsidR="4F73C76D" w:rsidRPr="79E63734">
        <w:rPr>
          <w:rFonts w:ascii="Times New Roman" w:hAnsi="Times New Roman" w:cs="Times New Roman"/>
          <w:sz w:val="24"/>
          <w:szCs w:val="24"/>
        </w:rPr>
        <w:t xml:space="preserve"> </w:t>
      </w:r>
      <w:r w:rsidR="00D15DCD" w:rsidRPr="79E63734">
        <w:rPr>
          <w:rFonts w:ascii="Times New Roman" w:hAnsi="Times New Roman" w:cs="Times New Roman"/>
          <w:sz w:val="24"/>
          <w:szCs w:val="24"/>
        </w:rPr>
        <w:t>across Ohio</w:t>
      </w:r>
      <w:commentRangeStart w:id="350"/>
      <w:r w:rsidR="007979E7" w:rsidRPr="79E63734">
        <w:rPr>
          <w:rFonts w:ascii="Times New Roman" w:hAnsi="Times New Roman" w:cs="Times New Roman"/>
          <w:sz w:val="24"/>
          <w:szCs w:val="24"/>
        </w:rPr>
        <w:t>.</w:t>
      </w:r>
      <w:commentRangeEnd w:id="350"/>
      <w:r w:rsidRPr="79E63734">
        <w:rPr>
          <w:rStyle w:val="CommentReference"/>
          <w:rFonts w:ascii="Times New Roman" w:hAnsi="Times New Roman" w:cs="Times New Roman"/>
          <w:sz w:val="24"/>
          <w:szCs w:val="24"/>
        </w:rPr>
        <w:commentReference w:id="350"/>
      </w:r>
      <w:r w:rsidR="007979E7" w:rsidRPr="79E63734">
        <w:rPr>
          <w:rFonts w:ascii="Times New Roman" w:hAnsi="Times New Roman" w:cs="Times New Roman"/>
          <w:sz w:val="24"/>
          <w:szCs w:val="24"/>
        </w:rPr>
        <w:t xml:space="preserve"> We </w:t>
      </w:r>
      <w:r w:rsidR="00657338" w:rsidRPr="79E63734">
        <w:rPr>
          <w:rFonts w:ascii="Times New Roman" w:hAnsi="Times New Roman" w:cs="Times New Roman"/>
          <w:sz w:val="24"/>
          <w:szCs w:val="24"/>
        </w:rPr>
        <w:t>calculated</w:t>
      </w:r>
      <w:r w:rsidR="007979E7" w:rsidRPr="79E63734">
        <w:rPr>
          <w:rFonts w:ascii="Times New Roman" w:hAnsi="Times New Roman" w:cs="Times New Roman"/>
          <w:sz w:val="24"/>
          <w:szCs w:val="24"/>
        </w:rPr>
        <w:t xml:space="preserve"> nutrient budgets using a mass balance approach, collecting nutrient concentration and water </w:t>
      </w:r>
      <w:r w:rsidR="00C77EDA" w:rsidRPr="79E63734">
        <w:rPr>
          <w:rFonts w:ascii="Times New Roman" w:hAnsi="Times New Roman" w:cs="Times New Roman"/>
          <w:sz w:val="24"/>
          <w:szCs w:val="24"/>
        </w:rPr>
        <w:t xml:space="preserve">volume data </w:t>
      </w:r>
      <w:r w:rsidR="007979E7" w:rsidRPr="79E63734">
        <w:rPr>
          <w:rFonts w:ascii="Times New Roman" w:hAnsi="Times New Roman" w:cs="Times New Roman"/>
          <w:sz w:val="24"/>
          <w:szCs w:val="24"/>
        </w:rPr>
        <w:t xml:space="preserve">at the </w:t>
      </w:r>
      <w:commentRangeStart w:id="351"/>
      <w:del w:id="352" w:author="Anderson, Kenneth" w:date="2026-09-15T09:40:00Z" w16du:dateUtc="2026-09-15T13:40:00Z">
        <w:r w:rsidRPr="79E63734" w:rsidDel="007979E7">
          <w:rPr>
            <w:rFonts w:ascii="Times New Roman" w:hAnsi="Times New Roman" w:cs="Times New Roman"/>
            <w:sz w:val="24"/>
            <w:szCs w:val="24"/>
          </w:rPr>
          <w:delText xml:space="preserve">inflow </w:delText>
        </w:r>
      </w:del>
      <w:ins w:id="353" w:author="Anderson, Kenneth" w:date="2026-09-15T09:40:00Z" w16du:dateUtc="2026-09-15T13:40:00Z">
        <w:r w:rsidR="00386078" w:rsidRPr="79E63734">
          <w:rPr>
            <w:rFonts w:ascii="Times New Roman" w:hAnsi="Times New Roman" w:cs="Times New Roman"/>
            <w:sz w:val="24"/>
            <w:szCs w:val="24"/>
          </w:rPr>
          <w:t xml:space="preserve">inlet </w:t>
        </w:r>
      </w:ins>
      <w:r w:rsidR="007979E7" w:rsidRPr="79E63734">
        <w:rPr>
          <w:rFonts w:ascii="Times New Roman" w:hAnsi="Times New Roman" w:cs="Times New Roman"/>
          <w:sz w:val="24"/>
          <w:szCs w:val="24"/>
        </w:rPr>
        <w:t>and out</w:t>
      </w:r>
      <w:ins w:id="354" w:author="Anderson, Kenneth" w:date="2026-09-15T09:40:00Z" w16du:dateUtc="2026-09-15T13:40:00Z">
        <w:r w:rsidR="00386078" w:rsidRPr="79E63734">
          <w:rPr>
            <w:rFonts w:ascii="Times New Roman" w:hAnsi="Times New Roman" w:cs="Times New Roman"/>
            <w:sz w:val="24"/>
            <w:szCs w:val="24"/>
          </w:rPr>
          <w:t>let</w:t>
        </w:r>
      </w:ins>
      <w:del w:id="355" w:author="Anderson, Kenneth" w:date="2026-09-15T09:40:00Z" w16du:dateUtc="2026-09-15T13:40:00Z">
        <w:r w:rsidRPr="79E63734" w:rsidDel="00FE3684">
          <w:rPr>
            <w:rFonts w:ascii="Times New Roman" w:hAnsi="Times New Roman" w:cs="Times New Roman"/>
            <w:sz w:val="24"/>
            <w:szCs w:val="24"/>
          </w:rPr>
          <w:delText>flow</w:delText>
        </w:r>
      </w:del>
      <w:commentRangeEnd w:id="351"/>
      <w:r w:rsidRPr="79E63734">
        <w:rPr>
          <w:rStyle w:val="CommentReference"/>
          <w:rFonts w:ascii="Times New Roman" w:hAnsi="Times New Roman" w:cs="Times New Roman"/>
          <w:sz w:val="24"/>
          <w:szCs w:val="24"/>
        </w:rPr>
        <w:commentReference w:id="351"/>
      </w:r>
      <w:r w:rsidR="007979E7" w:rsidRPr="79E63734">
        <w:rPr>
          <w:rFonts w:ascii="Times New Roman" w:hAnsi="Times New Roman" w:cs="Times New Roman"/>
          <w:sz w:val="24"/>
          <w:szCs w:val="24"/>
        </w:rPr>
        <w:t xml:space="preserve"> </w:t>
      </w:r>
      <w:r w:rsidR="00C77EDA" w:rsidRPr="79E63734">
        <w:rPr>
          <w:rFonts w:ascii="Times New Roman" w:hAnsi="Times New Roman" w:cs="Times New Roman"/>
          <w:sz w:val="24"/>
          <w:szCs w:val="24"/>
        </w:rPr>
        <w:t xml:space="preserve">of each wetland </w:t>
      </w:r>
      <w:r w:rsidR="007979E7" w:rsidRPr="79E63734">
        <w:rPr>
          <w:rFonts w:ascii="Times New Roman" w:hAnsi="Times New Roman" w:cs="Times New Roman"/>
          <w:sz w:val="24"/>
          <w:szCs w:val="24"/>
        </w:rPr>
        <w:t xml:space="preserve">and calculating retention as the </w:t>
      </w:r>
      <w:del w:id="356" w:author="Anderson, Kenneth" w:date="2026-09-15T09:51:00Z" w16du:dateUtc="2026-09-15T13:51:00Z">
        <w:r w:rsidRPr="79E63734" w:rsidDel="007979E7">
          <w:rPr>
            <w:rFonts w:ascii="Times New Roman" w:hAnsi="Times New Roman" w:cs="Times New Roman"/>
            <w:sz w:val="24"/>
            <w:szCs w:val="24"/>
          </w:rPr>
          <w:delText xml:space="preserve">portion of </w:delText>
        </w:r>
      </w:del>
      <w:ins w:id="357" w:author="Marques Mendonca, Raissa" w:date="2026-09-14T12:48:00Z" w16du:dateUtc="2026-09-14T16:48:00Z">
        <w:del w:id="358" w:author="Anderson, Kenneth" w:date="2026-09-15T09:51:00Z" w16du:dateUtc="2026-09-15T13:51:00Z">
          <w:r w:rsidRPr="79E63734" w:rsidDel="00FE3684">
            <w:rPr>
              <w:rFonts w:ascii="Times New Roman" w:hAnsi="Times New Roman" w:cs="Times New Roman"/>
              <w:sz w:val="24"/>
              <w:szCs w:val="24"/>
            </w:rPr>
            <w:delText xml:space="preserve">the </w:delText>
          </w:r>
        </w:del>
      </w:ins>
      <w:del w:id="359" w:author="Anderson, Kenneth" w:date="2026-09-15T09:51:00Z" w16du:dateUtc="2026-09-15T13:51:00Z">
        <w:r w:rsidRPr="79E63734" w:rsidDel="007979E7">
          <w:rPr>
            <w:rFonts w:ascii="Times New Roman" w:hAnsi="Times New Roman" w:cs="Times New Roman"/>
            <w:sz w:val="24"/>
            <w:szCs w:val="24"/>
          </w:rPr>
          <w:delText>inflow</w:delText>
        </w:r>
      </w:del>
      <w:ins w:id="360" w:author="Marques Mendonca, Raissa" w:date="2026-09-14T12:48:00Z" w16du:dateUtc="2026-09-14T16:48:00Z">
        <w:del w:id="361" w:author="Anderson, Kenneth" w:date="2026-09-15T09:51:00Z" w16du:dateUtc="2026-09-15T13:51:00Z">
          <w:r w:rsidRPr="79E63734" w:rsidDel="007979E7">
            <w:rPr>
              <w:rFonts w:ascii="Times New Roman" w:hAnsi="Times New Roman" w:cs="Times New Roman"/>
              <w:sz w:val="24"/>
              <w:szCs w:val="24"/>
            </w:rPr>
            <w:delText xml:space="preserve"> </w:delText>
          </w:r>
          <w:r w:rsidRPr="79E63734" w:rsidDel="00FE3684">
            <w:rPr>
              <w:rFonts w:ascii="Times New Roman" w:hAnsi="Times New Roman" w:cs="Times New Roman"/>
              <w:sz w:val="24"/>
              <w:szCs w:val="24"/>
            </w:rPr>
            <w:delText>co</w:delText>
          </w:r>
        </w:del>
      </w:ins>
      <w:ins w:id="362" w:author="Marques Mendonca, Raissa" w:date="2026-09-14T12:49:00Z" w16du:dateUtc="2026-09-14T16:49:00Z">
        <w:del w:id="363" w:author="Anderson, Kenneth" w:date="2026-09-15T09:51:00Z" w16du:dateUtc="2026-09-15T13:51:00Z">
          <w:r w:rsidRPr="79E63734" w:rsidDel="00FE3684">
            <w:rPr>
              <w:rFonts w:ascii="Times New Roman" w:hAnsi="Times New Roman" w:cs="Times New Roman"/>
              <w:sz w:val="24"/>
              <w:szCs w:val="24"/>
            </w:rPr>
            <w:delText>ncentration</w:delText>
          </w:r>
        </w:del>
      </w:ins>
      <w:del w:id="364" w:author="Anderson, Kenneth" w:date="2026-09-15T09:51:00Z" w16du:dateUtc="2026-09-15T13:51:00Z">
        <w:r w:rsidRPr="79E63734" w:rsidDel="00FE3684">
          <w:rPr>
            <w:rFonts w:ascii="Times New Roman" w:hAnsi="Times New Roman" w:cs="Times New Roman"/>
            <w:sz w:val="24"/>
            <w:szCs w:val="24"/>
          </w:rPr>
          <w:delText xml:space="preserve"> </w:delText>
        </w:r>
        <w:r w:rsidRPr="79E63734" w:rsidDel="007979E7">
          <w:rPr>
            <w:rFonts w:ascii="Times New Roman" w:hAnsi="Times New Roman" w:cs="Times New Roman"/>
            <w:sz w:val="24"/>
            <w:szCs w:val="24"/>
          </w:rPr>
          <w:delText xml:space="preserve">that did not exit each </w:delText>
        </w:r>
      </w:del>
      <w:ins w:id="365" w:author="Marques Mendonca, Raissa" w:date="2026-09-14T12:49:00Z" w16du:dateUtc="2026-09-14T16:49:00Z">
        <w:del w:id="366" w:author="Anderson, Kenneth" w:date="2026-09-15T09:51:00Z" w16du:dateUtc="2026-09-15T13:51:00Z">
          <w:r w:rsidRPr="79E63734" w:rsidDel="00FE3684">
            <w:rPr>
              <w:rFonts w:ascii="Times New Roman" w:hAnsi="Times New Roman" w:cs="Times New Roman"/>
              <w:sz w:val="24"/>
              <w:szCs w:val="24"/>
            </w:rPr>
            <w:delText xml:space="preserve">the </w:delText>
          </w:r>
        </w:del>
      </w:ins>
      <w:del w:id="367" w:author="Anderson, Kenneth" w:date="2026-09-15T09:51:00Z" w16du:dateUtc="2026-09-15T13:51:00Z">
        <w:r w:rsidRPr="79E63734" w:rsidDel="00FE3684">
          <w:rPr>
            <w:rFonts w:ascii="Times New Roman" w:hAnsi="Times New Roman" w:cs="Times New Roman"/>
            <w:sz w:val="24"/>
            <w:szCs w:val="24"/>
          </w:rPr>
          <w:delText>wetland</w:delText>
        </w:r>
      </w:del>
      <w:ins w:id="368" w:author="Anderson, Kenneth" w:date="2026-09-15T09:51:00Z" w16du:dateUtc="2026-09-15T13:51:00Z">
        <w:r w:rsidR="00DD4379" w:rsidRPr="79E63734">
          <w:rPr>
            <w:rFonts w:ascii="Times New Roman" w:hAnsi="Times New Roman" w:cs="Times New Roman"/>
            <w:sz w:val="24"/>
            <w:szCs w:val="24"/>
          </w:rPr>
          <w:t xml:space="preserve">difference in nutrient load between the inlet and the outlet of the </w:t>
        </w:r>
        <w:r w:rsidR="007979E7" w:rsidRPr="79E63734">
          <w:rPr>
            <w:rFonts w:ascii="Times New Roman" w:hAnsi="Times New Roman" w:cs="Times New Roman"/>
            <w:sz w:val="24"/>
            <w:szCs w:val="24"/>
          </w:rPr>
          <w:t>wetland</w:t>
        </w:r>
      </w:ins>
      <w:r w:rsidR="007979E7" w:rsidRPr="79E63734">
        <w:rPr>
          <w:rFonts w:ascii="Times New Roman" w:hAnsi="Times New Roman" w:cs="Times New Roman"/>
          <w:sz w:val="24"/>
          <w:szCs w:val="24"/>
        </w:rPr>
        <w:t xml:space="preserve">. </w:t>
      </w:r>
      <w:r w:rsidR="005F1C4F" w:rsidRPr="79E63734">
        <w:rPr>
          <w:rFonts w:ascii="Times New Roman" w:hAnsi="Times New Roman" w:cs="Times New Roman"/>
          <w:sz w:val="24"/>
          <w:szCs w:val="24"/>
        </w:rPr>
        <w:t xml:space="preserve">We aimed to address </w:t>
      </w:r>
      <w:r w:rsidR="0097376A" w:rsidRPr="79E63734">
        <w:rPr>
          <w:rFonts w:ascii="Times New Roman" w:hAnsi="Times New Roman" w:cs="Times New Roman"/>
          <w:sz w:val="24"/>
          <w:szCs w:val="24"/>
        </w:rPr>
        <w:t>three</w:t>
      </w:r>
      <w:r w:rsidR="005F1C4F" w:rsidRPr="79E63734">
        <w:rPr>
          <w:rFonts w:ascii="Times New Roman" w:hAnsi="Times New Roman" w:cs="Times New Roman"/>
          <w:sz w:val="24"/>
          <w:szCs w:val="24"/>
        </w:rPr>
        <w:t xml:space="preserve"> main questions: 1. </w:t>
      </w:r>
      <w:r w:rsidR="000E29C0" w:rsidRPr="79E63734">
        <w:rPr>
          <w:rFonts w:ascii="Times New Roman" w:hAnsi="Times New Roman" w:cs="Times New Roman"/>
          <w:sz w:val="24"/>
          <w:szCs w:val="24"/>
        </w:rPr>
        <w:t xml:space="preserve">How much does </w:t>
      </w:r>
      <w:commentRangeStart w:id="369"/>
      <w:r w:rsidR="000E29C0" w:rsidRPr="79E63734">
        <w:rPr>
          <w:rFonts w:ascii="Times New Roman" w:hAnsi="Times New Roman" w:cs="Times New Roman"/>
          <w:sz w:val="24"/>
          <w:szCs w:val="24"/>
        </w:rPr>
        <w:t>connectivity</w:t>
      </w:r>
      <w:commentRangeEnd w:id="369"/>
      <w:r w:rsidR="00AD2BB0" w:rsidRPr="79E63734">
        <w:rPr>
          <w:rStyle w:val="CommentReference"/>
          <w:rFonts w:ascii="Times New Roman" w:hAnsi="Times New Roman" w:cs="Times New Roman"/>
          <w:sz w:val="24"/>
          <w:szCs w:val="24"/>
        </w:rPr>
        <w:commentReference w:id="369"/>
      </w:r>
      <w:r w:rsidR="000E29C0" w:rsidRPr="79E63734">
        <w:rPr>
          <w:rFonts w:ascii="Times New Roman" w:hAnsi="Times New Roman" w:cs="Times New Roman"/>
          <w:sz w:val="24"/>
          <w:szCs w:val="24"/>
        </w:rPr>
        <w:t xml:space="preserve"> of constructed wetlands to both </w:t>
      </w:r>
      <w:del w:id="370" w:author="Winston, Ryan" w:date="2026-09-14T20:28:00Z" w16du:dateUtc="2026-09-14T20:28:54Z">
        <w:r w:rsidRPr="79E63734" w:rsidDel="000E29C0">
          <w:rPr>
            <w:rFonts w:ascii="Times New Roman" w:hAnsi="Times New Roman" w:cs="Times New Roman"/>
            <w:sz w:val="24"/>
            <w:szCs w:val="24"/>
          </w:rPr>
          <w:delText xml:space="preserve">water </w:delText>
        </w:r>
      </w:del>
      <w:ins w:id="371" w:author="Winston, Ryan" w:date="2026-09-14T20:28:00Z" w16du:dateUtc="2026-09-14T20:28:57Z">
        <w:r w:rsidR="307017AC" w:rsidRPr="79E63734">
          <w:rPr>
            <w:rFonts w:ascii="Times New Roman" w:hAnsi="Times New Roman" w:cs="Times New Roman"/>
            <w:sz w:val="24"/>
            <w:szCs w:val="24"/>
          </w:rPr>
          <w:t xml:space="preserve">runoff </w:t>
        </w:r>
      </w:ins>
      <w:r w:rsidR="000E29C0" w:rsidRPr="79E63734">
        <w:rPr>
          <w:rFonts w:ascii="Times New Roman" w:hAnsi="Times New Roman" w:cs="Times New Roman"/>
          <w:sz w:val="24"/>
          <w:szCs w:val="24"/>
        </w:rPr>
        <w:t>and nutrients contribute to their ability to retain nutrients? 2.</w:t>
      </w:r>
      <w:r w:rsidR="00807CC3" w:rsidRPr="79E63734">
        <w:rPr>
          <w:rFonts w:ascii="Times New Roman" w:hAnsi="Times New Roman" w:cs="Times New Roman"/>
          <w:sz w:val="24"/>
          <w:szCs w:val="24"/>
        </w:rPr>
        <w:t xml:space="preserve"> What drives potential for nutrient release in constructed wetlands? 3.</w:t>
      </w:r>
      <w:r w:rsidR="002740EE" w:rsidRPr="79E63734">
        <w:rPr>
          <w:rFonts w:ascii="Times New Roman" w:hAnsi="Times New Roman" w:cs="Times New Roman"/>
          <w:sz w:val="24"/>
          <w:szCs w:val="24"/>
        </w:rPr>
        <w:t xml:space="preserve"> Can constructed wetlands feasibly contribute to landscape</w:t>
      </w:r>
      <w:r w:rsidR="00EF48A1" w:rsidRPr="79E63734">
        <w:rPr>
          <w:rFonts w:ascii="Times New Roman" w:hAnsi="Times New Roman" w:cs="Times New Roman"/>
          <w:sz w:val="24"/>
          <w:szCs w:val="24"/>
        </w:rPr>
        <w:t>-</w:t>
      </w:r>
      <w:r w:rsidR="002740EE" w:rsidRPr="79E63734">
        <w:rPr>
          <w:rFonts w:ascii="Times New Roman" w:hAnsi="Times New Roman" w:cs="Times New Roman"/>
          <w:sz w:val="24"/>
          <w:szCs w:val="24"/>
        </w:rPr>
        <w:t>scale nutrient retention goals?</w:t>
      </w:r>
      <w:r w:rsidR="00EC22F1" w:rsidRPr="79E63734">
        <w:rPr>
          <w:rFonts w:ascii="Times New Roman" w:hAnsi="Times New Roman" w:cs="Times New Roman"/>
          <w:sz w:val="24"/>
          <w:szCs w:val="24"/>
        </w:rPr>
        <w:t xml:space="preserve"> </w:t>
      </w:r>
      <w:ins w:id="372" w:author="Anderson, Kenneth" w:date="2026-09-15T09:37:00Z" w16du:dateUtc="2026-09-15T09:37:00Z">
        <w:r w:rsidR="00B062B8" w:rsidRPr="79E63734">
          <w:rPr>
            <w:rFonts w:ascii="Times New Roman" w:hAnsi="Times New Roman" w:cs="Times New Roman"/>
            <w:sz w:val="24"/>
            <w:szCs w:val="24"/>
          </w:rPr>
          <w:t>To evaluate the effects of connectivity on constructed wetland nutrient retention</w:t>
        </w:r>
        <w:r w:rsidR="00BF52FC" w:rsidRPr="79E63734">
          <w:rPr>
            <w:rFonts w:ascii="Times New Roman" w:hAnsi="Times New Roman" w:cs="Times New Roman"/>
            <w:sz w:val="24"/>
            <w:szCs w:val="24"/>
          </w:rPr>
          <w:t>,</w:t>
        </w:r>
        <w:r w:rsidR="00B062B8" w:rsidRPr="79E63734">
          <w:rPr>
            <w:rFonts w:ascii="Times New Roman" w:hAnsi="Times New Roman" w:cs="Times New Roman"/>
            <w:sz w:val="24"/>
            <w:szCs w:val="24"/>
          </w:rPr>
          <w:t xml:space="preserve"> we </w:t>
        </w:r>
        <w:r w:rsidR="008D4E8B" w:rsidRPr="79E63734">
          <w:rPr>
            <w:rFonts w:ascii="Times New Roman" w:hAnsi="Times New Roman" w:cs="Times New Roman"/>
            <w:sz w:val="24"/>
            <w:szCs w:val="24"/>
          </w:rPr>
          <w:t>built linear models with</w:t>
        </w:r>
        <w:r w:rsidR="00C91E2B" w:rsidRPr="79E63734">
          <w:rPr>
            <w:rFonts w:ascii="Times New Roman" w:hAnsi="Times New Roman" w:cs="Times New Roman"/>
            <w:sz w:val="24"/>
            <w:szCs w:val="24"/>
          </w:rPr>
          <w:t xml:space="preserve"> monthly </w:t>
        </w:r>
        <w:r w:rsidR="008360C0" w:rsidRPr="79E63734">
          <w:rPr>
            <w:rFonts w:ascii="Times New Roman" w:hAnsi="Times New Roman" w:cs="Times New Roman"/>
            <w:sz w:val="24"/>
            <w:szCs w:val="24"/>
          </w:rPr>
          <w:t xml:space="preserve">measures of </w:t>
        </w:r>
        <w:commentRangeStart w:id="373"/>
        <w:r w:rsidR="008360C0" w:rsidRPr="79E63734">
          <w:rPr>
            <w:rFonts w:ascii="Times New Roman" w:hAnsi="Times New Roman" w:cs="Times New Roman"/>
            <w:sz w:val="24"/>
            <w:szCs w:val="24"/>
          </w:rPr>
          <w:t xml:space="preserve">inflow volume </w:t>
        </w:r>
      </w:ins>
      <w:commentRangeEnd w:id="373"/>
      <w:r w:rsidR="00A54824" w:rsidRPr="79E63734">
        <w:rPr>
          <w:rStyle w:val="CommentReference"/>
          <w:rFonts w:ascii="Times New Roman" w:hAnsi="Times New Roman" w:cs="Times New Roman"/>
          <w:sz w:val="24"/>
          <w:szCs w:val="24"/>
        </w:rPr>
        <w:commentReference w:id="373"/>
      </w:r>
      <w:ins w:id="374" w:author="Anderson, Kenneth" w:date="2026-09-15T09:37:00Z" w16du:dateUtc="2026-09-15T09:37:00Z">
        <w:r w:rsidR="008360C0" w:rsidRPr="79E63734">
          <w:rPr>
            <w:rFonts w:ascii="Times New Roman" w:hAnsi="Times New Roman" w:cs="Times New Roman"/>
            <w:sz w:val="24"/>
            <w:szCs w:val="24"/>
          </w:rPr>
          <w:t xml:space="preserve">and nutrient concentrations as predictors of nutrient retention across all 24 wetlands. To investigate the drivers of nutrient release potential, </w:t>
        </w:r>
        <w:commentRangeStart w:id="375"/>
        <w:r w:rsidR="008360C0" w:rsidRPr="79E63734">
          <w:rPr>
            <w:rFonts w:ascii="Times New Roman" w:hAnsi="Times New Roman" w:cs="Times New Roman"/>
            <w:sz w:val="24"/>
            <w:szCs w:val="24"/>
          </w:rPr>
          <w:t xml:space="preserve">we built logistic regressions </w:t>
        </w:r>
      </w:ins>
      <w:commentRangeEnd w:id="375"/>
      <w:r w:rsidR="006813BF" w:rsidRPr="79E63734">
        <w:rPr>
          <w:rStyle w:val="CommentReference"/>
          <w:rFonts w:ascii="Times New Roman" w:hAnsi="Times New Roman" w:cs="Times New Roman"/>
          <w:sz w:val="24"/>
          <w:szCs w:val="24"/>
        </w:rPr>
        <w:commentReference w:id="375"/>
      </w:r>
      <w:ins w:id="376" w:author="Anderson, Kenneth" w:date="2026-09-15T09:37:00Z" w16du:dateUtc="2026-09-15T09:37:00Z">
        <w:r w:rsidR="008360C0" w:rsidRPr="79E63734">
          <w:rPr>
            <w:rFonts w:ascii="Times New Roman" w:hAnsi="Times New Roman" w:cs="Times New Roman"/>
            <w:sz w:val="24"/>
            <w:szCs w:val="24"/>
          </w:rPr>
          <w:t xml:space="preserve">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24 monitored wetlands to extrapolate the total land area that would need to be converted to wetlands to meet the Lake Erie nutrient loading goal based on International Joint Council </w:t>
        </w:r>
        <w:commentRangeStart w:id="377"/>
        <w:r w:rsidR="008360C0" w:rsidRPr="79E63734">
          <w:rPr>
            <w:rFonts w:ascii="Times New Roman" w:hAnsi="Times New Roman" w:cs="Times New Roman"/>
            <w:sz w:val="24"/>
            <w:szCs w:val="24"/>
          </w:rPr>
          <w:t>targets</w:t>
        </w:r>
      </w:ins>
      <w:commentRangeEnd w:id="377"/>
      <w:r w:rsidRPr="79E63734">
        <w:rPr>
          <w:rStyle w:val="CommentReference"/>
          <w:rFonts w:ascii="Times New Roman" w:hAnsi="Times New Roman" w:cs="Times New Roman"/>
          <w:sz w:val="24"/>
          <w:szCs w:val="24"/>
        </w:rPr>
        <w:commentReference w:id="377"/>
      </w:r>
      <w:ins w:id="378" w:author="Anderson, Kenneth" w:date="2026-09-15T09:37:00Z" w16du:dateUtc="2026-09-15T09:37:00Z">
        <w:r w:rsidR="008360C0" w:rsidRPr="79E63734">
          <w:rPr>
            <w:rFonts w:ascii="Times New Roman" w:hAnsi="Times New Roman" w:cs="Times New Roman"/>
            <w:sz w:val="24"/>
            <w:szCs w:val="24"/>
          </w:rPr>
          <w:t>, explicitly considering 1) typical wetlands, 2) hydrologically connected wetlands, and 3) best-performing wetlands.</w:t>
        </w:r>
      </w:ins>
      <w:del w:id="379" w:author="Anderson, Kenneth" w:date="2026-09-15T09:37:00Z" w16du:dateUtc="2026-09-15T13:37:00Z">
        <w:r w:rsidRPr="79E63734" w:rsidDel="00FE3684">
          <w:rPr>
            <w:rFonts w:ascii="Times New Roman" w:hAnsi="Times New Roman" w:cs="Times New Roman"/>
            <w:sz w:val="24"/>
            <w:szCs w:val="24"/>
          </w:rPr>
          <w:delText xml:space="preserve">To evaluate the effects of connectivity on constructed wetland nutrient retention, we built linear models with monthly data for inflow volume and nutrient concentrations as predictors of nutrient retention across all 24 wetlands. </w:delText>
        </w:r>
        <w:r w:rsidRPr="79E63734" w:rsidDel="00C91E2B">
          <w:rPr>
            <w:rFonts w:ascii="Times New Roman" w:hAnsi="Times New Roman" w:cs="Times New Roman"/>
            <w:sz w:val="24"/>
            <w:szCs w:val="24"/>
          </w:rPr>
          <w:delText>To investigate the potential for nutrient release</w:delText>
        </w:r>
        <w:r w:rsidRPr="79E63734" w:rsidDel="00BF52FC">
          <w:rPr>
            <w:rFonts w:ascii="Times New Roman" w:hAnsi="Times New Roman" w:cs="Times New Roman"/>
            <w:sz w:val="24"/>
            <w:szCs w:val="24"/>
          </w:rPr>
          <w:delText>,</w:delText>
        </w:r>
        <w:r w:rsidRPr="79E63734" w:rsidDel="00C91E2B">
          <w:rPr>
            <w:rFonts w:ascii="Times New Roman" w:hAnsi="Times New Roman" w:cs="Times New Roman"/>
            <w:sz w:val="24"/>
            <w:szCs w:val="24"/>
          </w:rPr>
          <w:delText xml:space="preserve"> we </w:delText>
        </w:r>
        <w:r w:rsidRPr="79E63734" w:rsidDel="00FA4954">
          <w:rPr>
            <w:rFonts w:ascii="Times New Roman" w:hAnsi="Times New Roman" w:cs="Times New Roman"/>
            <w:sz w:val="24"/>
            <w:szCs w:val="24"/>
          </w:rPr>
          <w:delText>built logistic regressions to track the effects of timing, inflow volume, and nutrient concentration. To evaluate whether wetlands can feasibly contribute to landscape</w:delText>
        </w:r>
      </w:del>
      <w:ins w:id="380" w:author="Winston, Ryan" w:date="2026-09-14T20:29:00Z" w16du:dateUtc="2026-09-14T20:29:46Z">
        <w:del w:id="381" w:author="Anderson, Kenneth" w:date="2026-09-15T09:37:00Z" w16du:dateUtc="2026-09-15T13:37:00Z">
          <w:r w:rsidRPr="79E63734" w:rsidDel="00FE3684">
            <w:rPr>
              <w:rFonts w:ascii="Times New Roman" w:hAnsi="Times New Roman" w:cs="Times New Roman"/>
              <w:sz w:val="24"/>
              <w:szCs w:val="24"/>
            </w:rPr>
            <w:delText>-scale</w:delText>
          </w:r>
        </w:del>
      </w:ins>
      <w:del w:id="382" w:author="Anderson, Kenneth" w:date="2026-09-15T09:37:00Z" w16du:dateUtc="2026-09-15T13:37:00Z">
        <w:r w:rsidRPr="79E63734" w:rsidDel="00FA4954">
          <w:rPr>
            <w:rFonts w:ascii="Times New Roman" w:hAnsi="Times New Roman" w:cs="Times New Roman"/>
            <w:sz w:val="24"/>
            <w:szCs w:val="24"/>
          </w:rPr>
          <w:delText xml:space="preserve"> goals</w:delText>
        </w:r>
        <w:r w:rsidRPr="79E63734" w:rsidDel="00176F5E">
          <w:rPr>
            <w:rFonts w:ascii="Times New Roman" w:hAnsi="Times New Roman" w:cs="Times New Roman"/>
            <w:sz w:val="24"/>
            <w:szCs w:val="24"/>
          </w:rPr>
          <w:delText>,</w:delText>
        </w:r>
        <w:r w:rsidRPr="79E63734" w:rsidDel="00FA4954">
          <w:rPr>
            <w:rFonts w:ascii="Times New Roman" w:hAnsi="Times New Roman" w:cs="Times New Roman"/>
            <w:sz w:val="24"/>
            <w:szCs w:val="24"/>
          </w:rPr>
          <w:delText xml:space="preserve"> we </w:delText>
        </w:r>
        <w:r w:rsidRPr="79E63734" w:rsidDel="00EF48EB">
          <w:rPr>
            <w:rFonts w:ascii="Times New Roman" w:hAnsi="Times New Roman" w:cs="Times New Roman"/>
            <w:sz w:val="24"/>
            <w:szCs w:val="24"/>
          </w:rPr>
          <w:delText xml:space="preserve">built out three hypothetical scenarios based on the data from </w:delText>
        </w:r>
        <w:r w:rsidRPr="79E63734" w:rsidDel="00760089">
          <w:rPr>
            <w:rFonts w:ascii="Times New Roman" w:hAnsi="Times New Roman" w:cs="Times New Roman"/>
            <w:sz w:val="24"/>
            <w:szCs w:val="24"/>
          </w:rPr>
          <w:delText xml:space="preserve">monitored wetlands to extrapolate the total area that would need to be converted </w:delText>
        </w:r>
        <w:r w:rsidRPr="79E63734" w:rsidDel="004E4F1D">
          <w:rPr>
            <w:rFonts w:ascii="Times New Roman" w:hAnsi="Times New Roman" w:cs="Times New Roman"/>
            <w:sz w:val="24"/>
            <w:szCs w:val="24"/>
          </w:rPr>
          <w:delText xml:space="preserve">for </w:delText>
        </w:r>
        <w:r w:rsidRPr="79E63734" w:rsidDel="006F6B2C">
          <w:rPr>
            <w:rFonts w:ascii="Times New Roman" w:hAnsi="Times New Roman" w:cs="Times New Roman"/>
            <w:sz w:val="24"/>
            <w:szCs w:val="24"/>
          </w:rPr>
          <w:delText xml:space="preserve">1. </w:delText>
        </w:r>
        <w:r w:rsidRPr="79E63734" w:rsidDel="004E4F1D">
          <w:rPr>
            <w:rFonts w:ascii="Times New Roman" w:hAnsi="Times New Roman" w:cs="Times New Roman"/>
            <w:sz w:val="24"/>
            <w:szCs w:val="24"/>
          </w:rPr>
          <w:delText xml:space="preserve">typical wetlands, </w:delText>
        </w:r>
        <w:r w:rsidRPr="79E63734" w:rsidDel="006F6B2C">
          <w:rPr>
            <w:rFonts w:ascii="Times New Roman" w:hAnsi="Times New Roman" w:cs="Times New Roman"/>
            <w:sz w:val="24"/>
            <w:szCs w:val="24"/>
          </w:rPr>
          <w:delText>2. hydrologically connected</w:delText>
        </w:r>
        <w:r w:rsidRPr="79E63734" w:rsidDel="00760089">
          <w:rPr>
            <w:rFonts w:ascii="Times New Roman" w:hAnsi="Times New Roman" w:cs="Times New Roman"/>
            <w:sz w:val="24"/>
            <w:szCs w:val="24"/>
          </w:rPr>
          <w:delText xml:space="preserve"> wetlands</w:delText>
        </w:r>
        <w:r w:rsidRPr="79E63734" w:rsidDel="006F6B2C">
          <w:rPr>
            <w:rFonts w:ascii="Times New Roman" w:hAnsi="Times New Roman" w:cs="Times New Roman"/>
            <w:sz w:val="24"/>
            <w:szCs w:val="24"/>
          </w:rPr>
          <w:delText>, and 3. the best possible wetlands</w:delText>
        </w:r>
        <w:r w:rsidRPr="79E63734" w:rsidDel="00760089">
          <w:rPr>
            <w:rFonts w:ascii="Times New Roman" w:hAnsi="Times New Roman" w:cs="Times New Roman"/>
            <w:sz w:val="24"/>
            <w:szCs w:val="24"/>
          </w:rPr>
          <w:delText xml:space="preserve"> to meet</w:delText>
        </w:r>
      </w:del>
      <w:ins w:id="383" w:author="Winston, Ryan" w:date="2026-09-14T20:30:00Z" w16du:dateUtc="2026-09-14T20:30:25Z">
        <w:del w:id="384" w:author="Anderson, Kenneth" w:date="2026-09-15T09:37:00Z" w16du:dateUtc="2026-09-15T13:37:00Z">
          <w:r w:rsidRPr="79E63734" w:rsidDel="00760089">
            <w:rPr>
              <w:rFonts w:ascii="Times New Roman" w:hAnsi="Times New Roman" w:cs="Times New Roman"/>
              <w:sz w:val="24"/>
              <w:szCs w:val="24"/>
            </w:rPr>
            <w:delText xml:space="preserve"> </w:delText>
          </w:r>
          <w:r w:rsidRPr="79E63734" w:rsidDel="00FE3684">
            <w:rPr>
              <w:rFonts w:ascii="Times New Roman" w:hAnsi="Times New Roman" w:cs="Times New Roman"/>
              <w:sz w:val="24"/>
              <w:szCs w:val="24"/>
            </w:rPr>
            <w:delText>International Joint Council targets for</w:delText>
          </w:r>
        </w:del>
      </w:ins>
      <w:del w:id="385" w:author="Anderson, Kenneth" w:date="2026-09-15T09:37:00Z" w16du:dateUtc="2026-09-15T13:37:00Z">
        <w:r w:rsidRPr="79E63734" w:rsidDel="00FE3684">
          <w:rPr>
            <w:rFonts w:ascii="Times New Roman" w:hAnsi="Times New Roman" w:cs="Times New Roman"/>
            <w:sz w:val="24"/>
            <w:szCs w:val="24"/>
          </w:rPr>
          <w:delText xml:space="preserve"> </w:delText>
        </w:r>
        <w:r w:rsidRPr="79E63734" w:rsidDel="00760089">
          <w:rPr>
            <w:rFonts w:ascii="Times New Roman" w:hAnsi="Times New Roman" w:cs="Times New Roman"/>
            <w:sz w:val="24"/>
            <w:szCs w:val="24"/>
          </w:rPr>
          <w:delText>Lake Erie nutrient</w:delText>
        </w:r>
        <w:r w:rsidRPr="79E63734" w:rsidDel="000B4317">
          <w:rPr>
            <w:rFonts w:ascii="Times New Roman" w:hAnsi="Times New Roman" w:cs="Times New Roman"/>
            <w:sz w:val="24"/>
            <w:szCs w:val="24"/>
          </w:rPr>
          <w:delText>-</w:delText>
        </w:r>
      </w:del>
      <w:ins w:id="386" w:author="Winston, Ryan" w:date="2026-09-14T20:30:00Z" w16du:dateUtc="2026-09-14T20:30:29Z">
        <w:del w:id="387" w:author="Anderson, Kenneth" w:date="2026-09-15T09:37:00Z" w16du:dateUtc="2026-09-15T13:37:00Z">
          <w:r w:rsidRPr="79E63734" w:rsidDel="00760089">
            <w:rPr>
              <w:rFonts w:ascii="Times New Roman" w:hAnsi="Times New Roman" w:cs="Times New Roman"/>
              <w:sz w:val="24"/>
              <w:szCs w:val="24"/>
            </w:rPr>
            <w:delText xml:space="preserve"> </w:delText>
          </w:r>
        </w:del>
      </w:ins>
      <w:del w:id="388" w:author="Anderson, Kenneth" w:date="2026-09-02T15:35:00Z" w16du:dateUtc="2026-09-02T19:35:00Z">
        <w:r w:rsidRPr="79E63734" w:rsidDel="00FE3684">
          <w:rPr>
            <w:rFonts w:ascii="Times New Roman" w:hAnsi="Times New Roman" w:cs="Times New Roman"/>
            <w:sz w:val="24"/>
            <w:szCs w:val="24"/>
          </w:rPr>
          <w:delText xml:space="preserve"> </w:delText>
        </w:r>
      </w:del>
      <w:del w:id="389" w:author="Anderson, Kenneth" w:date="2026-09-15T09:37:00Z" w16du:dateUtc="2026-09-15T13:37:00Z">
        <w:r w:rsidRPr="79E63734" w:rsidDel="00760089">
          <w:rPr>
            <w:rFonts w:ascii="Times New Roman" w:hAnsi="Times New Roman" w:cs="Times New Roman"/>
            <w:sz w:val="24"/>
            <w:szCs w:val="24"/>
          </w:rPr>
          <w:delText xml:space="preserve">loading </w:delText>
        </w:r>
        <w:r w:rsidRPr="79E63734" w:rsidDel="00251B2B">
          <w:rPr>
            <w:rFonts w:ascii="Times New Roman" w:hAnsi="Times New Roman" w:cs="Times New Roman"/>
            <w:sz w:val="24"/>
            <w:szCs w:val="24"/>
          </w:rPr>
          <w:delText>goals</w:delText>
        </w:r>
        <w:r w:rsidRPr="79E63734" w:rsidDel="00760089">
          <w:rPr>
            <w:rFonts w:ascii="Times New Roman" w:hAnsi="Times New Roman" w:cs="Times New Roman"/>
            <w:sz w:val="24"/>
            <w:szCs w:val="24"/>
          </w:rPr>
          <w:delText xml:space="preserve"> based on </w:delText>
        </w:r>
        <w:r w:rsidRPr="79E63734" w:rsidDel="00510858">
          <w:rPr>
            <w:rFonts w:ascii="Times New Roman" w:hAnsi="Times New Roman" w:cs="Times New Roman"/>
            <w:sz w:val="24"/>
            <w:szCs w:val="24"/>
          </w:rPr>
          <w:delText>Inter</w:delText>
        </w:r>
        <w:r w:rsidRPr="79E63734" w:rsidDel="00251B2B">
          <w:rPr>
            <w:rFonts w:ascii="Times New Roman" w:hAnsi="Times New Roman" w:cs="Times New Roman"/>
            <w:sz w:val="24"/>
            <w:szCs w:val="24"/>
          </w:rPr>
          <w:delText>national Joint Council targets.</w:delText>
        </w:r>
      </w:del>
      <w:commentRangeEnd w:id="347"/>
      <w:r w:rsidRPr="79E63734">
        <w:rPr>
          <w:rStyle w:val="CommentReference"/>
          <w:rFonts w:ascii="Times New Roman" w:hAnsi="Times New Roman" w:cs="Times New Roman"/>
          <w:sz w:val="24"/>
          <w:szCs w:val="24"/>
        </w:rPr>
        <w:commentReference w:id="347"/>
      </w:r>
      <w:del w:id="390" w:author="Anderson, Kenneth" w:date="2026-09-15T09:37:00Z" w16du:dateUtc="2026-09-15T13:37:00Z">
        <w:r w:rsidRPr="79E63734" w:rsidDel="00200203">
          <w:rPr>
            <w:rFonts w:ascii="Times New Roman" w:hAnsi="Times New Roman" w:cs="Times New Roman"/>
            <w:sz w:val="24"/>
            <w:szCs w:val="24"/>
          </w:rPr>
          <w:delText xml:space="preserve"> </w:delText>
        </w:r>
      </w:del>
    </w:p>
    <w:p w14:paraId="4A42B90C" w14:textId="4BBB5ACB" w:rsidR="00FC35A0" w:rsidRPr="00682BBA" w:rsidRDefault="00FC35A0" w:rsidP="008360C0">
      <w:pPr>
        <w:spacing w:line="480" w:lineRule="auto"/>
        <w:ind w:firstLine="720"/>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14686031" w:rsidR="002E6747" w:rsidRPr="00682BBA" w:rsidRDefault="009102B9" w:rsidP="0D07F42D">
      <w:pPr>
        <w:spacing w:line="480" w:lineRule="auto"/>
        <w:ind w:firstLine="720"/>
        <w:rPr>
          <w:rFonts w:ascii="Times New Roman" w:hAnsi="Times New Roman" w:cs="Times New Roman"/>
          <w:sz w:val="24"/>
          <w:szCs w:val="24"/>
        </w:rPr>
      </w:pPr>
      <w:r w:rsidRPr="0D07F42D">
        <w:rPr>
          <w:rFonts w:ascii="Times New Roman" w:hAnsi="Times New Roman" w:cs="Times New Roman"/>
          <w:sz w:val="24"/>
          <w:szCs w:val="24"/>
        </w:rPr>
        <w:t xml:space="preserve">We analyzed data from 24 </w:t>
      </w:r>
      <w:r w:rsidR="466B63E5" w:rsidRPr="0D07F42D">
        <w:rPr>
          <w:rFonts w:ascii="Times New Roman" w:hAnsi="Times New Roman" w:cs="Times New Roman"/>
          <w:sz w:val="24"/>
          <w:szCs w:val="24"/>
        </w:rPr>
        <w:t>wetland</w:t>
      </w:r>
      <w:ins w:id="391" w:author="Anderson, Kenneth" w:date="2026-09-15T09:52:00Z" w16du:dateUtc="2026-09-15T09:52:00Z">
        <w:r w:rsidR="000C6BF5" w:rsidRPr="0D07F42D">
          <w:rPr>
            <w:rFonts w:ascii="Times New Roman" w:hAnsi="Times New Roman" w:cs="Times New Roman"/>
            <w:sz w:val="24"/>
            <w:szCs w:val="24"/>
          </w:rPr>
          <w:t>s</w:t>
        </w:r>
      </w:ins>
      <w:r w:rsidRPr="0D07F42D">
        <w:rPr>
          <w:rFonts w:ascii="Times New Roman" w:hAnsi="Times New Roman" w:cs="Times New Roman"/>
          <w:sz w:val="24"/>
          <w:szCs w:val="24"/>
        </w:rPr>
        <w:t xml:space="preserve"> </w:t>
      </w:r>
      <w:del w:id="392" w:author="Anderson, Kenneth" w:date="2026-09-15T09:52:00Z" w16du:dateUtc="2026-09-15T09:52:00Z">
        <w:r w:rsidRPr="0D07F42D" w:rsidDel="009102B9">
          <w:rPr>
            <w:rFonts w:ascii="Times New Roman" w:hAnsi="Times New Roman" w:cs="Times New Roman"/>
            <w:sz w:val="24"/>
            <w:szCs w:val="24"/>
          </w:rPr>
          <w:delText xml:space="preserve">projects </w:delText>
        </w:r>
      </w:del>
      <w:r w:rsidRPr="0D07F42D">
        <w:rPr>
          <w:rFonts w:ascii="Times New Roman" w:hAnsi="Times New Roman" w:cs="Times New Roman"/>
          <w:sz w:val="24"/>
          <w:szCs w:val="24"/>
        </w:rPr>
        <w:t>built by</w:t>
      </w:r>
      <w:ins w:id="393" w:author="Kinsman-Costello, Lauren" w:date="2026-09-25T15:52:00Z" w16du:dateUtc="2026-09-25T19:52:00Z">
        <w:r w:rsidR="006813BF">
          <w:rPr>
            <w:rFonts w:ascii="Times New Roman" w:hAnsi="Times New Roman" w:cs="Times New Roman"/>
            <w:sz w:val="24"/>
            <w:szCs w:val="24"/>
          </w:rPr>
          <w:t xml:space="preserve"> </w:t>
        </w:r>
        <w:r w:rsidR="00DF2F61">
          <w:rPr>
            <w:rFonts w:ascii="Times New Roman" w:hAnsi="Times New Roman" w:cs="Times New Roman"/>
            <w:sz w:val="24"/>
            <w:szCs w:val="24"/>
          </w:rPr>
          <w:t>conservation organization with support from</w:t>
        </w:r>
      </w:ins>
      <w:r w:rsidRPr="0D07F42D">
        <w:rPr>
          <w:rFonts w:ascii="Times New Roman" w:hAnsi="Times New Roman" w:cs="Times New Roman"/>
          <w:sz w:val="24"/>
          <w:szCs w:val="24"/>
        </w:rPr>
        <w:t xml:space="preserve"> </w:t>
      </w:r>
      <w:del w:id="394" w:author="Marques Mendonca, Raissa" w:date="2026-09-15T09:20:00Z" w16du:dateUtc="2026-09-15T09:20:00Z">
        <w:r w:rsidRPr="0D07F42D" w:rsidDel="009102B9">
          <w:rPr>
            <w:rFonts w:ascii="Times New Roman" w:hAnsi="Times New Roman" w:cs="Times New Roman"/>
            <w:sz w:val="24"/>
            <w:szCs w:val="24"/>
          </w:rPr>
          <w:delText xml:space="preserve">the H2Ohio Initiative, a water quality program administered by </w:delText>
        </w:r>
      </w:del>
      <w:r w:rsidR="008045A9" w:rsidRPr="0D07F42D">
        <w:rPr>
          <w:rFonts w:ascii="Times New Roman" w:hAnsi="Times New Roman" w:cs="Times New Roman"/>
          <w:sz w:val="24"/>
          <w:szCs w:val="24"/>
        </w:rPr>
        <w:t xml:space="preserve">the Ohio Department of Natural Resources </w:t>
      </w:r>
      <w:ins w:id="395" w:author="Marques Mendonca, Raissa" w:date="2026-09-15T09:20:00Z" w16du:dateUtc="2026-09-15T09:20:00Z">
        <w:r w:rsidR="00090F10" w:rsidRPr="0D07F42D">
          <w:rPr>
            <w:rFonts w:ascii="Times New Roman" w:hAnsi="Times New Roman" w:cs="Times New Roman"/>
            <w:sz w:val="24"/>
            <w:szCs w:val="24"/>
          </w:rPr>
          <w:t xml:space="preserve">as part of the </w:t>
        </w:r>
        <w:commentRangeStart w:id="396"/>
        <w:r w:rsidR="00090F10" w:rsidRPr="0D07F42D">
          <w:rPr>
            <w:rFonts w:ascii="Times New Roman" w:hAnsi="Times New Roman" w:cs="Times New Roman"/>
            <w:sz w:val="24"/>
            <w:szCs w:val="24"/>
          </w:rPr>
          <w:t>H2Ohio water quality initiative</w:t>
        </w:r>
      </w:ins>
      <w:commentRangeEnd w:id="396"/>
      <w:r w:rsidR="00DF2F61" w:rsidRPr="0D07F42D">
        <w:rPr>
          <w:rStyle w:val="CommentReference"/>
          <w:rFonts w:ascii="Times New Roman" w:hAnsi="Times New Roman" w:cs="Times New Roman"/>
          <w:sz w:val="24"/>
          <w:szCs w:val="24"/>
        </w:rPr>
        <w:commentReference w:id="396"/>
      </w:r>
      <w:ins w:id="397" w:author="Marques Mendonca, Raissa" w:date="2026-09-15T09:20:00Z" w16du:dateUtc="2026-09-15T09:20:00Z">
        <w:r w:rsidR="00090F10" w:rsidRPr="0D07F42D">
          <w:rPr>
            <w:rFonts w:ascii="Times New Roman" w:hAnsi="Times New Roman" w:cs="Times New Roman"/>
            <w:sz w:val="24"/>
            <w:szCs w:val="24"/>
          </w:rPr>
          <w:t xml:space="preserve">, </w:t>
        </w:r>
        <w:r w:rsidR="00774C31" w:rsidRPr="0D07F42D">
          <w:rPr>
            <w:rFonts w:ascii="Times New Roman" w:hAnsi="Times New Roman" w:cs="Times New Roman"/>
            <w:sz w:val="24"/>
            <w:szCs w:val="24"/>
          </w:rPr>
          <w:t xml:space="preserve">which </w:t>
        </w:r>
      </w:ins>
      <w:del w:id="398" w:author="Marques Mendonca, Raissa" w:date="2026-09-15T09:20:00Z" w16du:dateUtc="2026-09-15T09:20:00Z">
        <w:r w:rsidRPr="0D07F42D" w:rsidDel="009102B9">
          <w:rPr>
            <w:rFonts w:ascii="Times New Roman" w:hAnsi="Times New Roman" w:cs="Times New Roman"/>
            <w:sz w:val="24"/>
            <w:szCs w:val="24"/>
          </w:rPr>
          <w:delText xml:space="preserve">that </w:delText>
        </w:r>
      </w:del>
      <w:r w:rsidR="00D436DA" w:rsidRPr="0D07F42D">
        <w:rPr>
          <w:rFonts w:ascii="Times New Roman" w:hAnsi="Times New Roman" w:cs="Times New Roman"/>
          <w:sz w:val="24"/>
          <w:szCs w:val="24"/>
        </w:rPr>
        <w:t>has to date created</w:t>
      </w:r>
      <w:ins w:id="399" w:author="Sandoval, Leticia" w:date="2026-09-25T16:09:00Z" w16du:dateUtc="2026-09-25T16:09:00Z">
        <w:r w:rsidR="6B581F64" w:rsidRPr="0D07F42D">
          <w:rPr>
            <w:rFonts w:ascii="Times New Roman" w:hAnsi="Times New Roman" w:cs="Times New Roman"/>
            <w:sz w:val="24"/>
            <w:szCs w:val="24"/>
          </w:rPr>
          <w:t xml:space="preserve"> or restored</w:t>
        </w:r>
      </w:ins>
      <w:r w:rsidR="00D436DA" w:rsidRPr="0D07F42D">
        <w:rPr>
          <w:rFonts w:ascii="Times New Roman" w:hAnsi="Times New Roman" w:cs="Times New Roman"/>
          <w:sz w:val="24"/>
          <w:szCs w:val="24"/>
        </w:rPr>
        <w:t xml:space="preserve"> 498 </w:t>
      </w:r>
      <w:r w:rsidR="7071D583" w:rsidRPr="0D07F42D">
        <w:rPr>
          <w:rFonts w:ascii="Times New Roman" w:hAnsi="Times New Roman" w:cs="Times New Roman"/>
          <w:sz w:val="24"/>
          <w:szCs w:val="24"/>
        </w:rPr>
        <w:t>wetland</w:t>
      </w:r>
      <w:ins w:id="400" w:author="Anderson, Kenneth" w:date="2026-09-15T09:52:00Z" w16du:dateUtc="2026-09-15T09:52:00Z">
        <w:r w:rsidR="000C6BF5" w:rsidRPr="0D07F42D">
          <w:rPr>
            <w:rFonts w:ascii="Times New Roman" w:hAnsi="Times New Roman" w:cs="Times New Roman"/>
            <w:sz w:val="24"/>
            <w:szCs w:val="24"/>
          </w:rPr>
          <w:t>s</w:t>
        </w:r>
      </w:ins>
      <w:r w:rsidR="00D436DA" w:rsidRPr="0D07F42D">
        <w:rPr>
          <w:rFonts w:ascii="Times New Roman" w:hAnsi="Times New Roman" w:cs="Times New Roman"/>
          <w:sz w:val="24"/>
          <w:szCs w:val="24"/>
        </w:rPr>
        <w:t xml:space="preserve"> </w:t>
      </w:r>
      <w:del w:id="401" w:author="Anderson, Kenneth" w:date="2026-09-15T09:52:00Z" w16du:dateUtc="2026-09-15T09:52:00Z">
        <w:r w:rsidRPr="0D07F42D" w:rsidDel="009102B9">
          <w:rPr>
            <w:rFonts w:ascii="Times New Roman" w:hAnsi="Times New Roman" w:cs="Times New Roman"/>
            <w:sz w:val="24"/>
            <w:szCs w:val="24"/>
          </w:rPr>
          <w:delText xml:space="preserve">projects </w:delText>
        </w:r>
      </w:del>
      <w:del w:id="402" w:author="Winston, Ryan" w:date="2026-09-14T20:31:00Z" w16du:dateUtc="2026-09-14T20:31:00Z">
        <w:r w:rsidRPr="0D07F42D" w:rsidDel="009102B9">
          <w:rPr>
            <w:rFonts w:ascii="Times New Roman" w:hAnsi="Times New Roman" w:cs="Times New Roman"/>
            <w:sz w:val="24"/>
            <w:szCs w:val="24"/>
          </w:rPr>
          <w:delText>throughout the state of</w:delText>
        </w:r>
      </w:del>
      <w:ins w:id="403" w:author="Winston, Ryan" w:date="2026-09-14T20:31:00Z" w16du:dateUtc="2026-09-14T20:31:00Z">
        <w:r w:rsidR="371483E9" w:rsidRPr="0D07F42D">
          <w:rPr>
            <w:rFonts w:ascii="Times New Roman" w:hAnsi="Times New Roman" w:cs="Times New Roman"/>
            <w:sz w:val="24"/>
            <w:szCs w:val="24"/>
          </w:rPr>
          <w:t>across</w:t>
        </w:r>
      </w:ins>
      <w:r w:rsidR="00D436DA" w:rsidRPr="0D07F42D">
        <w:rPr>
          <w:rFonts w:ascii="Times New Roman" w:hAnsi="Times New Roman" w:cs="Times New Roman"/>
          <w:sz w:val="24"/>
          <w:szCs w:val="24"/>
        </w:rPr>
        <w:t xml:space="preserve"> Ohio</w:t>
      </w:r>
      <w:r w:rsidR="006D2EBD" w:rsidRPr="0D07F42D">
        <w:rPr>
          <w:rFonts w:ascii="Times New Roman" w:hAnsi="Times New Roman" w:cs="Times New Roman"/>
          <w:sz w:val="24"/>
          <w:szCs w:val="24"/>
        </w:rPr>
        <w:t xml:space="preserve">, </w:t>
      </w:r>
      <w:del w:id="404" w:author="Marques Mendonca, Raissa" w:date="2026-09-15T09:20:00Z" w16du:dateUtc="2026-09-15T09:20:00Z">
        <w:r w:rsidRPr="0D07F42D" w:rsidDel="009102B9">
          <w:rPr>
            <w:rFonts w:ascii="Times New Roman" w:hAnsi="Times New Roman" w:cs="Times New Roman"/>
            <w:sz w:val="24"/>
            <w:szCs w:val="24"/>
          </w:rPr>
          <w:delText xml:space="preserve">with many of those projects </w:delText>
        </w:r>
      </w:del>
      <w:ins w:id="405" w:author="Marques Mendonca, Raissa" w:date="2026-09-15T09:20:00Z" w16du:dateUtc="2026-09-15T09:20:00Z">
        <w:r w:rsidR="00774C31" w:rsidRPr="0D07F42D">
          <w:rPr>
            <w:rFonts w:ascii="Times New Roman" w:hAnsi="Times New Roman" w:cs="Times New Roman"/>
            <w:sz w:val="24"/>
            <w:szCs w:val="24"/>
          </w:rPr>
          <w:t xml:space="preserve">especially </w:t>
        </w:r>
      </w:ins>
      <w:r w:rsidR="61C1D50B" w:rsidRPr="0D07F42D">
        <w:rPr>
          <w:rFonts w:ascii="Times New Roman" w:hAnsi="Times New Roman" w:cs="Times New Roman"/>
          <w:sz w:val="24"/>
          <w:szCs w:val="24"/>
        </w:rPr>
        <w:t>focus</w:t>
      </w:r>
      <w:ins w:id="406" w:author="Marques Mendonca, Raissa" w:date="2026-09-15T09:21:00Z" w16du:dateUtc="2026-09-15T09:21:00Z">
        <w:r w:rsidR="001B1F79" w:rsidRPr="0D07F42D">
          <w:rPr>
            <w:rFonts w:ascii="Times New Roman" w:hAnsi="Times New Roman" w:cs="Times New Roman"/>
            <w:sz w:val="24"/>
            <w:szCs w:val="24"/>
          </w:rPr>
          <w:t>ing</w:t>
        </w:r>
      </w:ins>
      <w:del w:id="407" w:author="Marques Mendonca, Raissa" w:date="2026-09-15T09:21:00Z" w16du:dateUtc="2026-09-15T09:21:00Z">
        <w:r w:rsidRPr="0D07F42D" w:rsidDel="009102B9">
          <w:rPr>
            <w:rFonts w:ascii="Times New Roman" w:hAnsi="Times New Roman" w:cs="Times New Roman"/>
            <w:sz w:val="24"/>
            <w:szCs w:val="24"/>
          </w:rPr>
          <w:delText>ed</w:delText>
        </w:r>
      </w:del>
      <w:r w:rsidR="006D2EBD" w:rsidRPr="0D07F42D">
        <w:rPr>
          <w:rFonts w:ascii="Times New Roman" w:hAnsi="Times New Roman" w:cs="Times New Roman"/>
          <w:sz w:val="24"/>
          <w:szCs w:val="24"/>
        </w:rPr>
        <w:t xml:space="preserve"> </w:t>
      </w:r>
      <w:r w:rsidR="00581FA9" w:rsidRPr="0D07F42D">
        <w:rPr>
          <w:rFonts w:ascii="Times New Roman" w:hAnsi="Times New Roman" w:cs="Times New Roman"/>
          <w:sz w:val="24"/>
          <w:szCs w:val="24"/>
        </w:rPr>
        <w:t>on</w:t>
      </w:r>
      <w:r w:rsidR="006D2EBD" w:rsidRPr="0D07F42D">
        <w:rPr>
          <w:rFonts w:ascii="Times New Roman" w:hAnsi="Times New Roman" w:cs="Times New Roman"/>
          <w:sz w:val="24"/>
          <w:szCs w:val="24"/>
        </w:rPr>
        <w:t xml:space="preserve"> the Maumee River Drainage Basin</w:t>
      </w:r>
      <w:r w:rsidR="00A921CF" w:rsidRPr="0D07F42D">
        <w:rPr>
          <w:rFonts w:ascii="Times New Roman" w:hAnsi="Times New Roman" w:cs="Times New Roman"/>
          <w:sz w:val="24"/>
          <w:szCs w:val="24"/>
        </w:rPr>
        <w:t xml:space="preserve"> of North</w:t>
      </w:r>
      <w:del w:id="408" w:author="Winston, Ryan" w:date="2026-09-14T20:32:00Z" w16du:dateUtc="2026-09-14T20:32:00Z">
        <w:r w:rsidRPr="0D07F42D" w:rsidDel="009102B9">
          <w:rPr>
            <w:rFonts w:ascii="Times New Roman" w:hAnsi="Times New Roman" w:cs="Times New Roman"/>
            <w:sz w:val="24"/>
            <w:szCs w:val="24"/>
          </w:rPr>
          <w:delText>east</w:delText>
        </w:r>
      </w:del>
      <w:ins w:id="409" w:author="Winston, Ryan" w:date="2026-09-14T20:32:00Z" w16du:dateUtc="2026-09-14T20:32:00Z">
        <w:r w:rsidR="7CDB50F1" w:rsidRPr="0D07F42D">
          <w:rPr>
            <w:rFonts w:ascii="Times New Roman" w:hAnsi="Times New Roman" w:cs="Times New Roman"/>
            <w:sz w:val="24"/>
            <w:szCs w:val="24"/>
          </w:rPr>
          <w:t>west</w:t>
        </w:r>
      </w:ins>
      <w:r w:rsidR="00A921CF" w:rsidRPr="0D07F42D">
        <w:rPr>
          <w:rFonts w:ascii="Times New Roman" w:hAnsi="Times New Roman" w:cs="Times New Roman"/>
          <w:sz w:val="24"/>
          <w:szCs w:val="24"/>
        </w:rPr>
        <w:t xml:space="preserve"> Ohio</w:t>
      </w:r>
      <w:r w:rsidR="006D2EBD" w:rsidRPr="0D07F42D">
        <w:rPr>
          <w:rFonts w:ascii="Times New Roman" w:hAnsi="Times New Roman" w:cs="Times New Roman"/>
          <w:sz w:val="24"/>
          <w:szCs w:val="24"/>
        </w:rPr>
        <w:t xml:space="preserve"> (</w:t>
      </w:r>
      <w:r w:rsidRPr="0D07F42D">
        <w:rPr>
          <w:rFonts w:ascii="Times New Roman" w:hAnsi="Times New Roman" w:cs="Times New Roman"/>
          <w:sz w:val="24"/>
          <w:szCs w:val="24"/>
          <w:highlight w:val="yellow"/>
        </w:rPr>
        <w:fldChar w:fldCharType="begin"/>
      </w:r>
      <w:r w:rsidRPr="0D07F42D">
        <w:rPr>
          <w:rFonts w:ascii="Times New Roman" w:hAnsi="Times New Roman" w:cs="Times New Roman"/>
          <w:sz w:val="24"/>
          <w:szCs w:val="24"/>
        </w:rPr>
        <w:instrText xml:space="preserve"> REF _Ref237351546 \h </w:instrText>
      </w:r>
      <w:r w:rsidRPr="0D07F42D">
        <w:rPr>
          <w:rFonts w:ascii="Times New Roman" w:hAnsi="Times New Roman" w:cs="Times New Roman"/>
          <w:sz w:val="24"/>
          <w:szCs w:val="24"/>
          <w:highlight w:val="yellow"/>
        </w:rPr>
        <w:instrText xml:space="preserve"> \* MERGEFORMAT </w:instrText>
      </w:r>
      <w:r w:rsidRPr="0D07F42D">
        <w:rPr>
          <w:rFonts w:ascii="Times New Roman" w:hAnsi="Times New Roman" w:cs="Times New Roman"/>
          <w:sz w:val="24"/>
          <w:szCs w:val="24"/>
          <w:highlight w:val="yellow"/>
        </w:rPr>
      </w:r>
      <w:r w:rsidRPr="0D07F42D">
        <w:rPr>
          <w:rFonts w:ascii="Times New Roman" w:hAnsi="Times New Roman" w:cs="Times New Roman"/>
          <w:sz w:val="24"/>
          <w:szCs w:val="24"/>
          <w:highlight w:val="yellow"/>
        </w:rPr>
        <w:fldChar w:fldCharType="separate"/>
      </w:r>
      <w:r w:rsidR="00CD328E" w:rsidRPr="0D07F42D">
        <w:rPr>
          <w:rFonts w:ascii="Times New Roman" w:hAnsi="Times New Roman" w:cs="Times New Roman"/>
          <w:sz w:val="24"/>
          <w:szCs w:val="24"/>
        </w:rPr>
        <w:t xml:space="preserve">Figure </w:t>
      </w:r>
      <w:r w:rsidR="00CD328E" w:rsidRPr="0D07F42D">
        <w:rPr>
          <w:rFonts w:ascii="Times New Roman" w:hAnsi="Times New Roman" w:cs="Times New Roman"/>
          <w:noProof/>
          <w:sz w:val="24"/>
          <w:szCs w:val="24"/>
        </w:rPr>
        <w:t>1</w:t>
      </w:r>
      <w:r w:rsidRPr="0D07F42D">
        <w:rPr>
          <w:rFonts w:ascii="Times New Roman" w:hAnsi="Times New Roman" w:cs="Times New Roman"/>
          <w:sz w:val="24"/>
          <w:szCs w:val="24"/>
          <w:highlight w:val="yellow"/>
        </w:rPr>
        <w:fldChar w:fldCharType="end"/>
      </w:r>
      <w:r w:rsidR="006D2EBD" w:rsidRPr="0D07F42D">
        <w:rPr>
          <w:rFonts w:ascii="Times New Roman" w:hAnsi="Times New Roman" w:cs="Times New Roman"/>
          <w:sz w:val="24"/>
          <w:szCs w:val="24"/>
        </w:rPr>
        <w:t>)</w:t>
      </w:r>
      <w:r w:rsidR="00D436DA" w:rsidRPr="0D07F42D">
        <w:rPr>
          <w:rFonts w:ascii="Times New Roman" w:hAnsi="Times New Roman" w:cs="Times New Roman"/>
          <w:sz w:val="24"/>
          <w:szCs w:val="24"/>
        </w:rPr>
        <w:t>.</w:t>
      </w:r>
      <w:r w:rsidR="006D2EBD" w:rsidRPr="0D07F42D">
        <w:rPr>
          <w:rFonts w:ascii="Times New Roman" w:hAnsi="Times New Roman" w:cs="Times New Roman"/>
          <w:sz w:val="24"/>
          <w:szCs w:val="24"/>
        </w:rPr>
        <w:t xml:space="preserve"> </w:t>
      </w:r>
      <w:r w:rsidR="00A921CF" w:rsidRPr="0D07F42D">
        <w:rPr>
          <w:rFonts w:ascii="Times New Roman" w:hAnsi="Times New Roman" w:cs="Times New Roman"/>
          <w:sz w:val="24"/>
          <w:szCs w:val="24"/>
        </w:rPr>
        <w:t xml:space="preserve">The goal of the H2Ohio program is to </w:t>
      </w:r>
      <w:ins w:id="410" w:author="Kinsman-Costello, Lauren" w:date="2026-09-25T15:52:00Z" w16du:dateUtc="2026-09-25T19:52:00Z">
        <w:r w:rsidR="00DF2F61">
          <w:rPr>
            <w:rFonts w:ascii="Times New Roman" w:hAnsi="Times New Roman" w:cs="Times New Roman"/>
            <w:sz w:val="24"/>
            <w:szCs w:val="24"/>
          </w:rPr>
          <w:t>improve water quality through</w:t>
        </w:r>
      </w:ins>
      <w:ins w:id="411" w:author="Kinsman-Costello, Lauren" w:date="2026-09-25T15:53:00Z" w16du:dateUtc="2026-09-25T19:53:00Z">
        <w:r w:rsidR="00DF2F61">
          <w:rPr>
            <w:rFonts w:ascii="Times New Roman" w:hAnsi="Times New Roman" w:cs="Times New Roman"/>
            <w:sz w:val="24"/>
            <w:szCs w:val="24"/>
          </w:rPr>
          <w:t xml:space="preserve">out Ohio, with special focus on </w:t>
        </w:r>
      </w:ins>
      <w:r w:rsidR="00A921CF" w:rsidRPr="0D07F42D">
        <w:rPr>
          <w:rFonts w:ascii="Times New Roman" w:hAnsi="Times New Roman" w:cs="Times New Roman"/>
          <w:sz w:val="24"/>
          <w:szCs w:val="24"/>
        </w:rPr>
        <w:t>mitigat</w:t>
      </w:r>
      <w:ins w:id="412" w:author="Kinsman-Costello, Lauren" w:date="2026-09-25T15:53:00Z" w16du:dateUtc="2026-09-25T19:53:00Z">
        <w:r w:rsidR="00DF2F61">
          <w:rPr>
            <w:rFonts w:ascii="Times New Roman" w:hAnsi="Times New Roman" w:cs="Times New Roman"/>
            <w:sz w:val="24"/>
            <w:szCs w:val="24"/>
          </w:rPr>
          <w:t>ing</w:t>
        </w:r>
      </w:ins>
      <w:del w:id="413" w:author="Kinsman-Costello, Lauren" w:date="2026-09-25T15:53:00Z" w16du:dateUtc="2026-09-25T19:53:00Z">
        <w:r w:rsidR="00A921CF" w:rsidRPr="0D07F42D" w:rsidDel="00DF2F61">
          <w:rPr>
            <w:rFonts w:ascii="Times New Roman" w:hAnsi="Times New Roman" w:cs="Times New Roman"/>
            <w:sz w:val="24"/>
            <w:szCs w:val="24"/>
          </w:rPr>
          <w:delText>e</w:delText>
        </w:r>
      </w:del>
      <w:r w:rsidR="00A921CF" w:rsidRPr="0D07F42D">
        <w:rPr>
          <w:rFonts w:ascii="Times New Roman" w:hAnsi="Times New Roman" w:cs="Times New Roman"/>
          <w:sz w:val="24"/>
          <w:szCs w:val="24"/>
        </w:rPr>
        <w:t xml:space="preserve"> harmful algal blooms in Lake Erie</w:t>
      </w:r>
      <w:r w:rsidR="00997D46" w:rsidRPr="0D07F42D">
        <w:rPr>
          <w:rFonts w:ascii="Times New Roman" w:hAnsi="Times New Roman" w:cs="Times New Roman"/>
          <w:sz w:val="24"/>
          <w:szCs w:val="24"/>
        </w:rPr>
        <w:t xml:space="preserve"> through </w:t>
      </w:r>
      <w:del w:id="414" w:author="Kinsman-Costello, Lauren" w:date="2026-09-25T15:53:00Z" w16du:dateUtc="2026-09-25T19:53:00Z">
        <w:r w:rsidR="00997D46" w:rsidRPr="0D07F42D" w:rsidDel="00DF2F61">
          <w:rPr>
            <w:rFonts w:ascii="Times New Roman" w:hAnsi="Times New Roman" w:cs="Times New Roman"/>
            <w:sz w:val="24"/>
            <w:szCs w:val="24"/>
          </w:rPr>
          <w:delText>a variety of methods including the construction of wetlands</w:delText>
        </w:r>
      </w:del>
      <w:ins w:id="415" w:author="Kinsman-Costello, Lauren" w:date="2026-09-25T15:53:00Z" w16du:dateUtc="2026-09-25T19:53:00Z">
        <w:r w:rsidR="00DF2F61">
          <w:rPr>
            <w:rFonts w:ascii="Times New Roman" w:hAnsi="Times New Roman" w:cs="Times New Roman"/>
            <w:sz w:val="24"/>
            <w:szCs w:val="24"/>
          </w:rPr>
          <w:t>phosphorus load reduction</w:t>
        </w:r>
      </w:ins>
      <w:r w:rsidR="00997D46" w:rsidRPr="0D07F42D">
        <w:rPr>
          <w:rFonts w:ascii="Times New Roman" w:hAnsi="Times New Roman" w:cs="Times New Roman"/>
          <w:sz w:val="24"/>
          <w:szCs w:val="24"/>
        </w:rPr>
        <w:t xml:space="preserve">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Pr="0D07F42D">
        <w:rPr>
          <w:rFonts w:ascii="Times New Roman" w:hAnsi="Times New Roman" w:cs="Times New Roman"/>
          <w:sz w:val="24"/>
          <w:szCs w:val="24"/>
        </w:rPr>
        <w:fldChar w:fldCharType="separate"/>
      </w:r>
      <w:r w:rsidR="00714131" w:rsidRPr="0D07F42D">
        <w:rPr>
          <w:rFonts w:ascii="Times New Roman" w:hAnsi="Times New Roman" w:cs="Times New Roman"/>
          <w:sz w:val="24"/>
          <w:szCs w:val="24"/>
        </w:rPr>
        <w:t>(International Joint Commission 2014)</w:t>
      </w:r>
      <w:r w:rsidRPr="0D07F42D">
        <w:rPr>
          <w:rFonts w:ascii="Times New Roman" w:hAnsi="Times New Roman" w:cs="Times New Roman"/>
          <w:sz w:val="24"/>
          <w:szCs w:val="24"/>
        </w:rPr>
        <w:fldChar w:fldCharType="end"/>
      </w:r>
      <w:r w:rsidR="005C7C5E" w:rsidRPr="0D07F42D">
        <w:rPr>
          <w:rFonts w:ascii="Times New Roman" w:hAnsi="Times New Roman" w:cs="Times New Roman"/>
          <w:sz w:val="24"/>
          <w:szCs w:val="24"/>
        </w:rPr>
        <w:t xml:space="preserve">. </w:t>
      </w:r>
      <w:commentRangeStart w:id="416"/>
      <w:r w:rsidR="001B4683" w:rsidRPr="0D07F42D">
        <w:rPr>
          <w:rFonts w:ascii="Times New Roman" w:hAnsi="Times New Roman" w:cs="Times New Roman"/>
          <w:sz w:val="24"/>
          <w:szCs w:val="24"/>
        </w:rPr>
        <w:t>Harmful algal blooms in Lake Erie are primarily driven by agricultural runoff</w:t>
      </w:r>
      <w:commentRangeEnd w:id="416"/>
      <w:r w:rsidR="008B068B" w:rsidRPr="0D07F42D">
        <w:rPr>
          <w:rStyle w:val="CommentReference"/>
          <w:rFonts w:ascii="Times New Roman" w:hAnsi="Times New Roman" w:cs="Times New Roman"/>
          <w:sz w:val="24"/>
          <w:szCs w:val="24"/>
        </w:rPr>
        <w:commentReference w:id="416"/>
      </w:r>
      <w:ins w:id="417" w:author="Winston, Ryan" w:date="2026-09-14T20:32:00Z" w16du:dateUtc="2026-09-14T20:32:00Z">
        <w:r w:rsidR="3F4EE41F" w:rsidRPr="0D07F42D">
          <w:rPr>
            <w:rFonts w:ascii="Times New Roman" w:hAnsi="Times New Roman" w:cs="Times New Roman"/>
            <w:sz w:val="24"/>
            <w:szCs w:val="24"/>
          </w:rPr>
          <w:t>;</w:t>
        </w:r>
      </w:ins>
      <w:del w:id="418" w:author="Winston, Ryan" w:date="2026-09-14T20:32:00Z" w16du:dateUtc="2026-09-14T20:32:00Z">
        <w:r w:rsidRPr="0D07F42D" w:rsidDel="009102B9">
          <w:rPr>
            <w:rFonts w:ascii="Times New Roman" w:hAnsi="Times New Roman" w:cs="Times New Roman"/>
            <w:sz w:val="24"/>
            <w:szCs w:val="24"/>
          </w:rPr>
          <w:delText>,</w:delText>
        </w:r>
      </w:del>
      <w:r w:rsidR="00851D75" w:rsidRPr="0D07F42D">
        <w:rPr>
          <w:rFonts w:ascii="Times New Roman" w:hAnsi="Times New Roman" w:cs="Times New Roman"/>
          <w:sz w:val="24"/>
          <w:szCs w:val="24"/>
        </w:rPr>
        <w:t xml:space="preserve"> </w:t>
      </w:r>
      <w:del w:id="419" w:author="Winston, Ryan" w:date="2026-09-14T20:33:00Z" w16du:dateUtc="2026-09-14T20:33:00Z">
        <w:r w:rsidRPr="0D07F42D" w:rsidDel="009102B9">
          <w:rPr>
            <w:rFonts w:ascii="Times New Roman" w:hAnsi="Times New Roman" w:cs="Times New Roman"/>
            <w:sz w:val="24"/>
            <w:szCs w:val="24"/>
          </w:rPr>
          <w:delText xml:space="preserve">where </w:delText>
        </w:r>
      </w:del>
      <w:r w:rsidR="00851D75" w:rsidRPr="0D07F42D">
        <w:rPr>
          <w:rFonts w:ascii="Times New Roman" w:hAnsi="Times New Roman" w:cs="Times New Roman"/>
          <w:sz w:val="24"/>
          <w:szCs w:val="24"/>
        </w:rPr>
        <w:t xml:space="preserve">the </w:t>
      </w:r>
      <w:del w:id="420" w:author="Winston, Ryan" w:date="2026-09-14T20:33:00Z" w16du:dateUtc="2026-09-14T20:33:00Z">
        <w:r w:rsidRPr="0D07F42D" w:rsidDel="009102B9">
          <w:rPr>
            <w:rFonts w:ascii="Times New Roman" w:hAnsi="Times New Roman" w:cs="Times New Roman"/>
            <w:sz w:val="24"/>
            <w:szCs w:val="24"/>
          </w:rPr>
          <w:delText xml:space="preserve">entire </w:delText>
        </w:r>
      </w:del>
      <w:r w:rsidR="00851D75" w:rsidRPr="0D07F42D">
        <w:rPr>
          <w:rFonts w:ascii="Times New Roman" w:hAnsi="Times New Roman" w:cs="Times New Roman"/>
          <w:sz w:val="24"/>
          <w:szCs w:val="24"/>
        </w:rPr>
        <w:t>state of Ohio</w:t>
      </w:r>
      <w:ins w:id="421" w:author="Winston, Ryan" w:date="2026-09-14T20:33:00Z" w16du:dateUtc="2026-09-14T20:33:00Z">
        <w:r w:rsidR="00851D75" w:rsidRPr="0D07F42D">
          <w:rPr>
            <w:rFonts w:ascii="Times New Roman" w:hAnsi="Times New Roman" w:cs="Times New Roman"/>
            <w:sz w:val="24"/>
            <w:szCs w:val="24"/>
          </w:rPr>
          <w:t xml:space="preserve"> </w:t>
        </w:r>
        <w:r w:rsidR="6A42FE96" w:rsidRPr="0D07F42D">
          <w:rPr>
            <w:rFonts w:ascii="Times New Roman" w:hAnsi="Times New Roman" w:cs="Times New Roman"/>
            <w:sz w:val="24"/>
            <w:szCs w:val="24"/>
          </w:rPr>
          <w:t>and the Maumee River Drainage basin</w:t>
        </w:r>
      </w:ins>
      <w:r w:rsidR="61446913" w:rsidRPr="0D07F42D">
        <w:rPr>
          <w:rFonts w:ascii="Times New Roman" w:hAnsi="Times New Roman" w:cs="Times New Roman"/>
          <w:sz w:val="24"/>
          <w:szCs w:val="24"/>
        </w:rPr>
        <w:t xml:space="preserve"> </w:t>
      </w:r>
      <w:del w:id="422" w:author="Winston, Ryan" w:date="2026-09-14T20:33:00Z" w16du:dateUtc="2026-09-14T20:33:00Z">
        <w:r w:rsidRPr="0D07F42D" w:rsidDel="009102B9">
          <w:rPr>
            <w:rFonts w:ascii="Times New Roman" w:hAnsi="Times New Roman" w:cs="Times New Roman"/>
            <w:sz w:val="24"/>
            <w:szCs w:val="24"/>
          </w:rPr>
          <w:delText>is</w:delText>
        </w:r>
      </w:del>
      <w:ins w:id="423" w:author="Winston, Ryan" w:date="2026-09-14T20:33:00Z" w16du:dateUtc="2026-09-14T20:33:00Z">
        <w:r w:rsidR="36E9AD61" w:rsidRPr="0D07F42D">
          <w:rPr>
            <w:rFonts w:ascii="Times New Roman" w:hAnsi="Times New Roman" w:cs="Times New Roman"/>
            <w:sz w:val="24"/>
            <w:szCs w:val="24"/>
          </w:rPr>
          <w:t>are</w:t>
        </w:r>
      </w:ins>
      <w:r w:rsidR="00851D75" w:rsidRPr="0D07F42D">
        <w:rPr>
          <w:rFonts w:ascii="Times New Roman" w:hAnsi="Times New Roman" w:cs="Times New Roman"/>
          <w:sz w:val="24"/>
          <w:szCs w:val="24"/>
        </w:rPr>
        <w:t xml:space="preserve"> over 50%</w:t>
      </w:r>
      <w:ins w:id="424" w:author="Winston, Ryan" w:date="2026-09-14T20:33:00Z" w16du:dateUtc="2026-09-14T20:33:00Z">
        <w:r w:rsidR="00851D75" w:rsidRPr="0D07F42D">
          <w:rPr>
            <w:rFonts w:ascii="Times New Roman" w:hAnsi="Times New Roman" w:cs="Times New Roman"/>
            <w:sz w:val="24"/>
            <w:szCs w:val="24"/>
          </w:rPr>
          <w:t xml:space="preserve"> </w:t>
        </w:r>
        <w:r w:rsidR="3B70F21B" w:rsidRPr="0D07F42D">
          <w:rPr>
            <w:rFonts w:ascii="Times New Roman" w:hAnsi="Times New Roman" w:cs="Times New Roman"/>
            <w:sz w:val="24"/>
            <w:szCs w:val="24"/>
          </w:rPr>
          <w:t>and 80%</w:t>
        </w:r>
      </w:ins>
      <w:r w:rsidR="784033B4" w:rsidRPr="0D07F42D">
        <w:rPr>
          <w:rFonts w:ascii="Times New Roman" w:hAnsi="Times New Roman" w:cs="Times New Roman"/>
          <w:sz w:val="24"/>
          <w:szCs w:val="24"/>
        </w:rPr>
        <w:t xml:space="preserve"> </w:t>
      </w:r>
      <w:r w:rsidR="00851D75" w:rsidRPr="0D07F42D">
        <w:rPr>
          <w:rFonts w:ascii="Times New Roman" w:hAnsi="Times New Roman" w:cs="Times New Roman"/>
          <w:sz w:val="24"/>
          <w:szCs w:val="24"/>
        </w:rPr>
        <w:t>agricultural land</w:t>
      </w:r>
      <w:ins w:id="425" w:author="Winston, Ryan" w:date="2026-09-14T20:33:00Z" w16du:dateUtc="2026-09-14T20:33:00Z">
        <w:r w:rsidR="27042E22" w:rsidRPr="0D07F42D">
          <w:rPr>
            <w:rFonts w:ascii="Times New Roman" w:hAnsi="Times New Roman" w:cs="Times New Roman"/>
            <w:sz w:val="24"/>
            <w:szCs w:val="24"/>
          </w:rPr>
          <w:t>, respectively</w:t>
        </w:r>
      </w:ins>
      <w:del w:id="426" w:author="Winston, Ryan" w:date="2026-09-14T20:33:00Z" w16du:dateUtc="2026-09-14T20:33:00Z">
        <w:r w:rsidRPr="0D07F42D" w:rsidDel="009102B9">
          <w:rPr>
            <w:rFonts w:ascii="Times New Roman" w:hAnsi="Times New Roman" w:cs="Times New Roman"/>
            <w:sz w:val="24"/>
            <w:szCs w:val="24"/>
          </w:rPr>
          <w:delText>, and the Maumee River Drainage basin is approximately 80%</w:delText>
        </w:r>
      </w:del>
      <w:r w:rsidR="00767DFA" w:rsidRPr="0D07F42D">
        <w:rPr>
          <w:rFonts w:ascii="Times New Roman" w:hAnsi="Times New Roman" w:cs="Times New Roman"/>
          <w:sz w:val="24"/>
          <w:szCs w:val="24"/>
        </w:rPr>
        <w:t xml:space="preserve"> </w:t>
      </w:r>
      <w:del w:id="427" w:author="Winston, Ryan" w:date="2026-09-14T20:33:00Z" w16du:dateUtc="2026-09-14T20:33:00Z">
        <w:r w:rsidRPr="0D07F42D" w:rsidDel="009102B9">
          <w:rPr>
            <w:rFonts w:ascii="Times New Roman" w:hAnsi="Times New Roman" w:cs="Times New Roman"/>
            <w:sz w:val="24"/>
            <w:szCs w:val="24"/>
          </w:rPr>
          <w:delText xml:space="preserve">agricultural land </w:delText>
        </w:r>
      </w:del>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D07F42D">
        <w:rPr>
          <w:rFonts w:ascii="Times New Roman" w:hAnsi="Times New Roman" w:cs="Times New Roman"/>
          <w:sz w:val="24"/>
          <w:szCs w:val="24"/>
        </w:rPr>
        <w:fldChar w:fldCharType="separate"/>
      </w:r>
      <w:r w:rsidR="00B13BC6" w:rsidRPr="0D07F42D">
        <w:rPr>
          <w:rFonts w:ascii="Times New Roman" w:hAnsi="Times New Roman" w:cs="Times New Roman"/>
          <w:sz w:val="24"/>
          <w:szCs w:val="24"/>
        </w:rPr>
        <w:t>(Ohio Environmental Protection Agency (EPA) 2023)</w:t>
      </w:r>
      <w:r w:rsidRPr="0D07F42D">
        <w:rPr>
          <w:rFonts w:ascii="Times New Roman" w:hAnsi="Times New Roman" w:cs="Times New Roman"/>
          <w:sz w:val="24"/>
          <w:szCs w:val="24"/>
        </w:rPr>
        <w:fldChar w:fldCharType="end"/>
      </w:r>
      <w:r w:rsidR="00767DFA" w:rsidRPr="0D07F42D">
        <w:rPr>
          <w:rFonts w:ascii="Times New Roman" w:hAnsi="Times New Roman" w:cs="Times New Roman"/>
          <w:sz w:val="24"/>
          <w:szCs w:val="24"/>
        </w:rPr>
        <w:t xml:space="preserve">. </w:t>
      </w:r>
      <w:r w:rsidR="001B4683" w:rsidRPr="0D07F42D">
        <w:rPr>
          <w:rFonts w:ascii="Times New Roman" w:hAnsi="Times New Roman" w:cs="Times New Roman"/>
          <w:sz w:val="24"/>
          <w:szCs w:val="24"/>
        </w:rPr>
        <w:t xml:space="preserve"> </w:t>
      </w:r>
      <w:r w:rsidR="00947077" w:rsidRPr="0D07F42D">
        <w:rPr>
          <w:rFonts w:ascii="Times New Roman" w:hAnsi="Times New Roman" w:cs="Times New Roman"/>
          <w:sz w:val="24"/>
          <w:szCs w:val="24"/>
        </w:rPr>
        <w:t>Wetland restoration in North</w:t>
      </w:r>
      <w:r w:rsidR="1E5AF6B8" w:rsidRPr="0D07F42D">
        <w:rPr>
          <w:rFonts w:ascii="Times New Roman" w:hAnsi="Times New Roman" w:cs="Times New Roman"/>
          <w:sz w:val="24"/>
          <w:szCs w:val="24"/>
        </w:rPr>
        <w:t>we</w:t>
      </w:r>
      <w:r w:rsidR="00947077" w:rsidRPr="0D07F42D">
        <w:rPr>
          <w:rFonts w:ascii="Times New Roman" w:hAnsi="Times New Roman" w:cs="Times New Roman"/>
          <w:sz w:val="24"/>
          <w:szCs w:val="24"/>
        </w:rPr>
        <w:t xml:space="preserve">stern Ohio is especially relevant because </w:t>
      </w:r>
      <w:r w:rsidR="00717161" w:rsidRPr="0D07F42D">
        <w:rPr>
          <w:rFonts w:ascii="Times New Roman" w:hAnsi="Times New Roman" w:cs="Times New Roman"/>
          <w:sz w:val="24"/>
          <w:szCs w:val="24"/>
        </w:rPr>
        <w:t xml:space="preserve">the landscape was radically altered starting in the early 1900s when the Great Black Swamp, a wetland that covered </w:t>
      </w:r>
      <w:r w:rsidR="00844363" w:rsidRPr="0D07F42D">
        <w:rPr>
          <w:rFonts w:ascii="Times New Roman" w:hAnsi="Times New Roman" w:cs="Times New Roman"/>
          <w:sz w:val="24"/>
          <w:szCs w:val="24"/>
        </w:rPr>
        <w:t>1 million acres of North</w:t>
      </w:r>
      <w:r w:rsidR="63F7B8E6" w:rsidRPr="0D07F42D">
        <w:rPr>
          <w:rFonts w:ascii="Times New Roman" w:hAnsi="Times New Roman" w:cs="Times New Roman"/>
          <w:sz w:val="24"/>
          <w:szCs w:val="24"/>
        </w:rPr>
        <w:t>we</w:t>
      </w:r>
      <w:r w:rsidR="00844363" w:rsidRPr="0D07F42D">
        <w:rPr>
          <w:rFonts w:ascii="Times New Roman" w:hAnsi="Times New Roman" w:cs="Times New Roman"/>
          <w:sz w:val="24"/>
          <w:szCs w:val="24"/>
        </w:rPr>
        <w:t>stern Ohio</w:t>
      </w:r>
      <w:r w:rsidR="4C6707D9" w:rsidRPr="0D07F42D">
        <w:rPr>
          <w:rFonts w:ascii="Times New Roman" w:hAnsi="Times New Roman" w:cs="Times New Roman"/>
          <w:sz w:val="24"/>
          <w:szCs w:val="24"/>
        </w:rPr>
        <w:t>,</w:t>
      </w:r>
      <w:r w:rsidR="00844363" w:rsidRPr="0D07F42D">
        <w:rPr>
          <w:rFonts w:ascii="Times New Roman" w:hAnsi="Times New Roman" w:cs="Times New Roman"/>
          <w:sz w:val="24"/>
          <w:szCs w:val="24"/>
        </w:rPr>
        <w:t xml:space="preserve"> was drained </w:t>
      </w:r>
      <w:del w:id="428" w:author="Winston, Ryan" w:date="2026-09-14T20:34:00Z" w16du:dateUtc="2026-09-14T20:34:00Z">
        <w:r w:rsidRPr="0D07F42D" w:rsidDel="009102B9">
          <w:rPr>
            <w:rFonts w:ascii="Times New Roman" w:hAnsi="Times New Roman" w:cs="Times New Roman"/>
            <w:sz w:val="24"/>
            <w:szCs w:val="24"/>
          </w:rPr>
          <w:delText xml:space="preserve">to make room </w:delText>
        </w:r>
      </w:del>
      <w:r w:rsidR="00844363" w:rsidRPr="0D07F42D">
        <w:rPr>
          <w:rFonts w:ascii="Times New Roman" w:hAnsi="Times New Roman" w:cs="Times New Roman"/>
          <w:sz w:val="24"/>
          <w:szCs w:val="24"/>
        </w:rPr>
        <w:t xml:space="preserve">for </w:t>
      </w:r>
      <w:r w:rsidR="0678ACDE" w:rsidRPr="0D07F42D">
        <w:rPr>
          <w:rFonts w:ascii="Times New Roman" w:hAnsi="Times New Roman" w:cs="Times New Roman"/>
          <w:sz w:val="24"/>
          <w:szCs w:val="24"/>
        </w:rPr>
        <w:t>agricultur</w:t>
      </w:r>
      <w:ins w:id="429" w:author="Winston, Ryan" w:date="2026-09-14T20:34:00Z" w16du:dateUtc="2026-09-14T20:34:00Z">
        <w:r w:rsidR="6FE6647F" w:rsidRPr="0D07F42D">
          <w:rPr>
            <w:rFonts w:ascii="Times New Roman" w:hAnsi="Times New Roman" w:cs="Times New Roman"/>
            <w:sz w:val="24"/>
            <w:szCs w:val="24"/>
          </w:rPr>
          <w:t>al production</w:t>
        </w:r>
      </w:ins>
      <w:del w:id="430" w:author="Winston, Ryan" w:date="2026-09-14T20:34:00Z" w16du:dateUtc="2026-09-14T20:34:00Z">
        <w:r w:rsidRPr="0D07F42D" w:rsidDel="009102B9">
          <w:rPr>
            <w:rFonts w:ascii="Times New Roman" w:hAnsi="Times New Roman" w:cs="Times New Roman"/>
            <w:sz w:val="24"/>
            <w:szCs w:val="24"/>
          </w:rPr>
          <w:delText>e</w:delText>
        </w:r>
      </w:del>
      <w:r w:rsidR="00200EA7" w:rsidRPr="0D07F42D">
        <w:rPr>
          <w:rFonts w:ascii="Times New Roman" w:hAnsi="Times New Roman" w:cs="Times New Roman"/>
          <w:sz w:val="24"/>
          <w:szCs w:val="24"/>
        </w:rPr>
        <w:t xml:space="preserve">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Pr="0D07F42D">
        <w:rPr>
          <w:rFonts w:ascii="Times New Roman" w:hAnsi="Times New Roman" w:cs="Times New Roman"/>
          <w:sz w:val="24"/>
          <w:szCs w:val="24"/>
        </w:rPr>
        <w:fldChar w:fldCharType="separate"/>
      </w:r>
      <w:r w:rsidR="00714131" w:rsidRPr="0D07F42D">
        <w:rPr>
          <w:rFonts w:ascii="Times New Roman" w:hAnsi="Times New Roman" w:cs="Times New Roman"/>
          <w:sz w:val="24"/>
          <w:szCs w:val="24"/>
        </w:rPr>
        <w:t>(Mitsch 2017)</w:t>
      </w:r>
      <w:r w:rsidRPr="0D07F42D">
        <w:rPr>
          <w:rFonts w:ascii="Times New Roman" w:hAnsi="Times New Roman" w:cs="Times New Roman"/>
          <w:sz w:val="24"/>
          <w:szCs w:val="24"/>
        </w:rPr>
        <w:fldChar w:fldCharType="end"/>
      </w:r>
      <w:r w:rsidR="00844363" w:rsidRPr="0D07F42D">
        <w:rPr>
          <w:rFonts w:ascii="Times New Roman" w:hAnsi="Times New Roman" w:cs="Times New Roman"/>
          <w:sz w:val="24"/>
          <w:szCs w:val="24"/>
        </w:rPr>
        <w:t xml:space="preserve">. </w:t>
      </w:r>
      <w:r w:rsidR="00200EA7" w:rsidRPr="0D07F42D">
        <w:rPr>
          <w:rFonts w:ascii="Times New Roman" w:hAnsi="Times New Roman" w:cs="Times New Roman"/>
          <w:sz w:val="24"/>
          <w:szCs w:val="24"/>
        </w:rPr>
        <w:t xml:space="preserve">Wetland restoration </w:t>
      </w:r>
      <w:del w:id="431" w:author="Anderson, Kenneth" w:date="2026-09-15T09:52:00Z" w16du:dateUtc="2026-09-15T09:52:00Z">
        <w:r w:rsidRPr="0D07F42D" w:rsidDel="009102B9">
          <w:rPr>
            <w:rFonts w:ascii="Times New Roman" w:hAnsi="Times New Roman" w:cs="Times New Roman"/>
            <w:sz w:val="24"/>
            <w:szCs w:val="24"/>
          </w:rPr>
          <w:delText xml:space="preserve">projects </w:delText>
        </w:r>
      </w:del>
      <w:r w:rsidR="0071683F" w:rsidRPr="0D07F42D">
        <w:rPr>
          <w:rFonts w:ascii="Times New Roman" w:hAnsi="Times New Roman" w:cs="Times New Roman"/>
          <w:sz w:val="24"/>
          <w:szCs w:val="24"/>
        </w:rPr>
        <w:t xml:space="preserve">in the </w:t>
      </w:r>
      <w:del w:id="432" w:author="Jacquemin, Stephen James" w:date="2026-09-11T12:11:00Z" w16du:dateUtc="2026-09-11T12:11:00Z">
        <w:r w:rsidRPr="0D07F42D" w:rsidDel="009102B9">
          <w:rPr>
            <w:rFonts w:ascii="Times New Roman" w:hAnsi="Times New Roman" w:cs="Times New Roman"/>
            <w:sz w:val="24"/>
            <w:szCs w:val="24"/>
          </w:rPr>
          <w:delText xml:space="preserve">region </w:delText>
        </w:r>
      </w:del>
      <w:ins w:id="433" w:author="Jacquemin, Stephen James" w:date="2026-09-11T12:11:00Z" w16du:dateUtc="2026-09-11T12:11:00Z">
        <w:r w:rsidR="55818CD3" w:rsidRPr="0D07F42D">
          <w:rPr>
            <w:rFonts w:ascii="Times New Roman" w:hAnsi="Times New Roman" w:cs="Times New Roman"/>
            <w:sz w:val="24"/>
            <w:szCs w:val="24"/>
          </w:rPr>
          <w:t>drai</w:t>
        </w:r>
      </w:ins>
      <w:ins w:id="434" w:author="Winston, Ryan" w:date="2026-09-14T20:34:00Z" w16du:dateUtc="2026-09-14T20:34:00Z">
        <w:r w:rsidR="065619A3" w:rsidRPr="0D07F42D">
          <w:rPr>
            <w:rFonts w:ascii="Times New Roman" w:hAnsi="Times New Roman" w:cs="Times New Roman"/>
            <w:sz w:val="24"/>
            <w:szCs w:val="24"/>
          </w:rPr>
          <w:t>na</w:t>
        </w:r>
      </w:ins>
      <w:ins w:id="435" w:author="Jacquemin, Stephen James" w:date="2026-09-11T12:11:00Z" w16du:dateUtc="2026-09-11T12:11:00Z">
        <w:del w:id="436" w:author="Winston, Ryan" w:date="2026-09-14T20:34:00Z" w16du:dateUtc="2026-09-14T20:34:00Z">
          <w:r w:rsidRPr="0D07F42D" w:rsidDel="009102B9">
            <w:rPr>
              <w:rFonts w:ascii="Times New Roman" w:hAnsi="Times New Roman" w:cs="Times New Roman"/>
              <w:sz w:val="24"/>
              <w:szCs w:val="24"/>
            </w:rPr>
            <w:delText>an</w:delText>
          </w:r>
        </w:del>
        <w:r w:rsidR="37B77518" w:rsidRPr="0D07F42D">
          <w:rPr>
            <w:rFonts w:ascii="Times New Roman" w:hAnsi="Times New Roman" w:cs="Times New Roman"/>
            <w:sz w:val="24"/>
            <w:szCs w:val="24"/>
          </w:rPr>
          <w:t xml:space="preserve">ge basin </w:t>
        </w:r>
      </w:ins>
      <w:r w:rsidR="29DD19C6" w:rsidRPr="0D07F42D">
        <w:rPr>
          <w:rFonts w:ascii="Times New Roman" w:hAnsi="Times New Roman" w:cs="Times New Roman"/>
          <w:sz w:val="24"/>
          <w:szCs w:val="24"/>
        </w:rPr>
        <w:t>ha</w:t>
      </w:r>
      <w:ins w:id="437" w:author="Marques Mendonca, Raissa" w:date="2026-09-15T09:55:00Z" w16du:dateUtc="2026-09-15T09:55:00Z">
        <w:r w:rsidR="009D1764" w:rsidRPr="0D07F42D">
          <w:rPr>
            <w:rFonts w:ascii="Times New Roman" w:hAnsi="Times New Roman" w:cs="Times New Roman"/>
            <w:sz w:val="24"/>
            <w:szCs w:val="24"/>
          </w:rPr>
          <w:t>d</w:t>
        </w:r>
      </w:ins>
      <w:ins w:id="438" w:author="Anderson, Kenneth" w:date="2026-09-15T09:52:00Z" w16du:dateUtc="2026-09-15T09:52:00Z">
        <w:del w:id="439" w:author="Marques Mendonca, Raissa" w:date="2026-09-15T09:55:00Z" w16du:dateUtc="2026-09-15T09:55:00Z">
          <w:r w:rsidRPr="0D07F42D" w:rsidDel="009102B9">
            <w:rPr>
              <w:rFonts w:ascii="Times New Roman" w:hAnsi="Times New Roman" w:cs="Times New Roman"/>
              <w:sz w:val="24"/>
              <w:szCs w:val="24"/>
            </w:rPr>
            <w:delText>s</w:delText>
          </w:r>
        </w:del>
      </w:ins>
      <w:del w:id="440" w:author="Anderson, Kenneth" w:date="2026-09-15T09:52:00Z" w16du:dateUtc="2026-09-15T09:52:00Z">
        <w:r w:rsidRPr="0D07F42D" w:rsidDel="009102B9">
          <w:rPr>
            <w:rFonts w:ascii="Times New Roman" w:hAnsi="Times New Roman" w:cs="Times New Roman"/>
            <w:sz w:val="24"/>
            <w:szCs w:val="24"/>
          </w:rPr>
          <w:delText>ve</w:delText>
        </w:r>
      </w:del>
      <w:r w:rsidR="0071683F" w:rsidRPr="0D07F42D">
        <w:rPr>
          <w:rFonts w:ascii="Times New Roman" w:hAnsi="Times New Roman" w:cs="Times New Roman"/>
          <w:sz w:val="24"/>
          <w:szCs w:val="24"/>
        </w:rPr>
        <w:t xml:space="preserve"> been sporadic</w:t>
      </w:r>
      <w:r w:rsidR="00200EA7" w:rsidRPr="0D07F42D">
        <w:rPr>
          <w:rFonts w:ascii="Times New Roman" w:hAnsi="Times New Roman" w:cs="Times New Roman"/>
          <w:sz w:val="24"/>
          <w:szCs w:val="24"/>
        </w:rPr>
        <w:t xml:space="preserve"> </w:t>
      </w:r>
      <w:r w:rsidR="0071683F" w:rsidRPr="0D07F42D">
        <w:rPr>
          <w:rFonts w:ascii="Times New Roman" w:hAnsi="Times New Roman" w:cs="Times New Roman"/>
          <w:sz w:val="24"/>
          <w:szCs w:val="24"/>
        </w:rPr>
        <w:t>until</w:t>
      </w:r>
      <w:r w:rsidR="005740C2" w:rsidRPr="0D07F42D">
        <w:rPr>
          <w:rFonts w:ascii="Times New Roman" w:hAnsi="Times New Roman" w:cs="Times New Roman"/>
          <w:sz w:val="24"/>
          <w:szCs w:val="24"/>
        </w:rPr>
        <w:t xml:space="preserve"> </w:t>
      </w:r>
      <w:r w:rsidR="004330FA" w:rsidRPr="0D07F42D">
        <w:rPr>
          <w:rFonts w:ascii="Times New Roman" w:hAnsi="Times New Roman" w:cs="Times New Roman"/>
          <w:sz w:val="24"/>
          <w:szCs w:val="24"/>
        </w:rPr>
        <w:t>2014</w:t>
      </w:r>
      <w:r w:rsidR="005740C2" w:rsidRPr="0D07F42D">
        <w:rPr>
          <w:rFonts w:ascii="Times New Roman" w:hAnsi="Times New Roman" w:cs="Times New Roman"/>
          <w:sz w:val="24"/>
          <w:szCs w:val="24"/>
        </w:rPr>
        <w:t xml:space="preserve"> </w:t>
      </w:r>
      <w:r w:rsidR="0071683F" w:rsidRPr="0D07F42D">
        <w:rPr>
          <w:rFonts w:ascii="Times New Roman" w:hAnsi="Times New Roman" w:cs="Times New Roman"/>
          <w:sz w:val="24"/>
          <w:szCs w:val="24"/>
        </w:rPr>
        <w:t>when</w:t>
      </w:r>
      <w:r w:rsidR="00867A4F" w:rsidRPr="0D07F42D">
        <w:rPr>
          <w:rFonts w:ascii="Times New Roman" w:hAnsi="Times New Roman" w:cs="Times New Roman"/>
          <w:sz w:val="24"/>
          <w:szCs w:val="24"/>
        </w:rPr>
        <w:t xml:space="preserve"> the Toledo</w:t>
      </w:r>
      <w:ins w:id="441" w:author="Sandoval, Leticia" w:date="2026-09-25T16:13:00Z" w16du:dateUtc="2026-09-25T16:13:47Z">
        <w:r w:rsidR="1B79E617" w:rsidRPr="0D07F42D">
          <w:rPr>
            <w:rFonts w:ascii="Times New Roman" w:hAnsi="Times New Roman" w:cs="Times New Roman"/>
            <w:sz w:val="24"/>
            <w:szCs w:val="24"/>
          </w:rPr>
          <w:t xml:space="preserve"> drinking</w:t>
        </w:r>
      </w:ins>
      <w:r w:rsidR="00867A4F" w:rsidRPr="0D07F42D">
        <w:rPr>
          <w:rFonts w:ascii="Times New Roman" w:hAnsi="Times New Roman" w:cs="Times New Roman"/>
          <w:sz w:val="24"/>
          <w:szCs w:val="24"/>
        </w:rPr>
        <w:t xml:space="preserve"> </w:t>
      </w:r>
      <w:del w:id="442" w:author="Sandoval, Leticia" w:date="2026-09-25T16:13:00Z" w16du:dateUtc="2026-09-25T16:13:49Z">
        <w:r w:rsidRPr="0D07F42D" w:rsidDel="00867A4F">
          <w:rPr>
            <w:rFonts w:ascii="Times New Roman" w:hAnsi="Times New Roman" w:cs="Times New Roman"/>
            <w:sz w:val="24"/>
            <w:szCs w:val="24"/>
          </w:rPr>
          <w:delText>W</w:delText>
        </w:r>
      </w:del>
      <w:ins w:id="443" w:author="Sandoval, Leticia" w:date="2026-09-25T16:13:00Z" w16du:dateUtc="2026-09-25T16:13:34Z">
        <w:r w:rsidR="6908FB7F" w:rsidRPr="0D07F42D">
          <w:rPr>
            <w:rFonts w:ascii="Times New Roman" w:hAnsi="Times New Roman" w:cs="Times New Roman"/>
            <w:sz w:val="24"/>
            <w:szCs w:val="24"/>
          </w:rPr>
          <w:t>w</w:t>
        </w:r>
      </w:ins>
      <w:r w:rsidR="00867A4F" w:rsidRPr="0D07F42D">
        <w:rPr>
          <w:rFonts w:ascii="Times New Roman" w:hAnsi="Times New Roman" w:cs="Times New Roman"/>
          <w:sz w:val="24"/>
          <w:szCs w:val="24"/>
        </w:rPr>
        <w:t xml:space="preserve">ater </w:t>
      </w:r>
      <w:del w:id="444" w:author="Sandoval, Leticia" w:date="2026-09-25T16:13:00Z" w16du:dateUtc="2026-09-25T16:13:53Z">
        <w:r w:rsidRPr="0D07F42D" w:rsidDel="00867A4F">
          <w:rPr>
            <w:rFonts w:ascii="Times New Roman" w:hAnsi="Times New Roman" w:cs="Times New Roman"/>
            <w:sz w:val="24"/>
            <w:szCs w:val="24"/>
          </w:rPr>
          <w:delText>C</w:delText>
        </w:r>
      </w:del>
      <w:ins w:id="445" w:author="Sandoval, Leticia" w:date="2026-09-25T16:13:00Z" w16du:dateUtc="2026-09-25T16:13:37Z">
        <w:r w:rsidR="225F7073" w:rsidRPr="0D07F42D">
          <w:rPr>
            <w:rFonts w:ascii="Times New Roman" w:hAnsi="Times New Roman" w:cs="Times New Roman"/>
            <w:sz w:val="24"/>
            <w:szCs w:val="24"/>
          </w:rPr>
          <w:t>c</w:t>
        </w:r>
      </w:ins>
      <w:r w:rsidR="00867A4F" w:rsidRPr="0D07F42D">
        <w:rPr>
          <w:rFonts w:ascii="Times New Roman" w:hAnsi="Times New Roman" w:cs="Times New Roman"/>
          <w:sz w:val="24"/>
          <w:szCs w:val="24"/>
        </w:rPr>
        <w:t xml:space="preserve">risis spurred </w:t>
      </w:r>
      <w:commentRangeStart w:id="446"/>
      <w:r w:rsidR="00867A4F" w:rsidRPr="0D07F42D">
        <w:rPr>
          <w:rFonts w:ascii="Times New Roman" w:hAnsi="Times New Roman" w:cs="Times New Roman"/>
          <w:sz w:val="24"/>
          <w:szCs w:val="24"/>
        </w:rPr>
        <w:t>interest</w:t>
      </w:r>
      <w:del w:id="447" w:author="Jacquemin, Stephen James" w:date="2026-09-11T12:11:00Z" w16du:dateUtc="2026-09-11T12:11:00Z">
        <w:r w:rsidRPr="0D07F42D" w:rsidDel="009102B9">
          <w:rPr>
            <w:rFonts w:ascii="Times New Roman" w:hAnsi="Times New Roman" w:cs="Times New Roman"/>
            <w:sz w:val="24"/>
            <w:szCs w:val="24"/>
          </w:rPr>
          <w:delText>ed</w:delText>
        </w:r>
      </w:del>
      <w:commentRangeEnd w:id="446"/>
      <w:r w:rsidRPr="0D07F42D">
        <w:rPr>
          <w:rStyle w:val="CommentReference"/>
          <w:rFonts w:ascii="Times New Roman" w:hAnsi="Times New Roman" w:cs="Times New Roman"/>
          <w:sz w:val="24"/>
          <w:szCs w:val="24"/>
        </w:rPr>
        <w:commentReference w:id="446"/>
      </w:r>
      <w:r w:rsidR="00867A4F" w:rsidRPr="0D07F42D">
        <w:rPr>
          <w:rFonts w:ascii="Times New Roman" w:hAnsi="Times New Roman" w:cs="Times New Roman"/>
          <w:sz w:val="24"/>
          <w:szCs w:val="24"/>
        </w:rPr>
        <w:t xml:space="preserve"> in restoration</w:t>
      </w:r>
      <w:del w:id="448" w:author="Winston, Ryan" w:date="2026-09-14T20:34:00Z" w16du:dateUtc="2026-09-14T20:34:00Z">
        <w:r w:rsidRPr="0D07F42D" w:rsidDel="009102B9">
          <w:rPr>
            <w:rFonts w:ascii="Times New Roman" w:hAnsi="Times New Roman" w:cs="Times New Roman"/>
            <w:sz w:val="24"/>
            <w:szCs w:val="24"/>
          </w:rPr>
          <w:delText xml:space="preserve"> in the region</w:delText>
        </w:r>
      </w:del>
      <w:r w:rsidR="00867A4F" w:rsidRPr="0D07F42D">
        <w:rPr>
          <w:rFonts w:ascii="Times New Roman" w:hAnsi="Times New Roman" w:cs="Times New Roman"/>
          <w:sz w:val="24"/>
          <w:szCs w:val="24"/>
        </w:rPr>
        <w:t xml:space="preserve">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Pr="0D07F42D">
        <w:rPr>
          <w:rFonts w:ascii="Times New Roman" w:hAnsi="Times New Roman" w:cs="Times New Roman"/>
          <w:sz w:val="24"/>
          <w:szCs w:val="24"/>
        </w:rPr>
        <w:fldChar w:fldCharType="separate"/>
      </w:r>
      <w:r w:rsidR="00714131" w:rsidRPr="0D07F42D">
        <w:rPr>
          <w:rFonts w:ascii="Times New Roman" w:hAnsi="Times New Roman" w:cs="Times New Roman"/>
          <w:sz w:val="24"/>
          <w:szCs w:val="24"/>
        </w:rPr>
        <w:t>(Michalak et al. 2013, Bingham et al. 2015)</w:t>
      </w:r>
      <w:r w:rsidRPr="0D07F42D">
        <w:rPr>
          <w:rFonts w:ascii="Times New Roman" w:hAnsi="Times New Roman" w:cs="Times New Roman"/>
          <w:sz w:val="24"/>
          <w:szCs w:val="24"/>
        </w:rPr>
        <w:fldChar w:fldCharType="end"/>
      </w:r>
      <w:del w:id="449" w:author="Winston, Ryan" w:date="2026-09-14T20:34:00Z" w16du:dateUtc="2026-09-14T20:34:00Z">
        <w:r w:rsidRPr="0D07F42D" w:rsidDel="009102B9">
          <w:rPr>
            <w:rFonts w:ascii="Times New Roman" w:hAnsi="Times New Roman" w:cs="Times New Roman"/>
            <w:sz w:val="24"/>
            <w:szCs w:val="24"/>
          </w:rPr>
          <w:delText>,</w:delText>
        </w:r>
      </w:del>
      <w:ins w:id="450" w:author="Winston, Ryan" w:date="2026-09-14T20:34:00Z" w16du:dateUtc="2026-09-14T20:34:00Z">
        <w:del w:id="451" w:author="Anderson, Kenneth" w:date="2026-09-15T12:46:00Z" w16du:dateUtc="2026-09-15T12:46:00Z">
          <w:r w:rsidRPr="0D07F42D" w:rsidDel="009102B9">
            <w:rPr>
              <w:rFonts w:ascii="Times New Roman" w:hAnsi="Times New Roman" w:cs="Times New Roman"/>
              <w:sz w:val="24"/>
              <w:szCs w:val="24"/>
            </w:rPr>
            <w:delText>;</w:delText>
          </w:r>
        </w:del>
      </w:ins>
      <w:del w:id="452" w:author="Anderson, Kenneth" w:date="2026-09-15T12:46:00Z" w16du:dateUtc="2026-09-15T12:46:00Z">
        <w:r w:rsidRPr="0D07F42D" w:rsidDel="009102B9">
          <w:rPr>
            <w:rFonts w:ascii="Times New Roman" w:hAnsi="Times New Roman" w:cs="Times New Roman"/>
            <w:sz w:val="24"/>
            <w:szCs w:val="24"/>
          </w:rPr>
          <w:delText xml:space="preserve"> </w:delText>
        </w:r>
      </w:del>
      <w:commentRangeStart w:id="453"/>
      <w:del w:id="454" w:author="Anderson, Kenneth" w:date="2026-09-15T12:45:00Z" w16du:dateUtc="2026-09-15T12:45:00Z">
        <w:r w:rsidRPr="0D07F42D" w:rsidDel="009102B9">
          <w:rPr>
            <w:rFonts w:ascii="Times New Roman" w:hAnsi="Times New Roman" w:cs="Times New Roman"/>
            <w:sz w:val="24"/>
            <w:szCs w:val="24"/>
          </w:rPr>
          <w:delText>however</w:delText>
        </w:r>
      </w:del>
      <w:ins w:id="455" w:author="Winston, Ryan" w:date="2026-09-14T20:34:00Z" w16du:dateUtc="2026-09-14T20:34:00Z">
        <w:r w:rsidR="3276C14C" w:rsidRPr="0D07F42D">
          <w:rPr>
            <w:rFonts w:ascii="Times New Roman" w:hAnsi="Times New Roman" w:cs="Times New Roman"/>
            <w:sz w:val="24"/>
            <w:szCs w:val="24"/>
          </w:rPr>
          <w:t>,</w:t>
        </w:r>
      </w:ins>
      <w:r w:rsidR="61E85746" w:rsidRPr="0D07F42D">
        <w:rPr>
          <w:rFonts w:ascii="Times New Roman" w:hAnsi="Times New Roman" w:cs="Times New Roman"/>
          <w:sz w:val="24"/>
          <w:szCs w:val="24"/>
        </w:rPr>
        <w:t xml:space="preserve"> </w:t>
      </w:r>
      <w:ins w:id="456" w:author="Anderson, Kenneth" w:date="2026-09-15T12:46:00Z" w16du:dateUtc="2026-09-15T12:46:00Z">
        <w:r w:rsidR="00713686" w:rsidRPr="0D07F42D">
          <w:rPr>
            <w:rFonts w:ascii="Times New Roman" w:hAnsi="Times New Roman" w:cs="Times New Roman"/>
            <w:sz w:val="24"/>
            <w:szCs w:val="24"/>
          </w:rPr>
          <w:t>which led to the establishment of</w:t>
        </w:r>
        <w:r w:rsidR="00867A4F" w:rsidRPr="0D07F42D">
          <w:rPr>
            <w:rFonts w:ascii="Times New Roman" w:hAnsi="Times New Roman" w:cs="Times New Roman"/>
            <w:sz w:val="24"/>
            <w:szCs w:val="24"/>
          </w:rPr>
          <w:t xml:space="preserve"> </w:t>
        </w:r>
      </w:ins>
      <w:r w:rsidR="00867A4F" w:rsidRPr="0D07F42D">
        <w:rPr>
          <w:rFonts w:ascii="Times New Roman" w:hAnsi="Times New Roman" w:cs="Times New Roman"/>
          <w:sz w:val="24"/>
          <w:szCs w:val="24"/>
        </w:rPr>
        <w:t xml:space="preserve">the H2Ohio Initiative </w:t>
      </w:r>
      <w:del w:id="457" w:author="Anderson, Kenneth" w:date="2026-09-15T12:46:00Z" w16du:dateUtc="2026-09-15T12:46:00Z">
        <w:r w:rsidRPr="0D07F42D" w:rsidDel="009102B9">
          <w:rPr>
            <w:rFonts w:ascii="Times New Roman" w:hAnsi="Times New Roman" w:cs="Times New Roman"/>
            <w:sz w:val="24"/>
            <w:szCs w:val="24"/>
          </w:rPr>
          <w:delText xml:space="preserve">represents </w:delText>
        </w:r>
      </w:del>
      <w:ins w:id="458" w:author="Anderson, Kenneth" w:date="2026-09-15T12:46:00Z" w16du:dateUtc="2026-09-15T12:46:00Z">
        <w:r w:rsidR="00B07105" w:rsidRPr="0D07F42D">
          <w:rPr>
            <w:rFonts w:ascii="Times New Roman" w:hAnsi="Times New Roman" w:cs="Times New Roman"/>
            <w:sz w:val="24"/>
            <w:szCs w:val="24"/>
          </w:rPr>
          <w:t xml:space="preserve">which has been </w:t>
        </w:r>
      </w:ins>
      <w:r w:rsidR="00867A4F" w:rsidRPr="0D07F42D">
        <w:rPr>
          <w:rFonts w:ascii="Times New Roman" w:hAnsi="Times New Roman" w:cs="Times New Roman"/>
          <w:sz w:val="24"/>
          <w:szCs w:val="24"/>
        </w:rPr>
        <w:t>a major investment in wetland restoration across the state.</w:t>
      </w:r>
      <w:commentRangeEnd w:id="453"/>
      <w:r w:rsidRPr="0D07F42D">
        <w:rPr>
          <w:rStyle w:val="CommentReference"/>
          <w:rFonts w:ascii="Times New Roman" w:hAnsi="Times New Roman" w:cs="Times New Roman"/>
          <w:sz w:val="24"/>
          <w:szCs w:val="24"/>
        </w:rPr>
        <w:commentReference w:id="453"/>
      </w:r>
      <w:r w:rsidR="00867A4F" w:rsidRPr="0D07F42D">
        <w:rPr>
          <w:rFonts w:ascii="Times New Roman" w:hAnsi="Times New Roman" w:cs="Times New Roman"/>
          <w:sz w:val="24"/>
          <w:szCs w:val="24"/>
        </w:rPr>
        <w:t xml:space="preserve"> </w:t>
      </w:r>
    </w:p>
    <w:p w14:paraId="22BD7CC8" w14:textId="0E17BD39" w:rsidR="002E365D" w:rsidRPr="00682BBA" w:rsidRDefault="005E7061" w:rsidP="00682BBA">
      <w:pPr>
        <w:spacing w:line="480" w:lineRule="auto"/>
        <w:ind w:firstLine="720"/>
        <w:rPr>
          <w:rFonts w:ascii="Times New Roman" w:hAnsi="Times New Roman" w:cs="Times New Roman"/>
          <w:sz w:val="24"/>
          <w:szCs w:val="24"/>
        </w:rPr>
      </w:pPr>
      <w:commentRangeStart w:id="459"/>
      <w:r w:rsidRPr="00682BBA">
        <w:rPr>
          <w:rFonts w:ascii="Times New Roman" w:hAnsi="Times New Roman" w:cs="Times New Roman"/>
          <w:sz w:val="24"/>
          <w:szCs w:val="24"/>
        </w:rPr>
        <w:t xml:space="preserve">The H2Ohio Wetland Monitoring </w:t>
      </w:r>
      <w:ins w:id="460" w:author="Marques Mendonca, Raissa" w:date="2026-09-15T09:57:00Z" w16du:dateUtc="2026-09-15T13:57:00Z">
        <w:r w:rsidR="000C44DC" w:rsidRPr="7A25FDBF">
          <w:rPr>
            <w:rFonts w:ascii="Times New Roman" w:hAnsi="Times New Roman" w:cs="Times New Roman"/>
            <w:sz w:val="24"/>
            <w:szCs w:val="24"/>
          </w:rPr>
          <w:t>P</w:t>
        </w:r>
      </w:ins>
      <w:del w:id="461" w:author="Marques Mendonca, Raissa" w:date="2026-09-15T09:56:00Z" w16du:dateUtc="2026-09-15T13:56:00Z">
        <w:r w:rsidR="73D4E943" w:rsidRPr="7A25FDBF" w:rsidDel="73D4E943">
          <w:rPr>
            <w:rFonts w:ascii="Times New Roman" w:hAnsi="Times New Roman" w:cs="Times New Roman"/>
            <w:sz w:val="24"/>
            <w:szCs w:val="24"/>
          </w:rPr>
          <w:delText>p</w:delText>
        </w:r>
      </w:del>
      <w:r w:rsidR="73D4E943" w:rsidRPr="7A25FDBF">
        <w:rPr>
          <w:rFonts w:ascii="Times New Roman" w:hAnsi="Times New Roman" w:cs="Times New Roman"/>
          <w:sz w:val="24"/>
          <w:szCs w:val="24"/>
        </w:rPr>
        <w:t xml:space="preserve">rogram </w:t>
      </w:r>
      <w:commentRangeStart w:id="462"/>
      <w:commentRangeStart w:id="463"/>
      <w:r w:rsidR="0A787102" w:rsidRPr="7A25FDBF">
        <w:rPr>
          <w:rFonts w:ascii="Times New Roman" w:hAnsi="Times New Roman" w:cs="Times New Roman"/>
          <w:sz w:val="24"/>
          <w:szCs w:val="24"/>
        </w:rPr>
        <w:t>collect</w:t>
      </w:r>
      <w:del w:id="464" w:author="Winston, Ryan" w:date="2026-09-14T20:35:00Z" w16du:dateUtc="2026-09-14T20:35:05Z">
        <w:r w:rsidR="73D4E943" w:rsidRPr="7A25FDBF" w:rsidDel="0A787102">
          <w:rPr>
            <w:rFonts w:ascii="Times New Roman" w:hAnsi="Times New Roman" w:cs="Times New Roman"/>
            <w:sz w:val="24"/>
            <w:szCs w:val="24"/>
          </w:rPr>
          <w:delText>s</w:delText>
        </w:r>
      </w:del>
      <w:ins w:id="465" w:author="Winston, Ryan" w:date="2026-09-14T20:35:00Z" w16du:dateUtc="2026-09-14T20:35:05Z">
        <w:r w:rsidR="0B2FAE4E" w:rsidRPr="7A25FDBF">
          <w:rPr>
            <w:rFonts w:ascii="Times New Roman" w:hAnsi="Times New Roman" w:cs="Times New Roman"/>
            <w:sz w:val="24"/>
            <w:szCs w:val="24"/>
          </w:rPr>
          <w:t>ed</w:t>
        </w:r>
      </w:ins>
      <w:r w:rsidR="0049292B" w:rsidRPr="00682BBA">
        <w:rPr>
          <w:rFonts w:ascii="Times New Roman" w:hAnsi="Times New Roman" w:cs="Times New Roman"/>
          <w:sz w:val="24"/>
          <w:szCs w:val="24"/>
        </w:rPr>
        <w:t xml:space="preserve"> </w:t>
      </w:r>
      <w:commentRangeEnd w:id="462"/>
      <w:r w:rsidR="73D4E943" w:rsidRPr="00682BBA">
        <w:rPr>
          <w:rStyle w:val="CommentReference"/>
          <w:rFonts w:ascii="Times New Roman" w:hAnsi="Times New Roman" w:cs="Times New Roman"/>
          <w:sz w:val="24"/>
          <w:szCs w:val="24"/>
        </w:rPr>
        <w:commentReference w:id="462"/>
      </w:r>
      <w:commentRangeEnd w:id="463"/>
      <w:r w:rsidRPr="00682BBA">
        <w:rPr>
          <w:rStyle w:val="CommentReference"/>
          <w:rFonts w:ascii="Times New Roman" w:hAnsi="Times New Roman" w:cs="Times New Roman"/>
          <w:sz w:val="24"/>
          <w:szCs w:val="24"/>
        </w:rPr>
        <w:commentReference w:id="463"/>
      </w:r>
      <w:r w:rsidR="0049292B" w:rsidRPr="00682BBA">
        <w:rPr>
          <w:rFonts w:ascii="Times New Roman" w:hAnsi="Times New Roman" w:cs="Times New Roman"/>
          <w:sz w:val="24"/>
          <w:szCs w:val="24"/>
        </w:rPr>
        <w:t xml:space="preserve">data </w:t>
      </w:r>
      <w:del w:id="466" w:author="Marques Mendonca, Raissa" w:date="2026-09-15T09:57:00Z" w16du:dateUtc="2026-09-15T13:57:00Z">
        <w:r w:rsidR="0049292B" w:rsidRPr="00682BBA">
          <w:rPr>
            <w:rFonts w:ascii="Times New Roman" w:hAnsi="Times New Roman" w:cs="Times New Roman"/>
            <w:sz w:val="24"/>
            <w:szCs w:val="24"/>
          </w:rPr>
          <w:delText xml:space="preserve">across </w:delText>
        </w:r>
      </w:del>
      <w:ins w:id="467" w:author="Marques Mendonca, Raissa" w:date="2026-09-15T09:57:00Z" w16du:dateUtc="2026-09-15T13:57:00Z">
        <w:r w:rsidR="00241995" w:rsidRPr="7A25FDBF">
          <w:rPr>
            <w:rFonts w:ascii="Times New Roman" w:hAnsi="Times New Roman" w:cs="Times New Roman"/>
            <w:sz w:val="24"/>
            <w:szCs w:val="24"/>
          </w:rPr>
          <w:t>in</w:t>
        </w:r>
        <w:r w:rsidR="0A787102" w:rsidRPr="7A25FDBF">
          <w:rPr>
            <w:rFonts w:ascii="Times New Roman" w:hAnsi="Times New Roman" w:cs="Times New Roman"/>
            <w:sz w:val="24"/>
            <w:szCs w:val="24"/>
          </w:rPr>
          <w:t xml:space="preserve"> </w:t>
        </w:r>
      </w:ins>
      <w:r w:rsidR="002107DB" w:rsidRPr="00682BBA">
        <w:rPr>
          <w:rFonts w:ascii="Times New Roman" w:hAnsi="Times New Roman" w:cs="Times New Roman"/>
          <w:sz w:val="24"/>
          <w:szCs w:val="24"/>
        </w:rPr>
        <w:t>over 50</w:t>
      </w:r>
      <w:r w:rsidR="008C179B" w:rsidRPr="00682BBA">
        <w:rPr>
          <w:rFonts w:ascii="Times New Roman" w:hAnsi="Times New Roman" w:cs="Times New Roman"/>
          <w:sz w:val="24"/>
          <w:szCs w:val="24"/>
        </w:rPr>
        <w:t xml:space="preserve"> </w:t>
      </w:r>
      <w:del w:id="468" w:author="Marques Mendonca, Raissa" w:date="2026-09-15T09:57:00Z" w16du:dateUtc="2026-09-15T13:57:00Z">
        <w:r w:rsidR="003633B7" w:rsidRPr="00682BBA">
          <w:rPr>
            <w:rFonts w:ascii="Times New Roman" w:hAnsi="Times New Roman" w:cs="Times New Roman"/>
            <w:sz w:val="24"/>
            <w:szCs w:val="24"/>
          </w:rPr>
          <w:delText xml:space="preserve">total </w:delText>
        </w:r>
      </w:del>
      <w:r w:rsidR="008C179B" w:rsidRPr="00682BBA">
        <w:rPr>
          <w:rFonts w:ascii="Times New Roman" w:hAnsi="Times New Roman" w:cs="Times New Roman"/>
          <w:sz w:val="24"/>
          <w:szCs w:val="24"/>
        </w:rPr>
        <w:t>wetland</w:t>
      </w:r>
      <w:del w:id="469" w:author="Anderson, Kenneth" w:date="2026-09-15T09:52:00Z" w16du:dateUtc="2026-09-15T13:52:00Z">
        <w:r w:rsidR="008C179B" w:rsidRPr="00682BBA">
          <w:rPr>
            <w:rFonts w:ascii="Times New Roman" w:hAnsi="Times New Roman" w:cs="Times New Roman"/>
            <w:sz w:val="24"/>
            <w:szCs w:val="24"/>
          </w:rPr>
          <w:delText xml:space="preserve"> </w:delText>
        </w:r>
      </w:del>
      <w:ins w:id="470" w:author="Anderson, Kenneth" w:date="2026-09-15T09:52:00Z" w16du:dateUtc="2026-09-15T13:52:00Z">
        <w:r w:rsidR="00590723" w:rsidRPr="7A25FDBF">
          <w:rPr>
            <w:rFonts w:ascii="Times New Roman" w:hAnsi="Times New Roman" w:cs="Times New Roman"/>
            <w:sz w:val="24"/>
            <w:szCs w:val="24"/>
          </w:rPr>
          <w:t>s</w:t>
        </w:r>
      </w:ins>
      <w:del w:id="471" w:author="Anderson, Kenneth" w:date="2026-09-15T09:52:00Z" w16du:dateUtc="2026-09-15T13:52:00Z">
        <w:r w:rsidR="008C179B" w:rsidRPr="00682BBA">
          <w:rPr>
            <w:rFonts w:ascii="Times New Roman" w:hAnsi="Times New Roman" w:cs="Times New Roman"/>
            <w:sz w:val="24"/>
            <w:szCs w:val="24"/>
          </w:rPr>
          <w:delText>projects</w:delText>
        </w:r>
      </w:del>
      <w:r w:rsidR="008C179B" w:rsidRPr="00682BBA">
        <w:rPr>
          <w:rFonts w:ascii="Times New Roman" w:hAnsi="Times New Roman" w:cs="Times New Roman"/>
          <w:sz w:val="24"/>
          <w:szCs w:val="24"/>
        </w:rPr>
        <w:t xml:space="preserve">, </w:t>
      </w:r>
      <w:r w:rsidR="003633B7" w:rsidRPr="00682BBA">
        <w:rPr>
          <w:rFonts w:ascii="Times New Roman" w:hAnsi="Times New Roman" w:cs="Times New Roman"/>
          <w:sz w:val="24"/>
          <w:szCs w:val="24"/>
        </w:rPr>
        <w:t xml:space="preserve">but this </w:t>
      </w:r>
      <w:commentRangeEnd w:id="459"/>
      <w:r w:rsidR="00DE41D4" w:rsidRPr="00682BBA">
        <w:rPr>
          <w:rStyle w:val="CommentReference"/>
          <w:rFonts w:ascii="Times New Roman" w:hAnsi="Times New Roman" w:cs="Times New Roman"/>
          <w:sz w:val="24"/>
          <w:szCs w:val="24"/>
        </w:rPr>
        <w:commentReference w:id="459"/>
      </w:r>
      <w:r w:rsidR="003633B7" w:rsidRPr="00682BBA">
        <w:rPr>
          <w:rFonts w:ascii="Times New Roman" w:hAnsi="Times New Roman" w:cs="Times New Roman"/>
          <w:sz w:val="24"/>
          <w:szCs w:val="24"/>
        </w:rPr>
        <w:t>analysis focuse</w:t>
      </w:r>
      <w:del w:id="472" w:author="Winston, Ryan" w:date="2026-09-14T20:35:00Z" w16du:dateUtc="2026-09-14T20:35:01Z">
        <w:r w:rsidR="003633B7" w:rsidRPr="00682BBA">
          <w:rPr>
            <w:rFonts w:ascii="Times New Roman" w:hAnsi="Times New Roman" w:cs="Times New Roman"/>
            <w:sz w:val="24"/>
            <w:szCs w:val="24"/>
          </w:rPr>
          <w:delText>s</w:delText>
        </w:r>
      </w:del>
      <w:ins w:id="473" w:author="Winston, Ryan" w:date="2026-09-14T20:35:00Z" w16du:dateUtc="2026-09-14T20:35:01Z">
        <w:r w:rsidR="7B45BAAC" w:rsidRPr="7A25FDBF">
          <w:rPr>
            <w:rFonts w:ascii="Times New Roman" w:hAnsi="Times New Roman" w:cs="Times New Roman"/>
            <w:sz w:val="24"/>
            <w:szCs w:val="24"/>
          </w:rPr>
          <w:t>d</w:t>
        </w:r>
      </w:ins>
      <w:r w:rsidR="003633B7" w:rsidRPr="00682BBA">
        <w:rPr>
          <w:rFonts w:ascii="Times New Roman" w:hAnsi="Times New Roman" w:cs="Times New Roman"/>
          <w:sz w:val="24"/>
          <w:szCs w:val="24"/>
        </w:rPr>
        <w:t xml:space="preserve"> on the 24 </w:t>
      </w:r>
      <w:del w:id="474" w:author="Anderson, Kenneth" w:date="2026-09-15T09:48:00Z" w16du:dateUtc="2026-09-15T13:48:00Z">
        <w:r w:rsidR="003633B7" w:rsidRPr="00682BBA">
          <w:rPr>
            <w:rFonts w:ascii="Times New Roman" w:hAnsi="Times New Roman" w:cs="Times New Roman"/>
            <w:sz w:val="24"/>
            <w:szCs w:val="24"/>
          </w:rPr>
          <w:delText xml:space="preserve">projects </w:delText>
        </w:r>
      </w:del>
      <w:ins w:id="475" w:author="Anderson, Kenneth" w:date="2026-09-15T09:48:00Z" w16du:dateUtc="2026-09-15T13:48:00Z">
        <w:r w:rsidR="00B76538" w:rsidRPr="7A25FDBF">
          <w:rPr>
            <w:rFonts w:ascii="Times New Roman" w:hAnsi="Times New Roman" w:cs="Times New Roman"/>
            <w:sz w:val="24"/>
            <w:szCs w:val="24"/>
          </w:rPr>
          <w:t xml:space="preserve">wetlands </w:t>
        </w:r>
      </w:ins>
      <w:del w:id="476" w:author="Marques Mendonca, Raissa" w:date="2026-09-15T09:57:00Z" w16du:dateUtc="2026-09-15T13:57:00Z">
        <w:r w:rsidR="003633B7" w:rsidRPr="00682BBA">
          <w:rPr>
            <w:rFonts w:ascii="Times New Roman" w:hAnsi="Times New Roman" w:cs="Times New Roman"/>
            <w:sz w:val="24"/>
            <w:szCs w:val="24"/>
          </w:rPr>
          <w:delText>where there was</w:delText>
        </w:r>
      </w:del>
      <w:ins w:id="477" w:author="Marques Mendonca, Raissa" w:date="2026-09-15T09:57:00Z" w16du:dateUtc="2026-09-15T13:57:00Z">
        <w:r w:rsidR="007B1D4E" w:rsidRPr="7A25FDBF">
          <w:rPr>
            <w:rFonts w:ascii="Times New Roman" w:hAnsi="Times New Roman" w:cs="Times New Roman"/>
            <w:sz w:val="24"/>
            <w:szCs w:val="24"/>
          </w:rPr>
          <w:t>with</w:t>
        </w:r>
      </w:ins>
      <w:r w:rsidR="003633B7" w:rsidRPr="00682BBA">
        <w:rPr>
          <w:rFonts w:ascii="Times New Roman" w:hAnsi="Times New Roman" w:cs="Times New Roman"/>
          <w:sz w:val="24"/>
          <w:szCs w:val="24"/>
        </w:rPr>
        <w:t xml:space="preserve"> sufficient data to </w:t>
      </w:r>
      <w:del w:id="478" w:author="Marques Mendonca, Raissa" w:date="2026-09-15T09:58:00Z" w16du:dateUtc="2026-09-15T13:58:00Z">
        <w:r w:rsidR="003633B7" w:rsidRPr="00682BBA">
          <w:rPr>
            <w:rFonts w:ascii="Times New Roman" w:hAnsi="Times New Roman" w:cs="Times New Roman"/>
            <w:sz w:val="24"/>
            <w:szCs w:val="24"/>
          </w:rPr>
          <w:delText xml:space="preserve">construct </w:delText>
        </w:r>
      </w:del>
      <w:ins w:id="479" w:author="Marques Mendonca, Raissa" w:date="2026-09-15T09:58:00Z" w16du:dateUtc="2026-09-15T13:58:00Z">
        <w:r w:rsidR="00EF4BB9" w:rsidRPr="7A25FDBF">
          <w:rPr>
            <w:rFonts w:ascii="Times New Roman" w:hAnsi="Times New Roman" w:cs="Times New Roman"/>
            <w:sz w:val="24"/>
            <w:szCs w:val="24"/>
          </w:rPr>
          <w:t>calculate</w:t>
        </w:r>
        <w:r w:rsidR="00383E90" w:rsidRPr="7A25FDBF">
          <w:rPr>
            <w:rFonts w:ascii="Times New Roman" w:hAnsi="Times New Roman" w:cs="Times New Roman"/>
            <w:sz w:val="24"/>
            <w:szCs w:val="24"/>
          </w:rPr>
          <w:t xml:space="preserve"> </w:t>
        </w:r>
      </w:ins>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mass balance</w:t>
      </w:r>
      <w:del w:id="480" w:author="Winston, Ryan" w:date="2026-09-14T20:35:00Z" w16du:dateUtc="2026-09-14T20:35:39Z">
        <w:r w:rsidR="00B35457" w:rsidRPr="00682BBA">
          <w:rPr>
            <w:rFonts w:ascii="Times New Roman" w:hAnsi="Times New Roman" w:cs="Times New Roman"/>
            <w:sz w:val="24"/>
            <w:szCs w:val="24"/>
          </w:rPr>
          <w:delText>d</w:delText>
        </w:r>
      </w:del>
      <w:r w:rsidR="00B35457" w:rsidRPr="00682BBA">
        <w:rPr>
          <w:rFonts w:ascii="Times New Roman" w:hAnsi="Times New Roman" w:cs="Times New Roman"/>
          <w:sz w:val="24"/>
          <w:szCs w:val="24"/>
        </w:rPr>
        <w:t xml:space="preserve">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(Kinsman-Costello et al. 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commentRangeStart w:id="481"/>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w:t>
      </w:r>
      <w:del w:id="482" w:author="Anderson, Kenneth" w:date="2026-09-15T09:48:00Z" w16du:dateUtc="2026-09-15T13:48:00Z">
        <w:r w:rsidR="00CB5750" w:rsidRPr="00682BBA">
          <w:rPr>
            <w:rFonts w:ascii="Times New Roman" w:hAnsi="Times New Roman" w:cs="Times New Roman"/>
            <w:sz w:val="24"/>
            <w:szCs w:val="24"/>
          </w:rPr>
          <w:delText xml:space="preserve">projects </w:delText>
        </w:r>
      </w:del>
      <w:ins w:id="483" w:author="Anderson, Kenneth" w:date="2026-09-15T09:48:00Z" w16du:dateUtc="2026-09-15T13:48:00Z">
        <w:r w:rsidR="00B76538" w:rsidRPr="7A25FDBF">
          <w:rPr>
            <w:rFonts w:ascii="Times New Roman" w:hAnsi="Times New Roman" w:cs="Times New Roman"/>
            <w:sz w:val="24"/>
            <w:szCs w:val="24"/>
          </w:rPr>
          <w:t xml:space="preserve">wetlands </w:t>
        </w:r>
      </w:ins>
      <w:del w:id="484" w:author="Winston, Ryan" w:date="2026-09-14T20:35:00Z" w16du:dateUtc="2026-09-14T20:35:54Z">
        <w:r w:rsidR="00CB5750" w:rsidRPr="00682BBA">
          <w:rPr>
            <w:rFonts w:ascii="Times New Roman" w:hAnsi="Times New Roman" w:cs="Times New Roman"/>
            <w:sz w:val="24"/>
            <w:szCs w:val="24"/>
          </w:rPr>
          <w:delText xml:space="preserve">were </w:delText>
        </w:r>
        <w:r w:rsidR="00EF15F4" w:rsidRPr="00682BBA">
          <w:rPr>
            <w:rFonts w:ascii="Times New Roman" w:hAnsi="Times New Roman" w:cs="Times New Roman"/>
            <w:sz w:val="24"/>
            <w:szCs w:val="24"/>
          </w:rPr>
          <w:delText>from</w:delText>
        </w:r>
        <w:r w:rsidR="00FA59E5" w:rsidRPr="00682BBA">
          <w:rPr>
            <w:rFonts w:ascii="Times New Roman" w:hAnsi="Times New Roman" w:cs="Times New Roman"/>
            <w:sz w:val="24"/>
            <w:szCs w:val="24"/>
          </w:rPr>
          <w:delText xml:space="preserve"> </w:delText>
        </w:r>
      </w:del>
      <w:ins w:id="485" w:author="Winston, Ryan" w:date="2026-09-14T20:35:00Z" w16du:dateUtc="2026-09-14T20:35:55Z">
        <w:r w:rsidR="44A37754" w:rsidRPr="7A25FDBF">
          <w:rPr>
            <w:rFonts w:ascii="Times New Roman" w:hAnsi="Times New Roman" w:cs="Times New Roman"/>
            <w:sz w:val="24"/>
            <w:szCs w:val="24"/>
          </w:rPr>
          <w:t xml:space="preserve">had </w:t>
        </w:r>
      </w:ins>
      <w:r w:rsidR="00FA59E5" w:rsidRPr="00682BBA">
        <w:rPr>
          <w:rFonts w:ascii="Times New Roman" w:hAnsi="Times New Roman" w:cs="Times New Roman"/>
          <w:sz w:val="24"/>
          <w:szCs w:val="24"/>
        </w:rPr>
        <w:t xml:space="preserve">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w:t>
      </w:r>
      <w:del w:id="486" w:author="Marques Mendonca, Raissa" w:date="2026-09-15T10:01:00Z" w16du:dateUtc="2026-09-15T14:01:00Z">
        <w:r w:rsidR="0033336F" w:rsidRPr="00682BBA">
          <w:rPr>
            <w:rFonts w:ascii="Times New Roman" w:hAnsi="Times New Roman" w:cs="Times New Roman"/>
            <w:sz w:val="24"/>
            <w:szCs w:val="24"/>
          </w:rPr>
          <w:delText xml:space="preserve">and </w:delText>
        </w:r>
      </w:del>
      <w:ins w:id="487" w:author="Marques Mendonca, Raissa" w:date="2026-09-15T09:59:00Z" w16du:dateUtc="2026-09-15T13:59:00Z">
        <w:r w:rsidR="00A77072" w:rsidRPr="7A25FDBF">
          <w:rPr>
            <w:rFonts w:ascii="Times New Roman" w:hAnsi="Times New Roman" w:cs="Times New Roman"/>
            <w:sz w:val="24"/>
            <w:szCs w:val="24"/>
          </w:rPr>
          <w:t>three</w:t>
        </w:r>
      </w:ins>
      <w:del w:id="488" w:author="Marques Mendonca, Raissa" w:date="2026-09-15T09:59:00Z" w16du:dateUtc="2026-09-15T13:59:00Z">
        <w:r w:rsidR="0033336F" w:rsidRPr="00682BBA">
          <w:rPr>
            <w:rFonts w:ascii="Times New Roman" w:hAnsi="Times New Roman" w:cs="Times New Roman"/>
            <w:sz w:val="24"/>
            <w:szCs w:val="24"/>
          </w:rPr>
          <w:delText xml:space="preserve">the </w:delText>
        </w:r>
        <w:r w:rsidR="00DC2F72" w:rsidRPr="00682BBA">
          <w:rPr>
            <w:rFonts w:ascii="Times New Roman" w:hAnsi="Times New Roman" w:cs="Times New Roman"/>
            <w:sz w:val="24"/>
            <w:szCs w:val="24"/>
          </w:rPr>
          <w:delText>3</w:delText>
        </w:r>
      </w:del>
      <w:r w:rsidR="00DC2F72" w:rsidRPr="00682BBA">
        <w:rPr>
          <w:rFonts w:ascii="Times New Roman" w:hAnsi="Times New Roman" w:cs="Times New Roman"/>
          <w:sz w:val="24"/>
          <w:szCs w:val="24"/>
        </w:rPr>
        <w:t xml:space="preserve"> of the </w:t>
      </w:r>
      <w:ins w:id="489" w:author="Marques Mendonca, Raissa" w:date="2026-09-15T09:59:00Z" w16du:dateUtc="2026-09-15T13:59:00Z">
        <w:r w:rsidR="00A77072" w:rsidRPr="7A25FDBF">
          <w:rPr>
            <w:rFonts w:ascii="Times New Roman" w:hAnsi="Times New Roman" w:cs="Times New Roman"/>
            <w:sz w:val="24"/>
            <w:szCs w:val="24"/>
          </w:rPr>
          <w:t>four</w:t>
        </w:r>
      </w:ins>
      <w:del w:id="490" w:author="Esber, Hana" w:date="2026-09-21T20:50:00Z" w16du:dateUtc="2026-09-21T20:50:33Z">
        <w:r w:rsidR="00DC2F72" w:rsidRPr="00682BBA">
          <w:rPr>
            <w:rFonts w:ascii="Times New Roman" w:hAnsi="Times New Roman" w:cs="Times New Roman"/>
            <w:sz w:val="24"/>
            <w:szCs w:val="24"/>
          </w:rPr>
          <w:delText>4</w:delText>
        </w:r>
      </w:del>
      <w:r w:rsidR="0033336F" w:rsidRPr="00682BBA">
        <w:rPr>
          <w:rFonts w:ascii="Times New Roman" w:hAnsi="Times New Roman" w:cs="Times New Roman"/>
          <w:sz w:val="24"/>
          <w:szCs w:val="24"/>
        </w:rPr>
        <w:t xml:space="preserve"> remaining </w:t>
      </w:r>
      <w:del w:id="491" w:author="Winston, Ryan" w:date="2026-09-14T20:36:00Z" w16du:dateUtc="2026-09-14T20:36:08Z">
        <w:r w:rsidR="0033336F" w:rsidRPr="00682BBA">
          <w:rPr>
            <w:rFonts w:ascii="Times New Roman" w:hAnsi="Times New Roman" w:cs="Times New Roman"/>
            <w:sz w:val="24"/>
            <w:szCs w:val="24"/>
          </w:rPr>
          <w:delText>were</w:delText>
        </w:r>
        <w:r w:rsidR="009C6F95" w:rsidRPr="00682BBA">
          <w:rPr>
            <w:rFonts w:ascii="Times New Roman" w:hAnsi="Times New Roman" w:cs="Times New Roman"/>
            <w:sz w:val="24"/>
            <w:szCs w:val="24"/>
          </w:rPr>
          <w:delText xml:space="preserve"> from</w:delText>
        </w:r>
      </w:del>
      <w:ins w:id="492" w:author="Winston, Ryan" w:date="2026-09-14T20:36:00Z" w16du:dateUtc="2026-09-14T20:36:08Z">
        <w:r w:rsidR="54EE0E9E" w:rsidRPr="7A25FDBF">
          <w:rPr>
            <w:rFonts w:ascii="Times New Roman" w:hAnsi="Times New Roman" w:cs="Times New Roman"/>
            <w:sz w:val="24"/>
            <w:szCs w:val="24"/>
          </w:rPr>
          <w:t>had</w:t>
        </w:r>
      </w:ins>
      <w:r w:rsidR="009C6F95" w:rsidRPr="00682BBA">
        <w:rPr>
          <w:rFonts w:ascii="Times New Roman" w:hAnsi="Times New Roman" w:cs="Times New Roman"/>
          <w:sz w:val="24"/>
          <w:szCs w:val="24"/>
        </w:rPr>
        <w:t xml:space="preserve">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t>
      </w:r>
      <w:del w:id="493" w:author="Marques Mendonca, Raissa" w:date="2026-09-15T10:01:00Z" w16du:dateUtc="2026-09-15T14:01:00Z">
        <w:r w:rsidR="00DC2F72" w:rsidRPr="00682BBA">
          <w:rPr>
            <w:rFonts w:ascii="Times New Roman" w:hAnsi="Times New Roman" w:cs="Times New Roman"/>
            <w:sz w:val="24"/>
            <w:szCs w:val="24"/>
          </w:rPr>
          <w:delText xml:space="preserve">while </w:delText>
        </w:r>
      </w:del>
      <w:ins w:id="494" w:author="Marques Mendonca, Raissa" w:date="2026-09-15T10:01:00Z" w16du:dateUtc="2026-09-15T14:01:00Z">
        <w:r w:rsidR="00EB29EC" w:rsidRPr="7A25FDBF">
          <w:rPr>
            <w:rFonts w:ascii="Times New Roman" w:hAnsi="Times New Roman" w:cs="Times New Roman"/>
            <w:sz w:val="24"/>
            <w:szCs w:val="24"/>
          </w:rPr>
          <w:t xml:space="preserve">and </w:t>
        </w:r>
      </w:ins>
      <w:r w:rsidR="00DC2F72" w:rsidRPr="00682BBA">
        <w:rPr>
          <w:rFonts w:ascii="Times New Roman" w:hAnsi="Times New Roman" w:cs="Times New Roman"/>
          <w:sz w:val="24"/>
          <w:szCs w:val="24"/>
        </w:rPr>
        <w:t xml:space="preserve">one </w:t>
      </w:r>
      <w:del w:id="495" w:author="Winston, Ryan" w:date="2026-09-14T20:36:00Z" w16du:dateUtc="2026-09-14T20:36:15Z">
        <w:r w:rsidR="00DC2F72" w:rsidRPr="00682BBA">
          <w:rPr>
            <w:rFonts w:ascii="Times New Roman" w:hAnsi="Times New Roman" w:cs="Times New Roman"/>
            <w:sz w:val="24"/>
            <w:szCs w:val="24"/>
          </w:rPr>
          <w:delText>was from</w:delText>
        </w:r>
      </w:del>
      <w:ins w:id="496" w:author="Winston, Ryan" w:date="2026-09-14T20:36:00Z" w16du:dateUtc="2026-09-14T20:36:15Z">
        <w:r w:rsidR="31A2DA51" w:rsidRPr="7A25FDBF">
          <w:rPr>
            <w:rFonts w:ascii="Times New Roman" w:hAnsi="Times New Roman" w:cs="Times New Roman"/>
            <w:sz w:val="24"/>
            <w:szCs w:val="24"/>
          </w:rPr>
          <w:t>had</w:t>
        </w:r>
      </w:ins>
      <w:r w:rsidR="00DC2F72" w:rsidRPr="00682BBA">
        <w:rPr>
          <w:rFonts w:ascii="Times New Roman" w:hAnsi="Times New Roman" w:cs="Times New Roman"/>
          <w:sz w:val="24"/>
          <w:szCs w:val="24"/>
        </w:rPr>
        <w:t xml:space="preserve"> a drainage area evenly split between </w:t>
      </w:r>
      <w:r w:rsidR="0097680E" w:rsidRPr="00682BBA">
        <w:rPr>
          <w:rFonts w:ascii="Times New Roman" w:hAnsi="Times New Roman" w:cs="Times New Roman"/>
          <w:sz w:val="24"/>
          <w:szCs w:val="24"/>
        </w:rPr>
        <w:t>forest and agriculture</w:t>
      </w:r>
      <w:commentRangeEnd w:id="481"/>
      <w:r w:rsidR="00BD4391" w:rsidRPr="00682BBA">
        <w:rPr>
          <w:rStyle w:val="CommentReference"/>
          <w:rFonts w:ascii="Times New Roman" w:hAnsi="Times New Roman" w:cs="Times New Roman"/>
          <w:sz w:val="24"/>
          <w:szCs w:val="24"/>
        </w:rPr>
        <w:commentReference w:id="481"/>
      </w:r>
      <w:r w:rsidR="0097680E" w:rsidRPr="00682BBA">
        <w:rPr>
          <w:rFonts w:ascii="Times New Roman" w:hAnsi="Times New Roman" w:cs="Times New Roman"/>
          <w:sz w:val="24"/>
          <w:szCs w:val="24"/>
        </w:rPr>
        <w:t>.</w:t>
      </w:r>
      <w:r w:rsidR="00407ACF" w:rsidRPr="00682BBA">
        <w:rPr>
          <w:rFonts w:ascii="Times New Roman" w:hAnsi="Times New Roman" w:cs="Times New Roman"/>
          <w:sz w:val="24"/>
          <w:szCs w:val="24"/>
        </w:rPr>
        <w:t xml:space="preserve"> </w:t>
      </w:r>
      <w:commentRangeStart w:id="497"/>
      <w:commentRangeStart w:id="498"/>
      <w:del w:id="499" w:author="Anderson, Kenneth" w:date="2026-09-15T09:48:00Z" w16du:dateUtc="2026-09-15T13:48:00Z">
        <w:r w:rsidR="00B13268" w:rsidRPr="00682BBA">
          <w:rPr>
            <w:rFonts w:ascii="Times New Roman" w:hAnsi="Times New Roman" w:cs="Times New Roman"/>
            <w:sz w:val="24"/>
            <w:szCs w:val="24"/>
          </w:rPr>
          <w:delText xml:space="preserve">Wetland </w:delText>
        </w:r>
      </w:del>
      <w:ins w:id="500" w:author="Anderson, Kenneth" w:date="2026-09-15T12:47:00Z" w16du:dateUtc="2026-09-15T16:47:00Z">
        <w:r w:rsidR="009D0B5C" w:rsidRPr="7A25FDBF">
          <w:rPr>
            <w:rFonts w:ascii="Times New Roman" w:hAnsi="Times New Roman" w:cs="Times New Roman"/>
            <w:sz w:val="24"/>
            <w:szCs w:val="24"/>
          </w:rPr>
          <w:t>Source water</w:t>
        </w:r>
      </w:ins>
      <w:del w:id="501" w:author="Anderson, Kenneth" w:date="2026-09-15T12:47:00Z" w16du:dateUtc="2026-09-15T16:47:00Z">
        <w:r w:rsidR="00B13268" w:rsidRPr="00682BBA">
          <w:rPr>
            <w:rFonts w:ascii="Times New Roman" w:hAnsi="Times New Roman" w:cs="Times New Roman"/>
            <w:sz w:val="24"/>
            <w:szCs w:val="24"/>
          </w:rPr>
          <w:delText>structure</w:delText>
        </w:r>
      </w:del>
      <w:commentRangeEnd w:id="498"/>
      <w:r w:rsidR="73D4E943" w:rsidRPr="00682BBA">
        <w:rPr>
          <w:rStyle w:val="CommentReference"/>
          <w:rFonts w:ascii="Times New Roman" w:hAnsi="Times New Roman" w:cs="Times New Roman"/>
          <w:sz w:val="24"/>
          <w:szCs w:val="24"/>
        </w:rPr>
        <w:commentReference w:id="498"/>
      </w:r>
      <w:r w:rsidR="00B13268" w:rsidRPr="00682BBA">
        <w:rPr>
          <w:rFonts w:ascii="Times New Roman" w:hAnsi="Times New Roman" w:cs="Times New Roman"/>
          <w:sz w:val="24"/>
          <w:szCs w:val="24"/>
        </w:rPr>
        <w:t xml:space="preserve"> varied between </w:t>
      </w:r>
      <w:del w:id="502" w:author="Anderson, Kenneth" w:date="2026-09-15T09:48:00Z" w16du:dateUtc="2026-09-15T13:48:00Z">
        <w:r w:rsidR="00B13268" w:rsidRPr="00682BBA">
          <w:rPr>
            <w:rFonts w:ascii="Times New Roman" w:hAnsi="Times New Roman" w:cs="Times New Roman"/>
            <w:sz w:val="24"/>
            <w:szCs w:val="24"/>
          </w:rPr>
          <w:delText>projects</w:delText>
        </w:r>
      </w:del>
      <w:ins w:id="503" w:author="Anderson, Kenneth" w:date="2026-09-15T09:48:00Z" w16du:dateUtc="2026-09-15T13:48:00Z">
        <w:r w:rsidR="00206604" w:rsidRPr="7A25FDBF">
          <w:rPr>
            <w:rFonts w:ascii="Times New Roman" w:hAnsi="Times New Roman" w:cs="Times New Roman"/>
            <w:sz w:val="24"/>
            <w:szCs w:val="24"/>
          </w:rPr>
          <w:t>wetlands</w:t>
        </w:r>
      </w:ins>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w:t>
      </w:r>
      <w:del w:id="504" w:author="Anderson, Kenneth" w:date="2026-09-15T09:49:00Z" w16du:dateUtc="2026-09-15T13:49:00Z">
        <w:r w:rsidR="00EA6E2E" w:rsidRPr="00682BBA">
          <w:rPr>
            <w:rFonts w:ascii="Times New Roman" w:hAnsi="Times New Roman" w:cs="Times New Roman"/>
            <w:sz w:val="24"/>
            <w:szCs w:val="24"/>
          </w:rPr>
          <w:delText xml:space="preserve">projects </w:delText>
        </w:r>
      </w:del>
      <w:ins w:id="505" w:author="Anderson, Kenneth" w:date="2026-09-15T09:49:00Z" w16du:dateUtc="2026-09-15T13:49:00Z">
        <w:r w:rsidR="00C555FB" w:rsidRPr="7A25FDBF">
          <w:rPr>
            <w:rFonts w:ascii="Times New Roman" w:hAnsi="Times New Roman" w:cs="Times New Roman"/>
            <w:sz w:val="24"/>
            <w:szCs w:val="24"/>
          </w:rPr>
          <w:t xml:space="preserve">wetlands </w:t>
        </w:r>
      </w:ins>
      <w:r w:rsidR="001240C3" w:rsidRPr="00682BBA">
        <w:rPr>
          <w:rFonts w:ascii="Times New Roman" w:hAnsi="Times New Roman" w:cs="Times New Roman"/>
          <w:sz w:val="24"/>
          <w:szCs w:val="24"/>
        </w:rPr>
        <w:t>received inflow from</w:t>
      </w:r>
      <w:r w:rsidR="00EA6E2E" w:rsidRPr="00682BBA">
        <w:rPr>
          <w:rFonts w:ascii="Times New Roman" w:hAnsi="Times New Roman" w:cs="Times New Roman"/>
          <w:sz w:val="24"/>
          <w:szCs w:val="24"/>
        </w:rPr>
        <w:t xml:space="preserve"> rivers, </w:t>
      </w:r>
      <w:ins w:id="506" w:author="Marques Mendonca, Raissa" w:date="2026-09-15T10:41:00Z" w16du:dateUtc="2026-09-15T14:41:00Z">
        <w:r w:rsidR="000A761E" w:rsidRPr="7A25FDBF">
          <w:rPr>
            <w:rFonts w:ascii="Times New Roman" w:hAnsi="Times New Roman" w:cs="Times New Roman"/>
            <w:sz w:val="24"/>
            <w:szCs w:val="24"/>
          </w:rPr>
          <w:t>three</w:t>
        </w:r>
      </w:ins>
      <w:del w:id="507" w:author="Marques Mendonca, Raissa" w:date="2026-09-15T10:41:00Z" w16du:dateUtc="2026-09-15T14:41:00Z">
        <w:r w:rsidR="001240C3" w:rsidRPr="00682BBA">
          <w:rPr>
            <w:rFonts w:ascii="Times New Roman" w:hAnsi="Times New Roman" w:cs="Times New Roman"/>
            <w:sz w:val="24"/>
            <w:szCs w:val="24"/>
          </w:rPr>
          <w:delText>3</w:delText>
        </w:r>
      </w:del>
      <w:r w:rsidR="001240C3" w:rsidRPr="00682BBA">
        <w:rPr>
          <w:rFonts w:ascii="Times New Roman" w:hAnsi="Times New Roman" w:cs="Times New Roman"/>
          <w:sz w:val="24"/>
          <w:szCs w:val="24"/>
        </w:rPr>
        <w:t xml:space="preserve"> had direct coastal connections with lakes, </w:t>
      </w:r>
      <w:r w:rsidR="00274626" w:rsidRPr="00682BBA">
        <w:rPr>
          <w:rFonts w:ascii="Times New Roman" w:hAnsi="Times New Roman" w:cs="Times New Roman"/>
          <w:sz w:val="24"/>
          <w:szCs w:val="24"/>
        </w:rPr>
        <w:t xml:space="preserve">and </w:t>
      </w:r>
      <w:ins w:id="508" w:author="Marques Mendonca, Raissa" w:date="2026-09-15T10:41:00Z" w16du:dateUtc="2026-09-15T14:41:00Z">
        <w:r w:rsidR="000A761E" w:rsidRPr="7A25FDBF">
          <w:rPr>
            <w:rFonts w:ascii="Times New Roman" w:hAnsi="Times New Roman" w:cs="Times New Roman"/>
            <w:sz w:val="24"/>
            <w:szCs w:val="24"/>
          </w:rPr>
          <w:t>six</w:t>
        </w:r>
      </w:ins>
      <w:del w:id="509" w:author="Marques Mendonca, Raissa" w:date="2026-09-15T10:41:00Z" w16du:dateUtc="2026-09-15T14:41:00Z">
        <w:r w:rsidR="00A01232" w:rsidRPr="00682BBA">
          <w:rPr>
            <w:rFonts w:ascii="Times New Roman" w:hAnsi="Times New Roman" w:cs="Times New Roman"/>
            <w:sz w:val="24"/>
            <w:szCs w:val="24"/>
          </w:rPr>
          <w:delText>6</w:delText>
        </w:r>
      </w:del>
      <w:r w:rsidR="00A01232" w:rsidRPr="00682BBA">
        <w:rPr>
          <w:rFonts w:ascii="Times New Roman" w:hAnsi="Times New Roman" w:cs="Times New Roman"/>
          <w:sz w:val="24"/>
          <w:szCs w:val="24"/>
        </w:rPr>
        <w:t xml:space="preserve"> had direct </w:t>
      </w:r>
      <w:ins w:id="510" w:author="Marques Mendonca, Raissa" w:date="2026-09-15T10:02:00Z" w16du:dateUtc="2026-09-15T14:02:00Z">
        <w:r w:rsidR="00D711D8" w:rsidRPr="7A25FDBF">
          <w:rPr>
            <w:rFonts w:ascii="Times New Roman" w:hAnsi="Times New Roman" w:cs="Times New Roman"/>
            <w:sz w:val="24"/>
            <w:szCs w:val="24"/>
          </w:rPr>
          <w:t xml:space="preserve">agricultural </w:t>
        </w:r>
      </w:ins>
      <w:r w:rsidR="00A01232" w:rsidRPr="00682BBA">
        <w:rPr>
          <w:rFonts w:ascii="Times New Roman" w:hAnsi="Times New Roman" w:cs="Times New Roman"/>
          <w:sz w:val="24"/>
          <w:szCs w:val="24"/>
        </w:rPr>
        <w:t xml:space="preserve">tile drain inflows. </w:t>
      </w:r>
      <w:commentRangeEnd w:id="497"/>
      <w:r w:rsidR="00652228" w:rsidRPr="00682BBA">
        <w:rPr>
          <w:rStyle w:val="CommentReference"/>
          <w:rFonts w:ascii="Times New Roman" w:hAnsi="Times New Roman" w:cs="Times New Roman"/>
          <w:sz w:val="24"/>
          <w:szCs w:val="24"/>
        </w:rPr>
        <w:commentReference w:id="497"/>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34D2397E" w:rsidR="00306B25" w:rsidRPr="00682BBA" w:rsidDel="00363C49" w:rsidRDefault="009C24A0" w:rsidP="00682BBA">
      <w:pPr>
        <w:spacing w:line="480" w:lineRule="auto"/>
        <w:ind w:firstLine="720"/>
        <w:rPr>
          <w:del w:id="511" w:author="Anderson, Kenneth" w:date="2026-09-28T10:45:00Z" w16du:dateUtc="2026-09-28T14:45:00Z"/>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 xml:space="preserve">using a mass </w:t>
      </w:r>
      <w:del w:id="512" w:author="Kinsman-Costello, Lauren" w:date="2026-09-25T16:12:00Z" w16du:dateUtc="2026-09-25T20:12:00Z">
        <w:r w:rsidR="003E5237" w:rsidRPr="00682BBA" w:rsidDel="00082D80">
          <w:rPr>
            <w:rFonts w:ascii="Times New Roman" w:hAnsi="Times New Roman" w:cs="Times New Roman"/>
            <w:sz w:val="24"/>
            <w:szCs w:val="24"/>
          </w:rPr>
          <w:delText xml:space="preserve">loading </w:delText>
        </w:r>
      </w:del>
      <w:ins w:id="513" w:author="Kinsman-Costello, Lauren" w:date="2026-09-25T16:12:00Z" w16du:dateUtc="2026-09-25T20:12:00Z">
        <w:r w:rsidR="00082D80">
          <w:rPr>
            <w:rFonts w:ascii="Times New Roman" w:hAnsi="Times New Roman" w:cs="Times New Roman"/>
            <w:sz w:val="24"/>
            <w:szCs w:val="24"/>
          </w:rPr>
          <w:t>balance budgeting</w:t>
        </w:r>
        <w:r w:rsidR="00082D80" w:rsidRPr="00682BBA">
          <w:rPr>
            <w:rFonts w:ascii="Times New Roman" w:hAnsi="Times New Roman" w:cs="Times New Roman"/>
            <w:sz w:val="24"/>
            <w:szCs w:val="24"/>
          </w:rPr>
          <w:t xml:space="preserve"> </w:t>
        </w:r>
      </w:ins>
      <w:r w:rsidR="003E5237" w:rsidRPr="00682BBA">
        <w:rPr>
          <w:rFonts w:ascii="Times New Roman" w:hAnsi="Times New Roman" w:cs="Times New Roman"/>
          <w:sz w:val="24"/>
          <w:szCs w:val="24"/>
        </w:rPr>
        <w:t xml:space="preserve">approach, where </w:t>
      </w:r>
      <w:commentRangeStart w:id="514"/>
      <w:r w:rsidR="003E5237" w:rsidRPr="00682BBA">
        <w:rPr>
          <w:rFonts w:ascii="Times New Roman" w:hAnsi="Times New Roman" w:cs="Times New Roman"/>
          <w:sz w:val="24"/>
          <w:szCs w:val="24"/>
        </w:rPr>
        <w:t>inflowing</w:t>
      </w:r>
      <w:r w:rsidR="0057628A" w:rsidRPr="00682BBA">
        <w:rPr>
          <w:rFonts w:ascii="Times New Roman" w:hAnsi="Times New Roman" w:cs="Times New Roman"/>
          <w:sz w:val="24"/>
          <w:szCs w:val="24"/>
        </w:rPr>
        <w:t xml:space="preserve"> and outflowing</w:t>
      </w:r>
      <w:commentRangeEnd w:id="514"/>
      <w:r w:rsidRPr="00682BBA">
        <w:rPr>
          <w:rStyle w:val="CommentReference"/>
          <w:rFonts w:ascii="Times New Roman" w:hAnsi="Times New Roman" w:cs="Times New Roman"/>
          <w:sz w:val="24"/>
          <w:szCs w:val="24"/>
        </w:rPr>
        <w:commentReference w:id="514"/>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inflow</w:t>
      </w:r>
      <w:ins w:id="515" w:author="Marques Mendonca, Raissa" w:date="2026-09-15T10:03:00Z" w16du:dateUtc="2026-09-15T14:03:00Z">
        <w:r w:rsidR="00467F10">
          <w:rPr>
            <w:rFonts w:ascii="Times New Roman" w:hAnsi="Times New Roman" w:cs="Times New Roman"/>
            <w:sz w:val="24"/>
            <w:szCs w:val="24"/>
          </w:rPr>
          <w:t>ing</w:t>
        </w:r>
      </w:ins>
      <w:r w:rsidR="0057628A" w:rsidRPr="00682BBA">
        <w:rPr>
          <w:rFonts w:ascii="Times New Roman" w:hAnsi="Times New Roman" w:cs="Times New Roman"/>
          <w:sz w:val="24"/>
          <w:szCs w:val="24"/>
        </w:rPr>
        <w:t xml:space="preserve"> and outflowing </w:t>
      </w:r>
      <w:ins w:id="516" w:author="Marques Mendonca, Raissa" w:date="2026-09-15T10:03:00Z" w16du:dateUtc="2026-09-15T14:03:00Z">
        <w:r w:rsidR="00E70152">
          <w:rPr>
            <w:rFonts w:ascii="Times New Roman" w:hAnsi="Times New Roman" w:cs="Times New Roman"/>
            <w:sz w:val="24"/>
            <w:szCs w:val="24"/>
          </w:rPr>
          <w:t xml:space="preserve">nutrient </w:t>
        </w:r>
      </w:ins>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542FBD96" w14:textId="77777777" w:rsidR="00B21EC9" w:rsidRPr="00682BBA" w:rsidRDefault="00B21EC9" w:rsidP="00363C49">
      <w:pPr>
        <w:spacing w:line="480" w:lineRule="auto"/>
        <w:ind w:firstLine="720"/>
        <w:rPr>
          <w:ins w:id="517" w:author="Anderson, Kenneth" w:date="2026-09-28T10:45:00Z" w16du:dateUtc="2026-09-28T14:45:00Z"/>
          <w:rFonts w:ascii="Times New Roman" w:hAnsi="Times New Roman" w:cs="Times New Roman"/>
          <w:sz w:val="24"/>
          <w:szCs w:val="24"/>
        </w:rPr>
      </w:pPr>
    </w:p>
    <w:p w14:paraId="4688F4B7" w14:textId="77777777" w:rsidR="00B21EC9" w:rsidRPr="00682BBA" w:rsidRDefault="00B21EC9" w:rsidP="00B21EC9">
      <w:pPr>
        <w:spacing w:line="480" w:lineRule="auto"/>
        <w:ind w:firstLine="720"/>
        <w:rPr>
          <w:ins w:id="518" w:author="Anderson, Kenneth" w:date="2026-09-28T10:45:00Z" w16du:dateUtc="2026-09-28T14:45:00Z"/>
          <w:rFonts w:ascii="Times New Roman" w:eastAsiaTheme="minorEastAsia" w:hAnsi="Times New Roman" w:cs="Times New Roman"/>
          <w:sz w:val="24"/>
          <w:szCs w:val="24"/>
        </w:rPr>
      </w:pPr>
      <m:oMathPara>
        <m:oMath>
          <m:r>
            <w:ins w:id="519" w:author="Anderson, Kenneth" w:date="2026-09-28T10:45:00Z" w16du:dateUtc="2026-09-28T14:45:00Z">
              <w:rPr>
                <w:rFonts w:ascii="Cambria Math" w:hAnsi="Cambria Math" w:cs="Times New Roman"/>
                <w:sz w:val="24"/>
                <w:szCs w:val="24"/>
              </w:rPr>
              <m:t>Nutrient load in=inflowing concentration x inflowing volume</m:t>
            </w:ins>
          </m:r>
        </m:oMath>
      </m:oMathPara>
    </w:p>
    <w:p w14:paraId="0F20E66D" w14:textId="77777777" w:rsidR="00B21EC9" w:rsidRPr="00682BBA" w:rsidRDefault="00B21EC9" w:rsidP="00B21EC9">
      <w:pPr>
        <w:spacing w:line="480" w:lineRule="auto"/>
        <w:ind w:firstLine="720"/>
        <w:rPr>
          <w:ins w:id="520" w:author="Anderson, Kenneth" w:date="2026-09-28T10:45:00Z" w16du:dateUtc="2026-09-28T14:45:00Z"/>
          <w:rFonts w:ascii="Times New Roman" w:eastAsiaTheme="minorEastAsia" w:hAnsi="Times New Roman" w:cs="Times New Roman"/>
          <w:sz w:val="24"/>
          <w:szCs w:val="24"/>
        </w:rPr>
      </w:pPr>
      <m:oMathPara>
        <m:oMath>
          <m:r>
            <w:ins w:id="521" w:author="Anderson, Kenneth" w:date="2026-09-28T10:45:00Z" w16du:dateUtc="2026-09-28T14:45:00Z">
              <w:rPr>
                <w:rFonts w:ascii="Cambria Math" w:eastAsiaTheme="minorEastAsia" w:hAnsi="Cambria Math" w:cs="Times New Roman"/>
                <w:sz w:val="24"/>
                <w:szCs w:val="24"/>
              </w:rPr>
              <m:t>Nutrient load out=outflowing concentration x outflowing volume</m:t>
            </w:ins>
          </m:r>
        </m:oMath>
      </m:oMathPara>
    </w:p>
    <w:p w14:paraId="6870108F" w14:textId="0D801206" w:rsidR="006C3372" w:rsidRPr="00B21EC9" w:rsidDel="00B21EC9" w:rsidRDefault="00B21EC9" w:rsidP="00363C49">
      <w:pPr>
        <w:spacing w:line="480" w:lineRule="auto"/>
        <w:ind w:firstLine="720"/>
        <w:rPr>
          <w:del w:id="522" w:author="Anderson, Kenneth" w:date="2026-09-28T10:45:00Z" w16du:dateUtc="2026-09-28T14:45:00Z"/>
          <w:rFonts w:ascii="Times New Roman" w:hAnsi="Times New Roman" w:cs="Times New Roman"/>
          <w:sz w:val="24"/>
          <w:szCs w:val="24"/>
          <w:rPrChange w:id="523" w:author="Anderson, Kenneth" w:date="2026-09-28T10:45:00Z" w16du:dateUtc="2026-09-28T14:45:00Z">
            <w:rPr>
              <w:del w:id="524" w:author="Anderson, Kenneth" w:date="2026-09-28T10:45:00Z" w16du:dateUtc="2026-09-28T14:45:00Z"/>
              <w:rFonts w:ascii="Times New Roman" w:eastAsiaTheme="minorEastAsia" w:hAnsi="Times New Roman" w:cs="Times New Roman"/>
              <w:sz w:val="24"/>
              <w:szCs w:val="24"/>
            </w:rPr>
          </w:rPrChange>
        </w:rPr>
      </w:pPr>
      <m:oMath>
        <m:r>
          <w:ins w:id="525" w:author="Anderson, Kenneth" w:date="2026-09-28T10:45:00Z" w16du:dateUtc="2026-09-28T14:45:00Z">
            <w:rPr>
              <w:rFonts w:ascii="Cambria Math" w:hAnsi="Cambria Math" w:cs="Times New Roman"/>
              <w:sz w:val="24"/>
              <w:szCs w:val="24"/>
            </w:rPr>
            <m:t>Nutrient retention=Nutrient load in-Nutrient load out</m:t>
          </w:ins>
        </m:r>
      </m:oMath>
      <w:commentRangeStart w:id="526"/>
      <w:commentRangeStart w:id="527"/>
      <w:commentRangeStart w:id="528"/>
      <w:commentRangeStart w:id="529"/>
      <w:commentRangeEnd w:id="526"/>
      <w:r w:rsidR="006C3372" w:rsidRPr="00B21EC9">
        <w:rPr>
          <w:rStyle w:val="CommentReference"/>
          <w:rFonts w:ascii="Times New Roman" w:hAnsi="Times New Roman" w:cs="Times New Roman"/>
          <w:sz w:val="24"/>
          <w:szCs w:val="24"/>
          <w:rPrChange w:id="530" w:author="Anderson, Kenneth" w:date="2026-09-28T10:45:00Z" w16du:dateUtc="2026-09-28T14:45:00Z">
            <w:rPr>
              <w:rStyle w:val="CommentReference"/>
              <w:rFonts w:ascii="Times New Roman" w:eastAsiaTheme="minorEastAsia" w:hAnsi="Times New Roman" w:cs="Times New Roman"/>
              <w:sz w:val="24"/>
              <w:szCs w:val="24"/>
            </w:rPr>
          </w:rPrChange>
        </w:rPr>
        <w:commentReference w:id="526"/>
      </w:r>
      <w:commentRangeEnd w:id="527"/>
      <w:r w:rsidR="00E972EF" w:rsidRPr="00B21EC9">
        <w:rPr>
          <w:rStyle w:val="CommentReference"/>
          <w:rFonts w:ascii="Times New Roman" w:hAnsi="Times New Roman" w:cs="Times New Roman"/>
          <w:sz w:val="24"/>
          <w:szCs w:val="24"/>
          <w:rPrChange w:id="531" w:author="Anderson, Kenneth" w:date="2026-09-28T10:45:00Z" w16du:dateUtc="2026-09-28T14:45:00Z">
            <w:rPr>
              <w:rStyle w:val="CommentReference"/>
              <w:rFonts w:ascii="Times New Roman" w:eastAsiaTheme="minorEastAsia" w:hAnsi="Times New Roman" w:cs="Times New Roman"/>
              <w:sz w:val="24"/>
              <w:szCs w:val="24"/>
            </w:rPr>
          </w:rPrChange>
        </w:rPr>
        <w:commentReference w:id="527"/>
      </w:r>
      <w:commentRangeEnd w:id="528"/>
      <w:r w:rsidR="00363C49" w:rsidRPr="00B21EC9">
        <w:rPr>
          <w:rStyle w:val="CommentReference"/>
          <w:rFonts w:ascii="Times New Roman" w:hAnsi="Times New Roman" w:cs="Times New Roman"/>
          <w:sz w:val="24"/>
          <w:szCs w:val="24"/>
          <w:rPrChange w:id="532" w:author="Anderson, Kenneth" w:date="2026-09-28T10:45:00Z" w16du:dateUtc="2026-09-28T14:45:00Z">
            <w:rPr>
              <w:rStyle w:val="CommentReference"/>
              <w:rFonts w:ascii="Times New Roman" w:eastAsiaTheme="minorEastAsia" w:hAnsi="Times New Roman" w:cs="Times New Roman"/>
              <w:sz w:val="24"/>
              <w:szCs w:val="24"/>
            </w:rPr>
          </w:rPrChange>
        </w:rPr>
        <w:commentReference w:id="528"/>
      </w:r>
      <w:commentRangeEnd w:id="529"/>
      <w:r w:rsidR="00540999" w:rsidRPr="00B21EC9">
        <w:rPr>
          <w:rStyle w:val="CommentReference"/>
          <w:rFonts w:ascii="Times New Roman" w:hAnsi="Times New Roman" w:cs="Times New Roman"/>
          <w:sz w:val="24"/>
          <w:szCs w:val="24"/>
          <w:rPrChange w:id="534" w:author="Anderson, Kenneth" w:date="2026-09-28T10:45:00Z" w16du:dateUtc="2026-09-28T14:45:00Z">
            <w:rPr>
              <w:rStyle w:val="CommentReference"/>
              <w:rFonts w:ascii="Times New Roman" w:eastAsiaTheme="minorEastAsia" w:hAnsi="Times New Roman" w:cs="Times New Roman"/>
              <w:sz w:val="24"/>
              <w:szCs w:val="24"/>
            </w:rPr>
          </w:rPrChange>
        </w:rPr>
        <w:commentReference w:id="529"/>
      </w:r>
    </w:p>
    <w:p w14:paraId="14D7357D" w14:textId="6BA28289" w:rsidR="006C3372" w:rsidRPr="00682BBA" w:rsidDel="00B21EC9" w:rsidRDefault="006C3372">
      <w:pPr>
        <w:spacing w:line="480" w:lineRule="auto"/>
        <w:rPr>
          <w:del w:id="535" w:author="Anderson, Kenneth" w:date="2026-09-28T10:45:00Z" w16du:dateUtc="2026-09-28T14:45:00Z"/>
          <w:rFonts w:ascii="Times New Roman" w:eastAsiaTheme="minorEastAsia" w:hAnsi="Times New Roman" w:cs="Times New Roman"/>
          <w:sz w:val="24"/>
          <w:szCs w:val="24"/>
        </w:rPr>
        <w:pPrChange w:id="536" w:author="Anderson, Kenneth" w:date="2026-09-28T10:45:00Z" w16du:dateUtc="2026-09-28T14:45:00Z">
          <w:pPr>
            <w:spacing w:line="480" w:lineRule="auto"/>
            <w:ind w:firstLine="720"/>
          </w:pPr>
        </w:pPrChange>
      </w:pPr>
    </w:p>
    <w:p w14:paraId="3D6FDFFD" w14:textId="421DBFF1" w:rsidR="009801CA" w:rsidRPr="00682BBA" w:rsidRDefault="009801CA">
      <w:pPr>
        <w:tabs>
          <w:tab w:val="left" w:pos="3617"/>
        </w:tabs>
        <w:spacing w:line="480" w:lineRule="auto"/>
        <w:rPr>
          <w:rFonts w:ascii="Times New Roman" w:hAnsi="Times New Roman" w:cs="Times New Roman"/>
          <w:sz w:val="24"/>
          <w:szCs w:val="24"/>
        </w:rPr>
        <w:pPrChange w:id="537" w:author="Anderson, Kenneth" w:date="2026-09-28T10:45:00Z" w16du:dateUtc="2026-09-28T14:45:00Z">
          <w:pPr>
            <w:spacing w:line="480" w:lineRule="auto"/>
            <w:ind w:firstLine="720"/>
          </w:pPr>
        </w:pPrChange>
      </w:pPr>
    </w:p>
    <w:p w14:paraId="6A2BC575" w14:textId="26D6DDFA"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t>
      </w:r>
      <w:r w:rsidR="7E3E643F" w:rsidRPr="5FF1D785">
        <w:rPr>
          <w:rFonts w:ascii="Times New Roman" w:hAnsi="Times New Roman" w:cs="Times New Roman"/>
          <w:sz w:val="24"/>
          <w:szCs w:val="24"/>
        </w:rPr>
        <w:t>wetland</w:t>
      </w:r>
      <w:ins w:id="538" w:author="Anderson, Kenneth" w:date="2026-09-15T09:49:00Z" w16du:dateUtc="2026-09-15T13:49:00Z">
        <w:r w:rsidR="00C555FB">
          <w:rPr>
            <w:rFonts w:ascii="Times New Roman" w:hAnsi="Times New Roman" w:cs="Times New Roman"/>
            <w:sz w:val="24"/>
            <w:szCs w:val="24"/>
          </w:rPr>
          <w:t>s</w:t>
        </w:r>
      </w:ins>
      <w:r w:rsidR="00E03034" w:rsidRPr="00682BBA" w:rsidDel="00713CFE">
        <w:rPr>
          <w:rFonts w:ascii="Times New Roman" w:hAnsi="Times New Roman" w:cs="Times New Roman"/>
          <w:sz w:val="24"/>
          <w:szCs w:val="24"/>
        </w:rPr>
        <w:t xml:space="preserve"> </w:t>
      </w:r>
      <w:del w:id="539" w:author="Anderson, Kenneth" w:date="2026-09-15T09:49:00Z" w16du:dateUtc="2026-09-15T13:49:00Z">
        <w:r w:rsidR="00E03034" w:rsidRPr="00682BBA" w:rsidDel="00713CFE">
          <w:rPr>
            <w:rFonts w:ascii="Times New Roman" w:hAnsi="Times New Roman" w:cs="Times New Roman"/>
            <w:sz w:val="24"/>
            <w:szCs w:val="24"/>
          </w:rPr>
          <w:delText>Projects</w:delText>
        </w:r>
        <w:r w:rsidR="00E03034" w:rsidRPr="00682BBA">
          <w:rPr>
            <w:rFonts w:ascii="Times New Roman" w:hAnsi="Times New Roman" w:cs="Times New Roman"/>
            <w:sz w:val="24"/>
            <w:szCs w:val="24"/>
          </w:rPr>
          <w:delText xml:space="preserve"> </w:delText>
        </w:r>
      </w:del>
      <w:r w:rsidR="00E03034" w:rsidRPr="00682BBA">
        <w:rPr>
          <w:rFonts w:ascii="Times New Roman" w:hAnsi="Times New Roman" w:cs="Times New Roman"/>
          <w:sz w:val="24"/>
          <w:szCs w:val="24"/>
        </w:rPr>
        <w:t>from 2021 to 2025</w:t>
      </w:r>
      <w:r w:rsidR="00E03034" w:rsidRPr="00682BBA" w:rsidDel="00713CFE">
        <w:rPr>
          <w:rFonts w:ascii="Times New Roman" w:hAnsi="Times New Roman" w:cs="Times New Roman"/>
          <w:sz w:val="24"/>
          <w:szCs w:val="24"/>
        </w:rPr>
        <w:t xml:space="preserve">, </w:t>
      </w:r>
      <w:ins w:id="540" w:author="Marques Mendonca, Raissa" w:date="2026-09-15T10:04:00Z" w16du:dateUtc="2026-09-15T14:04:00Z">
        <w:r w:rsidR="007C5E00">
          <w:rPr>
            <w:rFonts w:ascii="Times New Roman" w:hAnsi="Times New Roman" w:cs="Times New Roman"/>
            <w:sz w:val="24"/>
            <w:szCs w:val="24"/>
          </w:rPr>
          <w:t>for a total of</w:t>
        </w:r>
      </w:ins>
      <w:del w:id="541" w:author="Marques Mendonca, Raissa" w:date="2026-09-15T10:04:00Z" w16du:dateUtc="2026-09-15T14:04:00Z">
        <w:r w:rsidR="00E03034" w:rsidRPr="00682BBA">
          <w:rPr>
            <w:rFonts w:ascii="Times New Roman" w:hAnsi="Times New Roman" w:cs="Times New Roman"/>
            <w:sz w:val="24"/>
            <w:szCs w:val="24"/>
          </w:rPr>
          <w:delText>totaling</w:delText>
        </w:r>
      </w:del>
      <w:r w:rsidR="00E03034" w:rsidRPr="00682BBA" w:rsidDel="00713CFE">
        <w:rPr>
          <w:rFonts w:ascii="Times New Roman" w:hAnsi="Times New Roman" w:cs="Times New Roman"/>
          <w:sz w:val="24"/>
          <w:szCs w:val="24"/>
        </w:rPr>
        <w:t xml:space="preserve"> 44 year and wetland combinations.</w:t>
      </w:r>
      <w:r w:rsidR="00E03034" w:rsidRPr="00682BBA">
        <w:rPr>
          <w:rFonts w:ascii="Times New Roman" w:hAnsi="Times New Roman" w:cs="Times New Roman"/>
          <w:sz w:val="24"/>
          <w:szCs w:val="24"/>
        </w:rPr>
        <w:t xml:space="preserve"> </w:t>
      </w:r>
      <w:ins w:id="542" w:author="Marques Mendonca, Raissa" w:date="2026-09-15T10:06:00Z" w16du:dateUtc="2026-09-15T14:06:00Z">
        <w:r w:rsidR="0058652A">
          <w:rPr>
            <w:rFonts w:ascii="Times New Roman" w:hAnsi="Times New Roman" w:cs="Times New Roman"/>
            <w:sz w:val="24"/>
            <w:szCs w:val="24"/>
          </w:rPr>
          <w:t>Mon</w:t>
        </w:r>
      </w:ins>
      <w:ins w:id="543" w:author="Marques Mendonca, Raissa" w:date="2026-09-15T10:07:00Z" w16du:dateUtc="2026-09-15T14:07:00Z">
        <w:r w:rsidR="0058652A">
          <w:rPr>
            <w:rFonts w:ascii="Times New Roman" w:hAnsi="Times New Roman" w:cs="Times New Roman"/>
            <w:sz w:val="24"/>
            <w:szCs w:val="24"/>
          </w:rPr>
          <w:t>itoring efforts at e</w:t>
        </w:r>
      </w:ins>
      <w:del w:id="544" w:author="Marques Mendonca, Raissa" w:date="2026-09-15T10:07:00Z" w16du:dateUtc="2026-09-15T14:07:00Z">
        <w:r w:rsidR="008D5871" w:rsidRPr="00682BBA">
          <w:rPr>
            <w:rFonts w:ascii="Times New Roman" w:hAnsi="Times New Roman" w:cs="Times New Roman"/>
            <w:sz w:val="24"/>
            <w:szCs w:val="24"/>
          </w:rPr>
          <w:delText>E</w:delText>
        </w:r>
      </w:del>
      <w:r w:rsidR="008D5871" w:rsidRPr="00682BBA">
        <w:rPr>
          <w:rFonts w:ascii="Times New Roman" w:hAnsi="Times New Roman" w:cs="Times New Roman"/>
          <w:sz w:val="24"/>
          <w:szCs w:val="24"/>
        </w:rPr>
        <w:t>ach wetla</w:t>
      </w:r>
      <w:r w:rsidR="00DF5BAB" w:rsidRPr="00682BBA">
        <w:rPr>
          <w:rFonts w:ascii="Times New Roman" w:hAnsi="Times New Roman" w:cs="Times New Roman"/>
          <w:sz w:val="24"/>
          <w:szCs w:val="24"/>
        </w:rPr>
        <w:t xml:space="preserve">nd </w:t>
      </w:r>
      <w:del w:id="545" w:author="Anderson, Kenneth" w:date="2026-09-15T09:49:00Z" w16du:dateUtc="2026-09-15T13:49:00Z">
        <w:r w:rsidR="00DF5BAB" w:rsidRPr="00682BBA">
          <w:rPr>
            <w:rFonts w:ascii="Times New Roman" w:hAnsi="Times New Roman" w:cs="Times New Roman"/>
            <w:sz w:val="24"/>
            <w:szCs w:val="24"/>
          </w:rPr>
          <w:delText xml:space="preserve">Project </w:delText>
        </w:r>
      </w:del>
      <w:del w:id="546" w:author="Marques Mendonca, Raissa" w:date="2026-09-15T10:07:00Z" w16du:dateUtc="2026-09-15T14:07:00Z">
        <w:r w:rsidR="1A3E9266" w:rsidRPr="5FF1D785">
          <w:rPr>
            <w:rFonts w:ascii="Times New Roman" w:hAnsi="Times New Roman" w:cs="Times New Roman"/>
            <w:sz w:val="24"/>
            <w:szCs w:val="24"/>
          </w:rPr>
          <w:delText>has</w:delText>
        </w:r>
      </w:del>
      <w:ins w:id="547" w:author="Winston, Ryan" w:date="2026-09-14T20:56:00Z" w16du:dateUtc="2026-09-14T20:56:10Z">
        <w:del w:id="548" w:author="Marques Mendonca, Raissa" w:date="2026-09-15T10:07:00Z" w16du:dateUtc="2026-09-15T14:07:00Z">
          <w:r w:rsidR="62FE5BA7" w:rsidRPr="629EC315">
            <w:rPr>
              <w:rFonts w:ascii="Times New Roman" w:hAnsi="Times New Roman" w:cs="Times New Roman"/>
              <w:sz w:val="24"/>
              <w:szCs w:val="24"/>
            </w:rPr>
            <w:delText>d</w:delText>
          </w:r>
        </w:del>
      </w:ins>
      <w:del w:id="549" w:author="Marques Mendonca, Raissa" w:date="2026-09-15T10:07:00Z" w16du:dateUtc="2026-09-15T14:07:00Z">
        <w:r w:rsidR="003C0D98" w:rsidRPr="00682BBA">
          <w:rPr>
            <w:rFonts w:ascii="Times New Roman" w:hAnsi="Times New Roman" w:cs="Times New Roman"/>
            <w:sz w:val="24"/>
            <w:szCs w:val="24"/>
          </w:rPr>
          <w:delText xml:space="preserve"> </w:delText>
        </w:r>
        <w:commentRangeStart w:id="550"/>
        <w:r w:rsidR="003C0D98" w:rsidRPr="00682BBA">
          <w:rPr>
            <w:rFonts w:ascii="Times New Roman" w:hAnsi="Times New Roman" w:cs="Times New Roman"/>
            <w:sz w:val="24"/>
            <w:szCs w:val="24"/>
          </w:rPr>
          <w:delText>bespoke</w:delText>
        </w:r>
      </w:del>
      <w:commentRangeEnd w:id="550"/>
      <w:r w:rsidR="00280CE7" w:rsidRPr="00682BBA">
        <w:rPr>
          <w:rStyle w:val="CommentReference"/>
          <w:rFonts w:ascii="Times New Roman" w:hAnsi="Times New Roman" w:cs="Times New Roman"/>
          <w:sz w:val="24"/>
          <w:szCs w:val="24"/>
        </w:rPr>
        <w:commentReference w:id="550"/>
      </w:r>
      <w:del w:id="551" w:author="Marques Mendonca, Raissa" w:date="2026-09-15T10:07:00Z" w16du:dateUtc="2026-09-15T14:07:00Z">
        <w:r w:rsidR="003C0D98" w:rsidRPr="00682BBA">
          <w:rPr>
            <w:rFonts w:ascii="Times New Roman" w:hAnsi="Times New Roman" w:cs="Times New Roman"/>
            <w:sz w:val="24"/>
            <w:szCs w:val="24"/>
          </w:rPr>
          <w:delText xml:space="preserve"> monitoring to </w:delText>
        </w:r>
      </w:del>
      <w:r w:rsidR="1A3E9266" w:rsidRPr="5FF1D785">
        <w:rPr>
          <w:rFonts w:ascii="Times New Roman" w:hAnsi="Times New Roman" w:cs="Times New Roman"/>
          <w:sz w:val="24"/>
          <w:szCs w:val="24"/>
        </w:rPr>
        <w:t>account</w:t>
      </w:r>
      <w:ins w:id="552" w:author="Marques Mendonca, Raissa" w:date="2026-09-15T10:07:00Z" w16du:dateUtc="2026-09-15T14:07:00Z">
        <w:r w:rsidR="0058652A">
          <w:rPr>
            <w:rFonts w:ascii="Times New Roman" w:hAnsi="Times New Roman" w:cs="Times New Roman"/>
            <w:sz w:val="24"/>
            <w:szCs w:val="24"/>
          </w:rPr>
          <w:t>ed</w:t>
        </w:r>
      </w:ins>
      <w:r w:rsidR="003C0D98" w:rsidRPr="00682BBA">
        <w:rPr>
          <w:rFonts w:ascii="Times New Roman" w:hAnsi="Times New Roman" w:cs="Times New Roman"/>
          <w:sz w:val="24"/>
          <w:szCs w:val="24"/>
        </w:rPr>
        <w:t xml:space="preserve">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w:t>
      </w:r>
      <w:ins w:id="553" w:author="Marques Mendonca, Raissa" w:date="2026-09-15T10:13:00Z" w16du:dateUtc="2026-09-15T14:13:00Z">
        <w:r w:rsidR="000F1B71">
          <w:rPr>
            <w:rFonts w:ascii="Times New Roman" w:hAnsi="Times New Roman" w:cs="Times New Roman"/>
            <w:sz w:val="24"/>
            <w:szCs w:val="24"/>
          </w:rPr>
          <w:t xml:space="preserve">, </w:t>
        </w:r>
      </w:ins>
      <w:del w:id="554" w:author="Marques Mendonca, Raissa" w:date="2026-09-15T10:13:00Z" w16du:dateUtc="2026-09-15T14:13:00Z">
        <w:r w:rsidR="003C0D98" w:rsidRPr="00682BBA">
          <w:rPr>
            <w:rFonts w:ascii="Times New Roman" w:hAnsi="Times New Roman" w:cs="Times New Roman"/>
            <w:sz w:val="24"/>
            <w:szCs w:val="24"/>
          </w:rPr>
          <w:delText xml:space="preserve"> and </w:delText>
        </w:r>
      </w:del>
      <w:r w:rsidR="003C0D98" w:rsidRPr="00682BBA">
        <w:rPr>
          <w:rFonts w:ascii="Times New Roman" w:hAnsi="Times New Roman" w:cs="Times New Roman"/>
          <w:sz w:val="24"/>
          <w:szCs w:val="24"/>
        </w:rPr>
        <w:t>logistical</w:t>
      </w:r>
      <w:commentRangeStart w:id="555"/>
      <w:r w:rsidR="003C0D98" w:rsidRPr="00682BBA">
        <w:rPr>
          <w:rFonts w:ascii="Times New Roman" w:hAnsi="Times New Roman" w:cs="Times New Roman"/>
          <w:sz w:val="24"/>
          <w:szCs w:val="24"/>
        </w:rPr>
        <w:t xml:space="preserve"> constraints</w:t>
      </w:r>
      <w:ins w:id="556" w:author="Marques Mendonca, Raissa" w:date="2026-09-15T10:13:00Z" w16du:dateUtc="2026-09-15T14:13:00Z">
        <w:r w:rsidR="000F1B71">
          <w:rPr>
            <w:rFonts w:ascii="Times New Roman" w:hAnsi="Times New Roman" w:cs="Times New Roman"/>
            <w:sz w:val="24"/>
            <w:szCs w:val="24"/>
          </w:rPr>
          <w:t>,</w:t>
        </w:r>
      </w:ins>
      <w:r w:rsidR="003C0D98" w:rsidRPr="00682BBA">
        <w:rPr>
          <w:rFonts w:ascii="Times New Roman" w:hAnsi="Times New Roman" w:cs="Times New Roman"/>
          <w:sz w:val="24"/>
          <w:szCs w:val="24"/>
        </w:rPr>
        <w:t xml:space="preserve"> </w:t>
      </w:r>
      <w:del w:id="557" w:author="Anderson, Kenneth" w:date="2026-09-15T09:41:00Z" w16du:dateUtc="2026-09-15T13:41:00Z">
        <w:r w:rsidR="003C0D98" w:rsidRPr="00682BBA">
          <w:rPr>
            <w:rFonts w:ascii="Times New Roman" w:hAnsi="Times New Roman" w:cs="Times New Roman"/>
            <w:sz w:val="24"/>
            <w:szCs w:val="24"/>
          </w:rPr>
          <w:delText>of the sampling crew</w:delText>
        </w:r>
        <w:commentRangeEnd w:id="555"/>
        <w:r w:rsidDel="006167B4">
          <w:rPr>
            <w:rStyle w:val="CommentReference"/>
            <w:rFonts w:ascii="Times New Roman" w:hAnsi="Times New Roman" w:cs="Times New Roman"/>
            <w:sz w:val="24"/>
            <w:szCs w:val="24"/>
          </w:rPr>
          <w:commentReference w:id="555"/>
        </w:r>
      </w:del>
      <w:ins w:id="558" w:author="Anderson, Kenneth" w:date="2026-09-15T09:41:00Z" w16du:dateUtc="2026-09-15T13:41:00Z">
        <w:r w:rsidR="006167B4">
          <w:rPr>
            <w:rFonts w:ascii="Times New Roman" w:hAnsi="Times New Roman" w:cs="Times New Roman"/>
            <w:sz w:val="24"/>
            <w:szCs w:val="24"/>
          </w:rPr>
          <w:t>and labor availability</w:t>
        </w:r>
      </w:ins>
      <w:r w:rsidR="1A3E9266" w:rsidRPr="5FF1D785">
        <w:rPr>
          <w:rFonts w:ascii="Times New Roman" w:hAnsi="Times New Roman" w:cs="Times New Roman"/>
          <w:sz w:val="24"/>
          <w:szCs w:val="24"/>
        </w:rPr>
        <w:t>.</w:t>
      </w:r>
      <w:r w:rsidR="003C0D98" w:rsidRPr="00682BBA">
        <w:rPr>
          <w:rFonts w:ascii="Times New Roman" w:hAnsi="Times New Roman" w:cs="Times New Roman"/>
          <w:sz w:val="24"/>
          <w:szCs w:val="24"/>
        </w:rPr>
        <w:t xml:space="preserve"> Specific details for each wetland are </w:t>
      </w:r>
      <w:del w:id="559" w:author="Marques Mendonca, Raissa" w:date="2026-09-15T10:20:00Z" w16du:dateUtc="2026-09-15T14:20:00Z">
        <w:r w:rsidR="003C0D98" w:rsidRPr="00682BBA">
          <w:rPr>
            <w:rFonts w:ascii="Times New Roman" w:hAnsi="Times New Roman" w:cs="Times New Roman"/>
            <w:sz w:val="24"/>
            <w:szCs w:val="24"/>
          </w:rPr>
          <w:delText xml:space="preserve">detailed </w:delText>
        </w:r>
      </w:del>
      <w:ins w:id="560" w:author="Marques Mendonca, Raissa" w:date="2026-09-15T10:20:00Z" w16du:dateUtc="2026-09-15T14:20:00Z">
        <w:r w:rsidR="003B275B">
          <w:rPr>
            <w:rFonts w:ascii="Times New Roman" w:hAnsi="Times New Roman" w:cs="Times New Roman"/>
            <w:sz w:val="24"/>
            <w:szCs w:val="24"/>
          </w:rPr>
          <w:t>described</w:t>
        </w:r>
        <w:r w:rsidR="1A3E9266" w:rsidRPr="5FF1D785">
          <w:rPr>
            <w:rFonts w:ascii="Times New Roman" w:hAnsi="Times New Roman" w:cs="Times New Roman"/>
            <w:sz w:val="24"/>
            <w:szCs w:val="24"/>
          </w:rPr>
          <w:t xml:space="preserve"> </w:t>
        </w:r>
      </w:ins>
      <w:r w:rsidR="003C0D98" w:rsidRPr="00682BBA">
        <w:rPr>
          <w:rFonts w:ascii="Times New Roman" w:hAnsi="Times New Roman" w:cs="Times New Roman"/>
          <w:sz w:val="24"/>
          <w:szCs w:val="24"/>
        </w:rPr>
        <w:t xml:space="preserve">in the supplemental material (SI: Nutrient budget methods). </w:t>
      </w:r>
      <w:commentRangeStart w:id="561"/>
      <w:ins w:id="562" w:author="Marques Mendonca, Raissa" w:date="2026-09-15T10:14:00Z" w16du:dateUtc="2026-09-15T14:14:00Z">
        <w:r w:rsidR="00671C83">
          <w:rPr>
            <w:rFonts w:ascii="Times New Roman" w:hAnsi="Times New Roman" w:cs="Times New Roman"/>
            <w:sz w:val="24"/>
            <w:szCs w:val="24"/>
          </w:rPr>
          <w:t>C</w:t>
        </w:r>
        <w:r w:rsidR="00671C83" w:rsidRPr="5FF1D785">
          <w:rPr>
            <w:rFonts w:ascii="Times New Roman" w:hAnsi="Times New Roman" w:cs="Times New Roman"/>
            <w:sz w:val="24"/>
            <w:szCs w:val="24"/>
          </w:rPr>
          <w:t xml:space="preserve">ontinuous </w:t>
        </w:r>
      </w:ins>
      <w:commentRangeEnd w:id="561"/>
      <w:r w:rsidR="00092827" w:rsidRPr="5FF1D785">
        <w:rPr>
          <w:rStyle w:val="CommentReference"/>
          <w:rFonts w:ascii="Times New Roman" w:hAnsi="Times New Roman" w:cs="Times New Roman"/>
          <w:sz w:val="24"/>
          <w:szCs w:val="24"/>
        </w:rPr>
        <w:commentReference w:id="561"/>
      </w:r>
      <w:ins w:id="563" w:author="Marques Mendonca, Raissa" w:date="2026-09-15T10:14:00Z" w16du:dateUtc="2026-09-15T14:14:00Z">
        <w:r w:rsidR="00671C83" w:rsidRPr="5FF1D785">
          <w:rPr>
            <w:rFonts w:ascii="Times New Roman" w:hAnsi="Times New Roman" w:cs="Times New Roman"/>
            <w:sz w:val="24"/>
            <w:szCs w:val="24"/>
          </w:rPr>
          <w:t xml:space="preserve">water inflow </w:t>
        </w:r>
      </w:ins>
      <w:ins w:id="564" w:author="Marques Mendonca, Raissa" w:date="2026-09-15T10:25:00Z" w16du:dateUtc="2026-09-15T14:25:00Z">
        <w:r w:rsidR="00D84263">
          <w:rPr>
            <w:rFonts w:ascii="Times New Roman" w:hAnsi="Times New Roman" w:cs="Times New Roman"/>
            <w:sz w:val="24"/>
            <w:szCs w:val="24"/>
          </w:rPr>
          <w:t>and/or outflow</w:t>
        </w:r>
      </w:ins>
      <w:ins w:id="565" w:author="Marques Mendonca, Raissa" w:date="2026-09-15T10:14:00Z" w16du:dateUtc="2026-09-15T14:14:00Z">
        <w:r w:rsidR="00671C83" w:rsidRPr="5FF1D785">
          <w:rPr>
            <w:rFonts w:ascii="Times New Roman" w:hAnsi="Times New Roman" w:cs="Times New Roman"/>
            <w:sz w:val="24"/>
            <w:szCs w:val="24"/>
          </w:rPr>
          <w:t xml:space="preserve"> volume </w:t>
        </w:r>
      </w:ins>
      <w:del w:id="566" w:author="Marques Mendonca, Raissa" w:date="2026-09-15T10:14:00Z" w16du:dateUtc="2026-09-15T14:14:00Z">
        <w:r w:rsidR="000B5113" w:rsidRPr="00682BBA">
          <w:rPr>
            <w:rFonts w:ascii="Times New Roman" w:hAnsi="Times New Roman" w:cs="Times New Roman"/>
            <w:sz w:val="24"/>
            <w:szCs w:val="24"/>
          </w:rPr>
          <w:delText xml:space="preserve">All projects </w:delText>
        </w:r>
      </w:del>
      <w:ins w:id="567" w:author="Anderson, Kenneth" w:date="2026-09-15T09:49:00Z" w16du:dateUtc="2026-09-15T13:49:00Z">
        <w:del w:id="568" w:author="Marques Mendonca, Raissa" w:date="2026-09-15T10:14:00Z" w16du:dateUtc="2026-09-15T14:14:00Z">
          <w:r w:rsidR="00C555FB" w:rsidDel="00671C83">
            <w:rPr>
              <w:rFonts w:ascii="Times New Roman" w:hAnsi="Times New Roman" w:cs="Times New Roman"/>
              <w:sz w:val="24"/>
              <w:szCs w:val="24"/>
            </w:rPr>
            <w:delText>wetlands</w:delText>
          </w:r>
          <w:r w:rsidR="4DD8413A" w:rsidRPr="5FF1D785" w:rsidDel="00671C83">
            <w:rPr>
              <w:rFonts w:ascii="Times New Roman" w:hAnsi="Times New Roman" w:cs="Times New Roman"/>
              <w:sz w:val="24"/>
              <w:szCs w:val="24"/>
            </w:rPr>
            <w:delText xml:space="preserve"> </w:delText>
          </w:r>
        </w:del>
      </w:ins>
      <w:ins w:id="569" w:author="Marques Mendonca, Raissa" w:date="2026-09-15T10:14:00Z" w16du:dateUtc="2026-09-15T14:14:00Z">
        <w:r w:rsidR="00671C83">
          <w:rPr>
            <w:rFonts w:ascii="Times New Roman" w:hAnsi="Times New Roman" w:cs="Times New Roman"/>
            <w:sz w:val="24"/>
            <w:szCs w:val="24"/>
          </w:rPr>
          <w:t xml:space="preserve">was </w:t>
        </w:r>
      </w:ins>
      <w:del w:id="570" w:author="Marques Mendonca, Raissa" w:date="2026-09-15T10:28:00Z" w16du:dateUtc="2026-09-15T14:28:00Z">
        <w:r w:rsidR="284A2B6D" w:rsidRPr="5FF1D785">
          <w:rPr>
            <w:rFonts w:ascii="Times New Roman" w:hAnsi="Times New Roman" w:cs="Times New Roman"/>
            <w:sz w:val="24"/>
            <w:szCs w:val="24"/>
          </w:rPr>
          <w:delText>collected</w:delText>
        </w:r>
      </w:del>
      <w:ins w:id="571" w:author="Marques Mendonca, Raissa" w:date="2026-09-15T10:28:00Z" w16du:dateUtc="2026-09-15T14:28:00Z">
        <w:r w:rsidR="00CD0F82">
          <w:rPr>
            <w:rFonts w:ascii="Times New Roman" w:hAnsi="Times New Roman" w:cs="Times New Roman"/>
            <w:sz w:val="24"/>
            <w:szCs w:val="24"/>
          </w:rPr>
          <w:t>estimated</w:t>
        </w:r>
      </w:ins>
      <w:ins w:id="572" w:author="Marques Mendonca, Raissa" w:date="2026-09-15T10:14:00Z" w16du:dateUtc="2026-09-15T14:14:00Z">
        <w:r w:rsidR="00671C83">
          <w:rPr>
            <w:rFonts w:ascii="Times New Roman" w:hAnsi="Times New Roman" w:cs="Times New Roman"/>
            <w:sz w:val="24"/>
            <w:szCs w:val="24"/>
          </w:rPr>
          <w:t xml:space="preserve"> at a</w:t>
        </w:r>
        <w:r w:rsidR="00671C83" w:rsidRPr="5FF1D785">
          <w:rPr>
            <w:rFonts w:ascii="Times New Roman" w:hAnsi="Times New Roman" w:cs="Times New Roman"/>
            <w:sz w:val="24"/>
            <w:szCs w:val="24"/>
          </w:rPr>
          <w:t xml:space="preserve">ll </w:t>
        </w:r>
      </w:ins>
      <w:ins w:id="573" w:author="Marques Mendonca, Raissa" w:date="2026-09-15T10:26:00Z" w16du:dateUtc="2026-09-15T14:26:00Z">
        <w:r w:rsidR="001B55EB">
          <w:rPr>
            <w:rFonts w:ascii="Times New Roman" w:hAnsi="Times New Roman" w:cs="Times New Roman"/>
            <w:sz w:val="24"/>
            <w:szCs w:val="24"/>
          </w:rPr>
          <w:t xml:space="preserve">24 </w:t>
        </w:r>
      </w:ins>
      <w:ins w:id="574" w:author="Marques Mendonca, Raissa" w:date="2026-09-15T10:14:00Z" w16du:dateUtc="2026-09-15T14:14:00Z">
        <w:r w:rsidR="00671C83">
          <w:rPr>
            <w:rFonts w:ascii="Times New Roman" w:hAnsi="Times New Roman" w:cs="Times New Roman"/>
            <w:sz w:val="24"/>
            <w:szCs w:val="24"/>
          </w:rPr>
          <w:t>wetlands</w:t>
        </w:r>
      </w:ins>
      <w:r w:rsidR="008A50D5" w:rsidRPr="00682BBA">
        <w:rPr>
          <w:rFonts w:ascii="Times New Roman" w:hAnsi="Times New Roman" w:cs="Times New Roman"/>
          <w:sz w:val="24"/>
          <w:szCs w:val="24"/>
        </w:rPr>
        <w:t xml:space="preserve"> </w:t>
      </w:r>
      <w:del w:id="575" w:author="Marques Mendonca, Raissa" w:date="2026-09-15T10:14:00Z" w16du:dateUtc="2026-09-15T14:14:00Z">
        <w:r w:rsidR="008A50D5" w:rsidRPr="00682BBA">
          <w:rPr>
            <w:rFonts w:ascii="Times New Roman" w:hAnsi="Times New Roman" w:cs="Times New Roman"/>
            <w:sz w:val="24"/>
            <w:szCs w:val="24"/>
          </w:rPr>
          <w:delText xml:space="preserve">continuous water inflow volume </w:delText>
        </w:r>
      </w:del>
      <w:r w:rsidR="008A50D5" w:rsidRPr="00682BBA">
        <w:rPr>
          <w:rFonts w:ascii="Times New Roman" w:hAnsi="Times New Roman" w:cs="Times New Roman"/>
          <w:sz w:val="24"/>
          <w:szCs w:val="24"/>
        </w:rPr>
        <w:t xml:space="preserve">through either </w:t>
      </w:r>
      <w:r w:rsidR="008E2993" w:rsidRPr="00682BBA">
        <w:rPr>
          <w:rFonts w:ascii="Times New Roman" w:hAnsi="Times New Roman" w:cs="Times New Roman"/>
          <w:sz w:val="24"/>
          <w:szCs w:val="24"/>
        </w:rPr>
        <w:t xml:space="preserve">direct measurement </w:t>
      </w:r>
      <w:ins w:id="576" w:author="Marques Mendonca, Raissa" w:date="2026-09-15T10:26:00Z" w16du:dateUtc="2026-09-15T14:26:00Z">
        <w:r w:rsidR="0050253D" w:rsidRPr="00682BBA">
          <w:rPr>
            <w:rFonts w:ascii="Times New Roman" w:hAnsi="Times New Roman" w:cs="Times New Roman"/>
            <w:sz w:val="24"/>
            <w:szCs w:val="24"/>
          </w:rPr>
          <w:t xml:space="preserve">of </w:t>
        </w:r>
      </w:ins>
      <w:del w:id="577" w:author="Marques Mendonca, Raissa" w:date="2026-09-15T10:25:00Z" w16du:dateUtc="2026-09-15T14:25:00Z">
        <w:r w:rsidR="11DE38A4" w:rsidRPr="5FF1D785" w:rsidDel="00E96114">
          <w:rPr>
            <w:rFonts w:ascii="Times New Roman" w:hAnsi="Times New Roman" w:cs="Times New Roman"/>
            <w:sz w:val="24"/>
            <w:szCs w:val="24"/>
          </w:rPr>
          <w:delText>of inflows</w:delText>
        </w:r>
      </w:del>
      <w:ins w:id="578" w:author="Marques Mendonca, Raissa" w:date="2026-09-15T10:25:00Z" w16du:dateUtc="2026-09-15T14:25:00Z">
        <w:r w:rsidR="00E96114">
          <w:rPr>
            <w:rFonts w:ascii="Times New Roman" w:hAnsi="Times New Roman" w:cs="Times New Roman"/>
            <w:sz w:val="24"/>
            <w:szCs w:val="24"/>
          </w:rPr>
          <w:t>pumping rates (</w:t>
        </w:r>
        <w:r w:rsidR="00E96114" w:rsidRPr="00E96114">
          <w:rPr>
            <w:rFonts w:ascii="Times New Roman" w:hAnsi="Times New Roman" w:cs="Times New Roman"/>
            <w:i/>
            <w:iCs/>
            <w:sz w:val="24"/>
            <w:szCs w:val="24"/>
            <w:rPrChange w:id="579" w:author="Marques Mendonca, Raissa" w:date="2026-09-15T10:25:00Z" w16du:dateUtc="2026-09-15T14:25:00Z">
              <w:rPr>
                <w:rFonts w:ascii="Times New Roman" w:hAnsi="Times New Roman" w:cs="Times New Roman"/>
                <w:sz w:val="24"/>
                <w:szCs w:val="24"/>
              </w:rPr>
            </w:rPrChange>
          </w:rPr>
          <w:t>n</w:t>
        </w:r>
        <w:r w:rsidR="00E96114">
          <w:rPr>
            <w:rFonts w:ascii="Times New Roman" w:hAnsi="Times New Roman" w:cs="Times New Roman"/>
            <w:sz w:val="24"/>
            <w:szCs w:val="24"/>
          </w:rPr>
          <w:t xml:space="preserve"> = 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stage</w:t>
      </w:r>
      <w:ins w:id="580" w:author="Marques Mendonca, Raissa" w:date="2026-09-15T10:26:00Z" w16du:dateUtc="2026-09-15T14:26:00Z">
        <w:r w:rsidR="001B55EB">
          <w:rPr>
            <w:rFonts w:ascii="Times New Roman" w:hAnsi="Times New Roman" w:cs="Times New Roman"/>
            <w:sz w:val="24"/>
            <w:szCs w:val="24"/>
          </w:rPr>
          <w:t>-</w:t>
        </w:r>
      </w:ins>
      <w:del w:id="581" w:author="Marques Mendonca, Raissa" w:date="2026-09-15T10:26:00Z" w16du:dateUtc="2026-09-15T14:26:00Z">
        <w:r w:rsidR="0050253D" w:rsidRPr="00682BBA">
          <w:rPr>
            <w:rFonts w:ascii="Times New Roman" w:hAnsi="Times New Roman" w:cs="Times New Roman"/>
            <w:sz w:val="24"/>
            <w:szCs w:val="24"/>
          </w:rPr>
          <w:delText xml:space="preserve"> </w:delText>
        </w:r>
      </w:del>
      <w:r w:rsidR="0050253D" w:rsidRPr="00682BBA">
        <w:rPr>
          <w:rFonts w:ascii="Times New Roman" w:hAnsi="Times New Roman" w:cs="Times New Roman"/>
          <w:sz w:val="24"/>
          <w:szCs w:val="24"/>
        </w:rPr>
        <w:t>storage models</w:t>
      </w:r>
      <w:ins w:id="582" w:author="Marques Mendonca, Raissa" w:date="2026-09-15T10:26:00Z" w16du:dateUtc="2026-09-15T14:26:00Z">
        <w:r w:rsidR="00B0342F">
          <w:rPr>
            <w:rFonts w:ascii="Times New Roman" w:hAnsi="Times New Roman" w:cs="Times New Roman"/>
            <w:sz w:val="24"/>
            <w:szCs w:val="24"/>
          </w:rPr>
          <w:t xml:space="preserve"> (</w:t>
        </w:r>
        <w:r w:rsidR="00B0342F" w:rsidRPr="00B0342F">
          <w:rPr>
            <w:rFonts w:ascii="Times New Roman" w:hAnsi="Times New Roman" w:cs="Times New Roman"/>
            <w:i/>
            <w:iCs/>
            <w:sz w:val="24"/>
            <w:szCs w:val="24"/>
            <w:rPrChange w:id="583" w:author="Marques Mendonca, Raissa" w:date="2026-09-15T10:26:00Z" w16du:dateUtc="2026-09-15T14:26:00Z">
              <w:rPr>
                <w:rFonts w:ascii="Times New Roman" w:hAnsi="Times New Roman" w:cs="Times New Roman"/>
                <w:sz w:val="24"/>
                <w:szCs w:val="24"/>
              </w:rPr>
            </w:rPrChange>
          </w:rPr>
          <w:t>n</w:t>
        </w:r>
        <w:r w:rsidR="00B0342F">
          <w:rPr>
            <w:rFonts w:ascii="Times New Roman" w:hAnsi="Times New Roman" w:cs="Times New Roman"/>
            <w:sz w:val="24"/>
            <w:szCs w:val="24"/>
          </w:rPr>
          <w:t xml:space="preserve"> = 13)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w:t>
      </w:r>
      <w:del w:id="584" w:author="Marques Mendonca, Raissa" w:date="2026-09-15T10:26:00Z" w16du:dateUtc="2026-09-15T14:26:00Z">
        <w:r w:rsidR="0050253D" w:rsidRPr="00682BBA">
          <w:rPr>
            <w:rFonts w:ascii="Times New Roman" w:hAnsi="Times New Roman" w:cs="Times New Roman"/>
            <w:sz w:val="24"/>
            <w:szCs w:val="24"/>
          </w:rPr>
          <w:delText>or</w:delText>
        </w:r>
        <w:r w:rsidR="00C37827" w:rsidRPr="00682BBA">
          <w:rPr>
            <w:rFonts w:ascii="Times New Roman" w:hAnsi="Times New Roman" w:cs="Times New Roman"/>
            <w:sz w:val="24"/>
            <w:szCs w:val="24"/>
          </w:rPr>
          <w:delText xml:space="preserve"> </w:delText>
        </w:r>
      </w:del>
      <w:r w:rsidR="00C37827" w:rsidRPr="00682BBA">
        <w:rPr>
          <w:rFonts w:ascii="Times New Roman" w:hAnsi="Times New Roman" w:cs="Times New Roman"/>
          <w:sz w:val="24"/>
          <w:szCs w:val="24"/>
        </w:rPr>
        <w:t>estimation</w:t>
      </w:r>
      <w:r w:rsidR="00BD7066" w:rsidRPr="00682BBA">
        <w:rPr>
          <w:rFonts w:ascii="Times New Roman" w:hAnsi="Times New Roman" w:cs="Times New Roman"/>
          <w:sz w:val="24"/>
          <w:szCs w:val="24"/>
        </w:rPr>
        <w:t xml:space="preserve"> of flow </w:t>
      </w:r>
      <w:commentRangeStart w:id="585"/>
      <w:r w:rsidR="00BD7066" w:rsidRPr="00682BBA">
        <w:rPr>
          <w:rFonts w:ascii="Times New Roman" w:hAnsi="Times New Roman" w:cs="Times New Roman"/>
          <w:sz w:val="24"/>
          <w:szCs w:val="24"/>
        </w:rPr>
        <w:t xml:space="preserve">based on </w:t>
      </w:r>
      <w:del w:id="586" w:author="Anderson, Kenneth" w:date="2026-09-15T09:41:00Z" w16du:dateUtc="2026-09-15T13:41:00Z">
        <w:r w:rsidR="00BD7066" w:rsidRPr="00682BBA">
          <w:rPr>
            <w:rFonts w:ascii="Times New Roman" w:hAnsi="Times New Roman" w:cs="Times New Roman"/>
            <w:sz w:val="24"/>
            <w:szCs w:val="24"/>
          </w:rPr>
          <w:delText>runoff and drainage area of the wetland parcel</w:delText>
        </w:r>
        <w:commentRangeEnd w:id="585"/>
        <w:r w:rsidR="2CD1559F" w:rsidDel="00105F47">
          <w:rPr>
            <w:rStyle w:val="CommentReference"/>
            <w:rFonts w:ascii="Times New Roman" w:hAnsi="Times New Roman" w:cs="Times New Roman"/>
            <w:sz w:val="24"/>
            <w:szCs w:val="24"/>
          </w:rPr>
          <w:commentReference w:id="585"/>
        </w:r>
      </w:del>
      <w:ins w:id="587" w:author="Anderson, Kenneth" w:date="2026-09-15T09:41:00Z" w16du:dateUtc="2026-09-15T13:41:00Z">
        <w:r w:rsidR="00105F47">
          <w:rPr>
            <w:rFonts w:ascii="Times New Roman" w:hAnsi="Times New Roman" w:cs="Times New Roman"/>
            <w:sz w:val="24"/>
            <w:szCs w:val="24"/>
          </w:rPr>
          <w:t>the NRCS curve number method</w:t>
        </w:r>
      </w:ins>
      <w:r w:rsidR="386C798D" w:rsidRPr="5FF1D785">
        <w:rPr>
          <w:rFonts w:ascii="Times New Roman" w:hAnsi="Times New Roman" w:cs="Times New Roman"/>
          <w:sz w:val="24"/>
          <w:szCs w:val="24"/>
        </w:rPr>
        <w:t xml:space="preserve"> </w:t>
      </w:r>
      <w:ins w:id="588" w:author="Marques Mendonca, Raissa" w:date="2026-09-15T10:26:00Z" w16du:dateUtc="2026-09-15T14:26:00Z">
        <w:r w:rsidR="00B0342F">
          <w:rPr>
            <w:rFonts w:ascii="Times New Roman" w:hAnsi="Times New Roman" w:cs="Times New Roman"/>
            <w:sz w:val="24"/>
            <w:szCs w:val="24"/>
          </w:rPr>
          <w:t>(</w:t>
        </w:r>
        <w:r w:rsidR="00B0342F" w:rsidRPr="00B0342F">
          <w:rPr>
            <w:rFonts w:ascii="Times New Roman" w:hAnsi="Times New Roman" w:cs="Times New Roman"/>
            <w:i/>
            <w:iCs/>
            <w:sz w:val="24"/>
            <w:szCs w:val="24"/>
            <w:rPrChange w:id="589" w:author="Marques Mendonca, Raissa" w:date="2026-09-15T10:27:00Z" w16du:dateUtc="2026-09-15T14:27:00Z">
              <w:rPr>
                <w:rFonts w:ascii="Times New Roman" w:hAnsi="Times New Roman" w:cs="Times New Roman"/>
                <w:sz w:val="24"/>
                <w:szCs w:val="24"/>
              </w:rPr>
            </w:rPrChange>
          </w:rPr>
          <w:t>n</w:t>
        </w:r>
        <w:r w:rsidR="00B0342F">
          <w:rPr>
            <w:rFonts w:ascii="Times New Roman" w:hAnsi="Times New Roman" w:cs="Times New Roman"/>
            <w:sz w:val="24"/>
            <w:szCs w:val="24"/>
          </w:rPr>
          <w:t xml:space="preserve"> = 1;</w:t>
        </w:r>
        <w:commentRangeStart w:id="590"/>
        <w:r w:rsidR="00573CDF" w:rsidRPr="00682BBA">
          <w:rPr>
            <w:rFonts w:ascii="Times New Roman" w:hAnsi="Times New Roman" w:cs="Times New Roman"/>
            <w:sz w:val="24"/>
            <w:szCs w:val="24"/>
          </w:rPr>
          <w:t xml:space="preserve"> </w:t>
        </w:r>
      </w:ins>
      <w:commentRangeEnd w:id="590"/>
      <w:r w:rsidR="00B0342F" w:rsidRPr="00682BBA">
        <w:rPr>
          <w:rStyle w:val="CommentReference"/>
          <w:rFonts w:ascii="Times New Roman" w:hAnsi="Times New Roman" w:cs="Times New Roman"/>
          <w:sz w:val="24"/>
          <w:szCs w:val="24"/>
        </w:rPr>
        <w:commentReference w:id="590"/>
      </w:r>
      <w:r w:rsidR="00106EDB" w:rsidRPr="00682BBA">
        <w:rPr>
          <w:rFonts w:ascii="Times New Roman" w:hAnsi="Times New Roman" w:cs="Times New Roman"/>
          <w:sz w:val="24"/>
          <w:szCs w:val="24"/>
        </w:rPr>
        <w:fldChar w:fldCharType="begin"/>
      </w:r>
      <w:r w:rsidR="00106EDB" w:rsidRPr="00682BBA">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del w:id="591" w:author="Anderson, Kenneth" w:date="2026-09-15T12:49:00Z" w16du:dateUtc="2026-09-15T16:49:00Z">
        <w:r w:rsidR="00714131" w:rsidRPr="00682BBA">
          <w:rPr>
            <w:rFonts w:ascii="Times New Roman" w:hAnsi="Times New Roman" w:cs="Times New Roman"/>
            <w:sz w:val="24"/>
            <w:szCs w:val="24"/>
          </w:rPr>
          <w:delText>(</w:delText>
        </w:r>
      </w:del>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ins w:id="592" w:author="Marques Mendonca, Raissa" w:date="2026-09-15T10:27:00Z" w16du:dateUtc="2026-09-15T14:27:00Z">
        <w:r w:rsidR="00170CA1">
          <w:rPr>
            <w:rFonts w:ascii="Times New Roman" w:hAnsi="Times New Roman" w:cs="Times New Roman"/>
            <w:sz w:val="24"/>
            <w:szCs w:val="24"/>
          </w:rPr>
          <w:t xml:space="preserve">, </w:t>
        </w:r>
      </w:ins>
      <w:del w:id="593" w:author="Marques Mendonca, Raissa" w:date="2026-09-15T10:27:00Z" w16du:dateUtc="2026-09-15T14:27:00Z">
        <w:r w:rsidR="2A229E41" w:rsidRPr="5FF1D785">
          <w:rPr>
            <w:rFonts w:ascii="Times New Roman" w:hAnsi="Times New Roman" w:cs="Times New Roman"/>
            <w:sz w:val="24"/>
            <w:szCs w:val="24"/>
          </w:rPr>
          <w:delText>.</w:delText>
        </w:r>
        <w:r w:rsidR="00C37827"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For all </w:delText>
        </w:r>
        <w:r w:rsidR="003B5768" w:rsidRPr="00682BBA">
          <w:rPr>
            <w:rFonts w:ascii="Times New Roman" w:hAnsi="Times New Roman" w:cs="Times New Roman"/>
            <w:sz w:val="24"/>
            <w:szCs w:val="24"/>
          </w:rPr>
          <w:delText xml:space="preserve">24 </w:delText>
        </w:r>
        <w:r w:rsidR="622F6D8B" w:rsidRPr="5FF1D785">
          <w:rPr>
            <w:rFonts w:ascii="Times New Roman" w:hAnsi="Times New Roman" w:cs="Times New Roman"/>
            <w:sz w:val="24"/>
            <w:szCs w:val="24"/>
          </w:rPr>
          <w:delText>wetland</w:delText>
        </w:r>
      </w:del>
      <w:ins w:id="594" w:author="Anderson, Kenneth" w:date="2026-09-15T09:49:00Z" w16du:dateUtc="2026-09-15T13:49:00Z">
        <w:del w:id="595" w:author="Marques Mendonca, Raissa" w:date="2026-09-15T10:27:00Z" w16du:dateUtc="2026-09-15T14:27:00Z">
          <w:r w:rsidR="00C555FB">
            <w:rPr>
              <w:rFonts w:ascii="Times New Roman" w:hAnsi="Times New Roman" w:cs="Times New Roman"/>
              <w:sz w:val="24"/>
              <w:szCs w:val="24"/>
            </w:rPr>
            <w:delText>s</w:delText>
          </w:r>
        </w:del>
      </w:ins>
      <w:del w:id="596" w:author="Marques Mendonca, Raissa" w:date="2026-09-15T10:27:00Z" w16du:dateUtc="2026-09-15T14:27:00Z">
        <w:r w:rsidR="003B5768"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projects inflow </w:delText>
        </w:r>
        <w:r w:rsidR="00074DF4" w:rsidRPr="00682BBA">
          <w:rPr>
            <w:rFonts w:ascii="Times New Roman" w:hAnsi="Times New Roman" w:cs="Times New Roman"/>
            <w:sz w:val="24"/>
            <w:szCs w:val="24"/>
          </w:rPr>
          <w:delText>and/</w:delText>
        </w:r>
        <w:r w:rsidR="00D44E03" w:rsidRPr="00682BBA">
          <w:rPr>
            <w:rFonts w:ascii="Times New Roman" w:hAnsi="Times New Roman" w:cs="Times New Roman"/>
            <w:sz w:val="24"/>
            <w:szCs w:val="24"/>
          </w:rPr>
          <w:delText xml:space="preserve">or outflow </w:delText>
        </w:r>
        <w:r w:rsidR="00A939BF" w:rsidRPr="00682BBA">
          <w:rPr>
            <w:rFonts w:ascii="Times New Roman" w:hAnsi="Times New Roman" w:cs="Times New Roman"/>
            <w:sz w:val="24"/>
            <w:szCs w:val="24"/>
          </w:rPr>
          <w:delText xml:space="preserve">volume </w:delText>
        </w:r>
        <w:r w:rsidR="00D44E03" w:rsidRPr="00682BBA">
          <w:rPr>
            <w:rFonts w:ascii="Times New Roman" w:hAnsi="Times New Roman" w:cs="Times New Roman"/>
            <w:sz w:val="24"/>
            <w:szCs w:val="24"/>
          </w:rPr>
          <w:delText xml:space="preserve">was measured </w:delText>
        </w:r>
        <w:r w:rsidR="00A939BF" w:rsidRPr="00682BBA">
          <w:rPr>
            <w:rFonts w:ascii="Times New Roman" w:hAnsi="Times New Roman" w:cs="Times New Roman"/>
            <w:sz w:val="24"/>
            <w:szCs w:val="24"/>
          </w:rPr>
          <w:delText xml:space="preserve">using one of </w:delText>
        </w:r>
        <w:r w:rsidR="00DE7376" w:rsidRPr="00682BBA">
          <w:rPr>
            <w:rFonts w:ascii="Times New Roman" w:hAnsi="Times New Roman" w:cs="Times New Roman"/>
            <w:sz w:val="24"/>
            <w:szCs w:val="24"/>
          </w:rPr>
          <w:delText>five</w:delText>
        </w:r>
        <w:r w:rsidR="00A939BF" w:rsidRPr="00682BBA">
          <w:rPr>
            <w:rFonts w:ascii="Times New Roman" w:hAnsi="Times New Roman" w:cs="Times New Roman"/>
            <w:sz w:val="24"/>
            <w:szCs w:val="24"/>
          </w:rPr>
          <w:delText xml:space="preserve"> methods: pumping rates (3</w:delText>
        </w:r>
      </w:del>
      <w:del w:id="597" w:author="Marques Mendonca, Raissa" w:date="2026-09-15T10:17:00Z" w16du:dateUtc="2026-09-15T14:17:00Z">
        <w:r w:rsidR="00A939BF" w:rsidRPr="00682BBA">
          <w:rPr>
            <w:rFonts w:ascii="Times New Roman" w:hAnsi="Times New Roman" w:cs="Times New Roman"/>
            <w:sz w:val="24"/>
            <w:szCs w:val="24"/>
          </w:rPr>
          <w:delText xml:space="preserve"> </w:delText>
        </w:r>
        <w:r w:rsidR="77FED843" w:rsidRPr="5FF1D785" w:rsidDel="00BE101C">
          <w:rPr>
            <w:rFonts w:ascii="Times New Roman" w:hAnsi="Times New Roman" w:cs="Times New Roman"/>
            <w:sz w:val="24"/>
            <w:szCs w:val="24"/>
          </w:rPr>
          <w:delText>projects</w:delText>
        </w:r>
      </w:del>
      <w:ins w:id="598" w:author="Anderson, Kenneth" w:date="2026-09-15T09:49:00Z" w16du:dateUtc="2026-09-15T13:49:00Z">
        <w:del w:id="599" w:author="Marques Mendonca, Raissa" w:date="2026-09-15T10:17:00Z" w16du:dateUtc="2026-09-15T14:17:00Z">
          <w:r w:rsidR="00BE101C">
            <w:rPr>
              <w:rFonts w:ascii="Times New Roman" w:hAnsi="Times New Roman" w:cs="Times New Roman"/>
              <w:sz w:val="24"/>
              <w:szCs w:val="24"/>
            </w:rPr>
            <w:delText>wetlands</w:delText>
          </w:r>
        </w:del>
      </w:ins>
      <w:del w:id="600" w:author="Marques Mendonca, Raissa" w:date="2026-09-15T10:27:00Z" w16du:dateUtc="2026-09-15T14:27:00Z">
        <w:r w:rsidR="00A939BF" w:rsidRPr="00682BBA">
          <w:rPr>
            <w:rFonts w:ascii="Times New Roman" w:hAnsi="Times New Roman" w:cs="Times New Roman"/>
            <w:sz w:val="24"/>
            <w:szCs w:val="24"/>
          </w:rPr>
          <w:delText xml:space="preserve">), </w:delText>
        </w:r>
        <w:r w:rsidR="003B5768" w:rsidRPr="00682BBA">
          <w:rPr>
            <w:rFonts w:ascii="Times New Roman" w:hAnsi="Times New Roman" w:cs="Times New Roman"/>
            <w:sz w:val="24"/>
            <w:szCs w:val="24"/>
          </w:rPr>
          <w:delText>stage-storage models (13</w:delText>
        </w:r>
      </w:del>
      <w:del w:id="601" w:author="Marques Mendonca, Raissa" w:date="2026-09-15T10:18:00Z" w16du:dateUtc="2026-09-15T14:18:00Z">
        <w:r w:rsidR="003B5768" w:rsidRPr="00682BBA">
          <w:rPr>
            <w:rFonts w:ascii="Times New Roman" w:hAnsi="Times New Roman" w:cs="Times New Roman"/>
            <w:sz w:val="24"/>
            <w:szCs w:val="24"/>
          </w:rPr>
          <w:delText xml:space="preserve"> </w:delText>
        </w:r>
        <w:r w:rsidR="622F6D8B" w:rsidRPr="5FF1D785" w:rsidDel="00BE101C">
          <w:rPr>
            <w:rFonts w:ascii="Times New Roman" w:hAnsi="Times New Roman" w:cs="Times New Roman"/>
            <w:sz w:val="24"/>
            <w:szCs w:val="24"/>
          </w:rPr>
          <w:delText>projects</w:delText>
        </w:r>
      </w:del>
      <w:ins w:id="602" w:author="Anderson, Kenneth" w:date="2026-09-15T09:49:00Z" w16du:dateUtc="2026-09-15T13:49:00Z">
        <w:del w:id="603" w:author="Marques Mendonca, Raissa" w:date="2026-09-15T10:18:00Z" w16du:dateUtc="2026-09-15T14:18:00Z">
          <w:r w:rsidR="00BE101C">
            <w:rPr>
              <w:rFonts w:ascii="Times New Roman" w:hAnsi="Times New Roman" w:cs="Times New Roman"/>
              <w:sz w:val="24"/>
              <w:szCs w:val="24"/>
            </w:rPr>
            <w:delText>wetlands</w:delText>
          </w:r>
        </w:del>
      </w:ins>
      <w:del w:id="604" w:author="Marques Mendonca, Raissa" w:date="2026-09-15T10:27:00Z" w16du:dateUtc="2026-09-15T14:27:00Z">
        <w:r w:rsidR="003B5768" w:rsidRPr="00682BBA">
          <w:rPr>
            <w:rFonts w:ascii="Times New Roman" w:hAnsi="Times New Roman" w:cs="Times New Roman"/>
            <w:sz w:val="24"/>
            <w:szCs w:val="24"/>
          </w:rPr>
          <w:delText xml:space="preserve">), </w:delText>
        </w:r>
      </w:del>
      <w:r w:rsidR="00822773" w:rsidRPr="00682BBA">
        <w:rPr>
          <w:rFonts w:ascii="Times New Roman" w:hAnsi="Times New Roman" w:cs="Times New Roman"/>
          <w:sz w:val="24"/>
          <w:szCs w:val="24"/>
        </w:rPr>
        <w:t>watershed weighting using</w:t>
      </w:r>
      <w:del w:id="605" w:author="Marques Mendonca, Raissa" w:date="2026-09-15T10:28:00Z" w16du:dateUtc="2026-09-15T14:28:00Z">
        <w:r w:rsidR="00822773" w:rsidRPr="00682BBA">
          <w:rPr>
            <w:rFonts w:ascii="Times New Roman" w:hAnsi="Times New Roman" w:cs="Times New Roman"/>
            <w:sz w:val="24"/>
            <w:szCs w:val="24"/>
          </w:rPr>
          <w:delText xml:space="preserve"> USGS</w:delText>
        </w:r>
      </w:del>
      <w:r w:rsidR="00822773" w:rsidRPr="00682BBA">
        <w:rPr>
          <w:rFonts w:ascii="Times New Roman" w:hAnsi="Times New Roman" w:cs="Times New Roman"/>
          <w:sz w:val="24"/>
          <w:szCs w:val="24"/>
        </w:rPr>
        <w:t xml:space="preserve"> </w:t>
      </w:r>
      <w:commentRangeStart w:id="606"/>
      <w:r w:rsidR="00822773" w:rsidRPr="00682BBA">
        <w:rPr>
          <w:rFonts w:ascii="Times New Roman" w:hAnsi="Times New Roman" w:cs="Times New Roman"/>
          <w:sz w:val="24"/>
          <w:szCs w:val="24"/>
        </w:rPr>
        <w:t>discharge</w:t>
      </w:r>
      <w:ins w:id="607" w:author="Marques Mendonca, Raissa" w:date="2026-09-15T10:28:00Z" w16du:dateUtc="2026-09-15T14:28:00Z">
        <w:r w:rsidR="00822773" w:rsidRPr="00682BBA">
          <w:rPr>
            <w:rFonts w:ascii="Times New Roman" w:hAnsi="Times New Roman" w:cs="Times New Roman"/>
            <w:sz w:val="24"/>
            <w:szCs w:val="24"/>
          </w:rPr>
          <w:t xml:space="preserve"> </w:t>
        </w:r>
      </w:ins>
      <w:commentRangeEnd w:id="606"/>
      <w:r w:rsidR="2CD1559F">
        <w:rPr>
          <w:rStyle w:val="CommentReference"/>
          <w:rFonts w:ascii="Times New Roman" w:hAnsi="Times New Roman" w:cs="Times New Roman"/>
          <w:sz w:val="24"/>
          <w:szCs w:val="24"/>
        </w:rPr>
        <w:commentReference w:id="606"/>
      </w:r>
      <w:ins w:id="608" w:author="Marques Mendonca, Raissa" w:date="2026-09-15T10:28:00Z" w16du:dateUtc="2026-09-15T14:28:00Z">
        <w:r w:rsidR="007A1FC4">
          <w:rPr>
            <w:rFonts w:ascii="Times New Roman" w:hAnsi="Times New Roman" w:cs="Times New Roman"/>
            <w:sz w:val="24"/>
            <w:szCs w:val="24"/>
          </w:rPr>
          <w:t>from USGS gauges</w:t>
        </w:r>
      </w:ins>
      <w:r w:rsidR="3BFE6B31" w:rsidRPr="5FF1D785">
        <w:rPr>
          <w:rFonts w:ascii="Times New Roman" w:hAnsi="Times New Roman" w:cs="Times New Roman"/>
          <w:sz w:val="24"/>
          <w:szCs w:val="24"/>
        </w:rPr>
        <w:t xml:space="preserve"> (</w:t>
      </w:r>
      <w:ins w:id="609"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3BFE6B31" w:rsidRPr="5FF1D785">
        <w:rPr>
          <w:rFonts w:ascii="Times New Roman" w:hAnsi="Times New Roman" w:cs="Times New Roman"/>
          <w:sz w:val="24"/>
          <w:szCs w:val="24"/>
        </w:rPr>
        <w:t>1</w:t>
      </w:r>
      <w:del w:id="610" w:author="Marques Mendonca, Raissa" w:date="2026-09-15T10:18:00Z" w16du:dateUtc="2026-09-15T14:18:00Z">
        <w:r w:rsidR="3BFE6B31" w:rsidRPr="5FF1D785">
          <w:rPr>
            <w:rFonts w:ascii="Times New Roman" w:hAnsi="Times New Roman" w:cs="Times New Roman"/>
            <w:sz w:val="24"/>
            <w:szCs w:val="24"/>
          </w:rPr>
          <w:delText xml:space="preserve"> </w:delText>
        </w:r>
        <w:r w:rsidR="3BFE6B31" w:rsidRPr="5FF1D785" w:rsidDel="00BE101C">
          <w:rPr>
            <w:rFonts w:ascii="Times New Roman" w:hAnsi="Times New Roman" w:cs="Times New Roman"/>
            <w:sz w:val="24"/>
            <w:szCs w:val="24"/>
          </w:rPr>
          <w:delText>project</w:delText>
        </w:r>
      </w:del>
      <w:ins w:id="611" w:author="Anderson, Kenneth" w:date="2026-09-15T09:49:00Z" w16du:dateUtc="2026-09-15T13:49:00Z">
        <w:del w:id="612" w:author="Marques Mendonca, Raissa" w:date="2026-09-15T10:18:00Z" w16du:dateUtc="2026-09-15T14:18:00Z">
          <w:r w:rsidR="00BE101C">
            <w:rPr>
              <w:rFonts w:ascii="Times New Roman" w:hAnsi="Times New Roman" w:cs="Times New Roman"/>
              <w:sz w:val="24"/>
              <w:szCs w:val="24"/>
            </w:rPr>
            <w:delText>wetland</w:delText>
          </w:r>
        </w:del>
      </w:ins>
      <w:r w:rsidR="00822773" w:rsidRPr="00682BBA">
        <w:rPr>
          <w:rFonts w:ascii="Times New Roman" w:hAnsi="Times New Roman" w:cs="Times New Roman"/>
          <w:sz w:val="24"/>
          <w:szCs w:val="24"/>
        </w:rPr>
        <w:t xml:space="preserve">),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ins w:id="613"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00DE7376" w:rsidRPr="00682BBA">
        <w:rPr>
          <w:rFonts w:ascii="Times New Roman" w:hAnsi="Times New Roman" w:cs="Times New Roman"/>
          <w:sz w:val="24"/>
          <w:szCs w:val="24"/>
        </w:rPr>
        <w:t>7</w:t>
      </w:r>
      <w:del w:id="614" w:author="Marques Mendonca, Raissa" w:date="2026-09-15T10:18:00Z" w16du:dateUtc="2026-09-15T14:18:00Z">
        <w:r w:rsidR="00DE7376" w:rsidRPr="00682BBA">
          <w:rPr>
            <w:rFonts w:ascii="Times New Roman" w:hAnsi="Times New Roman" w:cs="Times New Roman"/>
            <w:sz w:val="24"/>
            <w:szCs w:val="24"/>
          </w:rPr>
          <w:delText xml:space="preserve"> </w:delText>
        </w:r>
        <w:r w:rsidR="7C46C0B4" w:rsidRPr="5FF1D785" w:rsidDel="00BE101C">
          <w:rPr>
            <w:rFonts w:ascii="Times New Roman" w:hAnsi="Times New Roman" w:cs="Times New Roman"/>
            <w:sz w:val="24"/>
            <w:szCs w:val="24"/>
          </w:rPr>
          <w:delText>projects</w:delText>
        </w:r>
      </w:del>
      <w:ins w:id="615" w:author="Anderson, Kenneth" w:date="2026-09-15T09:49:00Z" w16du:dateUtc="2026-09-15T13:49:00Z">
        <w:del w:id="616" w:author="Marques Mendonca, Raissa" w:date="2026-09-15T10:18:00Z" w16du:dateUtc="2026-09-15T14:18:00Z">
          <w:r w:rsidR="00BE101C">
            <w:rPr>
              <w:rFonts w:ascii="Times New Roman" w:hAnsi="Times New Roman" w:cs="Times New Roman"/>
              <w:sz w:val="24"/>
              <w:szCs w:val="24"/>
            </w:rPr>
            <w:delText>wetlands</w:delText>
          </w:r>
        </w:del>
      </w:ins>
      <w:r w:rsidR="7C46C0B4" w:rsidRPr="5FF1D785">
        <w:rPr>
          <w:rFonts w:ascii="Times New Roman" w:hAnsi="Times New Roman" w:cs="Times New Roman"/>
          <w:sz w:val="24"/>
          <w:szCs w:val="24"/>
        </w:rPr>
        <w:t>).</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 xml:space="preserve">For </w:t>
      </w:r>
      <w:del w:id="617" w:author="Marques Mendonca, Raissa" w:date="2026-09-15T10:29:00Z" w16du:dateUtc="2026-09-15T14:29:00Z">
        <w:r w:rsidR="00D36EAB" w:rsidRPr="00682BBA">
          <w:rPr>
            <w:rFonts w:ascii="Times New Roman" w:hAnsi="Times New Roman" w:cs="Times New Roman"/>
            <w:sz w:val="24"/>
            <w:szCs w:val="24"/>
          </w:rPr>
          <w:delText xml:space="preserve">all </w:delText>
        </w:r>
      </w:del>
      <w:del w:id="618" w:author="Anderson, Kenneth" w:date="2026-09-15T09:49:00Z" w16du:dateUtc="2026-09-15T13:49:00Z">
        <w:r w:rsidR="00D36EAB" w:rsidRPr="00682BBA">
          <w:rPr>
            <w:rFonts w:ascii="Times New Roman" w:hAnsi="Times New Roman" w:cs="Times New Roman"/>
            <w:sz w:val="24"/>
            <w:szCs w:val="24"/>
          </w:rPr>
          <w:delText xml:space="preserve">projects </w:delText>
        </w:r>
      </w:del>
      <w:ins w:id="619" w:author="Anderson, Kenneth" w:date="2026-09-15T09:49:00Z" w16du:dateUtc="2026-09-15T13:49:00Z">
        <w:r w:rsidR="00BE101C">
          <w:rPr>
            <w:rFonts w:ascii="Times New Roman" w:hAnsi="Times New Roman" w:cs="Times New Roman"/>
            <w:sz w:val="24"/>
            <w:szCs w:val="24"/>
          </w:rPr>
          <w:t>wetlands</w:t>
        </w:r>
        <w:r w:rsidR="00BE101C" w:rsidRPr="5FF1D785">
          <w:rPr>
            <w:rFonts w:ascii="Times New Roman" w:hAnsi="Times New Roman" w:cs="Times New Roman"/>
            <w:sz w:val="24"/>
            <w:szCs w:val="24"/>
          </w:rPr>
          <w:t xml:space="preserve"> </w:t>
        </w:r>
      </w:ins>
      <w:ins w:id="620" w:author="Marques Mendonca, Raissa" w:date="2026-09-15T10:29:00Z" w16du:dateUtc="2026-09-15T14:29:00Z">
        <w:r w:rsidR="0030508A">
          <w:rPr>
            <w:rFonts w:ascii="Times New Roman" w:hAnsi="Times New Roman" w:cs="Times New Roman"/>
            <w:sz w:val="24"/>
            <w:szCs w:val="24"/>
          </w:rPr>
          <w:t>where</w:t>
        </w:r>
        <w:r w:rsidR="00BE101C" w:rsidRPr="5FF1D785">
          <w:rPr>
            <w:rFonts w:ascii="Times New Roman" w:hAnsi="Times New Roman" w:cs="Times New Roman"/>
            <w:sz w:val="24"/>
            <w:szCs w:val="24"/>
          </w:rPr>
          <w:t xml:space="preserve"> </w:t>
        </w:r>
      </w:ins>
      <w:r w:rsidR="00D36EAB" w:rsidRPr="00682BBA">
        <w:rPr>
          <w:rFonts w:ascii="Times New Roman" w:hAnsi="Times New Roman" w:cs="Times New Roman"/>
          <w:sz w:val="24"/>
          <w:szCs w:val="24"/>
        </w:rPr>
        <w:t xml:space="preserve">either </w:t>
      </w:r>
      <w:ins w:id="621" w:author="Marques Mendonca, Raissa" w:date="2026-09-15T10:30:00Z" w16du:dateUtc="2026-09-15T14:30:00Z">
        <w:r w:rsidR="0030508A">
          <w:rPr>
            <w:rFonts w:ascii="Times New Roman" w:hAnsi="Times New Roman" w:cs="Times New Roman"/>
            <w:sz w:val="24"/>
            <w:szCs w:val="24"/>
          </w:rPr>
          <w:t xml:space="preserve">the </w:t>
        </w:r>
      </w:ins>
      <w:r w:rsidR="00D36EAB" w:rsidRPr="00682BBA">
        <w:rPr>
          <w:rFonts w:ascii="Times New Roman" w:hAnsi="Times New Roman" w:cs="Times New Roman"/>
          <w:sz w:val="24"/>
          <w:szCs w:val="24"/>
        </w:rPr>
        <w:t xml:space="preserve">inflow or outflow </w:t>
      </w:r>
      <w:ins w:id="622" w:author="Marques Mendonca, Raissa" w:date="2026-09-15T10:30:00Z" w16du:dateUtc="2026-09-15T14:30:00Z">
        <w:r w:rsidR="0030508A">
          <w:rPr>
            <w:rFonts w:ascii="Times New Roman" w:hAnsi="Times New Roman" w:cs="Times New Roman"/>
            <w:sz w:val="24"/>
            <w:szCs w:val="24"/>
          </w:rPr>
          <w:t xml:space="preserve">volume </w:t>
        </w:r>
      </w:ins>
      <w:r w:rsidR="00D36EAB" w:rsidRPr="00682BBA">
        <w:rPr>
          <w:rFonts w:ascii="Times New Roman" w:hAnsi="Times New Roman" w:cs="Times New Roman"/>
          <w:sz w:val="24"/>
          <w:szCs w:val="24"/>
        </w:rPr>
        <w:t>was</w:t>
      </w:r>
      <w:ins w:id="623" w:author="Marques Mendonca, Raissa" w:date="2026-09-15T10:29:00Z" w16du:dateUtc="2026-09-15T14:29:00Z">
        <w:r w:rsidR="0EDCF2DE" w:rsidRPr="5FF1D785">
          <w:rPr>
            <w:rFonts w:ascii="Times New Roman" w:hAnsi="Times New Roman" w:cs="Times New Roman"/>
            <w:sz w:val="24"/>
            <w:szCs w:val="24"/>
          </w:rPr>
          <w:t xml:space="preserve"> </w:t>
        </w:r>
        <w:r w:rsidR="0030508A">
          <w:rPr>
            <w:rFonts w:ascii="Times New Roman" w:hAnsi="Times New Roman" w:cs="Times New Roman"/>
            <w:sz w:val="24"/>
            <w:szCs w:val="24"/>
          </w:rPr>
          <w:t>not</w:t>
        </w:r>
      </w:ins>
      <w:r w:rsidR="00D36EAB" w:rsidRPr="00682BBA">
        <w:rPr>
          <w:rFonts w:ascii="Times New Roman" w:hAnsi="Times New Roman" w:cs="Times New Roman"/>
          <w:sz w:val="24"/>
          <w:szCs w:val="24"/>
        </w:rPr>
        <w:t xml:space="preserve"> directly measured</w:t>
      </w:r>
      <w:del w:id="624" w:author="Marques Mendonca, Raissa" w:date="2026-09-15T10:30:00Z" w16du:dateUtc="2026-09-15T14:30:00Z">
        <w:r w:rsidR="00D36EAB" w:rsidRPr="00682BBA">
          <w:rPr>
            <w:rFonts w:ascii="Times New Roman" w:hAnsi="Times New Roman" w:cs="Times New Roman"/>
            <w:sz w:val="24"/>
            <w:szCs w:val="24"/>
          </w:rPr>
          <w:delText>, but f</w:delText>
        </w:r>
        <w:r w:rsidR="00711E53" w:rsidRPr="00682BBA">
          <w:rPr>
            <w:rFonts w:ascii="Times New Roman" w:hAnsi="Times New Roman" w:cs="Times New Roman"/>
            <w:sz w:val="24"/>
            <w:szCs w:val="24"/>
          </w:rPr>
          <w:delText>or</w:delText>
        </w:r>
      </w:del>
      <w:r w:rsidR="00711E53" w:rsidRPr="00682BBA">
        <w:rPr>
          <w:rFonts w:ascii="Times New Roman" w:hAnsi="Times New Roman" w:cs="Times New Roman"/>
          <w:sz w:val="24"/>
          <w:szCs w:val="24"/>
        </w:rPr>
        <w:t xml:space="preserve"> </w:t>
      </w:r>
      <w:ins w:id="625" w:author="Marques Mendonca, Raissa" w:date="2026-09-15T10:30:00Z" w16du:dateUtc="2026-09-15T14:30:00Z">
        <w:r w:rsidR="0030508A">
          <w:rPr>
            <w:rFonts w:ascii="Times New Roman" w:hAnsi="Times New Roman" w:cs="Times New Roman"/>
            <w:sz w:val="24"/>
            <w:szCs w:val="24"/>
          </w:rPr>
          <w:t>(</w:t>
        </w:r>
        <w:r w:rsidR="0030508A" w:rsidRPr="0030508A">
          <w:rPr>
            <w:rFonts w:ascii="Times New Roman" w:hAnsi="Times New Roman" w:cs="Times New Roman"/>
            <w:i/>
            <w:iCs/>
            <w:sz w:val="24"/>
            <w:szCs w:val="24"/>
            <w:rPrChange w:id="626" w:author="Marques Mendonca, Raissa" w:date="2026-09-15T10:30:00Z" w16du:dateUtc="2026-09-15T14:30:00Z">
              <w:rPr>
                <w:rFonts w:ascii="Times New Roman" w:hAnsi="Times New Roman" w:cs="Times New Roman"/>
                <w:sz w:val="24"/>
                <w:szCs w:val="24"/>
              </w:rPr>
            </w:rPrChange>
          </w:rPr>
          <w:t>n</w:t>
        </w:r>
        <w:r w:rsidR="0030508A">
          <w:rPr>
            <w:rFonts w:ascii="Times New Roman" w:hAnsi="Times New Roman" w:cs="Times New Roman"/>
            <w:sz w:val="24"/>
            <w:szCs w:val="24"/>
          </w:rPr>
          <w:t xml:space="preserve"> = </w:t>
        </w:r>
      </w:ins>
      <w:r w:rsidR="00711E53" w:rsidRPr="00682BBA">
        <w:rPr>
          <w:rFonts w:ascii="Times New Roman" w:hAnsi="Times New Roman" w:cs="Times New Roman"/>
          <w:sz w:val="24"/>
          <w:szCs w:val="24"/>
        </w:rPr>
        <w:t>16</w:t>
      </w:r>
      <w:del w:id="627" w:author="Marques Mendonca, Raissa" w:date="2026-09-15T10:30:00Z" w16du:dateUtc="2026-09-15T14:30:00Z">
        <w:r w:rsidR="00711E53" w:rsidRPr="00682BBA">
          <w:rPr>
            <w:rFonts w:ascii="Times New Roman" w:hAnsi="Times New Roman" w:cs="Times New Roman"/>
            <w:sz w:val="24"/>
            <w:szCs w:val="24"/>
          </w:rPr>
          <w:delText xml:space="preserve"> of the 24</w:delText>
        </w:r>
      </w:del>
      <w:ins w:id="628" w:author="Marques Mendonca, Raissa" w:date="2026-09-15T10:30:00Z" w16du:dateUtc="2026-09-15T14:30:00Z">
        <w:r w:rsidR="0030508A">
          <w:rPr>
            <w:rFonts w:ascii="Times New Roman" w:hAnsi="Times New Roman" w:cs="Times New Roman"/>
            <w:sz w:val="24"/>
            <w:szCs w:val="24"/>
          </w:rPr>
          <w:t>),</w:t>
        </w:r>
      </w:ins>
      <w:r w:rsidR="00711E53" w:rsidRPr="00682BBA">
        <w:rPr>
          <w:rFonts w:ascii="Times New Roman" w:hAnsi="Times New Roman" w:cs="Times New Roman"/>
          <w:sz w:val="24"/>
          <w:szCs w:val="24"/>
        </w:rPr>
        <w:t xml:space="preserve"> </w:t>
      </w:r>
      <w:del w:id="629" w:author="Marques Mendonca, Raissa" w:date="2026-09-15T10:30:00Z" w16du:dateUtc="2026-09-15T14:30:00Z">
        <w:r w:rsidR="00711E53" w:rsidRPr="00682BBA">
          <w:rPr>
            <w:rFonts w:ascii="Times New Roman" w:hAnsi="Times New Roman" w:cs="Times New Roman"/>
            <w:sz w:val="24"/>
            <w:szCs w:val="24"/>
          </w:rPr>
          <w:delText>total projects</w:delText>
        </w:r>
        <w:r w:rsidR="45053FE6" w:rsidRPr="5FF1D785" w:rsidDel="00C555FB">
          <w:rPr>
            <w:rFonts w:ascii="Times New Roman" w:hAnsi="Times New Roman" w:cs="Times New Roman"/>
            <w:sz w:val="24"/>
            <w:szCs w:val="24"/>
          </w:rPr>
          <w:delText xml:space="preserve"> </w:delText>
        </w:r>
      </w:del>
      <w:ins w:id="630" w:author="Anderson, Kenneth" w:date="2026-09-15T09:49:00Z" w16du:dateUtc="2026-09-15T13:49:00Z">
        <w:del w:id="631" w:author="Marques Mendonca, Raissa" w:date="2026-09-15T10:30:00Z" w16du:dateUtc="2026-09-15T14:30:00Z">
          <w:r w:rsidR="00C555FB">
            <w:rPr>
              <w:rFonts w:ascii="Times New Roman" w:hAnsi="Times New Roman" w:cs="Times New Roman"/>
              <w:sz w:val="24"/>
              <w:szCs w:val="24"/>
            </w:rPr>
            <w:delText>wetlands</w:delText>
          </w:r>
          <w:r w:rsidR="00711E53" w:rsidRPr="00682BBA">
            <w:rPr>
              <w:rFonts w:ascii="Times New Roman" w:hAnsi="Times New Roman" w:cs="Times New Roman"/>
              <w:sz w:val="24"/>
              <w:szCs w:val="24"/>
            </w:rPr>
            <w:delText xml:space="preserve"> </w:delText>
          </w:r>
        </w:del>
      </w:ins>
      <w:r w:rsidR="00711E53" w:rsidRPr="00682BBA">
        <w:rPr>
          <w:rFonts w:ascii="Times New Roman" w:hAnsi="Times New Roman" w:cs="Times New Roman"/>
          <w:sz w:val="24"/>
          <w:szCs w:val="24"/>
        </w:rPr>
        <w:t>evapotranspiration was used to</w:t>
      </w:r>
      <w:r w:rsidR="00D36EAB" w:rsidRPr="00682BBA">
        <w:rPr>
          <w:rFonts w:ascii="Times New Roman" w:hAnsi="Times New Roman" w:cs="Times New Roman"/>
          <w:sz w:val="24"/>
          <w:szCs w:val="24"/>
        </w:rPr>
        <w:t xml:space="preserve"> estimate the </w:t>
      </w:r>
      <w:commentRangeStart w:id="632"/>
      <w:r w:rsidR="00D36EAB" w:rsidRPr="00682BBA">
        <w:rPr>
          <w:rFonts w:ascii="Times New Roman" w:hAnsi="Times New Roman" w:cs="Times New Roman"/>
          <w:sz w:val="24"/>
          <w:szCs w:val="24"/>
        </w:rPr>
        <w:t>unmeasured value.</w:t>
      </w:r>
      <w:commentRangeEnd w:id="632"/>
      <w:r w:rsidR="008066F1" w:rsidRPr="00682BBA">
        <w:rPr>
          <w:rStyle w:val="CommentReference"/>
          <w:rFonts w:ascii="Times New Roman" w:hAnsi="Times New Roman" w:cs="Times New Roman"/>
          <w:sz w:val="24"/>
          <w:szCs w:val="24"/>
        </w:rPr>
        <w:commentReference w:id="632"/>
      </w:r>
      <w:del w:id="633" w:author="Marques Mendonca, Raissa" w:date="2026-09-15T10:31:00Z" w16du:dateUtc="2026-09-15T14:31:00Z">
        <w:r w:rsidR="00D36EAB" w:rsidRPr="00682BBA">
          <w:rPr>
            <w:rFonts w:ascii="Times New Roman" w:hAnsi="Times New Roman" w:cs="Times New Roman"/>
            <w:sz w:val="24"/>
            <w:szCs w:val="24"/>
          </w:rPr>
          <w:delText xml:space="preserve"> </w:delText>
        </w:r>
      </w:del>
    </w:p>
    <w:p w14:paraId="61B842CC" w14:textId="62A49BF3"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t>
      </w:r>
      <w:r w:rsidR="00FC1787" w:rsidRPr="00682BBA">
        <w:rPr>
          <w:rFonts w:ascii="Times New Roman" w:hAnsi="Times New Roman" w:cs="Times New Roman"/>
          <w:sz w:val="24"/>
          <w:szCs w:val="24"/>
        </w:rPr>
        <w:t xml:space="preserve">across </w:t>
      </w:r>
      <w:del w:id="634" w:author="Anderson, Kenneth" w:date="2026-09-15T09:49:00Z" w16du:dateUtc="2026-09-15T13:49:00Z">
        <w:r w:rsidR="00FC1787" w:rsidRPr="00682BBA">
          <w:rPr>
            <w:rFonts w:ascii="Times New Roman" w:hAnsi="Times New Roman" w:cs="Times New Roman"/>
            <w:sz w:val="24"/>
            <w:szCs w:val="24"/>
          </w:rPr>
          <w:delText xml:space="preserve">projects </w:delText>
        </w:r>
      </w:del>
      <w:ins w:id="635" w:author="Anderson, Kenneth" w:date="2026-09-15T09:49:00Z" w16du:dateUtc="2026-09-15T13:49:00Z">
        <w:r w:rsidR="00BE101C">
          <w:rPr>
            <w:rFonts w:ascii="Times New Roman" w:hAnsi="Times New Roman" w:cs="Times New Roman"/>
            <w:sz w:val="24"/>
            <w:szCs w:val="24"/>
          </w:rPr>
          <w:t>wetlands</w:t>
        </w:r>
        <w:r w:rsidR="00BE101C"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was 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w:t>
      </w:r>
      <w:ins w:id="636" w:author="Winston, Ryan" w:date="2026-09-14T20:57:00Z" w16du:dateUtc="2026-09-14T20:57:38Z">
        <w:r w:rsidR="31A72244" w:rsidRPr="158AA868">
          <w:rPr>
            <w:rFonts w:ascii="Times New Roman" w:hAnsi="Times New Roman" w:cs="Times New Roman"/>
            <w:sz w:val="24"/>
            <w:szCs w:val="24"/>
          </w:rPr>
          <w:t xml:space="preserve"> </w:t>
        </w:r>
      </w:ins>
      <w:ins w:id="637" w:author="Winston, Ryan" w:date="2026-09-14T20:57:00Z" w16du:dateUtc="2026-09-14T20:57:39Z">
        <w:r w:rsidR="31A72244" w:rsidRPr="61C3C391">
          <w:rPr>
            <w:rFonts w:ascii="Times New Roman" w:hAnsi="Times New Roman" w:cs="Times New Roman"/>
            <w:sz w:val="24"/>
            <w:szCs w:val="24"/>
          </w:rPr>
          <w:t>height</w:t>
        </w:r>
      </w:ins>
      <w:r w:rsidRPr="00682BBA">
        <w:rPr>
          <w:rFonts w:ascii="Times New Roman" w:hAnsi="Times New Roman" w:cs="Times New Roman"/>
          <w:sz w:val="24"/>
          <w:szCs w:val="24"/>
        </w:rPr>
        <w:t>,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Atmospheric pressure was either obtained directly from ASOS station records or estimated from the elevation above sea level of the wetland </w:t>
      </w:r>
      <w:del w:id="638"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14FB5E58" w:rsidR="00147A9F" w:rsidRPr="00682BBA" w:rsidRDefault="00147A9F" w:rsidP="00682BBA">
      <w:pPr>
        <w:spacing w:line="480" w:lineRule="auto"/>
        <w:rPr>
          <w:rFonts w:ascii="Times New Roman" w:hAnsi="Times New Roman" w:cs="Times New Roman"/>
          <w:sz w:val="24"/>
          <w:szCs w:val="24"/>
        </w:rPr>
      </w:pPr>
      <w:commentRangeStart w:id="639"/>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w:t>
      </w:r>
      <w:commentRangeEnd w:id="639"/>
      <w:r w:rsidR="19B9F9EA" w:rsidRPr="00682BBA">
        <w:rPr>
          <w:rStyle w:val="CommentReference"/>
          <w:rFonts w:ascii="Times New Roman" w:hAnsi="Times New Roman" w:cs="Times New Roman"/>
          <w:sz w:val="24"/>
          <w:szCs w:val="24"/>
        </w:rPr>
        <w:commentReference w:id="639"/>
      </w:r>
      <w:r w:rsidRPr="00682BBA">
        <w:rPr>
          <w:rFonts w:ascii="Times New Roman" w:hAnsi="Times New Roman" w:cs="Times New Roman"/>
          <w:sz w:val="24"/>
          <w:szCs w:val="24"/>
        </w:rPr>
        <w:t xml:space="preserve"> Daily solar radiation (MJ/m²/day) was sourced from the National Aeronautics and Space Administration (NASA) Langley Research Center's Prediction </w:t>
      </w:r>
      <w:ins w:id="640" w:author="Marques Mendonca, Raissa" w:date="2026-09-15T10:33:00Z" w16du:dateUtc="2026-09-15T14:33:00Z">
        <w:r w:rsidR="00D616AD">
          <w:rPr>
            <w:rFonts w:ascii="Times New Roman" w:hAnsi="Times New Roman" w:cs="Times New Roman"/>
            <w:sz w:val="24"/>
            <w:szCs w:val="24"/>
          </w:rPr>
          <w:t>o</w:t>
        </w:r>
      </w:ins>
      <w:del w:id="641" w:author="Marques Mendonca, Raissa" w:date="2026-09-15T10:33:00Z" w16du:dateUtc="2026-09-15T14:33:00Z">
        <w:r w:rsidRPr="00682BBA">
          <w:rPr>
            <w:rFonts w:ascii="Times New Roman" w:hAnsi="Times New Roman" w:cs="Times New Roman"/>
            <w:sz w:val="24"/>
            <w:szCs w:val="24"/>
          </w:rPr>
          <w:delText>O</w:delText>
        </w:r>
      </w:del>
      <w:r w:rsidRPr="00682BBA">
        <w:rPr>
          <w:rFonts w:ascii="Times New Roman" w:hAnsi="Times New Roman" w:cs="Times New Roman"/>
          <w:sz w:val="24"/>
          <w:szCs w:val="24"/>
        </w:rPr>
        <w:t>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xml:space="preserve">) database using the wetland </w:t>
      </w:r>
      <w:del w:id="642"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coordinates and the</w:t>
      </w:r>
      <w:r w:rsidRPr="5FF1D785">
        <w:rPr>
          <w:rFonts w:ascii="Times New Roman" w:hAnsi="Times New Roman" w:cs="Times New Roman"/>
          <w:i/>
          <w:sz w:val="24"/>
          <w:szCs w:val="24"/>
          <w:rPrChange w:id="643" w:author="Ganming Liu" w:date="2026-09-24T20:22:00Z" w16du:dateUtc="2026-09-25T00:22:00Z">
            <w:rPr>
              <w:rFonts w:ascii="Times New Roman" w:hAnsi="Times New Roman" w:cs="Times New Roman"/>
              <w:sz w:val="24"/>
              <w:szCs w:val="24"/>
            </w:rPr>
          </w:rPrChange>
        </w:rPr>
        <w:t xml:space="preserve"> nasapower</w:t>
      </w:r>
      <w:r w:rsidRPr="00682BBA">
        <w:rPr>
          <w:rFonts w:ascii="Times New Roman" w:hAnsi="Times New Roman" w:cs="Times New Roman"/>
          <w:sz w:val="24"/>
          <w:szCs w:val="24"/>
        </w:rPr>
        <w:t xml:space="preserve">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22D3404D" w:rsidR="00147A9F" w:rsidRPr="00682BBA" w:rsidRDefault="00147A9F" w:rsidP="00682BBA">
      <w:pPr>
        <w:spacing w:line="480" w:lineRule="auto"/>
        <w:ind w:firstLine="720"/>
        <w:rPr>
          <w:rFonts w:ascii="Times New Roman" w:hAnsi="Times New Roman" w:cs="Times New Roman"/>
          <w:sz w:val="24"/>
          <w:szCs w:val="24"/>
        </w:rPr>
      </w:pPr>
      <w:del w:id="644" w:author="Ganming Liu" w:date="2026-09-09T23:39:00Z" w16du:dateUtc="2026-09-09T23:39:56Z">
        <w:r w:rsidRPr="00682BBA">
          <w:rPr>
            <w:rFonts w:ascii="Times New Roman" w:hAnsi="Times New Roman" w:cs="Times New Roman"/>
            <w:sz w:val="24"/>
            <w:szCs w:val="24"/>
          </w:rPr>
          <w:delText>ET</w:delText>
        </w:r>
        <w:r w:rsidRPr="00682BBA">
          <w:rPr>
            <w:rFonts w:ascii="Times New Roman" w:hAnsi="Times New Roman" w:cs="Times New Roman"/>
            <w:sz w:val="24"/>
            <w:szCs w:val="24"/>
            <w:vertAlign w:val="subscript"/>
          </w:rPr>
          <w:delText>0</w:delText>
        </w:r>
        <w:r w:rsidRPr="00682BBA">
          <w:rPr>
            <w:rFonts w:ascii="Times New Roman" w:hAnsi="Times New Roman" w:cs="Times New Roman"/>
            <w:sz w:val="24"/>
            <w:szCs w:val="24"/>
          </w:rPr>
          <w:delText xml:space="preserve"> was computed following the</w:delText>
        </w:r>
      </w:del>
      <w:ins w:id="645" w:author="Ganming Liu" w:date="2026-09-09T23:39:00Z" w16du:dateUtc="2026-09-09T23:39:58Z">
        <w:r w:rsidR="29D22BBF" w:rsidRPr="5FF1D785">
          <w:rPr>
            <w:rFonts w:ascii="Times New Roman" w:hAnsi="Times New Roman" w:cs="Times New Roman"/>
            <w:sz w:val="24"/>
            <w:szCs w:val="24"/>
          </w:rPr>
          <w:t>The</w:t>
        </w:r>
      </w:ins>
      <w:r w:rsidRPr="00682BBA">
        <w:rPr>
          <w:rFonts w:ascii="Times New Roman" w:hAnsi="Times New Roman" w:cs="Times New Roman"/>
          <w:sz w:val="24"/>
          <w:szCs w:val="24"/>
        </w:rPr>
        <w:t xml:space="preserve"> Penman-Monteith FAO-56 equation</w:t>
      </w:r>
      <w:del w:id="646" w:author="Ganming Liu" w:date="2026-09-09T23:40:00Z" w16du:dateUtc="2026-09-09T23:40:03Z">
        <w:r w:rsidRPr="00682BBA">
          <w:rPr>
            <w:rFonts w:ascii="Times New Roman" w:hAnsi="Times New Roman" w:cs="Times New Roman"/>
            <w:sz w:val="24"/>
            <w:szCs w:val="24"/>
          </w:rPr>
          <w:delText>, which</w:delText>
        </w:r>
      </w:del>
      <w:r w:rsidRPr="00682BBA">
        <w:rPr>
          <w:rFonts w:ascii="Times New Roman" w:hAnsi="Times New Roman" w:cs="Times New Roman"/>
          <w:sz w:val="24"/>
          <w:szCs w:val="24"/>
        </w:rPr>
        <w:t xml:space="preserve">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xml:space="preserve">) to estimate the evaporative demand of the atmosphere over a hypothetical </w:t>
      </w:r>
      <w:commentRangeStart w:id="647"/>
      <w:commentRangeStart w:id="648"/>
      <w:commentRangeStart w:id="649"/>
      <w:r w:rsidRPr="00682BBA">
        <w:rPr>
          <w:rFonts w:ascii="Times New Roman" w:hAnsi="Times New Roman" w:cs="Times New Roman"/>
          <w:sz w:val="24"/>
          <w:szCs w:val="24"/>
        </w:rPr>
        <w:t>reference crop</w:t>
      </w:r>
      <w:commentRangeEnd w:id="647"/>
      <w:r w:rsidRPr="00682BBA">
        <w:rPr>
          <w:rStyle w:val="CommentReference"/>
          <w:rFonts w:ascii="Times New Roman" w:hAnsi="Times New Roman" w:cs="Times New Roman"/>
          <w:sz w:val="24"/>
          <w:szCs w:val="24"/>
        </w:rPr>
        <w:commentReference w:id="647"/>
      </w:r>
      <w:commentRangeEnd w:id="648"/>
      <w:r w:rsidRPr="00682BBA">
        <w:rPr>
          <w:rStyle w:val="CommentReference"/>
          <w:rFonts w:ascii="Times New Roman" w:hAnsi="Times New Roman" w:cs="Times New Roman"/>
          <w:sz w:val="24"/>
          <w:szCs w:val="24"/>
        </w:rPr>
        <w:commentReference w:id="648"/>
      </w:r>
      <w:commentRangeEnd w:id="649"/>
      <w:r w:rsidRPr="00682BBA">
        <w:rPr>
          <w:rStyle w:val="CommentReference"/>
          <w:rFonts w:ascii="Times New Roman" w:hAnsi="Times New Roman" w:cs="Times New Roman"/>
          <w:sz w:val="24"/>
          <w:szCs w:val="24"/>
        </w:rPr>
        <w:commentReference w:id="649"/>
      </w:r>
      <w:r w:rsidRPr="00682BBA">
        <w:rPr>
          <w:rFonts w:ascii="Times New Roman" w:hAnsi="Times New Roman" w:cs="Times New Roman"/>
          <w:sz w:val="24"/>
          <w:szCs w:val="24"/>
        </w:rPr>
        <w:t xml:space="preserve"> (Allen et al., 1998). Key intermediate variables (e.g., slope of the saturation vapor pressure curve, the psychrometric constant, mean saturation and actual vapor pressure) were calculated from the daily meteorological inputs and </w:t>
      </w:r>
      <w:del w:id="651" w:author="Anderson, Kenneth" w:date="2026-09-15T09:50:00Z" w16du:dateUtc="2026-09-15T13:50:00Z">
        <w:r w:rsidRPr="00682BBA">
          <w:rPr>
            <w:rFonts w:ascii="Times New Roman" w:hAnsi="Times New Roman" w:cs="Times New Roman"/>
            <w:sz w:val="24"/>
            <w:szCs w:val="24"/>
          </w:rPr>
          <w:delText>project</w:delText>
        </w:r>
      </w:del>
      <w:ins w:id="652" w:author="Anderson, Kenneth" w:date="2026-09-15T09:50:00Z" w16du:dateUtc="2026-09-15T13:50:00Z">
        <w:r w:rsidR="00BE101C">
          <w:rPr>
            <w:rFonts w:ascii="Times New Roman" w:hAnsi="Times New Roman" w:cs="Times New Roman"/>
            <w:sz w:val="24"/>
            <w:szCs w:val="24"/>
          </w:rPr>
          <w:t>wetland</w:t>
        </w:r>
      </w:ins>
      <w:r w:rsidRPr="00682BBA">
        <w:rPr>
          <w:rFonts w:ascii="Times New Roman" w:hAnsi="Times New Roman" w:cs="Times New Roman"/>
          <w:sz w:val="24"/>
          <w:szCs w:val="24"/>
        </w:rPr>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w:t>
      </w:r>
      <w:del w:id="653" w:author="Ganming Liu" w:date="2026-09-09T23:42:00Z" w16du:dateUtc="2026-09-09T23:42:13Z">
        <w:r w:rsidRPr="00682BBA">
          <w:rPr>
            <w:rFonts w:ascii="Times New Roman" w:hAnsi="Times New Roman" w:cs="Times New Roman"/>
            <w:sz w:val="24"/>
            <w:szCs w:val="24"/>
          </w:rPr>
          <w:delText>negligible</w:delText>
        </w:r>
      </w:del>
      <w:ins w:id="654" w:author="Ganming Liu" w:date="2026-09-09T23:42:00Z" w16du:dateUtc="2026-09-09T23:42:13Z">
        <w:r w:rsidR="683984B0" w:rsidRPr="5FF1D785">
          <w:rPr>
            <w:rFonts w:ascii="Times New Roman" w:hAnsi="Times New Roman" w:cs="Times New Roman"/>
            <w:sz w:val="24"/>
            <w:szCs w:val="24"/>
          </w:rPr>
          <w:t>to be negligible</w:t>
        </w:r>
      </w:ins>
      <w:r w:rsidRPr="00682BBA">
        <w:rPr>
          <w:rFonts w:ascii="Times New Roman" w:hAnsi="Times New Roman" w:cs="Times New Roman"/>
          <w:sz w:val="24"/>
          <w:szCs w:val="24"/>
        </w:rPr>
        <w:t xml:space="preserve"> for daily time-step calculations, consistent with FAO-56 guidance.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45A45FA0"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w:t>
      </w:r>
      <w:commentRangeStart w:id="655"/>
      <w:del w:id="656" w:author="Anderson, Kenneth" w:date="2026-09-15T09:44:00Z" w16du:dateUtc="2026-09-15T13:44:00Z">
        <w:r w:rsidR="00EF4591" w:rsidRPr="00682BBA">
          <w:rPr>
            <w:rFonts w:ascii="Times New Roman" w:hAnsi="Times New Roman" w:cs="Times New Roman"/>
            <w:sz w:val="24"/>
            <w:szCs w:val="24"/>
          </w:rPr>
          <w:delText xml:space="preserve">inflow </w:delText>
        </w:r>
      </w:del>
      <w:ins w:id="657" w:author="Anderson, Kenneth" w:date="2026-09-15T09:44:00Z" w16du:dateUtc="2026-09-15T13:44:00Z">
        <w:r w:rsidR="00BA4FCE" w:rsidRPr="2379A484">
          <w:rPr>
            <w:rFonts w:ascii="Times New Roman" w:hAnsi="Times New Roman" w:cs="Times New Roman"/>
            <w:sz w:val="24"/>
            <w:szCs w:val="24"/>
          </w:rPr>
          <w:t xml:space="preserve">inlet </w:t>
        </w:r>
      </w:ins>
      <w:r w:rsidR="00EF4591" w:rsidRPr="00682BBA">
        <w:rPr>
          <w:rFonts w:ascii="Times New Roman" w:hAnsi="Times New Roman" w:cs="Times New Roman"/>
          <w:sz w:val="24"/>
          <w:szCs w:val="24"/>
        </w:rPr>
        <w:t xml:space="preserve">and </w:t>
      </w:r>
      <w:r w:rsidR="6EE01513" w:rsidRPr="2379A484">
        <w:rPr>
          <w:rFonts w:ascii="Times New Roman" w:hAnsi="Times New Roman" w:cs="Times New Roman"/>
          <w:sz w:val="24"/>
          <w:szCs w:val="24"/>
        </w:rPr>
        <w:t>out</w:t>
      </w:r>
      <w:ins w:id="658" w:author="Anderson, Kenneth" w:date="2026-09-15T09:44:00Z" w16du:dateUtc="2026-09-15T13:44:00Z">
        <w:r w:rsidR="00BA4FCE" w:rsidRPr="2379A484">
          <w:rPr>
            <w:rFonts w:ascii="Times New Roman" w:hAnsi="Times New Roman" w:cs="Times New Roman"/>
            <w:sz w:val="24"/>
            <w:szCs w:val="24"/>
          </w:rPr>
          <w:t>let</w:t>
        </w:r>
      </w:ins>
      <w:del w:id="659" w:author="Anderson, Kenneth" w:date="2026-09-15T09:44:00Z" w16du:dateUtc="2026-09-15T13:44:00Z">
        <w:r w:rsidR="0B8A5AC3" w:rsidRPr="2379A484" w:rsidDel="6EE01513">
          <w:rPr>
            <w:rFonts w:ascii="Times New Roman" w:hAnsi="Times New Roman" w:cs="Times New Roman"/>
            <w:sz w:val="24"/>
            <w:szCs w:val="24"/>
          </w:rPr>
          <w:delText>flow</w:delText>
        </w:r>
      </w:del>
      <w:commentRangeEnd w:id="655"/>
      <w:r w:rsidR="0B8A5AC3" w:rsidRPr="00682BBA">
        <w:rPr>
          <w:rStyle w:val="CommentReference"/>
          <w:rFonts w:ascii="Times New Roman" w:hAnsi="Times New Roman" w:cs="Times New Roman"/>
          <w:sz w:val="24"/>
          <w:szCs w:val="24"/>
        </w:rPr>
        <w:commentReference w:id="655"/>
      </w:r>
      <w:r w:rsidR="00EF4591" w:rsidRPr="00682BBA">
        <w:rPr>
          <w:rFonts w:ascii="Times New Roman" w:hAnsi="Times New Roman" w:cs="Times New Roman"/>
          <w:sz w:val="24"/>
          <w:szCs w:val="24"/>
        </w:rPr>
        <w:t xml:space="preserve"> of each </w:t>
      </w:r>
      <w:del w:id="660" w:author="Anderson, Kenneth" w:date="2026-09-15T09:45:00Z" w16du:dateUtc="2026-09-15T13:45:00Z">
        <w:r w:rsidR="00EF4591" w:rsidRPr="00682BBA">
          <w:rPr>
            <w:rFonts w:ascii="Times New Roman" w:hAnsi="Times New Roman" w:cs="Times New Roman"/>
            <w:sz w:val="24"/>
            <w:szCs w:val="24"/>
          </w:rPr>
          <w:delText>project</w:delText>
        </w:r>
        <w:r w:rsidRPr="00682BBA">
          <w:rPr>
            <w:rFonts w:ascii="Times New Roman" w:hAnsi="Times New Roman" w:cs="Times New Roman"/>
            <w:sz w:val="24"/>
            <w:szCs w:val="24"/>
          </w:rPr>
          <w:delText xml:space="preserve"> </w:delText>
        </w:r>
      </w:del>
      <w:ins w:id="661" w:author="Anderson, Kenneth" w:date="2026-09-15T09:45:00Z" w16du:dateUtc="2026-09-15T13:45:00Z">
        <w:r w:rsidR="007E0E08" w:rsidRPr="2379A484">
          <w:rPr>
            <w:rFonts w:ascii="Times New Roman" w:hAnsi="Times New Roman" w:cs="Times New Roman"/>
            <w:sz w:val="24"/>
            <w:szCs w:val="24"/>
          </w:rPr>
          <w:t xml:space="preserve">wetland </w:t>
        </w:r>
      </w:ins>
      <w:r w:rsidRPr="00682BBA">
        <w:rPr>
          <w:rFonts w:ascii="Times New Roman" w:hAnsi="Times New Roman" w:cs="Times New Roman"/>
          <w:sz w:val="24"/>
          <w:szCs w:val="24"/>
        </w:rPr>
        <w:t xml:space="preserve">were sampled at least monthly for all </w:t>
      </w:r>
      <w:commentRangeStart w:id="662"/>
      <w:del w:id="663" w:author="Anderson, Kenneth" w:date="2026-09-15T09:45:00Z" w16du:dateUtc="2026-09-15T13:45:00Z">
        <w:r w:rsidRPr="00682BBA">
          <w:rPr>
            <w:rFonts w:ascii="Times New Roman" w:hAnsi="Times New Roman" w:cs="Times New Roman"/>
            <w:sz w:val="24"/>
            <w:szCs w:val="24"/>
          </w:rPr>
          <w:delText>Projects</w:delText>
        </w:r>
      </w:del>
      <w:commentRangeEnd w:id="662"/>
      <w:r w:rsidR="0B8A5AC3" w:rsidRPr="00682BBA">
        <w:rPr>
          <w:rStyle w:val="CommentReference"/>
          <w:rFonts w:ascii="Times New Roman" w:hAnsi="Times New Roman" w:cs="Times New Roman"/>
          <w:sz w:val="24"/>
          <w:szCs w:val="24"/>
        </w:rPr>
        <w:commentReference w:id="662"/>
      </w:r>
      <w:del w:id="664" w:author="Anderson, Kenneth" w:date="2026-09-15T09:45:00Z" w16du:dateUtc="2026-09-15T13:45:00Z">
        <w:r w:rsidRPr="00682BBA">
          <w:rPr>
            <w:rFonts w:ascii="Times New Roman" w:hAnsi="Times New Roman" w:cs="Times New Roman"/>
            <w:sz w:val="24"/>
            <w:szCs w:val="24"/>
          </w:rPr>
          <w:delText xml:space="preserve"> </w:delText>
        </w:r>
      </w:del>
      <w:ins w:id="665" w:author="Anderson, Kenneth" w:date="2026-09-15T09:45:00Z" w16du:dateUtc="2026-09-15T13:45:00Z">
        <w:r w:rsidR="00BA4FCE" w:rsidRPr="2379A484">
          <w:rPr>
            <w:rFonts w:ascii="Times New Roman" w:hAnsi="Times New Roman" w:cs="Times New Roman"/>
            <w:sz w:val="24"/>
            <w:szCs w:val="24"/>
          </w:rPr>
          <w:t xml:space="preserve">wetlands </w:t>
        </w:r>
      </w:ins>
      <w:r w:rsidRPr="00682BBA">
        <w:rPr>
          <w:rFonts w:ascii="Times New Roman" w:hAnsi="Times New Roman" w:cs="Times New Roman"/>
          <w:sz w:val="24"/>
          <w:szCs w:val="24"/>
        </w:rPr>
        <w:t xml:space="preserve">except </w:t>
      </w:r>
      <w:r w:rsidR="00681037" w:rsidRPr="00682BBA">
        <w:rPr>
          <w:rFonts w:ascii="Times New Roman" w:hAnsi="Times New Roman" w:cs="Times New Roman"/>
          <w:sz w:val="24"/>
          <w:szCs w:val="24"/>
        </w:rPr>
        <w:t xml:space="preserve">for </w:t>
      </w:r>
      <w:ins w:id="666" w:author="Marques Mendonca, Raissa" w:date="2026-09-15T10:43:00Z" w16du:dateUtc="2026-09-15T14:43:00Z">
        <w:r w:rsidR="00A57E30" w:rsidRPr="2379A484">
          <w:rPr>
            <w:rFonts w:ascii="Times New Roman" w:hAnsi="Times New Roman" w:cs="Times New Roman"/>
            <w:sz w:val="24"/>
            <w:szCs w:val="24"/>
          </w:rPr>
          <w:t>five</w:t>
        </w:r>
      </w:ins>
      <w:del w:id="667" w:author="Marques Mendonca, Raissa" w:date="2026-09-15T10:43:00Z" w16du:dateUtc="2026-09-15T14:43:00Z">
        <w:r w:rsidR="00F373E7" w:rsidRPr="00682BBA">
          <w:rPr>
            <w:rFonts w:ascii="Times New Roman" w:hAnsi="Times New Roman" w:cs="Times New Roman"/>
            <w:sz w:val="24"/>
            <w:szCs w:val="24"/>
          </w:rPr>
          <w:delText>5</w:delText>
        </w:r>
      </w:del>
      <w:r w:rsidR="00681037" w:rsidRPr="00682BBA">
        <w:rPr>
          <w:rFonts w:ascii="Times New Roman" w:hAnsi="Times New Roman" w:cs="Times New Roman"/>
          <w:sz w:val="24"/>
          <w:szCs w:val="24"/>
        </w:rPr>
        <w:t xml:space="preserve"> that only received or </w:t>
      </w:r>
      <w:r w:rsidR="00EF4591" w:rsidRPr="00682BBA">
        <w:rPr>
          <w:rFonts w:ascii="Times New Roman" w:hAnsi="Times New Roman" w:cs="Times New Roman"/>
          <w:sz w:val="24"/>
          <w:szCs w:val="24"/>
        </w:rPr>
        <w:t xml:space="preserve">released water </w:t>
      </w:r>
      <w:del w:id="668" w:author="Marques Mendonca, Raissa" w:date="2026-09-15T10:43:00Z" w16du:dateUtc="2026-09-15T14:43:00Z">
        <w:r w:rsidR="00EF4591" w:rsidRPr="00682BBA">
          <w:rPr>
            <w:rFonts w:ascii="Times New Roman" w:hAnsi="Times New Roman" w:cs="Times New Roman"/>
            <w:sz w:val="24"/>
            <w:szCs w:val="24"/>
          </w:rPr>
          <w:delText xml:space="preserve">through </w:delText>
        </w:r>
      </w:del>
      <w:ins w:id="669" w:author="Marques Mendonca, Raissa" w:date="2026-09-15T10:43:00Z" w16du:dateUtc="2026-09-15T14:43:00Z">
        <w:r w:rsidR="00F24E5D" w:rsidRPr="2379A484">
          <w:rPr>
            <w:rFonts w:ascii="Times New Roman" w:hAnsi="Times New Roman" w:cs="Times New Roman"/>
            <w:sz w:val="24"/>
            <w:szCs w:val="24"/>
          </w:rPr>
          <w:t xml:space="preserve">via </w:t>
        </w:r>
      </w:ins>
      <w:r w:rsidR="00EF4591" w:rsidRPr="00682BBA">
        <w:rPr>
          <w:rFonts w:ascii="Times New Roman" w:hAnsi="Times New Roman" w:cs="Times New Roman"/>
          <w:sz w:val="24"/>
          <w:szCs w:val="24"/>
        </w:rPr>
        <w:t>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ins w:id="670" w:author="Marques Mendonca, Raissa" w:date="2026-09-15T10:44:00Z" w16du:dateUtc="2026-09-15T14:44:00Z">
        <w:r w:rsidR="00085B4E" w:rsidRPr="2379A484">
          <w:rPr>
            <w:rFonts w:ascii="Times New Roman" w:hAnsi="Times New Roman" w:cs="Times New Roman"/>
            <w:sz w:val="24"/>
            <w:szCs w:val="24"/>
          </w:rPr>
          <w:t>five</w:t>
        </w:r>
      </w:ins>
      <w:del w:id="671" w:author="Marques Mendonca, Raissa" w:date="2026-09-15T10:44:00Z" w16du:dateUtc="2026-09-15T14:44:00Z">
        <w:r w:rsidR="00F373E7" w:rsidRPr="00682BBA">
          <w:rPr>
            <w:rFonts w:ascii="Times New Roman" w:hAnsi="Times New Roman" w:cs="Times New Roman"/>
            <w:sz w:val="24"/>
            <w:szCs w:val="24"/>
          </w:rPr>
          <w:delText>5</w:delText>
        </w:r>
      </w:del>
      <w:r w:rsidR="00EF4591" w:rsidRPr="00682BBA">
        <w:rPr>
          <w:rFonts w:ascii="Times New Roman" w:hAnsi="Times New Roman" w:cs="Times New Roman"/>
          <w:sz w:val="24"/>
          <w:szCs w:val="24"/>
        </w:rPr>
        <w:t xml:space="preserve"> </w:t>
      </w:r>
      <w:del w:id="672" w:author="Anderson, Kenneth" w:date="2026-09-15T09:45:00Z" w16du:dateUtc="2026-09-15T13:45:00Z">
        <w:r w:rsidR="00EF4591" w:rsidRPr="00682BBA">
          <w:rPr>
            <w:rFonts w:ascii="Times New Roman" w:hAnsi="Times New Roman" w:cs="Times New Roman"/>
            <w:sz w:val="24"/>
            <w:szCs w:val="24"/>
          </w:rPr>
          <w:delText xml:space="preserve">projects </w:delText>
        </w:r>
      </w:del>
      <w:ins w:id="673" w:author="Anderson, Kenneth" w:date="2026-09-15T09:45:00Z" w16du:dateUtc="2026-09-15T13:45:00Z">
        <w:r w:rsidR="007E0E08" w:rsidRPr="2379A484">
          <w:rPr>
            <w:rFonts w:ascii="Times New Roman" w:hAnsi="Times New Roman" w:cs="Times New Roman"/>
            <w:sz w:val="24"/>
            <w:szCs w:val="24"/>
          </w:rPr>
          <w:t xml:space="preserve">wetlands </w:t>
        </w:r>
      </w:ins>
      <w:r w:rsidR="00EF4591" w:rsidRPr="00682BBA">
        <w:rPr>
          <w:rFonts w:ascii="Times New Roman" w:hAnsi="Times New Roman" w:cs="Times New Roman"/>
          <w:sz w:val="24"/>
          <w:szCs w:val="24"/>
        </w:rPr>
        <w:t xml:space="preserve">were </w:t>
      </w:r>
      <w:del w:id="674" w:author="Marques Mendonca, Raissa" w:date="2026-09-15T10:44:00Z" w16du:dateUtc="2026-09-15T14:44:00Z">
        <w:r w:rsidR="00EF4591" w:rsidRPr="00682BBA">
          <w:rPr>
            <w:rFonts w:ascii="Times New Roman" w:hAnsi="Times New Roman" w:cs="Times New Roman"/>
            <w:sz w:val="24"/>
            <w:szCs w:val="24"/>
          </w:rPr>
          <w:delText xml:space="preserve">sampled </w:delText>
        </w:r>
      </w:del>
      <w:r w:rsidR="00EC12CC" w:rsidRPr="00682BBA">
        <w:rPr>
          <w:rFonts w:ascii="Times New Roman" w:hAnsi="Times New Roman" w:cs="Times New Roman"/>
          <w:sz w:val="24"/>
          <w:szCs w:val="24"/>
        </w:rPr>
        <w:t>only</w:t>
      </w:r>
      <w:ins w:id="675" w:author="Marques Mendonca, Raissa" w:date="2026-09-15T10:44:00Z" w16du:dateUtc="2026-09-15T14:44:00Z">
        <w:r w:rsidR="00EC12CC" w:rsidRPr="00682BBA">
          <w:rPr>
            <w:rFonts w:ascii="Times New Roman" w:hAnsi="Times New Roman" w:cs="Times New Roman"/>
            <w:sz w:val="24"/>
            <w:szCs w:val="24"/>
          </w:rPr>
          <w:t xml:space="preserve"> </w:t>
        </w:r>
        <w:r w:rsidR="006240A6" w:rsidRPr="2379A484">
          <w:rPr>
            <w:rFonts w:ascii="Times New Roman" w:hAnsi="Times New Roman" w:cs="Times New Roman"/>
            <w:sz w:val="24"/>
            <w:szCs w:val="24"/>
          </w:rPr>
          <w:t>collected</w:t>
        </w:r>
      </w:ins>
      <w:r w:rsidR="53F92535" w:rsidRPr="2379A484">
        <w:rPr>
          <w:rFonts w:ascii="Times New Roman" w:hAnsi="Times New Roman" w:cs="Times New Roman"/>
          <w:sz w:val="24"/>
          <w:szCs w:val="24"/>
        </w:rPr>
        <w:t xml:space="preserve"> </w:t>
      </w:r>
      <w:del w:id="676" w:author="Winston, Ryan" w:date="2026-09-14T21:00:00Z" w16du:dateUtc="2026-09-14T21:00:33Z">
        <w:r w:rsidR="00EC12CC" w:rsidRPr="00682BBA">
          <w:rPr>
            <w:rFonts w:ascii="Times New Roman" w:hAnsi="Times New Roman" w:cs="Times New Roman"/>
            <w:sz w:val="24"/>
            <w:szCs w:val="24"/>
          </w:rPr>
          <w:delText xml:space="preserve">when water was </w:delText>
        </w:r>
        <w:r w:rsidR="00F373E7" w:rsidRPr="00682BBA">
          <w:rPr>
            <w:rFonts w:ascii="Times New Roman" w:hAnsi="Times New Roman" w:cs="Times New Roman"/>
            <w:sz w:val="24"/>
            <w:szCs w:val="24"/>
          </w:rPr>
          <w:delText>moving</w:delText>
        </w:r>
      </w:del>
      <w:ins w:id="677" w:author="Winston, Ryan" w:date="2026-09-14T21:00:00Z" w16du:dateUtc="2026-09-14T21:00:36Z">
        <w:r w:rsidR="5810DFB2" w:rsidRPr="2379A484">
          <w:rPr>
            <w:rFonts w:ascii="Times New Roman" w:hAnsi="Times New Roman" w:cs="Times New Roman"/>
            <w:sz w:val="24"/>
            <w:szCs w:val="24"/>
          </w:rPr>
          <w:t>during periods of flow</w:t>
        </w:r>
      </w:ins>
      <w:r w:rsidR="53F92535" w:rsidRPr="2379A484">
        <w:rPr>
          <w:rFonts w:ascii="Times New Roman" w:hAnsi="Times New Roman" w:cs="Times New Roman"/>
          <w:sz w:val="24"/>
          <w:szCs w:val="24"/>
        </w:rPr>
        <w:t xml:space="preserve"> </w:t>
      </w:r>
      <w:r w:rsidR="00EC12CC" w:rsidRPr="00682BBA">
        <w:rPr>
          <w:rFonts w:ascii="Times New Roman" w:hAnsi="Times New Roman" w:cs="Times New Roman"/>
          <w:sz w:val="24"/>
          <w:szCs w:val="24"/>
        </w:rPr>
        <w:t xml:space="preserve">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w:t>
      </w:r>
      <w:ins w:id="678" w:author="Marques Mendonca, Raissa" w:date="2026-09-15T10:45:00Z" w16du:dateUtc="2026-09-15T14:45:00Z">
        <w:r w:rsidR="00B6362E" w:rsidRPr="2379A484">
          <w:rPr>
            <w:rFonts w:ascii="Times New Roman" w:hAnsi="Times New Roman" w:cs="Times New Roman"/>
            <w:sz w:val="24"/>
            <w:szCs w:val="24"/>
          </w:rPr>
          <w:t>seven</w:t>
        </w:r>
      </w:ins>
      <w:del w:id="679" w:author="Marques Mendonca, Raissa" w:date="2026-09-15T10:45:00Z" w16du:dateUtc="2026-09-15T14:45:00Z">
        <w:r w:rsidR="00CE1DFE" w:rsidRPr="00682BBA">
          <w:rPr>
            <w:rFonts w:ascii="Times New Roman" w:hAnsi="Times New Roman" w:cs="Times New Roman"/>
            <w:sz w:val="24"/>
            <w:szCs w:val="24"/>
          </w:rPr>
          <w:delText>7</w:delText>
        </w:r>
      </w:del>
      <w:r w:rsidR="00CE1DFE" w:rsidRPr="00682BBA">
        <w:rPr>
          <w:rFonts w:ascii="Times New Roman" w:hAnsi="Times New Roman" w:cs="Times New Roman"/>
          <w:sz w:val="24"/>
          <w:szCs w:val="24"/>
        </w:rPr>
        <w:t xml:space="preserve"> were sampled every other week</w:t>
      </w:r>
      <w:ins w:id="680" w:author="Winston, Ryan" w:date="2026-09-15T19:25:00Z" w16du:dateUtc="2026-09-15T19:25:25Z">
        <w:r w:rsidR="25AFDE93" w:rsidRPr="2379A484">
          <w:rPr>
            <w:rFonts w:ascii="Times New Roman" w:hAnsi="Times New Roman" w:cs="Times New Roman"/>
            <w:sz w:val="24"/>
            <w:szCs w:val="24"/>
          </w:rPr>
          <w:t xml:space="preserve"> (i.e., primarily during </w:t>
        </w:r>
        <w:commentRangeStart w:id="681"/>
        <w:commentRangeStart w:id="682"/>
        <w:r w:rsidR="25AFDE93" w:rsidRPr="2379A484">
          <w:rPr>
            <w:rFonts w:ascii="Times New Roman" w:hAnsi="Times New Roman" w:cs="Times New Roman"/>
            <w:sz w:val="24"/>
            <w:szCs w:val="24"/>
          </w:rPr>
          <w:t xml:space="preserve">baseflow </w:t>
        </w:r>
      </w:ins>
      <w:commentRangeEnd w:id="681"/>
      <w:r w:rsidR="0B8A5AC3" w:rsidRPr="2379A484">
        <w:rPr>
          <w:rStyle w:val="CommentReference"/>
          <w:rFonts w:ascii="Times New Roman" w:hAnsi="Times New Roman" w:cs="Times New Roman"/>
          <w:sz w:val="24"/>
          <w:szCs w:val="24"/>
        </w:rPr>
        <w:commentReference w:id="681"/>
      </w:r>
      <w:commentRangeEnd w:id="682"/>
      <w:r w:rsidRPr="2379A484">
        <w:rPr>
          <w:rStyle w:val="CommentReference"/>
          <w:rFonts w:ascii="Times New Roman" w:hAnsi="Times New Roman" w:cs="Times New Roman"/>
          <w:sz w:val="24"/>
          <w:szCs w:val="24"/>
        </w:rPr>
        <w:commentReference w:id="682"/>
      </w:r>
      <w:ins w:id="683" w:author="Winston, Ryan" w:date="2026-09-15T19:25:00Z" w16du:dateUtc="2026-09-15T19:25:25Z">
        <w:r w:rsidR="25AFDE93" w:rsidRPr="2379A484">
          <w:rPr>
            <w:rFonts w:ascii="Times New Roman" w:hAnsi="Times New Roman" w:cs="Times New Roman"/>
            <w:sz w:val="24"/>
            <w:szCs w:val="24"/>
          </w:rPr>
          <w:t>conditions)</w:t>
        </w:r>
      </w:ins>
      <w:r w:rsidR="10F91638" w:rsidRPr="2379A484">
        <w:rPr>
          <w:rFonts w:ascii="Times New Roman" w:hAnsi="Times New Roman" w:cs="Times New Roman"/>
          <w:sz w:val="24"/>
          <w:szCs w:val="24"/>
        </w:rPr>
        <w:t>.</w:t>
      </w:r>
      <w:r w:rsidR="00CE1DFE" w:rsidRPr="00682BBA">
        <w:rPr>
          <w:rFonts w:ascii="Times New Roman" w:hAnsi="Times New Roman" w:cs="Times New Roman"/>
          <w:sz w:val="24"/>
          <w:szCs w:val="24"/>
        </w:rPr>
        <w:t xml:space="preserve"> </w:t>
      </w:r>
      <w:del w:id="684" w:author="Marques Mendonca, Raissa" w:date="2026-09-15T10:50:00Z" w16du:dateUtc="2026-09-15T14:50:00Z">
        <w:r w:rsidR="00E01CF1" w:rsidRPr="00682BBA">
          <w:rPr>
            <w:rFonts w:ascii="Times New Roman" w:hAnsi="Times New Roman" w:cs="Times New Roman"/>
            <w:sz w:val="24"/>
            <w:szCs w:val="24"/>
          </w:rPr>
          <w:delText>The 1</w:delText>
        </w:r>
        <w:r w:rsidR="007A5BBB" w:rsidRPr="00682BBA">
          <w:rPr>
            <w:rFonts w:ascii="Times New Roman" w:hAnsi="Times New Roman" w:cs="Times New Roman"/>
            <w:sz w:val="24"/>
            <w:szCs w:val="24"/>
          </w:rPr>
          <w:delText>8</w:delText>
        </w:r>
      </w:del>
      <w:ins w:id="685" w:author="Marques Mendonca, Raissa" w:date="2026-09-15T10:50:00Z" w16du:dateUtc="2026-09-15T14:50:00Z">
        <w:r w:rsidR="007C02F6" w:rsidRPr="2379A484">
          <w:rPr>
            <w:rFonts w:ascii="Times New Roman" w:hAnsi="Times New Roman" w:cs="Times New Roman"/>
            <w:sz w:val="24"/>
            <w:szCs w:val="24"/>
          </w:rPr>
          <w:t>Eighteen</w:t>
        </w:r>
      </w:ins>
      <w:r w:rsidR="00E01CF1" w:rsidRPr="00682BBA">
        <w:rPr>
          <w:rFonts w:ascii="Times New Roman" w:hAnsi="Times New Roman" w:cs="Times New Roman"/>
          <w:sz w:val="24"/>
          <w:szCs w:val="24"/>
        </w:rPr>
        <w:t xml:space="preserve"> wetlands</w:t>
      </w:r>
      <w:del w:id="686" w:author="Marques Mendonca, Raissa" w:date="2026-09-15T10:50:00Z" w16du:dateUtc="2026-09-15T14:50:00Z">
        <w:r w:rsidR="000515A3" w:rsidRPr="00682BBA">
          <w:rPr>
            <w:rFonts w:ascii="Times New Roman" w:hAnsi="Times New Roman" w:cs="Times New Roman"/>
            <w:sz w:val="24"/>
            <w:szCs w:val="24"/>
          </w:rPr>
          <w:delText xml:space="preserve"> that</w:delText>
        </w:r>
      </w:del>
      <w:r w:rsidR="000515A3" w:rsidRPr="00682BBA">
        <w:rPr>
          <w:rFonts w:ascii="Times New Roman" w:hAnsi="Times New Roman" w:cs="Times New Roman"/>
          <w:sz w:val="24"/>
          <w:szCs w:val="24"/>
        </w:rPr>
        <w:t xml:space="preserve"> received flow during storm </w:t>
      </w:r>
      <w:commentRangeStart w:id="687"/>
      <w:commentRangeStart w:id="688"/>
      <w:commentRangeStart w:id="689"/>
      <w:commentRangeStart w:id="690"/>
      <w:r w:rsidR="00E87A11" w:rsidRPr="00682BBA">
        <w:rPr>
          <w:rFonts w:ascii="Times New Roman" w:hAnsi="Times New Roman" w:cs="Times New Roman"/>
          <w:sz w:val="24"/>
          <w:szCs w:val="24"/>
        </w:rPr>
        <w:t>events</w:t>
      </w:r>
      <w:ins w:id="691" w:author="Marques Mendonca, Raissa" w:date="2026-09-15T10:50:00Z" w16du:dateUtc="2026-09-15T14:50:00Z">
        <w:r w:rsidR="00E87A11" w:rsidRPr="00682BBA">
          <w:rPr>
            <w:rFonts w:ascii="Times New Roman" w:hAnsi="Times New Roman" w:cs="Times New Roman"/>
            <w:sz w:val="24"/>
            <w:szCs w:val="24"/>
          </w:rPr>
          <w:t xml:space="preserve"> </w:t>
        </w:r>
        <w:r w:rsidR="007C02F6" w:rsidRPr="2379A484">
          <w:rPr>
            <w:rFonts w:ascii="Times New Roman" w:hAnsi="Times New Roman" w:cs="Times New Roman"/>
            <w:sz w:val="24"/>
            <w:szCs w:val="24"/>
          </w:rPr>
          <w:t>and</w:t>
        </w:r>
      </w:ins>
      <w:r w:rsidR="2E99E661" w:rsidRPr="2379A484">
        <w:rPr>
          <w:rFonts w:ascii="Times New Roman" w:hAnsi="Times New Roman" w:cs="Times New Roman"/>
          <w:sz w:val="24"/>
          <w:szCs w:val="24"/>
        </w:rPr>
        <w:t xml:space="preserve"> </w:t>
      </w:r>
      <w:ins w:id="692" w:author="Anderson, Kenneth" w:date="2026-09-15T12:50:00Z" w16du:dateUtc="2026-09-15T16:50:00Z">
        <w:r w:rsidR="006E5455" w:rsidRPr="2379A484">
          <w:rPr>
            <w:rFonts w:ascii="Times New Roman" w:hAnsi="Times New Roman" w:cs="Times New Roman"/>
            <w:sz w:val="24"/>
            <w:szCs w:val="24"/>
          </w:rPr>
          <w:t xml:space="preserve">in addition to monthly sampling </w:t>
        </w:r>
      </w:ins>
      <w:del w:id="693" w:author="Winston, Ryan" w:date="2026-09-14T21:01:00Z" w16du:dateUtc="2026-09-14T21:01:26Z">
        <w:r w:rsidR="003E4C95" w:rsidRPr="00682BBA">
          <w:rPr>
            <w:rFonts w:ascii="Times New Roman" w:hAnsi="Times New Roman" w:cs="Times New Roman"/>
            <w:sz w:val="24"/>
            <w:szCs w:val="24"/>
          </w:rPr>
          <w:delText xml:space="preserve">all </w:delText>
        </w:r>
      </w:del>
      <w:r w:rsidR="003E4C95" w:rsidRPr="00682BBA">
        <w:rPr>
          <w:rFonts w:ascii="Times New Roman" w:hAnsi="Times New Roman" w:cs="Times New Roman"/>
          <w:sz w:val="24"/>
          <w:szCs w:val="24"/>
        </w:rPr>
        <w:t>had at least 1 storm event sampled</w:t>
      </w:r>
      <w:commentRangeEnd w:id="687"/>
      <w:r w:rsidR="0B8A5AC3" w:rsidRPr="2379A484">
        <w:rPr>
          <w:rStyle w:val="CommentReference"/>
          <w:rFonts w:ascii="Times New Roman" w:hAnsi="Times New Roman" w:cs="Times New Roman"/>
          <w:sz w:val="24"/>
          <w:szCs w:val="24"/>
        </w:rPr>
        <w:commentReference w:id="687"/>
      </w:r>
      <w:commentRangeEnd w:id="688"/>
      <w:r w:rsidRPr="2379A484">
        <w:rPr>
          <w:rStyle w:val="CommentReference"/>
          <w:rFonts w:ascii="Times New Roman" w:hAnsi="Times New Roman" w:cs="Times New Roman"/>
          <w:sz w:val="24"/>
          <w:szCs w:val="24"/>
        </w:rPr>
        <w:commentReference w:id="688"/>
      </w:r>
      <w:commentRangeEnd w:id="689"/>
      <w:r w:rsidRPr="2379A484">
        <w:rPr>
          <w:rStyle w:val="CommentReference"/>
          <w:rFonts w:ascii="Times New Roman" w:hAnsi="Times New Roman" w:cs="Times New Roman"/>
          <w:sz w:val="24"/>
          <w:szCs w:val="24"/>
        </w:rPr>
        <w:commentReference w:id="689"/>
      </w:r>
      <w:commentRangeEnd w:id="690"/>
      <w:r w:rsidRPr="2379A484">
        <w:rPr>
          <w:rStyle w:val="CommentReference"/>
          <w:rFonts w:ascii="Times New Roman" w:hAnsi="Times New Roman" w:cs="Times New Roman"/>
          <w:sz w:val="24"/>
          <w:szCs w:val="24"/>
        </w:rPr>
        <w:commentReference w:id="690"/>
      </w:r>
      <w:ins w:id="694" w:author="Marques Mendonca, Raissa" w:date="2026-09-15T10:51:00Z" w16du:dateUtc="2026-09-15T14:51:00Z">
        <w:r w:rsidR="005A4CB6" w:rsidRPr="2379A484">
          <w:rPr>
            <w:rFonts w:ascii="Times New Roman" w:hAnsi="Times New Roman" w:cs="Times New Roman"/>
            <w:sz w:val="24"/>
            <w:szCs w:val="24"/>
          </w:rPr>
          <w:t xml:space="preserve"> (</w:t>
        </w:r>
      </w:ins>
      <w:del w:id="695" w:author="Marques Mendonca, Raissa" w:date="2026-09-15T10:51:00Z" w16du:dateUtc="2026-09-15T14:51:00Z">
        <w:r w:rsidR="008121A6" w:rsidRPr="00682BBA">
          <w:rPr>
            <w:rFonts w:ascii="Times New Roman" w:hAnsi="Times New Roman" w:cs="Times New Roman"/>
            <w:sz w:val="24"/>
            <w:szCs w:val="24"/>
          </w:rPr>
          <w:delText xml:space="preserve">, </w:delText>
        </w:r>
      </w:del>
      <w:del w:id="696" w:author="Marques Mendonca, Raissa" w:date="2026-09-15T10:46:00Z" w16du:dateUtc="2026-09-15T14:46:00Z">
        <w:r w:rsidR="008121A6" w:rsidRPr="00682BBA">
          <w:rPr>
            <w:rFonts w:ascii="Times New Roman" w:hAnsi="Times New Roman" w:cs="Times New Roman"/>
            <w:sz w:val="24"/>
            <w:szCs w:val="24"/>
          </w:rPr>
          <w:delText xml:space="preserve">and there </w:delText>
        </w:r>
        <w:r w:rsidR="00B93DF4" w:rsidRPr="00682BBA">
          <w:rPr>
            <w:rFonts w:ascii="Times New Roman" w:hAnsi="Times New Roman" w:cs="Times New Roman"/>
            <w:sz w:val="24"/>
            <w:szCs w:val="24"/>
          </w:rPr>
          <w:delText>was</w:delText>
        </w:r>
        <w:r w:rsidR="008121A6" w:rsidRPr="00682BBA">
          <w:rPr>
            <w:rFonts w:ascii="Times New Roman" w:hAnsi="Times New Roman" w:cs="Times New Roman"/>
            <w:sz w:val="24"/>
            <w:szCs w:val="24"/>
          </w:rPr>
          <w:delText xml:space="preserve"> a mean of</w:delText>
        </w:r>
      </w:del>
      <w:ins w:id="697" w:author="Marques Mendonca, Raissa" w:date="2026-09-15T10:46:00Z" w16du:dateUtc="2026-09-15T14:46:00Z">
        <w:r w:rsidR="00C676DD" w:rsidRPr="2379A484">
          <w:rPr>
            <w:rFonts w:ascii="Times New Roman" w:hAnsi="Times New Roman" w:cs="Times New Roman"/>
            <w:sz w:val="24"/>
            <w:szCs w:val="24"/>
          </w:rPr>
          <w:t>average</w:t>
        </w:r>
      </w:ins>
      <w:ins w:id="698" w:author="Marques Mendonca, Raissa" w:date="2026-09-15T10:50:00Z" w16du:dateUtc="2026-09-15T14:50:00Z">
        <w:r w:rsidR="3B514E96" w:rsidRPr="2379A484">
          <w:rPr>
            <w:rFonts w:ascii="Times New Roman" w:hAnsi="Times New Roman" w:cs="Times New Roman"/>
            <w:sz w:val="24"/>
            <w:szCs w:val="24"/>
          </w:rPr>
          <w:t xml:space="preserve"> </w:t>
        </w:r>
        <w:r w:rsidR="007C02F6" w:rsidRPr="2379A484">
          <w:rPr>
            <w:rFonts w:ascii="Times New Roman" w:hAnsi="Times New Roman" w:cs="Times New Roman"/>
            <w:sz w:val="24"/>
            <w:szCs w:val="24"/>
          </w:rPr>
          <w:t>of</w:t>
        </w:r>
      </w:ins>
      <w:r w:rsidR="008121A6" w:rsidRPr="00682BBA">
        <w:rPr>
          <w:rFonts w:ascii="Times New Roman" w:hAnsi="Times New Roman" w:cs="Times New Roman"/>
          <w:sz w:val="24"/>
          <w:szCs w:val="24"/>
        </w:rPr>
        <w:t xml:space="preserve"> 4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w:t>
      </w:r>
      <w:del w:id="699" w:author="Anderson, Kenneth" w:date="2026-09-15T09:45:00Z" w16du:dateUtc="2026-09-15T13:45:00Z">
        <w:r w:rsidR="008121A6" w:rsidRPr="00682BBA">
          <w:rPr>
            <w:rFonts w:ascii="Times New Roman" w:hAnsi="Times New Roman" w:cs="Times New Roman"/>
            <w:sz w:val="24"/>
            <w:szCs w:val="24"/>
          </w:rPr>
          <w:delText>projects</w:delText>
        </w:r>
      </w:del>
      <w:ins w:id="700" w:author="Anderson, Kenneth" w:date="2026-09-15T09:45:00Z" w16du:dateUtc="2026-09-15T13:45:00Z">
        <w:r w:rsidR="007803DF" w:rsidRPr="2379A484">
          <w:rPr>
            <w:rFonts w:ascii="Times New Roman" w:hAnsi="Times New Roman" w:cs="Times New Roman"/>
            <w:sz w:val="24"/>
            <w:szCs w:val="24"/>
          </w:rPr>
          <w:t>wetland</w:t>
        </w:r>
      </w:ins>
      <w:ins w:id="701" w:author="Marques Mendonca, Raissa" w:date="2026-09-15T10:51:00Z" w16du:dateUtc="2026-09-15T14:51:00Z">
        <w:r w:rsidR="00BD68B4" w:rsidRPr="2379A484">
          <w:rPr>
            <w:rFonts w:ascii="Times New Roman" w:hAnsi="Times New Roman" w:cs="Times New Roman"/>
            <w:sz w:val="24"/>
            <w:szCs w:val="24"/>
          </w:rPr>
          <w:t>), while</w:t>
        </w:r>
      </w:ins>
      <w:del w:id="702" w:author="Marques Mendonca, Raissa" w:date="2026-09-15T10:51:00Z" w16du:dateUtc="2026-09-15T14:51:00Z">
        <w:r w:rsidR="0B8A5AC3" w:rsidRPr="2379A484" w:rsidDel="3B514E96">
          <w:rPr>
            <w:rFonts w:ascii="Times New Roman" w:hAnsi="Times New Roman" w:cs="Times New Roman"/>
            <w:sz w:val="24"/>
            <w:szCs w:val="24"/>
          </w:rPr>
          <w:delText>.</w:delText>
        </w:r>
      </w:del>
      <w:r w:rsidR="008121A6" w:rsidRPr="00682BBA">
        <w:rPr>
          <w:rFonts w:ascii="Times New Roman" w:hAnsi="Times New Roman" w:cs="Times New Roman"/>
          <w:sz w:val="24"/>
          <w:szCs w:val="24"/>
        </w:rPr>
        <w:t xml:space="preserve"> </w:t>
      </w:r>
      <w:del w:id="703" w:author="Marques Mendonca, Raissa" w:date="2026-09-15T10:51:00Z" w16du:dateUtc="2026-09-15T14:51:00Z">
        <w:r w:rsidR="007A5BBB" w:rsidRPr="00682BBA">
          <w:rPr>
            <w:rFonts w:ascii="Times New Roman" w:hAnsi="Times New Roman" w:cs="Times New Roman"/>
            <w:sz w:val="24"/>
            <w:szCs w:val="24"/>
          </w:rPr>
          <w:delText xml:space="preserve">The </w:delText>
        </w:r>
        <w:r w:rsidR="000F5DF5" w:rsidRPr="00682BBA">
          <w:rPr>
            <w:rFonts w:ascii="Times New Roman" w:hAnsi="Times New Roman" w:cs="Times New Roman"/>
            <w:sz w:val="24"/>
            <w:szCs w:val="24"/>
          </w:rPr>
          <w:delText xml:space="preserve">remaining 6 </w:delText>
        </w:r>
      </w:del>
      <w:ins w:id="704" w:author="Marques Mendonca, Raissa" w:date="2026-09-15T10:51:00Z" w16du:dateUtc="2026-09-15T14:51:00Z">
        <w:r w:rsidR="00BD68B4" w:rsidRPr="2379A484">
          <w:rPr>
            <w:rFonts w:ascii="Times New Roman" w:hAnsi="Times New Roman" w:cs="Times New Roman"/>
            <w:sz w:val="24"/>
            <w:szCs w:val="24"/>
          </w:rPr>
          <w:t xml:space="preserve">six </w:t>
        </w:r>
      </w:ins>
      <w:r w:rsidR="000F5DF5" w:rsidRPr="00682BBA">
        <w:rPr>
          <w:rFonts w:ascii="Times New Roman" w:hAnsi="Times New Roman" w:cs="Times New Roman"/>
          <w:sz w:val="24"/>
          <w:szCs w:val="24"/>
        </w:rPr>
        <w:t>wetlands</w:t>
      </w:r>
      <w:r w:rsidR="0C6A9F7E" w:rsidRPr="2379A484">
        <w:rPr>
          <w:rFonts w:ascii="Times New Roman" w:hAnsi="Times New Roman" w:cs="Times New Roman"/>
          <w:sz w:val="24"/>
          <w:szCs w:val="24"/>
        </w:rPr>
        <w:t xml:space="preserve"> </w:t>
      </w:r>
      <w:ins w:id="705" w:author="Marques Mendonca, Raissa" w:date="2026-09-15T10:51:00Z" w16du:dateUtc="2026-09-15T14:51:00Z">
        <w:r w:rsidR="009E585D" w:rsidRPr="2379A484">
          <w:rPr>
            <w:rFonts w:ascii="Times New Roman" w:hAnsi="Times New Roman" w:cs="Times New Roman"/>
            <w:sz w:val="24"/>
            <w:szCs w:val="24"/>
          </w:rPr>
          <w:t>only</w:t>
        </w:r>
        <w:r w:rsidR="000F5DF5" w:rsidRPr="00682BBA">
          <w:rPr>
            <w:rFonts w:ascii="Times New Roman" w:hAnsi="Times New Roman" w:cs="Times New Roman"/>
            <w:sz w:val="24"/>
            <w:szCs w:val="24"/>
          </w:rPr>
          <w:t xml:space="preserve"> </w:t>
        </w:r>
      </w:ins>
      <w:r w:rsidR="000F5DF5" w:rsidRPr="00682BBA">
        <w:rPr>
          <w:rFonts w:ascii="Times New Roman" w:hAnsi="Times New Roman" w:cs="Times New Roman"/>
          <w:sz w:val="24"/>
          <w:szCs w:val="24"/>
        </w:rPr>
        <w:t xml:space="preserve">had inflows </w:t>
      </w:r>
      <w:del w:id="706" w:author="Marques Mendonca, Raissa" w:date="2026-09-15T10:51:00Z" w16du:dateUtc="2026-09-15T14:51:00Z">
        <w:r w:rsidR="000F5DF5" w:rsidRPr="00682BBA">
          <w:rPr>
            <w:rFonts w:ascii="Times New Roman" w:hAnsi="Times New Roman" w:cs="Times New Roman"/>
            <w:sz w:val="24"/>
            <w:szCs w:val="24"/>
          </w:rPr>
          <w:delText xml:space="preserve">only </w:delText>
        </w:r>
      </w:del>
      <w:r w:rsidR="000F5DF5" w:rsidRPr="00682BBA">
        <w:rPr>
          <w:rFonts w:ascii="Times New Roman" w:hAnsi="Times New Roman" w:cs="Times New Roman"/>
          <w:sz w:val="24"/>
          <w:szCs w:val="24"/>
        </w:rPr>
        <w:t>through pump</w:t>
      </w:r>
      <w:r w:rsidR="004206FA" w:rsidRPr="00682BBA">
        <w:rPr>
          <w:rFonts w:ascii="Times New Roman" w:hAnsi="Times New Roman" w:cs="Times New Roman"/>
          <w:sz w:val="24"/>
          <w:szCs w:val="24"/>
        </w:rPr>
        <w:t>s or water control structures.</w:t>
      </w:r>
      <w:del w:id="707" w:author="Marques Mendonca, Raissa" w:date="2026-09-15T10:46:00Z" w16du:dateUtc="2026-09-15T14:46:00Z">
        <w:r w:rsidR="004206FA" w:rsidRPr="00682BBA">
          <w:rPr>
            <w:rFonts w:ascii="Times New Roman" w:hAnsi="Times New Roman" w:cs="Times New Roman"/>
            <w:sz w:val="24"/>
            <w:szCs w:val="24"/>
          </w:rPr>
          <w:delText xml:space="preserve"> </w:delText>
        </w:r>
      </w:del>
    </w:p>
    <w:p w14:paraId="0EF7A5F9" w14:textId="51D0EF81" w:rsidR="00850344" w:rsidRPr="00682BBA" w:rsidRDefault="00850344"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sidR="00EF2B0C" w:rsidRPr="00682BBA">
        <w:rPr>
          <w:rFonts w:ascii="Times New Roman" w:hAnsi="Times New Roman" w:cs="Times New Roman"/>
          <w:i/>
          <w:iCs/>
          <w:sz w:val="24"/>
          <w:szCs w:val="24"/>
        </w:rPr>
        <w:t xml:space="preserve">Upscaling </w:t>
      </w:r>
      <w:del w:id="708" w:author="Kinsman-Costello, Lauren" w:date="2026-09-25T16:22:00Z" w16du:dateUtc="2026-09-25T20:22:00Z">
        <w:r w:rsidR="00EF2B0C" w:rsidRPr="00682BBA" w:rsidDel="003749C1">
          <w:rPr>
            <w:rFonts w:ascii="Times New Roman" w:hAnsi="Times New Roman" w:cs="Times New Roman"/>
            <w:i/>
            <w:iCs/>
            <w:sz w:val="24"/>
            <w:szCs w:val="24"/>
          </w:rPr>
          <w:delText xml:space="preserve">Nutrient </w:delText>
        </w:r>
      </w:del>
      <w:ins w:id="709" w:author="Kinsman-Costello, Lauren" w:date="2026-09-25T16:22:00Z" w16du:dateUtc="2026-09-25T20:22:00Z">
        <w:r w:rsidR="003749C1">
          <w:rPr>
            <w:rFonts w:ascii="Times New Roman" w:hAnsi="Times New Roman" w:cs="Times New Roman"/>
            <w:i/>
            <w:iCs/>
            <w:sz w:val="24"/>
            <w:szCs w:val="24"/>
          </w:rPr>
          <w:t>Phosphorus</w:t>
        </w:r>
        <w:r w:rsidR="003749C1" w:rsidRPr="00682BBA">
          <w:rPr>
            <w:rFonts w:ascii="Times New Roman" w:hAnsi="Times New Roman" w:cs="Times New Roman"/>
            <w:i/>
            <w:iCs/>
            <w:sz w:val="24"/>
            <w:szCs w:val="24"/>
          </w:rPr>
          <w:t xml:space="preserve"> </w:t>
        </w:r>
      </w:ins>
      <w:r w:rsidR="00EF2B0C" w:rsidRPr="00682BBA">
        <w:rPr>
          <w:rFonts w:ascii="Times New Roman" w:hAnsi="Times New Roman" w:cs="Times New Roman"/>
          <w:i/>
          <w:iCs/>
          <w:sz w:val="24"/>
          <w:szCs w:val="24"/>
        </w:rPr>
        <w:t xml:space="preserve">Retention </w:t>
      </w:r>
      <w:r w:rsidR="008D3C1B" w:rsidRPr="00682BBA">
        <w:rPr>
          <w:rFonts w:ascii="Times New Roman" w:hAnsi="Times New Roman" w:cs="Times New Roman"/>
          <w:i/>
          <w:iCs/>
          <w:sz w:val="24"/>
          <w:szCs w:val="24"/>
        </w:rPr>
        <w:t>with Maumee TMDL Goals</w:t>
      </w:r>
    </w:p>
    <w:p w14:paraId="19525AFB" w14:textId="0B581E5F" w:rsidR="00850344" w:rsidRPr="00682BBA" w:rsidRDefault="00D60EB6"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processing of new nutrients is not the only way that wetlands </w:t>
      </w:r>
      <w:del w:id="710" w:author="Winston, Ryan" w:date="2026-09-15T13:51:00Z" w16du:dateUtc="2026-09-15T13:51:08Z">
        <w:r w:rsidRPr="00682BBA">
          <w:rPr>
            <w:rFonts w:ascii="Times New Roman" w:hAnsi="Times New Roman" w:cs="Times New Roman"/>
            <w:sz w:val="24"/>
            <w:szCs w:val="24"/>
          </w:rPr>
          <w:delText xml:space="preserve">can </w:delText>
        </w:r>
      </w:del>
      <w:r w:rsidRPr="00682BBA">
        <w:rPr>
          <w:rFonts w:ascii="Times New Roman" w:hAnsi="Times New Roman" w:cs="Times New Roman"/>
          <w:sz w:val="24"/>
          <w:szCs w:val="24"/>
        </w:rPr>
        <w:t xml:space="preserve">contribute to nutrient reductions across </w:t>
      </w:r>
      <w:del w:id="711" w:author="Winston, Ryan" w:date="2026-09-15T13:51:00Z" w16du:dateUtc="2026-09-15T13:51:13Z">
        <w:r w:rsidRPr="00682BBA">
          <w:rPr>
            <w:rFonts w:ascii="Times New Roman" w:hAnsi="Times New Roman" w:cs="Times New Roman"/>
            <w:sz w:val="24"/>
            <w:szCs w:val="24"/>
          </w:rPr>
          <w:delText>the</w:delText>
        </w:r>
      </w:del>
      <w:ins w:id="712" w:author="Winston, Ryan" w:date="2026-09-15T13:51:00Z" w16du:dateUtc="2026-09-15T13:51:13Z">
        <w:r w:rsidR="2E8EAD76" w:rsidRPr="660A1A99">
          <w:rPr>
            <w:rFonts w:ascii="Times New Roman" w:hAnsi="Times New Roman" w:cs="Times New Roman"/>
            <w:sz w:val="24"/>
            <w:szCs w:val="24"/>
          </w:rPr>
          <w:t>a</w:t>
        </w:r>
      </w:ins>
      <w:r w:rsidRPr="00682BBA">
        <w:rPr>
          <w:rFonts w:ascii="Times New Roman" w:hAnsi="Times New Roman" w:cs="Times New Roman"/>
          <w:sz w:val="24"/>
          <w:szCs w:val="24"/>
        </w:rPr>
        <w:t xml:space="preserve"> watershed. </w:t>
      </w:r>
      <w:r w:rsidR="0054174E" w:rsidRPr="00682BBA">
        <w:rPr>
          <w:rFonts w:ascii="Times New Roman" w:hAnsi="Times New Roman" w:cs="Times New Roman"/>
          <w:sz w:val="24"/>
          <w:szCs w:val="24"/>
        </w:rPr>
        <w:t>To</w:t>
      </w:r>
      <w:r w:rsidR="00124E77" w:rsidRPr="00682BBA">
        <w:rPr>
          <w:rFonts w:ascii="Times New Roman" w:hAnsi="Times New Roman" w:cs="Times New Roman"/>
          <w:sz w:val="24"/>
          <w:szCs w:val="24"/>
        </w:rPr>
        <w:t xml:space="preserve"> scale up our </w:t>
      </w:r>
      <w:del w:id="713" w:author="Winston, Ryan" w:date="2026-09-15T13:51:00Z" w16du:dateUtc="2026-09-15T13:51:28Z">
        <w:r w:rsidR="00124E77" w:rsidRPr="00682BBA">
          <w:rPr>
            <w:rFonts w:ascii="Times New Roman" w:hAnsi="Times New Roman" w:cs="Times New Roman"/>
            <w:sz w:val="24"/>
            <w:szCs w:val="24"/>
          </w:rPr>
          <w:delText>numbers</w:delText>
        </w:r>
      </w:del>
      <w:ins w:id="714" w:author="Winston, Ryan" w:date="2026-09-15T13:51:00Z" w16du:dateUtc="2026-09-15T13:51:32Z">
        <w:r w:rsidR="79332D6D" w:rsidRPr="660A1A99">
          <w:rPr>
            <w:rFonts w:ascii="Times New Roman" w:hAnsi="Times New Roman" w:cs="Times New Roman"/>
            <w:sz w:val="24"/>
            <w:szCs w:val="24"/>
          </w:rPr>
          <w:t>measured nutrient loading</w:t>
        </w:r>
      </w:ins>
      <w:r w:rsidR="00124E77" w:rsidRPr="00682BBA">
        <w:rPr>
          <w:rFonts w:ascii="Times New Roman" w:hAnsi="Times New Roman" w:cs="Times New Roman"/>
          <w:sz w:val="24"/>
          <w:szCs w:val="24"/>
        </w:rPr>
        <w:t xml:space="preserve"> we need to account for both the active treatment of nutrients by wetlands as well as </w:t>
      </w:r>
      <w:r w:rsidR="0054174E" w:rsidRPr="00682BBA">
        <w:rPr>
          <w:rFonts w:ascii="Times New Roman" w:hAnsi="Times New Roman" w:cs="Times New Roman"/>
          <w:sz w:val="24"/>
          <w:szCs w:val="24"/>
        </w:rPr>
        <w:t>how wetland creation alters</w:t>
      </w:r>
      <w:ins w:id="715" w:author="Kinsman-Costello, Lauren" w:date="2026-09-25T16:18:00Z" w16du:dateUtc="2026-09-25T20:18:00Z">
        <w:r w:rsidR="000D7CC3">
          <w:rPr>
            <w:rFonts w:ascii="Times New Roman" w:hAnsi="Times New Roman" w:cs="Times New Roman"/>
            <w:sz w:val="24"/>
            <w:szCs w:val="24"/>
          </w:rPr>
          <w:t xml:space="preserve"> </w:t>
        </w:r>
        <w:r w:rsidR="00A06BB9">
          <w:rPr>
            <w:rFonts w:ascii="Times New Roman" w:hAnsi="Times New Roman" w:cs="Times New Roman"/>
            <w:sz w:val="24"/>
            <w:szCs w:val="24"/>
          </w:rPr>
          <w:t>nutrient loads by preventing nutrient loss from</w:t>
        </w:r>
      </w:ins>
      <w:r w:rsidR="0054174E" w:rsidRPr="00682BBA">
        <w:rPr>
          <w:rFonts w:ascii="Times New Roman" w:hAnsi="Times New Roman" w:cs="Times New Roman"/>
          <w:sz w:val="24"/>
          <w:szCs w:val="24"/>
        </w:rPr>
        <w:t xml:space="preserve"> </w:t>
      </w:r>
      <w:ins w:id="716" w:author="Winston, Ryan" w:date="2026-09-15T13:51:00Z" w16du:dateUtc="2026-09-15T13:51:45Z">
        <w:r w:rsidR="1C872416" w:rsidRPr="660A1A99">
          <w:rPr>
            <w:rFonts w:ascii="Times New Roman" w:hAnsi="Times New Roman" w:cs="Times New Roman"/>
            <w:sz w:val="24"/>
            <w:szCs w:val="24"/>
          </w:rPr>
          <w:t xml:space="preserve">former agricultural </w:t>
        </w:r>
      </w:ins>
      <w:r w:rsidR="0054174E" w:rsidRPr="00682BBA">
        <w:rPr>
          <w:rFonts w:ascii="Times New Roman" w:hAnsi="Times New Roman" w:cs="Times New Roman"/>
          <w:sz w:val="24"/>
          <w:szCs w:val="24"/>
        </w:rPr>
        <w:t>areas</w:t>
      </w:r>
      <w:del w:id="717" w:author="Winston, Ryan" w:date="2026-09-15T13:51:00Z" w16du:dateUtc="2026-09-15T13:51:47Z">
        <w:r w:rsidR="0054174E" w:rsidRPr="00682BBA">
          <w:rPr>
            <w:rFonts w:ascii="Times New Roman" w:hAnsi="Times New Roman" w:cs="Times New Roman"/>
            <w:sz w:val="24"/>
            <w:szCs w:val="24"/>
          </w:rPr>
          <w:delText xml:space="preserve"> that were formerly agriculture</w:delText>
        </w:r>
      </w:del>
      <w:r w:rsidR="0054174E"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To account for </w:t>
      </w:r>
      <w:r w:rsidR="005D277D" w:rsidRPr="00682BBA">
        <w:rPr>
          <w:rFonts w:ascii="Times New Roman" w:hAnsi="Times New Roman" w:cs="Times New Roman"/>
          <w:sz w:val="24"/>
          <w:szCs w:val="24"/>
        </w:rPr>
        <w:t>the effects of replacing agricultural land with wetlands</w:t>
      </w:r>
      <w:r w:rsidR="00C5714A" w:rsidRPr="00682BBA">
        <w:rPr>
          <w:rFonts w:ascii="Times New Roman" w:hAnsi="Times New Roman" w:cs="Times New Roman"/>
          <w:sz w:val="24"/>
          <w:szCs w:val="24"/>
        </w:rPr>
        <w:t xml:space="preserve">, </w:t>
      </w:r>
      <w:r w:rsidR="003F6125" w:rsidRPr="00682BBA">
        <w:rPr>
          <w:rFonts w:ascii="Times New Roman" w:hAnsi="Times New Roman" w:cs="Times New Roman"/>
          <w:sz w:val="24"/>
          <w:szCs w:val="24"/>
        </w:rPr>
        <w:t xml:space="preserve">including reduced fertilizer application </w:t>
      </w:r>
      <w:r w:rsidR="00864E53" w:rsidRPr="00682BBA">
        <w:rPr>
          <w:rFonts w:ascii="Times New Roman" w:hAnsi="Times New Roman" w:cs="Times New Roman"/>
          <w:sz w:val="24"/>
          <w:szCs w:val="24"/>
        </w:rPr>
        <w:t xml:space="preserve">and runoff, we </w:t>
      </w:r>
      <w:r w:rsidR="00E12F36" w:rsidRPr="00682BBA">
        <w:rPr>
          <w:rFonts w:ascii="Times New Roman" w:hAnsi="Times New Roman" w:cs="Times New Roman"/>
          <w:sz w:val="24"/>
          <w:szCs w:val="24"/>
        </w:rPr>
        <w:t xml:space="preserve">assume </w:t>
      </w:r>
      <w:del w:id="718" w:author="Winston, Ryan" w:date="2026-09-15T13:52:00Z" w16du:dateUtc="2026-09-15T13:52:04Z">
        <w:r w:rsidR="00E12F36" w:rsidRPr="00682BBA">
          <w:rPr>
            <w:rFonts w:ascii="Times New Roman" w:hAnsi="Times New Roman" w:cs="Times New Roman"/>
            <w:sz w:val="24"/>
            <w:szCs w:val="24"/>
          </w:rPr>
          <w:delText xml:space="preserve">that </w:delText>
        </w:r>
      </w:del>
      <w:r w:rsidR="00E12F36" w:rsidRPr="00682BBA">
        <w:rPr>
          <w:rFonts w:ascii="Times New Roman" w:hAnsi="Times New Roman" w:cs="Times New Roman"/>
          <w:sz w:val="24"/>
          <w:szCs w:val="24"/>
        </w:rPr>
        <w:t xml:space="preserve">wetlands are no longer </w:t>
      </w:r>
      <w:del w:id="719" w:author="Winston, Ryan" w:date="2026-09-15T13:52:00Z" w16du:dateUtc="2026-09-15T13:52:08Z">
        <w:r w:rsidR="00E12F36" w:rsidRPr="00682BBA">
          <w:rPr>
            <w:rFonts w:ascii="Times New Roman" w:hAnsi="Times New Roman" w:cs="Times New Roman"/>
            <w:sz w:val="24"/>
            <w:szCs w:val="24"/>
          </w:rPr>
          <w:delText xml:space="preserve">being </w:delText>
        </w:r>
      </w:del>
      <w:r w:rsidR="00E12F36" w:rsidRPr="00682BBA">
        <w:rPr>
          <w:rFonts w:ascii="Times New Roman" w:hAnsi="Times New Roman" w:cs="Times New Roman"/>
          <w:sz w:val="24"/>
          <w:szCs w:val="24"/>
        </w:rPr>
        <w:t xml:space="preserve">fertilized and store water that would previously have runoff the landscape due to the disruption of tile drains. </w:t>
      </w:r>
      <w:del w:id="720" w:author="Winston, Ryan" w:date="2026-09-15T19:09:00Z" w16du:dateUtc="2026-09-15T19:09:34Z">
        <w:r w:rsidR="00A7055D" w:rsidRPr="00682BBA">
          <w:rPr>
            <w:rFonts w:ascii="Times New Roman" w:hAnsi="Times New Roman" w:cs="Times New Roman"/>
            <w:sz w:val="24"/>
            <w:szCs w:val="24"/>
          </w:rPr>
          <w:delText xml:space="preserve">We do not have </w:delText>
        </w:r>
        <w:r w:rsidRPr="660A1A99" w:rsidDel="00D60EB6">
          <w:rPr>
            <w:rFonts w:ascii="Times New Roman" w:hAnsi="Times New Roman" w:cs="Times New Roman"/>
            <w:sz w:val="24"/>
            <w:szCs w:val="24"/>
          </w:rPr>
          <w:delText>p</w:delText>
        </w:r>
      </w:del>
      <w:ins w:id="721" w:author="Winston, Ryan" w:date="2026-09-15T19:09:00Z" w16du:dateUtc="2026-09-15T19:09:34Z">
        <w:r w:rsidR="61E8332F" w:rsidRPr="660A1A99">
          <w:rPr>
            <w:rFonts w:ascii="Times New Roman" w:hAnsi="Times New Roman" w:cs="Times New Roman"/>
            <w:sz w:val="24"/>
            <w:szCs w:val="24"/>
          </w:rPr>
          <w:t>P</w:t>
        </w:r>
      </w:ins>
      <w:r w:rsidR="00A7055D" w:rsidRPr="660A1A99">
        <w:rPr>
          <w:rFonts w:ascii="Times New Roman" w:hAnsi="Times New Roman" w:cs="Times New Roman"/>
          <w:sz w:val="24"/>
          <w:szCs w:val="24"/>
        </w:rPr>
        <w:t>re</w:t>
      </w:r>
      <w:r w:rsidR="00A7055D" w:rsidRPr="00682BBA">
        <w:rPr>
          <w:rFonts w:ascii="Times New Roman" w:hAnsi="Times New Roman" w:cs="Times New Roman"/>
          <w:sz w:val="24"/>
          <w:szCs w:val="24"/>
        </w:rPr>
        <w:t xml:space="preserve">-construction </w:t>
      </w:r>
      <w:ins w:id="722" w:author="Winston, Ryan" w:date="2026-09-15T19:09:00Z" w16du:dateUtc="2026-09-15T19:09:36Z">
        <w:r w:rsidR="3FDF1565" w:rsidRPr="660A1A99">
          <w:rPr>
            <w:rFonts w:ascii="Times New Roman" w:hAnsi="Times New Roman" w:cs="Times New Roman"/>
            <w:sz w:val="24"/>
            <w:szCs w:val="24"/>
          </w:rPr>
          <w:t xml:space="preserve">runoff </w:t>
        </w:r>
      </w:ins>
      <w:r w:rsidR="00A7055D" w:rsidRPr="00682BBA">
        <w:rPr>
          <w:rFonts w:ascii="Times New Roman" w:hAnsi="Times New Roman" w:cs="Times New Roman"/>
          <w:sz w:val="24"/>
          <w:szCs w:val="24"/>
        </w:rPr>
        <w:t xml:space="preserve">data </w:t>
      </w:r>
      <w:del w:id="723" w:author="Winston, Ryan" w:date="2026-09-15T19:09:00Z" w16du:dateUtc="2026-09-15T19:09:41Z">
        <w:r w:rsidR="00A7055D" w:rsidRPr="00682BBA">
          <w:rPr>
            <w:rFonts w:ascii="Times New Roman" w:hAnsi="Times New Roman" w:cs="Times New Roman"/>
            <w:sz w:val="24"/>
            <w:szCs w:val="24"/>
          </w:rPr>
          <w:delText>on runoff</w:delText>
        </w:r>
      </w:del>
      <w:ins w:id="724" w:author="Winston, Ryan" w:date="2026-09-15T19:09:00Z" w16du:dateUtc="2026-09-15T19:09:42Z">
        <w:r w:rsidR="0AEE537B" w:rsidRPr="660A1A99">
          <w:rPr>
            <w:rFonts w:ascii="Times New Roman" w:hAnsi="Times New Roman" w:cs="Times New Roman"/>
            <w:sz w:val="24"/>
            <w:szCs w:val="24"/>
          </w:rPr>
          <w:t>do not exist</w:t>
        </w:r>
      </w:ins>
      <w:r w:rsidR="00A7055D" w:rsidRPr="660A1A99">
        <w:rPr>
          <w:rFonts w:ascii="Times New Roman" w:hAnsi="Times New Roman" w:cs="Times New Roman"/>
          <w:sz w:val="24"/>
          <w:szCs w:val="24"/>
        </w:rPr>
        <w:t xml:space="preserve"> for </w:t>
      </w:r>
      <w:ins w:id="725" w:author="Marques Mendonca, Raissa" w:date="2026-09-15T11:32:00Z" w16du:dateUtc="2026-09-15T15:32:00Z">
        <w:r w:rsidR="00C31AF7" w:rsidRPr="660A1A99">
          <w:rPr>
            <w:rFonts w:ascii="Times New Roman" w:hAnsi="Times New Roman" w:cs="Times New Roman"/>
            <w:sz w:val="24"/>
            <w:szCs w:val="24"/>
          </w:rPr>
          <w:t>the</w:t>
        </w:r>
        <w:r w:rsidR="00A7055D" w:rsidRPr="00682BBA">
          <w:rPr>
            <w:rFonts w:ascii="Times New Roman" w:hAnsi="Times New Roman" w:cs="Times New Roman"/>
            <w:sz w:val="24"/>
            <w:szCs w:val="24"/>
          </w:rPr>
          <w:t xml:space="preserve"> </w:t>
        </w:r>
      </w:ins>
      <w:r w:rsidR="00A7055D" w:rsidRPr="00682BBA">
        <w:rPr>
          <w:rFonts w:ascii="Times New Roman" w:hAnsi="Times New Roman" w:cs="Times New Roman"/>
          <w:sz w:val="24"/>
          <w:szCs w:val="24"/>
        </w:rPr>
        <w:t xml:space="preserve">agricultural fields that were converted to wetlands so we </w:t>
      </w:r>
      <w:r w:rsidR="00A7055D" w:rsidRPr="660A1A99">
        <w:rPr>
          <w:rFonts w:ascii="Times New Roman" w:hAnsi="Times New Roman" w:cs="Times New Roman"/>
          <w:sz w:val="24"/>
          <w:szCs w:val="24"/>
        </w:rPr>
        <w:t>use</w:t>
      </w:r>
      <w:ins w:id="726" w:author="Marques Mendonca, Raissa" w:date="2026-09-15T11:32:00Z" w16du:dateUtc="2026-09-15T15:32:00Z">
        <w:r w:rsidR="004E7F16" w:rsidRPr="660A1A99">
          <w:rPr>
            <w:rFonts w:ascii="Times New Roman" w:hAnsi="Times New Roman" w:cs="Times New Roman"/>
            <w:sz w:val="24"/>
            <w:szCs w:val="24"/>
          </w:rPr>
          <w:t>d</w:t>
        </w:r>
      </w:ins>
      <w:r w:rsidR="00A7055D" w:rsidRPr="00682BBA">
        <w:rPr>
          <w:rFonts w:ascii="Times New Roman" w:hAnsi="Times New Roman" w:cs="Times New Roman"/>
          <w:sz w:val="24"/>
          <w:szCs w:val="24"/>
        </w:rPr>
        <w:t xml:space="preserve"> </w:t>
      </w:r>
      <w:r w:rsidR="002D206E" w:rsidRPr="00682BBA">
        <w:rPr>
          <w:rFonts w:ascii="Times New Roman" w:hAnsi="Times New Roman" w:cs="Times New Roman"/>
          <w:sz w:val="24"/>
          <w:szCs w:val="24"/>
        </w:rPr>
        <w:t xml:space="preserve">data </w:t>
      </w:r>
      <w:del w:id="727" w:author="Marques Mendonca, Raissa" w:date="2026-09-15T11:44:00Z" w16du:dateUtc="2026-09-15T15:44:00Z">
        <w:r w:rsidR="002D206E" w:rsidRPr="00682BBA">
          <w:rPr>
            <w:rFonts w:ascii="Times New Roman" w:hAnsi="Times New Roman" w:cs="Times New Roman"/>
            <w:sz w:val="24"/>
            <w:szCs w:val="24"/>
          </w:rPr>
          <w:delText xml:space="preserve">from a range of Northwest Ohio wetlands </w:delText>
        </w:r>
      </w:del>
      <w:r w:rsidR="002D206E" w:rsidRPr="00682BBA">
        <w:rPr>
          <w:rFonts w:ascii="Times New Roman" w:hAnsi="Times New Roman" w:cs="Times New Roman"/>
          <w:sz w:val="24"/>
          <w:szCs w:val="24"/>
        </w:rPr>
        <w:t xml:space="preserve">from the </w:t>
      </w:r>
      <w:commentRangeStart w:id="728"/>
      <w:r w:rsidR="002D206E" w:rsidRPr="00682BBA">
        <w:rPr>
          <w:rFonts w:ascii="Times New Roman" w:hAnsi="Times New Roman" w:cs="Times New Roman"/>
          <w:sz w:val="24"/>
          <w:szCs w:val="24"/>
        </w:rPr>
        <w:t>USDA-NRCS Edge of Field</w:t>
      </w:r>
      <w:commentRangeEnd w:id="728"/>
      <w:r w:rsidRPr="00682BBA">
        <w:rPr>
          <w:rStyle w:val="CommentReference"/>
          <w:rFonts w:ascii="Times New Roman" w:hAnsi="Times New Roman" w:cs="Times New Roman"/>
          <w:sz w:val="24"/>
          <w:szCs w:val="24"/>
        </w:rPr>
        <w:commentReference w:id="728"/>
      </w:r>
      <w:r w:rsidR="002D206E" w:rsidRPr="00682BBA">
        <w:rPr>
          <w:rFonts w:ascii="Times New Roman" w:hAnsi="Times New Roman" w:cs="Times New Roman"/>
          <w:sz w:val="24"/>
          <w:szCs w:val="24"/>
        </w:rPr>
        <w:t xml:space="preserve"> </w:t>
      </w:r>
      <w:ins w:id="729" w:author="Anderson, Kenneth" w:date="2026-09-15T10:25:00Z" w16du:dateUtc="2026-09-15T14:25:00Z">
        <w:r w:rsidR="002233E7" w:rsidRPr="660A1A99">
          <w:rPr>
            <w:rFonts w:ascii="Times New Roman" w:hAnsi="Times New Roman" w:cs="Times New Roman"/>
            <w:sz w:val="24"/>
            <w:szCs w:val="24"/>
          </w:rPr>
          <w:t xml:space="preserve">network </w:t>
        </w:r>
      </w:ins>
      <w:ins w:id="730" w:author="Marques Mendonca, Raissa" w:date="2026-09-15T11:44:00Z" w16du:dateUtc="2026-09-15T15:44:00Z">
        <w:r w:rsidR="002216FD" w:rsidRPr="660A1A99">
          <w:rPr>
            <w:rFonts w:ascii="Times New Roman" w:hAnsi="Times New Roman" w:cs="Times New Roman"/>
            <w:sz w:val="24"/>
            <w:szCs w:val="24"/>
          </w:rPr>
          <w:t xml:space="preserve">for Northwest Ohio wetlands </w:t>
        </w:r>
      </w:ins>
      <w:r w:rsidR="002D206E" w:rsidRPr="00682BBA">
        <w:rPr>
          <w:rFonts w:ascii="Times New Roman" w:hAnsi="Times New Roman" w:cs="Times New Roman"/>
          <w:sz w:val="24"/>
          <w:szCs w:val="24"/>
        </w:rPr>
        <w:t xml:space="preserve">and applied the mean annual runoff </w:t>
      </w:r>
      <w:ins w:id="731" w:author="Marques Mendonca, Raissa" w:date="2026-09-15T11:32:00Z" w16du:dateUtc="2026-09-15T15:32:00Z">
        <w:r w:rsidR="00D17CD6" w:rsidRPr="660A1A99">
          <w:rPr>
            <w:rFonts w:ascii="Times New Roman" w:hAnsi="Times New Roman" w:cs="Times New Roman"/>
            <w:sz w:val="24"/>
            <w:szCs w:val="24"/>
          </w:rPr>
          <w:t xml:space="preserve">estimate </w:t>
        </w:r>
      </w:ins>
      <w:r w:rsidR="00154721" w:rsidRPr="00682BBA">
        <w:rPr>
          <w:rFonts w:ascii="Times New Roman" w:hAnsi="Times New Roman" w:cs="Times New Roman"/>
          <w:sz w:val="24"/>
          <w:szCs w:val="24"/>
        </w:rPr>
        <w:t xml:space="preserve">to </w:t>
      </w:r>
      <w:commentRangeStart w:id="732"/>
      <w:commentRangeStart w:id="733"/>
      <w:r w:rsidR="00154721" w:rsidRPr="00682BBA">
        <w:rPr>
          <w:rFonts w:ascii="Times New Roman" w:hAnsi="Times New Roman" w:cs="Times New Roman"/>
          <w:sz w:val="24"/>
          <w:szCs w:val="24"/>
        </w:rPr>
        <w:t xml:space="preserve">the </w:t>
      </w:r>
      <w:ins w:id="734" w:author="Marques Mendonca, Raissa" w:date="2026-09-15T11:33:00Z" w16du:dateUtc="2026-09-15T15:33:00Z">
        <w:r w:rsidR="003912D9" w:rsidRPr="660A1A99">
          <w:rPr>
            <w:rFonts w:ascii="Times New Roman" w:hAnsi="Times New Roman" w:cs="Times New Roman"/>
            <w:sz w:val="24"/>
            <w:szCs w:val="24"/>
          </w:rPr>
          <w:t xml:space="preserve">number of </w:t>
        </w:r>
      </w:ins>
      <w:r w:rsidR="00154721" w:rsidRPr="00682BBA">
        <w:rPr>
          <w:rFonts w:ascii="Times New Roman" w:hAnsi="Times New Roman" w:cs="Times New Roman"/>
          <w:sz w:val="24"/>
          <w:szCs w:val="24"/>
        </w:rPr>
        <w:t>acre</w:t>
      </w:r>
      <w:r w:rsidR="007E6D57" w:rsidRPr="00682BBA">
        <w:rPr>
          <w:rFonts w:ascii="Times New Roman" w:hAnsi="Times New Roman" w:cs="Times New Roman"/>
          <w:sz w:val="24"/>
          <w:szCs w:val="24"/>
        </w:rPr>
        <w:t>s</w:t>
      </w:r>
      <w:r w:rsidR="00154721" w:rsidRPr="00682BBA">
        <w:rPr>
          <w:rFonts w:ascii="Times New Roman" w:hAnsi="Times New Roman" w:cs="Times New Roman"/>
          <w:sz w:val="24"/>
          <w:szCs w:val="24"/>
        </w:rPr>
        <w:t xml:space="preserve"> </w:t>
      </w:r>
      <w:del w:id="735" w:author="Kinsman-Costello, Lauren" w:date="2026-09-25T16:19:00Z" w16du:dateUtc="2026-09-25T20:19:00Z">
        <w:r w:rsidR="00154721" w:rsidRPr="00682BBA" w:rsidDel="00604B99">
          <w:rPr>
            <w:rFonts w:ascii="Times New Roman" w:hAnsi="Times New Roman" w:cs="Times New Roman"/>
            <w:sz w:val="24"/>
            <w:szCs w:val="24"/>
          </w:rPr>
          <w:delText xml:space="preserve">of </w:delText>
        </w:r>
      </w:del>
      <w:ins w:id="736" w:author="Kinsman-Costello, Lauren" w:date="2026-09-25T16:19:00Z" w16du:dateUtc="2026-09-25T20:19:00Z">
        <w:r w:rsidR="00604B99">
          <w:rPr>
            <w:rFonts w:ascii="Times New Roman" w:hAnsi="Times New Roman" w:cs="Times New Roman"/>
            <w:sz w:val="24"/>
            <w:szCs w:val="24"/>
          </w:rPr>
          <w:t>within each H2Ohio project that was</w:t>
        </w:r>
        <w:r w:rsidR="00604B99" w:rsidRPr="00682BBA">
          <w:rPr>
            <w:rFonts w:ascii="Times New Roman" w:hAnsi="Times New Roman" w:cs="Times New Roman"/>
            <w:sz w:val="24"/>
            <w:szCs w:val="24"/>
          </w:rPr>
          <w:t xml:space="preserve"> </w:t>
        </w:r>
      </w:ins>
      <w:r w:rsidR="00154721" w:rsidRPr="00682BBA">
        <w:rPr>
          <w:rFonts w:ascii="Times New Roman" w:hAnsi="Times New Roman" w:cs="Times New Roman"/>
          <w:sz w:val="24"/>
          <w:szCs w:val="24"/>
        </w:rPr>
        <w:t xml:space="preserve">converted </w:t>
      </w:r>
      <w:ins w:id="737" w:author="Kinsman-Costello, Lauren" w:date="2026-09-25T16:19:00Z" w16du:dateUtc="2026-09-25T20:19:00Z">
        <w:r w:rsidR="00604B99">
          <w:rPr>
            <w:rFonts w:ascii="Times New Roman" w:hAnsi="Times New Roman" w:cs="Times New Roman"/>
            <w:sz w:val="24"/>
            <w:szCs w:val="24"/>
          </w:rPr>
          <w:t xml:space="preserve">from </w:t>
        </w:r>
      </w:ins>
      <w:r w:rsidR="00154721" w:rsidRPr="00682BBA">
        <w:rPr>
          <w:rFonts w:ascii="Times New Roman" w:hAnsi="Times New Roman" w:cs="Times New Roman"/>
          <w:sz w:val="24"/>
          <w:szCs w:val="24"/>
        </w:rPr>
        <w:t xml:space="preserve">agriculture </w:t>
      </w:r>
      <w:del w:id="738" w:author="Kinsman-Costello, Lauren" w:date="2026-09-25T16:19:00Z" w16du:dateUtc="2026-09-25T20:19:00Z">
        <w:r w:rsidR="00154721" w:rsidRPr="00682BBA" w:rsidDel="00604B99">
          <w:rPr>
            <w:rFonts w:ascii="Times New Roman" w:hAnsi="Times New Roman" w:cs="Times New Roman"/>
            <w:sz w:val="24"/>
            <w:szCs w:val="24"/>
          </w:rPr>
          <w:delText>at H2Ohio</w:delText>
        </w:r>
      </w:del>
      <w:ins w:id="739" w:author="Kinsman-Costello, Lauren" w:date="2026-09-25T16:19:00Z" w16du:dateUtc="2026-09-25T20:19:00Z">
        <w:r w:rsidR="00604B99">
          <w:rPr>
            <w:rFonts w:ascii="Times New Roman" w:hAnsi="Times New Roman" w:cs="Times New Roman"/>
            <w:sz w:val="24"/>
            <w:szCs w:val="24"/>
          </w:rPr>
          <w:t>to</w:t>
        </w:r>
      </w:ins>
      <w:r w:rsidR="00154721" w:rsidRPr="00682BBA">
        <w:rPr>
          <w:rFonts w:ascii="Times New Roman" w:hAnsi="Times New Roman" w:cs="Times New Roman"/>
          <w:sz w:val="24"/>
          <w:szCs w:val="24"/>
        </w:rPr>
        <w:t xml:space="preserve"> wetland</w:t>
      </w:r>
      <w:del w:id="740" w:author="Kinsman-Costello, Lauren" w:date="2026-09-25T16:19:00Z" w16du:dateUtc="2026-09-25T20:19:00Z">
        <w:r w:rsidR="00154721" w:rsidRPr="00682BBA" w:rsidDel="00604B99">
          <w:rPr>
            <w:rFonts w:ascii="Times New Roman" w:hAnsi="Times New Roman" w:cs="Times New Roman"/>
            <w:sz w:val="24"/>
            <w:szCs w:val="24"/>
          </w:rPr>
          <w:delText>s</w:delText>
        </w:r>
      </w:del>
      <w:ins w:id="741" w:author="Marques Mendonca, Raissa" w:date="2026-09-15T11:43:00Z" w16du:dateUtc="2026-09-15T15:43:00Z">
        <w:r w:rsidR="00154721" w:rsidRPr="00682BBA">
          <w:rPr>
            <w:rFonts w:ascii="Times New Roman" w:hAnsi="Times New Roman" w:cs="Times New Roman"/>
            <w:sz w:val="24"/>
            <w:szCs w:val="24"/>
          </w:rPr>
          <w:t xml:space="preserve"> </w:t>
        </w:r>
        <w:r w:rsidR="00E360E6" w:rsidRPr="660A1A99">
          <w:rPr>
            <w:rFonts w:ascii="Times New Roman" w:hAnsi="Times New Roman" w:cs="Times New Roman"/>
            <w:sz w:val="24"/>
            <w:szCs w:val="24"/>
          </w:rPr>
          <w:t xml:space="preserve">to </w:t>
        </w:r>
        <w:r w:rsidR="00811AD3" w:rsidRPr="660A1A99">
          <w:rPr>
            <w:rFonts w:ascii="Times New Roman" w:hAnsi="Times New Roman" w:cs="Times New Roman"/>
            <w:sz w:val="24"/>
            <w:szCs w:val="24"/>
          </w:rPr>
          <w:t>estimate the mean runoff prevention</w:t>
        </w:r>
      </w:ins>
      <w:commentRangeEnd w:id="732"/>
      <w:r w:rsidRPr="660A1A99">
        <w:rPr>
          <w:rStyle w:val="CommentReference"/>
          <w:rFonts w:ascii="Times New Roman" w:hAnsi="Times New Roman" w:cs="Times New Roman"/>
          <w:sz w:val="24"/>
          <w:szCs w:val="24"/>
        </w:rPr>
        <w:commentReference w:id="732"/>
      </w:r>
      <w:commentRangeEnd w:id="733"/>
      <w:r w:rsidRPr="660A1A99">
        <w:rPr>
          <w:rStyle w:val="CommentReference"/>
          <w:rFonts w:ascii="Times New Roman" w:hAnsi="Times New Roman" w:cs="Times New Roman"/>
          <w:sz w:val="24"/>
          <w:szCs w:val="24"/>
        </w:rPr>
        <w:commentReference w:id="733"/>
      </w:r>
      <w:r w:rsidR="00154721" w:rsidRPr="660A1A99">
        <w:rPr>
          <w:rFonts w:ascii="Times New Roman" w:hAnsi="Times New Roman" w:cs="Times New Roman"/>
          <w:sz w:val="24"/>
          <w:szCs w:val="24"/>
        </w:rPr>
        <w:t xml:space="preserve"> </w:t>
      </w:r>
      <w:r w:rsidR="00154721" w:rsidRPr="00682BBA">
        <w:rPr>
          <w:rFonts w:ascii="Times New Roman" w:hAnsi="Times New Roman" w:cs="Times New Roman"/>
          <w:sz w:val="24"/>
          <w:szCs w:val="24"/>
        </w:rPr>
        <w:fldChar w:fldCharType="begin"/>
      </w:r>
      <w:r w:rsidR="00154721" w:rsidRPr="00682BB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00154721" w:rsidRPr="00682BBA">
        <w:rPr>
          <w:rFonts w:ascii="Times New Roman" w:hAnsi="Times New Roman" w:cs="Times New Roman"/>
          <w:sz w:val="24"/>
          <w:szCs w:val="24"/>
        </w:rPr>
        <w:fldChar w:fldCharType="end"/>
      </w:r>
      <w:r w:rsidR="00154721" w:rsidRPr="00682BBA">
        <w:rPr>
          <w:rFonts w:ascii="Times New Roman" w:hAnsi="Times New Roman" w:cs="Times New Roman"/>
          <w:sz w:val="24"/>
          <w:szCs w:val="24"/>
        </w:rPr>
        <w:t>.</w:t>
      </w:r>
      <w:del w:id="742" w:author="Marques Mendonca, Raissa" w:date="2026-09-15T10:53:00Z" w16du:dateUtc="2026-09-15T14:53:00Z">
        <w:r w:rsidR="00154721" w:rsidRPr="00682BBA">
          <w:rPr>
            <w:rFonts w:ascii="Times New Roman" w:hAnsi="Times New Roman" w:cs="Times New Roman"/>
            <w:sz w:val="24"/>
            <w:szCs w:val="24"/>
          </w:rPr>
          <w:delText xml:space="preserve"> </w:delText>
        </w:r>
      </w:del>
    </w:p>
    <w:p w14:paraId="11CA1210" w14:textId="0B3C31B3" w:rsidR="009770B0" w:rsidRPr="00682BBA" w:rsidRDefault="009770B0" w:rsidP="0071348D">
      <w:pPr>
        <w:spacing w:line="480" w:lineRule="auto"/>
        <w:ind w:firstLine="720"/>
        <w:rPr>
          <w:rFonts w:ascii="Times New Roman" w:hAnsi="Times New Roman" w:cs="Times New Roman"/>
          <w:sz w:val="24"/>
          <w:szCs w:val="24"/>
        </w:rPr>
      </w:pPr>
      <w:r w:rsidRPr="0D07F42D">
        <w:rPr>
          <w:rFonts w:ascii="Times New Roman" w:hAnsi="Times New Roman" w:cs="Times New Roman"/>
          <w:sz w:val="24"/>
          <w:szCs w:val="24"/>
        </w:rPr>
        <w:t xml:space="preserve">To compare </w:t>
      </w:r>
      <w:r w:rsidR="005471C1" w:rsidRPr="0D07F42D">
        <w:rPr>
          <w:rFonts w:ascii="Times New Roman" w:hAnsi="Times New Roman" w:cs="Times New Roman"/>
          <w:sz w:val="24"/>
          <w:szCs w:val="24"/>
        </w:rPr>
        <w:t>phosphorus</w:t>
      </w:r>
      <w:r w:rsidRPr="0D07F42D">
        <w:rPr>
          <w:rFonts w:ascii="Times New Roman" w:hAnsi="Times New Roman" w:cs="Times New Roman"/>
          <w:sz w:val="24"/>
          <w:szCs w:val="24"/>
        </w:rPr>
        <w:t xml:space="preserve"> retention rates to regional goals</w:t>
      </w:r>
      <w:ins w:id="743" w:author="Winston, Ryan" w:date="2026-09-15T13:54:00Z" w16du:dateUtc="2026-09-15T13:54:11Z">
        <w:r w:rsidR="0D975A83"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we used the Maumee </w:t>
      </w:r>
      <w:commentRangeStart w:id="744"/>
      <w:r w:rsidRPr="0D07F42D">
        <w:rPr>
          <w:rFonts w:ascii="Times New Roman" w:hAnsi="Times New Roman" w:cs="Times New Roman"/>
          <w:sz w:val="24"/>
          <w:szCs w:val="24"/>
        </w:rPr>
        <w:t xml:space="preserve">River </w:t>
      </w:r>
      <w:commentRangeEnd w:id="744"/>
      <w:r w:rsidRPr="0D07F42D">
        <w:rPr>
          <w:rStyle w:val="CommentReference"/>
          <w:rFonts w:ascii="Times New Roman" w:hAnsi="Times New Roman" w:cs="Times New Roman"/>
          <w:sz w:val="24"/>
          <w:szCs w:val="24"/>
        </w:rPr>
        <w:commentReference w:id="744"/>
      </w:r>
      <w:r w:rsidRPr="0D07F42D">
        <w:rPr>
          <w:rFonts w:ascii="Times New Roman" w:hAnsi="Times New Roman" w:cs="Times New Roman"/>
          <w:sz w:val="24"/>
          <w:szCs w:val="24"/>
        </w:rPr>
        <w:t xml:space="preserve">Total Maximum Daily Load (TMDL) guidelines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D07F42D">
        <w:rPr>
          <w:rFonts w:ascii="Times New Roman" w:hAnsi="Times New Roman" w:cs="Times New Roman"/>
          <w:sz w:val="24"/>
          <w:szCs w:val="24"/>
        </w:rPr>
        <w:fldChar w:fldCharType="separate"/>
      </w:r>
      <w:r w:rsidR="00B13BC6" w:rsidRPr="0D07F42D">
        <w:rPr>
          <w:rFonts w:ascii="Times New Roman" w:hAnsi="Times New Roman" w:cs="Times New Roman"/>
          <w:sz w:val="24"/>
          <w:szCs w:val="24"/>
        </w:rPr>
        <w:t>(Ohio Environmental Protection Agency (EPA) 2023)</w:t>
      </w:r>
      <w:r w:rsidRPr="0D07F42D">
        <w:rPr>
          <w:rFonts w:ascii="Times New Roman" w:hAnsi="Times New Roman" w:cs="Times New Roman"/>
          <w:sz w:val="24"/>
          <w:szCs w:val="24"/>
        </w:rPr>
        <w:fldChar w:fldCharType="end"/>
      </w:r>
      <w:r w:rsidRPr="0D07F42D">
        <w:rPr>
          <w:rFonts w:ascii="Times New Roman" w:hAnsi="Times New Roman" w:cs="Times New Roman"/>
          <w:sz w:val="24"/>
          <w:szCs w:val="24"/>
        </w:rPr>
        <w:t xml:space="preserve">. Across the </w:t>
      </w:r>
      <w:commentRangeStart w:id="745"/>
      <w:commentRangeStart w:id="746"/>
      <w:r w:rsidRPr="0D07F42D">
        <w:rPr>
          <w:rFonts w:ascii="Times New Roman" w:hAnsi="Times New Roman" w:cs="Times New Roman"/>
          <w:sz w:val="24"/>
          <w:szCs w:val="24"/>
        </w:rPr>
        <w:t xml:space="preserve">2.5-million-acre Maumee watershed, the </w:t>
      </w:r>
      <w:commentRangeStart w:id="747"/>
      <w:r w:rsidRPr="0D07F42D">
        <w:rPr>
          <w:rFonts w:ascii="Times New Roman" w:hAnsi="Times New Roman" w:cs="Times New Roman"/>
          <w:sz w:val="24"/>
          <w:szCs w:val="24"/>
        </w:rPr>
        <w:t xml:space="preserve">TMDL </w:t>
      </w:r>
      <w:commentRangeEnd w:id="747"/>
      <w:r w:rsidR="00755CD3" w:rsidRPr="0D07F42D">
        <w:rPr>
          <w:rStyle w:val="CommentReference"/>
          <w:rFonts w:ascii="Times New Roman" w:hAnsi="Times New Roman" w:cs="Times New Roman"/>
          <w:sz w:val="24"/>
          <w:szCs w:val="24"/>
        </w:rPr>
        <w:commentReference w:id="747"/>
      </w:r>
      <w:r w:rsidRPr="0D07F42D">
        <w:rPr>
          <w:rFonts w:ascii="Times New Roman" w:hAnsi="Times New Roman" w:cs="Times New Roman"/>
          <w:sz w:val="24"/>
          <w:szCs w:val="24"/>
        </w:rPr>
        <w:t xml:space="preserve">aims to reduce </w:t>
      </w:r>
      <w:del w:id="748" w:author="Marques Mendonca, Raissa" w:date="2026-09-15T11:35:00Z" w16du:dateUtc="2026-09-15T15:35:00Z">
        <w:r w:rsidRPr="0D07F42D" w:rsidDel="009770B0">
          <w:rPr>
            <w:rFonts w:ascii="Times New Roman" w:hAnsi="Times New Roman" w:cs="Times New Roman"/>
            <w:sz w:val="24"/>
            <w:szCs w:val="24"/>
          </w:rPr>
          <w:delText>March</w:delText>
        </w:r>
      </w:del>
      <w:del w:id="749" w:author="Marques Mendonca, Raissa" w:date="2026-09-15T11:34:00Z" w16du:dateUtc="2026-09-15T15:34:00Z">
        <w:r w:rsidRPr="0D07F42D" w:rsidDel="009770B0">
          <w:rPr>
            <w:rFonts w:ascii="Times New Roman" w:hAnsi="Times New Roman" w:cs="Times New Roman"/>
            <w:sz w:val="24"/>
            <w:szCs w:val="24"/>
          </w:rPr>
          <w:delText>–</w:delText>
        </w:r>
      </w:del>
      <w:del w:id="750" w:author="Marques Mendonca, Raissa" w:date="2026-09-15T11:35:00Z" w16du:dateUtc="2026-09-15T15:35:00Z">
        <w:r w:rsidRPr="0D07F42D" w:rsidDel="009770B0">
          <w:rPr>
            <w:rFonts w:ascii="Times New Roman" w:hAnsi="Times New Roman" w:cs="Times New Roman"/>
            <w:sz w:val="24"/>
            <w:szCs w:val="24"/>
          </w:rPr>
          <w:delText>July</w:delText>
        </w:r>
      </w:del>
      <w:ins w:id="751" w:author="Winston, Ryan" w:date="2026-09-15T13:55:00Z" w16du:dateUtc="2026-09-15T13:55:31Z">
        <w:del w:id="752" w:author="Marques Mendonca, Raissa" w:date="2026-09-15T11:35:00Z" w16du:dateUtc="2026-09-15T15:35:00Z">
          <w:r w:rsidRPr="0D07F42D" w:rsidDel="009770B0">
            <w:rPr>
              <w:rFonts w:ascii="Times New Roman" w:hAnsi="Times New Roman" w:cs="Times New Roman"/>
              <w:sz w:val="24"/>
              <w:szCs w:val="24"/>
            </w:rPr>
            <w:delText xml:space="preserve"> </w:delText>
          </w:r>
        </w:del>
        <w:del w:id="753" w:author="Marques Mendonca, Raissa" w:date="2026-09-15T11:34:00Z" w16du:dateUtc="2026-09-15T15:34:00Z">
          <w:r w:rsidRPr="0D07F42D" w:rsidDel="009770B0">
            <w:rPr>
              <w:rFonts w:ascii="Times New Roman" w:hAnsi="Times New Roman" w:cs="Times New Roman"/>
              <w:sz w:val="24"/>
              <w:szCs w:val="24"/>
            </w:rPr>
            <w:delText>P</w:delText>
          </w:r>
        </w:del>
      </w:ins>
      <w:ins w:id="754" w:author="Marques Mendonca, Raissa" w:date="2026-09-15T11:34:00Z" w16du:dateUtc="2026-09-15T15:34:00Z">
        <w:r w:rsidR="00170859" w:rsidRPr="0D07F42D">
          <w:rPr>
            <w:rFonts w:ascii="Times New Roman" w:hAnsi="Times New Roman" w:cs="Times New Roman"/>
            <w:sz w:val="24"/>
            <w:szCs w:val="24"/>
          </w:rPr>
          <w:t>phosphorus</w:t>
        </w:r>
      </w:ins>
      <w:r w:rsidRPr="0D07F42D">
        <w:rPr>
          <w:rFonts w:ascii="Times New Roman" w:hAnsi="Times New Roman" w:cs="Times New Roman"/>
          <w:sz w:val="24"/>
          <w:szCs w:val="24"/>
        </w:rPr>
        <w:t xml:space="preserve"> loading</w:t>
      </w:r>
      <w:ins w:id="755" w:author="Marques Mendonca, Raissa" w:date="2026-09-15T11:35:00Z" w16du:dateUtc="2026-09-15T15:35:00Z">
        <w:r w:rsidRPr="0D07F42D">
          <w:rPr>
            <w:rFonts w:ascii="Times New Roman" w:hAnsi="Times New Roman" w:cs="Times New Roman"/>
            <w:sz w:val="24"/>
            <w:szCs w:val="24"/>
          </w:rPr>
          <w:t xml:space="preserve"> </w:t>
        </w:r>
        <w:r w:rsidR="006F6E79" w:rsidRPr="0D07F42D">
          <w:rPr>
            <w:rFonts w:ascii="Times New Roman" w:hAnsi="Times New Roman" w:cs="Times New Roman"/>
            <w:sz w:val="24"/>
            <w:szCs w:val="24"/>
          </w:rPr>
          <w:t>in March–July</w:t>
        </w:r>
      </w:ins>
      <w:r w:rsidRPr="0D07F42D">
        <w:rPr>
          <w:rFonts w:ascii="Times New Roman" w:hAnsi="Times New Roman" w:cs="Times New Roman"/>
          <w:sz w:val="24"/>
          <w:szCs w:val="24"/>
        </w:rPr>
        <w:t xml:space="preserve"> by a total of 1 million lbs. </w:t>
      </w:r>
      <w:del w:id="756" w:author="Winston, Ryan" w:date="2026-09-15T13:55:00Z" w16du:dateUtc="2026-09-15T13:55:35Z">
        <w:r w:rsidRPr="0D07F42D" w:rsidDel="009770B0">
          <w:rPr>
            <w:rFonts w:ascii="Times New Roman" w:hAnsi="Times New Roman" w:cs="Times New Roman"/>
            <w:sz w:val="24"/>
            <w:szCs w:val="24"/>
          </w:rPr>
          <w:delText xml:space="preserve">of P </w:delText>
        </w:r>
      </w:del>
      <w:r w:rsidRPr="0D07F42D">
        <w:rPr>
          <w:rFonts w:ascii="Times New Roman" w:hAnsi="Times New Roman" w:cs="Times New Roman"/>
          <w:sz w:val="24"/>
          <w:szCs w:val="24"/>
        </w:rPr>
        <w:t xml:space="preserve">(442 metric tons), </w:t>
      </w:r>
      <w:del w:id="757" w:author="Winston, Ryan" w:date="2026-09-15T13:55:00Z" w16du:dateUtc="2026-09-15T13:55:48Z">
        <w:r w:rsidRPr="0D07F42D" w:rsidDel="009770B0">
          <w:rPr>
            <w:rFonts w:ascii="Times New Roman" w:hAnsi="Times New Roman" w:cs="Times New Roman"/>
            <w:sz w:val="24"/>
            <w:szCs w:val="24"/>
          </w:rPr>
          <w:delText>and a reduction of about 200,000 lbs. of P (92 metric tons)</w:delText>
        </w:r>
      </w:del>
      <w:commentRangeEnd w:id="745"/>
      <w:r w:rsidRPr="0D07F42D">
        <w:rPr>
          <w:rStyle w:val="CommentReference"/>
          <w:rFonts w:ascii="Times New Roman" w:hAnsi="Times New Roman" w:cs="Times New Roman"/>
          <w:sz w:val="24"/>
          <w:szCs w:val="24"/>
        </w:rPr>
        <w:commentReference w:id="745"/>
      </w:r>
      <w:commentRangeEnd w:id="746"/>
      <w:r w:rsidRPr="0D07F42D">
        <w:rPr>
          <w:rStyle w:val="CommentReference"/>
          <w:rFonts w:ascii="Times New Roman" w:hAnsi="Times New Roman" w:cs="Times New Roman"/>
          <w:sz w:val="24"/>
          <w:szCs w:val="24"/>
        </w:rPr>
        <w:commentReference w:id="746"/>
      </w:r>
      <w:del w:id="758" w:author="Winston, Ryan" w:date="2026-09-15T13:55:00Z" w16du:dateUtc="2026-09-15T13:55:48Z">
        <w:r w:rsidRPr="0D07F42D" w:rsidDel="009770B0">
          <w:rPr>
            <w:rFonts w:ascii="Times New Roman" w:hAnsi="Times New Roman" w:cs="Times New Roman"/>
            <w:sz w:val="24"/>
            <w:szCs w:val="24"/>
          </w:rPr>
          <w:delText xml:space="preserve"> </w:delText>
        </w:r>
      </w:del>
      <w:ins w:id="759" w:author="Winston, Ryan" w:date="2026-09-15T13:55:00Z" w16du:dateUtc="2026-09-15T13:55:51Z">
        <w:r w:rsidR="1D90E953" w:rsidRPr="0D07F42D">
          <w:rPr>
            <w:rFonts w:ascii="Times New Roman" w:hAnsi="Times New Roman" w:cs="Times New Roman"/>
            <w:sz w:val="24"/>
            <w:szCs w:val="24"/>
          </w:rPr>
          <w:t xml:space="preserve">with 20% of that </w:t>
        </w:r>
      </w:ins>
      <w:ins w:id="760" w:author="Marques Mendonca, Raissa" w:date="2026-09-15T11:36:00Z" w16du:dateUtc="2026-09-15T15:36:00Z">
        <w:r w:rsidR="00BE4115" w:rsidRPr="0D07F42D">
          <w:rPr>
            <w:rFonts w:ascii="Times New Roman" w:hAnsi="Times New Roman" w:cs="Times New Roman"/>
            <w:sz w:val="24"/>
            <w:szCs w:val="24"/>
          </w:rPr>
          <w:t xml:space="preserve">reduction </w:t>
        </w:r>
      </w:ins>
      <w:del w:id="761" w:author="Winston, Ryan" w:date="2026-09-15T13:55:00Z" w16du:dateUtc="2026-09-15T13:55:53Z">
        <w:r w:rsidRPr="0D07F42D" w:rsidDel="009770B0">
          <w:rPr>
            <w:rFonts w:ascii="Times New Roman" w:hAnsi="Times New Roman" w:cs="Times New Roman"/>
            <w:sz w:val="24"/>
            <w:szCs w:val="24"/>
          </w:rPr>
          <w:delText xml:space="preserve">is </w:delText>
        </w:r>
      </w:del>
      <w:r w:rsidRPr="0D07F42D">
        <w:rPr>
          <w:rFonts w:ascii="Times New Roman" w:hAnsi="Times New Roman" w:cs="Times New Roman"/>
          <w:sz w:val="24"/>
          <w:szCs w:val="24"/>
        </w:rPr>
        <w:t>expected</w:t>
      </w:r>
      <w:ins w:id="762" w:author="Marques Mendonca, Raissa" w:date="2026-09-15T11:37:00Z" w16du:dateUtc="2026-09-15T15:37:00Z">
        <w:r w:rsidRPr="0D07F42D">
          <w:rPr>
            <w:rFonts w:ascii="Times New Roman" w:hAnsi="Times New Roman" w:cs="Times New Roman"/>
            <w:sz w:val="24"/>
            <w:szCs w:val="24"/>
          </w:rPr>
          <w:t xml:space="preserve"> to come</w:t>
        </w:r>
      </w:ins>
      <w:r w:rsidRPr="0D07F42D">
        <w:rPr>
          <w:rFonts w:ascii="Times New Roman" w:hAnsi="Times New Roman" w:cs="Times New Roman"/>
          <w:sz w:val="24"/>
          <w:szCs w:val="24"/>
        </w:rPr>
        <w:t xml:space="preserve"> </w:t>
      </w:r>
      <w:del w:id="763" w:author="Winston, Ryan" w:date="2026-09-15T13:55:00Z" w16du:dateUtc="2026-09-15T13:55:56Z">
        <w:r w:rsidRPr="0D07F42D" w:rsidDel="009770B0">
          <w:rPr>
            <w:rFonts w:ascii="Times New Roman" w:hAnsi="Times New Roman" w:cs="Times New Roman"/>
            <w:sz w:val="24"/>
            <w:szCs w:val="24"/>
          </w:rPr>
          <w:delText xml:space="preserve">to come </w:delText>
        </w:r>
      </w:del>
      <w:r w:rsidRPr="0D07F42D">
        <w:rPr>
          <w:rFonts w:ascii="Times New Roman" w:hAnsi="Times New Roman" w:cs="Times New Roman"/>
          <w:sz w:val="24"/>
          <w:szCs w:val="24"/>
        </w:rPr>
        <w:t xml:space="preserve">from systems that can function as sinks to non-point source </w:t>
      </w:r>
      <w:commentRangeStart w:id="764"/>
      <w:r w:rsidRPr="0D07F42D">
        <w:rPr>
          <w:rFonts w:ascii="Times New Roman" w:hAnsi="Times New Roman" w:cs="Times New Roman"/>
          <w:sz w:val="24"/>
          <w:szCs w:val="24"/>
        </w:rPr>
        <w:t>P</w:t>
      </w:r>
      <w:commentRangeEnd w:id="764"/>
      <w:r w:rsidRPr="0D07F42D">
        <w:rPr>
          <w:rStyle w:val="CommentReference"/>
          <w:rFonts w:ascii="Times New Roman" w:hAnsi="Times New Roman" w:cs="Times New Roman"/>
          <w:sz w:val="24"/>
          <w:szCs w:val="24"/>
        </w:rPr>
        <w:commentReference w:id="764"/>
      </w:r>
      <w:r w:rsidRPr="0D07F42D">
        <w:rPr>
          <w:rFonts w:ascii="Times New Roman" w:hAnsi="Times New Roman" w:cs="Times New Roman"/>
          <w:sz w:val="24"/>
          <w:szCs w:val="24"/>
        </w:rPr>
        <w:t xml:space="preserve"> inputs, such as wetlands. To account for a range of wetland construction practices</w:t>
      </w:r>
      <w:ins w:id="765" w:author="Winston, Ryan" w:date="2026-09-15T13:56:00Z" w16du:dateUtc="2026-09-15T13:56:06Z">
        <w:r w:rsidR="340D8650"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we </w:t>
      </w:r>
      <w:del w:id="766" w:author="Winston, Ryan" w:date="2026-09-15T19:11:00Z" w16du:dateUtc="2026-09-15T19:11:52Z">
        <w:r w:rsidRPr="0D07F42D" w:rsidDel="009770B0">
          <w:rPr>
            <w:rFonts w:ascii="Times New Roman" w:hAnsi="Times New Roman" w:cs="Times New Roman"/>
            <w:sz w:val="24"/>
            <w:szCs w:val="24"/>
          </w:rPr>
          <w:delText xml:space="preserve">constructed </w:delText>
        </w:r>
      </w:del>
      <w:ins w:id="767" w:author="Winston, Ryan" w:date="2026-09-15T19:11:00Z" w16du:dateUtc="2026-09-15T19:11:54Z">
        <w:del w:id="768" w:author="Kinsman-Costello, Lauren" w:date="2026-09-25T16:24:00Z" w16du:dateUtc="2026-09-25T20:24:00Z">
          <w:r w:rsidR="26E26DB9" w:rsidRPr="0D07F42D" w:rsidDel="00755CD3">
            <w:rPr>
              <w:rFonts w:ascii="Times New Roman" w:hAnsi="Times New Roman" w:cs="Times New Roman"/>
              <w:sz w:val="24"/>
              <w:szCs w:val="24"/>
            </w:rPr>
            <w:delText>built</w:delText>
          </w:r>
        </w:del>
      </w:ins>
      <w:ins w:id="769" w:author="Kinsman-Costello, Lauren" w:date="2026-09-25T16:24:00Z" w16du:dateUtc="2026-09-25T20:24:00Z">
        <w:r w:rsidR="00755CD3">
          <w:rPr>
            <w:rFonts w:ascii="Times New Roman" w:hAnsi="Times New Roman" w:cs="Times New Roman"/>
            <w:sz w:val="24"/>
            <w:szCs w:val="24"/>
          </w:rPr>
          <w:t>compared</w:t>
        </w:r>
      </w:ins>
      <w:ins w:id="770" w:author="Winston, Ryan" w:date="2026-09-15T19:11:00Z" w16du:dateUtc="2026-09-15T19:11:54Z">
        <w:r w:rsidR="26E26DB9" w:rsidRPr="0D07F42D">
          <w:rPr>
            <w:rFonts w:ascii="Times New Roman" w:hAnsi="Times New Roman" w:cs="Times New Roman"/>
            <w:sz w:val="24"/>
            <w:szCs w:val="24"/>
          </w:rPr>
          <w:t xml:space="preserve"> </w:t>
        </w:r>
      </w:ins>
      <w:r w:rsidRPr="0D07F42D">
        <w:rPr>
          <w:rFonts w:ascii="Times New Roman" w:hAnsi="Times New Roman" w:cs="Times New Roman"/>
          <w:sz w:val="24"/>
          <w:szCs w:val="24"/>
        </w:rPr>
        <w:t xml:space="preserve">three scenarios: </w:t>
      </w:r>
      <w:ins w:id="771" w:author="Kinsman-Costello, Lauren" w:date="2026-09-25T16:24:00Z" w16du:dateUtc="2026-09-25T20:24:00Z">
        <w:r w:rsidR="00755CD3">
          <w:rPr>
            <w:rFonts w:ascii="Times New Roman" w:hAnsi="Times New Roman" w:cs="Times New Roman"/>
            <w:sz w:val="24"/>
            <w:szCs w:val="24"/>
          </w:rPr>
          <w:t>“</w:t>
        </w:r>
      </w:ins>
      <w:ins w:id="772" w:author="Marques Mendonca, Raissa" w:date="2026-09-15T11:37:00Z" w16du:dateUtc="2026-09-15T15:37:00Z">
        <w:r w:rsidR="003479D0" w:rsidRPr="0D07F42D">
          <w:rPr>
            <w:rFonts w:ascii="Times New Roman" w:hAnsi="Times New Roman" w:cs="Times New Roman"/>
            <w:sz w:val="24"/>
            <w:szCs w:val="24"/>
          </w:rPr>
          <w:t>t</w:t>
        </w:r>
      </w:ins>
      <w:del w:id="773" w:author="Marques Mendonca, Raissa" w:date="2026-09-15T11:37:00Z" w16du:dateUtc="2026-09-15T15:37:00Z">
        <w:r w:rsidRPr="0D07F42D" w:rsidDel="009770B0">
          <w:rPr>
            <w:rFonts w:ascii="Times New Roman" w:hAnsi="Times New Roman" w:cs="Times New Roman"/>
            <w:sz w:val="24"/>
            <w:szCs w:val="24"/>
          </w:rPr>
          <w:delText>T</w:delText>
        </w:r>
      </w:del>
      <w:r w:rsidRPr="0D07F42D">
        <w:rPr>
          <w:rFonts w:ascii="Times New Roman" w:hAnsi="Times New Roman" w:cs="Times New Roman"/>
          <w:sz w:val="24"/>
          <w:szCs w:val="24"/>
        </w:rPr>
        <w:t>ypical</w:t>
      </w:r>
      <w:ins w:id="774" w:author="Kinsman-Costello, Lauren" w:date="2026-09-25T16:24:00Z" w16du:dateUtc="2026-09-25T20:24:00Z">
        <w:r w:rsidR="00755CD3">
          <w:rPr>
            <w:rFonts w:ascii="Times New Roman" w:hAnsi="Times New Roman" w:cs="Times New Roman"/>
            <w:sz w:val="24"/>
            <w:szCs w:val="24"/>
          </w:rPr>
          <w:t>”</w:t>
        </w:r>
      </w:ins>
      <w:r w:rsidRPr="0D07F42D">
        <w:rPr>
          <w:rFonts w:ascii="Times New Roman" w:hAnsi="Times New Roman" w:cs="Times New Roman"/>
          <w:sz w:val="24"/>
          <w:szCs w:val="24"/>
        </w:rPr>
        <w:t xml:space="preserve"> H2Ohio wetland</w:t>
      </w:r>
      <w:ins w:id="775" w:author="Anderson, Kenneth" w:date="2026-09-15T09:50:00Z" w16du:dateUtc="2026-09-15T13:50:00Z">
        <w:r w:rsidR="00BE101C" w:rsidRPr="0D07F42D">
          <w:rPr>
            <w:rFonts w:ascii="Times New Roman" w:hAnsi="Times New Roman" w:cs="Times New Roman"/>
            <w:sz w:val="24"/>
            <w:szCs w:val="24"/>
          </w:rPr>
          <w:t>s</w:t>
        </w:r>
      </w:ins>
      <w:r w:rsidRPr="0D07F42D">
        <w:rPr>
          <w:rFonts w:ascii="Times New Roman" w:hAnsi="Times New Roman" w:cs="Times New Roman"/>
          <w:sz w:val="24"/>
          <w:szCs w:val="24"/>
        </w:rPr>
        <w:t xml:space="preserve"> </w:t>
      </w:r>
      <w:del w:id="776" w:author="Anderson, Kenneth" w:date="2026-09-15T09:50:00Z" w16du:dateUtc="2026-09-15T13:50:00Z">
        <w:r w:rsidRPr="0D07F42D" w:rsidDel="009770B0">
          <w:rPr>
            <w:rFonts w:ascii="Times New Roman" w:hAnsi="Times New Roman" w:cs="Times New Roman"/>
            <w:sz w:val="24"/>
            <w:szCs w:val="24"/>
          </w:rPr>
          <w:delText xml:space="preserve">projects </w:delText>
        </w:r>
      </w:del>
      <w:r w:rsidRPr="0D07F42D">
        <w:rPr>
          <w:rFonts w:ascii="Times New Roman" w:hAnsi="Times New Roman" w:cs="Times New Roman"/>
          <w:sz w:val="24"/>
          <w:szCs w:val="24"/>
        </w:rPr>
        <w:t xml:space="preserve">(i.e., representative of commonly occurring </w:t>
      </w:r>
      <w:del w:id="777" w:author="Anderson, Kenneth" w:date="2026-09-15T09:52:00Z" w16du:dateUtc="2026-09-15T13:52:00Z">
        <w:r w:rsidRPr="0D07F42D" w:rsidDel="009770B0">
          <w:rPr>
            <w:rFonts w:ascii="Times New Roman" w:hAnsi="Times New Roman" w:cs="Times New Roman"/>
            <w:sz w:val="24"/>
            <w:szCs w:val="24"/>
          </w:rPr>
          <w:delText xml:space="preserve">projects </w:delText>
        </w:r>
      </w:del>
      <w:ins w:id="778" w:author="Anderson, Kenneth" w:date="2026-09-15T09:52:00Z" w16du:dateUtc="2026-09-15T13:52:00Z">
        <w:r w:rsidR="002F4923" w:rsidRPr="0D07F42D">
          <w:rPr>
            <w:rFonts w:ascii="Times New Roman" w:hAnsi="Times New Roman" w:cs="Times New Roman"/>
            <w:sz w:val="24"/>
            <w:szCs w:val="24"/>
          </w:rPr>
          <w:t xml:space="preserve">wetlands </w:t>
        </w:r>
      </w:ins>
      <w:r w:rsidRPr="0D07F42D">
        <w:rPr>
          <w:rFonts w:ascii="Times New Roman" w:hAnsi="Times New Roman" w:cs="Times New Roman"/>
          <w:sz w:val="24"/>
          <w:szCs w:val="24"/>
        </w:rPr>
        <w:t>across the portfolio, generally with sporadic connectivity to source water; 50th percentile nutrient retention)</w:t>
      </w:r>
      <w:ins w:id="779" w:author="Winston, Ryan" w:date="2026-09-15T13:56:00Z" w16du:dateUtc="2026-09-15T13:56:17Z">
        <w:r w:rsidR="4606887E"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hydrologically connected wetlands (75th percentile nutrient retention)</w:t>
      </w:r>
      <w:ins w:id="780" w:author="Winston, Ryan" w:date="2026-09-15T13:56:00Z" w16du:dateUtc="2026-09-15T13:56:22Z">
        <w:r w:rsidR="23DD044D"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and the best</w:t>
      </w:r>
      <w:del w:id="781" w:author="Marques Mendonca, Raissa" w:date="2026-09-15T11:38:00Z" w16du:dateUtc="2026-09-15T15:38:00Z">
        <w:r w:rsidRPr="0D07F42D" w:rsidDel="009770B0">
          <w:rPr>
            <w:rFonts w:ascii="Times New Roman" w:hAnsi="Times New Roman" w:cs="Times New Roman"/>
            <w:sz w:val="24"/>
            <w:szCs w:val="24"/>
          </w:rPr>
          <w:delText xml:space="preserve"> possible</w:delText>
        </w:r>
      </w:del>
      <w:ins w:id="782" w:author="Marques Mendonca, Raissa" w:date="2026-09-15T11:38:00Z" w16du:dateUtc="2026-09-15T15:38:00Z">
        <w:r w:rsidR="00F83B1B" w:rsidRPr="0D07F42D">
          <w:rPr>
            <w:rFonts w:ascii="Times New Roman" w:hAnsi="Times New Roman" w:cs="Times New Roman"/>
            <w:sz w:val="24"/>
            <w:szCs w:val="24"/>
          </w:rPr>
          <w:t>-performing</w:t>
        </w:r>
      </w:ins>
      <w:r w:rsidRPr="0D07F42D">
        <w:rPr>
          <w:rFonts w:ascii="Times New Roman" w:hAnsi="Times New Roman" w:cs="Times New Roman"/>
          <w:sz w:val="24"/>
          <w:szCs w:val="24"/>
        </w:rPr>
        <w:t xml:space="preserve"> wetlands (</w:t>
      </w:r>
      <w:ins w:id="783" w:author="Marques Mendonca, Raissa" w:date="2026-09-15T11:38:00Z" w16du:dateUtc="2026-09-15T15:38:00Z">
        <w:r w:rsidR="00A62098" w:rsidRPr="0D07F42D">
          <w:rPr>
            <w:rFonts w:ascii="Times New Roman" w:hAnsi="Times New Roman" w:cs="Times New Roman"/>
            <w:sz w:val="24"/>
            <w:szCs w:val="24"/>
          </w:rPr>
          <w:t xml:space="preserve">i.e., </w:t>
        </w:r>
      </w:ins>
      <w:r w:rsidRPr="0D07F42D">
        <w:rPr>
          <w:rFonts w:ascii="Times New Roman" w:hAnsi="Times New Roman" w:cs="Times New Roman"/>
          <w:sz w:val="24"/>
          <w:szCs w:val="24"/>
        </w:rPr>
        <w:t>maximum retention recorded</w:t>
      </w:r>
      <w:ins w:id="784" w:author="Winston, Ryan" w:date="2026-09-15T13:56:00Z" w16du:dateUtc="2026-09-15T13:56:35Z">
        <w:r w:rsidR="0AAD613F" w:rsidRPr="0D07F42D">
          <w:rPr>
            <w:rFonts w:ascii="Times New Roman" w:hAnsi="Times New Roman" w:cs="Times New Roman"/>
            <w:sz w:val="24"/>
            <w:szCs w:val="24"/>
          </w:rPr>
          <w:t xml:space="preserve"> among 24 monitored wetlands</w:t>
        </w:r>
      </w:ins>
      <w:r w:rsidRPr="0D07F42D">
        <w:rPr>
          <w:rFonts w:ascii="Times New Roman" w:hAnsi="Times New Roman" w:cs="Times New Roman"/>
          <w:sz w:val="24"/>
          <w:szCs w:val="24"/>
        </w:rPr>
        <w:t xml:space="preserve">). We </w:t>
      </w:r>
      <w:ins w:id="785" w:author="Marques Mendonca, Raissa" w:date="2026-09-15T11:42:00Z" w16du:dateUtc="2026-09-15T15:42:00Z">
        <w:r w:rsidR="00C8459F" w:rsidRPr="0D07F42D">
          <w:rPr>
            <w:rFonts w:ascii="Times New Roman" w:hAnsi="Times New Roman" w:cs="Times New Roman"/>
            <w:sz w:val="24"/>
            <w:szCs w:val="24"/>
          </w:rPr>
          <w:t>first</w:t>
        </w:r>
        <w:r w:rsidRPr="0D07F42D">
          <w:rPr>
            <w:rFonts w:ascii="Times New Roman" w:hAnsi="Times New Roman" w:cs="Times New Roman"/>
            <w:sz w:val="24"/>
            <w:szCs w:val="24"/>
          </w:rPr>
          <w:t xml:space="preserve"> </w:t>
        </w:r>
      </w:ins>
      <w:r w:rsidRPr="0D07F42D">
        <w:rPr>
          <w:rFonts w:ascii="Times New Roman" w:hAnsi="Times New Roman" w:cs="Times New Roman"/>
          <w:sz w:val="24"/>
          <w:szCs w:val="24"/>
        </w:rPr>
        <w:t xml:space="preserve">calculated </w:t>
      </w:r>
      <w:del w:id="786" w:author="Marques Mendonca, Raissa" w:date="2026-09-15T11:41:00Z" w16du:dateUtc="2026-09-15T15:41:00Z">
        <w:r w:rsidRPr="0D07F42D" w:rsidDel="009770B0">
          <w:rPr>
            <w:rFonts w:ascii="Times New Roman" w:hAnsi="Times New Roman" w:cs="Times New Roman"/>
            <w:sz w:val="24"/>
            <w:szCs w:val="24"/>
          </w:rPr>
          <w:delText xml:space="preserve">the </w:delText>
        </w:r>
      </w:del>
      <w:r w:rsidRPr="0D07F42D">
        <w:rPr>
          <w:rFonts w:ascii="Times New Roman" w:hAnsi="Times New Roman" w:cs="Times New Roman"/>
          <w:sz w:val="24"/>
          <w:szCs w:val="24"/>
        </w:rPr>
        <w:t xml:space="preserve">total P retention during the </w:t>
      </w:r>
      <w:commentRangeStart w:id="787"/>
      <w:r w:rsidRPr="0D07F42D">
        <w:rPr>
          <w:rFonts w:ascii="Times New Roman" w:hAnsi="Times New Roman" w:cs="Times New Roman"/>
          <w:sz w:val="24"/>
          <w:szCs w:val="24"/>
        </w:rPr>
        <w:t>HAB</w:t>
      </w:r>
      <w:commentRangeEnd w:id="787"/>
      <w:r w:rsidRPr="0D07F42D">
        <w:rPr>
          <w:rStyle w:val="CommentReference"/>
          <w:rFonts w:ascii="Times New Roman" w:hAnsi="Times New Roman" w:cs="Times New Roman"/>
          <w:sz w:val="24"/>
          <w:szCs w:val="24"/>
        </w:rPr>
        <w:commentReference w:id="787"/>
      </w:r>
      <w:r w:rsidRPr="0D07F42D">
        <w:rPr>
          <w:rFonts w:ascii="Times New Roman" w:hAnsi="Times New Roman" w:cs="Times New Roman"/>
          <w:sz w:val="24"/>
          <w:szCs w:val="24"/>
        </w:rPr>
        <w:t xml:space="preserve"> season</w:t>
      </w:r>
      <w:ins w:id="788" w:author="Marques Mendonca, Raissa" w:date="2026-09-15T11:41:00Z" w16du:dateUtc="2026-09-15T15:41:00Z">
        <w:r w:rsidRPr="0D07F42D">
          <w:rPr>
            <w:rFonts w:ascii="Times New Roman" w:hAnsi="Times New Roman" w:cs="Times New Roman"/>
            <w:sz w:val="24"/>
            <w:szCs w:val="24"/>
          </w:rPr>
          <w:t xml:space="preserve"> </w:t>
        </w:r>
        <w:r w:rsidR="007F62E3" w:rsidRPr="0D07F42D">
          <w:rPr>
            <w:rFonts w:ascii="Times New Roman" w:hAnsi="Times New Roman" w:cs="Times New Roman"/>
            <w:sz w:val="24"/>
            <w:szCs w:val="24"/>
          </w:rPr>
          <w:t>(March–July)</w:t>
        </w:r>
      </w:ins>
      <w:r w:rsidRPr="0D07F42D">
        <w:rPr>
          <w:rFonts w:ascii="Times New Roman" w:hAnsi="Times New Roman" w:cs="Times New Roman"/>
          <w:sz w:val="24"/>
          <w:szCs w:val="24"/>
        </w:rPr>
        <w:t xml:space="preserve"> by </w:t>
      </w:r>
      <w:del w:id="789" w:author="Marques Mendonca, Raissa" w:date="2026-09-15T11:42:00Z" w16du:dateUtc="2026-09-15T15:42:00Z">
        <w:r w:rsidRPr="0D07F42D" w:rsidDel="009770B0">
          <w:rPr>
            <w:rFonts w:ascii="Times New Roman" w:hAnsi="Times New Roman" w:cs="Times New Roman"/>
            <w:sz w:val="24"/>
            <w:szCs w:val="24"/>
          </w:rPr>
          <w:delText xml:space="preserve">first </w:delText>
        </w:r>
      </w:del>
      <w:r w:rsidRPr="0D07F42D">
        <w:rPr>
          <w:rFonts w:ascii="Times New Roman" w:hAnsi="Times New Roman" w:cs="Times New Roman"/>
          <w:sz w:val="24"/>
          <w:szCs w:val="24"/>
        </w:rPr>
        <w:t xml:space="preserve">adding the mean P runoff prevention </w:t>
      </w:r>
      <w:r w:rsidR="00B305F7" w:rsidRPr="0D07F42D">
        <w:rPr>
          <w:rFonts w:ascii="Times New Roman" w:hAnsi="Times New Roman" w:cs="Times New Roman"/>
          <w:sz w:val="24"/>
          <w:szCs w:val="24"/>
        </w:rPr>
        <w:t xml:space="preserve">based on </w:t>
      </w:r>
      <w:r w:rsidR="004C4472" w:rsidRPr="0D07F42D">
        <w:rPr>
          <w:rFonts w:ascii="Times New Roman" w:hAnsi="Times New Roman" w:cs="Times New Roman"/>
          <w:sz w:val="24"/>
          <w:szCs w:val="24"/>
        </w:rPr>
        <w:t>acreage converted from agriculture</w:t>
      </w:r>
      <w:r w:rsidRPr="0D07F42D">
        <w:rPr>
          <w:rFonts w:ascii="Times New Roman" w:hAnsi="Times New Roman" w:cs="Times New Roman"/>
          <w:sz w:val="24"/>
          <w:szCs w:val="24"/>
        </w:rPr>
        <w:t xml:space="preserve"> to the 50</w:t>
      </w:r>
      <w:r w:rsidRPr="0D07F42D">
        <w:rPr>
          <w:rFonts w:ascii="Times New Roman" w:hAnsi="Times New Roman" w:cs="Times New Roman"/>
          <w:sz w:val="24"/>
          <w:szCs w:val="24"/>
          <w:vertAlign w:val="superscript"/>
        </w:rPr>
        <w:t>th</w:t>
      </w:r>
      <w:r w:rsidRPr="0D07F42D">
        <w:rPr>
          <w:rFonts w:ascii="Times New Roman" w:hAnsi="Times New Roman" w:cs="Times New Roman"/>
          <w:sz w:val="24"/>
          <w:szCs w:val="24"/>
        </w:rPr>
        <w:t>, 75</w:t>
      </w:r>
      <w:r w:rsidRPr="0D07F42D">
        <w:rPr>
          <w:rFonts w:ascii="Times New Roman" w:hAnsi="Times New Roman" w:cs="Times New Roman"/>
          <w:sz w:val="24"/>
          <w:szCs w:val="24"/>
          <w:vertAlign w:val="superscript"/>
        </w:rPr>
        <w:t>th</w:t>
      </w:r>
      <w:r w:rsidRPr="0D07F42D">
        <w:rPr>
          <w:rFonts w:ascii="Times New Roman" w:hAnsi="Times New Roman" w:cs="Times New Roman"/>
          <w:sz w:val="24"/>
          <w:szCs w:val="24"/>
        </w:rPr>
        <w:t xml:space="preserve">, or maximum P </w:t>
      </w:r>
      <w:commentRangeStart w:id="790"/>
      <w:r w:rsidRPr="0D07F42D">
        <w:rPr>
          <w:rFonts w:ascii="Times New Roman" w:hAnsi="Times New Roman" w:cs="Times New Roman"/>
          <w:sz w:val="24"/>
          <w:szCs w:val="24"/>
        </w:rPr>
        <w:t>retention in lbs</w:t>
      </w:r>
      <w:ins w:id="791" w:author="Marques Mendonca, Raissa" w:date="2026-09-15T11:38:00Z" w16du:dateUtc="2026-09-15T15:38:00Z">
        <w:r w:rsidR="0099690B" w:rsidRPr="0D07F42D">
          <w:rPr>
            <w:rFonts w:ascii="Times New Roman" w:hAnsi="Times New Roman" w:cs="Times New Roman"/>
            <w:sz w:val="24"/>
            <w:szCs w:val="24"/>
          </w:rPr>
          <w:t>.</w:t>
        </w:r>
      </w:ins>
      <w:r w:rsidRPr="0D07F42D">
        <w:rPr>
          <w:rFonts w:ascii="Times New Roman" w:hAnsi="Times New Roman" w:cs="Times New Roman"/>
          <w:sz w:val="24"/>
          <w:szCs w:val="24"/>
        </w:rPr>
        <w:t>/acre from monitored H2Ohio wetlands</w:t>
      </w:r>
      <w:commentRangeEnd w:id="790"/>
      <w:r w:rsidRPr="0D07F42D">
        <w:rPr>
          <w:rStyle w:val="CommentReference"/>
          <w:rFonts w:ascii="Times New Roman" w:hAnsi="Times New Roman" w:cs="Times New Roman"/>
          <w:sz w:val="24"/>
          <w:szCs w:val="24"/>
        </w:rPr>
        <w:commentReference w:id="790"/>
      </w:r>
      <w:r w:rsidRPr="0D07F42D">
        <w:rPr>
          <w:rFonts w:ascii="Times New Roman" w:hAnsi="Times New Roman" w:cs="Times New Roman"/>
          <w:sz w:val="24"/>
          <w:szCs w:val="24"/>
        </w:rPr>
        <w:t xml:space="preserve">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D07F42D">
        <w:rPr>
          <w:rFonts w:ascii="Times New Roman" w:hAnsi="Times New Roman" w:cs="Times New Roman"/>
          <w:sz w:val="24"/>
          <w:szCs w:val="24"/>
        </w:rPr>
        <w:fldChar w:fldCharType="separate"/>
      </w:r>
      <w:r w:rsidR="00714131" w:rsidRPr="0D07F42D">
        <w:rPr>
          <w:rFonts w:ascii="Times New Roman" w:hAnsi="Times New Roman" w:cs="Times New Roman"/>
          <w:sz w:val="24"/>
          <w:szCs w:val="24"/>
        </w:rPr>
        <w:t>(Hanrahan et al. 2019)</w:t>
      </w:r>
      <w:r w:rsidRPr="0D07F42D">
        <w:rPr>
          <w:rFonts w:ascii="Times New Roman" w:hAnsi="Times New Roman" w:cs="Times New Roman"/>
          <w:sz w:val="24"/>
          <w:szCs w:val="24"/>
        </w:rPr>
        <w:fldChar w:fldCharType="end"/>
      </w:r>
      <w:r w:rsidRPr="0D07F42D">
        <w:rPr>
          <w:rFonts w:ascii="Times New Roman" w:hAnsi="Times New Roman" w:cs="Times New Roman"/>
          <w:sz w:val="24"/>
          <w:szCs w:val="24"/>
        </w:rPr>
        <w:t xml:space="preserve">. We then scaled </w:t>
      </w:r>
      <w:commentRangeStart w:id="792"/>
      <w:del w:id="793" w:author="Anderson, Kenneth" w:date="2026-09-15T12:52:00Z" w16du:dateUtc="2026-09-15T16:52:00Z">
        <w:r w:rsidRPr="0D07F42D" w:rsidDel="009770B0">
          <w:rPr>
            <w:rFonts w:ascii="Times New Roman" w:hAnsi="Times New Roman" w:cs="Times New Roman"/>
            <w:sz w:val="24"/>
            <w:szCs w:val="24"/>
          </w:rPr>
          <w:delText>that number</w:delText>
        </w:r>
      </w:del>
      <w:commentRangeEnd w:id="792"/>
      <w:r w:rsidRPr="0D07F42D">
        <w:rPr>
          <w:rStyle w:val="CommentReference"/>
          <w:rFonts w:ascii="Times New Roman" w:hAnsi="Times New Roman" w:cs="Times New Roman"/>
          <w:sz w:val="24"/>
          <w:szCs w:val="24"/>
        </w:rPr>
        <w:commentReference w:id="792"/>
      </w:r>
      <w:ins w:id="794" w:author="Anderson, Kenneth" w:date="2026-09-15T12:52:00Z" w16du:dateUtc="2026-09-15T16:52:00Z">
        <w:r w:rsidR="00F338FE" w:rsidRPr="0D07F42D">
          <w:rPr>
            <w:rFonts w:ascii="Times New Roman" w:hAnsi="Times New Roman" w:cs="Times New Roman"/>
            <w:sz w:val="24"/>
            <w:szCs w:val="24"/>
          </w:rPr>
          <w:t xml:space="preserve">the </w:t>
        </w:r>
        <w:r w:rsidR="00EF1AAB" w:rsidRPr="0D07F42D">
          <w:rPr>
            <w:rFonts w:ascii="Times New Roman" w:hAnsi="Times New Roman" w:cs="Times New Roman"/>
            <w:sz w:val="24"/>
            <w:szCs w:val="24"/>
          </w:rPr>
          <w:t>P retention in lbs/acre for each scenario</w:t>
        </w:r>
      </w:ins>
      <w:r w:rsidRPr="0D07F42D">
        <w:rPr>
          <w:rFonts w:ascii="Times New Roman" w:hAnsi="Times New Roman" w:cs="Times New Roman"/>
          <w:sz w:val="24"/>
          <w:szCs w:val="24"/>
        </w:rPr>
        <w:t xml:space="preserve"> by the median </w:t>
      </w:r>
      <w:ins w:id="795" w:author="Anderson, Kenneth" w:date="2026-09-15T12:51:00Z" w16du:dateUtc="2026-09-15T16:51:00Z">
        <w:r w:rsidR="00473445" w:rsidRPr="0D07F42D">
          <w:rPr>
            <w:rFonts w:ascii="Times New Roman" w:hAnsi="Times New Roman" w:cs="Times New Roman"/>
            <w:sz w:val="24"/>
            <w:szCs w:val="24"/>
          </w:rPr>
          <w:t xml:space="preserve">percent </w:t>
        </w:r>
      </w:ins>
      <w:r w:rsidRPr="0D07F42D">
        <w:rPr>
          <w:rFonts w:ascii="Times New Roman" w:hAnsi="Times New Roman" w:cs="Times New Roman"/>
          <w:sz w:val="24"/>
          <w:szCs w:val="24"/>
        </w:rPr>
        <w:t>P retention</w:t>
      </w:r>
      <w:ins w:id="796" w:author="Anderson, Kenneth" w:date="2026-09-15T12:51:00Z" w16du:dateUtc="2026-09-15T16:51:00Z">
        <w:r w:rsidRPr="0D07F42D">
          <w:rPr>
            <w:rFonts w:ascii="Times New Roman" w:hAnsi="Times New Roman" w:cs="Times New Roman"/>
            <w:sz w:val="24"/>
            <w:szCs w:val="24"/>
          </w:rPr>
          <w:t xml:space="preserve"> </w:t>
        </w:r>
        <w:r w:rsidR="00F338FE" w:rsidRPr="0D07F42D">
          <w:rPr>
            <w:rFonts w:ascii="Times New Roman" w:hAnsi="Times New Roman" w:cs="Times New Roman"/>
            <w:sz w:val="24"/>
            <w:szCs w:val="24"/>
          </w:rPr>
          <w:t>(</w:t>
        </w:r>
      </w:ins>
      <w:ins w:id="797" w:author="Winston, Ryan" w:date="2026-09-15T19:13:00Z" w16du:dateUtc="2026-09-15T19:13:50Z">
        <w:r w:rsidR="22266503" w:rsidRPr="0D07F42D">
          <w:rPr>
            <w:rFonts w:ascii="Times New Roman" w:hAnsi="Times New Roman" w:cs="Times New Roman"/>
            <w:sz w:val="24"/>
            <w:szCs w:val="24"/>
          </w:rPr>
          <w:t xml:space="preserve">i.e., of total annual; </w:t>
        </w:r>
      </w:ins>
      <w:ins w:id="798" w:author="Anderson, Kenneth" w:date="2026-09-15T12:51:00Z" w16du:dateUtc="2026-09-15T16:51:00Z">
        <w:r w:rsidR="00F338FE" w:rsidRPr="0D07F42D">
          <w:rPr>
            <w:rFonts w:ascii="Times New Roman" w:hAnsi="Times New Roman" w:cs="Times New Roman"/>
            <w:sz w:val="24"/>
            <w:szCs w:val="24"/>
          </w:rPr>
          <w:t>65</w:t>
        </w:r>
      </w:ins>
      <w:ins w:id="799" w:author="Anderson, Kenneth" w:date="2026-09-15T12:52:00Z" w16du:dateUtc="2026-09-15T16:52:00Z">
        <w:r w:rsidR="00F338FE"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during the HAB season across all monitored H2Ohio wetlands</w:t>
      </w:r>
      <w:del w:id="800" w:author="Anderson, Kenneth" w:date="2026-09-15T12:52:00Z" w16du:dateUtc="2026-09-15T16:52:00Z">
        <w:r w:rsidRPr="0D07F42D" w:rsidDel="009770B0">
          <w:rPr>
            <w:rFonts w:ascii="Times New Roman" w:hAnsi="Times New Roman" w:cs="Times New Roman"/>
            <w:sz w:val="24"/>
            <w:szCs w:val="24"/>
          </w:rPr>
          <w:delText xml:space="preserve"> (65%)</w:delText>
        </w:r>
      </w:del>
      <w:r w:rsidRPr="0D07F42D">
        <w:rPr>
          <w:rFonts w:ascii="Times New Roman" w:hAnsi="Times New Roman" w:cs="Times New Roman"/>
          <w:sz w:val="24"/>
          <w:szCs w:val="24"/>
        </w:rPr>
        <w:t>. To calculate the total wetland acreage needed to meet the TMDL goal</w:t>
      </w:r>
      <w:ins w:id="801" w:author="Winston, Ryan" w:date="2026-09-15T19:14:00Z" w16du:dateUtc="2026-09-15T19:14:07Z">
        <w:r w:rsidR="1766FAAB"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we divided the goal of 200,000 lbs</w:t>
      </w:r>
      <w:ins w:id="802" w:author="Marques Mendonca, Raissa" w:date="2026-09-15T11:57:00Z" w16du:dateUtc="2026-09-15T15:57:00Z">
        <w:r w:rsidR="00BD764A"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P by the P retention across the three scenarios. </w:t>
      </w:r>
    </w:p>
    <w:p w14:paraId="0727A1C7" w14:textId="4445C675" w:rsidR="00436A67" w:rsidRPr="00436A67" w:rsidRDefault="00DC7B73" w:rsidP="2379A484">
      <w:pPr>
        <w:spacing w:line="480" w:lineRule="auto"/>
        <w:ind w:firstLine="720"/>
        <w:rPr>
          <w:rFonts w:ascii="Times New Roman" w:hAnsi="Times New Roman" w:cs="Times New Roman"/>
          <w:sz w:val="24"/>
          <w:szCs w:val="24"/>
        </w:rPr>
      </w:pPr>
      <w:r w:rsidRPr="2379A484">
        <w:rPr>
          <w:rFonts w:ascii="Times New Roman" w:hAnsi="Times New Roman" w:cs="Times New Roman"/>
          <w:sz w:val="24"/>
          <w:szCs w:val="24"/>
        </w:rPr>
        <w:t>To compare nitrogen retention rates to regional goals</w:t>
      </w:r>
      <w:ins w:id="803" w:author="Winston, Ryan" w:date="2026-09-15T19:14:00Z" w16du:dateUtc="2026-09-15T19:14:17Z">
        <w:r w:rsidR="21888B87" w:rsidRPr="2379A484">
          <w:rPr>
            <w:rFonts w:ascii="Times New Roman" w:hAnsi="Times New Roman" w:cs="Times New Roman"/>
            <w:sz w:val="24"/>
            <w:szCs w:val="24"/>
          </w:rPr>
          <w:t>,</w:t>
        </w:r>
      </w:ins>
      <w:r w:rsidRPr="2379A484">
        <w:rPr>
          <w:rFonts w:ascii="Times New Roman" w:hAnsi="Times New Roman" w:cs="Times New Roman"/>
          <w:sz w:val="24"/>
          <w:szCs w:val="24"/>
        </w:rPr>
        <w:t xml:space="preserve"> we used the </w:t>
      </w:r>
      <w:r w:rsidR="00363AD8" w:rsidRPr="2379A484">
        <w:rPr>
          <w:rFonts w:ascii="Times New Roman" w:hAnsi="Times New Roman" w:cs="Times New Roman"/>
          <w:sz w:val="24"/>
          <w:szCs w:val="24"/>
        </w:rPr>
        <w:t xml:space="preserve">proposed nitrogen goals from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{"citationID":"oR0Lpnnl","properties":{"unsorted":false,"formattedCitation":"(Paerl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r w:rsidR="00363AD8" w:rsidRPr="2379A484">
        <w:rPr>
          <w:rFonts w:ascii="Times New Roman" w:hAnsi="Times New Roman" w:cs="Times New Roman"/>
          <w:sz w:val="24"/>
          <w:szCs w:val="24"/>
        </w:rPr>
        <w:t xml:space="preserve">Paerl et al. </w:t>
      </w:r>
      <w:r w:rsidR="00BB3102" w:rsidRPr="2379A484">
        <w:rPr>
          <w:rFonts w:ascii="Times New Roman" w:hAnsi="Times New Roman" w:cs="Times New Roman"/>
          <w:sz w:val="24"/>
          <w:szCs w:val="24"/>
        </w:rPr>
        <w:t>(</w:t>
      </w:r>
      <w:r w:rsidR="00363AD8" w:rsidRPr="2379A484">
        <w:rPr>
          <w:rFonts w:ascii="Times New Roman" w:hAnsi="Times New Roman" w:cs="Times New Roman"/>
          <w:sz w:val="24"/>
          <w:szCs w:val="24"/>
        </w:rPr>
        <w:t>2024)</w:t>
      </w:r>
      <w:r w:rsidRPr="2379A484">
        <w:rPr>
          <w:rFonts w:ascii="Times New Roman" w:hAnsi="Times New Roman" w:cs="Times New Roman"/>
          <w:sz w:val="24"/>
          <w:szCs w:val="24"/>
        </w:rPr>
        <w:fldChar w:fldCharType="end"/>
      </w:r>
      <w:r w:rsidR="00BB3102" w:rsidRPr="2379A484">
        <w:rPr>
          <w:rFonts w:ascii="Times New Roman" w:hAnsi="Times New Roman" w:cs="Times New Roman"/>
          <w:sz w:val="24"/>
          <w:szCs w:val="24"/>
        </w:rPr>
        <w:t>.</w:t>
      </w:r>
      <w:r w:rsidR="0011429F" w:rsidRPr="2379A484">
        <w:rPr>
          <w:rFonts w:ascii="Times New Roman" w:hAnsi="Times New Roman" w:cs="Times New Roman"/>
          <w:sz w:val="24"/>
          <w:szCs w:val="24"/>
        </w:rPr>
        <w:t xml:space="preserve"> They propose a 40% reduction of N</w:t>
      </w:r>
      <w:del w:id="804" w:author="Winston, Ryan" w:date="2026-09-15T19:14:00Z" w16du:dateUtc="2026-09-15T19:14:30Z">
        <w:r w:rsidRPr="2379A484" w:rsidDel="0011429F">
          <w:rPr>
            <w:rFonts w:ascii="Times New Roman" w:hAnsi="Times New Roman" w:cs="Times New Roman"/>
            <w:sz w:val="24"/>
            <w:szCs w:val="24"/>
          </w:rPr>
          <w:delText>itrogen</w:delText>
        </w:r>
      </w:del>
      <w:r w:rsidR="0011429F" w:rsidRPr="2379A484">
        <w:rPr>
          <w:rFonts w:ascii="Times New Roman" w:hAnsi="Times New Roman" w:cs="Times New Roman"/>
          <w:sz w:val="24"/>
          <w:szCs w:val="24"/>
        </w:rPr>
        <w:t xml:space="preserve"> compared to the 2008 baseline </w:t>
      </w:r>
      <w:r w:rsidR="00742826" w:rsidRPr="2379A484">
        <w:rPr>
          <w:rFonts w:ascii="Times New Roman" w:hAnsi="Times New Roman" w:cs="Times New Roman"/>
          <w:sz w:val="24"/>
          <w:szCs w:val="24"/>
        </w:rPr>
        <w:t>(</w:t>
      </w:r>
      <w:r w:rsidR="00436A67" w:rsidRPr="2379A484">
        <w:rPr>
          <w:rFonts w:ascii="Times New Roman" w:hAnsi="Times New Roman" w:cs="Times New Roman"/>
          <w:sz w:val="24"/>
          <w:szCs w:val="24"/>
        </w:rPr>
        <w:t>~18 million lbs</w:t>
      </w:r>
      <w:commentRangeStart w:id="805"/>
      <w:commentRangeStart w:id="806"/>
      <w:r w:rsidR="00436A67" w:rsidRPr="2379A484">
        <w:rPr>
          <w:rFonts w:ascii="Times New Roman" w:hAnsi="Times New Roman" w:cs="Times New Roman"/>
          <w:sz w:val="24"/>
          <w:szCs w:val="24"/>
        </w:rPr>
        <w:t>).</w:t>
      </w:r>
      <w:commentRangeEnd w:id="805"/>
      <w:r w:rsidRPr="2379A484">
        <w:rPr>
          <w:rStyle w:val="CommentReference"/>
          <w:rFonts w:ascii="Times New Roman" w:hAnsi="Times New Roman" w:cs="Times New Roman"/>
          <w:sz w:val="24"/>
          <w:szCs w:val="24"/>
        </w:rPr>
        <w:commentReference w:id="805"/>
      </w:r>
      <w:commentRangeEnd w:id="806"/>
      <w:r w:rsidRPr="2379A484">
        <w:rPr>
          <w:rStyle w:val="CommentReference"/>
          <w:rFonts w:ascii="Times New Roman" w:hAnsi="Times New Roman" w:cs="Times New Roman"/>
          <w:sz w:val="24"/>
          <w:szCs w:val="24"/>
        </w:rPr>
        <w:commentReference w:id="806"/>
      </w:r>
      <w:r w:rsidR="00436A67" w:rsidRPr="2379A484">
        <w:rPr>
          <w:rFonts w:ascii="Times New Roman" w:hAnsi="Times New Roman" w:cs="Times New Roman"/>
          <w:sz w:val="24"/>
          <w:szCs w:val="24"/>
        </w:rPr>
        <w:t xml:space="preserve"> </w:t>
      </w:r>
      <w:r w:rsidR="00A22735" w:rsidRPr="2379A484">
        <w:rPr>
          <w:rFonts w:ascii="Times New Roman" w:hAnsi="Times New Roman" w:cs="Times New Roman"/>
          <w:sz w:val="24"/>
          <w:szCs w:val="24"/>
        </w:rPr>
        <w:t xml:space="preserve">To create a </w:t>
      </w:r>
      <w:del w:id="807" w:author="Winston, Ryan" w:date="2026-09-15T19:15:00Z" w16du:dateUtc="2026-09-15T19:15:16Z">
        <w:r w:rsidRPr="2379A484" w:rsidDel="002B642F">
          <w:rPr>
            <w:rFonts w:ascii="Times New Roman" w:hAnsi="Times New Roman" w:cs="Times New Roman"/>
            <w:sz w:val="24"/>
            <w:szCs w:val="24"/>
          </w:rPr>
          <w:delText xml:space="preserve">nitrogen </w:delText>
        </w:r>
      </w:del>
      <w:ins w:id="808" w:author="Winston, Ryan" w:date="2026-09-15T19:15:00Z" w16du:dateUtc="2026-09-15T19:15:17Z">
        <w:r w:rsidR="17EE01DE" w:rsidRPr="2379A484">
          <w:rPr>
            <w:rFonts w:ascii="Times New Roman" w:hAnsi="Times New Roman" w:cs="Times New Roman"/>
            <w:sz w:val="24"/>
            <w:szCs w:val="24"/>
          </w:rPr>
          <w:t xml:space="preserve">N </w:t>
        </w:r>
      </w:ins>
      <w:r w:rsidR="002B642F" w:rsidRPr="2379A484">
        <w:rPr>
          <w:rFonts w:ascii="Times New Roman" w:hAnsi="Times New Roman" w:cs="Times New Roman"/>
          <w:sz w:val="24"/>
          <w:szCs w:val="24"/>
        </w:rPr>
        <w:t>goal for non-point source sinks</w:t>
      </w:r>
      <w:ins w:id="809" w:author="Winston, Ryan" w:date="2026-09-15T19:15:00Z" w16du:dateUtc="2026-09-15T19:15:07Z">
        <w:r w:rsidR="6B032075" w:rsidRPr="2379A484">
          <w:rPr>
            <w:rFonts w:ascii="Times New Roman" w:hAnsi="Times New Roman" w:cs="Times New Roman"/>
            <w:sz w:val="24"/>
            <w:szCs w:val="24"/>
          </w:rPr>
          <w:t>,</w:t>
        </w:r>
      </w:ins>
      <w:r w:rsidR="002B642F" w:rsidRPr="2379A484">
        <w:rPr>
          <w:rFonts w:ascii="Times New Roman" w:hAnsi="Times New Roman" w:cs="Times New Roman"/>
          <w:sz w:val="24"/>
          <w:szCs w:val="24"/>
        </w:rPr>
        <w:t xml:space="preserve"> we </w:t>
      </w:r>
      <w:r w:rsidR="00DA01D1" w:rsidRPr="2379A484">
        <w:rPr>
          <w:rFonts w:ascii="Times New Roman" w:hAnsi="Times New Roman" w:cs="Times New Roman"/>
          <w:sz w:val="24"/>
          <w:szCs w:val="24"/>
        </w:rPr>
        <w:t xml:space="preserve">used </w:t>
      </w:r>
      <w:r w:rsidR="00E10A74" w:rsidRPr="2379A484">
        <w:rPr>
          <w:rFonts w:ascii="Times New Roman" w:hAnsi="Times New Roman" w:cs="Times New Roman"/>
          <w:sz w:val="24"/>
          <w:szCs w:val="24"/>
        </w:rPr>
        <w:t>20% of the total to match</w:t>
      </w:r>
      <w:r w:rsidR="002B642F" w:rsidRPr="2379A484">
        <w:rPr>
          <w:rFonts w:ascii="Times New Roman" w:hAnsi="Times New Roman" w:cs="Times New Roman"/>
          <w:sz w:val="24"/>
          <w:szCs w:val="24"/>
        </w:rPr>
        <w:t xml:space="preserve"> the same percentage </w:t>
      </w:r>
      <w:r w:rsidR="005C08E6" w:rsidRPr="2379A484">
        <w:rPr>
          <w:rFonts w:ascii="Times New Roman" w:hAnsi="Times New Roman" w:cs="Times New Roman"/>
          <w:sz w:val="24"/>
          <w:szCs w:val="24"/>
        </w:rPr>
        <w:t xml:space="preserve">as the TMDL used </w:t>
      </w:r>
      <w:r w:rsidR="00E10A74" w:rsidRPr="2379A484">
        <w:rPr>
          <w:rFonts w:ascii="Times New Roman" w:hAnsi="Times New Roman" w:cs="Times New Roman"/>
          <w:sz w:val="24"/>
          <w:szCs w:val="24"/>
        </w:rPr>
        <w:t xml:space="preserve">for </w:t>
      </w:r>
      <w:del w:id="810" w:author="Winston, Ryan" w:date="2026-09-15T19:15:00Z" w16du:dateUtc="2026-09-15T19:15:19Z">
        <w:r w:rsidRPr="2379A484" w:rsidDel="00E10A74">
          <w:rPr>
            <w:rFonts w:ascii="Times New Roman" w:hAnsi="Times New Roman" w:cs="Times New Roman"/>
            <w:sz w:val="24"/>
            <w:szCs w:val="24"/>
          </w:rPr>
          <w:delText xml:space="preserve">phosphorus </w:delText>
        </w:r>
      </w:del>
      <w:ins w:id="811" w:author="Winston, Ryan" w:date="2026-09-15T19:15:00Z" w16du:dateUtc="2026-09-15T19:15:21Z">
        <w:r w:rsidR="3A67093E" w:rsidRPr="2379A484">
          <w:rPr>
            <w:rFonts w:ascii="Times New Roman" w:hAnsi="Times New Roman" w:cs="Times New Roman"/>
            <w:sz w:val="24"/>
            <w:szCs w:val="24"/>
          </w:rPr>
          <w:t xml:space="preserve">P </w:t>
        </w:r>
      </w:ins>
      <w:r w:rsidR="00E10A74" w:rsidRPr="2379A484">
        <w:rPr>
          <w:rFonts w:ascii="Times New Roman" w:hAnsi="Times New Roman" w:cs="Times New Roman"/>
          <w:sz w:val="24"/>
          <w:szCs w:val="24"/>
        </w:rPr>
        <w:t>(</w:t>
      </w:r>
      <w:r w:rsidR="00564F0C" w:rsidRPr="2379A484">
        <w:rPr>
          <w:rFonts w:ascii="Times New Roman" w:hAnsi="Times New Roman" w:cs="Times New Roman"/>
          <w:sz w:val="24"/>
          <w:szCs w:val="24"/>
        </w:rPr>
        <w:t>92 metric tons / 442 metric tons)</w:t>
      </w:r>
      <w:r w:rsidR="0027134D" w:rsidRPr="2379A484">
        <w:rPr>
          <w:rFonts w:ascii="Times New Roman" w:hAnsi="Times New Roman" w:cs="Times New Roman"/>
          <w:sz w:val="24"/>
          <w:szCs w:val="24"/>
        </w:rPr>
        <w:t>; for a total red</w:t>
      </w:r>
      <w:r w:rsidR="00455147" w:rsidRPr="2379A484">
        <w:rPr>
          <w:rFonts w:ascii="Times New Roman" w:hAnsi="Times New Roman" w:cs="Times New Roman"/>
          <w:sz w:val="24"/>
          <w:szCs w:val="24"/>
        </w:rPr>
        <w:t xml:space="preserve">uction goal of 3.7 million lbs N. </w:t>
      </w:r>
      <w:r w:rsidR="001B5E05" w:rsidRPr="2379A484">
        <w:rPr>
          <w:rFonts w:ascii="Times New Roman" w:hAnsi="Times New Roman" w:cs="Times New Roman"/>
          <w:sz w:val="24"/>
          <w:szCs w:val="24"/>
        </w:rPr>
        <w:t>To calculate the total wetland acreage needed to meet the proposed 40% reduction</w:t>
      </w:r>
      <w:ins w:id="812" w:author="Winston, Ryan" w:date="2026-09-15T19:16:00Z" w16du:dateUtc="2026-09-15T19:16:32Z">
        <w:r w:rsidR="7CF91C14" w:rsidRPr="2379A484">
          <w:rPr>
            <w:rFonts w:ascii="Times New Roman" w:hAnsi="Times New Roman" w:cs="Times New Roman"/>
            <w:sz w:val="24"/>
            <w:szCs w:val="24"/>
          </w:rPr>
          <w:t>,</w:t>
        </w:r>
      </w:ins>
      <w:r w:rsidR="001B5E05" w:rsidRPr="2379A484">
        <w:rPr>
          <w:rFonts w:ascii="Times New Roman" w:hAnsi="Times New Roman" w:cs="Times New Roman"/>
          <w:sz w:val="24"/>
          <w:szCs w:val="24"/>
        </w:rPr>
        <w:t xml:space="preserve"> we </w:t>
      </w:r>
      <w:del w:id="813" w:author="Winston, Ryan" w:date="2026-09-15T19:17:00Z" w16du:dateUtc="2026-09-15T19:17:35Z">
        <w:r w:rsidRPr="2379A484" w:rsidDel="001B5E05">
          <w:rPr>
            <w:rFonts w:ascii="Times New Roman" w:hAnsi="Times New Roman" w:cs="Times New Roman"/>
            <w:sz w:val="24"/>
            <w:szCs w:val="24"/>
          </w:rPr>
          <w:delText>divided the goal of 3.7 million lbs N by the N retention across the same three scenarios we used for phosphorus</w:delText>
        </w:r>
      </w:del>
      <w:ins w:id="814" w:author="Winston, Ryan" w:date="2026-09-15T19:17:00Z" w16du:dateUtc="2026-09-15T19:17:54Z">
        <w:r w:rsidR="602E76AC" w:rsidRPr="2379A484">
          <w:rPr>
            <w:rFonts w:ascii="Times New Roman" w:hAnsi="Times New Roman" w:cs="Times New Roman"/>
            <w:sz w:val="24"/>
            <w:szCs w:val="24"/>
          </w:rPr>
          <w:t>used the same scenarios as those described above for P</w:t>
        </w:r>
      </w:ins>
      <w:r w:rsidR="001B5E05" w:rsidRPr="2379A484">
        <w:rPr>
          <w:rFonts w:ascii="Times New Roman" w:hAnsi="Times New Roman" w:cs="Times New Roman"/>
          <w:sz w:val="24"/>
          <w:szCs w:val="24"/>
        </w:rPr>
        <w:t xml:space="preserve">. </w:t>
      </w:r>
    </w:p>
    <w:p w14:paraId="58447B3A" w14:textId="1675F177" w:rsidR="005471C1" w:rsidRPr="00682BBA" w:rsidRDefault="005471C1" w:rsidP="0071348D">
      <w:pPr>
        <w:spacing w:line="480" w:lineRule="auto"/>
        <w:ind w:firstLine="720"/>
        <w:rPr>
          <w:rFonts w:ascii="Times New Roman" w:hAnsi="Times New Roman" w:cs="Times New Roman"/>
          <w:sz w:val="24"/>
          <w:szCs w:val="24"/>
        </w:rPr>
      </w:pP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2B23A975" w14:textId="49D53B77" w:rsidR="00462FB4" w:rsidRPr="00682BBA" w:rsidRDefault="00711F75" w:rsidP="00682BBA">
      <w:pPr>
        <w:spacing w:line="480" w:lineRule="auto"/>
        <w:rPr>
          <w:rFonts w:ascii="Times New Roman" w:hAnsi="Times New Roman" w:cs="Times New Roman"/>
          <w:sz w:val="24"/>
          <w:szCs w:val="24"/>
        </w:rPr>
      </w:pPr>
      <w:r w:rsidRPr="0D07F42D">
        <w:rPr>
          <w:rFonts w:ascii="Times New Roman" w:hAnsi="Times New Roman" w:cs="Times New Roman"/>
          <w:sz w:val="24"/>
          <w:szCs w:val="24"/>
        </w:rPr>
        <w:t>To investigate relationships between nutrient retention, water volume, and nutrient concentration</w:t>
      </w:r>
      <w:ins w:id="815" w:author="Ganming Liu" w:date="2026-09-09T23:41:00Z" w16du:dateUtc="2026-09-09T23:41:11Z">
        <w:r w:rsidR="2A487F92" w:rsidRPr="0D07F42D">
          <w:rPr>
            <w:rFonts w:ascii="Times New Roman" w:hAnsi="Times New Roman" w:cs="Times New Roman"/>
            <w:sz w:val="24"/>
            <w:szCs w:val="24"/>
          </w:rPr>
          <w:t>,</w:t>
        </w:r>
      </w:ins>
      <w:r w:rsidRPr="0D07F42D">
        <w:rPr>
          <w:rFonts w:ascii="Times New Roman" w:hAnsi="Times New Roman" w:cs="Times New Roman"/>
          <w:sz w:val="24"/>
          <w:szCs w:val="24"/>
        </w:rPr>
        <w:t xml:space="preserve"> we </w:t>
      </w:r>
      <w:r w:rsidR="007C3367" w:rsidRPr="0D07F42D">
        <w:rPr>
          <w:rFonts w:ascii="Times New Roman" w:hAnsi="Times New Roman" w:cs="Times New Roman"/>
          <w:sz w:val="24"/>
          <w:szCs w:val="24"/>
        </w:rPr>
        <w:t>constructed linear models</w:t>
      </w:r>
      <w:r w:rsidR="00E34D89" w:rsidRPr="0D07F42D">
        <w:rPr>
          <w:rFonts w:ascii="Times New Roman" w:hAnsi="Times New Roman" w:cs="Times New Roman"/>
          <w:sz w:val="24"/>
          <w:szCs w:val="24"/>
        </w:rPr>
        <w:t xml:space="preserve"> and logistic regressions</w:t>
      </w:r>
      <w:r w:rsidR="007C3367" w:rsidRPr="0D07F42D">
        <w:rPr>
          <w:rFonts w:ascii="Times New Roman" w:hAnsi="Times New Roman" w:cs="Times New Roman"/>
          <w:sz w:val="24"/>
          <w:szCs w:val="24"/>
        </w:rPr>
        <w:t xml:space="preserve"> in R</w:t>
      </w:r>
      <w:r w:rsidR="00344FC9" w:rsidRPr="0D07F42D">
        <w:rPr>
          <w:rFonts w:ascii="Times New Roman" w:hAnsi="Times New Roman" w:cs="Times New Roman"/>
          <w:sz w:val="24"/>
          <w:szCs w:val="24"/>
        </w:rPr>
        <w:t xml:space="preserve">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Pr="0D07F42D">
        <w:rPr>
          <w:rFonts w:ascii="Times New Roman" w:hAnsi="Times New Roman" w:cs="Times New Roman"/>
          <w:sz w:val="24"/>
          <w:szCs w:val="24"/>
        </w:rPr>
        <w:fldChar w:fldCharType="separate"/>
      </w:r>
      <w:r w:rsidR="00714131" w:rsidRPr="0D07F42D">
        <w:rPr>
          <w:rFonts w:ascii="Times New Roman" w:hAnsi="Times New Roman" w:cs="Times New Roman"/>
          <w:sz w:val="24"/>
          <w:szCs w:val="24"/>
        </w:rPr>
        <w:t>(R Core Team 2024)</w:t>
      </w:r>
      <w:r w:rsidRPr="0D07F42D">
        <w:rPr>
          <w:rFonts w:ascii="Times New Roman" w:hAnsi="Times New Roman" w:cs="Times New Roman"/>
          <w:sz w:val="24"/>
          <w:szCs w:val="24"/>
        </w:rPr>
        <w:fldChar w:fldCharType="end"/>
      </w:r>
      <w:r w:rsidR="00692D43" w:rsidRPr="0D07F42D">
        <w:rPr>
          <w:rFonts w:ascii="Times New Roman" w:hAnsi="Times New Roman" w:cs="Times New Roman"/>
          <w:sz w:val="24"/>
          <w:szCs w:val="24"/>
        </w:rPr>
        <w:t xml:space="preserve">. </w:t>
      </w:r>
      <w:commentRangeStart w:id="816"/>
      <w:r w:rsidR="008F05C6" w:rsidRPr="0D07F42D">
        <w:rPr>
          <w:rFonts w:ascii="Times New Roman" w:hAnsi="Times New Roman" w:cs="Times New Roman"/>
          <w:sz w:val="24"/>
          <w:szCs w:val="24"/>
        </w:rPr>
        <w:t>We</w:t>
      </w:r>
      <w:commentRangeEnd w:id="816"/>
      <w:r w:rsidRPr="0D07F42D">
        <w:rPr>
          <w:rStyle w:val="CommentReference"/>
          <w:rFonts w:ascii="Times New Roman" w:hAnsi="Times New Roman" w:cs="Times New Roman"/>
          <w:sz w:val="24"/>
          <w:szCs w:val="24"/>
        </w:rPr>
        <w:commentReference w:id="816"/>
      </w:r>
      <w:r w:rsidR="008F05C6" w:rsidRPr="0D07F42D">
        <w:rPr>
          <w:rFonts w:ascii="Times New Roman" w:hAnsi="Times New Roman" w:cs="Times New Roman"/>
          <w:sz w:val="24"/>
          <w:szCs w:val="24"/>
        </w:rPr>
        <w:t xml:space="preserve"> performed a leave one out analysis </w:t>
      </w:r>
      <w:r w:rsidR="00FE1883" w:rsidRPr="0D07F42D">
        <w:rPr>
          <w:rFonts w:ascii="Times New Roman" w:hAnsi="Times New Roman" w:cs="Times New Roman"/>
          <w:sz w:val="24"/>
          <w:szCs w:val="24"/>
        </w:rPr>
        <w:t xml:space="preserve">by sequentially running linear models while removing one wetland for each </w:t>
      </w:r>
      <w:del w:id="817" w:author="Anderson, Kenneth" w:date="2026-09-15T08:48:00Z" w16du:dateUtc="2026-09-15T12:48:00Z">
        <w:r w:rsidRPr="0D07F42D" w:rsidDel="00FE1883">
          <w:rPr>
            <w:rFonts w:ascii="Times New Roman" w:hAnsi="Times New Roman" w:cs="Times New Roman"/>
            <w:sz w:val="24"/>
            <w:szCs w:val="24"/>
          </w:rPr>
          <w:delText>model, and</w:delText>
        </w:r>
      </w:del>
      <w:ins w:id="818" w:author="Anderson, Kenneth" w:date="2026-09-15T08:48:00Z" w16du:dateUtc="2026-09-15T12:48:00Z">
        <w:r w:rsidR="00323325" w:rsidRPr="0D07F42D">
          <w:rPr>
            <w:rFonts w:ascii="Times New Roman" w:hAnsi="Times New Roman" w:cs="Times New Roman"/>
            <w:sz w:val="24"/>
            <w:szCs w:val="24"/>
          </w:rPr>
          <w:t>model</w:t>
        </w:r>
      </w:ins>
      <w:ins w:id="819" w:author="Winston, Ryan" w:date="2026-09-15T19:18:00Z" w16du:dateUtc="2026-09-15T19:18:51Z">
        <w:r w:rsidR="75349FDE" w:rsidRPr="0D07F42D">
          <w:rPr>
            <w:rFonts w:ascii="Times New Roman" w:hAnsi="Times New Roman" w:cs="Times New Roman"/>
            <w:sz w:val="24"/>
            <w:szCs w:val="24"/>
          </w:rPr>
          <w:t>.</w:t>
        </w:r>
      </w:ins>
      <w:ins w:id="820" w:author="Anderson, Kenneth" w:date="2026-09-15T08:48:00Z" w16du:dateUtc="2026-09-15T12:48:00Z">
        <w:r w:rsidR="00323325" w:rsidRPr="0D07F42D">
          <w:rPr>
            <w:rFonts w:ascii="Times New Roman" w:hAnsi="Times New Roman" w:cs="Times New Roman"/>
            <w:sz w:val="24"/>
            <w:szCs w:val="24"/>
          </w:rPr>
          <w:t xml:space="preserve"> </w:t>
        </w:r>
        <w:del w:id="821" w:author="Winston, Ryan" w:date="2026-09-15T19:18:00Z" w16du:dateUtc="2026-09-15T19:18:53Z">
          <w:r w:rsidRPr="0D07F42D" w:rsidDel="2C398C9C">
            <w:rPr>
              <w:rFonts w:ascii="Times New Roman" w:hAnsi="Times New Roman" w:cs="Times New Roman"/>
              <w:sz w:val="24"/>
              <w:szCs w:val="24"/>
            </w:rPr>
            <w:delText>and</w:delText>
          </w:r>
        </w:del>
      </w:ins>
      <w:del w:id="822" w:author="Winston, Ryan" w:date="2026-09-15T19:18:00Z" w16du:dateUtc="2026-09-15T19:18:53Z">
        <w:r w:rsidRPr="0D07F42D" w:rsidDel="2C398C9C">
          <w:rPr>
            <w:rFonts w:ascii="Times New Roman" w:hAnsi="Times New Roman" w:cs="Times New Roman"/>
            <w:sz w:val="24"/>
            <w:szCs w:val="24"/>
          </w:rPr>
          <w:delText xml:space="preserve"> t</w:delText>
        </w:r>
      </w:del>
      <w:ins w:id="823" w:author="Winston, Ryan" w:date="2026-09-15T19:18:00Z" w16du:dateUtc="2026-09-15T19:18:53Z">
        <w:r w:rsidR="3815EBC1" w:rsidRPr="0D07F42D">
          <w:rPr>
            <w:rFonts w:ascii="Times New Roman" w:hAnsi="Times New Roman" w:cs="Times New Roman"/>
            <w:sz w:val="24"/>
            <w:szCs w:val="24"/>
          </w:rPr>
          <w:t>T</w:t>
        </w:r>
      </w:ins>
      <w:r w:rsidR="3742A96E" w:rsidRPr="0D07F42D">
        <w:rPr>
          <w:rFonts w:ascii="Times New Roman" w:hAnsi="Times New Roman" w:cs="Times New Roman"/>
          <w:sz w:val="24"/>
          <w:szCs w:val="24"/>
        </w:rPr>
        <w:t>hen</w:t>
      </w:r>
      <w:ins w:id="824" w:author="Winston, Ryan" w:date="2026-09-15T19:18:00Z" w16du:dateUtc="2026-09-15T19:18:55Z">
        <w:r w:rsidR="65E4E711" w:rsidRPr="0D07F42D">
          <w:rPr>
            <w:rFonts w:ascii="Times New Roman" w:hAnsi="Times New Roman" w:cs="Times New Roman"/>
            <w:sz w:val="24"/>
            <w:szCs w:val="24"/>
          </w:rPr>
          <w:t>,</w:t>
        </w:r>
      </w:ins>
      <w:r w:rsidR="00FE1883" w:rsidRPr="0D07F42D">
        <w:rPr>
          <w:rFonts w:ascii="Times New Roman" w:hAnsi="Times New Roman" w:cs="Times New Roman"/>
          <w:sz w:val="24"/>
          <w:szCs w:val="24"/>
        </w:rPr>
        <w:t xml:space="preserve"> </w:t>
      </w:r>
      <w:del w:id="825" w:author="Winston, Ryan" w:date="2026-09-15T19:18:00Z" w16du:dateUtc="2026-09-15T19:18:56Z">
        <w:r w:rsidRPr="0D07F42D" w:rsidDel="00FE1883">
          <w:rPr>
            <w:rFonts w:ascii="Times New Roman" w:hAnsi="Times New Roman" w:cs="Times New Roman"/>
            <w:sz w:val="24"/>
            <w:szCs w:val="24"/>
          </w:rPr>
          <w:delText xml:space="preserve">calculating </w:delText>
        </w:r>
      </w:del>
      <w:r w:rsidR="00FE1883" w:rsidRPr="0D07F42D">
        <w:rPr>
          <w:rFonts w:ascii="Times New Roman" w:hAnsi="Times New Roman" w:cs="Times New Roman"/>
          <w:sz w:val="24"/>
          <w:szCs w:val="24"/>
        </w:rPr>
        <w:t>the RMSE</w:t>
      </w:r>
      <w:ins w:id="826" w:author="Winston, Ryan" w:date="2026-09-15T19:18:00Z" w16du:dateUtc="2026-09-15T19:18:59Z">
        <w:r w:rsidR="00FE1883" w:rsidRPr="0D07F42D">
          <w:rPr>
            <w:rFonts w:ascii="Times New Roman" w:hAnsi="Times New Roman" w:cs="Times New Roman"/>
            <w:sz w:val="24"/>
            <w:szCs w:val="24"/>
          </w:rPr>
          <w:t xml:space="preserve"> </w:t>
        </w:r>
        <w:r w:rsidR="55A3DEB4" w:rsidRPr="0D07F42D">
          <w:rPr>
            <w:rFonts w:ascii="Times New Roman" w:hAnsi="Times New Roman" w:cs="Times New Roman"/>
            <w:sz w:val="24"/>
            <w:szCs w:val="24"/>
          </w:rPr>
          <w:t>was calculat</w:t>
        </w:r>
      </w:ins>
      <w:ins w:id="827" w:author="Winston, Ryan" w:date="2026-09-15T19:19:00Z" w16du:dateUtc="2026-09-15T19:19:00Z">
        <w:r w:rsidR="55A3DEB4" w:rsidRPr="0D07F42D">
          <w:rPr>
            <w:rFonts w:ascii="Times New Roman" w:hAnsi="Times New Roman" w:cs="Times New Roman"/>
            <w:sz w:val="24"/>
            <w:szCs w:val="24"/>
          </w:rPr>
          <w:t>ed</w:t>
        </w:r>
      </w:ins>
      <w:r w:rsidR="3742A96E" w:rsidRPr="0D07F42D">
        <w:rPr>
          <w:rFonts w:ascii="Times New Roman" w:hAnsi="Times New Roman" w:cs="Times New Roman"/>
          <w:sz w:val="24"/>
          <w:szCs w:val="24"/>
        </w:rPr>
        <w:t xml:space="preserve"> </w:t>
      </w:r>
      <w:r w:rsidR="00344F61" w:rsidRPr="0D07F42D">
        <w:rPr>
          <w:rFonts w:ascii="Times New Roman" w:hAnsi="Times New Roman" w:cs="Times New Roman"/>
          <w:sz w:val="24"/>
          <w:szCs w:val="24"/>
        </w:rPr>
        <w:t xml:space="preserve">for </w:t>
      </w:r>
      <w:del w:id="828" w:author="Winston, Ryan" w:date="2026-09-15T19:19:00Z" w16du:dateUtc="2026-09-15T19:19:28Z">
        <w:r w:rsidRPr="0D07F42D" w:rsidDel="00344F61">
          <w:rPr>
            <w:rFonts w:ascii="Times New Roman" w:hAnsi="Times New Roman" w:cs="Times New Roman"/>
            <w:sz w:val="24"/>
            <w:szCs w:val="24"/>
          </w:rPr>
          <w:delText>each</w:delText>
        </w:r>
        <w:r w:rsidRPr="0D07F42D" w:rsidDel="00DE240E">
          <w:rPr>
            <w:rFonts w:ascii="Times New Roman" w:hAnsi="Times New Roman" w:cs="Times New Roman"/>
            <w:sz w:val="24"/>
            <w:szCs w:val="24"/>
          </w:rPr>
          <w:delText xml:space="preserve"> model prediction of both </w:delText>
        </w:r>
      </w:del>
      <w:r w:rsidR="00DE240E" w:rsidRPr="0D07F42D">
        <w:rPr>
          <w:rFonts w:ascii="Times New Roman" w:hAnsi="Times New Roman" w:cs="Times New Roman"/>
          <w:sz w:val="24"/>
          <w:szCs w:val="24"/>
        </w:rPr>
        <w:t xml:space="preserve">the </w:t>
      </w:r>
      <w:r w:rsidR="00EB4622" w:rsidRPr="0D07F42D">
        <w:rPr>
          <w:rFonts w:ascii="Times New Roman" w:hAnsi="Times New Roman" w:cs="Times New Roman"/>
          <w:sz w:val="24"/>
          <w:szCs w:val="24"/>
        </w:rPr>
        <w:t>model with the wetland removed</w:t>
      </w:r>
      <w:del w:id="829" w:author="Winston, Ryan" w:date="2026-09-15T19:19:00Z" w16du:dateUtc="2026-09-15T19:19:31Z">
        <w:r w:rsidRPr="0D07F42D" w:rsidDel="00EB4622">
          <w:rPr>
            <w:rFonts w:ascii="Times New Roman" w:hAnsi="Times New Roman" w:cs="Times New Roman"/>
            <w:sz w:val="24"/>
            <w:szCs w:val="24"/>
          </w:rPr>
          <w:delText>,</w:delText>
        </w:r>
      </w:del>
      <w:r w:rsidR="00EB4622" w:rsidRPr="0D07F42D">
        <w:rPr>
          <w:rFonts w:ascii="Times New Roman" w:hAnsi="Times New Roman" w:cs="Times New Roman"/>
          <w:sz w:val="24"/>
          <w:szCs w:val="24"/>
        </w:rPr>
        <w:t xml:space="preserve"> and the </w:t>
      </w:r>
      <w:del w:id="830" w:author="Winston, Ryan" w:date="2026-09-15T19:19:00Z" w16du:dateUtc="2026-09-15T19:19:38Z">
        <w:r w:rsidRPr="0D07F42D" w:rsidDel="00EB4622">
          <w:rPr>
            <w:rFonts w:ascii="Times New Roman" w:hAnsi="Times New Roman" w:cs="Times New Roman"/>
            <w:sz w:val="24"/>
            <w:szCs w:val="24"/>
          </w:rPr>
          <w:delText xml:space="preserve">performance of the </w:delText>
        </w:r>
      </w:del>
      <w:r w:rsidR="00EB4622" w:rsidRPr="0D07F42D">
        <w:rPr>
          <w:rFonts w:ascii="Times New Roman" w:hAnsi="Times New Roman" w:cs="Times New Roman"/>
          <w:sz w:val="24"/>
          <w:szCs w:val="24"/>
        </w:rPr>
        <w:t>model predicting the removed wetland</w:t>
      </w:r>
      <w:r w:rsidR="00F9029C" w:rsidRPr="0D07F42D">
        <w:rPr>
          <w:rFonts w:ascii="Times New Roman" w:hAnsi="Times New Roman" w:cs="Times New Roman"/>
          <w:sz w:val="24"/>
          <w:szCs w:val="24"/>
        </w:rPr>
        <w:t>. RMSE values were calculated</w:t>
      </w:r>
      <w:r w:rsidR="00DE240E" w:rsidRPr="0D07F42D">
        <w:rPr>
          <w:rFonts w:ascii="Times New Roman" w:hAnsi="Times New Roman" w:cs="Times New Roman"/>
          <w:sz w:val="24"/>
          <w:szCs w:val="24"/>
        </w:rPr>
        <w:t xml:space="preserve"> </w:t>
      </w:r>
      <w:r w:rsidR="00344F61" w:rsidRPr="0D07F42D">
        <w:rPr>
          <w:rFonts w:ascii="Times New Roman" w:hAnsi="Times New Roman" w:cs="Times New Roman"/>
          <w:sz w:val="24"/>
          <w:szCs w:val="24"/>
        </w:rPr>
        <w:t xml:space="preserve">using </w:t>
      </w:r>
      <w:r w:rsidR="00C25898" w:rsidRPr="0D07F42D">
        <w:rPr>
          <w:rFonts w:ascii="Times New Roman" w:hAnsi="Times New Roman" w:cs="Times New Roman"/>
          <w:sz w:val="24"/>
          <w:szCs w:val="24"/>
        </w:rPr>
        <w:t xml:space="preserve">version 0.1.4 of the </w:t>
      </w:r>
      <w:r w:rsidR="00C25898" w:rsidRPr="0D07F42D">
        <w:rPr>
          <w:rFonts w:ascii="Times New Roman" w:hAnsi="Times New Roman" w:cs="Times New Roman"/>
          <w:i/>
          <w:iCs/>
          <w:sz w:val="24"/>
          <w:szCs w:val="24"/>
          <w:rPrChange w:id="831" w:author="Sandoval, Leticia" w:date="2026-09-25T16:27:00Z" w16du:dateUtc="2026-09-25T16:27:32Z">
            <w:rPr>
              <w:rFonts w:ascii="Times New Roman" w:hAnsi="Times New Roman" w:cs="Times New Roman"/>
              <w:sz w:val="24"/>
              <w:szCs w:val="24"/>
            </w:rPr>
          </w:rPrChange>
        </w:rPr>
        <w:t>Metrics</w:t>
      </w:r>
      <w:r w:rsidR="00C25898" w:rsidRPr="0D07F42D">
        <w:rPr>
          <w:rFonts w:ascii="Times New Roman" w:hAnsi="Times New Roman" w:cs="Times New Roman"/>
          <w:sz w:val="24"/>
          <w:szCs w:val="24"/>
        </w:rPr>
        <w:t xml:space="preserve"> package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Pr="0D07F42D">
        <w:rPr>
          <w:rFonts w:ascii="Times New Roman" w:hAnsi="Times New Roman" w:cs="Times New Roman"/>
          <w:sz w:val="24"/>
          <w:szCs w:val="24"/>
        </w:rPr>
        <w:fldChar w:fldCharType="separate"/>
      </w:r>
      <w:r w:rsidR="00714131" w:rsidRPr="0D07F42D">
        <w:rPr>
          <w:rFonts w:ascii="Times New Roman" w:hAnsi="Times New Roman" w:cs="Times New Roman"/>
          <w:sz w:val="24"/>
          <w:szCs w:val="24"/>
        </w:rPr>
        <w:t>(Hamner et al. 2018)</w:t>
      </w:r>
      <w:r w:rsidRPr="0D07F42D">
        <w:rPr>
          <w:rFonts w:ascii="Times New Roman" w:hAnsi="Times New Roman" w:cs="Times New Roman"/>
          <w:sz w:val="24"/>
          <w:szCs w:val="24"/>
        </w:rPr>
        <w:fldChar w:fldCharType="end"/>
      </w:r>
      <w:ins w:id="832" w:author="Winston, Ryan" w:date="2026-09-15T19:18:00Z" w16du:dateUtc="2026-09-15T19:18:37Z">
        <w:r w:rsidR="339DED79" w:rsidRPr="0D07F42D">
          <w:rPr>
            <w:rFonts w:ascii="Times New Roman" w:hAnsi="Times New Roman" w:cs="Times New Roman"/>
            <w:sz w:val="24"/>
            <w:szCs w:val="24"/>
          </w:rPr>
          <w:t xml:space="preserve"> in R</w:t>
        </w:r>
      </w:ins>
      <w:r w:rsidR="46EEC76F" w:rsidRPr="0D07F42D">
        <w:rPr>
          <w:rFonts w:ascii="Times New Roman" w:hAnsi="Times New Roman" w:cs="Times New Roman"/>
          <w:sz w:val="24"/>
          <w:szCs w:val="24"/>
        </w:rPr>
        <w:t xml:space="preserve">. </w:t>
      </w:r>
      <w:commentRangeStart w:id="833"/>
      <w:commentRangeStart w:id="834"/>
      <w:commentRangeEnd w:id="833"/>
      <w:r w:rsidRPr="00682BBA">
        <w:rPr>
          <w:rStyle w:val="CommentReference"/>
          <w:rFonts w:ascii="Times New Roman" w:hAnsi="Times New Roman" w:cs="Times New Roman"/>
          <w:sz w:val="24"/>
          <w:szCs w:val="24"/>
        </w:rPr>
        <w:commentReference w:id="833"/>
      </w:r>
      <w:commentRangeEnd w:id="834"/>
      <w:r w:rsidRPr="00682BBA">
        <w:rPr>
          <w:rStyle w:val="CommentReference"/>
          <w:rFonts w:ascii="Times New Roman" w:hAnsi="Times New Roman" w:cs="Times New Roman"/>
          <w:sz w:val="24"/>
          <w:szCs w:val="24"/>
        </w:rPr>
        <w:commentReference w:id="834"/>
      </w: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698B777C"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Start w:id="835"/>
      <w:commentRangeStart w:id="836"/>
      <w:r w:rsidR="00D55584" w:rsidRPr="00682BBA">
        <w:rPr>
          <w:rFonts w:ascii="Times New Roman" w:hAnsi="Times New Roman" w:cs="Times New Roman"/>
          <w:sz w:val="24"/>
          <w:szCs w:val="24"/>
        </w:rPr>
        <w:t xml:space="preserve">TP retention ranged </w:t>
      </w:r>
      <w:r w:rsidR="00A36891" w:rsidRPr="00682BBA">
        <w:rPr>
          <w:rFonts w:ascii="Times New Roman" w:hAnsi="Times New Roman" w:cs="Times New Roman"/>
          <w:sz w:val="24"/>
          <w:szCs w:val="24"/>
        </w:rPr>
        <w:t>from –11 lbs./year to 1732 lbs./year, with a mean (± standard deviation) of 113 lbs./year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lbs./year.</w:t>
      </w:r>
      <w:commentRangeEnd w:id="836"/>
      <w:r w:rsidR="780A0E33" w:rsidRPr="00682BBA">
        <w:rPr>
          <w:rStyle w:val="CommentReference"/>
          <w:rFonts w:ascii="Times New Roman" w:hAnsi="Times New Roman" w:cs="Times New Roman"/>
          <w:sz w:val="24"/>
          <w:szCs w:val="24"/>
        </w:rPr>
        <w:commentReference w:id="836"/>
      </w:r>
      <w:r w:rsidR="00A36891" w:rsidRPr="00682BBA">
        <w:rPr>
          <w:rFonts w:ascii="Times New Roman" w:hAnsi="Times New Roman" w:cs="Times New Roman"/>
          <w:sz w:val="24"/>
          <w:szCs w:val="24"/>
        </w:rPr>
        <w:t xml:space="preserve">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lbs./year to 7345 lbs./year, with a mean (± standard deviation) of 1416 lbs./year (±1812) and a median of 711 lbs./year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End w:id="835"/>
      <w:r w:rsidR="00CC4004" w:rsidRPr="00682BBA">
        <w:rPr>
          <w:rStyle w:val="CommentReference"/>
          <w:rFonts w:ascii="Times New Roman" w:hAnsi="Times New Roman" w:cs="Times New Roman"/>
          <w:sz w:val="24"/>
          <w:szCs w:val="24"/>
        </w:rPr>
        <w:commentReference w:id="835"/>
      </w:r>
      <w:r w:rsidR="00DC14A8" w:rsidRPr="00682BBA">
        <w:rPr>
          <w:rFonts w:ascii="Times New Roman" w:hAnsi="Times New Roman" w:cs="Times New Roman"/>
          <w:sz w:val="24"/>
          <w:szCs w:val="24"/>
        </w:rPr>
        <w:t xml:space="preserve">Of the </w:t>
      </w:r>
      <w:commentRangeStart w:id="837"/>
      <w:r w:rsidR="00DC14A8" w:rsidRPr="00682BBA">
        <w:rPr>
          <w:rFonts w:ascii="Times New Roman" w:hAnsi="Times New Roman" w:cs="Times New Roman"/>
          <w:sz w:val="24"/>
          <w:szCs w:val="24"/>
        </w:rPr>
        <w:t xml:space="preserve">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w:t>
      </w:r>
      <w:commentRangeEnd w:id="837"/>
      <w:r w:rsidR="00575B63" w:rsidRPr="00682BBA">
        <w:rPr>
          <w:rStyle w:val="CommentReference"/>
          <w:rFonts w:ascii="Times New Roman" w:hAnsi="Times New Roman" w:cs="Times New Roman"/>
          <w:sz w:val="24"/>
          <w:szCs w:val="24"/>
        </w:rPr>
        <w:commentReference w:id="837"/>
      </w:r>
      <w:r w:rsidR="00DC14A8" w:rsidRPr="00682BBA">
        <w:rPr>
          <w:rFonts w:ascii="Times New Roman" w:hAnsi="Times New Roman" w:cs="Times New Roman"/>
          <w:sz w:val="24"/>
          <w:szCs w:val="24"/>
        </w:rPr>
        <w:t xml:space="preserve">(unique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w:t>
      </w:r>
      <w:del w:id="838" w:author="Winston, Ryan" w:date="2026-09-15T19:26:00Z" w16du:dateUtc="2026-09-15T19:26:31Z">
        <w:r w:rsidR="00DC14A8" w:rsidRPr="00682BBA">
          <w:rPr>
            <w:rFonts w:ascii="Times New Roman" w:hAnsi="Times New Roman" w:cs="Times New Roman"/>
            <w:sz w:val="24"/>
            <w:szCs w:val="24"/>
          </w:rPr>
          <w:delText>the vast majority of</w:delText>
        </w:r>
      </w:del>
      <w:ins w:id="839" w:author="Winston, Ryan" w:date="2026-09-15T19:26:00Z" w16du:dateUtc="2026-09-15T19:26:31Z">
        <w:r w:rsidR="3858247D" w:rsidRPr="2379A484">
          <w:rPr>
            <w:rFonts w:ascii="Times New Roman" w:hAnsi="Times New Roman" w:cs="Times New Roman"/>
            <w:sz w:val="24"/>
            <w:szCs w:val="24"/>
          </w:rPr>
          <w:t>most</w:t>
        </w:r>
      </w:ins>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r w:rsidR="00090A77" w:rsidRPr="00682BBA">
        <w:rPr>
          <w:rFonts w:ascii="Times New Roman" w:hAnsi="Times New Roman" w:cs="Times New Roman"/>
          <w:sz w:val="24"/>
          <w:szCs w:val="24"/>
        </w:rPr>
        <w:t>Dissolved nutrients were similarly retained primarily during spring with</w:t>
      </w:r>
      <w:r w:rsidR="00C47115" w:rsidRPr="00682BBA">
        <w:rPr>
          <w:rFonts w:ascii="Times New Roman" w:hAnsi="Times New Roman" w:cs="Times New Roman"/>
          <w:sz w:val="24"/>
          <w:szCs w:val="24"/>
        </w:rPr>
        <w:t xml:space="preserve"> 34% of DRP</w:t>
      </w:r>
      <w:del w:id="840" w:author="Winston, Ryan" w:date="2026-09-15T19:27:00Z" w16du:dateUtc="2026-09-15T19:27:00Z">
        <w:r w:rsidR="00C47115" w:rsidRPr="00682BBA">
          <w:rPr>
            <w:rFonts w:ascii="Times New Roman" w:hAnsi="Times New Roman" w:cs="Times New Roman"/>
            <w:sz w:val="24"/>
            <w:szCs w:val="24"/>
          </w:rPr>
          <w:delText xml:space="preserve"> </w:delText>
        </w:r>
      </w:del>
      <w:del w:id="841" w:author="Winston, Ryan" w:date="2026-09-15T19:26:00Z" w16du:dateUtc="2026-09-15T19:26:59Z">
        <w:r w:rsidR="00C47115" w:rsidRPr="00682BBA">
          <w:rPr>
            <w:rFonts w:ascii="Times New Roman" w:hAnsi="Times New Roman" w:cs="Times New Roman"/>
            <w:sz w:val="24"/>
            <w:szCs w:val="24"/>
          </w:rPr>
          <w:delText>is</w:delText>
        </w:r>
      </w:del>
      <w:r w:rsidR="00C47115" w:rsidRPr="00682BBA">
        <w:rPr>
          <w:rFonts w:ascii="Times New Roman" w:hAnsi="Times New Roman" w:cs="Times New Roman"/>
          <w:sz w:val="24"/>
          <w:szCs w:val="24"/>
        </w:rPr>
        <w:t xml:space="preserve"> processed in the spring and 39% in the summer, 44% of nitrite+nitrate</w:t>
      </w:r>
      <w:del w:id="842" w:author="Winston, Ryan" w:date="2026-09-15T19:27:00Z" w16du:dateUtc="2026-09-15T19:27:06Z">
        <w:r w:rsidR="00C47115" w:rsidRPr="00682BBA">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38% in the summer, and 18% of total ammonium nitrogen (NH</w:t>
      </w:r>
      <w:commentRangeStart w:id="843"/>
      <w:r w:rsidR="00C47115" w:rsidRPr="2379A484">
        <w:rPr>
          <w:rFonts w:ascii="Times New Roman" w:hAnsi="Times New Roman" w:cs="Times New Roman"/>
          <w:sz w:val="24"/>
          <w:szCs w:val="24"/>
          <w:vertAlign w:val="subscript"/>
          <w:rPrChange w:id="844" w:author="Anderson, Kenneth" w:date="2026-09-24T20:22:00Z" w16du:dateUtc="2026-09-25T00:22:00Z">
            <w:rPr>
              <w:rFonts w:ascii="Times New Roman" w:hAnsi="Times New Roman" w:cs="Times New Roman"/>
              <w:sz w:val="24"/>
              <w:szCs w:val="24"/>
            </w:rPr>
          </w:rPrChange>
        </w:rPr>
        <w:t>4</w:t>
      </w:r>
      <w:commentRangeEnd w:id="843"/>
      <w:r w:rsidRPr="00682BBA">
        <w:rPr>
          <w:rStyle w:val="CommentReference"/>
          <w:rFonts w:ascii="Times New Roman" w:hAnsi="Times New Roman" w:cs="Times New Roman"/>
          <w:sz w:val="24"/>
          <w:szCs w:val="24"/>
        </w:rPr>
        <w:commentReference w:id="843"/>
      </w:r>
      <w:r w:rsidR="00C47115" w:rsidRPr="00682BBA">
        <w:rPr>
          <w:rFonts w:ascii="Times New Roman" w:hAnsi="Times New Roman" w:cs="Times New Roman"/>
          <w:sz w:val="24"/>
          <w:szCs w:val="24"/>
        </w:rPr>
        <w:t>)</w:t>
      </w:r>
      <w:del w:id="845" w:author="Winston, Ryan" w:date="2026-09-15T19:27:00Z" w16du:dateUtc="2026-09-15T19:27:11Z">
        <w:r w:rsidR="00C47115" w:rsidRPr="00682BBA">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58% in the summer.</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1338AE91" w:rsidR="000F27FD" w:rsidRPr="00682BBA" w:rsidRDefault="00981FB2" w:rsidP="0071348D">
      <w:pPr>
        <w:spacing w:line="480" w:lineRule="auto"/>
        <w:ind w:firstLine="720"/>
        <w:rPr>
          <w:rFonts w:ascii="Times New Roman" w:hAnsi="Times New Roman" w:cs="Times New Roman"/>
          <w:sz w:val="24"/>
          <w:szCs w:val="24"/>
        </w:rPr>
      </w:pPr>
      <w:ins w:id="846" w:author="Kinsman-Costello, Lauren" w:date="2026-09-25T16:37:00Z" w16du:dateUtc="2026-09-25T20:37:00Z">
        <w:r>
          <w:rPr>
            <w:rFonts w:ascii="Times New Roman" w:hAnsi="Times New Roman" w:cs="Times New Roman"/>
            <w:sz w:val="24"/>
            <w:szCs w:val="24"/>
          </w:rPr>
          <w:t>Monthly n</w:t>
        </w:r>
      </w:ins>
      <w:del w:id="847" w:author="Kinsman-Costello, Lauren" w:date="2026-09-25T16:37:00Z" w16du:dateUtc="2026-09-25T20:37:00Z">
        <w:r w:rsidR="002A08D2" w:rsidRPr="00682BBA" w:rsidDel="00981FB2">
          <w:rPr>
            <w:rFonts w:ascii="Times New Roman" w:hAnsi="Times New Roman" w:cs="Times New Roman"/>
            <w:sz w:val="24"/>
            <w:szCs w:val="24"/>
          </w:rPr>
          <w:delText>N</w:delText>
        </w:r>
      </w:del>
      <w:r w:rsidR="002A08D2" w:rsidRPr="00682BBA">
        <w:rPr>
          <w:rFonts w:ascii="Times New Roman" w:hAnsi="Times New Roman" w:cs="Times New Roman"/>
          <w:sz w:val="24"/>
          <w:szCs w:val="24"/>
        </w:rPr>
        <w:t>utrient retention</w:t>
      </w:r>
      <w:r w:rsidR="0030219A" w:rsidRPr="00682BBA">
        <w:rPr>
          <w:rFonts w:ascii="Times New Roman" w:hAnsi="Times New Roman" w:cs="Times New Roman"/>
          <w:sz w:val="24"/>
          <w:szCs w:val="24"/>
        </w:rPr>
        <w:t xml:space="preserve"> and release</w:t>
      </w:r>
      <w:r w:rsidR="002A08D2" w:rsidRPr="00682BBA">
        <w:rPr>
          <w:rFonts w:ascii="Times New Roman" w:hAnsi="Times New Roman" w:cs="Times New Roman"/>
          <w:sz w:val="24"/>
          <w:szCs w:val="24"/>
        </w:rPr>
        <w:t xml:space="preserve"> across wetlands </w:t>
      </w:r>
      <w:del w:id="848" w:author="Anderson, Kenneth" w:date="2026-09-15T08:48:00Z" w16du:dateUtc="2026-09-15T12:48:00Z">
        <w:r w:rsidR="002A08D2" w:rsidRPr="00682BBA">
          <w:rPr>
            <w:rFonts w:ascii="Times New Roman" w:hAnsi="Times New Roman" w:cs="Times New Roman"/>
            <w:sz w:val="24"/>
            <w:szCs w:val="24"/>
          </w:rPr>
          <w:delText>was</w:delText>
        </w:r>
      </w:del>
      <w:ins w:id="849" w:author="Anderson, Kenneth" w:date="2026-09-15T08:48:00Z" w16du:dateUtc="2026-09-15T12:48:00Z">
        <w:r w:rsidR="00532A0D" w:rsidRPr="7A25FDBF">
          <w:rPr>
            <w:rFonts w:ascii="Times New Roman" w:hAnsi="Times New Roman" w:cs="Times New Roman"/>
            <w:sz w:val="24"/>
            <w:szCs w:val="24"/>
          </w:rPr>
          <w:t>were</w:t>
        </w:r>
      </w:ins>
      <w:r w:rsidR="002A08D2" w:rsidRPr="00682BBA">
        <w:rPr>
          <w:rFonts w:ascii="Times New Roman" w:hAnsi="Times New Roman" w:cs="Times New Roman"/>
          <w:sz w:val="24"/>
          <w:szCs w:val="24"/>
        </w:rPr>
        <w:t xml:space="preserve"> significantly </w:t>
      </w:r>
      <w:r w:rsidR="00C530AC" w:rsidRPr="00682BBA">
        <w:rPr>
          <w:rFonts w:ascii="Times New Roman" w:hAnsi="Times New Roman" w:cs="Times New Roman"/>
          <w:sz w:val="24"/>
          <w:szCs w:val="24"/>
        </w:rPr>
        <w:t xml:space="preserve">related to inflow volume. Across months and </w:t>
      </w:r>
      <w:r w:rsidR="005568B1" w:rsidRPr="00682BBA">
        <w:rPr>
          <w:rFonts w:ascii="Times New Roman" w:hAnsi="Times New Roman" w:cs="Times New Roman"/>
          <w:sz w:val="24"/>
          <w:szCs w:val="24"/>
        </w:rPr>
        <w:t>wetlands</w:t>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removed and/or released 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 xml:space="preserve">retention and concentration for both TP and TN, the variability explained </w:t>
      </w:r>
      <w:del w:id="850" w:author="Winston, Ryan" w:date="2026-09-15T19:28:00Z" w16du:dateUtc="2026-09-15T19:28:59Z">
        <w:r w:rsidR="00885393" w:rsidRPr="00682BBA">
          <w:rPr>
            <w:rFonts w:ascii="Times New Roman" w:hAnsi="Times New Roman" w:cs="Times New Roman"/>
            <w:sz w:val="24"/>
            <w:szCs w:val="24"/>
          </w:rPr>
          <w:delText>by that relationship</w:delText>
        </w:r>
      </w:del>
      <w:ins w:id="851" w:author="Winston, Ryan" w:date="2026-09-15T19:28:00Z" w16du:dateUtc="2026-09-15T19:28:59Z">
        <w:r w:rsidR="252A5E16" w:rsidRPr="7A25FDBF">
          <w:rPr>
            <w:rFonts w:ascii="Times New Roman" w:hAnsi="Times New Roman" w:cs="Times New Roman"/>
            <w:sz w:val="24"/>
            <w:szCs w:val="24"/>
          </w:rPr>
          <w:t>there</w:t>
        </w:r>
      </w:ins>
      <w:ins w:id="852" w:author="Winston, Ryan" w:date="2026-09-15T19:29:00Z" w16du:dateUtc="2026-09-15T19:29:00Z">
        <w:r w:rsidR="252A5E16" w:rsidRPr="7A25FDBF">
          <w:rPr>
            <w:rFonts w:ascii="Times New Roman" w:hAnsi="Times New Roman" w:cs="Times New Roman"/>
            <w:sz w:val="24"/>
            <w:szCs w:val="24"/>
          </w:rPr>
          <w:t>in</w:t>
        </w:r>
      </w:ins>
      <w:r w:rsidR="00885393" w:rsidRPr="00682BBA">
        <w:rPr>
          <w:rFonts w:ascii="Times New Roman" w:hAnsi="Times New Roman" w:cs="Times New Roman"/>
          <w:sz w:val="24"/>
          <w:szCs w:val="24"/>
        </w:rPr>
        <w:t xml:space="preserve">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00DE50D8" w:rsidRPr="00682BBA">
        <w:rPr>
          <w:rFonts w:ascii="Times New Roman" w:hAnsi="Times New Roman" w:cs="Times New Roman"/>
          <w:sz w:val="24"/>
          <w:szCs w:val="24"/>
        </w:rPr>
        <w:t xml:space="preserve"> </w:t>
      </w:r>
      <w:r w:rsidR="00DE50D8" w:rsidRPr="00682BBA">
        <w:rPr>
          <w:rFonts w:ascii="Times New Roman" w:hAnsi="Times New Roman" w:cs="Times New Roman"/>
          <w:sz w:val="24"/>
          <w:szCs w:val="24"/>
        </w:rPr>
        <w:fldChar w:fldCharType="begin"/>
      </w:r>
      <w:r w:rsidR="00DE50D8" w:rsidRPr="00682BBA">
        <w:rPr>
          <w:rFonts w:ascii="Times New Roman" w:hAnsi="Times New Roman" w:cs="Times New Roman"/>
          <w:sz w:val="24"/>
          <w:szCs w:val="24"/>
        </w:rPr>
        <w:instrText xml:space="preserve"> REF _Ref237351576 \h  \* MERGEFORMAT </w:instrText>
      </w:r>
      <w:r w:rsidR="00DE50D8" w:rsidRPr="00682BBA">
        <w:rPr>
          <w:rFonts w:ascii="Times New Roman" w:hAnsi="Times New Roman" w:cs="Times New Roman"/>
          <w:sz w:val="24"/>
          <w:szCs w:val="24"/>
        </w:rPr>
      </w:r>
      <w:r w:rsidR="00DE50D8" w:rsidRPr="00682BBA">
        <w:rPr>
          <w:rFonts w:ascii="Times New Roman" w:hAnsi="Times New Roman" w:cs="Times New Roman"/>
          <w:sz w:val="24"/>
          <w:szCs w:val="24"/>
        </w:rPr>
        <w:fldChar w:fldCharType="separate"/>
      </w:r>
      <w:r w:rsidR="00DE50D8" w:rsidRPr="00682BBA">
        <w:rPr>
          <w:rFonts w:ascii="Times New Roman" w:hAnsi="Times New Roman" w:cs="Times New Roman"/>
          <w:sz w:val="24"/>
          <w:szCs w:val="24"/>
        </w:rPr>
        <w:t xml:space="preserve">Figure </w:t>
      </w:r>
      <w:r w:rsidR="00DE50D8" w:rsidRPr="00682BBA">
        <w:rPr>
          <w:rFonts w:ascii="Times New Roman" w:hAnsi="Times New Roman" w:cs="Times New Roman"/>
          <w:noProof/>
          <w:sz w:val="24"/>
          <w:szCs w:val="24"/>
        </w:rPr>
        <w:t>3</w:t>
      </w:r>
      <w:r w:rsidR="00DE50D8"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w:t>
      </w:r>
      <w:commentRangeStart w:id="853"/>
      <w:r w:rsidR="000F27FD" w:rsidRPr="00682BBA">
        <w:rPr>
          <w:rFonts w:ascii="Times New Roman" w:hAnsi="Times New Roman" w:cs="Times New Roman"/>
          <w:sz w:val="24"/>
          <w:szCs w:val="24"/>
        </w:rPr>
        <w:t xml:space="preserve">Similarly, weak relationships </w:t>
      </w:r>
      <w:r w:rsidR="000F27FD" w:rsidRPr="2379A484">
        <w:rPr>
          <w:rFonts w:ascii="Times New Roman" w:hAnsi="Times New Roman" w:cs="Times New Roman"/>
          <w:sz w:val="24"/>
          <w:szCs w:val="24"/>
        </w:rPr>
        <w:t>exist</w:t>
      </w:r>
      <w:ins w:id="854" w:author="Winston, Ryan" w:date="2026-09-15T19:29:00Z" w16du:dateUtc="2026-09-15T19:29:28Z">
        <w:r w:rsidR="27ABCAB8" w:rsidRPr="7A25FDBF">
          <w:rPr>
            <w:rFonts w:ascii="Times New Roman" w:hAnsi="Times New Roman" w:cs="Times New Roman"/>
            <w:sz w:val="24"/>
            <w:szCs w:val="24"/>
          </w:rPr>
          <w:t>ed</w:t>
        </w:r>
      </w:ins>
      <w:r w:rsidR="000F27FD" w:rsidRPr="00682BBA">
        <w:rPr>
          <w:rFonts w:ascii="Times New Roman" w:hAnsi="Times New Roman" w:cs="Times New Roman"/>
          <w:sz w:val="24"/>
          <w:szCs w:val="24"/>
        </w:rPr>
        <w:t xml:space="preserve"> between concentration and filtration for DRP (R</w:t>
      </w:r>
      <w:commentRangeStart w:id="855"/>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w:t>
      </w:r>
      <w:commentRangeEnd w:id="855"/>
      <w:r w:rsidR="002A08D2" w:rsidRPr="00682BBA">
        <w:rPr>
          <w:rStyle w:val="CommentReference"/>
          <w:rFonts w:ascii="Times New Roman" w:hAnsi="Times New Roman" w:cs="Times New Roman"/>
          <w:sz w:val="24"/>
          <w:szCs w:val="24"/>
        </w:rPr>
        <w:commentReference w:id="855"/>
      </w:r>
      <w:r w:rsidR="000F27FD" w:rsidRPr="00682BBA">
        <w:rPr>
          <w:rFonts w:ascii="Times New Roman" w:hAnsi="Times New Roman" w:cs="Times New Roman"/>
          <w:sz w:val="24"/>
          <w:szCs w:val="24"/>
        </w:rPr>
        <w:t>),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commentRangeEnd w:id="853"/>
      <w:r w:rsidR="002A08D2" w:rsidRPr="00682BBA">
        <w:rPr>
          <w:rStyle w:val="CommentReference"/>
          <w:rFonts w:ascii="Times New Roman" w:hAnsi="Times New Roman" w:cs="Times New Roman"/>
          <w:sz w:val="24"/>
          <w:szCs w:val="24"/>
        </w:rPr>
        <w:commentReference w:id="853"/>
      </w:r>
    </w:p>
    <w:p w14:paraId="104D45CF" w14:textId="2EBC9977" w:rsidR="00E7277F" w:rsidRPr="00682BBA" w:rsidRDefault="00E94EF3" w:rsidP="0D07F42D">
      <w:pPr>
        <w:spacing w:line="480" w:lineRule="auto"/>
        <w:ind w:firstLine="720"/>
        <w:rPr>
          <w:rFonts w:ascii="Times New Roman" w:hAnsi="Times New Roman" w:cs="Times New Roman"/>
          <w:sz w:val="24"/>
          <w:szCs w:val="24"/>
        </w:rPr>
      </w:pPr>
      <w:commentRangeStart w:id="856"/>
      <w:commentRangeStart w:id="857"/>
      <w:commentRangeStart w:id="858"/>
      <w:commentRangeStart w:id="859"/>
      <w:del w:id="860" w:author="Anderson, Kenneth" w:date="2026-09-15T08:48:00Z" w16du:dateUtc="2026-09-15T12:48:00Z">
        <w:r w:rsidRPr="0D07F42D" w:rsidDel="00E94EF3">
          <w:rPr>
            <w:rFonts w:ascii="Times New Roman" w:hAnsi="Times New Roman" w:cs="Times New Roman"/>
            <w:sz w:val="24"/>
            <w:szCs w:val="24"/>
          </w:rPr>
          <w:delText>It is notable</w:delText>
        </w:r>
      </w:del>
      <w:commentRangeEnd w:id="859"/>
      <w:r w:rsidRPr="0D07F42D">
        <w:rPr>
          <w:rStyle w:val="CommentReference"/>
          <w:rFonts w:ascii="Times New Roman" w:hAnsi="Times New Roman" w:cs="Times New Roman"/>
          <w:sz w:val="24"/>
          <w:szCs w:val="24"/>
        </w:rPr>
        <w:commentReference w:id="859"/>
      </w:r>
      <w:del w:id="861" w:author="Anderson, Kenneth" w:date="2026-09-15T08:48:00Z" w16du:dateUtc="2026-09-15T12:48:00Z">
        <w:r w:rsidRPr="0D07F42D" w:rsidDel="00E94EF3">
          <w:rPr>
            <w:rFonts w:ascii="Times New Roman" w:hAnsi="Times New Roman" w:cs="Times New Roman"/>
            <w:sz w:val="24"/>
            <w:szCs w:val="24"/>
          </w:rPr>
          <w:delText xml:space="preserve"> that </w:delText>
        </w:r>
        <w:r w:rsidRPr="0D07F42D" w:rsidDel="60CBDF8F">
          <w:rPr>
            <w:rFonts w:ascii="Times New Roman" w:hAnsi="Times New Roman" w:cs="Times New Roman"/>
            <w:sz w:val="24"/>
            <w:szCs w:val="24"/>
          </w:rPr>
          <w:delText>o</w:delText>
        </w:r>
      </w:del>
      <w:ins w:id="862" w:author="Anderson, Kenneth" w:date="2026-09-15T08:48:00Z" w16du:dateUtc="2026-09-15T12:48:00Z">
        <w:del w:id="863" w:author="Winston, Ryan" w:date="2026-09-15T19:30:00Z" w16du:dateUtc="2026-09-15T19:30:12Z">
          <w:r w:rsidRPr="0D07F42D" w:rsidDel="60CBDF8F">
            <w:rPr>
              <w:rFonts w:ascii="Times New Roman" w:hAnsi="Times New Roman" w:cs="Times New Roman"/>
              <w:sz w:val="24"/>
              <w:szCs w:val="24"/>
            </w:rPr>
            <w:delText>O</w:delText>
          </w:r>
        </w:del>
      </w:ins>
      <w:del w:id="864" w:author="Winston, Ryan" w:date="2026-09-15T19:30:00Z" w16du:dateUtc="2026-09-15T19:30:12Z">
        <w:r w:rsidRPr="0D07F42D" w:rsidDel="60CBDF8F">
          <w:rPr>
            <w:rFonts w:ascii="Times New Roman" w:hAnsi="Times New Roman" w:cs="Times New Roman"/>
            <w:sz w:val="24"/>
            <w:szCs w:val="24"/>
          </w:rPr>
          <w:delText>ur</w:delText>
        </w:r>
        <w:r w:rsidRPr="0D07F42D" w:rsidDel="00A871BC">
          <w:rPr>
            <w:rFonts w:ascii="Times New Roman" w:hAnsi="Times New Roman" w:cs="Times New Roman"/>
            <w:sz w:val="24"/>
            <w:szCs w:val="24"/>
          </w:rPr>
          <w:delText xml:space="preserve"> values for </w:delText>
        </w:r>
        <w:r w:rsidRPr="0D07F42D" w:rsidDel="60CBDF8F">
          <w:rPr>
            <w:rFonts w:ascii="Times New Roman" w:hAnsi="Times New Roman" w:cs="Times New Roman"/>
            <w:sz w:val="24"/>
            <w:szCs w:val="24"/>
          </w:rPr>
          <w:delText>n</w:delText>
        </w:r>
      </w:del>
      <w:ins w:id="865" w:author="Winston, Ryan" w:date="2026-09-15T19:30:00Z" w16du:dateUtc="2026-09-15T19:30:12Z">
        <w:r w:rsidR="4DA064F1" w:rsidRPr="0D07F42D">
          <w:rPr>
            <w:rFonts w:ascii="Times New Roman" w:hAnsi="Times New Roman" w:cs="Times New Roman"/>
            <w:sz w:val="24"/>
            <w:szCs w:val="24"/>
          </w:rPr>
          <w:t>N</w:t>
        </w:r>
      </w:ins>
      <w:r w:rsidR="59113831" w:rsidRPr="2379A484">
        <w:rPr>
          <w:rFonts w:ascii="Times New Roman" w:hAnsi="Times New Roman" w:cs="Times New Roman"/>
          <w:sz w:val="24"/>
          <w:szCs w:val="24"/>
        </w:rPr>
        <w:t>utrient</w:t>
      </w:r>
      <w:r w:rsidR="00A871BC" w:rsidRPr="00682BBA">
        <w:rPr>
          <w:rFonts w:ascii="Times New Roman" w:hAnsi="Times New Roman" w:cs="Times New Roman"/>
          <w:sz w:val="24"/>
          <w:szCs w:val="24"/>
        </w:rPr>
        <w:t xml:space="preserve"> retention </w:t>
      </w:r>
      <w:ins w:id="866" w:author="Winston, Ryan" w:date="2026-09-15T19:30:00Z" w16du:dateUtc="2026-09-15T19:30:16Z">
        <w:r w:rsidR="32B8A2A9" w:rsidRPr="0D07F42D">
          <w:rPr>
            <w:rFonts w:ascii="Times New Roman" w:hAnsi="Times New Roman" w:cs="Times New Roman"/>
            <w:sz w:val="24"/>
            <w:szCs w:val="24"/>
          </w:rPr>
          <w:t xml:space="preserve">was </w:t>
        </w:r>
      </w:ins>
      <w:del w:id="867" w:author="Winston, Ryan" w:date="2026-09-15T19:30:00Z" w16du:dateUtc="2026-09-15T19:30:14Z">
        <w:r w:rsidRPr="0D07F42D" w:rsidDel="00A871BC">
          <w:rPr>
            <w:rFonts w:ascii="Times New Roman" w:hAnsi="Times New Roman" w:cs="Times New Roman"/>
            <w:sz w:val="24"/>
            <w:szCs w:val="24"/>
          </w:rPr>
          <w:delText xml:space="preserve">are </w:delText>
        </w:r>
      </w:del>
      <w:r w:rsidR="00A871BC" w:rsidRPr="00682BBA">
        <w:rPr>
          <w:rFonts w:ascii="Times New Roman" w:hAnsi="Times New Roman" w:cs="Times New Roman"/>
          <w:sz w:val="24"/>
          <w:szCs w:val="24"/>
        </w:rPr>
        <w:t>calculated</w:t>
      </w:r>
      <w:r w:rsidR="00A871BC" w:rsidRPr="0D07F42D">
        <w:rPr>
          <w:rFonts w:ascii="Times New Roman" w:hAnsi="Times New Roman" w:cs="Times New Roman"/>
          <w:sz w:val="24"/>
          <w:szCs w:val="24"/>
        </w:rPr>
        <w:t xml:space="preserve"> in part using both inflow volume and </w:t>
      </w:r>
      <w:r w:rsidR="006D118F" w:rsidRPr="00682BBA">
        <w:rPr>
          <w:rFonts w:ascii="Times New Roman" w:hAnsi="Times New Roman" w:cs="Times New Roman"/>
          <w:sz w:val="24"/>
          <w:szCs w:val="24"/>
        </w:rPr>
        <w:t xml:space="preserve">inflowing </w:t>
      </w:r>
      <w:r w:rsidR="00A871BC" w:rsidRPr="00682BBA">
        <w:rPr>
          <w:rFonts w:ascii="Times New Roman" w:hAnsi="Times New Roman" w:cs="Times New Roman"/>
          <w:sz w:val="24"/>
          <w:szCs w:val="24"/>
        </w:rPr>
        <w:t>nutrient concentrations</w:t>
      </w:r>
      <w:r w:rsidR="002D5B59">
        <w:rPr>
          <w:rFonts w:ascii="Times New Roman" w:hAnsi="Times New Roman" w:cs="Times New Roman"/>
          <w:sz w:val="24"/>
          <w:szCs w:val="24"/>
        </w:rPr>
        <w:t xml:space="preserve">, which we then use as predictors of nutrient retention. </w:t>
      </w:r>
      <w:del w:id="868" w:author="Sandoval, Leticia" w:date="2026-09-25T16:33:00Z" w16du:dateUtc="2026-09-25T16:33:36Z">
        <w:r w:rsidRPr="0D07F42D" w:rsidDel="002D5B59">
          <w:rPr>
            <w:rFonts w:ascii="Times New Roman" w:hAnsi="Times New Roman" w:cs="Times New Roman"/>
            <w:sz w:val="24"/>
            <w:szCs w:val="24"/>
          </w:rPr>
          <w:delText>However, t</w:delText>
        </w:r>
      </w:del>
      <w:ins w:id="869" w:author="Sandoval, Leticia" w:date="2026-09-25T16:33:00Z" w16du:dateUtc="2026-09-25T16:33:36Z">
        <w:r w:rsidR="78DFD9AB" w:rsidRPr="0D07F42D">
          <w:rPr>
            <w:rFonts w:ascii="Times New Roman" w:hAnsi="Times New Roman" w:cs="Times New Roman"/>
            <w:sz w:val="24"/>
            <w:szCs w:val="24"/>
          </w:rPr>
          <w:t>T</w:t>
        </w:r>
      </w:ins>
      <w:r w:rsidR="002D5B59" w:rsidRPr="0D07F42D">
        <w:rPr>
          <w:rFonts w:ascii="Times New Roman" w:hAnsi="Times New Roman" w:cs="Times New Roman"/>
          <w:sz w:val="24"/>
          <w:szCs w:val="24"/>
        </w:rPr>
        <w:t xml:space="preserve">hese values are </w:t>
      </w:r>
      <w:del w:id="870" w:author="Sandoval, Leticia" w:date="2026-09-25T16:33:00Z" w16du:dateUtc="2026-09-25T16:33:39Z">
        <w:r w:rsidRPr="0D07F42D" w:rsidDel="002D5B59">
          <w:rPr>
            <w:rFonts w:ascii="Times New Roman" w:hAnsi="Times New Roman" w:cs="Times New Roman"/>
            <w:sz w:val="24"/>
            <w:szCs w:val="24"/>
          </w:rPr>
          <w:delText xml:space="preserve">still </w:delText>
        </w:r>
      </w:del>
      <w:r w:rsidR="002D5B59" w:rsidRPr="0D07F42D">
        <w:rPr>
          <w:rFonts w:ascii="Times New Roman" w:hAnsi="Times New Roman" w:cs="Times New Roman"/>
          <w:sz w:val="24"/>
          <w:szCs w:val="24"/>
        </w:rPr>
        <w:t xml:space="preserve">valid predictors because </w:t>
      </w:r>
      <w:r w:rsidR="002C78D5" w:rsidRPr="0D07F42D">
        <w:rPr>
          <w:rFonts w:ascii="Times New Roman" w:hAnsi="Times New Roman" w:cs="Times New Roman"/>
          <w:sz w:val="24"/>
          <w:szCs w:val="24"/>
        </w:rPr>
        <w:t>we are investigating the effect of the wetland, which cannot change the</w:t>
      </w:r>
      <w:ins w:id="871" w:author="Winston, Ryan" w:date="2026-09-15T19:30:00Z" w16du:dateUtc="2026-09-15T19:30:35Z">
        <w:r w:rsidR="002C78D5" w:rsidRPr="0D07F42D">
          <w:rPr>
            <w:rFonts w:ascii="Times New Roman" w:hAnsi="Times New Roman" w:cs="Times New Roman"/>
            <w:sz w:val="24"/>
            <w:szCs w:val="24"/>
          </w:rPr>
          <w:t xml:space="preserve"> </w:t>
        </w:r>
        <w:r w:rsidR="5EEC5903" w:rsidRPr="0D07F42D">
          <w:rPr>
            <w:rFonts w:ascii="Times New Roman" w:hAnsi="Times New Roman" w:cs="Times New Roman"/>
            <w:sz w:val="24"/>
            <w:szCs w:val="24"/>
          </w:rPr>
          <w:t>influent</w:t>
        </w:r>
      </w:ins>
      <w:r w:rsidR="5B85F8BE" w:rsidRPr="0D07F42D">
        <w:rPr>
          <w:rFonts w:ascii="Times New Roman" w:hAnsi="Times New Roman" w:cs="Times New Roman"/>
          <w:sz w:val="24"/>
          <w:szCs w:val="24"/>
        </w:rPr>
        <w:t xml:space="preserve"> </w:t>
      </w:r>
      <w:r w:rsidR="002C78D5" w:rsidRPr="0D07F42D">
        <w:rPr>
          <w:rFonts w:ascii="Times New Roman" w:hAnsi="Times New Roman" w:cs="Times New Roman"/>
          <w:sz w:val="24"/>
          <w:szCs w:val="24"/>
        </w:rPr>
        <w:t>volume</w:t>
      </w:r>
      <w:del w:id="872" w:author="Winston, Ryan" w:date="2026-09-15T19:30:00Z" w16du:dateUtc="2026-09-15T19:30:37Z">
        <w:r w:rsidRPr="0D07F42D" w:rsidDel="002C78D5">
          <w:rPr>
            <w:rFonts w:ascii="Times New Roman" w:hAnsi="Times New Roman" w:cs="Times New Roman"/>
            <w:sz w:val="24"/>
            <w:szCs w:val="24"/>
          </w:rPr>
          <w:delText>,</w:delText>
        </w:r>
      </w:del>
      <w:r w:rsidR="002C78D5" w:rsidRPr="0D07F42D">
        <w:rPr>
          <w:rFonts w:ascii="Times New Roman" w:hAnsi="Times New Roman" w:cs="Times New Roman"/>
          <w:sz w:val="24"/>
          <w:szCs w:val="24"/>
        </w:rPr>
        <w:t xml:space="preserve"> or concentration</w:t>
      </w:r>
      <w:del w:id="873" w:author="Winston, Ryan" w:date="2026-09-15T19:30:00Z" w16du:dateUtc="2026-09-15T19:30:40Z">
        <w:r w:rsidRPr="0D07F42D" w:rsidDel="002C78D5">
          <w:rPr>
            <w:rFonts w:ascii="Times New Roman" w:hAnsi="Times New Roman" w:cs="Times New Roman"/>
            <w:sz w:val="24"/>
            <w:szCs w:val="24"/>
          </w:rPr>
          <w:delText xml:space="preserve"> coming in</w:delText>
        </w:r>
      </w:del>
      <w:r w:rsidR="002C78D5" w:rsidRPr="0D07F42D">
        <w:rPr>
          <w:rFonts w:ascii="Times New Roman" w:hAnsi="Times New Roman" w:cs="Times New Roman"/>
          <w:sz w:val="24"/>
          <w:szCs w:val="24"/>
        </w:rPr>
        <w:t>, only the concentration and volume leaving</w:t>
      </w:r>
      <w:r w:rsidR="00F278FC" w:rsidRPr="0D07F42D">
        <w:rPr>
          <w:rFonts w:ascii="Times New Roman" w:hAnsi="Times New Roman" w:cs="Times New Roman"/>
          <w:sz w:val="24"/>
          <w:szCs w:val="24"/>
        </w:rPr>
        <w:t xml:space="preserve"> (which we do not use as predictor variables)</w:t>
      </w:r>
      <w:r w:rsidR="002C78D5" w:rsidRPr="0D07F42D">
        <w:rPr>
          <w:rFonts w:ascii="Times New Roman" w:hAnsi="Times New Roman" w:cs="Times New Roman"/>
          <w:sz w:val="24"/>
          <w:szCs w:val="24"/>
        </w:rPr>
        <w:t>.</w:t>
      </w:r>
      <w:r w:rsidR="00F278FC" w:rsidRPr="0D07F42D">
        <w:rPr>
          <w:rFonts w:ascii="Times New Roman" w:hAnsi="Times New Roman" w:cs="Times New Roman"/>
          <w:sz w:val="24"/>
          <w:szCs w:val="24"/>
        </w:rPr>
        <w:t xml:space="preserve"> Additionally, the</w:t>
      </w:r>
      <w:ins w:id="874" w:author="Winston, Ryan" w:date="2026-09-15T19:30:00Z" w16du:dateUtc="2026-09-15T19:30:56Z">
        <w:r w:rsidR="00F278FC" w:rsidRPr="0D07F42D">
          <w:rPr>
            <w:rFonts w:ascii="Times New Roman" w:hAnsi="Times New Roman" w:cs="Times New Roman"/>
            <w:sz w:val="24"/>
            <w:szCs w:val="24"/>
          </w:rPr>
          <w:t xml:space="preserve"> </w:t>
        </w:r>
        <w:r w:rsidR="3C86689C" w:rsidRPr="0D07F42D">
          <w:rPr>
            <w:rFonts w:ascii="Times New Roman" w:hAnsi="Times New Roman" w:cs="Times New Roman"/>
            <w:sz w:val="24"/>
            <w:szCs w:val="24"/>
          </w:rPr>
          <w:t>influent</w:t>
        </w:r>
      </w:ins>
      <w:r w:rsidR="7A98FA90" w:rsidRPr="0D07F42D">
        <w:rPr>
          <w:rFonts w:ascii="Times New Roman" w:hAnsi="Times New Roman" w:cs="Times New Roman"/>
          <w:sz w:val="24"/>
          <w:szCs w:val="24"/>
        </w:rPr>
        <w:t xml:space="preserve"> </w:t>
      </w:r>
      <w:r w:rsidR="00C711A5" w:rsidRPr="0D07F42D">
        <w:rPr>
          <w:rFonts w:ascii="Times New Roman" w:hAnsi="Times New Roman" w:cs="Times New Roman"/>
          <w:sz w:val="24"/>
          <w:szCs w:val="24"/>
        </w:rPr>
        <w:t xml:space="preserve">composition and volume </w:t>
      </w:r>
      <w:del w:id="875" w:author="Winston, Ryan" w:date="2026-09-15T19:31:00Z" w16du:dateUtc="2026-09-15T19:31:00Z">
        <w:r w:rsidRPr="0D07F42D" w:rsidDel="00C711A5">
          <w:rPr>
            <w:rFonts w:ascii="Times New Roman" w:hAnsi="Times New Roman" w:cs="Times New Roman"/>
            <w:sz w:val="24"/>
            <w:szCs w:val="24"/>
          </w:rPr>
          <w:delText xml:space="preserve">of </w:delText>
        </w:r>
        <w:r w:rsidRPr="0D07F42D" w:rsidDel="00F278FC">
          <w:rPr>
            <w:rFonts w:ascii="Times New Roman" w:hAnsi="Times New Roman" w:cs="Times New Roman"/>
            <w:sz w:val="24"/>
            <w:szCs w:val="24"/>
          </w:rPr>
          <w:delText xml:space="preserve">inflowing water </w:delText>
        </w:r>
      </w:del>
      <w:r w:rsidR="00F278FC" w:rsidRPr="0D07F42D">
        <w:rPr>
          <w:rFonts w:ascii="Times New Roman" w:hAnsi="Times New Roman" w:cs="Times New Roman"/>
          <w:sz w:val="24"/>
          <w:szCs w:val="24"/>
        </w:rPr>
        <w:t>is a critical factor for nutrient retention in wetlands</w:t>
      </w:r>
      <w:commentRangeEnd w:id="857"/>
      <w:r w:rsidRPr="0D07F42D">
        <w:rPr>
          <w:rStyle w:val="CommentReference"/>
          <w:rFonts w:ascii="Times New Roman" w:hAnsi="Times New Roman" w:cs="Times New Roman"/>
          <w:sz w:val="24"/>
          <w:szCs w:val="24"/>
        </w:rPr>
        <w:commentReference w:id="857"/>
      </w:r>
      <w:commentRangeEnd w:id="858"/>
      <w:r w:rsidRPr="0D07F42D">
        <w:rPr>
          <w:rStyle w:val="CommentReference"/>
          <w:rFonts w:ascii="Times New Roman" w:hAnsi="Times New Roman" w:cs="Times New Roman"/>
          <w:sz w:val="24"/>
          <w:szCs w:val="24"/>
        </w:rPr>
        <w:commentReference w:id="858"/>
      </w:r>
      <w:commentRangeStart w:id="876"/>
      <w:r w:rsidR="00E252A0" w:rsidRPr="0D07F42D">
        <w:rPr>
          <w:rFonts w:ascii="Times New Roman" w:hAnsi="Times New Roman" w:cs="Times New Roman"/>
          <w:sz w:val="24"/>
          <w:szCs w:val="24"/>
        </w:rPr>
        <w:t>.</w:t>
      </w:r>
      <w:commentRangeEnd w:id="876"/>
      <w:r w:rsidRPr="0D07F42D">
        <w:rPr>
          <w:rStyle w:val="CommentReference"/>
          <w:rFonts w:ascii="Times New Roman" w:hAnsi="Times New Roman" w:cs="Times New Roman"/>
          <w:sz w:val="24"/>
          <w:szCs w:val="24"/>
        </w:rPr>
        <w:commentReference w:id="876"/>
      </w:r>
      <w:r w:rsidR="00E252A0" w:rsidRPr="0D07F42D">
        <w:rPr>
          <w:rFonts w:ascii="Times New Roman" w:hAnsi="Times New Roman" w:cs="Times New Roman"/>
          <w:sz w:val="24"/>
          <w:szCs w:val="24"/>
        </w:rPr>
        <w:t xml:space="preserve"> </w:t>
      </w:r>
      <w:r w:rsidR="00E84294" w:rsidRPr="0D07F42D">
        <w:rPr>
          <w:rFonts w:ascii="Times New Roman" w:hAnsi="Times New Roman" w:cs="Times New Roman"/>
          <w:sz w:val="24"/>
          <w:szCs w:val="24"/>
        </w:rPr>
        <w:t>T</w:t>
      </w:r>
      <w:r w:rsidR="00E43B5C" w:rsidRPr="0D07F42D">
        <w:rPr>
          <w:rFonts w:ascii="Times New Roman" w:hAnsi="Times New Roman" w:cs="Times New Roman"/>
          <w:sz w:val="24"/>
          <w:szCs w:val="24"/>
        </w:rPr>
        <w:t xml:space="preserve">o </w:t>
      </w:r>
      <w:r w:rsidR="009C0E89" w:rsidRPr="0D07F42D">
        <w:rPr>
          <w:rFonts w:ascii="Times New Roman" w:hAnsi="Times New Roman" w:cs="Times New Roman"/>
          <w:sz w:val="24"/>
          <w:szCs w:val="24"/>
        </w:rPr>
        <w:t xml:space="preserve">ensure that the relationship between inflow volume and nutrient retention was robust </w:t>
      </w:r>
      <w:r w:rsidR="00D24786" w:rsidRPr="0D07F42D">
        <w:rPr>
          <w:rFonts w:ascii="Times New Roman" w:hAnsi="Times New Roman" w:cs="Times New Roman"/>
          <w:sz w:val="24"/>
          <w:szCs w:val="24"/>
        </w:rPr>
        <w:t xml:space="preserve">to </w:t>
      </w:r>
      <w:r w:rsidR="00F763F8" w:rsidRPr="0D07F42D">
        <w:rPr>
          <w:rFonts w:ascii="Times New Roman" w:hAnsi="Times New Roman" w:cs="Times New Roman"/>
          <w:sz w:val="24"/>
          <w:szCs w:val="24"/>
        </w:rPr>
        <w:t>independent data</w:t>
      </w:r>
      <w:ins w:id="877" w:author="Winston, Ryan" w:date="2026-09-15T19:31:00Z" w16du:dateUtc="2026-09-15T19:31:15Z">
        <w:r w:rsidR="526E29BA" w:rsidRPr="0D07F42D">
          <w:rPr>
            <w:rFonts w:ascii="Times New Roman" w:hAnsi="Times New Roman" w:cs="Times New Roman"/>
            <w:sz w:val="24"/>
            <w:szCs w:val="24"/>
          </w:rPr>
          <w:t>,</w:t>
        </w:r>
      </w:ins>
      <w:r w:rsidR="00C457E6" w:rsidRPr="0D07F42D">
        <w:rPr>
          <w:rFonts w:ascii="Times New Roman" w:hAnsi="Times New Roman" w:cs="Times New Roman"/>
          <w:sz w:val="24"/>
          <w:szCs w:val="24"/>
        </w:rPr>
        <w:t xml:space="preserve"> we remade the model sequentially removing wetlands from the database to perform a </w:t>
      </w:r>
      <w:r w:rsidR="00EC48CB" w:rsidRPr="0D07F42D">
        <w:rPr>
          <w:rFonts w:ascii="Times New Roman" w:hAnsi="Times New Roman" w:cs="Times New Roman"/>
          <w:sz w:val="24"/>
          <w:szCs w:val="24"/>
        </w:rPr>
        <w:t xml:space="preserve">leave-one-out analysis. </w:t>
      </w:r>
      <w:commentRangeEnd w:id="856"/>
      <w:r w:rsidR="00DE64C2" w:rsidRPr="0D07F42D">
        <w:rPr>
          <w:rStyle w:val="CommentReference"/>
          <w:rFonts w:ascii="Times New Roman" w:hAnsi="Times New Roman" w:cs="Times New Roman"/>
          <w:sz w:val="24"/>
          <w:szCs w:val="24"/>
        </w:rPr>
        <w:commentReference w:id="856"/>
      </w:r>
      <w:del w:id="878" w:author="Winston, Ryan" w:date="2026-09-15T19:32:00Z" w16du:dateUtc="2026-09-15T19:32:56Z">
        <w:r w:rsidRPr="0D07F42D" w:rsidDel="000326DE">
          <w:rPr>
            <w:rFonts w:ascii="Times New Roman" w:hAnsi="Times New Roman" w:cs="Times New Roman"/>
            <w:sz w:val="24"/>
            <w:szCs w:val="24"/>
          </w:rPr>
          <w:delText xml:space="preserve">We </w:delText>
        </w:r>
        <w:r w:rsidRPr="0D07F42D" w:rsidDel="00805FBD">
          <w:rPr>
            <w:rFonts w:ascii="Times New Roman" w:hAnsi="Times New Roman" w:cs="Times New Roman"/>
            <w:sz w:val="24"/>
            <w:szCs w:val="24"/>
          </w:rPr>
          <w:delText xml:space="preserve">remade the linear </w:delText>
        </w:r>
        <w:commentRangeStart w:id="879"/>
        <w:r w:rsidRPr="0D07F42D" w:rsidDel="00805FBD">
          <w:rPr>
            <w:rFonts w:ascii="Times New Roman" w:hAnsi="Times New Roman" w:cs="Times New Roman"/>
            <w:sz w:val="24"/>
            <w:szCs w:val="24"/>
          </w:rPr>
          <w:delText>model</w:delText>
        </w:r>
      </w:del>
      <w:commentRangeEnd w:id="879"/>
      <w:r w:rsidRPr="0D07F42D">
        <w:rPr>
          <w:rStyle w:val="CommentReference"/>
          <w:rFonts w:ascii="Times New Roman" w:hAnsi="Times New Roman" w:cs="Times New Roman"/>
          <w:sz w:val="24"/>
          <w:szCs w:val="24"/>
        </w:rPr>
        <w:commentReference w:id="879"/>
      </w:r>
      <w:del w:id="880" w:author="Winston, Ryan" w:date="2026-09-15T19:32:00Z" w16du:dateUtc="2026-09-15T19:32:56Z">
        <w:r w:rsidRPr="0D07F42D" w:rsidDel="00805FBD">
          <w:rPr>
            <w:rFonts w:ascii="Times New Roman" w:hAnsi="Times New Roman" w:cs="Times New Roman"/>
            <w:sz w:val="24"/>
            <w:szCs w:val="24"/>
          </w:rPr>
          <w:delText xml:space="preserve"> between inflow volume and filtration of each nutrient</w:delText>
        </w:r>
        <w:r w:rsidRPr="0D07F42D" w:rsidDel="00EC48CB">
          <w:rPr>
            <w:rFonts w:ascii="Times New Roman" w:hAnsi="Times New Roman" w:cs="Times New Roman"/>
            <w:sz w:val="24"/>
            <w:szCs w:val="24"/>
          </w:rPr>
          <w:delText xml:space="preserve"> </w:delText>
        </w:r>
        <w:r w:rsidRPr="0D07F42D" w:rsidDel="00805FBD">
          <w:rPr>
            <w:rFonts w:ascii="Times New Roman" w:hAnsi="Times New Roman" w:cs="Times New Roman"/>
            <w:sz w:val="24"/>
            <w:szCs w:val="24"/>
          </w:rPr>
          <w:delText xml:space="preserve">sequentially removing </w:delText>
        </w:r>
        <w:r w:rsidRPr="0D07F42D" w:rsidDel="002F51CD">
          <w:rPr>
            <w:rFonts w:ascii="Times New Roman" w:hAnsi="Times New Roman" w:cs="Times New Roman"/>
            <w:sz w:val="24"/>
            <w:szCs w:val="24"/>
          </w:rPr>
          <w:delText>one</w:delText>
        </w:r>
        <w:r w:rsidRPr="0D07F42D" w:rsidDel="00201107">
          <w:rPr>
            <w:rFonts w:ascii="Times New Roman" w:hAnsi="Times New Roman" w:cs="Times New Roman"/>
            <w:sz w:val="24"/>
            <w:szCs w:val="24"/>
          </w:rPr>
          <w:delText xml:space="preserve"> wetland</w:delText>
        </w:r>
        <w:r w:rsidRPr="0D07F42D" w:rsidDel="002F51CD">
          <w:rPr>
            <w:rFonts w:ascii="Times New Roman" w:hAnsi="Times New Roman" w:cs="Times New Roman"/>
            <w:sz w:val="24"/>
            <w:szCs w:val="24"/>
          </w:rPr>
          <w:delText xml:space="preserve"> at a time</w:delText>
        </w:r>
        <w:r w:rsidRPr="0D07F42D" w:rsidDel="00201107">
          <w:rPr>
            <w:rFonts w:ascii="Times New Roman" w:hAnsi="Times New Roman" w:cs="Times New Roman"/>
            <w:sz w:val="24"/>
            <w:szCs w:val="24"/>
          </w:rPr>
          <w:delText xml:space="preserve"> from the model</w:delText>
        </w:r>
        <w:r w:rsidRPr="0D07F42D" w:rsidDel="000D1691">
          <w:rPr>
            <w:rFonts w:ascii="Times New Roman" w:hAnsi="Times New Roman" w:cs="Times New Roman"/>
            <w:sz w:val="24"/>
            <w:szCs w:val="24"/>
          </w:rPr>
          <w:delText xml:space="preserve">. </w:delText>
        </w:r>
      </w:del>
      <w:r w:rsidR="000D1691" w:rsidRPr="0D07F42D">
        <w:rPr>
          <w:rFonts w:ascii="Times New Roman" w:hAnsi="Times New Roman" w:cs="Times New Roman"/>
          <w:sz w:val="24"/>
          <w:szCs w:val="24"/>
        </w:rPr>
        <w:t xml:space="preserve">The model fit was robust to the removal of </w:t>
      </w:r>
      <w:ins w:id="881" w:author="Kinsman-Costello, Lauren" w:date="2026-09-25T16:38:00Z" w16du:dateUtc="2026-09-25T20:38:00Z">
        <w:r w:rsidR="00DE64C2">
          <w:rPr>
            <w:rFonts w:ascii="Times New Roman" w:hAnsi="Times New Roman" w:cs="Times New Roman"/>
            <w:sz w:val="24"/>
            <w:szCs w:val="24"/>
          </w:rPr>
          <w:t xml:space="preserve">individual </w:t>
        </w:r>
      </w:ins>
      <w:r w:rsidR="000D1691" w:rsidRPr="0D07F42D">
        <w:rPr>
          <w:rFonts w:ascii="Times New Roman" w:hAnsi="Times New Roman" w:cs="Times New Roman"/>
          <w:sz w:val="24"/>
          <w:szCs w:val="24"/>
        </w:rPr>
        <w:t xml:space="preserve">wetlands </w:t>
      </w:r>
      <w:r w:rsidR="00DF7EAF" w:rsidRPr="0D07F42D">
        <w:rPr>
          <w:rFonts w:ascii="Times New Roman" w:hAnsi="Times New Roman" w:cs="Times New Roman"/>
          <w:sz w:val="24"/>
          <w:szCs w:val="24"/>
        </w:rPr>
        <w:t xml:space="preserve">with mean RMSE </w:t>
      </w:r>
      <w:r w:rsidR="003C0BC4" w:rsidRPr="0D07F42D">
        <w:rPr>
          <w:rFonts w:ascii="Times New Roman" w:hAnsi="Times New Roman" w:cs="Times New Roman"/>
          <w:sz w:val="24"/>
          <w:szCs w:val="24"/>
        </w:rPr>
        <w:t xml:space="preserve">values </w:t>
      </w:r>
      <w:r w:rsidR="00DF7EAF" w:rsidRPr="0D07F42D">
        <w:rPr>
          <w:rFonts w:ascii="Times New Roman" w:hAnsi="Times New Roman" w:cs="Times New Roman"/>
          <w:sz w:val="24"/>
          <w:szCs w:val="24"/>
        </w:rPr>
        <w:t xml:space="preserve">of </w:t>
      </w:r>
      <w:r w:rsidR="006D3C42" w:rsidRPr="0D07F42D">
        <w:rPr>
          <w:rFonts w:ascii="Times New Roman" w:hAnsi="Times New Roman" w:cs="Times New Roman"/>
          <w:sz w:val="24"/>
          <w:szCs w:val="24"/>
        </w:rPr>
        <w:t xml:space="preserve">3.2lbs </w:t>
      </w:r>
      <w:r w:rsidR="003C0BC4" w:rsidRPr="0D07F42D">
        <w:rPr>
          <w:rFonts w:ascii="Times New Roman" w:hAnsi="Times New Roman" w:cs="Times New Roman"/>
          <w:sz w:val="24"/>
          <w:szCs w:val="24"/>
        </w:rPr>
        <w:t xml:space="preserve">for </w:t>
      </w:r>
      <w:r w:rsidR="006D3C42" w:rsidRPr="0D07F42D">
        <w:rPr>
          <w:rFonts w:ascii="Times New Roman" w:hAnsi="Times New Roman" w:cs="Times New Roman"/>
          <w:sz w:val="24"/>
          <w:szCs w:val="24"/>
        </w:rPr>
        <w:t>TP</w:t>
      </w:r>
      <w:r w:rsidR="003C0BC4" w:rsidRPr="0D07F42D">
        <w:rPr>
          <w:rFonts w:ascii="Times New Roman" w:hAnsi="Times New Roman" w:cs="Times New Roman"/>
          <w:sz w:val="24"/>
          <w:szCs w:val="24"/>
        </w:rPr>
        <w:t>, 3.5lbs for TN, 4.2lbs for DRP, 7.5lbs for NO</w:t>
      </w:r>
      <w:r w:rsidR="00F93588" w:rsidRPr="0D07F42D">
        <w:rPr>
          <w:rFonts w:ascii="Times New Roman" w:hAnsi="Times New Roman" w:cs="Times New Roman"/>
          <w:sz w:val="24"/>
          <w:szCs w:val="24"/>
          <w:vertAlign w:val="subscript"/>
        </w:rPr>
        <w:t>x</w:t>
      </w:r>
      <w:r w:rsidR="003C0BC4" w:rsidRPr="0D07F42D">
        <w:rPr>
          <w:rFonts w:ascii="Times New Roman" w:hAnsi="Times New Roman" w:cs="Times New Roman"/>
          <w:sz w:val="24"/>
          <w:szCs w:val="24"/>
        </w:rPr>
        <w:t>, and 4.7lbs for NH</w:t>
      </w:r>
      <w:r w:rsidR="00215C19" w:rsidRPr="0D07F42D">
        <w:rPr>
          <w:rFonts w:ascii="Times New Roman" w:hAnsi="Times New Roman" w:cs="Times New Roman"/>
          <w:sz w:val="24"/>
          <w:szCs w:val="24"/>
          <w:vertAlign w:val="subscript"/>
        </w:rPr>
        <w:t>4</w:t>
      </w:r>
      <w:r w:rsidR="003C0BC4" w:rsidRPr="0D07F42D">
        <w:rPr>
          <w:rFonts w:ascii="Times New Roman" w:hAnsi="Times New Roman" w:cs="Times New Roman"/>
          <w:sz w:val="24"/>
          <w:szCs w:val="24"/>
        </w:rPr>
        <w:t xml:space="preserve">. </w:t>
      </w:r>
      <w:r w:rsidR="00D20408" w:rsidRPr="0D07F42D">
        <w:rPr>
          <w:rFonts w:ascii="Times New Roman" w:hAnsi="Times New Roman" w:cs="Times New Roman"/>
          <w:sz w:val="24"/>
          <w:szCs w:val="24"/>
        </w:rPr>
        <w:t xml:space="preserve">We then applied each new model to predict nutrient retention at the removed wetland and found </w:t>
      </w:r>
      <w:r w:rsidR="00632FB1" w:rsidRPr="0D07F42D">
        <w:rPr>
          <w:rFonts w:ascii="Times New Roman" w:hAnsi="Times New Roman" w:cs="Times New Roman"/>
          <w:sz w:val="24"/>
          <w:szCs w:val="24"/>
        </w:rPr>
        <w:t>that mean RMSE when predicting</w:t>
      </w:r>
      <w:ins w:id="882" w:author="Winston, Ryan" w:date="2026-09-15T19:33:00Z" w16du:dateUtc="2026-09-15T19:33:52Z">
        <w:r w:rsidR="00632FB1" w:rsidRPr="0D07F42D">
          <w:rPr>
            <w:rFonts w:ascii="Times New Roman" w:hAnsi="Times New Roman" w:cs="Times New Roman"/>
            <w:sz w:val="24"/>
            <w:szCs w:val="24"/>
          </w:rPr>
          <w:t xml:space="preserve"> </w:t>
        </w:r>
        <w:r w:rsidR="28DFCF43" w:rsidRPr="0D07F42D">
          <w:rPr>
            <w:rFonts w:ascii="Times New Roman" w:hAnsi="Times New Roman" w:cs="Times New Roman"/>
            <w:sz w:val="24"/>
            <w:szCs w:val="24"/>
          </w:rPr>
          <w:t>nutrient retention in</w:t>
        </w:r>
      </w:ins>
      <w:r w:rsidR="5508F34B" w:rsidRPr="0D07F42D">
        <w:rPr>
          <w:rFonts w:ascii="Times New Roman" w:hAnsi="Times New Roman" w:cs="Times New Roman"/>
          <w:sz w:val="24"/>
          <w:szCs w:val="24"/>
        </w:rPr>
        <w:t xml:space="preserve"> </w:t>
      </w:r>
      <w:r w:rsidR="00632FB1" w:rsidRPr="0D07F42D">
        <w:rPr>
          <w:rFonts w:ascii="Times New Roman" w:hAnsi="Times New Roman" w:cs="Times New Roman"/>
          <w:sz w:val="24"/>
          <w:szCs w:val="24"/>
        </w:rPr>
        <w:t xml:space="preserve">wetlands </w:t>
      </w:r>
      <w:del w:id="883" w:author="Winston, Ryan" w:date="2026-09-15T19:33:00Z" w16du:dateUtc="2026-09-15T19:33:56Z">
        <w:r w:rsidRPr="0D07F42D" w:rsidDel="00632FB1">
          <w:rPr>
            <w:rFonts w:ascii="Times New Roman" w:hAnsi="Times New Roman" w:cs="Times New Roman"/>
            <w:sz w:val="24"/>
            <w:szCs w:val="24"/>
          </w:rPr>
          <w:delText xml:space="preserve">that were </w:delText>
        </w:r>
      </w:del>
      <w:r w:rsidR="00632FB1" w:rsidRPr="0D07F42D">
        <w:rPr>
          <w:rFonts w:ascii="Times New Roman" w:hAnsi="Times New Roman" w:cs="Times New Roman"/>
          <w:sz w:val="24"/>
          <w:szCs w:val="24"/>
        </w:rPr>
        <w:t>not included in the model was similar to predictions when data was include</w:t>
      </w:r>
      <w:r w:rsidR="00980A9E" w:rsidRPr="0D07F42D">
        <w:rPr>
          <w:rFonts w:ascii="Times New Roman" w:hAnsi="Times New Roman" w:cs="Times New Roman"/>
          <w:sz w:val="24"/>
          <w:szCs w:val="24"/>
        </w:rPr>
        <w:t>d</w:t>
      </w:r>
      <w:r w:rsidR="00632FB1" w:rsidRPr="0D07F42D">
        <w:rPr>
          <w:rFonts w:ascii="Times New Roman" w:hAnsi="Times New Roman" w:cs="Times New Roman"/>
          <w:sz w:val="24"/>
          <w:szCs w:val="24"/>
        </w:rPr>
        <w:t xml:space="preserve"> (mean RMSE: 3.1lbs</w:t>
      </w:r>
      <w:ins w:id="884" w:author="Winston, Ryan" w:date="2026-09-15T19:34:00Z" w16du:dateUtc="2026-09-15T19:34:13Z">
        <w:r w:rsidR="00632FB1" w:rsidRPr="0D07F42D">
          <w:rPr>
            <w:rFonts w:ascii="Times New Roman" w:hAnsi="Times New Roman" w:cs="Times New Roman"/>
            <w:sz w:val="24"/>
            <w:szCs w:val="24"/>
          </w:rPr>
          <w:t xml:space="preserve"> </w:t>
        </w:r>
        <w:r w:rsidR="1F40C75F" w:rsidRPr="0D07F42D">
          <w:rPr>
            <w:rFonts w:ascii="Times New Roman" w:hAnsi="Times New Roman" w:cs="Times New Roman"/>
            <w:sz w:val="24"/>
            <w:szCs w:val="24"/>
          </w:rPr>
          <w:t>for</w:t>
        </w:r>
      </w:ins>
      <w:r w:rsidR="5508F34B" w:rsidRPr="0D07F42D">
        <w:rPr>
          <w:rFonts w:ascii="Times New Roman" w:hAnsi="Times New Roman" w:cs="Times New Roman"/>
          <w:sz w:val="24"/>
          <w:szCs w:val="24"/>
        </w:rPr>
        <w:t xml:space="preserve"> </w:t>
      </w:r>
      <w:r w:rsidR="00632FB1" w:rsidRPr="0D07F42D">
        <w:rPr>
          <w:rFonts w:ascii="Times New Roman" w:hAnsi="Times New Roman" w:cs="Times New Roman"/>
          <w:sz w:val="24"/>
          <w:szCs w:val="24"/>
        </w:rPr>
        <w:t>TP, 3.3lbs</w:t>
      </w:r>
      <w:ins w:id="885" w:author="Winston, Ryan" w:date="2026-09-15T19:34:00Z" w16du:dateUtc="2026-09-15T19:34:15Z">
        <w:r w:rsidR="00632FB1" w:rsidRPr="0D07F42D">
          <w:rPr>
            <w:rFonts w:ascii="Times New Roman" w:hAnsi="Times New Roman" w:cs="Times New Roman"/>
            <w:sz w:val="24"/>
            <w:szCs w:val="24"/>
          </w:rPr>
          <w:t xml:space="preserve"> </w:t>
        </w:r>
        <w:r w:rsidR="48FE9696" w:rsidRPr="0D07F42D">
          <w:rPr>
            <w:rFonts w:ascii="Times New Roman" w:hAnsi="Times New Roman" w:cs="Times New Roman"/>
            <w:sz w:val="24"/>
            <w:szCs w:val="24"/>
          </w:rPr>
          <w:t>for</w:t>
        </w:r>
      </w:ins>
      <w:r w:rsidR="5508F34B" w:rsidRPr="0D07F42D">
        <w:rPr>
          <w:rFonts w:ascii="Times New Roman" w:hAnsi="Times New Roman" w:cs="Times New Roman"/>
          <w:sz w:val="24"/>
          <w:szCs w:val="24"/>
        </w:rPr>
        <w:t xml:space="preserve"> </w:t>
      </w:r>
      <w:r w:rsidR="00632FB1" w:rsidRPr="0D07F42D">
        <w:rPr>
          <w:rFonts w:ascii="Times New Roman" w:hAnsi="Times New Roman" w:cs="Times New Roman"/>
          <w:sz w:val="24"/>
          <w:szCs w:val="24"/>
        </w:rPr>
        <w:t>TN, 4.2lbs</w:t>
      </w:r>
      <w:ins w:id="886" w:author="Winston, Ryan" w:date="2026-09-15T19:35:00Z" w16du:dateUtc="2026-09-15T19:35:03Z">
        <w:r w:rsidR="00632FB1" w:rsidRPr="0D07F42D">
          <w:rPr>
            <w:rFonts w:ascii="Times New Roman" w:hAnsi="Times New Roman" w:cs="Times New Roman"/>
            <w:sz w:val="24"/>
            <w:szCs w:val="24"/>
          </w:rPr>
          <w:t xml:space="preserve"> </w:t>
        </w:r>
        <w:r w:rsidR="68724536" w:rsidRPr="0D07F42D">
          <w:rPr>
            <w:rFonts w:ascii="Times New Roman" w:hAnsi="Times New Roman" w:cs="Times New Roman"/>
            <w:sz w:val="24"/>
            <w:szCs w:val="24"/>
          </w:rPr>
          <w:t>for</w:t>
        </w:r>
      </w:ins>
      <w:r w:rsidR="5508F34B" w:rsidRPr="0D07F42D">
        <w:rPr>
          <w:rFonts w:ascii="Times New Roman" w:hAnsi="Times New Roman" w:cs="Times New Roman"/>
          <w:sz w:val="24"/>
          <w:szCs w:val="24"/>
        </w:rPr>
        <w:t xml:space="preserve"> </w:t>
      </w:r>
      <w:r w:rsidR="00632FB1" w:rsidRPr="0D07F42D">
        <w:rPr>
          <w:rFonts w:ascii="Times New Roman" w:hAnsi="Times New Roman" w:cs="Times New Roman"/>
          <w:sz w:val="24"/>
          <w:szCs w:val="24"/>
        </w:rPr>
        <w:t>DRP, 9lbs</w:t>
      </w:r>
      <w:ins w:id="887" w:author="Winston, Ryan" w:date="2026-09-15T19:35:00Z" w16du:dateUtc="2026-09-15T19:35:07Z">
        <w:r w:rsidR="00632FB1" w:rsidRPr="0D07F42D">
          <w:rPr>
            <w:rFonts w:ascii="Times New Roman" w:hAnsi="Times New Roman" w:cs="Times New Roman"/>
            <w:sz w:val="24"/>
            <w:szCs w:val="24"/>
          </w:rPr>
          <w:t xml:space="preserve"> </w:t>
        </w:r>
        <w:r w:rsidR="05A7B470" w:rsidRPr="0D07F42D">
          <w:rPr>
            <w:rFonts w:ascii="Times New Roman" w:hAnsi="Times New Roman" w:cs="Times New Roman"/>
            <w:sz w:val="24"/>
            <w:szCs w:val="24"/>
          </w:rPr>
          <w:t>for</w:t>
        </w:r>
      </w:ins>
      <w:r w:rsidR="5508F34B" w:rsidRPr="0D07F42D">
        <w:rPr>
          <w:rFonts w:ascii="Times New Roman" w:hAnsi="Times New Roman" w:cs="Times New Roman"/>
          <w:sz w:val="24"/>
          <w:szCs w:val="24"/>
        </w:rPr>
        <w:t xml:space="preserve"> </w:t>
      </w:r>
      <w:r w:rsidR="00632FB1" w:rsidRPr="0D07F42D">
        <w:rPr>
          <w:rFonts w:ascii="Times New Roman" w:hAnsi="Times New Roman" w:cs="Times New Roman"/>
          <w:sz w:val="24"/>
          <w:szCs w:val="24"/>
        </w:rPr>
        <w:t>NOX, 4.6lbs</w:t>
      </w:r>
      <w:ins w:id="888" w:author="Winston, Ryan" w:date="2026-09-15T19:35:00Z" w16du:dateUtc="2026-09-15T19:35:09Z">
        <w:r w:rsidR="00632FB1" w:rsidRPr="0D07F42D">
          <w:rPr>
            <w:rFonts w:ascii="Times New Roman" w:hAnsi="Times New Roman" w:cs="Times New Roman"/>
            <w:sz w:val="24"/>
            <w:szCs w:val="24"/>
          </w:rPr>
          <w:t xml:space="preserve"> </w:t>
        </w:r>
        <w:r w:rsidR="54F093B6" w:rsidRPr="0D07F42D">
          <w:rPr>
            <w:rFonts w:ascii="Times New Roman" w:hAnsi="Times New Roman" w:cs="Times New Roman"/>
            <w:sz w:val="24"/>
            <w:szCs w:val="24"/>
          </w:rPr>
          <w:t>for</w:t>
        </w:r>
      </w:ins>
      <w:r w:rsidR="5508F34B" w:rsidRPr="0D07F42D">
        <w:rPr>
          <w:rFonts w:ascii="Times New Roman" w:hAnsi="Times New Roman" w:cs="Times New Roman"/>
          <w:sz w:val="24"/>
          <w:szCs w:val="24"/>
        </w:rPr>
        <w:t xml:space="preserve"> </w:t>
      </w:r>
      <w:r w:rsidR="00632FB1" w:rsidRPr="0D07F42D">
        <w:rPr>
          <w:rFonts w:ascii="Times New Roman" w:hAnsi="Times New Roman" w:cs="Times New Roman"/>
          <w:sz w:val="24"/>
          <w:szCs w:val="24"/>
        </w:rPr>
        <w:t>NH</w:t>
      </w:r>
      <w:r w:rsidR="00EC3A65" w:rsidRPr="0D07F42D">
        <w:rPr>
          <w:rFonts w:ascii="Times New Roman" w:hAnsi="Times New Roman" w:cs="Times New Roman"/>
          <w:sz w:val="24"/>
          <w:szCs w:val="24"/>
          <w:vertAlign w:val="subscript"/>
        </w:rPr>
        <w:t>4</w:t>
      </w:r>
      <w:r w:rsidR="00632FB1" w:rsidRPr="0D07F42D">
        <w:rPr>
          <w:rFonts w:ascii="Times New Roman" w:hAnsi="Times New Roman" w:cs="Times New Roman"/>
          <w:sz w:val="24"/>
          <w:szCs w:val="24"/>
        </w:rPr>
        <w:t xml:space="preserve">). </w:t>
      </w:r>
      <w:r w:rsidR="00652830" w:rsidRPr="0D07F42D">
        <w:rPr>
          <w:rFonts w:ascii="Times New Roman" w:hAnsi="Times New Roman" w:cs="Times New Roman"/>
          <w:sz w:val="24"/>
          <w:szCs w:val="24"/>
        </w:rPr>
        <w:t>Wetlands did</w:t>
      </w:r>
      <w:ins w:id="889" w:author="Winston, Ryan" w:date="2026-09-15T19:35:00Z" w16du:dateUtc="2026-09-15T19:35:13Z">
        <w:r w:rsidR="3858BE50" w:rsidRPr="0D07F42D">
          <w:rPr>
            <w:rFonts w:ascii="Times New Roman" w:hAnsi="Times New Roman" w:cs="Times New Roman"/>
            <w:sz w:val="24"/>
            <w:szCs w:val="24"/>
          </w:rPr>
          <w:t>,</w:t>
        </w:r>
      </w:ins>
      <w:r w:rsidR="00652830" w:rsidRPr="0D07F42D">
        <w:rPr>
          <w:rFonts w:ascii="Times New Roman" w:hAnsi="Times New Roman" w:cs="Times New Roman"/>
          <w:sz w:val="24"/>
          <w:szCs w:val="24"/>
        </w:rPr>
        <w:t xml:space="preserve"> however</w:t>
      </w:r>
      <w:ins w:id="890" w:author="Winston, Ryan" w:date="2026-09-15T19:35:00Z" w16du:dateUtc="2026-09-15T19:35:17Z">
        <w:r w:rsidR="62A61041" w:rsidRPr="0D07F42D">
          <w:rPr>
            <w:rFonts w:ascii="Times New Roman" w:hAnsi="Times New Roman" w:cs="Times New Roman"/>
            <w:sz w:val="24"/>
            <w:szCs w:val="24"/>
          </w:rPr>
          <w:t xml:space="preserve">, </w:t>
        </w:r>
      </w:ins>
      <w:del w:id="891" w:author="Winston, Ryan" w:date="2026-09-15T19:35:00Z" w16du:dateUtc="2026-09-15T19:35:17Z">
        <w:r w:rsidRPr="0D07F42D" w:rsidDel="00652830">
          <w:rPr>
            <w:rFonts w:ascii="Times New Roman" w:hAnsi="Times New Roman" w:cs="Times New Roman"/>
            <w:sz w:val="24"/>
            <w:szCs w:val="24"/>
          </w:rPr>
          <w:delText xml:space="preserve"> </w:delText>
        </w:r>
      </w:del>
      <w:r w:rsidR="00652830" w:rsidRPr="0D07F42D">
        <w:rPr>
          <w:rFonts w:ascii="Times New Roman" w:hAnsi="Times New Roman" w:cs="Times New Roman"/>
          <w:sz w:val="24"/>
          <w:szCs w:val="24"/>
        </w:rPr>
        <w:t>vary in their ability to be predicted when excluded from the model (</w:t>
      </w:r>
      <w:r w:rsidRPr="0D07F42D">
        <w:rPr>
          <w:rFonts w:ascii="Times New Roman" w:hAnsi="Times New Roman" w:cs="Times New Roman"/>
          <w:sz w:val="24"/>
          <w:szCs w:val="24"/>
          <w:highlight w:val="yellow"/>
        </w:rPr>
        <w:fldChar w:fldCharType="begin"/>
      </w:r>
      <w:r w:rsidRPr="0D07F42D">
        <w:rPr>
          <w:rFonts w:ascii="Times New Roman" w:hAnsi="Times New Roman" w:cs="Times New Roman"/>
          <w:sz w:val="24"/>
          <w:szCs w:val="24"/>
        </w:rPr>
        <w:instrText xml:space="preserve"> REF _Ref237352403 \h </w:instrText>
      </w:r>
      <w:r w:rsidRPr="0D07F42D">
        <w:rPr>
          <w:rFonts w:ascii="Times New Roman" w:hAnsi="Times New Roman" w:cs="Times New Roman"/>
          <w:sz w:val="24"/>
          <w:szCs w:val="24"/>
          <w:highlight w:val="yellow"/>
        </w:rPr>
        <w:instrText xml:space="preserve"> \* MERGEFORMAT </w:instrText>
      </w:r>
      <w:r w:rsidRPr="0D07F42D">
        <w:rPr>
          <w:rFonts w:ascii="Times New Roman" w:hAnsi="Times New Roman" w:cs="Times New Roman"/>
          <w:sz w:val="24"/>
          <w:szCs w:val="24"/>
          <w:highlight w:val="yellow"/>
        </w:rPr>
      </w:r>
      <w:r w:rsidRPr="0D07F42D">
        <w:rPr>
          <w:rFonts w:ascii="Times New Roman" w:hAnsi="Times New Roman" w:cs="Times New Roman"/>
          <w:sz w:val="24"/>
          <w:szCs w:val="24"/>
          <w:highlight w:val="yellow"/>
        </w:rPr>
        <w:fldChar w:fldCharType="separate"/>
      </w:r>
      <w:r w:rsidR="00231D1E" w:rsidRPr="0D07F42D">
        <w:rPr>
          <w:rFonts w:ascii="Times New Roman" w:hAnsi="Times New Roman" w:cs="Times New Roman"/>
          <w:sz w:val="24"/>
          <w:szCs w:val="24"/>
        </w:rPr>
        <w:t>Figure S</w:t>
      </w:r>
      <w:r w:rsidR="00231D1E" w:rsidRPr="0D07F42D">
        <w:rPr>
          <w:rFonts w:ascii="Times New Roman" w:hAnsi="Times New Roman" w:cs="Times New Roman"/>
          <w:noProof/>
          <w:sz w:val="24"/>
          <w:szCs w:val="24"/>
        </w:rPr>
        <w:t>1</w:t>
      </w:r>
      <w:r w:rsidRPr="0D07F42D">
        <w:rPr>
          <w:rFonts w:ascii="Times New Roman" w:hAnsi="Times New Roman" w:cs="Times New Roman"/>
          <w:sz w:val="24"/>
          <w:szCs w:val="24"/>
          <w:highlight w:val="yellow"/>
        </w:rPr>
        <w:fldChar w:fldCharType="end"/>
      </w:r>
      <w:r w:rsidR="00652830" w:rsidRPr="0D07F42D">
        <w:rPr>
          <w:rFonts w:ascii="Times New Roman" w:hAnsi="Times New Roman" w:cs="Times New Roman"/>
          <w:sz w:val="24"/>
          <w:szCs w:val="24"/>
        </w:rPr>
        <w:t>).</w:t>
      </w:r>
      <w:ins w:id="892" w:author="Jacquemin, Stephen James" w:date="2026-09-11T13:46:00Z" w16du:dateUtc="2026-09-11T13:46:07Z">
        <w:r w:rsidR="6E819413" w:rsidRPr="0D07F42D">
          <w:rPr>
            <w:rFonts w:ascii="Times New Roman" w:hAnsi="Times New Roman" w:cs="Times New Roman"/>
            <w:sz w:val="24"/>
            <w:szCs w:val="24"/>
          </w:rPr>
          <w:t xml:space="preserve"> </w:t>
        </w:r>
      </w:ins>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7DC4D94C" w14:textId="4C6F3F02" w:rsidR="00693961" w:rsidRPr="00682BBA" w:rsidRDefault="00EB4B6E" w:rsidP="00682BBA">
      <w:pPr>
        <w:spacing w:line="480" w:lineRule="auto"/>
        <w:ind w:firstLine="360"/>
        <w:rPr>
          <w:rFonts w:ascii="Times New Roman" w:hAnsi="Times New Roman" w:cs="Times New Roman"/>
          <w:sz w:val="24"/>
          <w:szCs w:val="24"/>
        </w:rPr>
      </w:pPr>
      <w:commentRangeStart w:id="893"/>
      <w:r w:rsidRPr="00682BBA">
        <w:rPr>
          <w:rFonts w:ascii="Times New Roman" w:hAnsi="Times New Roman" w:cs="Times New Roman"/>
          <w:sz w:val="24"/>
          <w:szCs w:val="24"/>
        </w:rPr>
        <w:t xml:space="preserve">While we found that inflow volume </w:t>
      </w:r>
      <w:del w:id="894" w:author="Winston, Ryan" w:date="2026-09-15T19:35:00Z" w16du:dateUtc="2026-09-15T19:35:57Z">
        <w:r w:rsidRPr="0D07F42D" w:rsidDel="00EB4B6E">
          <w:rPr>
            <w:rFonts w:ascii="Times New Roman" w:hAnsi="Times New Roman" w:cs="Times New Roman"/>
            <w:sz w:val="24"/>
            <w:szCs w:val="24"/>
          </w:rPr>
          <w:delText xml:space="preserve">to each wetland </w:delText>
        </w:r>
      </w:del>
      <w:r w:rsidRPr="00682BBA">
        <w:rPr>
          <w:rFonts w:ascii="Times New Roman" w:hAnsi="Times New Roman" w:cs="Times New Roman"/>
          <w:sz w:val="24"/>
          <w:szCs w:val="24"/>
        </w:rPr>
        <w:t xml:space="preserve">had a stronger correlation </w:t>
      </w:r>
      <w:r w:rsidR="005A20DB" w:rsidRPr="00682BBA">
        <w:rPr>
          <w:rFonts w:ascii="Times New Roman" w:hAnsi="Times New Roman" w:cs="Times New Roman"/>
          <w:sz w:val="24"/>
          <w:szCs w:val="24"/>
        </w:rPr>
        <w:t>with nutrient retention tha</w:t>
      </w:r>
      <w:r w:rsidR="00D91219" w:rsidRPr="00682BBA">
        <w:rPr>
          <w:rFonts w:ascii="Times New Roman" w:hAnsi="Times New Roman" w:cs="Times New Roman"/>
          <w:sz w:val="24"/>
          <w:szCs w:val="24"/>
        </w:rPr>
        <w:t xml:space="preserve">n </w:t>
      </w:r>
      <w:r w:rsidR="005A20DB" w:rsidRPr="00682BBA">
        <w:rPr>
          <w:rFonts w:ascii="Times New Roman" w:hAnsi="Times New Roman" w:cs="Times New Roman"/>
          <w:sz w:val="24"/>
          <w:szCs w:val="24"/>
        </w:rPr>
        <w:t xml:space="preserve">concentration, </w:t>
      </w:r>
      <w:del w:id="895" w:author="Winston, Ryan" w:date="2026-09-15T19:36:00Z" w16du:dateUtc="2026-09-15T19:36:08Z">
        <w:r w:rsidRPr="0D07F42D" w:rsidDel="005A20DB">
          <w:rPr>
            <w:rFonts w:ascii="Times New Roman" w:hAnsi="Times New Roman" w:cs="Times New Roman"/>
            <w:sz w:val="24"/>
            <w:szCs w:val="24"/>
          </w:rPr>
          <w:delText>we found that within</w:delText>
        </w:r>
        <w:r w:rsidRPr="0D07F42D" w:rsidDel="007D3E1F">
          <w:rPr>
            <w:rFonts w:ascii="Times New Roman" w:hAnsi="Times New Roman" w:cs="Times New Roman"/>
            <w:sz w:val="24"/>
            <w:szCs w:val="24"/>
          </w:rPr>
          <w:delText xml:space="preserve"> </w:delText>
        </w:r>
      </w:del>
      <w:r w:rsidR="007D3E1F" w:rsidRPr="00682BBA">
        <w:rPr>
          <w:rFonts w:ascii="Times New Roman" w:hAnsi="Times New Roman" w:cs="Times New Roman"/>
          <w:sz w:val="24"/>
          <w:szCs w:val="24"/>
        </w:rPr>
        <w:t>individual</w:t>
      </w:r>
      <w:r w:rsidR="005A20DB" w:rsidRPr="00682BBA">
        <w:rPr>
          <w:rFonts w:ascii="Times New Roman" w:hAnsi="Times New Roman" w:cs="Times New Roman"/>
          <w:sz w:val="24"/>
          <w:szCs w:val="24"/>
        </w:rPr>
        <w:t xml:space="preserve"> </w:t>
      </w:r>
      <w:r w:rsidR="6B0A2429" w:rsidRPr="2379A484">
        <w:rPr>
          <w:rFonts w:ascii="Times New Roman" w:hAnsi="Times New Roman" w:cs="Times New Roman"/>
          <w:sz w:val="24"/>
          <w:szCs w:val="24"/>
        </w:rPr>
        <w:t>wetlands</w:t>
      </w:r>
      <w:ins w:id="896" w:author="Winston, Ryan" w:date="2026-09-15T19:36:00Z" w16du:dateUtc="2026-09-15T19:36:12Z">
        <w:r w:rsidR="6F3B87BA" w:rsidRPr="0D07F42D">
          <w:rPr>
            <w:rFonts w:ascii="Times New Roman" w:hAnsi="Times New Roman" w:cs="Times New Roman"/>
            <w:sz w:val="24"/>
            <w:szCs w:val="24"/>
          </w:rPr>
          <w:t>’ nutrient</w:t>
        </w:r>
      </w:ins>
      <w:r w:rsidR="6B0A2429" w:rsidRPr="2379A484">
        <w:rPr>
          <w:rFonts w:ascii="Times New Roman" w:hAnsi="Times New Roman" w:cs="Times New Roman"/>
          <w:sz w:val="24"/>
          <w:szCs w:val="24"/>
        </w:rPr>
        <w:t xml:space="preserve"> concentration</w:t>
      </w:r>
      <w:ins w:id="897" w:author="Winston, Ryan" w:date="2026-09-15T19:36:00Z" w16du:dateUtc="2026-09-15T19:36:14Z">
        <w:r w:rsidR="710422EF" w:rsidRPr="0D07F42D">
          <w:rPr>
            <w:rFonts w:ascii="Times New Roman" w:hAnsi="Times New Roman" w:cs="Times New Roman"/>
            <w:sz w:val="24"/>
            <w:szCs w:val="24"/>
          </w:rPr>
          <w:t>s</w:t>
        </w:r>
      </w:ins>
      <w:r w:rsidR="6B0A2429" w:rsidRPr="2379A484">
        <w:rPr>
          <w:rFonts w:ascii="Times New Roman" w:hAnsi="Times New Roman" w:cs="Times New Roman"/>
          <w:sz w:val="24"/>
          <w:szCs w:val="24"/>
        </w:rPr>
        <w:t xml:space="preserve"> </w:t>
      </w:r>
      <w:r w:rsidR="3D387919" w:rsidRPr="2379A484">
        <w:rPr>
          <w:rFonts w:ascii="Times New Roman" w:hAnsi="Times New Roman" w:cs="Times New Roman"/>
          <w:sz w:val="24"/>
          <w:szCs w:val="24"/>
        </w:rPr>
        <w:t xml:space="preserve">often </w:t>
      </w:r>
      <w:ins w:id="898" w:author="Winston, Ryan" w:date="2026-09-15T19:36:00Z" w16du:dateUtc="2026-09-15T19:36:19Z">
        <w:r w:rsidR="50D24769" w:rsidRPr="0D07F42D">
          <w:rPr>
            <w:rFonts w:ascii="Times New Roman" w:hAnsi="Times New Roman" w:cs="Times New Roman"/>
            <w:sz w:val="24"/>
            <w:szCs w:val="24"/>
          </w:rPr>
          <w:t>were</w:t>
        </w:r>
        <w:r w:rsidR="00120A55" w:rsidRPr="0D07F42D">
          <w:rPr>
            <w:rFonts w:ascii="Times New Roman" w:hAnsi="Times New Roman" w:cs="Times New Roman"/>
            <w:sz w:val="24"/>
            <w:szCs w:val="24"/>
          </w:rPr>
          <w:t xml:space="preserve"> </w:t>
        </w:r>
      </w:ins>
      <w:del w:id="899" w:author="Winston, Ryan" w:date="2026-09-15T19:36:00Z" w16du:dateUtc="2026-09-15T19:36:17Z">
        <w:r w:rsidRPr="0D07F42D" w:rsidDel="009E0860">
          <w:rPr>
            <w:rFonts w:ascii="Times New Roman" w:hAnsi="Times New Roman" w:cs="Times New Roman"/>
            <w:sz w:val="24"/>
            <w:szCs w:val="24"/>
          </w:rPr>
          <w:delText>was</w:delText>
        </w:r>
        <w:r w:rsidRPr="0D07F42D" w:rsidDel="00120A55">
          <w:rPr>
            <w:rFonts w:ascii="Times New Roman" w:hAnsi="Times New Roman" w:cs="Times New Roman"/>
            <w:sz w:val="24"/>
            <w:szCs w:val="24"/>
          </w:rPr>
          <w:delText xml:space="preserve"> </w:delText>
        </w:r>
      </w:del>
      <w:r w:rsidR="00120A55" w:rsidRPr="00682BBA">
        <w:rPr>
          <w:rFonts w:ascii="Times New Roman" w:hAnsi="Times New Roman" w:cs="Times New Roman"/>
          <w:sz w:val="24"/>
          <w:szCs w:val="24"/>
        </w:rPr>
        <w:t>a similar or occasionally</w:t>
      </w:r>
      <w:r w:rsidR="005A20DB" w:rsidRPr="00682BBA">
        <w:rPr>
          <w:rFonts w:ascii="Times New Roman" w:hAnsi="Times New Roman" w:cs="Times New Roman"/>
          <w:sz w:val="24"/>
          <w:szCs w:val="24"/>
        </w:rPr>
        <w:t xml:space="preserve"> a</w:t>
      </w:r>
      <w:r w:rsidR="004B00F7" w:rsidRPr="00682BBA">
        <w:rPr>
          <w:rFonts w:ascii="Times New Roman" w:hAnsi="Times New Roman" w:cs="Times New Roman"/>
          <w:sz w:val="24"/>
          <w:szCs w:val="24"/>
        </w:rPr>
        <w:t xml:space="preserve"> more</w:t>
      </w:r>
      <w:r w:rsidR="005A20DB" w:rsidRPr="00682BBA">
        <w:rPr>
          <w:rFonts w:ascii="Times New Roman" w:hAnsi="Times New Roman" w:cs="Times New Roman"/>
          <w:sz w:val="24"/>
          <w:szCs w:val="24"/>
        </w:rPr>
        <w:t xml:space="preserve"> important </w:t>
      </w:r>
      <w:r w:rsidR="009E0860" w:rsidRPr="00682BBA">
        <w:rPr>
          <w:rFonts w:ascii="Times New Roman" w:hAnsi="Times New Roman" w:cs="Times New Roman"/>
          <w:sz w:val="24"/>
          <w:szCs w:val="24"/>
        </w:rPr>
        <w:t>predictor of nutrient retention</w:t>
      </w:r>
      <w:r w:rsidR="00D417F1" w:rsidRPr="00682BBA">
        <w:rPr>
          <w:rFonts w:ascii="Times New Roman" w:hAnsi="Times New Roman" w:cs="Times New Roman"/>
          <w:sz w:val="24"/>
          <w:szCs w:val="24"/>
        </w:rPr>
        <w:t xml:space="preserve"> than inflow</w:t>
      </w:r>
      <w:del w:id="900" w:author="Winston, Ryan" w:date="2026-09-15T19:36:00Z" w16du:dateUtc="2026-09-15T19:36:26Z">
        <w:r w:rsidRPr="0D07F42D" w:rsidDel="00D417F1">
          <w:rPr>
            <w:rFonts w:ascii="Times New Roman" w:hAnsi="Times New Roman" w:cs="Times New Roman"/>
            <w:sz w:val="24"/>
            <w:szCs w:val="24"/>
          </w:rPr>
          <w:delText>ing</w:delText>
        </w:r>
      </w:del>
      <w:r w:rsidR="00D417F1" w:rsidRPr="00682BBA">
        <w:rPr>
          <w:rFonts w:ascii="Times New Roman" w:hAnsi="Times New Roman" w:cs="Times New Roman"/>
          <w:sz w:val="24"/>
          <w:szCs w:val="24"/>
        </w:rPr>
        <w:t xml:space="preserve"> volume</w:t>
      </w:r>
      <w:r w:rsidR="004B00F7" w:rsidRPr="00682BBA">
        <w:rPr>
          <w:rFonts w:ascii="Times New Roman" w:hAnsi="Times New Roman" w:cs="Times New Roman"/>
          <w:sz w:val="24"/>
          <w:szCs w:val="24"/>
        </w:rPr>
        <w:t xml:space="preserve">. </w:t>
      </w:r>
      <w:del w:id="901" w:author="Winston, Ryan" w:date="2026-09-15T19:36:00Z" w16du:dateUtc="2026-09-15T19:36:57Z">
        <w:r w:rsidRPr="0D07F42D" w:rsidDel="000D2752">
          <w:rPr>
            <w:rFonts w:ascii="Times New Roman" w:hAnsi="Times New Roman" w:cs="Times New Roman"/>
            <w:sz w:val="24"/>
            <w:szCs w:val="24"/>
          </w:rPr>
          <w:delText xml:space="preserve">We made </w:delText>
        </w:r>
        <w:r w:rsidRPr="0D07F42D" w:rsidDel="2EF57A08">
          <w:rPr>
            <w:rFonts w:ascii="Times New Roman" w:hAnsi="Times New Roman" w:cs="Times New Roman"/>
            <w:sz w:val="24"/>
            <w:szCs w:val="24"/>
          </w:rPr>
          <w:delText>l</w:delText>
        </w:r>
      </w:del>
      <w:ins w:id="902" w:author="Winston, Ryan" w:date="2026-09-15T19:36:00Z" w16du:dateUtc="2026-09-15T19:36:57Z">
        <w:r w:rsidR="50215E00" w:rsidRPr="0D07F42D">
          <w:rPr>
            <w:rFonts w:ascii="Times New Roman" w:hAnsi="Times New Roman" w:cs="Times New Roman"/>
            <w:sz w:val="24"/>
            <w:szCs w:val="24"/>
          </w:rPr>
          <w:t>L</w:t>
        </w:r>
      </w:ins>
      <w:r w:rsidR="4C2B3473" w:rsidRPr="2379A484">
        <w:rPr>
          <w:rFonts w:ascii="Times New Roman" w:hAnsi="Times New Roman" w:cs="Times New Roman"/>
          <w:sz w:val="24"/>
          <w:szCs w:val="24"/>
        </w:rPr>
        <w:t>inear</w:t>
      </w:r>
      <w:r w:rsidR="000D2752" w:rsidRPr="00682BBA">
        <w:rPr>
          <w:rFonts w:ascii="Times New Roman" w:hAnsi="Times New Roman" w:cs="Times New Roman"/>
          <w:sz w:val="24"/>
          <w:szCs w:val="24"/>
        </w:rPr>
        <w:t xml:space="preserve"> models</w:t>
      </w:r>
      <w:r w:rsidR="00143EE9" w:rsidRPr="00682BBA">
        <w:rPr>
          <w:rFonts w:ascii="Times New Roman" w:hAnsi="Times New Roman" w:cs="Times New Roman"/>
          <w:sz w:val="24"/>
          <w:szCs w:val="24"/>
        </w:rPr>
        <w:t xml:space="preserve"> predicting nutrient retention by </w:t>
      </w:r>
      <w:r w:rsidR="00D164C7" w:rsidRPr="00682BBA">
        <w:rPr>
          <w:rFonts w:ascii="Times New Roman" w:hAnsi="Times New Roman" w:cs="Times New Roman"/>
          <w:sz w:val="24"/>
          <w:szCs w:val="24"/>
        </w:rPr>
        <w:t>inflow</w:t>
      </w:r>
      <w:del w:id="903" w:author="Winston, Ryan" w:date="2026-09-15T19:36:00Z" w16du:dateUtc="2026-09-15T19:36:32Z">
        <w:r w:rsidRPr="0D07F42D" w:rsidDel="00D164C7">
          <w:rPr>
            <w:rFonts w:ascii="Times New Roman" w:hAnsi="Times New Roman" w:cs="Times New Roman"/>
            <w:sz w:val="24"/>
            <w:szCs w:val="24"/>
          </w:rPr>
          <w:delText>ing</w:delText>
        </w:r>
      </w:del>
      <w:r w:rsidR="00D164C7" w:rsidRPr="00682BBA">
        <w:rPr>
          <w:rFonts w:ascii="Times New Roman" w:hAnsi="Times New Roman" w:cs="Times New Roman"/>
          <w:sz w:val="24"/>
          <w:szCs w:val="24"/>
        </w:rPr>
        <w:t xml:space="preserve"> volume and concentration</w:t>
      </w:r>
      <w:r w:rsidR="000D2752" w:rsidRPr="00682BBA">
        <w:rPr>
          <w:rFonts w:ascii="Times New Roman" w:hAnsi="Times New Roman" w:cs="Times New Roman"/>
          <w:sz w:val="24"/>
          <w:szCs w:val="24"/>
        </w:rPr>
        <w:t xml:space="preserve"> </w:t>
      </w:r>
      <w:r w:rsidR="00B01868" w:rsidRPr="00682BBA">
        <w:rPr>
          <w:rFonts w:ascii="Times New Roman" w:hAnsi="Times New Roman" w:cs="Times New Roman"/>
          <w:sz w:val="24"/>
          <w:szCs w:val="24"/>
        </w:rPr>
        <w:t>for each</w:t>
      </w:r>
      <w:r w:rsidR="000D2752" w:rsidRPr="00682BBA">
        <w:rPr>
          <w:rFonts w:ascii="Times New Roman" w:hAnsi="Times New Roman" w:cs="Times New Roman"/>
          <w:sz w:val="24"/>
          <w:szCs w:val="24"/>
        </w:rPr>
        <w:t xml:space="preserve"> individual wetland</w:t>
      </w:r>
      <w:r w:rsidR="00B01868" w:rsidRPr="00682BBA">
        <w:rPr>
          <w:rFonts w:ascii="Times New Roman" w:hAnsi="Times New Roman" w:cs="Times New Roman"/>
          <w:sz w:val="24"/>
          <w:szCs w:val="24"/>
        </w:rPr>
        <w:t xml:space="preserve"> and </w:t>
      </w:r>
      <w:r w:rsidR="002B06DE" w:rsidRPr="00682BBA">
        <w:rPr>
          <w:rFonts w:ascii="Times New Roman" w:hAnsi="Times New Roman" w:cs="Times New Roman"/>
          <w:sz w:val="24"/>
          <w:szCs w:val="24"/>
        </w:rPr>
        <w:t>predictor</w:t>
      </w:r>
      <w:r w:rsidR="00D164C7" w:rsidRPr="00682BBA">
        <w:rPr>
          <w:rFonts w:ascii="Times New Roman" w:hAnsi="Times New Roman" w:cs="Times New Roman"/>
          <w:sz w:val="24"/>
          <w:szCs w:val="24"/>
        </w:rPr>
        <w:t xml:space="preserve"> </w:t>
      </w:r>
      <w:r w:rsidR="00E669E0" w:rsidRPr="00682BBA">
        <w:rPr>
          <w:rFonts w:ascii="Times New Roman" w:hAnsi="Times New Roman" w:cs="Times New Roman"/>
          <w:sz w:val="24"/>
          <w:szCs w:val="24"/>
        </w:rPr>
        <w:t>t-value</w:t>
      </w:r>
      <w:r w:rsidR="002B06DE" w:rsidRPr="00682BBA">
        <w:rPr>
          <w:rFonts w:ascii="Times New Roman" w:hAnsi="Times New Roman" w:cs="Times New Roman"/>
          <w:sz w:val="24"/>
          <w:szCs w:val="24"/>
        </w:rPr>
        <w:t xml:space="preserve">s </w:t>
      </w:r>
      <w:r w:rsidR="7161D3BF" w:rsidRPr="2379A484">
        <w:rPr>
          <w:rFonts w:ascii="Times New Roman" w:hAnsi="Times New Roman" w:cs="Times New Roman"/>
          <w:sz w:val="24"/>
          <w:szCs w:val="24"/>
        </w:rPr>
        <w:t>indicate</w:t>
      </w:r>
      <w:ins w:id="904" w:author="Winston, Ryan" w:date="2026-09-15T19:36:00Z" w16du:dateUtc="2026-09-15T19:36:42Z">
        <w:r w:rsidR="1DF0502D" w:rsidRPr="0D07F42D">
          <w:rPr>
            <w:rFonts w:ascii="Times New Roman" w:hAnsi="Times New Roman" w:cs="Times New Roman"/>
            <w:sz w:val="24"/>
            <w:szCs w:val="24"/>
          </w:rPr>
          <w:t>d</w:t>
        </w:r>
      </w:ins>
      <w:r w:rsidR="002B06DE" w:rsidRPr="00682BBA">
        <w:rPr>
          <w:rFonts w:ascii="Times New Roman" w:hAnsi="Times New Roman" w:cs="Times New Roman"/>
          <w:sz w:val="24"/>
          <w:szCs w:val="24"/>
        </w:rPr>
        <w:t xml:space="preserve"> that </w:t>
      </w:r>
      <w:r w:rsidR="009C74D7" w:rsidRPr="00682BBA">
        <w:rPr>
          <w:rFonts w:ascii="Times New Roman" w:hAnsi="Times New Roman" w:cs="Times New Roman"/>
          <w:sz w:val="24"/>
          <w:szCs w:val="24"/>
        </w:rPr>
        <w:t>concentration is sometimes a more significant predictor and often a similarly important predictor</w:t>
      </w:r>
      <w:r w:rsidR="00501540" w:rsidRPr="00682BBA">
        <w:rPr>
          <w:rFonts w:ascii="Times New Roman" w:hAnsi="Times New Roman" w:cs="Times New Roman"/>
          <w:sz w:val="24"/>
          <w:szCs w:val="24"/>
        </w:rPr>
        <w:t xml:space="preserve"> to inflow</w:t>
      </w:r>
      <w:del w:id="905" w:author="Winston, Ryan" w:date="2026-09-15T19:36:00Z" w16du:dateUtc="2026-09-15T19:36:49Z">
        <w:r w:rsidRPr="0D07F42D" w:rsidDel="00501540">
          <w:rPr>
            <w:rFonts w:ascii="Times New Roman" w:hAnsi="Times New Roman" w:cs="Times New Roman"/>
            <w:sz w:val="24"/>
            <w:szCs w:val="24"/>
          </w:rPr>
          <w:delText>ing</w:delText>
        </w:r>
      </w:del>
      <w:r w:rsidR="00501540" w:rsidRPr="00682BBA">
        <w:rPr>
          <w:rFonts w:ascii="Times New Roman" w:hAnsi="Times New Roman" w:cs="Times New Roman"/>
          <w:sz w:val="24"/>
          <w:szCs w:val="24"/>
        </w:rPr>
        <w:t xml:space="preserve"> volume</w:t>
      </w:r>
      <w:r w:rsidR="00597D0C"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00597D0C" w:rsidRPr="00682BBA">
        <w:rPr>
          <w:rFonts w:ascii="Times New Roman" w:hAnsi="Times New Roman" w:cs="Times New Roman"/>
          <w:sz w:val="24"/>
          <w:szCs w:val="24"/>
        </w:rPr>
        <w:t>).</w:t>
      </w:r>
      <w:r w:rsidR="00470CA9" w:rsidRPr="00682BBA">
        <w:rPr>
          <w:rFonts w:ascii="Times New Roman" w:hAnsi="Times New Roman" w:cs="Times New Roman"/>
          <w:sz w:val="24"/>
          <w:szCs w:val="24"/>
        </w:rPr>
        <w:t xml:space="preserve"> </w:t>
      </w:r>
      <w:r w:rsidR="008D4C71" w:rsidRPr="00682BBA">
        <w:rPr>
          <w:rFonts w:ascii="Times New Roman" w:hAnsi="Times New Roman" w:cs="Times New Roman"/>
          <w:sz w:val="24"/>
          <w:szCs w:val="24"/>
        </w:rPr>
        <w:t>Based on model t-values</w:t>
      </w:r>
      <w:r w:rsidR="00CE0791" w:rsidRPr="00682BBA">
        <w:rPr>
          <w:rFonts w:ascii="Times New Roman" w:hAnsi="Times New Roman" w:cs="Times New Roman"/>
          <w:sz w:val="24"/>
          <w:szCs w:val="24"/>
        </w:rPr>
        <w:t>,</w:t>
      </w:r>
      <w:r w:rsidR="008D4C71" w:rsidRPr="00682BBA">
        <w:rPr>
          <w:rFonts w:ascii="Times New Roman" w:hAnsi="Times New Roman" w:cs="Times New Roman"/>
          <w:sz w:val="24"/>
          <w:szCs w:val="24"/>
        </w:rPr>
        <w:t xml:space="preserve"> TP</w:t>
      </w:r>
      <w:r w:rsidR="007271A0" w:rsidRPr="00682BBA">
        <w:rPr>
          <w:rFonts w:ascii="Times New Roman" w:hAnsi="Times New Roman" w:cs="Times New Roman"/>
          <w:sz w:val="24"/>
          <w:szCs w:val="24"/>
        </w:rPr>
        <w:t xml:space="preserve"> concentration </w:t>
      </w:r>
      <w:r w:rsidR="008D4C71" w:rsidRPr="00682BBA">
        <w:rPr>
          <w:rFonts w:ascii="Times New Roman" w:hAnsi="Times New Roman" w:cs="Times New Roman"/>
          <w:sz w:val="24"/>
          <w:szCs w:val="24"/>
        </w:rPr>
        <w:t>was a more significant predictor than inflow</w:t>
      </w:r>
      <w:del w:id="906" w:author="Winston, Ryan" w:date="2026-09-15T19:37:00Z" w16du:dateUtc="2026-09-15T19:37:08Z">
        <w:r w:rsidRPr="0D07F42D" w:rsidDel="008D4C71">
          <w:rPr>
            <w:rFonts w:ascii="Times New Roman" w:hAnsi="Times New Roman" w:cs="Times New Roman"/>
            <w:sz w:val="24"/>
            <w:szCs w:val="24"/>
          </w:rPr>
          <w:delText>ing</w:delText>
        </w:r>
      </w:del>
      <w:r w:rsidR="008D4C71" w:rsidRPr="00682BBA">
        <w:rPr>
          <w:rFonts w:ascii="Times New Roman" w:hAnsi="Times New Roman" w:cs="Times New Roman"/>
          <w:sz w:val="24"/>
          <w:szCs w:val="24"/>
        </w:rPr>
        <w:t xml:space="preserve"> volume at</w:t>
      </w:r>
      <w:ins w:id="907" w:author="Anderson, Kenneth" w:date="2026-09-15T08:49:00Z" w16du:dateUtc="2026-09-15T12:49:00Z">
        <w:r w:rsidR="008D4C71" w:rsidRPr="0D07F42D">
          <w:rPr>
            <w:rFonts w:ascii="Times New Roman" w:hAnsi="Times New Roman" w:cs="Times New Roman"/>
            <w:sz w:val="24"/>
            <w:szCs w:val="24"/>
          </w:rPr>
          <w:t xml:space="preserve"> </w:t>
        </w:r>
      </w:ins>
      <w:del w:id="908" w:author="Anderson, Kenneth" w:date="2026-09-15T08:49:00Z" w16du:dateUtc="2026-09-15T12:49:00Z">
        <w:r w:rsidRPr="0D07F42D" w:rsidDel="2EF57A08">
          <w:rPr>
            <w:rFonts w:ascii="Times New Roman" w:hAnsi="Times New Roman" w:cs="Times New Roman"/>
            <w:sz w:val="24"/>
            <w:szCs w:val="24"/>
          </w:rPr>
          <w:delText xml:space="preserve"> </w:delText>
        </w:r>
        <w:r w:rsidRPr="0D07F42D" w:rsidDel="2EF57A08">
          <w:rPr>
            <w:rFonts w:ascii="Times New Roman" w:hAnsi="Times New Roman" w:cs="Times New Roman"/>
            <w:sz w:val="24"/>
            <w:szCs w:val="24"/>
            <w:highlight w:val="yellow"/>
            <w:rPrChange w:id="909" w:author="Ganming Liu" w:date="2026-09-09T23:47:00Z" w16du:dateUtc="2026-09-09T23:47:44Z">
              <w:rPr>
                <w:rFonts w:ascii="Times New Roman" w:hAnsi="Times New Roman" w:cs="Times New Roman"/>
                <w:sz w:val="24"/>
                <w:szCs w:val="24"/>
              </w:rPr>
            </w:rPrChange>
          </w:rPr>
          <w:delText>2</w:delText>
        </w:r>
      </w:del>
      <w:commentRangeEnd w:id="893"/>
      <w:r w:rsidR="2EF57A08" w:rsidRPr="0D07F42D">
        <w:rPr>
          <w:rStyle w:val="CommentReference"/>
          <w:rFonts w:ascii="Times New Roman" w:hAnsi="Times New Roman" w:cs="Times New Roman"/>
          <w:sz w:val="24"/>
          <w:szCs w:val="24"/>
        </w:rPr>
        <w:commentReference w:id="893"/>
      </w:r>
      <w:ins w:id="910" w:author="Anderson, Kenneth" w:date="2026-09-15T08:49:00Z" w16du:dateUtc="2026-09-15T12:49:00Z">
        <w:r w:rsidR="00BD56D7" w:rsidRPr="0D07F42D">
          <w:rPr>
            <w:rFonts w:ascii="Times New Roman" w:hAnsi="Times New Roman" w:cs="Times New Roman"/>
            <w:sz w:val="24"/>
            <w:szCs w:val="24"/>
          </w:rPr>
          <w:t>two</w:t>
        </w:r>
      </w:ins>
      <w:r w:rsidR="008D4C71" w:rsidRPr="00682BBA">
        <w:rPr>
          <w:rFonts w:ascii="Times New Roman" w:hAnsi="Times New Roman" w:cs="Times New Roman"/>
          <w:sz w:val="24"/>
          <w:szCs w:val="24"/>
        </w:rPr>
        <w:t xml:space="preserve"> wetlands</w:t>
      </w:r>
      <w:r w:rsidR="009B5CE1" w:rsidRPr="00682BBA">
        <w:rPr>
          <w:rFonts w:ascii="Times New Roman" w:hAnsi="Times New Roman" w:cs="Times New Roman"/>
          <w:sz w:val="24"/>
          <w:szCs w:val="24"/>
        </w:rPr>
        <w:t xml:space="preserve"> and</w:t>
      </w:r>
      <w:r w:rsidR="008D4C71" w:rsidRPr="00682BBA">
        <w:rPr>
          <w:rFonts w:ascii="Times New Roman" w:hAnsi="Times New Roman" w:cs="Times New Roman"/>
          <w:sz w:val="24"/>
          <w:szCs w:val="24"/>
        </w:rPr>
        <w:t xml:space="preserve"> </w:t>
      </w:r>
      <w:r w:rsidR="009B5CE1" w:rsidRPr="00682BBA">
        <w:rPr>
          <w:rFonts w:ascii="Times New Roman" w:hAnsi="Times New Roman" w:cs="Times New Roman"/>
          <w:sz w:val="24"/>
          <w:szCs w:val="24"/>
        </w:rPr>
        <w:t>w</w:t>
      </w:r>
      <w:r w:rsidR="00666E2F" w:rsidRPr="00682BBA">
        <w:rPr>
          <w:rFonts w:ascii="Times New Roman" w:hAnsi="Times New Roman" w:cs="Times New Roman"/>
          <w:sz w:val="24"/>
          <w:szCs w:val="24"/>
        </w:rPr>
        <w:t xml:space="preserve">ithin the same </w:t>
      </w:r>
      <w:r w:rsidR="00450F4B" w:rsidRPr="00682BBA">
        <w:rPr>
          <w:rFonts w:ascii="Times New Roman" w:hAnsi="Times New Roman" w:cs="Times New Roman"/>
          <w:sz w:val="24"/>
          <w:szCs w:val="24"/>
        </w:rPr>
        <w:t xml:space="preserve">order of </w:t>
      </w:r>
      <w:r w:rsidR="00666E2F" w:rsidRPr="00682BBA">
        <w:rPr>
          <w:rFonts w:ascii="Times New Roman" w:hAnsi="Times New Roman" w:cs="Times New Roman"/>
          <w:sz w:val="24"/>
          <w:szCs w:val="24"/>
        </w:rPr>
        <w:t>magnitude</w:t>
      </w:r>
      <w:r w:rsidR="006C3A20" w:rsidRPr="00682BBA">
        <w:rPr>
          <w:rFonts w:ascii="Times New Roman" w:hAnsi="Times New Roman" w:cs="Times New Roman"/>
          <w:sz w:val="24"/>
          <w:szCs w:val="24"/>
        </w:rPr>
        <w:t xml:space="preserve"> </w:t>
      </w:r>
      <w:r w:rsidR="00666E2F" w:rsidRPr="00682BBA">
        <w:rPr>
          <w:rFonts w:ascii="Times New Roman" w:hAnsi="Times New Roman" w:cs="Times New Roman"/>
          <w:sz w:val="24"/>
          <w:szCs w:val="24"/>
        </w:rPr>
        <w:t xml:space="preserve">at </w:t>
      </w:r>
      <w:ins w:id="911" w:author="Anderson, Kenneth" w:date="2026-09-15T08:49:00Z" w16du:dateUtc="2026-09-15T12:49:00Z">
        <w:r w:rsidR="00BD56D7" w:rsidRPr="0D07F42D">
          <w:rPr>
            <w:rFonts w:ascii="Times New Roman" w:hAnsi="Times New Roman" w:cs="Times New Roman"/>
            <w:sz w:val="24"/>
            <w:szCs w:val="24"/>
          </w:rPr>
          <w:t>eight</w:t>
        </w:r>
      </w:ins>
      <w:del w:id="912" w:author="Anderson, Kenneth" w:date="2026-09-15T08:49:00Z" w16du:dateUtc="2026-09-15T12:49:00Z">
        <w:r w:rsidRPr="0D07F42D" w:rsidDel="00666E2F">
          <w:rPr>
            <w:rFonts w:ascii="Times New Roman" w:hAnsi="Times New Roman" w:cs="Times New Roman"/>
            <w:sz w:val="24"/>
            <w:szCs w:val="24"/>
          </w:rPr>
          <w:delText>8</w:delText>
        </w:r>
      </w:del>
      <w:r w:rsidR="00666E2F"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 xml:space="preserve">. </w:t>
      </w:r>
      <w:r w:rsidR="004622CA" w:rsidRPr="00682BBA">
        <w:rPr>
          <w:rFonts w:ascii="Times New Roman" w:hAnsi="Times New Roman" w:cs="Times New Roman"/>
          <w:sz w:val="24"/>
          <w:szCs w:val="24"/>
        </w:rPr>
        <w:t>TN concentration</w:t>
      </w:r>
      <w:r w:rsidR="000527AF" w:rsidRPr="00682BBA">
        <w:rPr>
          <w:rFonts w:ascii="Times New Roman" w:hAnsi="Times New Roman" w:cs="Times New Roman"/>
          <w:sz w:val="24"/>
          <w:szCs w:val="24"/>
        </w:rPr>
        <w:t xml:space="preserve"> was a more significant predictor than inflow</w:t>
      </w:r>
      <w:del w:id="913" w:author="Winston, Ryan" w:date="2026-09-15T19:37:00Z" w16du:dateUtc="2026-09-15T19:37:17Z">
        <w:r w:rsidRPr="0D07F42D" w:rsidDel="000527AF">
          <w:rPr>
            <w:rFonts w:ascii="Times New Roman" w:hAnsi="Times New Roman" w:cs="Times New Roman"/>
            <w:sz w:val="24"/>
            <w:szCs w:val="24"/>
          </w:rPr>
          <w:delText>ing</w:delText>
        </w:r>
      </w:del>
      <w:r w:rsidR="000527AF" w:rsidRPr="00682BBA">
        <w:rPr>
          <w:rFonts w:ascii="Times New Roman" w:hAnsi="Times New Roman" w:cs="Times New Roman"/>
          <w:sz w:val="24"/>
          <w:szCs w:val="24"/>
        </w:rPr>
        <w:t xml:space="preserve"> volume at </w:t>
      </w:r>
      <w:ins w:id="914" w:author="Anderson, Kenneth" w:date="2026-09-15T08:49:00Z" w16du:dateUtc="2026-09-15T12:49:00Z">
        <w:r w:rsidR="00BD56D7" w:rsidRPr="0D07F42D">
          <w:rPr>
            <w:rFonts w:ascii="Times New Roman" w:hAnsi="Times New Roman" w:cs="Times New Roman"/>
            <w:sz w:val="24"/>
            <w:szCs w:val="24"/>
            <w:rPrChange w:id="915" w:author="Anderson, Kenneth" w:date="2026-09-15T08:49:00Z" w16du:dateUtc="2026-09-15T12:49:00Z">
              <w:rPr>
                <w:rFonts w:ascii="Times New Roman" w:hAnsi="Times New Roman" w:cs="Times New Roman"/>
                <w:sz w:val="24"/>
                <w:szCs w:val="24"/>
                <w:highlight w:val="yellow"/>
              </w:rPr>
            </w:rPrChange>
          </w:rPr>
          <w:t>four</w:t>
        </w:r>
      </w:ins>
      <w:del w:id="916" w:author="Anderson, Kenneth" w:date="2026-09-15T08:49:00Z" w16du:dateUtc="2026-09-15T12:49:00Z">
        <w:r w:rsidRPr="0D07F42D" w:rsidDel="000527AF">
          <w:rPr>
            <w:rFonts w:ascii="Times New Roman" w:hAnsi="Times New Roman" w:cs="Times New Roman"/>
            <w:sz w:val="24"/>
            <w:szCs w:val="24"/>
          </w:rPr>
          <w:delText>4</w:delText>
        </w:r>
      </w:del>
      <w:r w:rsidR="000527AF" w:rsidRPr="00682BBA">
        <w:rPr>
          <w:rFonts w:ascii="Times New Roman" w:hAnsi="Times New Roman" w:cs="Times New Roman"/>
          <w:sz w:val="24"/>
          <w:szCs w:val="24"/>
        </w:rPr>
        <w:t xml:space="preserve"> wetlands and within the same magnitude at </w:t>
      </w:r>
      <w:ins w:id="917" w:author="Anderson, Kenneth" w:date="2026-09-15T08:49:00Z" w16du:dateUtc="2026-09-15T12:49:00Z">
        <w:r w:rsidR="00BD56D7" w:rsidRPr="0D07F42D">
          <w:rPr>
            <w:rFonts w:ascii="Times New Roman" w:hAnsi="Times New Roman" w:cs="Times New Roman"/>
            <w:sz w:val="24"/>
            <w:szCs w:val="24"/>
            <w:rPrChange w:id="918" w:author="Anderson, Kenneth" w:date="2026-09-15T08:49:00Z" w16du:dateUtc="2026-09-15T12:49:00Z">
              <w:rPr>
                <w:rFonts w:ascii="Times New Roman" w:hAnsi="Times New Roman" w:cs="Times New Roman"/>
                <w:sz w:val="24"/>
                <w:szCs w:val="24"/>
                <w:highlight w:val="yellow"/>
              </w:rPr>
            </w:rPrChange>
          </w:rPr>
          <w:t>seven</w:t>
        </w:r>
      </w:ins>
      <w:del w:id="919" w:author="Anderson, Kenneth" w:date="2026-09-15T08:49:00Z" w16du:dateUtc="2026-09-15T12:49:00Z">
        <w:r w:rsidRPr="0D07F42D" w:rsidDel="0054057C">
          <w:rPr>
            <w:rFonts w:ascii="Times New Roman" w:hAnsi="Times New Roman" w:cs="Times New Roman"/>
            <w:sz w:val="24"/>
            <w:szCs w:val="24"/>
          </w:rPr>
          <w:delText>7</w:delText>
        </w:r>
      </w:del>
      <w:r w:rsidR="0054057C"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54057C" w:rsidRPr="00682BBA">
        <w:rPr>
          <w:rFonts w:ascii="Times New Roman" w:hAnsi="Times New Roman" w:cs="Times New Roman"/>
          <w:sz w:val="24"/>
          <w:szCs w:val="24"/>
        </w:rPr>
        <w:t xml:space="preserve"> </w:t>
      </w:r>
      <w:r w:rsidR="00443B64" w:rsidRPr="00682BBA">
        <w:rPr>
          <w:rFonts w:ascii="Times New Roman" w:hAnsi="Times New Roman" w:cs="Times New Roman"/>
          <w:sz w:val="24"/>
          <w:szCs w:val="24"/>
        </w:rPr>
        <w:t>DRP concentration was a more significant predictor than inflow</w:t>
      </w:r>
      <w:del w:id="920" w:author="Winston, Ryan" w:date="2026-09-15T19:37:00Z" w16du:dateUtc="2026-09-15T19:37:26Z">
        <w:r w:rsidRPr="0D07F42D" w:rsidDel="00443B64">
          <w:rPr>
            <w:rFonts w:ascii="Times New Roman" w:hAnsi="Times New Roman" w:cs="Times New Roman"/>
            <w:sz w:val="24"/>
            <w:szCs w:val="24"/>
          </w:rPr>
          <w:delText>ing</w:delText>
        </w:r>
      </w:del>
      <w:r w:rsidR="00443B64" w:rsidRPr="00682BBA">
        <w:rPr>
          <w:rFonts w:ascii="Times New Roman" w:hAnsi="Times New Roman" w:cs="Times New Roman"/>
          <w:sz w:val="24"/>
          <w:szCs w:val="24"/>
        </w:rPr>
        <w:t xml:space="preserve"> volume at </w:t>
      </w:r>
      <w:ins w:id="921" w:author="Anderson, Kenneth" w:date="2026-09-15T08:49:00Z" w16du:dateUtc="2026-09-15T12:49:00Z">
        <w:r w:rsidR="00BD56D7" w:rsidRPr="0D07F42D">
          <w:rPr>
            <w:rFonts w:ascii="Times New Roman" w:hAnsi="Times New Roman" w:cs="Times New Roman"/>
            <w:sz w:val="24"/>
            <w:szCs w:val="24"/>
            <w:rPrChange w:id="922" w:author="Anderson, Kenneth" w:date="2026-09-15T08:49:00Z" w16du:dateUtc="2026-09-15T12:49:00Z">
              <w:rPr>
                <w:rFonts w:ascii="Times New Roman" w:hAnsi="Times New Roman" w:cs="Times New Roman"/>
                <w:sz w:val="24"/>
                <w:szCs w:val="24"/>
                <w:highlight w:val="yellow"/>
              </w:rPr>
            </w:rPrChange>
          </w:rPr>
          <w:t>three</w:t>
        </w:r>
      </w:ins>
      <w:del w:id="923" w:author="Anderson, Kenneth" w:date="2026-09-15T08:49:00Z" w16du:dateUtc="2026-09-15T12:49:00Z">
        <w:r w:rsidRPr="0D07F42D" w:rsidDel="00443B64">
          <w:rPr>
            <w:rFonts w:ascii="Times New Roman" w:hAnsi="Times New Roman" w:cs="Times New Roman"/>
            <w:sz w:val="24"/>
            <w:szCs w:val="24"/>
          </w:rPr>
          <w:delText>3</w:delText>
        </w:r>
      </w:del>
      <w:r w:rsidR="00443B64" w:rsidRPr="00682BBA">
        <w:rPr>
          <w:rFonts w:ascii="Times New Roman" w:hAnsi="Times New Roman" w:cs="Times New Roman"/>
          <w:sz w:val="24"/>
          <w:szCs w:val="24"/>
        </w:rPr>
        <w:t xml:space="preserve"> wetlands and within the same magnitude at </w:t>
      </w:r>
      <w:ins w:id="924" w:author="Anderson, Kenneth" w:date="2026-09-15T08:49:00Z" w16du:dateUtc="2026-09-15T12:49:00Z">
        <w:r w:rsidR="00BD56D7" w:rsidRPr="0D07F42D">
          <w:rPr>
            <w:rFonts w:ascii="Times New Roman" w:hAnsi="Times New Roman" w:cs="Times New Roman"/>
            <w:sz w:val="24"/>
            <w:szCs w:val="24"/>
            <w:rPrChange w:id="925" w:author="Anderson, Kenneth" w:date="2026-09-15T08:49:00Z" w16du:dateUtc="2026-09-15T12:49:00Z">
              <w:rPr>
                <w:rFonts w:ascii="Times New Roman" w:hAnsi="Times New Roman" w:cs="Times New Roman"/>
                <w:sz w:val="24"/>
                <w:szCs w:val="24"/>
                <w:highlight w:val="yellow"/>
              </w:rPr>
            </w:rPrChange>
          </w:rPr>
          <w:t>seven</w:t>
        </w:r>
      </w:ins>
      <w:del w:id="926" w:author="Anderson, Kenneth" w:date="2026-09-15T08:49:00Z" w16du:dateUtc="2026-09-15T12:49:00Z">
        <w:r w:rsidRPr="0D07F42D" w:rsidDel="00443B64">
          <w:rPr>
            <w:rFonts w:ascii="Times New Roman" w:hAnsi="Times New Roman" w:cs="Times New Roman"/>
            <w:sz w:val="24"/>
            <w:szCs w:val="24"/>
          </w:rPr>
          <w:delText>7</w:delText>
        </w:r>
      </w:del>
      <w:r w:rsidR="00443B64"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443B64" w:rsidRPr="00682BBA">
        <w:rPr>
          <w:rFonts w:ascii="Times New Roman" w:hAnsi="Times New Roman" w:cs="Times New Roman"/>
          <w:sz w:val="24"/>
          <w:szCs w:val="24"/>
        </w:rPr>
        <w:t xml:space="preserve"> N</w:t>
      </w:r>
      <w:r w:rsidR="00D05AFB" w:rsidRPr="00682BBA">
        <w:rPr>
          <w:rFonts w:ascii="Times New Roman" w:hAnsi="Times New Roman" w:cs="Times New Roman"/>
          <w:sz w:val="24"/>
          <w:szCs w:val="24"/>
        </w:rPr>
        <w:t>O</w:t>
      </w:r>
      <w:r w:rsidR="00D05AFB" w:rsidRPr="00682BBA">
        <w:rPr>
          <w:rFonts w:ascii="Times New Roman" w:hAnsi="Times New Roman" w:cs="Times New Roman"/>
          <w:sz w:val="24"/>
          <w:szCs w:val="24"/>
          <w:vertAlign w:val="subscript"/>
        </w:rPr>
        <w:t>x</w:t>
      </w:r>
      <w:r w:rsidR="00443B64" w:rsidRPr="00682BBA">
        <w:rPr>
          <w:rFonts w:ascii="Times New Roman" w:hAnsi="Times New Roman" w:cs="Times New Roman"/>
          <w:sz w:val="24"/>
          <w:szCs w:val="24"/>
        </w:rPr>
        <w:t xml:space="preserve"> </w:t>
      </w:r>
      <w:r w:rsidR="006B1A66" w:rsidRPr="00682BBA">
        <w:rPr>
          <w:rFonts w:ascii="Times New Roman" w:hAnsi="Times New Roman" w:cs="Times New Roman"/>
          <w:sz w:val="24"/>
          <w:szCs w:val="24"/>
        </w:rPr>
        <w:t>concentration was a more significant predictor than inflow</w:t>
      </w:r>
      <w:del w:id="927" w:author="Winston, Ryan" w:date="2026-09-15T19:37:00Z" w16du:dateUtc="2026-09-15T19:37:33Z">
        <w:r w:rsidRPr="0D07F42D" w:rsidDel="006B1A66">
          <w:rPr>
            <w:rFonts w:ascii="Times New Roman" w:hAnsi="Times New Roman" w:cs="Times New Roman"/>
            <w:sz w:val="24"/>
            <w:szCs w:val="24"/>
          </w:rPr>
          <w:delText>ing</w:delText>
        </w:r>
      </w:del>
      <w:r w:rsidR="006B1A66" w:rsidRPr="00682BBA">
        <w:rPr>
          <w:rFonts w:ascii="Times New Roman" w:hAnsi="Times New Roman" w:cs="Times New Roman"/>
          <w:sz w:val="24"/>
          <w:szCs w:val="24"/>
        </w:rPr>
        <w:t xml:space="preserve"> volume at </w:t>
      </w:r>
      <w:ins w:id="928" w:author="Anderson, Kenneth" w:date="2026-09-15T08:49:00Z" w16du:dateUtc="2026-09-15T12:49:00Z">
        <w:r w:rsidR="00BD56D7" w:rsidRPr="0D07F42D">
          <w:rPr>
            <w:rFonts w:ascii="Times New Roman" w:hAnsi="Times New Roman" w:cs="Times New Roman"/>
            <w:sz w:val="24"/>
            <w:szCs w:val="24"/>
          </w:rPr>
          <w:t>six</w:t>
        </w:r>
      </w:ins>
      <w:del w:id="929" w:author="Anderson, Kenneth" w:date="2026-09-15T08:49:00Z" w16du:dateUtc="2026-09-15T12:49:00Z">
        <w:r w:rsidRPr="0D07F42D" w:rsidDel="00262AF2">
          <w:rPr>
            <w:rFonts w:ascii="Times New Roman" w:hAnsi="Times New Roman" w:cs="Times New Roman"/>
            <w:sz w:val="24"/>
            <w:szCs w:val="24"/>
          </w:rPr>
          <w:delText>6</w:delText>
        </w:r>
      </w:del>
      <w:r w:rsidR="006B1A66" w:rsidRPr="00682BBA">
        <w:rPr>
          <w:rFonts w:ascii="Times New Roman" w:hAnsi="Times New Roman" w:cs="Times New Roman"/>
          <w:sz w:val="24"/>
          <w:szCs w:val="24"/>
        </w:rPr>
        <w:t xml:space="preserve"> wetlands and within the same magnitude at </w:t>
      </w:r>
      <w:ins w:id="930" w:author="Anderson, Kenneth" w:date="2026-09-15T08:49:00Z" w16du:dateUtc="2026-09-15T12:49:00Z">
        <w:r w:rsidR="00BD56D7" w:rsidRPr="0D07F42D">
          <w:rPr>
            <w:rFonts w:ascii="Times New Roman" w:hAnsi="Times New Roman" w:cs="Times New Roman"/>
            <w:sz w:val="24"/>
            <w:szCs w:val="24"/>
          </w:rPr>
          <w:t>four</w:t>
        </w:r>
      </w:ins>
      <w:del w:id="931" w:author="Anderson, Kenneth" w:date="2026-09-15T08:49:00Z" w16du:dateUtc="2026-09-15T12:49:00Z">
        <w:r w:rsidRPr="0D07F42D" w:rsidDel="007006D6">
          <w:rPr>
            <w:rFonts w:ascii="Times New Roman" w:hAnsi="Times New Roman" w:cs="Times New Roman"/>
            <w:sz w:val="24"/>
            <w:szCs w:val="24"/>
          </w:rPr>
          <w:delText>4</w:delText>
        </w:r>
      </w:del>
      <w:r w:rsidR="006B1A66"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8160CF" w:rsidRPr="00682BBA">
        <w:rPr>
          <w:rFonts w:ascii="Times New Roman" w:hAnsi="Times New Roman" w:cs="Times New Roman"/>
          <w:sz w:val="24"/>
          <w:szCs w:val="24"/>
        </w:rPr>
        <w:t xml:space="preserve"> NH</w:t>
      </w:r>
      <w:r w:rsidR="009B5CE1" w:rsidRPr="00682BBA">
        <w:rPr>
          <w:rFonts w:ascii="Times New Roman" w:hAnsi="Times New Roman" w:cs="Times New Roman"/>
          <w:sz w:val="24"/>
          <w:szCs w:val="24"/>
          <w:vertAlign w:val="subscript"/>
        </w:rPr>
        <w:t>4</w:t>
      </w:r>
      <w:r w:rsidR="008160CF" w:rsidRPr="00682BBA">
        <w:rPr>
          <w:rFonts w:ascii="Times New Roman" w:hAnsi="Times New Roman" w:cs="Times New Roman"/>
          <w:sz w:val="24"/>
          <w:szCs w:val="24"/>
        </w:rPr>
        <w:t xml:space="preserve"> concentration was a more significant predictor than inflowing volume at </w:t>
      </w:r>
      <w:ins w:id="932" w:author="Anderson, Kenneth" w:date="2026-09-15T08:50:00Z" w16du:dateUtc="2026-09-15T12:50:00Z">
        <w:r w:rsidR="00BD56D7" w:rsidRPr="0D07F42D">
          <w:rPr>
            <w:rFonts w:ascii="Times New Roman" w:hAnsi="Times New Roman" w:cs="Times New Roman"/>
            <w:sz w:val="24"/>
            <w:szCs w:val="24"/>
          </w:rPr>
          <w:t>three</w:t>
        </w:r>
      </w:ins>
      <w:del w:id="933" w:author="Anderson, Kenneth" w:date="2026-09-15T08:50:00Z" w16du:dateUtc="2026-09-15T12:50:00Z">
        <w:r w:rsidRPr="0D07F42D" w:rsidDel="002616EF">
          <w:rPr>
            <w:rFonts w:ascii="Times New Roman" w:hAnsi="Times New Roman" w:cs="Times New Roman"/>
            <w:sz w:val="24"/>
            <w:szCs w:val="24"/>
          </w:rPr>
          <w:delText>3</w:delText>
        </w:r>
      </w:del>
      <w:r w:rsidR="008160CF" w:rsidRPr="00682BBA">
        <w:rPr>
          <w:rFonts w:ascii="Times New Roman" w:hAnsi="Times New Roman" w:cs="Times New Roman"/>
          <w:sz w:val="24"/>
          <w:szCs w:val="24"/>
        </w:rPr>
        <w:t xml:space="preserve"> wetlands and within the same magnitude at </w:t>
      </w:r>
      <w:ins w:id="934" w:author="Anderson, Kenneth" w:date="2026-09-15T08:50:00Z" w16du:dateUtc="2026-09-15T12:50:00Z">
        <w:r w:rsidR="00BD56D7" w:rsidRPr="0D07F42D">
          <w:rPr>
            <w:rFonts w:ascii="Times New Roman" w:hAnsi="Times New Roman" w:cs="Times New Roman"/>
            <w:sz w:val="24"/>
            <w:szCs w:val="24"/>
          </w:rPr>
          <w:t>eight</w:t>
        </w:r>
      </w:ins>
      <w:del w:id="935" w:author="Anderson, Kenneth" w:date="2026-09-15T08:50:00Z" w16du:dateUtc="2026-09-15T12:50:00Z">
        <w:r w:rsidRPr="0D07F42D" w:rsidDel="00B3201A">
          <w:rPr>
            <w:rFonts w:ascii="Times New Roman" w:hAnsi="Times New Roman" w:cs="Times New Roman"/>
            <w:sz w:val="24"/>
            <w:szCs w:val="24"/>
          </w:rPr>
          <w:delText>8</w:delText>
        </w:r>
      </w:del>
      <w:r w:rsidR="00B3201A" w:rsidRPr="00682BBA">
        <w:rPr>
          <w:rFonts w:ascii="Times New Roman" w:hAnsi="Times New Roman" w:cs="Times New Roman"/>
          <w:sz w:val="24"/>
          <w:szCs w:val="24"/>
        </w:rPr>
        <w:t xml:space="preserve"> </w:t>
      </w:r>
      <w:r w:rsidR="008160CF" w:rsidRPr="00682BBA">
        <w:rPr>
          <w:rFonts w:ascii="Times New Roman" w:hAnsi="Times New Roman" w:cs="Times New Roman"/>
          <w:sz w:val="24"/>
          <w:szCs w:val="24"/>
        </w:rPr>
        <w:t>more wetlands</w:t>
      </w:r>
      <w:r w:rsidR="00B3201A" w:rsidRPr="00682BBA">
        <w:rPr>
          <w:rFonts w:ascii="Times New Roman" w:hAnsi="Times New Roman" w:cs="Times New Roman"/>
          <w:sz w:val="24"/>
          <w:szCs w:val="24"/>
        </w:rPr>
        <w:t xml:space="preserve"> (</w:t>
      </w:r>
      <w:r w:rsidR="004248E3" w:rsidRPr="00682BBA">
        <w:rPr>
          <w:rFonts w:ascii="Times New Roman" w:hAnsi="Times New Roman" w:cs="Times New Roman"/>
          <w:sz w:val="24"/>
          <w:szCs w:val="24"/>
        </w:rPr>
        <w:fldChar w:fldCharType="begin"/>
      </w:r>
      <w:r w:rsidR="004248E3" w:rsidRPr="00682BBA">
        <w:rPr>
          <w:rFonts w:ascii="Times New Roman" w:hAnsi="Times New Roman" w:cs="Times New Roman"/>
          <w:sz w:val="24"/>
          <w:szCs w:val="24"/>
        </w:rPr>
        <w:instrText xml:space="preserve"> REF _Ref237355469 \h  \* MERGEFORMAT </w:instrText>
      </w:r>
      <w:r w:rsidR="007E5245" w:rsidRPr="00682BBA">
        <w:rPr>
          <w:rFonts w:ascii="Times New Roman" w:hAnsi="Times New Roman" w:cs="Times New Roman"/>
          <w:sz w:val="24"/>
          <w:szCs w:val="24"/>
        </w:rPr>
        <w:instrText xml:space="preserve"> \* MERGEFORMAT </w:instrText>
      </w:r>
      <w:r w:rsidR="004248E3" w:rsidRPr="00682BBA">
        <w:rPr>
          <w:rFonts w:ascii="Times New Roman" w:hAnsi="Times New Roman" w:cs="Times New Roman"/>
          <w:sz w:val="24"/>
          <w:szCs w:val="24"/>
        </w:rPr>
      </w:r>
      <w:r w:rsidR="004248E3" w:rsidRPr="00682BBA">
        <w:rPr>
          <w:rFonts w:ascii="Times New Roman" w:hAnsi="Times New Roman" w:cs="Times New Roman"/>
          <w:sz w:val="24"/>
          <w:szCs w:val="24"/>
        </w:rPr>
        <w:fldChar w:fldCharType="separate"/>
      </w:r>
      <w:r w:rsidR="004248E3" w:rsidRPr="00682BBA">
        <w:rPr>
          <w:rFonts w:ascii="Times New Roman" w:hAnsi="Times New Roman" w:cs="Times New Roman"/>
          <w:sz w:val="24"/>
          <w:szCs w:val="24"/>
        </w:rPr>
        <w:t xml:space="preserve">Figure </w:t>
      </w:r>
      <w:r w:rsidR="004248E3" w:rsidRPr="00682BBA">
        <w:rPr>
          <w:rFonts w:ascii="Times New Roman" w:hAnsi="Times New Roman" w:cs="Times New Roman"/>
          <w:noProof/>
          <w:sz w:val="24"/>
          <w:szCs w:val="24"/>
        </w:rPr>
        <w:t>4</w:t>
      </w:r>
      <w:r w:rsidR="004248E3" w:rsidRPr="00682BBA">
        <w:rPr>
          <w:rFonts w:ascii="Times New Roman" w:hAnsi="Times New Roman" w:cs="Times New Roman"/>
          <w:sz w:val="24"/>
          <w:szCs w:val="24"/>
        </w:rPr>
        <w:fldChar w:fldCharType="end"/>
      </w:r>
      <w:r w:rsidR="00B3201A" w:rsidRPr="00682BBA">
        <w:rPr>
          <w:rFonts w:ascii="Times New Roman" w:hAnsi="Times New Roman" w:cs="Times New Roman"/>
          <w:sz w:val="24"/>
          <w:szCs w:val="24"/>
        </w:rPr>
        <w:t>).</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14:paraId="49968D4B" w14:textId="7D1805A9"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understand patterns of nutrient release</w:t>
      </w:r>
      <w:ins w:id="936" w:author="Winston, Ryan" w:date="2026-09-15T19:38:00Z" w16du:dateUtc="2026-09-15T19:38:42Z">
        <w:r w:rsidR="7ADE182C" w:rsidRPr="2379A484">
          <w:rPr>
            <w:rFonts w:ascii="Times New Roman" w:hAnsi="Times New Roman" w:cs="Times New Roman"/>
            <w:sz w:val="24"/>
            <w:szCs w:val="24"/>
          </w:rPr>
          <w:t>,</w:t>
        </w:r>
      </w:ins>
      <w:r w:rsidRPr="00682BBA">
        <w:rPr>
          <w:rFonts w:ascii="Times New Roman" w:hAnsi="Times New Roman" w:cs="Times New Roman"/>
          <w:sz w:val="24"/>
          <w:szCs w:val="24"/>
        </w:rPr>
        <w:t xml:space="preserve"> we </w:t>
      </w:r>
      <w:commentRangeStart w:id="937"/>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inflowing concentration, and inflow</w:t>
      </w:r>
      <w:del w:id="938" w:author="Winston, Ryan" w:date="2026-09-15T19:39:00Z" w16du:dateUtc="2026-09-15T19:39:52Z">
        <w:r w:rsidR="00F12701" w:rsidRPr="00682BBA">
          <w:rPr>
            <w:rFonts w:ascii="Times New Roman" w:hAnsi="Times New Roman" w:cs="Times New Roman"/>
            <w:sz w:val="24"/>
            <w:szCs w:val="24"/>
          </w:rPr>
          <w:delText>ing</w:delText>
        </w:r>
      </w:del>
      <w:r w:rsidR="00F12701" w:rsidRPr="00682BBA">
        <w:rPr>
          <w:rFonts w:ascii="Times New Roman" w:hAnsi="Times New Roman" w:cs="Times New Roman"/>
          <w:sz w:val="24"/>
          <w:szCs w:val="24"/>
        </w:rPr>
        <w:t xml:space="preserve"> volume </w:t>
      </w:r>
      <w:commentRangeEnd w:id="937"/>
      <w:r w:rsidRPr="00682BBA">
        <w:rPr>
          <w:rStyle w:val="CommentReference"/>
          <w:rFonts w:ascii="Times New Roman" w:hAnsi="Times New Roman" w:cs="Times New Roman"/>
          <w:sz w:val="24"/>
          <w:szCs w:val="24"/>
        </w:rPr>
        <w:commentReference w:id="937"/>
      </w:r>
      <w:r w:rsidR="00F12701" w:rsidRPr="00682BBA">
        <w:rPr>
          <w:rFonts w:ascii="Times New Roman" w:hAnsi="Times New Roman" w:cs="Times New Roman"/>
          <w:sz w:val="24"/>
          <w:szCs w:val="24"/>
        </w:rPr>
        <w:t xml:space="preserve">as predictors of </w:t>
      </w:r>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low</w:t>
      </w:r>
      <w:del w:id="939" w:author="Winston, Ryan" w:date="2026-09-15T19:39:00Z" w16du:dateUtc="2026-09-15T19:39:53Z">
        <w:r w:rsidR="00DD6CAF" w:rsidRPr="00682BBA">
          <w:rPr>
            <w:rFonts w:ascii="Times New Roman" w:hAnsi="Times New Roman" w:cs="Times New Roman"/>
            <w:sz w:val="24"/>
            <w:szCs w:val="24"/>
          </w:rPr>
          <w:delText>ing</w:delText>
        </w:r>
      </w:del>
      <w:r w:rsidR="00DD6CAF" w:rsidRPr="00682BBA">
        <w:rPr>
          <w:rFonts w:ascii="Times New Roman" w:hAnsi="Times New Roman" w:cs="Times New Roman"/>
          <w:sz w:val="24"/>
          <w:szCs w:val="24"/>
        </w:rPr>
        <w:t xml:space="preserve">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Inflow</w:t>
      </w:r>
      <w:del w:id="940" w:author="Winston, Ryan" w:date="2026-09-15T19:40:00Z" w16du:dateUtc="2026-09-15T19:40:30Z">
        <w:r w:rsidR="001D10C7" w:rsidRPr="00682BBA">
          <w:rPr>
            <w:rFonts w:ascii="Times New Roman" w:hAnsi="Times New Roman" w:cs="Times New Roman"/>
            <w:sz w:val="24"/>
            <w:szCs w:val="24"/>
          </w:rPr>
          <w:delText>ing</w:delText>
        </w:r>
      </w:del>
      <w:r w:rsidR="001D10C7" w:rsidRPr="00682BBA">
        <w:rPr>
          <w:rFonts w:ascii="Times New Roman" w:hAnsi="Times New Roman" w:cs="Times New Roman"/>
          <w:sz w:val="24"/>
          <w:szCs w:val="24"/>
        </w:rPr>
        <w:t xml:space="preserve">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w:t>
      </w:r>
      <w:del w:id="941" w:author="Winston, Ryan" w:date="2026-09-15T19:40:00Z" w16du:dateUtc="2026-09-15T19:40:34Z">
        <w:r w:rsidR="001D10C7" w:rsidRPr="00682BBA">
          <w:rPr>
            <w:rFonts w:ascii="Times New Roman" w:hAnsi="Times New Roman" w:cs="Times New Roman"/>
            <w:sz w:val="24"/>
            <w:szCs w:val="24"/>
          </w:rPr>
          <w:delText>s</w:delText>
        </w:r>
      </w:del>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Inflow</w:t>
      </w:r>
      <w:del w:id="942" w:author="Winston, Ryan" w:date="2026-09-15T19:40:00Z" w16du:dateUtc="2026-09-15T19:40:48Z">
        <w:r w:rsidR="004D1604" w:rsidRPr="00682BBA">
          <w:rPr>
            <w:rFonts w:ascii="Times New Roman" w:hAnsi="Times New Roman" w:cs="Times New Roman"/>
            <w:sz w:val="24"/>
            <w:szCs w:val="24"/>
          </w:rPr>
          <w:delText>ing</w:delText>
        </w:r>
      </w:del>
      <w:r w:rsidR="004D1604" w:rsidRPr="00682BBA">
        <w:rPr>
          <w:rFonts w:ascii="Times New Roman" w:hAnsi="Times New Roman" w:cs="Times New Roman"/>
          <w:sz w:val="24"/>
          <w:szCs w:val="24"/>
        </w:rPr>
        <w:t xml:space="preserve">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commentRangeStart w:id="943"/>
      <w:commentRangeEnd w:id="943"/>
      <w:r w:rsidRPr="00682BBA">
        <w:rPr>
          <w:rStyle w:val="CommentReference"/>
          <w:rFonts w:ascii="Times New Roman" w:hAnsi="Times New Roman" w:cs="Times New Roman"/>
          <w:sz w:val="24"/>
          <w:szCs w:val="24"/>
        </w:rPr>
        <w:commentReference w:id="943"/>
      </w:r>
    </w:p>
    <w:p w14:paraId="2E51D10B" w14:textId="279533F9" w:rsidR="000E7AF9"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E97E25" w:rsidRPr="002157DF">
        <w:rPr>
          <w:rFonts w:ascii="Times New Roman" w:hAnsi="Times New Roman" w:cs="Times New Roman"/>
          <w:b/>
          <w:sz w:val="24"/>
          <w:szCs w:val="24"/>
          <w:u w:val="single"/>
        </w:rPr>
        <w:t xml:space="preserve">Nutrient Retention </w:t>
      </w:r>
      <w:commentRangeStart w:id="944"/>
      <w:r w:rsidR="006462C5">
        <w:rPr>
          <w:rFonts w:ascii="Times New Roman" w:hAnsi="Times New Roman" w:cs="Times New Roman"/>
          <w:b/>
          <w:bCs/>
          <w:sz w:val="24"/>
          <w:szCs w:val="24"/>
          <w:u w:val="single"/>
        </w:rPr>
        <w:t>O</w:t>
      </w:r>
      <w:r w:rsidR="007122A3" w:rsidRPr="002157DF">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006462C5" w:rsidRPr="002157DF">
        <w:rPr>
          <w:rFonts w:ascii="Times New Roman" w:hAnsi="Times New Roman" w:cs="Times New Roman"/>
          <w:b/>
          <w:bCs/>
          <w:sz w:val="24"/>
          <w:szCs w:val="24"/>
          <w:u w:val="single"/>
        </w:rPr>
        <w:t>ime</w:t>
      </w:r>
      <w:commentRangeEnd w:id="944"/>
      <w:r w:rsidR="003074E7" w:rsidRPr="002157DF">
        <w:rPr>
          <w:rStyle w:val="CommentReference"/>
          <w:rFonts w:ascii="Times New Roman" w:hAnsi="Times New Roman" w:cs="Times New Roman"/>
          <w:b/>
          <w:sz w:val="24"/>
          <w:szCs w:val="24"/>
          <w:u w:val="single"/>
        </w:rPr>
        <w:commentReference w:id="944"/>
      </w:r>
    </w:p>
    <w:p w14:paraId="372E6770" w14:textId="4BE4FC3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w:t>
      </w:r>
      <w:commentRangeStart w:id="945"/>
      <w:r w:rsidR="00BD1E1E" w:rsidRPr="0D07F42D">
        <w:rPr>
          <w:rFonts w:ascii="Times New Roman" w:hAnsi="Times New Roman" w:cs="Times New Roman"/>
          <w:sz w:val="24"/>
          <w:szCs w:val="24"/>
        </w:rPr>
        <w:t>over time</w:t>
      </w:r>
      <w:commentRangeEnd w:id="945"/>
      <w:r w:rsidRPr="0D07F42D">
        <w:rPr>
          <w:rStyle w:val="CommentReference"/>
          <w:rFonts w:ascii="Times New Roman" w:hAnsi="Times New Roman" w:cs="Times New Roman"/>
          <w:sz w:val="24"/>
          <w:szCs w:val="24"/>
        </w:rPr>
        <w:commentReference w:id="945"/>
      </w:r>
      <w:r w:rsidR="00BD1E1E" w:rsidRPr="0D07F42D">
        <w:rPr>
          <w:rFonts w:ascii="Times New Roman" w:hAnsi="Times New Roman" w:cs="Times New Roman"/>
          <w:sz w:val="24"/>
          <w:szCs w:val="24"/>
        </w:rPr>
        <w:t xml:space="preserve"> </w:t>
      </w:r>
      <w:r w:rsidR="00466E02" w:rsidRPr="00682BBA">
        <w:rPr>
          <w:rFonts w:ascii="Times New Roman" w:hAnsi="Times New Roman" w:cs="Times New Roman"/>
          <w:sz w:val="24"/>
          <w:szCs w:val="24"/>
        </w:rPr>
        <w:t>across 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 The efficiency of nutrient retention varied from year to year, but there was not a consistent</w:t>
      </w:r>
      <w:ins w:id="946" w:author="Winston, Ryan" w:date="2026-09-15T19:41:00Z" w16du:dateUtc="2026-09-15T19:41:32Z">
        <w:r w:rsidR="008A6D7C" w:rsidRPr="0D07F42D">
          <w:rPr>
            <w:rFonts w:ascii="Times New Roman" w:hAnsi="Times New Roman" w:cs="Times New Roman"/>
            <w:sz w:val="24"/>
            <w:szCs w:val="24"/>
          </w:rPr>
          <w:t xml:space="preserve"> </w:t>
        </w:r>
        <w:r w:rsidR="06B53CAC" w:rsidRPr="0D07F42D">
          <w:rPr>
            <w:rFonts w:ascii="Times New Roman" w:hAnsi="Times New Roman" w:cs="Times New Roman"/>
            <w:sz w:val="24"/>
            <w:szCs w:val="24"/>
          </w:rPr>
          <w:t>or significant</w:t>
        </w:r>
      </w:ins>
      <w:r w:rsidR="008A6D7C" w:rsidRPr="2379A484">
        <w:rPr>
          <w:rFonts w:ascii="Times New Roman" w:hAnsi="Times New Roman" w:cs="Times New Roman"/>
          <w:sz w:val="24"/>
          <w:szCs w:val="24"/>
        </w:rPr>
        <w:t xml:space="preserve"> </w:t>
      </w:r>
      <w:r w:rsidR="008A6D7C" w:rsidRPr="00682BBA">
        <w:rPr>
          <w:rFonts w:ascii="Times New Roman" w:hAnsi="Times New Roman" w:cs="Times New Roman"/>
          <w:sz w:val="24"/>
          <w:szCs w:val="24"/>
        </w:rPr>
        <w:t>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6F27C39E" w:rsidR="0091115B" w:rsidRPr="002157DF" w:rsidRDefault="00865273"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00FE1EF7" w:rsidRPr="002157DF">
        <w:rPr>
          <w:rFonts w:ascii="Times New Roman" w:hAnsi="Times New Roman" w:cs="Times New Roman"/>
          <w:b/>
          <w:bCs/>
          <w:sz w:val="24"/>
          <w:szCs w:val="24"/>
          <w:u w:val="single"/>
        </w:rPr>
        <w:t xml:space="preserve">Many Wetlands Are Needed to Meet </w:t>
      </w:r>
      <w:r w:rsidR="004134E5">
        <w:rPr>
          <w:rFonts w:ascii="Times New Roman" w:hAnsi="Times New Roman" w:cs="Times New Roman"/>
          <w:b/>
          <w:bCs/>
          <w:sz w:val="24"/>
          <w:szCs w:val="24"/>
          <w:u w:val="single"/>
        </w:rPr>
        <w:t>Nutrient</w:t>
      </w:r>
      <w:r w:rsidR="00FE1EF7" w:rsidRPr="002157DF">
        <w:rPr>
          <w:rFonts w:ascii="Times New Roman" w:hAnsi="Times New Roman" w:cs="Times New Roman"/>
          <w:b/>
          <w:bCs/>
          <w:sz w:val="24"/>
          <w:szCs w:val="24"/>
          <w:u w:val="single"/>
        </w:rPr>
        <w:t xml:space="preserve"> Retention Goals?</w:t>
      </w:r>
    </w:p>
    <w:p w14:paraId="3E254DB1" w14:textId="0615F9D0" w:rsidR="00D360E2" w:rsidRDefault="00C9549D" w:rsidP="2379A484">
      <w:pPr>
        <w:spacing w:line="480" w:lineRule="auto"/>
        <w:ind w:firstLine="720"/>
        <w:rPr>
          <w:del w:id="947" w:author="Winston, Ryan" w:date="2026-09-15T19:47:00Z" w16du:dateUtc="2026-09-15T19:47:25Z"/>
          <w:rFonts w:ascii="Times New Roman" w:hAnsi="Times New Roman" w:cs="Times New Roman"/>
          <w:sz w:val="24"/>
          <w:szCs w:val="24"/>
        </w:rPr>
      </w:pPr>
      <w:commentRangeStart w:id="948"/>
      <w:commentRangeStart w:id="949"/>
      <w:r w:rsidRPr="0D07F42D">
        <w:rPr>
          <w:rFonts w:ascii="Times New Roman" w:hAnsi="Times New Roman" w:cs="Times New Roman"/>
          <w:sz w:val="24"/>
          <w:szCs w:val="24"/>
        </w:rPr>
        <w:t xml:space="preserve">We constructed three scenarios to address how many wetlands would need to be constructed to meet the Maumee </w:t>
      </w:r>
      <w:ins w:id="950" w:author="Sandoval, Leticia" w:date="2026-09-25T17:02:00Z" w16du:dateUtc="2026-09-25T17:02:38Z">
        <w:r w:rsidR="455D17EB" w:rsidRPr="0D07F42D">
          <w:rPr>
            <w:rFonts w:ascii="Times New Roman" w:hAnsi="Times New Roman" w:cs="Times New Roman"/>
            <w:sz w:val="24"/>
            <w:szCs w:val="24"/>
          </w:rPr>
          <w:t xml:space="preserve">River </w:t>
        </w:r>
      </w:ins>
      <w:r w:rsidRPr="0D07F42D">
        <w:rPr>
          <w:rFonts w:ascii="Times New Roman" w:hAnsi="Times New Roman" w:cs="Times New Roman"/>
          <w:sz w:val="24"/>
          <w:szCs w:val="24"/>
        </w:rPr>
        <w:t>TMDL goal</w:t>
      </w:r>
      <w:r w:rsidR="0098439E" w:rsidRPr="0D07F42D">
        <w:rPr>
          <w:rFonts w:ascii="Times New Roman" w:hAnsi="Times New Roman" w:cs="Times New Roman"/>
          <w:sz w:val="24"/>
          <w:szCs w:val="24"/>
        </w:rPr>
        <w:t xml:space="preserve"> of 200,000 lbs P retained </w:t>
      </w:r>
      <w:r w:rsidR="00E71035" w:rsidRPr="0D07F42D">
        <w:rPr>
          <w:rFonts w:ascii="Times New Roman" w:hAnsi="Times New Roman" w:cs="Times New Roman"/>
          <w:sz w:val="24"/>
          <w:szCs w:val="24"/>
        </w:rPr>
        <w:t>using wetland</w:t>
      </w:r>
      <w:del w:id="951" w:author="Winston, Ryan" w:date="2026-09-15T19:45:00Z" w16du:dateUtc="2026-09-15T19:45:28Z">
        <w:r w:rsidRPr="0D07F42D" w:rsidDel="00E71035">
          <w:rPr>
            <w:rFonts w:ascii="Times New Roman" w:hAnsi="Times New Roman" w:cs="Times New Roman"/>
            <w:sz w:val="24"/>
            <w:szCs w:val="24"/>
          </w:rPr>
          <w:delText xml:space="preserve"> system</w:delText>
        </w:r>
      </w:del>
      <w:r w:rsidR="00E71035" w:rsidRPr="0D07F42D">
        <w:rPr>
          <w:rFonts w:ascii="Times New Roman" w:hAnsi="Times New Roman" w:cs="Times New Roman"/>
          <w:sz w:val="24"/>
          <w:szCs w:val="24"/>
        </w:rPr>
        <w:t>s</w:t>
      </w:r>
      <w:del w:id="952" w:author="Winston, Ryan" w:date="2026-09-15T19:42:00Z" w16du:dateUtc="2026-09-15T19:42:04Z">
        <w:r w:rsidRPr="0D07F42D" w:rsidDel="00A30D4A">
          <w:rPr>
            <w:rFonts w:ascii="Times New Roman" w:hAnsi="Times New Roman" w:cs="Times New Roman"/>
            <w:sz w:val="24"/>
            <w:szCs w:val="24"/>
          </w:rPr>
          <w:delText xml:space="preserve">: </w:delText>
        </w:r>
        <w:r w:rsidRPr="0D07F42D" w:rsidDel="3DF63B38">
          <w:rPr>
            <w:rFonts w:ascii="Times New Roman" w:hAnsi="Times New Roman" w:cs="Times New Roman"/>
            <w:sz w:val="24"/>
            <w:szCs w:val="24"/>
          </w:rPr>
          <w:delText>t</w:delText>
        </w:r>
        <w:r w:rsidRPr="0D07F42D" w:rsidDel="00A30D4A">
          <w:rPr>
            <w:rFonts w:ascii="Times New Roman" w:hAnsi="Times New Roman" w:cs="Times New Roman"/>
            <w:sz w:val="24"/>
            <w:szCs w:val="24"/>
          </w:rPr>
          <w:delText>ypical wetlands (</w:delText>
        </w:r>
        <w:r w:rsidRPr="0D07F42D" w:rsidDel="00B6252E">
          <w:rPr>
            <w:rFonts w:ascii="Times New Roman" w:hAnsi="Times New Roman" w:cs="Times New Roman"/>
            <w:sz w:val="24"/>
            <w:szCs w:val="24"/>
          </w:rPr>
          <w:delText xml:space="preserve">i.e., representative of commonly occurring </w:delText>
        </w:r>
      </w:del>
      <w:del w:id="953" w:author="Anderson, Kenneth" w:date="2026-09-15T09:52:00Z" w16du:dateUtc="2026-09-15T13:52:00Z">
        <w:r w:rsidRPr="0D07F42D" w:rsidDel="00B6252E">
          <w:rPr>
            <w:rFonts w:ascii="Times New Roman" w:hAnsi="Times New Roman" w:cs="Times New Roman"/>
            <w:sz w:val="24"/>
            <w:szCs w:val="24"/>
          </w:rPr>
          <w:delText xml:space="preserve">projects </w:delText>
        </w:r>
      </w:del>
      <w:ins w:id="954" w:author="Anderson, Kenneth" w:date="2026-09-15T09:52:00Z" w16du:dateUtc="2026-09-15T13:52:00Z">
        <w:del w:id="955" w:author="Winston, Ryan" w:date="2026-09-15T19:42:00Z" w16du:dateUtc="2026-09-15T19:42:04Z">
          <w:r w:rsidRPr="0D07F42D" w:rsidDel="6D9E1445">
            <w:rPr>
              <w:rFonts w:ascii="Times New Roman" w:hAnsi="Times New Roman" w:cs="Times New Roman"/>
              <w:sz w:val="24"/>
              <w:szCs w:val="24"/>
            </w:rPr>
            <w:delText xml:space="preserve">wetlands </w:delText>
          </w:r>
        </w:del>
      </w:ins>
      <w:del w:id="956" w:author="Winston, Ryan" w:date="2026-09-15T19:42:00Z" w16du:dateUtc="2026-09-15T19:42:04Z">
        <w:r w:rsidRPr="0D07F42D" w:rsidDel="00B6252E">
          <w:rPr>
            <w:rFonts w:ascii="Times New Roman" w:hAnsi="Times New Roman" w:cs="Times New Roman"/>
            <w:sz w:val="24"/>
            <w:szCs w:val="24"/>
          </w:rPr>
          <w:delText>across the portfolio, generally with sporadic connectivity</w:delText>
        </w:r>
      </w:del>
      <w:commentRangeEnd w:id="949"/>
      <w:r w:rsidRPr="0D07F42D">
        <w:rPr>
          <w:rStyle w:val="CommentReference"/>
          <w:rFonts w:ascii="Times New Roman" w:hAnsi="Times New Roman" w:cs="Times New Roman"/>
          <w:sz w:val="24"/>
          <w:szCs w:val="24"/>
        </w:rPr>
        <w:commentReference w:id="949"/>
      </w:r>
      <w:del w:id="957" w:author="Winston, Ryan" w:date="2026-09-15T19:42:00Z" w16du:dateUtc="2026-09-15T19:42:04Z">
        <w:r w:rsidRPr="0D07F42D" w:rsidDel="00B6252E">
          <w:rPr>
            <w:rFonts w:ascii="Times New Roman" w:hAnsi="Times New Roman" w:cs="Times New Roman"/>
            <w:sz w:val="24"/>
            <w:szCs w:val="24"/>
          </w:rPr>
          <w:delText xml:space="preserve"> to source water; 50th percentile nutrient retention), connected wetlands (wetlands that are hydrologically connected to high nutrient waterways; 75</w:delText>
        </w:r>
        <w:r w:rsidRPr="0D07F42D" w:rsidDel="00B6252E">
          <w:rPr>
            <w:rFonts w:ascii="Times New Roman" w:hAnsi="Times New Roman" w:cs="Times New Roman"/>
            <w:sz w:val="24"/>
            <w:szCs w:val="24"/>
            <w:vertAlign w:val="superscript"/>
          </w:rPr>
          <w:delText>th</w:delText>
        </w:r>
        <w:r w:rsidRPr="0D07F42D" w:rsidDel="00B6252E">
          <w:rPr>
            <w:rFonts w:ascii="Times New Roman" w:hAnsi="Times New Roman" w:cs="Times New Roman"/>
            <w:sz w:val="24"/>
            <w:szCs w:val="24"/>
          </w:rPr>
          <w:delText xml:space="preserve"> percentile nutrient retention), and best possible wetlands (the</w:delText>
        </w:r>
        <w:r w:rsidRPr="0D07F42D" w:rsidDel="005D7DC1">
          <w:rPr>
            <w:rFonts w:ascii="Times New Roman" w:hAnsi="Times New Roman" w:cs="Times New Roman"/>
            <w:sz w:val="24"/>
            <w:szCs w:val="24"/>
          </w:rPr>
          <w:delText xml:space="preserve"> maximum measured wetlands retention in H2Ohio wetlands, this acts as a boundary on the </w:delText>
        </w:r>
        <w:r w:rsidRPr="0D07F42D" w:rsidDel="00170627">
          <w:rPr>
            <w:rFonts w:ascii="Times New Roman" w:hAnsi="Times New Roman" w:cs="Times New Roman"/>
            <w:sz w:val="24"/>
            <w:szCs w:val="24"/>
          </w:rPr>
          <w:delText>minimum possible wetland acreage).</w:delText>
        </w:r>
      </w:del>
      <w:ins w:id="958" w:author="Winston, Ryan" w:date="2026-09-15T19:42:00Z" w16du:dateUtc="2026-09-15T19:42:05Z">
        <w:r w:rsidR="7A1FDAB4" w:rsidRPr="0D07F42D">
          <w:rPr>
            <w:rFonts w:ascii="Times New Roman" w:hAnsi="Times New Roman" w:cs="Times New Roman"/>
            <w:sz w:val="24"/>
            <w:szCs w:val="24"/>
          </w:rPr>
          <w:t>.</w:t>
        </w:r>
      </w:ins>
      <w:ins w:id="959" w:author="Winston, Ryan" w:date="2026-09-15T19:46:00Z" w16du:dateUtc="2026-09-15T19:46:21Z">
        <w:r w:rsidR="198BF5D9" w:rsidRPr="0D07F42D">
          <w:rPr>
            <w:rFonts w:ascii="Times New Roman" w:hAnsi="Times New Roman" w:cs="Times New Roman"/>
            <w:sz w:val="24"/>
            <w:szCs w:val="24"/>
          </w:rPr>
          <w:t xml:space="preserve"> </w:t>
        </w:r>
      </w:ins>
      <w:del w:id="960" w:author="Winston, Ryan" w:date="2026-09-15T19:45:00Z" w16du:dateUtc="2026-09-15T19:45:45Z">
        <w:r w:rsidRPr="0D07F42D" w:rsidDel="00170627">
          <w:rPr>
            <w:rFonts w:ascii="Times New Roman" w:hAnsi="Times New Roman" w:cs="Times New Roman"/>
            <w:sz w:val="24"/>
            <w:szCs w:val="24"/>
          </w:rPr>
          <w:delText xml:space="preserve"> </w:delText>
        </w:r>
        <w:r w:rsidRPr="0D07F42D" w:rsidDel="004770AF">
          <w:rPr>
            <w:rFonts w:ascii="Times New Roman" w:hAnsi="Times New Roman" w:cs="Times New Roman"/>
            <w:sz w:val="24"/>
            <w:szCs w:val="24"/>
          </w:rPr>
          <w:delText xml:space="preserve">We calculated that </w:delText>
        </w:r>
        <w:r w:rsidRPr="0D07F42D" w:rsidDel="6D9E1445">
          <w:rPr>
            <w:rFonts w:ascii="Times New Roman" w:hAnsi="Times New Roman" w:cs="Times New Roman"/>
            <w:sz w:val="24"/>
            <w:szCs w:val="24"/>
          </w:rPr>
          <w:delText>t</w:delText>
        </w:r>
      </w:del>
      <w:ins w:id="961" w:author="Winston, Ryan" w:date="2026-09-15T19:45:00Z" w16du:dateUtc="2026-09-15T19:45:45Z">
        <w:r w:rsidR="72889B88" w:rsidRPr="0D07F42D">
          <w:rPr>
            <w:rFonts w:ascii="Times New Roman" w:hAnsi="Times New Roman" w:cs="Times New Roman"/>
            <w:sz w:val="24"/>
            <w:szCs w:val="24"/>
          </w:rPr>
          <w:t>T</w:t>
        </w:r>
      </w:ins>
      <w:r w:rsidR="0CA57159" w:rsidRPr="0D07F42D">
        <w:rPr>
          <w:rFonts w:ascii="Times New Roman" w:hAnsi="Times New Roman" w:cs="Times New Roman"/>
          <w:sz w:val="24"/>
          <w:szCs w:val="24"/>
        </w:rPr>
        <w:t>he</w:t>
      </w:r>
      <w:r w:rsidR="004770AF" w:rsidRPr="0D07F42D">
        <w:rPr>
          <w:rFonts w:ascii="Times New Roman" w:hAnsi="Times New Roman" w:cs="Times New Roman"/>
          <w:sz w:val="24"/>
          <w:szCs w:val="24"/>
        </w:rPr>
        <w:t xml:space="preserve"> </w:t>
      </w:r>
      <w:commentRangeEnd w:id="948"/>
      <w:r w:rsidRPr="0D07F42D">
        <w:rPr>
          <w:rStyle w:val="CommentReference"/>
          <w:rFonts w:ascii="Times New Roman" w:hAnsi="Times New Roman" w:cs="Times New Roman"/>
          <w:sz w:val="24"/>
          <w:szCs w:val="24"/>
        </w:rPr>
        <w:commentReference w:id="948"/>
      </w:r>
      <w:r w:rsidR="004770AF" w:rsidRPr="0D07F42D">
        <w:rPr>
          <w:rFonts w:ascii="Times New Roman" w:hAnsi="Times New Roman" w:cs="Times New Roman"/>
          <w:sz w:val="24"/>
          <w:szCs w:val="24"/>
        </w:rPr>
        <w:t xml:space="preserve">total P </w:t>
      </w:r>
      <w:r w:rsidR="0CA57159" w:rsidRPr="0D07F42D">
        <w:rPr>
          <w:rFonts w:ascii="Times New Roman" w:hAnsi="Times New Roman" w:cs="Times New Roman"/>
          <w:sz w:val="24"/>
          <w:szCs w:val="24"/>
        </w:rPr>
        <w:t>retention</w:t>
      </w:r>
      <w:ins w:id="962" w:author="Winston, Ryan" w:date="2026-09-15T19:46:00Z" w16du:dateUtc="2026-09-15T19:46:02Z">
        <w:r w:rsidR="03CC0177" w:rsidRPr="0D07F42D">
          <w:rPr>
            <w:rFonts w:ascii="Times New Roman" w:hAnsi="Times New Roman" w:cs="Times New Roman"/>
            <w:sz w:val="24"/>
            <w:szCs w:val="24"/>
          </w:rPr>
          <w:t>s</w:t>
        </w:r>
        <w:r w:rsidR="2FB4A634" w:rsidRPr="0D07F42D">
          <w:rPr>
            <w:rFonts w:ascii="Times New Roman" w:hAnsi="Times New Roman" w:cs="Times New Roman"/>
            <w:sz w:val="24"/>
            <w:szCs w:val="24"/>
          </w:rPr>
          <w:t xml:space="preserve"> calculated</w:t>
        </w:r>
      </w:ins>
      <w:r w:rsidR="004770AF" w:rsidRPr="0D07F42D">
        <w:rPr>
          <w:rFonts w:ascii="Times New Roman" w:hAnsi="Times New Roman" w:cs="Times New Roman"/>
          <w:sz w:val="24"/>
          <w:szCs w:val="24"/>
        </w:rPr>
        <w:t xml:space="preserve"> </w:t>
      </w:r>
      <w:del w:id="963" w:author="Winston, Ryan" w:date="2026-09-15T19:46:00Z" w16du:dateUtc="2026-09-15T19:46:08Z">
        <w:r w:rsidRPr="0D07F42D" w:rsidDel="004770AF">
          <w:rPr>
            <w:rFonts w:ascii="Times New Roman" w:hAnsi="Times New Roman" w:cs="Times New Roman"/>
            <w:sz w:val="24"/>
            <w:szCs w:val="24"/>
          </w:rPr>
          <w:delText xml:space="preserve">during </w:delText>
        </w:r>
      </w:del>
      <w:ins w:id="964" w:author="Winston, Ryan" w:date="2026-09-15T19:46:00Z" w16du:dateUtc="2026-09-15T19:46:09Z">
        <w:r w:rsidR="4FB8BAAA" w:rsidRPr="0D07F42D">
          <w:rPr>
            <w:rFonts w:ascii="Times New Roman" w:hAnsi="Times New Roman" w:cs="Times New Roman"/>
            <w:sz w:val="24"/>
            <w:szCs w:val="24"/>
          </w:rPr>
          <w:t xml:space="preserve">for </w:t>
        </w:r>
      </w:ins>
      <w:r w:rsidR="004770AF" w:rsidRPr="0D07F42D">
        <w:rPr>
          <w:rFonts w:ascii="Times New Roman" w:hAnsi="Times New Roman" w:cs="Times New Roman"/>
          <w:sz w:val="24"/>
          <w:szCs w:val="24"/>
        </w:rPr>
        <w:t>the HAB season accounting for both wetland retention and runoff prevention w</w:t>
      </w:r>
      <w:del w:id="965" w:author="Winston, Ryan" w:date="2026-09-15T19:46:00Z" w16du:dateUtc="2026-09-15T19:46:29Z">
        <w:r w:rsidRPr="0D07F42D" w:rsidDel="004770AF">
          <w:rPr>
            <w:rFonts w:ascii="Times New Roman" w:hAnsi="Times New Roman" w:cs="Times New Roman"/>
            <w:sz w:val="24"/>
            <w:szCs w:val="24"/>
          </w:rPr>
          <w:delText>as</w:delText>
        </w:r>
      </w:del>
      <w:ins w:id="966" w:author="Winston, Ryan" w:date="2026-09-15T19:46:00Z" w16du:dateUtc="2026-09-15T19:46:30Z">
        <w:r w:rsidR="7D767D93" w:rsidRPr="0D07F42D">
          <w:rPr>
            <w:rFonts w:ascii="Times New Roman" w:hAnsi="Times New Roman" w:cs="Times New Roman"/>
            <w:sz w:val="24"/>
            <w:szCs w:val="24"/>
          </w:rPr>
          <w:t>ere</w:t>
        </w:r>
      </w:ins>
      <w:r w:rsidR="004770AF" w:rsidRPr="0D07F42D">
        <w:rPr>
          <w:rFonts w:ascii="Times New Roman" w:hAnsi="Times New Roman" w:cs="Times New Roman"/>
          <w:sz w:val="24"/>
          <w:szCs w:val="24"/>
        </w:rPr>
        <w:t xml:space="preserve"> 1.95 lbs/acre for typical wetlands, 5.2 lbs/acre for connected wetlands</w:t>
      </w:r>
      <w:ins w:id="967" w:author="Winston, Ryan" w:date="2026-09-15T19:46:00Z" w16du:dateUtc="2026-09-15T19:46:40Z">
        <w:r w:rsidR="20166C69" w:rsidRPr="0D07F42D">
          <w:rPr>
            <w:rFonts w:ascii="Times New Roman" w:hAnsi="Times New Roman" w:cs="Times New Roman"/>
            <w:sz w:val="24"/>
            <w:szCs w:val="24"/>
          </w:rPr>
          <w:t>,</w:t>
        </w:r>
      </w:ins>
      <w:r w:rsidR="004770AF" w:rsidRPr="0D07F42D">
        <w:rPr>
          <w:rFonts w:ascii="Times New Roman" w:hAnsi="Times New Roman" w:cs="Times New Roman"/>
          <w:sz w:val="24"/>
          <w:szCs w:val="24"/>
        </w:rPr>
        <w:t xml:space="preserve"> and 114 lbs/acre for the best possible wetlands</w:t>
      </w:r>
      <w:r w:rsidR="008C3F63" w:rsidRPr="0D07F42D">
        <w:rPr>
          <w:rFonts w:ascii="Times New Roman" w:hAnsi="Times New Roman" w:cs="Times New Roman"/>
          <w:sz w:val="24"/>
          <w:szCs w:val="24"/>
        </w:rPr>
        <w:t xml:space="preserve"> (</w:t>
      </w:r>
      <w:r w:rsidRPr="0D07F42D">
        <w:rPr>
          <w:rFonts w:ascii="Times New Roman" w:hAnsi="Times New Roman" w:cs="Times New Roman"/>
          <w:sz w:val="24"/>
          <w:szCs w:val="24"/>
        </w:rPr>
        <w:fldChar w:fldCharType="begin"/>
      </w:r>
      <w:r w:rsidRPr="0D07F42D">
        <w:rPr>
          <w:rFonts w:ascii="Times New Roman" w:hAnsi="Times New Roman" w:cs="Times New Roman"/>
          <w:sz w:val="24"/>
          <w:szCs w:val="24"/>
        </w:rPr>
        <w:instrText xml:space="preserve"> REF _Ref238473448 \h  \* MERGEFORMAT </w:instrText>
      </w:r>
      <w:r w:rsidRPr="0D07F42D">
        <w:rPr>
          <w:rFonts w:ascii="Times New Roman" w:hAnsi="Times New Roman" w:cs="Times New Roman"/>
          <w:sz w:val="24"/>
          <w:szCs w:val="24"/>
        </w:rPr>
      </w:r>
      <w:r w:rsidRPr="0D07F42D">
        <w:rPr>
          <w:rFonts w:ascii="Times New Roman" w:hAnsi="Times New Roman" w:cs="Times New Roman"/>
          <w:sz w:val="24"/>
          <w:szCs w:val="24"/>
        </w:rPr>
        <w:fldChar w:fldCharType="separate"/>
      </w:r>
      <w:r w:rsidR="008C3F63" w:rsidRPr="0D07F42D">
        <w:rPr>
          <w:rFonts w:ascii="Times New Roman" w:hAnsi="Times New Roman" w:cs="Times New Roman"/>
          <w:sz w:val="24"/>
          <w:szCs w:val="24"/>
        </w:rPr>
        <w:t xml:space="preserve">Table </w:t>
      </w:r>
      <w:r w:rsidR="008C3F63" w:rsidRPr="0D07F42D">
        <w:rPr>
          <w:rFonts w:ascii="Times New Roman" w:hAnsi="Times New Roman" w:cs="Times New Roman"/>
          <w:noProof/>
          <w:sz w:val="24"/>
          <w:szCs w:val="24"/>
        </w:rPr>
        <w:t>2</w:t>
      </w:r>
      <w:r w:rsidRPr="0D07F42D">
        <w:rPr>
          <w:rFonts w:ascii="Times New Roman" w:hAnsi="Times New Roman" w:cs="Times New Roman"/>
          <w:sz w:val="24"/>
          <w:szCs w:val="24"/>
        </w:rPr>
        <w:fldChar w:fldCharType="end"/>
      </w:r>
      <w:r w:rsidR="008C3F63" w:rsidRPr="0D07F42D">
        <w:rPr>
          <w:rFonts w:ascii="Times New Roman" w:hAnsi="Times New Roman" w:cs="Times New Roman"/>
          <w:sz w:val="24"/>
          <w:szCs w:val="24"/>
        </w:rPr>
        <w:t>)</w:t>
      </w:r>
      <w:r w:rsidR="004770AF" w:rsidRPr="0D07F42D">
        <w:rPr>
          <w:rFonts w:ascii="Times New Roman" w:hAnsi="Times New Roman" w:cs="Times New Roman"/>
          <w:sz w:val="24"/>
          <w:szCs w:val="24"/>
        </w:rPr>
        <w:t xml:space="preserve">. This </w:t>
      </w:r>
      <w:r w:rsidR="00211318" w:rsidRPr="0D07F42D">
        <w:rPr>
          <w:rFonts w:ascii="Times New Roman" w:hAnsi="Times New Roman" w:cs="Times New Roman"/>
          <w:sz w:val="24"/>
          <w:szCs w:val="24"/>
        </w:rPr>
        <w:t xml:space="preserve">means that </w:t>
      </w:r>
      <w:r w:rsidR="52628744" w:rsidRPr="0D07F42D">
        <w:rPr>
          <w:rFonts w:ascii="Times New Roman" w:hAnsi="Times New Roman" w:cs="Times New Roman"/>
          <w:sz w:val="24"/>
          <w:szCs w:val="24"/>
        </w:rPr>
        <w:t>1</w:t>
      </w:r>
      <w:r w:rsidR="008C42B8" w:rsidRPr="0D07F42D">
        <w:rPr>
          <w:rFonts w:ascii="Times New Roman" w:hAnsi="Times New Roman" w:cs="Times New Roman"/>
          <w:sz w:val="24"/>
          <w:szCs w:val="24"/>
        </w:rPr>
        <w:t>20</w:t>
      </w:r>
      <w:r w:rsidR="00211318" w:rsidRPr="0D07F42D">
        <w:rPr>
          <w:rFonts w:ascii="Times New Roman" w:hAnsi="Times New Roman" w:cs="Times New Roman"/>
          <w:sz w:val="24"/>
          <w:szCs w:val="24"/>
        </w:rPr>
        <w:t xml:space="preserve">,000 acres of typical wetlands, </w:t>
      </w:r>
      <w:r w:rsidR="008C42B8" w:rsidRPr="0D07F42D">
        <w:rPr>
          <w:rFonts w:ascii="Times New Roman" w:hAnsi="Times New Roman" w:cs="Times New Roman"/>
          <w:sz w:val="24"/>
          <w:szCs w:val="24"/>
        </w:rPr>
        <w:t>40</w:t>
      </w:r>
      <w:r w:rsidR="00211318" w:rsidRPr="0D07F42D">
        <w:rPr>
          <w:rFonts w:ascii="Times New Roman" w:hAnsi="Times New Roman" w:cs="Times New Roman"/>
          <w:sz w:val="24"/>
          <w:szCs w:val="24"/>
        </w:rPr>
        <w:t xml:space="preserve">,000 acres of connected wetlands, or </w:t>
      </w:r>
      <w:r w:rsidR="000279CB" w:rsidRPr="0D07F42D">
        <w:rPr>
          <w:rFonts w:ascii="Times New Roman" w:hAnsi="Times New Roman" w:cs="Times New Roman"/>
          <w:sz w:val="24"/>
          <w:szCs w:val="24"/>
        </w:rPr>
        <w:t>2,0</w:t>
      </w:r>
      <w:r w:rsidR="6F633B32" w:rsidRPr="0D07F42D">
        <w:rPr>
          <w:rFonts w:ascii="Times New Roman" w:hAnsi="Times New Roman" w:cs="Times New Roman"/>
          <w:sz w:val="24"/>
          <w:szCs w:val="24"/>
        </w:rPr>
        <w:t>00</w:t>
      </w:r>
      <w:r w:rsidR="00EF1D5D" w:rsidRPr="0D07F42D">
        <w:rPr>
          <w:rFonts w:ascii="Times New Roman" w:hAnsi="Times New Roman" w:cs="Times New Roman"/>
          <w:sz w:val="24"/>
          <w:szCs w:val="24"/>
        </w:rPr>
        <w:t xml:space="preserve"> acres of the</w:t>
      </w:r>
      <w:commentRangeStart w:id="968"/>
      <w:r w:rsidR="00EF1D5D" w:rsidRPr="0D07F42D">
        <w:rPr>
          <w:rFonts w:ascii="Times New Roman" w:hAnsi="Times New Roman" w:cs="Times New Roman"/>
          <w:sz w:val="24"/>
          <w:szCs w:val="24"/>
        </w:rPr>
        <w:t xml:space="preserve"> best possible</w:t>
      </w:r>
      <w:commentRangeEnd w:id="968"/>
      <w:r w:rsidRPr="0D07F42D">
        <w:rPr>
          <w:rStyle w:val="CommentReference"/>
          <w:rFonts w:ascii="Times New Roman" w:hAnsi="Times New Roman" w:cs="Times New Roman"/>
          <w:sz w:val="24"/>
          <w:szCs w:val="24"/>
        </w:rPr>
        <w:commentReference w:id="968"/>
      </w:r>
      <w:r w:rsidR="00EF1D5D" w:rsidRPr="0D07F42D">
        <w:rPr>
          <w:rFonts w:ascii="Times New Roman" w:hAnsi="Times New Roman" w:cs="Times New Roman"/>
          <w:sz w:val="24"/>
          <w:szCs w:val="24"/>
        </w:rPr>
        <w:t xml:space="preserve"> wetlands would be needed to meet Maumee River TMDL goals. </w:t>
      </w:r>
    </w:p>
    <w:p w14:paraId="1A248E92" w14:textId="7892026A" w:rsidR="00D360E2" w:rsidRDefault="00D360E2" w:rsidP="2379A484">
      <w:pPr>
        <w:spacing w:line="480" w:lineRule="auto"/>
        <w:ind w:firstLine="720"/>
        <w:rPr>
          <w:rFonts w:ascii="Times New Roman" w:hAnsi="Times New Roman" w:cs="Times New Roman"/>
          <w:sz w:val="24"/>
          <w:szCs w:val="24"/>
        </w:rPr>
      </w:pPr>
      <w:del w:id="969" w:author="Winston, Ryan" w:date="2026-09-15T19:47:00Z" w16du:dateUtc="2026-09-15T19:47:29Z">
        <w:r w:rsidRPr="2379A484" w:rsidDel="00D360E2">
          <w:rPr>
            <w:rFonts w:ascii="Times New Roman" w:hAnsi="Times New Roman" w:cs="Times New Roman"/>
            <w:sz w:val="24"/>
            <w:szCs w:val="24"/>
          </w:rPr>
          <w:delText xml:space="preserve">We used the same three scenarios to address how many wetlands would be needed to meet proposed nitrogen reduction goals </w:delText>
        </w:r>
        <w:r w:rsidRPr="2379A484" w:rsidDel="006E3524">
          <w:rPr>
            <w:rFonts w:ascii="Times New Roman" w:hAnsi="Times New Roman" w:cs="Times New Roman"/>
            <w:sz w:val="24"/>
            <w:szCs w:val="24"/>
          </w:rPr>
          <w:delText>of 40% from the 2008 baseline</w:delText>
        </w:r>
        <w:r w:rsidRPr="2379A484" w:rsidDel="008A1534">
          <w:rPr>
            <w:rFonts w:ascii="Times New Roman" w:hAnsi="Times New Roman" w:cs="Times New Roman"/>
            <w:sz w:val="24"/>
            <w:szCs w:val="24"/>
          </w:rPr>
          <w:delText xml:space="preserve"> </w:delText>
        </w:r>
      </w:del>
      <w:r w:rsidR="00987919">
        <w:rPr>
          <w:rFonts w:ascii="Times New Roman" w:hAnsi="Times New Roman" w:cs="Times New Roman"/>
          <w:sz w:val="24"/>
          <w:szCs w:val="24"/>
        </w:rPr>
        <w:fldChar w:fldCharType="begin"/>
      </w:r>
      <w:r w:rsidR="00987919">
        <w:rPr>
          <w:rFonts w:ascii="Times New Roman" w:hAnsi="Times New Roman" w:cs="Times New Roman"/>
          <w:sz w:val="24"/>
          <w:szCs w:val="24"/>
        </w:rPr>
        <w:instrText xml:space="preserve"> ADDIN ZOTERO_ITEM CSL_CITATION {"citationID":"EiXf4QZm","properties":{"unsorted":false,"formattedCitation":"(Paerl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del w:id="970" w:author="Winston, Ryan" w:date="2026-09-15T19:47:00Z" w16du:dateUtc="2026-09-15T19:47:29Z">
        <w:r w:rsidRPr="2379A484" w:rsidDel="00987919">
          <w:rPr>
            <w:rFonts w:ascii="Times New Roman" w:hAnsi="Times New Roman" w:cs="Times New Roman"/>
            <w:sz w:val="24"/>
            <w:szCs w:val="24"/>
          </w:rPr>
          <w:delText>(Paerl et al. 2024)</w:delText>
        </w:r>
      </w:del>
      <w:r w:rsidR="00987919">
        <w:rPr>
          <w:rFonts w:ascii="Times New Roman" w:hAnsi="Times New Roman" w:cs="Times New Roman"/>
          <w:sz w:val="24"/>
          <w:szCs w:val="24"/>
        </w:rPr>
        <w:fldChar w:fldCharType="end"/>
      </w:r>
      <w:del w:id="971" w:author="Winston, Ryan" w:date="2026-09-15T19:47:00Z" w16du:dateUtc="2026-09-15T19:47:29Z">
        <w:r w:rsidRPr="2379A484" w:rsidDel="008A1534">
          <w:rPr>
            <w:rFonts w:ascii="Times New Roman" w:hAnsi="Times New Roman" w:cs="Times New Roman"/>
            <w:sz w:val="24"/>
            <w:szCs w:val="24"/>
          </w:rPr>
          <w:delText>,</w:delText>
        </w:r>
        <w:r w:rsidRPr="2379A484" w:rsidDel="00DF0665">
          <w:rPr>
            <w:rFonts w:ascii="Times New Roman" w:hAnsi="Times New Roman" w:cs="Times New Roman"/>
            <w:sz w:val="24"/>
            <w:szCs w:val="24"/>
          </w:rPr>
          <w:delText xml:space="preserve"> by applying the same proportion of the total reduction to </w:delText>
        </w:r>
        <w:r w:rsidRPr="2379A484" w:rsidDel="00FA5D61">
          <w:rPr>
            <w:rFonts w:ascii="Times New Roman" w:hAnsi="Times New Roman" w:cs="Times New Roman"/>
            <w:sz w:val="24"/>
            <w:szCs w:val="24"/>
          </w:rPr>
          <w:delText xml:space="preserve">wetlands </w:delText>
        </w:r>
        <w:r w:rsidRPr="2379A484" w:rsidDel="00D26873">
          <w:rPr>
            <w:rFonts w:ascii="Times New Roman" w:hAnsi="Times New Roman" w:cs="Times New Roman"/>
            <w:sz w:val="24"/>
            <w:szCs w:val="24"/>
          </w:rPr>
          <w:delText xml:space="preserve">as the TMDL goals </w:delText>
        </w:r>
        <w:r w:rsidRPr="2379A484" w:rsidDel="00FA5D61">
          <w:rPr>
            <w:rFonts w:ascii="Times New Roman" w:hAnsi="Times New Roman" w:cs="Times New Roman"/>
            <w:sz w:val="24"/>
            <w:szCs w:val="24"/>
          </w:rPr>
          <w:delText>(</w:delText>
        </w:r>
        <w:r w:rsidRPr="2379A484" w:rsidDel="009C2B5F">
          <w:rPr>
            <w:rFonts w:ascii="Times New Roman" w:hAnsi="Times New Roman" w:cs="Times New Roman"/>
            <w:sz w:val="24"/>
            <w:szCs w:val="24"/>
          </w:rPr>
          <w:delText>3,</w:delText>
        </w:r>
        <w:r w:rsidRPr="2379A484" w:rsidDel="00D00FFC">
          <w:rPr>
            <w:rFonts w:ascii="Times New Roman" w:hAnsi="Times New Roman" w:cs="Times New Roman"/>
            <w:sz w:val="24"/>
            <w:szCs w:val="24"/>
          </w:rPr>
          <w:delText>700,000 lbs</w:delText>
        </w:r>
        <w:r w:rsidRPr="2379A484" w:rsidDel="006F4306">
          <w:rPr>
            <w:rFonts w:ascii="Times New Roman" w:hAnsi="Times New Roman" w:cs="Times New Roman"/>
            <w:sz w:val="24"/>
            <w:szCs w:val="24"/>
          </w:rPr>
          <w:delText xml:space="preserve"> annual</w:delText>
        </w:r>
        <w:r w:rsidRPr="2379A484" w:rsidDel="00D00FFC">
          <w:rPr>
            <w:rFonts w:ascii="Times New Roman" w:hAnsi="Times New Roman" w:cs="Times New Roman"/>
            <w:sz w:val="24"/>
            <w:szCs w:val="24"/>
          </w:rPr>
          <w:delText xml:space="preserve"> N </w:delText>
        </w:r>
        <w:r w:rsidRPr="2379A484" w:rsidDel="006F4306">
          <w:rPr>
            <w:rFonts w:ascii="Times New Roman" w:hAnsi="Times New Roman" w:cs="Times New Roman"/>
            <w:sz w:val="24"/>
            <w:szCs w:val="24"/>
          </w:rPr>
          <w:delText xml:space="preserve">reduction </w:delText>
        </w:r>
        <w:r w:rsidRPr="2379A484" w:rsidDel="001726F3">
          <w:rPr>
            <w:rFonts w:ascii="Times New Roman" w:hAnsi="Times New Roman" w:cs="Times New Roman"/>
            <w:sz w:val="24"/>
            <w:szCs w:val="24"/>
          </w:rPr>
          <w:delText>during the March to July period)</w:delText>
        </w:r>
        <w:r w:rsidRPr="2379A484" w:rsidDel="006F4306">
          <w:rPr>
            <w:rFonts w:ascii="Times New Roman" w:hAnsi="Times New Roman" w:cs="Times New Roman"/>
            <w:sz w:val="24"/>
            <w:szCs w:val="24"/>
          </w:rPr>
          <w:delText xml:space="preserve">. </w:delText>
        </w:r>
      </w:del>
      <w:ins w:id="972" w:author="Winston, Ryan" w:date="2026-09-15T19:47:00Z" w16du:dateUtc="2026-09-15T19:47:30Z">
        <w:r w:rsidR="4B2D3A1D" w:rsidRPr="2379A484">
          <w:rPr>
            <w:rFonts w:ascii="Times New Roman" w:hAnsi="Times New Roman" w:cs="Times New Roman"/>
            <w:sz w:val="24"/>
            <w:szCs w:val="24"/>
          </w:rPr>
          <w:t>Similarly, w</w:t>
        </w:r>
      </w:ins>
      <w:del w:id="973" w:author="Winston, Ryan" w:date="2026-09-15T19:47:00Z" w16du:dateUtc="2026-09-15T19:47:31Z">
        <w:r w:rsidRPr="2379A484" w:rsidDel="00DB5FEF">
          <w:rPr>
            <w:rFonts w:ascii="Times New Roman" w:hAnsi="Times New Roman" w:cs="Times New Roman"/>
            <w:sz w:val="24"/>
            <w:szCs w:val="24"/>
          </w:rPr>
          <w:delText>W</w:delText>
        </w:r>
      </w:del>
      <w:r w:rsidR="00DB5FEF" w:rsidRPr="2379A484">
        <w:rPr>
          <w:rFonts w:ascii="Times New Roman" w:hAnsi="Times New Roman" w:cs="Times New Roman"/>
          <w:sz w:val="24"/>
          <w:szCs w:val="24"/>
        </w:rPr>
        <w:t>e calculated that the total N retention during the HAB season</w:t>
      </w:r>
      <w:ins w:id="974" w:author="Winston, Ryan" w:date="2026-09-15T19:49:00Z" w16du:dateUtc="2026-09-15T19:49:34Z">
        <w:r w:rsidR="676EB23D"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accounting for both wetland retention and runoff prevention</w:t>
      </w:r>
      <w:ins w:id="975" w:author="Winston, Ryan" w:date="2026-09-15T19:49:00Z" w16du:dateUtc="2026-09-15T19:49:36Z">
        <w:r w:rsidR="3DC56ABB"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was </w:t>
      </w:r>
      <w:r w:rsidR="009C773E" w:rsidRPr="2379A484">
        <w:rPr>
          <w:rFonts w:ascii="Times New Roman" w:hAnsi="Times New Roman" w:cs="Times New Roman"/>
          <w:sz w:val="24"/>
          <w:szCs w:val="24"/>
        </w:rPr>
        <w:t>41.8</w:t>
      </w:r>
      <w:r w:rsidR="00DB5FEF" w:rsidRPr="2379A484">
        <w:rPr>
          <w:rFonts w:ascii="Times New Roman" w:hAnsi="Times New Roman" w:cs="Times New Roman"/>
          <w:sz w:val="24"/>
          <w:szCs w:val="24"/>
        </w:rPr>
        <w:t xml:space="preserve"> lbs/acre for typical wetlands, </w:t>
      </w:r>
      <w:r w:rsidR="00EF3AC7" w:rsidRPr="2379A484">
        <w:rPr>
          <w:rFonts w:ascii="Times New Roman" w:hAnsi="Times New Roman" w:cs="Times New Roman"/>
          <w:sz w:val="24"/>
          <w:szCs w:val="24"/>
        </w:rPr>
        <w:t>140.5</w:t>
      </w:r>
      <w:r w:rsidR="00DB5FEF" w:rsidRPr="2379A484">
        <w:rPr>
          <w:rFonts w:ascii="Times New Roman" w:hAnsi="Times New Roman" w:cs="Times New Roman"/>
          <w:sz w:val="24"/>
          <w:szCs w:val="24"/>
        </w:rPr>
        <w:t xml:space="preserve"> lbs/acre for connected wetlands</w:t>
      </w:r>
      <w:ins w:id="976" w:author="Winston, Ryan" w:date="2026-09-15T19:47:00Z" w16du:dateUtc="2026-09-15T19:47:45Z">
        <w:r w:rsidR="373464AC"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and </w:t>
      </w:r>
      <w:r w:rsidR="00EF3AC7" w:rsidRPr="2379A484">
        <w:rPr>
          <w:rFonts w:ascii="Times New Roman" w:hAnsi="Times New Roman" w:cs="Times New Roman"/>
          <w:sz w:val="24"/>
          <w:szCs w:val="24"/>
        </w:rPr>
        <w:t>629.1</w:t>
      </w:r>
      <w:r w:rsidR="00DB5FEF" w:rsidRPr="2379A484">
        <w:rPr>
          <w:rFonts w:ascii="Times New Roman" w:hAnsi="Times New Roman" w:cs="Times New Roman"/>
          <w:sz w:val="24"/>
          <w:szCs w:val="24"/>
        </w:rPr>
        <w:t xml:space="preserve"> lbs/acre for the best possible wetlands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REF _Ref238473448 \h  \* MERGEFORMAT </w:instrText>
      </w:r>
      <w:r w:rsidRPr="2379A484">
        <w:rPr>
          <w:rFonts w:ascii="Times New Roman" w:hAnsi="Times New Roman" w:cs="Times New Roman"/>
          <w:sz w:val="24"/>
          <w:szCs w:val="24"/>
        </w:rPr>
      </w:r>
      <w:r w:rsidRPr="2379A484">
        <w:rPr>
          <w:rFonts w:ascii="Times New Roman" w:hAnsi="Times New Roman" w:cs="Times New Roman"/>
          <w:sz w:val="24"/>
          <w:szCs w:val="24"/>
        </w:rPr>
        <w:fldChar w:fldCharType="separate"/>
      </w:r>
      <w:r w:rsidR="00DB5FEF" w:rsidRPr="2379A484">
        <w:rPr>
          <w:rFonts w:ascii="Times New Roman" w:hAnsi="Times New Roman" w:cs="Times New Roman"/>
          <w:sz w:val="24"/>
          <w:szCs w:val="24"/>
        </w:rPr>
        <w:t xml:space="preserve">Table </w:t>
      </w:r>
      <w:r w:rsidR="00DB5FEF" w:rsidRPr="2379A484">
        <w:rPr>
          <w:rFonts w:ascii="Times New Roman" w:hAnsi="Times New Roman" w:cs="Times New Roman"/>
          <w:noProof/>
          <w:sz w:val="24"/>
          <w:szCs w:val="24"/>
        </w:rPr>
        <w:t>2</w:t>
      </w:r>
      <w:r w:rsidRPr="2379A484">
        <w:rPr>
          <w:rFonts w:ascii="Times New Roman" w:hAnsi="Times New Roman" w:cs="Times New Roman"/>
          <w:sz w:val="24"/>
          <w:szCs w:val="24"/>
        </w:rPr>
        <w:fldChar w:fldCharType="end"/>
      </w:r>
      <w:r w:rsidR="00DB5FEF" w:rsidRPr="2379A484">
        <w:rPr>
          <w:rFonts w:ascii="Times New Roman" w:hAnsi="Times New Roman" w:cs="Times New Roman"/>
          <w:sz w:val="24"/>
          <w:szCs w:val="24"/>
        </w:rPr>
        <w:t>).</w:t>
      </w:r>
      <w:r w:rsidR="00FF3FE5" w:rsidRPr="2379A484">
        <w:rPr>
          <w:rFonts w:ascii="Times New Roman" w:hAnsi="Times New Roman" w:cs="Times New Roman"/>
          <w:sz w:val="24"/>
          <w:szCs w:val="24"/>
        </w:rPr>
        <w:t xml:space="preserve"> This means that 88,000 acres of typical wetlands, 26,000 acres of connected wetlands, or 6,000 acres of the best possible wetlands would be needed to meet Maumee River TMDL goals.</w:t>
      </w:r>
      <w:commentRangeStart w:id="977"/>
      <w:r w:rsidR="00FF3FE5" w:rsidRPr="2379A484">
        <w:rPr>
          <w:rFonts w:ascii="Times New Roman" w:hAnsi="Times New Roman" w:cs="Times New Roman"/>
          <w:sz w:val="24"/>
          <w:szCs w:val="24"/>
        </w:rPr>
        <w:t xml:space="preserve"> </w:t>
      </w:r>
      <w:commentRangeEnd w:id="977"/>
      <w:r>
        <w:rPr>
          <w:rStyle w:val="CommentReference"/>
          <w:rFonts w:ascii="Times New Roman" w:hAnsi="Times New Roman" w:cs="Times New Roman"/>
          <w:sz w:val="24"/>
          <w:szCs w:val="24"/>
        </w:rPr>
        <w:commentReference w:id="977"/>
      </w:r>
    </w:p>
    <w:p w14:paraId="04FFD2AE" w14:textId="13E51CBD" w:rsidR="00EA5EAC" w:rsidRPr="00682BBA" w:rsidRDefault="00714496"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In total the conversion of 1% of current agricultural land </w:t>
      </w:r>
      <w:r w:rsidR="00971E9B" w:rsidRPr="2379A484">
        <w:rPr>
          <w:rFonts w:ascii="Times New Roman" w:hAnsi="Times New Roman" w:cs="Times New Roman"/>
          <w:sz w:val="24"/>
          <w:szCs w:val="24"/>
        </w:rPr>
        <w:t>(2.</w:t>
      </w:r>
      <w:r w:rsidR="00495991" w:rsidRPr="2379A484">
        <w:rPr>
          <w:rFonts w:ascii="Times New Roman" w:hAnsi="Times New Roman" w:cs="Times New Roman"/>
          <w:sz w:val="24"/>
          <w:szCs w:val="24"/>
        </w:rPr>
        <w:t>6</w:t>
      </w:r>
      <w:r w:rsidR="00971E9B" w:rsidRPr="2379A484">
        <w:rPr>
          <w:rFonts w:ascii="Times New Roman" w:hAnsi="Times New Roman" w:cs="Times New Roman"/>
          <w:sz w:val="24"/>
          <w:szCs w:val="24"/>
        </w:rPr>
        <w:t xml:space="preserve"> million acres)</w:t>
      </w:r>
      <w:r w:rsidR="065B09F5" w:rsidRPr="2379A484">
        <w:rPr>
          <w:rFonts w:ascii="Times New Roman" w:hAnsi="Times New Roman" w:cs="Times New Roman"/>
          <w:sz w:val="24"/>
          <w:szCs w:val="24"/>
        </w:rPr>
        <w:t xml:space="preserve"> </w:t>
      </w:r>
      <w:r w:rsidRPr="00682BBA">
        <w:rPr>
          <w:rFonts w:ascii="Times New Roman" w:hAnsi="Times New Roman" w:cs="Times New Roman"/>
          <w:sz w:val="24"/>
          <w:szCs w:val="24"/>
        </w:rPr>
        <w:t xml:space="preserve">in the </w:t>
      </w:r>
      <w:commentRangeStart w:id="978"/>
      <w:r w:rsidRPr="00682BBA">
        <w:rPr>
          <w:rFonts w:ascii="Times New Roman" w:hAnsi="Times New Roman" w:cs="Times New Roman"/>
          <w:sz w:val="24"/>
          <w:szCs w:val="24"/>
        </w:rPr>
        <w:t xml:space="preserve">Maumee </w:t>
      </w:r>
      <w:commentRangeEnd w:id="978"/>
      <w:r w:rsidR="065B09F5" w:rsidRPr="00682BBA">
        <w:rPr>
          <w:rStyle w:val="CommentReference"/>
          <w:rFonts w:ascii="Times New Roman" w:hAnsi="Times New Roman" w:cs="Times New Roman"/>
          <w:sz w:val="24"/>
          <w:szCs w:val="24"/>
        </w:rPr>
        <w:commentReference w:id="978"/>
      </w:r>
      <w:r w:rsidRPr="00682BBA">
        <w:rPr>
          <w:rFonts w:ascii="Times New Roman" w:hAnsi="Times New Roman" w:cs="Times New Roman"/>
          <w:sz w:val="24"/>
          <w:szCs w:val="24"/>
        </w:rPr>
        <w:t xml:space="preserve">River watershed to </w:t>
      </w:r>
      <w:r w:rsidRPr="2379A484">
        <w:rPr>
          <w:rFonts w:ascii="Times New Roman" w:hAnsi="Times New Roman" w:cs="Times New Roman"/>
          <w:b/>
          <w:sz w:val="24"/>
          <w:szCs w:val="24"/>
        </w:rPr>
        <w:t>hydrologically connected wetlands</w:t>
      </w:r>
      <w:r w:rsidRPr="00682BBA">
        <w:rPr>
          <w:rFonts w:ascii="Times New Roman" w:hAnsi="Times New Roman" w:cs="Times New Roman"/>
          <w:sz w:val="24"/>
          <w:szCs w:val="24"/>
        </w:rPr>
        <w:t xml:space="preserve"> would </w:t>
      </w:r>
      <w:r w:rsidR="00875B84" w:rsidRPr="00682BBA">
        <w:rPr>
          <w:rFonts w:ascii="Times New Roman" w:hAnsi="Times New Roman" w:cs="Times New Roman"/>
          <w:sz w:val="24"/>
          <w:szCs w:val="24"/>
        </w:rPr>
        <w:t xml:space="preserve">meet TMDL goals for wetland contribution to </w:t>
      </w:r>
      <w:del w:id="979" w:author="Winston, Ryan" w:date="2026-09-15T19:49:00Z" w16du:dateUtc="2026-09-15T19:49:54Z">
        <w:r w:rsidR="065B09F5" w:rsidRPr="2379A484" w:rsidDel="00E61A3B">
          <w:rPr>
            <w:rFonts w:ascii="Times New Roman" w:hAnsi="Times New Roman" w:cs="Times New Roman"/>
            <w:sz w:val="24"/>
            <w:szCs w:val="24"/>
          </w:rPr>
          <w:delText>phosphorus</w:delText>
        </w:r>
        <w:r w:rsidR="065B09F5" w:rsidRPr="2379A484" w:rsidDel="79AE34F8">
          <w:rPr>
            <w:rFonts w:ascii="Times New Roman" w:hAnsi="Times New Roman" w:cs="Times New Roman"/>
            <w:sz w:val="24"/>
            <w:szCs w:val="24"/>
          </w:rPr>
          <w:delText xml:space="preserve"> </w:delText>
        </w:r>
      </w:del>
      <w:ins w:id="980" w:author="Winston, Ryan" w:date="2026-09-15T19:49:00Z" w16du:dateUtc="2026-09-15T19:49:55Z">
        <w:r w:rsidR="7D45A08B" w:rsidRPr="2379A484">
          <w:rPr>
            <w:rFonts w:ascii="Times New Roman" w:hAnsi="Times New Roman" w:cs="Times New Roman"/>
            <w:sz w:val="24"/>
            <w:szCs w:val="24"/>
          </w:rPr>
          <w:t xml:space="preserve">P </w:t>
        </w:r>
      </w:ins>
      <w:r w:rsidR="79AE34F8" w:rsidRPr="2379A484">
        <w:rPr>
          <w:rFonts w:ascii="Times New Roman" w:hAnsi="Times New Roman" w:cs="Times New Roman"/>
          <w:sz w:val="24"/>
          <w:szCs w:val="24"/>
        </w:rPr>
        <w:t>retention</w:t>
      </w:r>
      <w:r w:rsidR="00540233" w:rsidRPr="2379A484">
        <w:rPr>
          <w:rFonts w:ascii="Times New Roman" w:hAnsi="Times New Roman" w:cs="Times New Roman"/>
          <w:sz w:val="24"/>
          <w:szCs w:val="24"/>
        </w:rPr>
        <w:t xml:space="preserve"> and would</w:t>
      </w:r>
      <w:r w:rsidR="79AE34F8" w:rsidRPr="2379A484">
        <w:rPr>
          <w:rFonts w:ascii="Times New Roman" w:hAnsi="Times New Roman" w:cs="Times New Roman"/>
          <w:sz w:val="24"/>
          <w:szCs w:val="24"/>
        </w:rPr>
        <w:t xml:space="preserve"> </w:t>
      </w:r>
      <w:r w:rsidR="00DA625E" w:rsidRPr="2379A484">
        <w:rPr>
          <w:rFonts w:ascii="Times New Roman" w:hAnsi="Times New Roman" w:cs="Times New Roman"/>
          <w:sz w:val="24"/>
          <w:szCs w:val="24"/>
        </w:rPr>
        <w:t>nearly</w:t>
      </w:r>
      <w:r w:rsidR="0037132A" w:rsidRPr="2379A484">
        <w:rPr>
          <w:rFonts w:ascii="Times New Roman" w:hAnsi="Times New Roman" w:cs="Times New Roman"/>
          <w:sz w:val="24"/>
          <w:szCs w:val="24"/>
        </w:rPr>
        <w:t xml:space="preserve"> double </w:t>
      </w:r>
      <w:r w:rsidR="00EB320C" w:rsidRPr="2379A484">
        <w:rPr>
          <w:rFonts w:ascii="Times New Roman" w:hAnsi="Times New Roman" w:cs="Times New Roman"/>
          <w:sz w:val="24"/>
          <w:szCs w:val="24"/>
        </w:rPr>
        <w:t xml:space="preserve">proposed reductions for </w:t>
      </w:r>
      <w:del w:id="981" w:author="Winston, Ryan" w:date="2026-09-15T19:49:00Z" w16du:dateUtc="2026-09-15T19:49:57Z">
        <w:r w:rsidR="065B09F5" w:rsidRPr="2379A484" w:rsidDel="00EB320C">
          <w:rPr>
            <w:rFonts w:ascii="Times New Roman" w:hAnsi="Times New Roman" w:cs="Times New Roman"/>
            <w:sz w:val="24"/>
            <w:szCs w:val="24"/>
          </w:rPr>
          <w:delText>nitrogen</w:delText>
        </w:r>
      </w:del>
      <w:ins w:id="982" w:author="Winston, Ryan" w:date="2026-09-15T19:49:00Z" w16du:dateUtc="2026-09-15T19:49:57Z">
        <w:r w:rsidR="6D0C6BEC" w:rsidRPr="2379A484">
          <w:rPr>
            <w:rFonts w:ascii="Times New Roman" w:hAnsi="Times New Roman" w:cs="Times New Roman"/>
            <w:sz w:val="24"/>
            <w:szCs w:val="24"/>
          </w:rPr>
          <w:t>N</w:t>
        </w:r>
      </w:ins>
      <w:r w:rsidR="00EB320C" w:rsidRPr="2379A484">
        <w:rPr>
          <w:rFonts w:ascii="Times New Roman" w:hAnsi="Times New Roman" w:cs="Times New Roman"/>
          <w:sz w:val="24"/>
          <w:szCs w:val="24"/>
        </w:rPr>
        <w:t>.</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7F08D5F0" w:rsidR="0026124A" w:rsidRPr="00140744" w:rsidRDefault="0026124A" w:rsidP="00682BBA">
      <w:pPr>
        <w:spacing w:line="480" w:lineRule="auto"/>
        <w:rPr>
          <w:rFonts w:ascii="Times New Roman" w:hAnsi="Times New Roman" w:cs="Times New Roman"/>
          <w:b/>
          <w:bCs/>
          <w:sz w:val="24"/>
          <w:szCs w:val="24"/>
          <w:u w:val="single"/>
        </w:rPr>
      </w:pPr>
      <w:r w:rsidRPr="3B412585">
        <w:rPr>
          <w:rFonts w:ascii="Times New Roman" w:hAnsi="Times New Roman" w:cs="Times New Roman"/>
          <w:b/>
          <w:bCs/>
          <w:sz w:val="24"/>
          <w:szCs w:val="24"/>
          <w:u w:val="single"/>
        </w:rPr>
        <w:t>4.1</w:t>
      </w:r>
      <w:r w:rsidR="0045567A" w:rsidRPr="3B412585">
        <w:rPr>
          <w:rFonts w:ascii="Times New Roman" w:hAnsi="Times New Roman" w:cs="Times New Roman"/>
          <w:b/>
          <w:bCs/>
          <w:sz w:val="24"/>
          <w:szCs w:val="24"/>
          <w:u w:val="single"/>
        </w:rPr>
        <w:t xml:space="preserve">. </w:t>
      </w:r>
      <w:ins w:id="983" w:author="Anderson, Kenneth" w:date="2026-09-15T10:29:00Z" w16du:dateUtc="2026-09-15T14:29:00Z">
        <w:r w:rsidR="00C56BD5">
          <w:rPr>
            <w:rFonts w:ascii="Times New Roman" w:hAnsi="Times New Roman" w:cs="Times New Roman"/>
            <w:b/>
            <w:bCs/>
            <w:sz w:val="24"/>
            <w:szCs w:val="24"/>
            <w:u w:val="single"/>
          </w:rPr>
          <w:t>Hydrologic c</w:t>
        </w:r>
      </w:ins>
      <w:commentRangeStart w:id="984"/>
      <w:del w:id="985" w:author="Anderson, Kenneth" w:date="2026-09-15T10:29:00Z" w16du:dateUtc="2026-09-15T14:29:00Z">
        <w:r w:rsidR="00C3756F" w:rsidRPr="3B412585">
          <w:rPr>
            <w:rFonts w:ascii="Times New Roman" w:hAnsi="Times New Roman" w:cs="Times New Roman"/>
            <w:b/>
            <w:bCs/>
            <w:sz w:val="24"/>
            <w:szCs w:val="24"/>
            <w:u w:val="single"/>
          </w:rPr>
          <w:delText>C</w:delText>
        </w:r>
      </w:del>
      <w:r w:rsidR="00C3756F" w:rsidRPr="3B412585">
        <w:rPr>
          <w:rFonts w:ascii="Times New Roman" w:hAnsi="Times New Roman" w:cs="Times New Roman"/>
          <w:b/>
          <w:bCs/>
          <w:sz w:val="24"/>
          <w:szCs w:val="24"/>
          <w:u w:val="single"/>
        </w:rPr>
        <w:t xml:space="preserve">onnectivity </w:t>
      </w:r>
      <w:commentRangeEnd w:id="984"/>
      <w:r w:rsidRPr="3B412585">
        <w:rPr>
          <w:rStyle w:val="CommentReference"/>
          <w:rFonts w:ascii="Times New Roman" w:hAnsi="Times New Roman" w:cs="Times New Roman"/>
          <w:b/>
          <w:bCs/>
          <w:sz w:val="24"/>
          <w:szCs w:val="24"/>
          <w:u w:val="single"/>
        </w:rPr>
        <w:commentReference w:id="984"/>
      </w:r>
      <w:r w:rsidR="00C3756F" w:rsidRPr="3B412585">
        <w:rPr>
          <w:rFonts w:ascii="Times New Roman" w:hAnsi="Times New Roman" w:cs="Times New Roman"/>
          <w:b/>
          <w:bCs/>
          <w:sz w:val="24"/>
          <w:szCs w:val="24"/>
          <w:u w:val="single"/>
        </w:rPr>
        <w:t>and</w:t>
      </w:r>
      <w:r w:rsidR="0045567A" w:rsidRPr="3B412585">
        <w:rPr>
          <w:rFonts w:ascii="Times New Roman" w:hAnsi="Times New Roman" w:cs="Times New Roman"/>
          <w:b/>
          <w:bCs/>
          <w:sz w:val="24"/>
          <w:szCs w:val="24"/>
          <w:u w:val="single"/>
        </w:rPr>
        <w:t xml:space="preserve"> </w:t>
      </w:r>
      <w:r w:rsidR="00C043B3" w:rsidRPr="3B412585">
        <w:rPr>
          <w:rFonts w:ascii="Times New Roman" w:hAnsi="Times New Roman" w:cs="Times New Roman"/>
          <w:b/>
          <w:bCs/>
          <w:sz w:val="24"/>
          <w:szCs w:val="24"/>
          <w:u w:val="single"/>
        </w:rPr>
        <w:t>n</w:t>
      </w:r>
      <w:r w:rsidR="0045567A" w:rsidRPr="3B412585">
        <w:rPr>
          <w:rFonts w:ascii="Times New Roman" w:hAnsi="Times New Roman" w:cs="Times New Roman"/>
          <w:b/>
          <w:bCs/>
          <w:sz w:val="24"/>
          <w:szCs w:val="24"/>
          <w:u w:val="single"/>
        </w:rPr>
        <w:t xml:space="preserve">utrient </w:t>
      </w:r>
      <w:r w:rsidR="00C043B3" w:rsidRPr="3B412585">
        <w:rPr>
          <w:rFonts w:ascii="Times New Roman" w:hAnsi="Times New Roman" w:cs="Times New Roman"/>
          <w:b/>
          <w:bCs/>
          <w:sz w:val="24"/>
          <w:szCs w:val="24"/>
          <w:u w:val="single"/>
        </w:rPr>
        <w:t>r</w:t>
      </w:r>
      <w:r w:rsidR="0045567A" w:rsidRPr="3B412585">
        <w:rPr>
          <w:rFonts w:ascii="Times New Roman" w:hAnsi="Times New Roman" w:cs="Times New Roman"/>
          <w:b/>
          <w:bCs/>
          <w:sz w:val="24"/>
          <w:szCs w:val="24"/>
          <w:u w:val="single"/>
        </w:rPr>
        <w:t>etention</w:t>
      </w:r>
    </w:p>
    <w:p w14:paraId="314802EE" w14:textId="23207AFB" w:rsidR="00E219A6" w:rsidRPr="00682BBA" w:rsidRDefault="00F51B87" w:rsidP="009062DA">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W</w:t>
      </w:r>
      <w:r w:rsidR="004311D7" w:rsidRPr="3B412585">
        <w:rPr>
          <w:rFonts w:ascii="Times New Roman" w:hAnsi="Times New Roman" w:cs="Times New Roman"/>
          <w:sz w:val="24"/>
          <w:szCs w:val="24"/>
        </w:rPr>
        <w:t xml:space="preserve">e found that </w:t>
      </w:r>
      <w:r w:rsidRPr="3B412585">
        <w:rPr>
          <w:rFonts w:ascii="Times New Roman" w:hAnsi="Times New Roman" w:cs="Times New Roman"/>
          <w:sz w:val="24"/>
          <w:szCs w:val="24"/>
        </w:rPr>
        <w:t>all</w:t>
      </w:r>
      <w:r w:rsidR="004311D7" w:rsidRPr="3B412585">
        <w:rPr>
          <w:rFonts w:ascii="Times New Roman" w:hAnsi="Times New Roman" w:cs="Times New Roman"/>
          <w:sz w:val="24"/>
          <w:szCs w:val="24"/>
        </w:rPr>
        <w:t xml:space="preserve"> H2Ohio wetlands </w:t>
      </w:r>
      <w:commentRangeStart w:id="986"/>
      <w:del w:id="987" w:author="Anderson, Kenneth" w:date="2026-09-15T10:29:00Z" w16du:dateUtc="2026-09-15T14:29:00Z">
        <w:r w:rsidR="00747B6D" w:rsidRPr="3B412585">
          <w:rPr>
            <w:rFonts w:ascii="Times New Roman" w:hAnsi="Times New Roman" w:cs="Times New Roman"/>
            <w:sz w:val="24"/>
            <w:szCs w:val="24"/>
          </w:rPr>
          <w:delText xml:space="preserve">overwhelmingly </w:delText>
        </w:r>
      </w:del>
      <w:commentRangeEnd w:id="986"/>
      <w:r w:rsidRPr="3B412585">
        <w:rPr>
          <w:rStyle w:val="CommentReference"/>
          <w:rFonts w:ascii="Times New Roman" w:hAnsi="Times New Roman" w:cs="Times New Roman"/>
          <w:sz w:val="24"/>
          <w:szCs w:val="24"/>
        </w:rPr>
        <w:commentReference w:id="986"/>
      </w:r>
      <w:r w:rsidR="00747B6D" w:rsidRPr="3B412585">
        <w:rPr>
          <w:rFonts w:ascii="Times New Roman" w:hAnsi="Times New Roman" w:cs="Times New Roman"/>
          <w:sz w:val="24"/>
          <w:szCs w:val="24"/>
        </w:rPr>
        <w:t>retain nutrients on an annual scale</w:t>
      </w:r>
      <w:r w:rsidR="00411BFB"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 but </w:t>
      </w:r>
      <w:del w:id="988" w:author="Kinsman-Costello, Lauren" w:date="2026-09-25T16:52:00Z" w16du:dateUtc="2026-09-25T20:52:00Z">
        <w:r w:rsidR="00747B6D" w:rsidRPr="3B412585" w:rsidDel="005D7BF3">
          <w:rPr>
            <w:rFonts w:ascii="Times New Roman" w:hAnsi="Times New Roman" w:cs="Times New Roman"/>
            <w:sz w:val="24"/>
            <w:szCs w:val="24"/>
          </w:rPr>
          <w:delText>smal</w:delText>
        </w:r>
      </w:del>
      <w:ins w:id="989" w:author="Winston, Ryan" w:date="2026-09-15T19:50:00Z" w16du:dateUtc="2026-09-15T19:50:40Z">
        <w:del w:id="990" w:author="Kinsman-Costello, Lauren" w:date="2026-09-25T16:52:00Z" w16du:dateUtc="2026-09-25T20:52:00Z">
          <w:r w:rsidR="00747B6D" w:rsidRPr="3B412585" w:rsidDel="005D7BF3">
            <w:rPr>
              <w:rFonts w:ascii="Times New Roman" w:hAnsi="Times New Roman" w:cs="Times New Roman"/>
              <w:sz w:val="24"/>
              <w:szCs w:val="24"/>
            </w:rPr>
            <w:delText>l</w:delText>
          </w:r>
          <w:r w:rsidR="2E0DFB60" w:rsidRPr="2379A484" w:rsidDel="005D7BF3">
            <w:rPr>
              <w:rFonts w:ascii="Times New Roman" w:hAnsi="Times New Roman" w:cs="Times New Roman"/>
              <w:sz w:val="24"/>
              <w:szCs w:val="24"/>
            </w:rPr>
            <w:delText xml:space="preserve"> temporal-</w:delText>
          </w:r>
        </w:del>
      </w:ins>
      <w:del w:id="991" w:author="Kinsman-Costello, Lauren" w:date="2026-09-25T16:52:00Z" w16du:dateUtc="2026-09-25T20:52:00Z">
        <w:r w:rsidRPr="2379A484" w:rsidDel="005D7BF3">
          <w:rPr>
            <w:rFonts w:ascii="Times New Roman" w:hAnsi="Times New Roman" w:cs="Times New Roman"/>
            <w:sz w:val="24"/>
            <w:szCs w:val="24"/>
          </w:rPr>
          <w:delText>l</w:delText>
        </w:r>
        <w:r w:rsidR="000A2038" w:rsidRPr="3B412585" w:rsidDel="005D7BF3">
          <w:rPr>
            <w:rFonts w:ascii="Times New Roman" w:hAnsi="Times New Roman" w:cs="Times New Roman"/>
            <w:sz w:val="24"/>
            <w:szCs w:val="24"/>
          </w:rPr>
          <w:delText>-</w:delText>
        </w:r>
        <w:r w:rsidR="00747B6D" w:rsidRPr="3B412585" w:rsidDel="005D7BF3">
          <w:rPr>
            <w:rFonts w:ascii="Times New Roman" w:hAnsi="Times New Roman" w:cs="Times New Roman"/>
            <w:sz w:val="24"/>
            <w:szCs w:val="24"/>
          </w:rPr>
          <w:delText>scale</w:delText>
        </w:r>
      </w:del>
      <w:ins w:id="992" w:author="Kinsman-Costello, Lauren" w:date="2026-09-25T16:52:00Z" w16du:dateUtc="2026-09-25T20:52:00Z">
        <w:r w:rsidR="005D7BF3">
          <w:rPr>
            <w:rFonts w:ascii="Times New Roman" w:hAnsi="Times New Roman" w:cs="Times New Roman"/>
            <w:sz w:val="24"/>
            <w:szCs w:val="24"/>
          </w:rPr>
          <w:t>low-magnitude, transient</w:t>
        </w:r>
      </w:ins>
      <w:r w:rsidR="00747B6D" w:rsidRPr="3B412585">
        <w:rPr>
          <w:rFonts w:ascii="Times New Roman" w:hAnsi="Times New Roman" w:cs="Times New Roman"/>
          <w:sz w:val="24"/>
          <w:szCs w:val="24"/>
        </w:rPr>
        <w:t xml:space="preserve"> releases are common across </w:t>
      </w:r>
      <w:r w:rsidR="000A2038" w:rsidRPr="3B412585">
        <w:rPr>
          <w:rFonts w:ascii="Times New Roman" w:hAnsi="Times New Roman" w:cs="Times New Roman"/>
          <w:sz w:val="24"/>
          <w:szCs w:val="24"/>
        </w:rPr>
        <w:t xml:space="preserve">these </w:t>
      </w:r>
      <w:r w:rsidR="00747B6D" w:rsidRPr="3B412585">
        <w:rPr>
          <w:rFonts w:ascii="Times New Roman" w:hAnsi="Times New Roman" w:cs="Times New Roman"/>
          <w:sz w:val="24"/>
          <w:szCs w:val="24"/>
        </w:rPr>
        <w:t xml:space="preserve">wetlands. </w:t>
      </w:r>
      <w:r w:rsidR="005A62E7" w:rsidRPr="3B412585">
        <w:rPr>
          <w:rFonts w:ascii="Times New Roman" w:hAnsi="Times New Roman" w:cs="Times New Roman"/>
          <w:sz w:val="24"/>
          <w:szCs w:val="24"/>
        </w:rPr>
        <w:t xml:space="preserve">Meta-analyses have shown that wetlands </w:t>
      </w:r>
      <w:r w:rsidR="00222A61" w:rsidRPr="3B412585">
        <w:rPr>
          <w:rFonts w:ascii="Times New Roman" w:hAnsi="Times New Roman" w:cs="Times New Roman"/>
          <w:sz w:val="24"/>
          <w:szCs w:val="24"/>
        </w:rPr>
        <w:t>typically retain nutrients</w:t>
      </w:r>
      <w:r w:rsidR="00F2583F"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00F2583F" w:rsidRPr="3B412585">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00222A61" w:rsidRPr="3B412585">
        <w:rPr>
          <w:rFonts w:ascii="Times New Roman" w:hAnsi="Times New Roman" w:cs="Times New Roman"/>
          <w:sz w:val="24"/>
          <w:szCs w:val="24"/>
        </w:rPr>
        <w:t xml:space="preserve">, but </w:t>
      </w:r>
      <w:r w:rsidR="00372793" w:rsidRPr="3B412585">
        <w:rPr>
          <w:rFonts w:ascii="Times New Roman" w:hAnsi="Times New Roman" w:cs="Times New Roman"/>
          <w:sz w:val="24"/>
          <w:szCs w:val="24"/>
        </w:rPr>
        <w:t>ours</w:t>
      </w:r>
      <w:r w:rsidR="00222A61" w:rsidRPr="3B412585">
        <w:rPr>
          <w:rFonts w:ascii="Times New Roman" w:hAnsi="Times New Roman" w:cs="Times New Roman"/>
          <w:sz w:val="24"/>
          <w:szCs w:val="24"/>
        </w:rPr>
        <w:t xml:space="preserve"> </w:t>
      </w:r>
      <w:r w:rsidR="0062753A" w:rsidRPr="3B412585">
        <w:rPr>
          <w:rFonts w:ascii="Times New Roman" w:hAnsi="Times New Roman" w:cs="Times New Roman"/>
          <w:sz w:val="24"/>
          <w:szCs w:val="24"/>
        </w:rPr>
        <w:t xml:space="preserve">is </w:t>
      </w:r>
      <w:r w:rsidR="00222A61" w:rsidRPr="3B412585">
        <w:rPr>
          <w:rFonts w:ascii="Times New Roman" w:hAnsi="Times New Roman" w:cs="Times New Roman"/>
          <w:sz w:val="24"/>
          <w:szCs w:val="24"/>
        </w:rPr>
        <w:t xml:space="preserve">one of the largest studies </w:t>
      </w:r>
      <w:r w:rsidR="00F2583F" w:rsidRPr="3B412585">
        <w:rPr>
          <w:rFonts w:ascii="Times New Roman" w:hAnsi="Times New Roman" w:cs="Times New Roman"/>
          <w:sz w:val="24"/>
          <w:szCs w:val="24"/>
        </w:rPr>
        <w:t xml:space="preserve">on </w:t>
      </w:r>
      <w:r w:rsidR="00222A61" w:rsidRPr="3B412585">
        <w:rPr>
          <w:rFonts w:ascii="Times New Roman" w:hAnsi="Times New Roman" w:cs="Times New Roman"/>
          <w:sz w:val="24"/>
          <w:szCs w:val="24"/>
        </w:rPr>
        <w:t>nutrient retention</w:t>
      </w:r>
      <w:ins w:id="993" w:author="Winston, Ryan" w:date="2026-09-15T19:51:00Z" w16du:dateUtc="2026-09-15T19:51:15Z">
        <w:r w:rsidR="00222A61" w:rsidRPr="3B412585">
          <w:rPr>
            <w:rFonts w:ascii="Times New Roman" w:hAnsi="Times New Roman" w:cs="Times New Roman"/>
            <w:sz w:val="24"/>
            <w:szCs w:val="24"/>
          </w:rPr>
          <w:t xml:space="preserve"> </w:t>
        </w:r>
        <w:r w:rsidR="31039B1B" w:rsidRPr="2379A484">
          <w:rPr>
            <w:rFonts w:ascii="Times New Roman" w:hAnsi="Times New Roman" w:cs="Times New Roman"/>
            <w:sz w:val="24"/>
            <w:szCs w:val="24"/>
          </w:rPr>
          <w:t>with consistent monitoring methods across all</w:t>
        </w:r>
      </w:ins>
      <w:del w:id="994" w:author="Winston, Ryan" w:date="2026-09-15T19:51:00Z" w16du:dateUtc="2026-09-15T19:51:17Z">
        <w:r w:rsidRPr="2379A484" w:rsidDel="00222A61">
          <w:rPr>
            <w:rFonts w:ascii="Times New Roman" w:hAnsi="Times New Roman" w:cs="Times New Roman"/>
            <w:sz w:val="24"/>
            <w:szCs w:val="24"/>
          </w:rPr>
          <w:delText xml:space="preserve"> </w:delText>
        </w:r>
        <w:r w:rsidR="00222A61" w:rsidRPr="3B412585">
          <w:rPr>
            <w:rFonts w:ascii="Times New Roman" w:hAnsi="Times New Roman" w:cs="Times New Roman"/>
            <w:sz w:val="24"/>
            <w:szCs w:val="24"/>
          </w:rPr>
          <w:delText>in</w:delText>
        </w:r>
      </w:del>
      <w:r w:rsidR="00222A61" w:rsidRPr="3B412585">
        <w:rPr>
          <w:rFonts w:ascii="Times New Roman" w:hAnsi="Times New Roman" w:cs="Times New Roman"/>
          <w:sz w:val="24"/>
          <w:szCs w:val="24"/>
        </w:rPr>
        <w:t xml:space="preserve"> </w:t>
      </w:r>
      <w:r w:rsidR="00F00430" w:rsidRPr="3B412585">
        <w:rPr>
          <w:rFonts w:ascii="Times New Roman" w:hAnsi="Times New Roman" w:cs="Times New Roman"/>
          <w:sz w:val="24"/>
          <w:szCs w:val="24"/>
        </w:rPr>
        <w:t xml:space="preserve">constructed </w:t>
      </w:r>
      <w:r w:rsidR="00222A61" w:rsidRPr="3B412585">
        <w:rPr>
          <w:rFonts w:ascii="Times New Roman" w:hAnsi="Times New Roman" w:cs="Times New Roman"/>
          <w:sz w:val="24"/>
          <w:szCs w:val="24"/>
        </w:rPr>
        <w:t>wetlands</w:t>
      </w:r>
      <w:del w:id="995" w:author="Winston, Ryan" w:date="2026-09-15T19:51:00Z" w16du:dateUtc="2026-09-15T19:51:10Z">
        <w:r w:rsidR="00222A61" w:rsidRPr="3B412585">
          <w:rPr>
            <w:rFonts w:ascii="Times New Roman" w:hAnsi="Times New Roman" w:cs="Times New Roman"/>
            <w:sz w:val="24"/>
            <w:szCs w:val="24"/>
          </w:rPr>
          <w:delText xml:space="preserve"> </w:delText>
        </w:r>
        <w:r w:rsidR="003E6D93" w:rsidRPr="3B412585">
          <w:rPr>
            <w:rFonts w:ascii="Times New Roman" w:hAnsi="Times New Roman" w:cs="Times New Roman"/>
            <w:sz w:val="24"/>
            <w:szCs w:val="24"/>
          </w:rPr>
          <w:delText>with</w:delText>
        </w:r>
        <w:r w:rsidR="00F00430" w:rsidRPr="3B412585">
          <w:rPr>
            <w:rFonts w:ascii="Times New Roman" w:hAnsi="Times New Roman" w:cs="Times New Roman"/>
            <w:sz w:val="24"/>
            <w:szCs w:val="24"/>
          </w:rPr>
          <w:delText xml:space="preserve"> consistent methods</w:delText>
        </w:r>
      </w:del>
      <w:r w:rsidR="00222A61" w:rsidRPr="3B412585">
        <w:rPr>
          <w:rFonts w:ascii="Times New Roman" w:hAnsi="Times New Roman" w:cs="Times New Roman"/>
          <w:sz w:val="24"/>
          <w:szCs w:val="24"/>
        </w:rPr>
        <w:t>.</w:t>
      </w:r>
      <w:r w:rsidR="003672DB" w:rsidRPr="3B412585">
        <w:rPr>
          <w:rFonts w:ascii="Times New Roman" w:hAnsi="Times New Roman" w:cs="Times New Roman"/>
          <w:sz w:val="24"/>
          <w:szCs w:val="24"/>
        </w:rPr>
        <w:t xml:space="preserve"> </w:t>
      </w:r>
      <w:r w:rsidR="008E1E68" w:rsidRPr="3B412585">
        <w:rPr>
          <w:rFonts w:ascii="Times New Roman" w:hAnsi="Times New Roman" w:cs="Times New Roman"/>
          <w:sz w:val="24"/>
          <w:szCs w:val="24"/>
        </w:rPr>
        <w:t>We found a strong relationship between inflow volume and nutrient retention</w:t>
      </w:r>
      <w:r w:rsidR="00952F82" w:rsidRPr="3B412585">
        <w:rPr>
          <w:rFonts w:ascii="Times New Roman" w:hAnsi="Times New Roman" w:cs="Times New Roman"/>
          <w:sz w:val="24"/>
          <w:szCs w:val="24"/>
        </w:rPr>
        <w:t xml:space="preserve">, </w:t>
      </w:r>
      <w:r w:rsidR="00EB7D26" w:rsidRPr="3B412585">
        <w:rPr>
          <w:rFonts w:ascii="Times New Roman" w:hAnsi="Times New Roman" w:cs="Times New Roman"/>
          <w:sz w:val="24"/>
          <w:szCs w:val="24"/>
        </w:rPr>
        <w:t>as well as</w:t>
      </w:r>
      <w:r w:rsidR="00952F82" w:rsidRPr="3B412585">
        <w:rPr>
          <w:rFonts w:ascii="Times New Roman" w:hAnsi="Times New Roman" w:cs="Times New Roman"/>
          <w:sz w:val="24"/>
          <w:szCs w:val="24"/>
        </w:rPr>
        <w:t xml:space="preserve"> a strong relationship between inflow volume and nutrient release</w:t>
      </w:r>
      <w:r w:rsidR="007A147F" w:rsidRPr="3B412585">
        <w:rPr>
          <w:rFonts w:ascii="Times New Roman" w:hAnsi="Times New Roman" w:cs="Times New Roman"/>
          <w:sz w:val="24"/>
          <w:szCs w:val="24"/>
        </w:rPr>
        <w:t xml:space="preserve"> across H2Ohio constructed wetlands</w:t>
      </w:r>
      <w:r w:rsidR="00CB09AB" w:rsidRPr="3B412585">
        <w:rPr>
          <w:rFonts w:ascii="Times New Roman" w:hAnsi="Times New Roman" w:cs="Times New Roman"/>
          <w:sz w:val="24"/>
          <w:szCs w:val="24"/>
        </w:rPr>
        <w:t>. This</w:t>
      </w:r>
      <w:r w:rsidR="008E1E68" w:rsidRPr="3B412585">
        <w:rPr>
          <w:rFonts w:ascii="Times New Roman" w:hAnsi="Times New Roman" w:cs="Times New Roman"/>
          <w:sz w:val="24"/>
          <w:szCs w:val="24"/>
        </w:rPr>
        <w:t xml:space="preserve"> </w:t>
      </w:r>
      <w:r w:rsidR="00CB09AB" w:rsidRPr="3B412585">
        <w:rPr>
          <w:rFonts w:ascii="Times New Roman" w:hAnsi="Times New Roman" w:cs="Times New Roman"/>
          <w:sz w:val="24"/>
          <w:szCs w:val="24"/>
        </w:rPr>
        <w:t xml:space="preserve">suggests </w:t>
      </w:r>
      <w:r w:rsidR="008E1E68" w:rsidRPr="3B412585">
        <w:rPr>
          <w:rFonts w:ascii="Times New Roman" w:hAnsi="Times New Roman" w:cs="Times New Roman"/>
          <w:sz w:val="24"/>
          <w:szCs w:val="24"/>
        </w:rPr>
        <w:t>that</w:t>
      </w:r>
      <w:r w:rsidR="007A147F" w:rsidRPr="3B412585">
        <w:rPr>
          <w:rFonts w:ascii="Times New Roman" w:hAnsi="Times New Roman" w:cs="Times New Roman"/>
          <w:sz w:val="24"/>
          <w:szCs w:val="24"/>
        </w:rPr>
        <w:t xml:space="preserve"> inflow volume sets the scale for nutrient retention</w:t>
      </w:r>
      <w:r w:rsidR="00F124FC" w:rsidRPr="3B412585">
        <w:rPr>
          <w:rFonts w:ascii="Times New Roman" w:hAnsi="Times New Roman" w:cs="Times New Roman"/>
          <w:sz w:val="24"/>
          <w:szCs w:val="24"/>
        </w:rPr>
        <w:t>: high</w:t>
      </w:r>
      <w:r w:rsidR="00EB469A" w:rsidRPr="3B412585">
        <w:rPr>
          <w:rFonts w:ascii="Times New Roman" w:hAnsi="Times New Roman" w:cs="Times New Roman"/>
          <w:sz w:val="24"/>
          <w:szCs w:val="24"/>
        </w:rPr>
        <w:t>er</w:t>
      </w:r>
      <w:r w:rsidR="00F124FC" w:rsidRPr="3B412585">
        <w:rPr>
          <w:rFonts w:ascii="Times New Roman" w:hAnsi="Times New Roman" w:cs="Times New Roman"/>
          <w:sz w:val="24"/>
          <w:szCs w:val="24"/>
        </w:rPr>
        <w:t xml:space="preserve"> volumes of water lead to higher retention or release. </w:t>
      </w:r>
      <w:commentRangeStart w:id="996"/>
      <w:r w:rsidR="00394995" w:rsidRPr="3B412585">
        <w:rPr>
          <w:rFonts w:ascii="Times New Roman" w:hAnsi="Times New Roman" w:cs="Times New Roman"/>
          <w:sz w:val="24"/>
          <w:szCs w:val="24"/>
        </w:rPr>
        <w:t xml:space="preserve">While we </w:t>
      </w:r>
      <w:r w:rsidR="00394995" w:rsidRPr="2379A484">
        <w:rPr>
          <w:rFonts w:ascii="Times New Roman" w:hAnsi="Times New Roman" w:cs="Times New Roman"/>
          <w:sz w:val="24"/>
          <w:szCs w:val="24"/>
        </w:rPr>
        <w:t>did</w:t>
      </w:r>
      <w:ins w:id="997" w:author="Winston, Ryan" w:date="2026-09-15T19:51:00Z" w16du:dateUtc="2026-09-15T19:51:42Z">
        <w:r w:rsidR="44074463" w:rsidRPr="2379A484">
          <w:rPr>
            <w:rFonts w:ascii="Times New Roman" w:hAnsi="Times New Roman" w:cs="Times New Roman"/>
            <w:sz w:val="24"/>
            <w:szCs w:val="24"/>
          </w:rPr>
          <w:t xml:space="preserve"> not </w:t>
        </w:r>
      </w:ins>
      <w:del w:id="998" w:author="Winston, Ryan" w:date="2026-09-15T19:51:00Z" w16du:dateUtc="2026-09-15T19:51:36Z">
        <w:r w:rsidRPr="2379A484" w:rsidDel="00394995">
          <w:rPr>
            <w:rFonts w:ascii="Times New Roman" w:hAnsi="Times New Roman" w:cs="Times New Roman"/>
            <w:sz w:val="24"/>
            <w:szCs w:val="24"/>
          </w:rPr>
          <w:delText>n’t</w:delText>
        </w:r>
        <w:r w:rsidR="00394995" w:rsidRPr="3B412585">
          <w:rPr>
            <w:rFonts w:ascii="Times New Roman" w:hAnsi="Times New Roman" w:cs="Times New Roman"/>
            <w:sz w:val="24"/>
            <w:szCs w:val="24"/>
          </w:rPr>
          <w:delText xml:space="preserve"> </w:delText>
        </w:r>
      </w:del>
      <w:r w:rsidR="00394995" w:rsidRPr="3B412585">
        <w:rPr>
          <w:rFonts w:ascii="Times New Roman" w:hAnsi="Times New Roman" w:cs="Times New Roman"/>
          <w:sz w:val="24"/>
          <w:szCs w:val="24"/>
        </w:rPr>
        <w:t xml:space="preserve">find that concentration </w:t>
      </w:r>
      <w:r w:rsidR="003F0966" w:rsidRPr="3B412585">
        <w:rPr>
          <w:rFonts w:ascii="Times New Roman" w:hAnsi="Times New Roman" w:cs="Times New Roman"/>
          <w:sz w:val="24"/>
          <w:szCs w:val="24"/>
        </w:rPr>
        <w:t xml:space="preserve">of </w:t>
      </w:r>
      <w:r w:rsidR="003803AA" w:rsidRPr="3B412585">
        <w:rPr>
          <w:rFonts w:ascii="Times New Roman" w:hAnsi="Times New Roman" w:cs="Times New Roman"/>
          <w:sz w:val="24"/>
          <w:szCs w:val="24"/>
        </w:rPr>
        <w:t xml:space="preserve">either </w:t>
      </w:r>
      <w:del w:id="999" w:author="Winston, Ryan" w:date="2026-09-15T19:51:00Z" w16du:dateUtc="2026-09-15T19:51:55Z">
        <w:r w:rsidR="003803AA" w:rsidRPr="3B412585">
          <w:rPr>
            <w:rFonts w:ascii="Times New Roman" w:hAnsi="Times New Roman" w:cs="Times New Roman"/>
            <w:sz w:val="24"/>
            <w:szCs w:val="24"/>
          </w:rPr>
          <w:delText>phosphorus</w:delText>
        </w:r>
      </w:del>
      <w:ins w:id="1000" w:author="Winston, Ryan" w:date="2026-09-15T19:51:00Z" w16du:dateUtc="2026-09-15T19:51:55Z">
        <w:r w:rsidR="7F4DA7BC" w:rsidRPr="2379A484">
          <w:rPr>
            <w:rFonts w:ascii="Times New Roman" w:hAnsi="Times New Roman" w:cs="Times New Roman"/>
            <w:sz w:val="24"/>
            <w:szCs w:val="24"/>
          </w:rPr>
          <w:t>P</w:t>
        </w:r>
      </w:ins>
      <w:r w:rsidR="003803AA" w:rsidRPr="3B412585">
        <w:rPr>
          <w:rFonts w:ascii="Times New Roman" w:hAnsi="Times New Roman" w:cs="Times New Roman"/>
          <w:sz w:val="24"/>
          <w:szCs w:val="24"/>
        </w:rPr>
        <w:t xml:space="preserve"> or </w:t>
      </w:r>
      <w:del w:id="1001" w:author="Winston, Ryan" w:date="2026-09-15T19:51:00Z" w16du:dateUtc="2026-09-15T19:51:59Z">
        <w:r w:rsidR="003803AA" w:rsidRPr="3B412585">
          <w:rPr>
            <w:rFonts w:ascii="Times New Roman" w:hAnsi="Times New Roman" w:cs="Times New Roman"/>
            <w:sz w:val="24"/>
            <w:szCs w:val="24"/>
          </w:rPr>
          <w:delText>nitrogen</w:delText>
        </w:r>
      </w:del>
      <w:ins w:id="1002" w:author="Winston, Ryan" w:date="2026-09-15T19:51:00Z" w16du:dateUtc="2026-09-15T19:51:59Z">
        <w:r w:rsidR="2E62F969" w:rsidRPr="2379A484">
          <w:rPr>
            <w:rFonts w:ascii="Times New Roman" w:hAnsi="Times New Roman" w:cs="Times New Roman"/>
            <w:sz w:val="24"/>
            <w:szCs w:val="24"/>
          </w:rPr>
          <w:t>N</w:t>
        </w:r>
      </w:ins>
      <w:r w:rsidR="00394995" w:rsidRPr="3B412585">
        <w:rPr>
          <w:rFonts w:ascii="Times New Roman" w:hAnsi="Times New Roman" w:cs="Times New Roman"/>
          <w:sz w:val="24"/>
          <w:szCs w:val="24"/>
        </w:rPr>
        <w:t xml:space="preserve"> </w:t>
      </w:r>
      <w:r w:rsidR="003803AA" w:rsidRPr="3B412585">
        <w:rPr>
          <w:rFonts w:ascii="Times New Roman" w:hAnsi="Times New Roman" w:cs="Times New Roman"/>
          <w:sz w:val="24"/>
          <w:szCs w:val="24"/>
        </w:rPr>
        <w:t>were</w:t>
      </w:r>
      <w:r w:rsidR="00394995" w:rsidRPr="3B412585">
        <w:rPr>
          <w:rFonts w:ascii="Times New Roman" w:hAnsi="Times New Roman" w:cs="Times New Roman"/>
          <w:sz w:val="24"/>
          <w:szCs w:val="24"/>
        </w:rPr>
        <w:t xml:space="preserve"> significant </w:t>
      </w:r>
      <w:r w:rsidR="0006185C" w:rsidRPr="3B412585">
        <w:rPr>
          <w:rFonts w:ascii="Times New Roman" w:hAnsi="Times New Roman" w:cs="Times New Roman"/>
          <w:sz w:val="24"/>
          <w:szCs w:val="24"/>
        </w:rPr>
        <w:t>predictors</w:t>
      </w:r>
      <w:r w:rsidR="00394995" w:rsidRPr="3B412585">
        <w:rPr>
          <w:rFonts w:ascii="Times New Roman" w:hAnsi="Times New Roman" w:cs="Times New Roman"/>
          <w:sz w:val="24"/>
          <w:szCs w:val="24"/>
        </w:rPr>
        <w:t xml:space="preserve"> of nutrient retention across wetlands, we did find that it was often important, and occasionally more important </w:t>
      </w:r>
      <w:r w:rsidR="00923AC4" w:rsidRPr="3B412585">
        <w:rPr>
          <w:rFonts w:ascii="Times New Roman" w:hAnsi="Times New Roman" w:cs="Times New Roman"/>
          <w:sz w:val="24"/>
          <w:szCs w:val="24"/>
        </w:rPr>
        <w:t>than volume</w:t>
      </w:r>
      <w:r w:rsidR="002B59A6" w:rsidRPr="3B412585">
        <w:rPr>
          <w:rFonts w:ascii="Times New Roman" w:hAnsi="Times New Roman" w:cs="Times New Roman"/>
          <w:sz w:val="24"/>
          <w:szCs w:val="24"/>
        </w:rPr>
        <w:t>,</w:t>
      </w:r>
      <w:r w:rsidR="00923AC4" w:rsidRPr="3B412585">
        <w:rPr>
          <w:rFonts w:ascii="Times New Roman" w:hAnsi="Times New Roman" w:cs="Times New Roman"/>
          <w:sz w:val="24"/>
          <w:szCs w:val="24"/>
        </w:rPr>
        <w:t xml:space="preserve"> as a predictor of nutrient retention</w:t>
      </w:r>
      <w:r w:rsidR="003803AA" w:rsidRPr="3B412585">
        <w:rPr>
          <w:rFonts w:ascii="Times New Roman" w:hAnsi="Times New Roman" w:cs="Times New Roman"/>
          <w:sz w:val="24"/>
          <w:szCs w:val="24"/>
        </w:rPr>
        <w:t xml:space="preserve"> within individual wetlands</w:t>
      </w:r>
      <w:r w:rsidR="00923AC4" w:rsidRPr="3B412585">
        <w:rPr>
          <w:rFonts w:ascii="Times New Roman" w:hAnsi="Times New Roman" w:cs="Times New Roman"/>
          <w:sz w:val="24"/>
          <w:szCs w:val="24"/>
        </w:rPr>
        <w:t>.</w:t>
      </w:r>
      <w:r w:rsidR="00557C87" w:rsidRPr="3B412585">
        <w:rPr>
          <w:rFonts w:ascii="Times New Roman" w:hAnsi="Times New Roman" w:cs="Times New Roman"/>
          <w:sz w:val="24"/>
          <w:szCs w:val="24"/>
        </w:rPr>
        <w:t xml:space="preserve"> </w:t>
      </w:r>
      <w:commentRangeEnd w:id="996"/>
      <w:r w:rsidRPr="2379A484">
        <w:rPr>
          <w:rStyle w:val="CommentReference"/>
          <w:rFonts w:ascii="Times New Roman" w:hAnsi="Times New Roman" w:cs="Times New Roman"/>
          <w:sz w:val="24"/>
          <w:szCs w:val="24"/>
        </w:rPr>
        <w:commentReference w:id="996"/>
      </w:r>
      <w:ins w:id="1003" w:author="Anderson, Kenneth" w:date="2026-09-15T10:31:00Z" w16du:dateUtc="2026-09-15T14:31:00Z">
        <w:r w:rsidR="0024385E" w:rsidRPr="2379A484">
          <w:rPr>
            <w:rFonts w:ascii="Times New Roman" w:hAnsi="Times New Roman" w:cs="Times New Roman"/>
            <w:sz w:val="24"/>
            <w:szCs w:val="24"/>
          </w:rPr>
          <w:t xml:space="preserve">Higher volume of water </w:t>
        </w:r>
        <w:r w:rsidR="007A3DAD" w:rsidRPr="2379A484">
          <w:rPr>
            <w:rFonts w:ascii="Times New Roman" w:hAnsi="Times New Roman" w:cs="Times New Roman"/>
            <w:sz w:val="24"/>
            <w:szCs w:val="24"/>
          </w:rPr>
          <w:t>likely plays a rol</w:t>
        </w:r>
        <w:r w:rsidR="00EE07DD" w:rsidRPr="2379A484">
          <w:rPr>
            <w:rFonts w:ascii="Times New Roman" w:hAnsi="Times New Roman" w:cs="Times New Roman"/>
            <w:sz w:val="24"/>
            <w:szCs w:val="24"/>
          </w:rPr>
          <w:t xml:space="preserve">e both by determining the </w:t>
        </w:r>
      </w:ins>
      <w:ins w:id="1004" w:author="Anderson, Kenneth" w:date="2026-09-15T10:32:00Z" w16du:dateUtc="2026-09-15T14:32:00Z">
        <w:r w:rsidR="00627FFB" w:rsidRPr="2379A484">
          <w:rPr>
            <w:rFonts w:ascii="Times New Roman" w:hAnsi="Times New Roman" w:cs="Times New Roman"/>
            <w:sz w:val="24"/>
            <w:szCs w:val="24"/>
          </w:rPr>
          <w:t>total mass of nutrient</w:t>
        </w:r>
      </w:ins>
      <w:ins w:id="1005" w:author="Winston, Ryan" w:date="2026-09-15T19:52:00Z" w16du:dateUtc="2026-09-15T19:52:16Z">
        <w:r w:rsidR="118AB5F8" w:rsidRPr="2379A484">
          <w:rPr>
            <w:rFonts w:ascii="Times New Roman" w:hAnsi="Times New Roman" w:cs="Times New Roman"/>
            <w:sz w:val="24"/>
            <w:szCs w:val="24"/>
          </w:rPr>
          <w:t>s</w:t>
        </w:r>
      </w:ins>
      <w:ins w:id="1006" w:author="Anderson, Kenneth" w:date="2026-09-15T10:32:00Z" w16du:dateUtc="2026-09-15T14:32:00Z">
        <w:r w:rsidR="00627FFB" w:rsidRPr="2379A484">
          <w:rPr>
            <w:rFonts w:ascii="Times New Roman" w:hAnsi="Times New Roman" w:cs="Times New Roman"/>
            <w:sz w:val="24"/>
            <w:szCs w:val="24"/>
          </w:rPr>
          <w:t xml:space="preserve"> delivered to the wetland</w:t>
        </w:r>
        <w:del w:id="1007" w:author="Winston, Ryan" w:date="2026-09-15T19:52:00Z" w16du:dateUtc="2026-09-15T19:52:22Z">
          <w:r w:rsidRPr="2379A484" w:rsidDel="00627FFB">
            <w:rPr>
              <w:rFonts w:ascii="Times New Roman" w:hAnsi="Times New Roman" w:cs="Times New Roman"/>
              <w:sz w:val="24"/>
              <w:szCs w:val="24"/>
            </w:rPr>
            <w:delText>,</w:delText>
          </w:r>
        </w:del>
        <w:r w:rsidR="00627FFB" w:rsidRPr="2379A484">
          <w:rPr>
            <w:rFonts w:ascii="Times New Roman" w:hAnsi="Times New Roman" w:cs="Times New Roman"/>
            <w:sz w:val="24"/>
            <w:szCs w:val="24"/>
          </w:rPr>
          <w:t xml:space="preserve"> and by controlling the residence time within the </w:t>
        </w:r>
        <w:commentRangeStart w:id="1008"/>
        <w:r w:rsidR="00627FFB" w:rsidRPr="2379A484">
          <w:rPr>
            <w:rFonts w:ascii="Times New Roman" w:hAnsi="Times New Roman" w:cs="Times New Roman"/>
            <w:sz w:val="24"/>
            <w:szCs w:val="24"/>
          </w:rPr>
          <w:t xml:space="preserve">wetland </w:t>
        </w:r>
      </w:ins>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{"citationID":"bRRcNXu4","properties":{"unsorted":false,"formattedCitation":"(Ury et al. 2023)","plainCitation":"(Ury et al. 2023)","noteIndex":0},"citationItems":[{"id":1654,"uris":["http://zotero.org/users/5222684/items/L4YNJ95X"],"itemData":{"id":1654,"type":"article-journal","container-title":"Environmental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2379A484">
        <w:rPr>
          <w:rFonts w:ascii="Times New Roman" w:hAnsi="Times New Roman" w:cs="Times New Roman"/>
          <w:sz w:val="24"/>
          <w:szCs w:val="24"/>
        </w:rPr>
        <w:fldChar w:fldCharType="separate"/>
      </w:r>
      <w:r w:rsidR="00627FFB" w:rsidRPr="2379A484">
        <w:rPr>
          <w:rFonts w:ascii="Times New Roman" w:hAnsi="Times New Roman" w:cs="Times New Roman"/>
          <w:sz w:val="24"/>
          <w:szCs w:val="24"/>
        </w:rPr>
        <w:t>(Ury et al. 2023)</w:t>
      </w:r>
      <w:r w:rsidRPr="2379A484">
        <w:rPr>
          <w:rFonts w:ascii="Times New Roman" w:hAnsi="Times New Roman" w:cs="Times New Roman"/>
          <w:sz w:val="24"/>
          <w:szCs w:val="24"/>
        </w:rPr>
        <w:fldChar w:fldCharType="end"/>
      </w:r>
      <w:ins w:id="1009" w:author="Anderson, Kenneth" w:date="2026-09-15T10:32:00Z" w16du:dateUtc="2026-09-15T14:32:00Z">
        <w:r w:rsidR="00627FFB" w:rsidRPr="2379A484">
          <w:rPr>
            <w:rFonts w:ascii="Times New Roman" w:hAnsi="Times New Roman" w:cs="Times New Roman"/>
            <w:sz w:val="24"/>
            <w:szCs w:val="24"/>
          </w:rPr>
          <w:t>.</w:t>
        </w:r>
      </w:ins>
      <w:commentRangeEnd w:id="1008"/>
      <w:r w:rsidRPr="00682BBA">
        <w:rPr>
          <w:rStyle w:val="CommentReference"/>
          <w:rFonts w:ascii="Times New Roman" w:hAnsi="Times New Roman" w:cs="Times New Roman"/>
          <w:sz w:val="24"/>
          <w:szCs w:val="24"/>
        </w:rPr>
        <w:commentReference w:id="1008"/>
      </w:r>
    </w:p>
    <w:p w14:paraId="3B690D1F" w14:textId="142EFED6" w:rsidR="00EB2216" w:rsidRDefault="004A6E58" w:rsidP="009062DA">
      <w:pPr>
        <w:spacing w:line="480" w:lineRule="auto"/>
        <w:ind w:firstLine="720"/>
        <w:rPr>
          <w:rFonts w:ascii="Times New Roman" w:hAnsi="Times New Roman" w:cs="Times New Roman"/>
          <w:sz w:val="24"/>
          <w:szCs w:val="24"/>
        </w:rPr>
      </w:pPr>
      <w:r w:rsidRPr="004A6E58">
        <w:rPr>
          <w:rFonts w:ascii="Times New Roman" w:hAnsi="Times New Roman" w:cs="Times New Roman"/>
          <w:sz w:val="24"/>
          <w:szCs w:val="24"/>
        </w:rPr>
        <w:t xml:space="preserve">Although the amount of water that can be treated across wetlands does vary, </w:t>
      </w:r>
      <w:commentRangeStart w:id="1010"/>
      <w:commentRangeStart w:id="1011"/>
      <w:commentRangeStart w:id="1012"/>
      <w:r w:rsidRPr="004A6E58">
        <w:rPr>
          <w:rFonts w:ascii="Times New Roman" w:hAnsi="Times New Roman" w:cs="Times New Roman"/>
          <w:sz w:val="24"/>
          <w:szCs w:val="24"/>
        </w:rPr>
        <w:t xml:space="preserve">the volume and residence time of water within an </w:t>
      </w:r>
      <w:r w:rsidRPr="3B412585">
        <w:rPr>
          <w:rFonts w:ascii="Times New Roman" w:hAnsi="Times New Roman" w:cs="Times New Roman"/>
          <w:sz w:val="24"/>
          <w:szCs w:val="24"/>
        </w:rPr>
        <w:t>individual wetland does not change</w:t>
      </w:r>
      <w:commentRangeEnd w:id="1010"/>
      <w:r w:rsidRPr="00682BBA">
        <w:rPr>
          <w:rStyle w:val="CommentReference"/>
          <w:rFonts w:ascii="Times New Roman" w:hAnsi="Times New Roman" w:cs="Times New Roman"/>
          <w:sz w:val="24"/>
          <w:szCs w:val="24"/>
        </w:rPr>
        <w:commentReference w:id="1010"/>
      </w:r>
      <w:commentRangeEnd w:id="1011"/>
      <w:r w:rsidRPr="00682BBA">
        <w:rPr>
          <w:rStyle w:val="CommentReference"/>
          <w:rFonts w:ascii="Times New Roman" w:hAnsi="Times New Roman" w:cs="Times New Roman"/>
          <w:sz w:val="24"/>
          <w:szCs w:val="24"/>
        </w:rPr>
        <w:commentReference w:id="1011"/>
      </w:r>
      <w:commentRangeEnd w:id="1012"/>
      <w:r w:rsidRPr="00682BBA">
        <w:rPr>
          <w:rStyle w:val="CommentReference"/>
          <w:rFonts w:ascii="Times New Roman" w:hAnsi="Times New Roman" w:cs="Times New Roman"/>
          <w:sz w:val="24"/>
          <w:szCs w:val="24"/>
        </w:rPr>
        <w:commentReference w:id="1012"/>
      </w:r>
      <w:r w:rsidR="002359EB" w:rsidRPr="00682BBA">
        <w:rPr>
          <w:rFonts w:ascii="Times New Roman" w:hAnsi="Times New Roman" w:cs="Times New Roman"/>
          <w:sz w:val="24"/>
          <w:szCs w:val="24"/>
        </w:rPr>
        <w:t xml:space="preserve">. </w:t>
      </w:r>
      <w:ins w:id="1013" w:author="Anderson, Kenneth" w:date="2026-09-15T10:40:00Z" w16du:dateUtc="2026-09-15T10:40:00Z">
        <w:r w:rsidR="00BA0816" w:rsidRPr="2379A484">
          <w:rPr>
            <w:rFonts w:ascii="Times New Roman" w:hAnsi="Times New Roman" w:cs="Times New Roman"/>
            <w:sz w:val="24"/>
            <w:szCs w:val="24"/>
          </w:rPr>
          <w:t>When a wetland receives too much water and its residence time is shortened, nutrient retention efficiency decreases because the water is</w:t>
        </w:r>
      </w:ins>
      <w:ins w:id="1014" w:author="Winston, Ryan" w:date="2026-09-15T19:52:00Z" w16du:dateUtc="2026-09-15T19:52:58Z">
        <w:r w:rsidR="6A3B1089" w:rsidRPr="2379A484">
          <w:rPr>
            <w:rFonts w:ascii="Times New Roman" w:hAnsi="Times New Roman" w:cs="Times New Roman"/>
            <w:sz w:val="24"/>
            <w:szCs w:val="24"/>
          </w:rPr>
          <w:t xml:space="preserve"> not</w:t>
        </w:r>
      </w:ins>
      <w:ins w:id="1015" w:author="Anderson, Kenneth" w:date="2026-09-15T10:40:00Z" w16du:dateUtc="2026-09-15T10:40:00Z">
        <w:del w:id="1016" w:author="Winston, Ryan" w:date="2026-09-15T19:52:00Z" w16du:dateUtc="2026-09-15T19:52:57Z">
          <w:r w:rsidRPr="2379A484" w:rsidDel="00BA0816">
            <w:rPr>
              <w:rFonts w:ascii="Times New Roman" w:hAnsi="Times New Roman" w:cs="Times New Roman"/>
              <w:sz w:val="24"/>
              <w:szCs w:val="24"/>
            </w:rPr>
            <w:delText>n't</w:delText>
          </w:r>
        </w:del>
        <w:r w:rsidR="00BA0816" w:rsidRPr="2379A484">
          <w:rPr>
            <w:rFonts w:ascii="Times New Roman" w:hAnsi="Times New Roman" w:cs="Times New Roman"/>
            <w:sz w:val="24"/>
            <w:szCs w:val="24"/>
          </w:rPr>
          <w:t xml:space="preserve"> slowed enough to allow settling, and there i</w:t>
        </w:r>
      </w:ins>
      <w:ins w:id="1017" w:author="Winston, Ryan" w:date="2026-09-15T19:53:00Z" w16du:dateUtc="2026-09-15T19:53:06Z">
        <w:r w:rsidR="1EB59DD2" w:rsidRPr="2379A484">
          <w:rPr>
            <w:rFonts w:ascii="Times New Roman" w:hAnsi="Times New Roman" w:cs="Times New Roman"/>
            <w:sz w:val="24"/>
            <w:szCs w:val="24"/>
          </w:rPr>
          <w:t>s not</w:t>
        </w:r>
      </w:ins>
      <w:ins w:id="1018" w:author="Anderson, Kenneth" w:date="2026-09-15T10:40:00Z" w16du:dateUtc="2026-09-15T10:40:00Z">
        <w:del w:id="1019" w:author="Winston, Ryan" w:date="2026-09-15T19:53:00Z" w16du:dateUtc="2026-09-15T19:53:04Z">
          <w:r w:rsidRPr="2379A484" w:rsidDel="00BA0816">
            <w:rPr>
              <w:rFonts w:ascii="Times New Roman" w:hAnsi="Times New Roman" w:cs="Times New Roman"/>
              <w:sz w:val="24"/>
              <w:szCs w:val="24"/>
            </w:rPr>
            <w:delText>sn't</w:delText>
          </w:r>
        </w:del>
        <w:r w:rsidR="00BA0816" w:rsidRPr="2379A484">
          <w:rPr>
            <w:rFonts w:ascii="Times New Roman" w:hAnsi="Times New Roman" w:cs="Times New Roman"/>
            <w:sz w:val="24"/>
            <w:szCs w:val="24"/>
          </w:rPr>
          <w:t xml:space="preserve"> time for sorption of phosphate or for microbial denitrification</w:t>
        </w:r>
        <w:r w:rsidR="002359EB" w:rsidRPr="00682BBA">
          <w:rPr>
            <w:rFonts w:ascii="Times New Roman" w:hAnsi="Times New Roman" w:cs="Times New Roman"/>
            <w:sz w:val="24"/>
            <w:szCs w:val="24"/>
          </w:rPr>
          <w:t xml:space="preserve"> </w:t>
        </w:r>
      </w:ins>
      <w:del w:id="1020" w:author="Anderson, Kenneth" w:date="2026-09-15T10:40:00Z" w16du:dateUtc="2026-09-15T14:40:00Z">
        <w:r w:rsidR="002359EB" w:rsidRPr="00682BBA">
          <w:rPr>
            <w:rFonts w:ascii="Times New Roman" w:hAnsi="Times New Roman" w:cs="Times New Roman"/>
            <w:sz w:val="24"/>
            <w:szCs w:val="24"/>
          </w:rPr>
          <w:delText xml:space="preserve">Residence time </w:delText>
        </w:r>
        <w:r w:rsidR="00C40BE7" w:rsidRPr="00682BBA">
          <w:rPr>
            <w:rFonts w:ascii="Times New Roman" w:hAnsi="Times New Roman" w:cs="Times New Roman"/>
            <w:sz w:val="24"/>
            <w:szCs w:val="24"/>
          </w:rPr>
          <w:delText>is often</w:delText>
        </w:r>
        <w:r w:rsidR="002359EB" w:rsidRPr="00682BBA">
          <w:rPr>
            <w:rFonts w:ascii="Times New Roman" w:hAnsi="Times New Roman" w:cs="Times New Roman"/>
            <w:sz w:val="24"/>
            <w:szCs w:val="24"/>
          </w:rPr>
          <w:delText xml:space="preserve"> an important factor in </w:delText>
        </w:r>
        <w:r w:rsidR="00C40BE7" w:rsidRPr="00682BBA">
          <w:rPr>
            <w:rFonts w:ascii="Times New Roman" w:hAnsi="Times New Roman" w:cs="Times New Roman"/>
            <w:sz w:val="24"/>
            <w:szCs w:val="24"/>
          </w:rPr>
          <w:delText xml:space="preserve">determining </w:delText>
        </w:r>
        <w:r w:rsidR="002359EB" w:rsidRPr="00682BBA">
          <w:rPr>
            <w:rFonts w:ascii="Times New Roman" w:hAnsi="Times New Roman" w:cs="Times New Roman"/>
            <w:sz w:val="24"/>
            <w:szCs w:val="24"/>
          </w:rPr>
          <w:delText>the efficiency of wetlands at nutrient retention</w:delText>
        </w:r>
        <w:commentRangeStart w:id="1021"/>
        <w:r w:rsidR="00144453" w:rsidRPr="00682BBA">
          <w:rPr>
            <w:rFonts w:ascii="Times New Roman" w:hAnsi="Times New Roman" w:cs="Times New Roman"/>
            <w:sz w:val="24"/>
            <w:szCs w:val="24"/>
          </w:rPr>
          <w:delText>,</w:delText>
        </w:r>
      </w:del>
      <w:commentRangeEnd w:id="1021"/>
      <w:r w:rsidRPr="3B412585">
        <w:rPr>
          <w:rStyle w:val="CommentReference"/>
          <w:rFonts w:ascii="Times New Roman" w:hAnsi="Times New Roman" w:cs="Times New Roman"/>
          <w:sz w:val="24"/>
          <w:szCs w:val="24"/>
        </w:rPr>
        <w:commentReference w:id="1021"/>
      </w:r>
      <w:del w:id="1022" w:author="Anderson, Kenneth" w:date="2026-09-15T10:40:00Z" w16du:dateUtc="2026-09-15T14:40:00Z">
        <w:r w:rsidR="00144453" w:rsidRPr="3B412585">
          <w:rPr>
            <w:rFonts w:ascii="Times New Roman" w:hAnsi="Times New Roman" w:cs="Times New Roman"/>
            <w:sz w:val="24"/>
            <w:szCs w:val="24"/>
          </w:rPr>
          <w:delText xml:space="preserve"> </w:delText>
        </w:r>
        <w:commentRangeStart w:id="1023"/>
        <w:r w:rsidR="00A33BB1" w:rsidRPr="00682BBA">
          <w:rPr>
            <w:rFonts w:ascii="Times New Roman" w:hAnsi="Times New Roman" w:cs="Times New Roman"/>
            <w:sz w:val="24"/>
            <w:szCs w:val="24"/>
          </w:rPr>
          <w:delText>where wetlands</w:delText>
        </w:r>
        <w:r w:rsidR="005665FE" w:rsidRPr="00682BBA">
          <w:rPr>
            <w:rFonts w:ascii="Times New Roman" w:hAnsi="Times New Roman" w:cs="Times New Roman"/>
            <w:sz w:val="24"/>
            <w:szCs w:val="24"/>
          </w:rPr>
          <w:delText xml:space="preserve"> that receive too much water</w:delText>
        </w:r>
        <w:r w:rsidR="00506934">
          <w:rPr>
            <w:rFonts w:ascii="Times New Roman" w:hAnsi="Times New Roman" w:cs="Times New Roman"/>
            <w:sz w:val="24"/>
            <w:szCs w:val="24"/>
          </w:rPr>
          <w:delText>, shortening the residence time of that water,</w:delText>
        </w:r>
        <w:r w:rsidR="005665FE" w:rsidRPr="00682BBA">
          <w:rPr>
            <w:rFonts w:ascii="Times New Roman" w:hAnsi="Times New Roman" w:cs="Times New Roman"/>
            <w:sz w:val="24"/>
            <w:szCs w:val="24"/>
          </w:rPr>
          <w:delText xml:space="preserve"> can lose their ability to effectively retain nutrients</w:delText>
        </w:r>
        <w:r w:rsidR="00D0121A">
          <w:rPr>
            <w:rFonts w:ascii="Times New Roman" w:hAnsi="Times New Roman" w:cs="Times New Roman"/>
            <w:sz w:val="24"/>
            <w:szCs w:val="24"/>
          </w:rPr>
          <w:delText xml:space="preserve"> as water isn’t slowed down to allow settling, and there isn’t time for sorption of phosphorus or microbial denitrification</w:delText>
        </w:r>
      </w:del>
      <w:commentRangeEnd w:id="1023"/>
      <w:r w:rsidRPr="00682BBA">
        <w:rPr>
          <w:rStyle w:val="CommentReference"/>
          <w:rFonts w:ascii="Times New Roman" w:hAnsi="Times New Roman" w:cs="Times New Roman"/>
          <w:sz w:val="24"/>
          <w:szCs w:val="24"/>
        </w:rPr>
        <w:commentReference w:id="1023"/>
      </w:r>
      <w:del w:id="1024" w:author="Anderson, Kenneth" w:date="2026-09-15T10:40:00Z" w16du:dateUtc="2026-09-15T14:40:00Z">
        <w:r w:rsidR="005665FE" w:rsidRPr="00682BBA">
          <w:rPr>
            <w:rFonts w:ascii="Times New Roman" w:hAnsi="Times New Roman" w:cs="Times New Roman"/>
            <w:sz w:val="24"/>
            <w:szCs w:val="24"/>
          </w:rPr>
          <w:delText xml:space="preserve"> </w:delText>
        </w:r>
      </w:del>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2379A484">
        <w:rPr>
          <w:rFonts w:ascii="Times New Roman" w:hAnsi="Times New Roman" w:cs="Times New Roman"/>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r w:rsidR="009B7E7E" w:rsidRPr="00682BBA">
        <w:rPr>
          <w:rFonts w:ascii="Times New Roman" w:hAnsi="Times New Roman" w:cs="Times New Roman"/>
          <w:sz w:val="24"/>
          <w:szCs w:val="24"/>
        </w:rPr>
        <w:t xml:space="preserve"> </w:t>
      </w:r>
      <w:ins w:id="1025" w:author="Anderson, Kenneth" w:date="2026-09-28T10:49:00Z" w16du:dateUtc="2026-09-28T14:49:00Z">
        <w:r w:rsidR="005F63F5">
          <w:rPr>
            <w:rFonts w:ascii="Times New Roman" w:hAnsi="Times New Roman" w:cs="Times New Roman"/>
            <w:sz w:val="24"/>
            <w:szCs w:val="24"/>
          </w:rPr>
          <w:t>Wetlands that don’t get enough water and have more time than for phosphorus bind in sediments and denitrification to draw down nitrate concentrations can also get stagnant and will net release phosphorus and ammonia if the water column goes anoxic (</w:t>
        </w:r>
        <w:commentRangeStart w:id="1026"/>
        <w:r w:rsidR="005F63F5">
          <w:rPr>
            <w:rFonts w:ascii="Times New Roman" w:hAnsi="Times New Roman" w:cs="Times New Roman"/>
            <w:sz w:val="24"/>
            <w:szCs w:val="24"/>
          </w:rPr>
          <w:t>Muller et al. 2016</w:t>
        </w:r>
      </w:ins>
      <w:commentRangeEnd w:id="1026"/>
      <w:r w:rsidR="005F63F5">
        <w:rPr>
          <w:rStyle w:val="CommentReference"/>
          <w:rFonts w:ascii="Times New Roman" w:hAnsi="Times New Roman" w:cs="Times New Roman"/>
          <w:sz w:val="24"/>
          <w:szCs w:val="24"/>
        </w:rPr>
        <w:commentReference w:id="1026"/>
      </w:r>
      <w:ins w:id="1027" w:author="Anderson, Kenneth" w:date="2026-09-28T10:49:00Z" w16du:dateUtc="2026-09-28T14:49:00Z">
        <w:r w:rsidR="005F63F5">
          <w:rPr>
            <w:rFonts w:ascii="Times New Roman" w:hAnsi="Times New Roman" w:cs="Times New Roman"/>
            <w:sz w:val="24"/>
            <w:szCs w:val="24"/>
          </w:rPr>
          <w:t xml:space="preserve">). </w:t>
        </w:r>
      </w:ins>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w:t>
      </w:r>
      <w:r w:rsidR="005F73B8" w:rsidRPr="3B412585">
        <w:rPr>
          <w:rFonts w:ascii="Times New Roman" w:hAnsi="Times New Roman" w:cs="Times New Roman"/>
          <w:sz w:val="24"/>
          <w:szCs w:val="24"/>
        </w:rPr>
        <w:t>context, because differences in volume</w:t>
      </w:r>
      <w:ins w:id="1028" w:author="Klukow, Mary Ellen" w:date="2026-09-08T15:31:00Z" w16du:dateUtc="2026-09-08T15:31:55Z">
        <w:r w:rsidR="2D8762D3" w:rsidRPr="3B412585">
          <w:rPr>
            <w:rFonts w:ascii="Times New Roman" w:hAnsi="Times New Roman" w:cs="Times New Roman"/>
            <w:sz w:val="24"/>
            <w:szCs w:val="24"/>
          </w:rPr>
          <w:t>, and thereby load,</w:t>
        </w:r>
      </w:ins>
      <w:r w:rsidR="005F73B8" w:rsidRPr="3B412585">
        <w:rPr>
          <w:rFonts w:ascii="Times New Roman" w:hAnsi="Times New Roman" w:cs="Times New Roman"/>
          <w:sz w:val="24"/>
          <w:szCs w:val="24"/>
        </w:rPr>
        <w:t xml:space="preserve"> can outweigh </w:t>
      </w:r>
      <w:r w:rsidR="00093959" w:rsidRPr="3B412585">
        <w:rPr>
          <w:rFonts w:ascii="Times New Roman" w:hAnsi="Times New Roman" w:cs="Times New Roman"/>
          <w:sz w:val="24"/>
          <w:szCs w:val="24"/>
        </w:rPr>
        <w:t>reductions in efficiency</w:t>
      </w:r>
      <w:r w:rsidR="00311B09" w:rsidRPr="3B412585">
        <w:rPr>
          <w:rFonts w:ascii="Times New Roman" w:hAnsi="Times New Roman" w:cs="Times New Roman"/>
          <w:sz w:val="24"/>
          <w:szCs w:val="24"/>
        </w:rPr>
        <w:t>. F</w:t>
      </w:r>
      <w:r w:rsidR="00093959" w:rsidRPr="3B412585">
        <w:rPr>
          <w:rFonts w:ascii="Times New Roman" w:hAnsi="Times New Roman" w:cs="Times New Roman"/>
          <w:sz w:val="24"/>
          <w:szCs w:val="24"/>
        </w:rPr>
        <w:t>or example</w:t>
      </w:r>
      <w:r w:rsidR="00311B09"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 a wetland that retains 99% of 10 lbs of phosphorus</w:t>
      </w:r>
      <w:r w:rsidR="00FC6CD7" w:rsidRPr="3B412585">
        <w:rPr>
          <w:rFonts w:ascii="Times New Roman" w:hAnsi="Times New Roman" w:cs="Times New Roman"/>
          <w:sz w:val="24"/>
          <w:szCs w:val="24"/>
        </w:rPr>
        <w:t xml:space="preserve"> (9.9 lbs)</w:t>
      </w:r>
      <w:r w:rsidR="00093959" w:rsidRPr="3B412585">
        <w:rPr>
          <w:rFonts w:ascii="Times New Roman" w:hAnsi="Times New Roman" w:cs="Times New Roman"/>
          <w:sz w:val="24"/>
          <w:szCs w:val="24"/>
        </w:rPr>
        <w:t xml:space="preserve"> is contributing less to watershed</w:t>
      </w:r>
      <w:r w:rsidR="005B4E9F"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scale nutrient retention than a wetland that retains </w:t>
      </w:r>
      <w:r w:rsidR="00FC6CD7" w:rsidRPr="3B412585">
        <w:rPr>
          <w:rFonts w:ascii="Times New Roman" w:hAnsi="Times New Roman" w:cs="Times New Roman"/>
          <w:sz w:val="24"/>
          <w:szCs w:val="24"/>
        </w:rPr>
        <w:t xml:space="preserve">only 10% of 100 lbs of phosphorus (10 lbs). </w:t>
      </w:r>
    </w:p>
    <w:p w14:paraId="5062AD7B" w14:textId="00DB5A16" w:rsidR="005B49E0" w:rsidRDefault="00EB2216"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Understanding how major storm events</w:t>
      </w:r>
      <w:r w:rsidR="00EA2C8C" w:rsidRPr="3B412585">
        <w:rPr>
          <w:rFonts w:ascii="Times New Roman" w:hAnsi="Times New Roman" w:cs="Times New Roman"/>
          <w:sz w:val="24"/>
          <w:szCs w:val="24"/>
        </w:rPr>
        <w:t xml:space="preserve">, </w:t>
      </w:r>
      <w:del w:id="1029" w:author="Klukow, Mary Ellen" w:date="2026-09-08T15:32:00Z" w16du:dateUtc="2026-09-08T15:32:10Z">
        <w:r w:rsidRPr="3B412585" w:rsidDel="00EA2C8C">
          <w:rPr>
            <w:rFonts w:ascii="Times New Roman" w:hAnsi="Times New Roman" w:cs="Times New Roman"/>
            <w:sz w:val="24"/>
            <w:szCs w:val="24"/>
          </w:rPr>
          <w:delText xml:space="preserve">where </w:delText>
        </w:r>
      </w:del>
      <w:ins w:id="1030" w:author="Klukow, Mary Ellen" w:date="2026-09-08T15:32:00Z" w16du:dateUtc="2026-09-08T15:32:13Z">
        <w:r w:rsidR="010E1F4F" w:rsidRPr="3B412585">
          <w:rPr>
            <w:rFonts w:ascii="Times New Roman" w:hAnsi="Times New Roman" w:cs="Times New Roman"/>
            <w:sz w:val="24"/>
            <w:szCs w:val="24"/>
          </w:rPr>
          <w:t xml:space="preserve">when </w:t>
        </w:r>
      </w:ins>
      <w:r w:rsidR="00EA2C8C" w:rsidRPr="3B412585">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t>
      </w:r>
      <w:del w:id="1031" w:author="Winston, Ryan" w:date="2026-09-15T19:54:00Z" w16du:dateUtc="2026-09-15T19:54:21Z">
        <w:r w:rsidRPr="3B412585">
          <w:rPr>
            <w:rFonts w:ascii="Times New Roman" w:hAnsi="Times New Roman" w:cs="Times New Roman"/>
            <w:sz w:val="24"/>
            <w:szCs w:val="24"/>
          </w:rPr>
          <w:delText xml:space="preserve">within wetlands </w:delText>
        </w:r>
      </w:del>
      <w:r w:rsidRPr="3B412585">
        <w:rPr>
          <w:rFonts w:ascii="Times New Roman" w:hAnsi="Times New Roman" w:cs="Times New Roman"/>
          <w:sz w:val="24"/>
          <w:szCs w:val="24"/>
        </w:rPr>
        <w:t xml:space="preserve">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del w:id="1032" w:author="Kinsman-Costello, Lauren" w:date="2026-09-25T16:54:00Z" w16du:dateUtc="2026-09-25T20:54:00Z">
        <w:r w:rsidRPr="3B412585" w:rsidDel="00CA1A9A">
          <w:rPr>
            <w:rFonts w:ascii="Times New Roman" w:hAnsi="Times New Roman" w:cs="Times New Roman"/>
            <w:sz w:val="24"/>
            <w:szCs w:val="24"/>
          </w:rPr>
          <w:delText>We understand</w:delText>
        </w:r>
      </w:del>
      <w:ins w:id="1033" w:author="Klukow, Mary Ellen" w:date="2026-09-08T15:34:00Z" w16du:dateUtc="2026-09-08T15:34:50Z">
        <w:del w:id="1034" w:author="Kinsman-Costello, Lauren" w:date="2026-09-25T16:54:00Z" w16du:dateUtc="2026-09-25T20:54:00Z">
          <w:r w:rsidR="3AFD7C1A" w:rsidRPr="3B412585" w:rsidDel="00CA1A9A">
            <w:rPr>
              <w:rFonts w:ascii="Times New Roman" w:hAnsi="Times New Roman" w:cs="Times New Roman"/>
              <w:sz w:val="24"/>
              <w:szCs w:val="24"/>
            </w:rPr>
            <w:delText xml:space="preserve"> that s</w:delText>
          </w:r>
        </w:del>
      </w:ins>
      <w:ins w:id="1035" w:author="Kinsman-Costello, Lauren" w:date="2026-09-25T16:54:00Z" w16du:dateUtc="2026-09-25T20:54:00Z">
        <w:r w:rsidR="00CA1A9A">
          <w:rPr>
            <w:rFonts w:ascii="Times New Roman" w:hAnsi="Times New Roman" w:cs="Times New Roman"/>
            <w:sz w:val="24"/>
            <w:szCs w:val="24"/>
          </w:rPr>
          <w:t>S</w:t>
        </w:r>
      </w:ins>
      <w:ins w:id="1036" w:author="Klukow, Mary Ellen" w:date="2026-09-08T15:34:00Z" w16du:dateUtc="2026-09-08T15:34:50Z">
        <w:r w:rsidR="3AFD7C1A" w:rsidRPr="3B412585">
          <w:rPr>
            <w:rFonts w:ascii="Times New Roman" w:hAnsi="Times New Roman" w:cs="Times New Roman"/>
            <w:sz w:val="24"/>
            <w:szCs w:val="24"/>
          </w:rPr>
          <w:t>torm events</w:t>
        </w:r>
      </w:ins>
      <w:r w:rsidRPr="3B412585">
        <w:rPr>
          <w:rFonts w:ascii="Times New Roman" w:hAnsi="Times New Roman" w:cs="Times New Roman"/>
          <w:sz w:val="24"/>
          <w:szCs w:val="24"/>
        </w:rPr>
        <w:t xml:space="preserve"> are when </w:t>
      </w:r>
      <w:del w:id="1037" w:author="Winston, Ryan" w:date="2026-09-15T19:54:00Z" w16du:dateUtc="2026-09-15T19:54:31Z">
        <w:r w:rsidRPr="3B412585">
          <w:rPr>
            <w:rFonts w:ascii="Times New Roman" w:hAnsi="Times New Roman" w:cs="Times New Roman"/>
            <w:sz w:val="24"/>
            <w:szCs w:val="24"/>
          </w:rPr>
          <w:delText>the majority of</w:delText>
        </w:r>
      </w:del>
      <w:ins w:id="1038" w:author="Winston, Ryan" w:date="2026-09-15T19:54:00Z" w16du:dateUtc="2026-09-15T19:54:31Z">
        <w:r w:rsidR="0412082C" w:rsidRPr="7A25FDBF">
          <w:rPr>
            <w:rFonts w:ascii="Times New Roman" w:hAnsi="Times New Roman" w:cs="Times New Roman"/>
            <w:sz w:val="24"/>
            <w:szCs w:val="24"/>
          </w:rPr>
          <w:t>most of</w:t>
        </w:r>
      </w:ins>
      <w:r w:rsidRPr="3B412585">
        <w:rPr>
          <w:rFonts w:ascii="Times New Roman" w:hAnsi="Times New Roman" w:cs="Times New Roman"/>
          <w:sz w:val="24"/>
          <w:szCs w:val="24"/>
        </w:rPr>
        <w:t xml:space="preserve"> </w:t>
      </w:r>
      <w:del w:id="1039" w:author="Winston, Ryan" w:date="2026-09-15T19:54:00Z" w16du:dateUtc="2026-09-15T19:54:40Z">
        <w:r w:rsidRPr="3B412585">
          <w:rPr>
            <w:rFonts w:ascii="Times New Roman" w:hAnsi="Times New Roman" w:cs="Times New Roman"/>
            <w:sz w:val="24"/>
            <w:szCs w:val="24"/>
          </w:rPr>
          <w:delText>both</w:delText>
        </w:r>
        <w:r w:rsidRPr="7A25FDBF" w:rsidDel="00EB2216">
          <w:rPr>
            <w:rFonts w:ascii="Times New Roman" w:hAnsi="Times New Roman" w:cs="Times New Roman"/>
            <w:sz w:val="24"/>
            <w:szCs w:val="24"/>
          </w:rPr>
          <w:delText xml:space="preserve"> </w:delText>
        </w:r>
      </w:del>
      <w:ins w:id="1040" w:author="Winston, Ryan" w:date="2026-09-15T19:54:00Z" w16du:dateUtc="2026-09-15T19:54:40Z">
        <w:r w:rsidR="2D8E5079" w:rsidRPr="7A25FDBF">
          <w:rPr>
            <w:rFonts w:ascii="Times New Roman" w:hAnsi="Times New Roman" w:cs="Times New Roman"/>
            <w:sz w:val="24"/>
            <w:szCs w:val="24"/>
          </w:rPr>
          <w:t>the</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water and nutrients move across the landscape in agricultural drainages </w:t>
      </w:r>
      <w:commentRangeStart w:id="1041"/>
      <w:r w:rsidRPr="3B412585">
        <w:rPr>
          <w:rFonts w:ascii="Times New Roman" w:hAnsi="Times New Roman" w:cs="Times New Roman"/>
          <w:sz w:val="24"/>
          <w:szCs w:val="24"/>
        </w:rPr>
        <w:t xml:space="preserve">and </w:t>
      </w:r>
      <w:ins w:id="1042" w:author="Klukow, Mary Ellen" w:date="2026-09-08T15:35:00Z" w16du:dateUtc="2026-09-08T15:35:08Z">
        <w:del w:id="1043" w:author="Kinsman-Costello, Lauren" w:date="2026-09-25T16:55:00Z" w16du:dateUtc="2026-09-25T20:55:00Z">
          <w:r w:rsidR="317F885D" w:rsidRPr="3B412585" w:rsidDel="00CA1A9A">
            <w:rPr>
              <w:rFonts w:ascii="Times New Roman" w:hAnsi="Times New Roman" w:cs="Times New Roman"/>
              <w:sz w:val="24"/>
              <w:szCs w:val="24"/>
            </w:rPr>
            <w:delText xml:space="preserve">that they </w:delText>
          </w:r>
        </w:del>
      </w:ins>
      <w:del w:id="1044" w:author="Kinsman-Costello, Lauren" w:date="2026-09-25T16:55:00Z" w16du:dateUtc="2026-09-25T20:55:00Z">
        <w:r w:rsidRPr="3B412585" w:rsidDel="00CA1A9A">
          <w:rPr>
            <w:rFonts w:ascii="Times New Roman" w:hAnsi="Times New Roman" w:cs="Times New Roman"/>
            <w:sz w:val="24"/>
            <w:szCs w:val="24"/>
          </w:rPr>
          <w:delText xml:space="preserve">can </w:delText>
        </w:r>
      </w:del>
      <w:r w:rsidRPr="3B412585">
        <w:rPr>
          <w:rFonts w:ascii="Times New Roman" w:hAnsi="Times New Roman" w:cs="Times New Roman"/>
          <w:sz w:val="24"/>
          <w:szCs w:val="24"/>
        </w:rPr>
        <w:t>deliver high concentrations of nutrients for wetlands to retain</w:t>
      </w:r>
      <w:commentRangeEnd w:id="1041"/>
      <w:r w:rsidRPr="3B412585">
        <w:rPr>
          <w:rStyle w:val="CommentReference"/>
          <w:rFonts w:ascii="Times New Roman" w:hAnsi="Times New Roman" w:cs="Times New Roman"/>
          <w:sz w:val="24"/>
          <w:szCs w:val="24"/>
        </w:rPr>
        <w:commentReference w:id="1041"/>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w:t>
      </w:r>
      <w:del w:id="1045" w:author="Winston, Ryan" w:date="2026-09-15T19:55:00Z" w16du:dateUtc="2026-09-15T19:55:02Z">
        <w:r w:rsidRPr="3B412585">
          <w:rPr>
            <w:rFonts w:ascii="Times New Roman" w:hAnsi="Times New Roman" w:cs="Times New Roman"/>
            <w:sz w:val="24"/>
            <w:szCs w:val="24"/>
          </w:rPr>
          <w:delText xml:space="preserve">that are designed </w:delText>
        </w:r>
      </w:del>
      <w:ins w:id="1046" w:author="Klukow, Mary Ellen" w:date="2026-09-08T15:34:00Z" w16du:dateUtc="2026-09-08T15:34:00Z">
        <w:del w:id="1047" w:author="Winston, Ryan" w:date="2026-09-15T19:55:00Z" w16du:dateUtc="2026-09-15T19:55:02Z">
          <w:r w:rsidR="3D957F3F" w:rsidRPr="3B412585">
            <w:rPr>
              <w:rFonts w:ascii="Times New Roman" w:hAnsi="Times New Roman" w:cs="Times New Roman"/>
              <w:sz w:val="24"/>
              <w:szCs w:val="24"/>
            </w:rPr>
            <w:delText xml:space="preserve">to </w:delText>
          </w:r>
        </w:del>
      </w:ins>
      <w:del w:id="1048" w:author="Winston, Ryan" w:date="2026-09-15T19:55:00Z" w16du:dateUtc="2026-09-15T19:55:02Z">
        <w:r w:rsidRPr="3B412585">
          <w:rPr>
            <w:rFonts w:ascii="Times New Roman" w:hAnsi="Times New Roman" w:cs="Times New Roman"/>
            <w:sz w:val="24"/>
            <w:szCs w:val="24"/>
          </w:rPr>
          <w:delText xml:space="preserve">or pumped to </w:delText>
        </w:r>
      </w:del>
      <w:r w:rsidRPr="7A25FDBF">
        <w:rPr>
          <w:rFonts w:ascii="Times New Roman" w:hAnsi="Times New Roman" w:cs="Times New Roman"/>
          <w:sz w:val="24"/>
          <w:szCs w:val="24"/>
        </w:rPr>
        <w:t>re</w:t>
      </w:r>
      <w:ins w:id="1049" w:author="Kinsman-Costello, Lauren" w:date="2026-09-25T16:55:00Z" w16du:dateUtc="2026-09-25T20:55:00Z">
        <w:r w:rsidR="00CA1A9A">
          <w:rPr>
            <w:rFonts w:ascii="Times New Roman" w:hAnsi="Times New Roman" w:cs="Times New Roman"/>
            <w:sz w:val="24"/>
            <w:szCs w:val="24"/>
          </w:rPr>
          <w:t>cei</w:t>
        </w:r>
      </w:ins>
      <w:del w:id="1050" w:author="Kinsman-Costello, Lauren" w:date="2026-09-25T16:55:00Z" w16du:dateUtc="2026-09-25T20:55:00Z">
        <w:r w:rsidRPr="7A25FDBF" w:rsidDel="00CA1A9A">
          <w:rPr>
            <w:rFonts w:ascii="Times New Roman" w:hAnsi="Times New Roman" w:cs="Times New Roman"/>
            <w:sz w:val="24"/>
            <w:szCs w:val="24"/>
          </w:rPr>
          <w:delText>c</w:delText>
        </w:r>
      </w:del>
      <w:ins w:id="1051" w:author="Winston, Ryan" w:date="2026-09-15T20:01:00Z" w16du:dateUtc="2026-09-15T20:01:35Z">
        <w:del w:id="1052" w:author="Kinsman-Costello, Lauren" w:date="2026-09-25T16:55:00Z" w16du:dateUtc="2026-09-25T20:55:00Z">
          <w:r w:rsidR="5FE5A549" w:rsidRPr="7A25FDBF" w:rsidDel="00CA1A9A">
            <w:rPr>
              <w:rFonts w:ascii="Times New Roman" w:hAnsi="Times New Roman" w:cs="Times New Roman"/>
              <w:sz w:val="24"/>
              <w:szCs w:val="24"/>
            </w:rPr>
            <w:delText>ie</w:delText>
          </w:r>
        </w:del>
      </w:ins>
      <w:del w:id="1053" w:author="Winston, Ryan" w:date="2026-09-15T20:01:00Z" w16du:dateUtc="2026-09-15T20:01:34Z">
        <w:r w:rsidRPr="7A25FDBF" w:rsidDel="00EB2216">
          <w:rPr>
            <w:rFonts w:ascii="Times New Roman" w:hAnsi="Times New Roman" w:cs="Times New Roman"/>
            <w:sz w:val="24"/>
            <w:szCs w:val="24"/>
          </w:rPr>
          <w:delText>ei</w:delText>
        </w:r>
      </w:del>
      <w:r w:rsidRPr="7A25FDBF">
        <w:rPr>
          <w:rFonts w:ascii="Times New Roman" w:hAnsi="Times New Roman" w:cs="Times New Roman"/>
          <w:sz w:val="24"/>
          <w:szCs w:val="24"/>
        </w:rPr>
        <w:t>v</w:t>
      </w:r>
      <w:ins w:id="1054" w:author="Winston, Ryan" w:date="2026-09-15T19:55:00Z" w16du:dateUtc="2026-09-15T19:55:04Z">
        <w:r w:rsidR="35B7955A" w:rsidRPr="7A25FDBF">
          <w:rPr>
            <w:rFonts w:ascii="Times New Roman" w:hAnsi="Times New Roman" w:cs="Times New Roman"/>
            <w:sz w:val="24"/>
            <w:szCs w:val="24"/>
          </w:rPr>
          <w:t>ing</w:t>
        </w:r>
      </w:ins>
      <w:del w:id="1055" w:author="Winston, Ryan" w:date="2026-09-15T19:55:00Z" w16du:dateUtc="2026-09-15T19:55:03Z">
        <w:r w:rsidRPr="7A25FDBF" w:rsidDel="00EB2216">
          <w:rPr>
            <w:rFonts w:ascii="Times New Roman" w:hAnsi="Times New Roman" w:cs="Times New Roman"/>
            <w:sz w:val="24"/>
            <w:szCs w:val="24"/>
          </w:rPr>
          <w:delText>e</w:delText>
        </w:r>
      </w:del>
      <w:r w:rsidRPr="3B412585">
        <w:rPr>
          <w:rFonts w:ascii="Times New Roman" w:hAnsi="Times New Roman" w:cs="Times New Roman"/>
          <w:sz w:val="24"/>
          <w:szCs w:val="24"/>
        </w:rPr>
        <w:t xml:space="preserve"> continuous flow have often been found to be </w:t>
      </w:r>
      <w:commentRangeStart w:id="1056"/>
      <w:r w:rsidRPr="3B412585">
        <w:rPr>
          <w:rFonts w:ascii="Times New Roman" w:hAnsi="Times New Roman" w:cs="Times New Roman"/>
          <w:sz w:val="24"/>
          <w:szCs w:val="24"/>
        </w:rPr>
        <w:t xml:space="preserve">more effective </w:t>
      </w:r>
      <w:commentRangeEnd w:id="1056"/>
      <w:r w:rsidR="00AD77CA" w:rsidRPr="3B412585">
        <w:rPr>
          <w:rStyle w:val="CommentReference"/>
          <w:rFonts w:ascii="Times New Roman" w:hAnsi="Times New Roman" w:cs="Times New Roman"/>
          <w:sz w:val="24"/>
          <w:szCs w:val="24"/>
        </w:rPr>
        <w:commentReference w:id="1056"/>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commentRangeStart w:id="1057"/>
      <w:r w:rsidRPr="3B412585">
        <w:rPr>
          <w:rFonts w:ascii="Times New Roman" w:hAnsi="Times New Roman" w:cs="Times New Roman"/>
          <w:sz w:val="24"/>
          <w:szCs w:val="24"/>
        </w:rPr>
        <w:t>many constructed wetlands only receive water during storm events</w:t>
      </w:r>
      <w:commentRangeEnd w:id="1057"/>
      <w:r w:rsidR="001B2EEB" w:rsidRPr="3B412585">
        <w:rPr>
          <w:rStyle w:val="CommentReference"/>
          <w:rFonts w:ascii="Times New Roman" w:hAnsi="Times New Roman" w:cs="Times New Roman"/>
          <w:sz w:val="24"/>
          <w:szCs w:val="24"/>
        </w:rPr>
        <w:commentReference w:id="1057"/>
      </w:r>
      <w:r w:rsidRPr="3B412585">
        <w:rPr>
          <w:rFonts w:ascii="Times New Roman" w:hAnsi="Times New Roman" w:cs="Times New Roman"/>
          <w:sz w:val="24"/>
          <w:szCs w:val="24"/>
        </w:rPr>
        <w:t xml:space="preserve">, making </w:t>
      </w:r>
      <w:r w:rsidRPr="7A25FDBF">
        <w:rPr>
          <w:rFonts w:ascii="Times New Roman" w:hAnsi="Times New Roman" w:cs="Times New Roman"/>
          <w:sz w:val="24"/>
          <w:szCs w:val="24"/>
        </w:rPr>
        <w:t>the</w:t>
      </w:r>
      <w:ins w:id="1058" w:author="Klukow, Mary Ellen" w:date="2026-09-15T00:57:00Z" w16du:dateUtc="2026-09-15T00:57:58Z">
        <w:r w:rsidR="0DD828A6" w:rsidRPr="7A25FDBF">
          <w:rPr>
            <w:rFonts w:ascii="Times New Roman" w:hAnsi="Times New Roman" w:cs="Times New Roman"/>
            <w:sz w:val="24"/>
            <w:szCs w:val="24"/>
          </w:rPr>
          <w:t>ir</w:t>
        </w:r>
      </w:ins>
      <w:r w:rsidRPr="3B412585">
        <w:rPr>
          <w:rFonts w:ascii="Times New Roman" w:hAnsi="Times New Roman" w:cs="Times New Roman"/>
          <w:sz w:val="24"/>
          <w:szCs w:val="24"/>
        </w:rPr>
        <w:t xml:space="preserve"> ability to capture high volumes of water in a short period of time even more important. Our analysis supports the importance of</w:t>
      </w:r>
      <w:commentRangeStart w:id="1059"/>
      <w:r w:rsidRPr="3B412585">
        <w:rPr>
          <w:rFonts w:ascii="Times New Roman" w:hAnsi="Times New Roman" w:cs="Times New Roman"/>
          <w:sz w:val="24"/>
          <w:szCs w:val="24"/>
        </w:rPr>
        <w:t xml:space="preserve"> capturing data during storm events,</w:t>
      </w:r>
      <w:commentRangeEnd w:id="1059"/>
      <w:r w:rsidRPr="3B412585">
        <w:rPr>
          <w:rStyle w:val="CommentReference"/>
          <w:rFonts w:ascii="Times New Roman" w:hAnsi="Times New Roman" w:cs="Times New Roman"/>
          <w:sz w:val="24"/>
          <w:szCs w:val="24"/>
        </w:rPr>
        <w:commentReference w:id="1059"/>
      </w:r>
      <w:r w:rsidRPr="3B412585">
        <w:rPr>
          <w:rFonts w:ascii="Times New Roman" w:hAnsi="Times New Roman" w:cs="Times New Roman"/>
          <w:sz w:val="24"/>
          <w:szCs w:val="24"/>
        </w:rPr>
        <w:t xml:space="preserve"> </w:t>
      </w:r>
      <w:commentRangeStart w:id="1060"/>
      <w:r w:rsidRPr="3B412585">
        <w:rPr>
          <w:rFonts w:ascii="Times New Roman" w:hAnsi="Times New Roman" w:cs="Times New Roman"/>
          <w:sz w:val="24"/>
          <w:szCs w:val="24"/>
        </w:rPr>
        <w:t xml:space="preserve">but </w:t>
      </w:r>
      <w:del w:id="1061" w:author="Anderson, Kenneth" w:date="2026-09-15T10:43:00Z" w16du:dateUtc="2026-09-15T14:43:00Z">
        <w:r w:rsidRPr="3B412585">
          <w:rPr>
            <w:rFonts w:ascii="Times New Roman" w:hAnsi="Times New Roman" w:cs="Times New Roman"/>
            <w:sz w:val="24"/>
            <w:szCs w:val="24"/>
          </w:rPr>
          <w:delText>this</w:delText>
        </w:r>
      </w:del>
      <w:commentRangeEnd w:id="1060"/>
      <w:r w:rsidRPr="3B412585">
        <w:rPr>
          <w:rStyle w:val="CommentReference"/>
          <w:rFonts w:ascii="Times New Roman" w:hAnsi="Times New Roman" w:cs="Times New Roman"/>
          <w:sz w:val="24"/>
          <w:szCs w:val="24"/>
        </w:rPr>
        <w:commentReference w:id="1060"/>
      </w:r>
      <w:del w:id="1062" w:author="Anderson, Kenneth" w:date="2026-09-15T10:43:00Z" w16du:dateUtc="2026-09-15T14:43:00Z">
        <w:r w:rsidRPr="3B412585">
          <w:rPr>
            <w:rFonts w:ascii="Times New Roman" w:hAnsi="Times New Roman" w:cs="Times New Roman"/>
            <w:sz w:val="24"/>
            <w:szCs w:val="24"/>
          </w:rPr>
          <w:delText xml:space="preserve"> </w:delText>
        </w:r>
      </w:del>
      <w:ins w:id="1063" w:author="Anderson, Kenneth" w:date="2026-09-15T10:43:00Z" w16du:dateUtc="2026-09-15T14:43:00Z">
        <w:r w:rsidR="00AC6B07" w:rsidRPr="7A25FDBF">
          <w:rPr>
            <w:rFonts w:ascii="Times New Roman" w:hAnsi="Times New Roman" w:cs="Times New Roman"/>
            <w:sz w:val="24"/>
            <w:szCs w:val="24"/>
          </w:rPr>
          <w:t xml:space="preserve">our interpretation of our storm data </w:t>
        </w:r>
      </w:ins>
      <w:r w:rsidRPr="7A25FDBF">
        <w:rPr>
          <w:rFonts w:ascii="Times New Roman" w:hAnsi="Times New Roman" w:cs="Times New Roman"/>
          <w:sz w:val="24"/>
          <w:szCs w:val="24"/>
        </w:rPr>
        <w:t xml:space="preserve">is </w:t>
      </w:r>
      <w:del w:id="1064" w:author="Anderson, Kenneth" w:date="2026-09-15T10:43:00Z" w16du:dateUtc="2026-09-15T14:43:00Z">
        <w:r w:rsidRPr="7A25FDBF" w:rsidDel="00EB2216">
          <w:rPr>
            <w:rFonts w:ascii="Times New Roman" w:hAnsi="Times New Roman" w:cs="Times New Roman"/>
            <w:sz w:val="24"/>
            <w:szCs w:val="24"/>
          </w:rPr>
          <w:delText xml:space="preserve">hampered </w:delText>
        </w:r>
      </w:del>
      <w:ins w:id="1065" w:author="Anderson, Kenneth" w:date="2026-09-15T10:43:00Z" w16du:dateUtc="2026-09-15T14:43:00Z">
        <w:r w:rsidR="00AC6B07" w:rsidRPr="7A25FDBF">
          <w:rPr>
            <w:rFonts w:ascii="Times New Roman" w:hAnsi="Times New Roman" w:cs="Times New Roman"/>
            <w:sz w:val="24"/>
            <w:szCs w:val="24"/>
          </w:rPr>
          <w:t>limited</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by the infrequency of nutrient sample collection during storm events and a lack of understanding of the </w:t>
      </w:r>
      <w:commentRangeStart w:id="1066"/>
      <w:r w:rsidRPr="3B412585">
        <w:rPr>
          <w:rFonts w:ascii="Times New Roman" w:hAnsi="Times New Roman" w:cs="Times New Roman"/>
          <w:sz w:val="24"/>
          <w:szCs w:val="24"/>
        </w:rPr>
        <w:t xml:space="preserve">hysteresis patterns </w:t>
      </w:r>
      <w:commentRangeEnd w:id="1066"/>
      <w:r w:rsidR="00853F03" w:rsidRPr="3B412585">
        <w:rPr>
          <w:rStyle w:val="CommentReference"/>
          <w:rFonts w:ascii="Times New Roman" w:hAnsi="Times New Roman" w:cs="Times New Roman"/>
          <w:sz w:val="24"/>
          <w:szCs w:val="24"/>
        </w:rPr>
        <w:commentReference w:id="1066"/>
      </w:r>
      <w:r w:rsidRPr="3B412585">
        <w:rPr>
          <w:rFonts w:ascii="Times New Roman" w:hAnsi="Times New Roman" w:cs="Times New Roman"/>
          <w:sz w:val="24"/>
          <w:szCs w:val="24"/>
        </w:rPr>
        <w:t xml:space="preserve">at both the inlet and outlet of wetlands during storms. 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BF493B" w:rsidRPr="3B412585">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w:t>
      </w:r>
      <w:del w:id="1067" w:author="Winston, Ryan" w:date="2026-09-15T19:55:00Z" w16du:dateUtc="2026-09-15T19:55:45Z">
        <w:r w:rsidRPr="3B412585">
          <w:rPr>
            <w:rFonts w:ascii="Times New Roman" w:hAnsi="Times New Roman" w:cs="Times New Roman"/>
            <w:sz w:val="24"/>
            <w:szCs w:val="24"/>
          </w:rPr>
          <w:delText>may work better or worse</w:delText>
        </w:r>
      </w:del>
      <w:ins w:id="1068" w:author="Winston, Ryan" w:date="2026-09-15T19:55:00Z" w16du:dateUtc="2026-09-15T19:55:46Z">
        <w:r w:rsidR="276E717D" w:rsidRPr="7A25FDBF">
          <w:rPr>
            <w:rFonts w:ascii="Times New Roman" w:hAnsi="Times New Roman" w:cs="Times New Roman"/>
            <w:sz w:val="24"/>
            <w:szCs w:val="24"/>
          </w:rPr>
          <w:t>function</w:t>
        </w:r>
      </w:ins>
      <w:r w:rsidRPr="3B412585">
        <w:rPr>
          <w:rFonts w:ascii="Times New Roman" w:hAnsi="Times New Roman" w:cs="Times New Roman"/>
          <w:sz w:val="24"/>
          <w:szCs w:val="24"/>
        </w:rPr>
        <w:t xml:space="preserve"> during </w:t>
      </w:r>
      <w:commentRangeStart w:id="1069"/>
      <w:r w:rsidRPr="3B412585">
        <w:rPr>
          <w:rFonts w:ascii="Times New Roman" w:hAnsi="Times New Roman" w:cs="Times New Roman"/>
          <w:sz w:val="24"/>
          <w:szCs w:val="24"/>
        </w:rPr>
        <w:t>wetter conditions</w:t>
      </w:r>
      <w:ins w:id="1070" w:author="Anderson, Kenneth" w:date="2026-09-15T10:47:00Z" w16du:dateUtc="2026-09-15T14:47:00Z">
        <w:r w:rsidR="00E2413A" w:rsidRPr="7A25FDBF">
          <w:rPr>
            <w:rFonts w:ascii="Times New Roman" w:hAnsi="Times New Roman" w:cs="Times New Roman"/>
            <w:sz w:val="24"/>
            <w:szCs w:val="24"/>
          </w:rPr>
          <w:t>, which are project</w:t>
        </w:r>
      </w:ins>
      <w:ins w:id="1071" w:author="Anderson, Kenneth" w:date="2026-09-15T10:48:00Z" w16du:dateUtc="2026-09-15T14:48:00Z">
        <w:r w:rsidR="00D214FA" w:rsidRPr="7A25FDBF">
          <w:rPr>
            <w:rFonts w:ascii="Times New Roman" w:hAnsi="Times New Roman" w:cs="Times New Roman"/>
            <w:sz w:val="24"/>
            <w:szCs w:val="24"/>
          </w:rPr>
          <w:t>ed</w:t>
        </w:r>
      </w:ins>
      <w:ins w:id="1072" w:author="Anderson, Kenneth" w:date="2026-09-15T10:47:00Z" w16du:dateUtc="2026-09-15T14:47:00Z">
        <w:r w:rsidR="00E2413A" w:rsidRPr="7A25FDBF">
          <w:rPr>
            <w:rFonts w:ascii="Times New Roman" w:hAnsi="Times New Roman" w:cs="Times New Roman"/>
            <w:sz w:val="24"/>
            <w:szCs w:val="24"/>
          </w:rPr>
          <w:t xml:space="preserve"> </w:t>
        </w:r>
      </w:ins>
      <w:ins w:id="1073" w:author="Anderson, Kenneth" w:date="2026-09-15T10:48:00Z" w16du:dateUtc="2026-09-15T14:48:00Z">
        <w:r w:rsidR="00E2413A" w:rsidRPr="7A25FDBF">
          <w:rPr>
            <w:rFonts w:ascii="Times New Roman" w:hAnsi="Times New Roman" w:cs="Times New Roman"/>
            <w:sz w:val="24"/>
            <w:szCs w:val="24"/>
          </w:rPr>
          <w:t xml:space="preserve">to become more frequent </w:t>
        </w:r>
        <w:r w:rsidR="00D214FA" w:rsidRPr="7A25FDBF">
          <w:rPr>
            <w:rFonts w:ascii="Times New Roman" w:hAnsi="Times New Roman" w:cs="Times New Roman"/>
            <w:sz w:val="24"/>
            <w:szCs w:val="24"/>
          </w:rPr>
          <w:t>throughout the 2</w:t>
        </w:r>
      </w:ins>
      <w:ins w:id="1074" w:author="Esber, Hana" w:date="2026-09-21T21:06:00Z" w16du:dateUtc="2026-09-21T21:06:53Z">
        <w:r w:rsidR="238E37DA" w:rsidRPr="7A25FDBF">
          <w:rPr>
            <w:rFonts w:ascii="Times New Roman" w:hAnsi="Times New Roman" w:cs="Times New Roman"/>
            <w:sz w:val="24"/>
            <w:szCs w:val="24"/>
          </w:rPr>
          <w:t>1</w:t>
        </w:r>
      </w:ins>
      <w:ins w:id="1075" w:author="Anderson, Kenneth" w:date="2026-09-15T10:48:00Z" w16du:dateUtc="2026-09-15T14:48:00Z">
        <w:del w:id="1076" w:author="Esber, Hana" w:date="2026-09-21T21:06:00Z" w16du:dateUtc="2026-09-21T21:06:53Z">
          <w:r w:rsidRPr="7A25FDBF" w:rsidDel="00D214FA">
            <w:rPr>
              <w:rFonts w:ascii="Times New Roman" w:hAnsi="Times New Roman" w:cs="Times New Roman"/>
              <w:sz w:val="24"/>
              <w:szCs w:val="24"/>
            </w:rPr>
            <w:delText>0</w:delText>
          </w:r>
        </w:del>
      </w:ins>
      <w:ins w:id="1077" w:author="Esber, Hana" w:date="2026-09-21T21:07:00Z" w16du:dateUtc="2026-09-21T21:07:08Z">
        <w:r w:rsidR="1FA4E069" w:rsidRPr="7A25FDBF">
          <w:rPr>
            <w:rFonts w:ascii="Times New Roman" w:hAnsi="Times New Roman" w:cs="Times New Roman"/>
            <w:sz w:val="24"/>
            <w:szCs w:val="24"/>
          </w:rPr>
          <w:t>st</w:t>
        </w:r>
      </w:ins>
      <w:ins w:id="1078" w:author="Anderson, Kenneth" w:date="2026-09-15T10:48:00Z" w16du:dateUtc="2026-09-15T14:48:00Z">
        <w:del w:id="1079" w:author="Esber, Hana" w:date="2026-09-21T21:07:00Z" w16du:dateUtc="2026-09-21T21:07:07Z">
          <w:r w:rsidRPr="7A25FDBF" w:rsidDel="00D214FA">
            <w:rPr>
              <w:rFonts w:ascii="Times New Roman" w:hAnsi="Times New Roman" w:cs="Times New Roman"/>
              <w:sz w:val="24"/>
              <w:szCs w:val="24"/>
              <w:vertAlign w:val="superscript"/>
              <w:rPrChange w:id="1080" w:author="Anderson, Kenneth" w:date="2026-09-15T10:48:00Z" w16du:dateUtc="2026-09-15T14:48:00Z">
                <w:rPr>
                  <w:rFonts w:ascii="Times New Roman" w:hAnsi="Times New Roman" w:cs="Times New Roman"/>
                  <w:sz w:val="24"/>
                  <w:szCs w:val="24"/>
                </w:rPr>
              </w:rPrChange>
            </w:rPr>
            <w:delText>th</w:delText>
          </w:r>
        </w:del>
        <w:r w:rsidR="00D214FA" w:rsidRPr="7A25FDBF">
          <w:rPr>
            <w:rFonts w:ascii="Times New Roman" w:hAnsi="Times New Roman" w:cs="Times New Roman"/>
            <w:sz w:val="24"/>
            <w:szCs w:val="24"/>
          </w:rPr>
          <w:t xml:space="preserve"> century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{"citationID":"oWzrjHnQ","properties":{"unsorted":false,"formattedCitation":"(Prein and Mearns 2021)","plainCitation":"(Prein and Mearns 2021)","noteIndex":0},"citationItems":[{"id":6235,"uris":["http://zotero.org/users/5222684/items/WA72RPKZ"],"itemData":{"id":6235,"type":"article-journal","abstract":"Extreme precipitation has increased in frequency and intensity across the Conterminous U.S. (CONUS). This trend is expected to continue under future climate change. The cause is a combination of thermodynamic (i.e., warmer temperatures increase the atmospheric moisture content) and dynamic changes (e.g., shifts in cyclone frequency and tracks). It is well-established that thermodynamic changes will intensify extreme precipitation events, but the impacts of dynamic changes are more uncertain. Extreme events are, per definition, rare and occur in unusual weather situations that are distinctly different from regular day-to-day weather. We take advantage of this and identify extreme precipitation-producing weather patterns (XWTs) for all major watersheds across the CONUS by using a novel algorithm. We show that a set of one to four XWTs per watershed are causing extreme precipitation accumulations. These XWTs can be detected based on their synoptic-scale fingerprint and are associated with West Coast atmospheric rivers, troughing in the desert Southwest, cutoff lows and troughs in the central and northwestern plains, and tropical cyclones along the Gulf and Atlantic coast. The algorithm is flexible enough to provide reliable results for city to major watershed-scales and can detect extremes that are unprecedented in the training record. Importantly, this approach allows us to assess long-term trends in extreme precipitation dynamics and reveal that XWT frequencies increased significantly in most U.S. watersheds during the 20th century indicating that changes in the atmospheric dynamics played an important role in historic extreme precipitation increases.","container-title":"Journal of Geophysical Research: Atmospheres","DOI":"10.1029/2020JD034287","ISSN":"2169-8996","issue":"7","language":"en","license":"© 2021. American Geophysical Union. All Rights Reserved.","page":"e2020JD034287","source":"Wiley Online Library","title":"U.S. Extreme Precipitation Weather Types Increased in Frequency During the 20th Century","volume":"126","author":[{"family":"Prein","given":"Andreas F."},{"family":"Mearns","given":"Linda O."}],"issued":{"date-parts":[["2021"]]}}}],"schema":"https://github.com/citation-style-language/schema/raw/master/csl-citation.json"} </w:instrText>
      </w:r>
      <w:r w:rsidRPr="7A25FDBF">
        <w:rPr>
          <w:rFonts w:ascii="Times New Roman" w:hAnsi="Times New Roman" w:cs="Times New Roman"/>
          <w:sz w:val="24"/>
          <w:szCs w:val="24"/>
        </w:rPr>
        <w:fldChar w:fldCharType="separate"/>
      </w:r>
      <w:r w:rsidR="00D214FA" w:rsidRPr="7A25FDBF">
        <w:rPr>
          <w:rFonts w:ascii="Times New Roman" w:hAnsi="Times New Roman" w:cs="Times New Roman"/>
          <w:sz w:val="24"/>
          <w:szCs w:val="24"/>
        </w:rPr>
        <w:t>(Prein and Mearns 2021)</w:t>
      </w:r>
      <w:r w:rsidRPr="7A25FDBF">
        <w:rPr>
          <w:rFonts w:ascii="Times New Roman" w:hAnsi="Times New Roman" w:cs="Times New Roman"/>
          <w:sz w:val="24"/>
          <w:szCs w:val="24"/>
        </w:rPr>
        <w:fldChar w:fldCharType="end"/>
      </w:r>
      <w:r w:rsidRPr="7A25FDBF">
        <w:rPr>
          <w:rFonts w:ascii="Times New Roman" w:hAnsi="Times New Roman" w:cs="Times New Roman"/>
          <w:sz w:val="24"/>
          <w:szCs w:val="24"/>
        </w:rPr>
        <w:t>.</w:t>
      </w:r>
      <w:commentRangeEnd w:id="1069"/>
      <w:r w:rsidRPr="3B412585">
        <w:rPr>
          <w:rStyle w:val="CommentReference"/>
          <w:rFonts w:ascii="Times New Roman" w:hAnsi="Times New Roman" w:cs="Times New Roman"/>
          <w:sz w:val="24"/>
          <w:szCs w:val="24"/>
        </w:rPr>
        <w:commentReference w:id="1069"/>
      </w:r>
      <w:r w:rsidRPr="3B412585">
        <w:rPr>
          <w:rFonts w:ascii="Times New Roman" w:hAnsi="Times New Roman" w:cs="Times New Roman"/>
          <w:sz w:val="24"/>
          <w:szCs w:val="24"/>
        </w:rPr>
        <w:t xml:space="preserve"> </w:t>
      </w:r>
      <w:r w:rsidR="00844CF1" w:rsidRPr="3B412585">
        <w:rPr>
          <w:rFonts w:ascii="Times New Roman" w:hAnsi="Times New Roman" w:cs="Times New Roman"/>
          <w:sz w:val="24"/>
          <w:szCs w:val="24"/>
        </w:rPr>
        <w:t>Additionally, t</w:t>
      </w:r>
      <w:r w:rsidR="00BF493B" w:rsidRPr="3B412585">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00BF493B" w:rsidRPr="3B412585">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id="1081" w:author="Klukow, Mary Ellen" w:date="2026-09-08T15:42:00Z" w16du:dateUtc="2026-09-08T15:42:00Z">
        <w:r w:rsidRPr="3B412585" w:rsidDel="00BF7A66">
          <w:rPr>
            <w:rFonts w:ascii="Times New Roman" w:hAnsi="Times New Roman" w:cs="Times New Roman"/>
            <w:sz w:val="24"/>
            <w:szCs w:val="24"/>
          </w:rPr>
          <w:delText>,</w:delText>
        </w:r>
      </w:del>
      <w:r w:rsidR="00BF7A66" w:rsidRPr="3B412585">
        <w:rPr>
          <w:rFonts w:ascii="Times New Roman" w:hAnsi="Times New Roman" w:cs="Times New Roman"/>
          <w:sz w:val="24"/>
          <w:szCs w:val="24"/>
        </w:rPr>
        <w:t xml:space="preserve"> </w:t>
      </w:r>
      <w:commentRangeStart w:id="1082"/>
      <w:r w:rsidR="00BF7A66" w:rsidRPr="3B412585">
        <w:rPr>
          <w:rFonts w:ascii="Times New Roman" w:hAnsi="Times New Roman" w:cs="Times New Roman"/>
          <w:sz w:val="24"/>
          <w:szCs w:val="24"/>
        </w:rPr>
        <w:t>and</w:t>
      </w:r>
      <w:del w:id="1083" w:author="Winston, Ryan" w:date="2026-09-15T19:55:00Z" w16du:dateUtc="2026-09-15T19:55:59Z">
        <w:r w:rsidR="00BF7A66" w:rsidRPr="3B412585">
          <w:rPr>
            <w:rFonts w:ascii="Times New Roman" w:hAnsi="Times New Roman" w:cs="Times New Roman"/>
            <w:sz w:val="24"/>
            <w:szCs w:val="24"/>
          </w:rPr>
          <w:delText xml:space="preserve"> </w:delText>
        </w:r>
      </w:del>
      <w:del w:id="1084" w:author="Klukow, Mary Ellen" w:date="2026-09-08T15:42:00Z" w16du:dateUtc="2026-09-08T15:42:13Z">
        <w:r w:rsidRPr="3B412585" w:rsidDel="00BF7A66">
          <w:rPr>
            <w:rFonts w:ascii="Times New Roman" w:hAnsi="Times New Roman" w:cs="Times New Roman"/>
            <w:sz w:val="24"/>
            <w:szCs w:val="24"/>
          </w:rPr>
          <w:delText>at the same time</w:delText>
        </w:r>
      </w:del>
      <w:r w:rsidR="00BF7A66" w:rsidRPr="3B412585">
        <w:rPr>
          <w:rFonts w:ascii="Times New Roman" w:hAnsi="Times New Roman" w:cs="Times New Roman"/>
          <w:sz w:val="24"/>
          <w:szCs w:val="24"/>
        </w:rPr>
        <w:t xml:space="preserve"> building up stores of </w:t>
      </w:r>
      <w:del w:id="1085" w:author="Winston, Ryan" w:date="2026-09-15T19:56:00Z" w16du:dateUtc="2026-09-15T19:56:10Z">
        <w:r w:rsidR="00BF7A66" w:rsidRPr="3B412585">
          <w:rPr>
            <w:rFonts w:ascii="Times New Roman" w:hAnsi="Times New Roman" w:cs="Times New Roman"/>
            <w:sz w:val="24"/>
            <w:szCs w:val="24"/>
          </w:rPr>
          <w:delText>phosphorus</w:delText>
        </w:r>
      </w:del>
      <w:ins w:id="1086" w:author="Winston, Ryan" w:date="2026-09-15T19:56:00Z" w16du:dateUtc="2026-09-15T19:56:10Z">
        <w:r w:rsidR="3D077B17" w:rsidRPr="7A25FDBF">
          <w:rPr>
            <w:rFonts w:ascii="Times New Roman" w:hAnsi="Times New Roman" w:cs="Times New Roman"/>
            <w:sz w:val="24"/>
            <w:szCs w:val="24"/>
          </w:rPr>
          <w:t>P</w:t>
        </w:r>
      </w:ins>
      <w:r w:rsidR="00BF7A66" w:rsidRPr="7A25FDBF">
        <w:rPr>
          <w:rFonts w:ascii="Times New Roman" w:hAnsi="Times New Roman" w:cs="Times New Roman"/>
          <w:sz w:val="24"/>
          <w:szCs w:val="24"/>
        </w:rPr>
        <w:t xml:space="preserve"> </w:t>
      </w:r>
      <w:del w:id="1087" w:author="Winston, Ryan" w:date="2026-09-15T19:56:00Z" w16du:dateUtc="2026-09-15T19:56:16Z">
        <w:r w:rsidRPr="7A25FDBF" w:rsidDel="00EB2216">
          <w:rPr>
            <w:rFonts w:ascii="Times New Roman" w:hAnsi="Times New Roman" w:cs="Times New Roman"/>
            <w:sz w:val="24"/>
            <w:szCs w:val="24"/>
          </w:rPr>
          <w:delText>with the potential to</w:delText>
        </w:r>
      </w:del>
      <w:ins w:id="1088" w:author="Winston, Ryan" w:date="2026-09-15T19:56:00Z" w16du:dateUtc="2026-09-15T19:56:20Z">
        <w:r w:rsidR="44EDAAD9" w:rsidRPr="7A25FDBF">
          <w:rPr>
            <w:rFonts w:ascii="Times New Roman" w:hAnsi="Times New Roman" w:cs="Times New Roman"/>
            <w:sz w:val="24"/>
            <w:szCs w:val="24"/>
          </w:rPr>
          <w:t>which might subsequently</w:t>
        </w:r>
      </w:ins>
      <w:r w:rsidR="00BF7A66" w:rsidRPr="7A25FDBF">
        <w:rPr>
          <w:rFonts w:ascii="Times New Roman" w:hAnsi="Times New Roman" w:cs="Times New Roman"/>
          <w:sz w:val="24"/>
          <w:szCs w:val="24"/>
        </w:rPr>
        <w:t xml:space="preserve"> be </w:t>
      </w:r>
      <w:commentRangeStart w:id="1089"/>
      <w:r w:rsidR="00BF7A66" w:rsidRPr="7A25FDBF">
        <w:rPr>
          <w:rFonts w:ascii="Times New Roman" w:hAnsi="Times New Roman" w:cs="Times New Roman"/>
          <w:sz w:val="24"/>
          <w:szCs w:val="24"/>
        </w:rPr>
        <w:t>released</w:t>
      </w:r>
      <w:ins w:id="1090" w:author="Anderson, Kenneth" w:date="2026-09-15T10:49:00Z" w16du:dateUtc="2026-09-15T14:49:00Z">
        <w:r w:rsidR="00256A19" w:rsidRPr="7A25FDBF">
          <w:rPr>
            <w:rFonts w:ascii="Times New Roman" w:hAnsi="Times New Roman" w:cs="Times New Roman"/>
            <w:sz w:val="24"/>
            <w:szCs w:val="24"/>
          </w:rPr>
          <w:t xml:space="preserve">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{"citationID":"aHVmbatk","properties":{"unsorted":false,"formattedCitation":"(Sharpley et al. 2013)","plainCitation":"(Sharpley et al. 2013)","noteIndex":0},"citationItems":[{"id":6405,"uris":["http://zotero.org/users/5222684/items/QACBCMA6"],"itemData":{"id":6405,"type":"article-journal","abstract":"The water quality response to implementation of conservation measures across watersheds has been slower and smaller than expected. This has led many to question the efficacy of these measures and to call for stricter land and nutrient management strategies. In many cases, this limited response has been due to the legacies of past management activities, where sinks and stores of P along the land–freshwater continuum mask the effects of reductions in edge-of-field losses of P. Accounting for legacy P along this continuum is important to correctly apportion sources and to develop successful watershed remediation. In this study, we examined the drivers of legacy P at the watershed scale, specifically in relation to the physical cascades and biogeochemical spirals of P along the continuum from soils to rivers and lakes and via surface and subsurface flow pathways. Terrestrial P legacies encompass prior nutrient and land management activities that have built up soil P to levels that exceed crop requirements and modified the connectivity between terrestrial P sources and fluvial transport. River and lake P legacies encompass a range of processes that control retention and remobilization of P, and these are linked to water and sediment residence times. We provide case studies that highlight the major processes and varying timescales across which legacy P continues to contribute P to receiving waters and undermine restoration efforts, and we discuss how these P legacies could be managed in future conservation programs.","container-title":"Journal of Environmental Quality","DOI":"10.2134/jeq2013.03.0098","ISSN":"1537-2537","issue":"5","language":"en","license":"© 2013 The Authors.","page":"1308-1326","source":"Wiley Online Library","title":"Phosphorus Legacy: Overcoming the Effects of Past Management Practices to Mitigate Future Water Quality Impairment","title-short":"Phosphorus Legacy","volume":"42","author":[{"family":"Sharpley","given":"Andrew"},{"family":"Jarvie","given":"Helen P."},{"family":"Buda","given":"Anthony"},{"family":"May","given":"Linda"},{"family":"Spears","given":"Bryan"},{"family":"Kleinman","given":"Peter"}],"issued":{"date-parts":[["2013"]]}}}],"schema":"https://github.com/citation-style-language/schema/raw/master/csl-citation.json"} </w:instrText>
      </w:r>
      <w:r w:rsidRPr="7A25FDBF">
        <w:rPr>
          <w:rFonts w:ascii="Times New Roman" w:hAnsi="Times New Roman" w:cs="Times New Roman"/>
          <w:sz w:val="24"/>
          <w:szCs w:val="24"/>
        </w:rPr>
        <w:fldChar w:fldCharType="separate"/>
      </w:r>
      <w:r w:rsidR="00256A19" w:rsidRPr="7A25FDBF">
        <w:rPr>
          <w:rFonts w:ascii="Times New Roman" w:hAnsi="Times New Roman" w:cs="Times New Roman"/>
          <w:sz w:val="24"/>
          <w:szCs w:val="24"/>
        </w:rPr>
        <w:t>(Sharpley et al. 2013)</w:t>
      </w:r>
      <w:r w:rsidRPr="7A25FDBF">
        <w:rPr>
          <w:rFonts w:ascii="Times New Roman" w:hAnsi="Times New Roman" w:cs="Times New Roman"/>
          <w:sz w:val="24"/>
          <w:szCs w:val="24"/>
        </w:rPr>
        <w:fldChar w:fldCharType="end"/>
      </w:r>
      <w:del w:id="1091" w:author="Klukow, Mary Ellen" w:date="2026-09-08T15:41:00Z" w16du:dateUtc="2026-09-08T15:41:43Z">
        <w:r w:rsidRPr="7A25FDBF" w:rsidDel="00EB2216">
          <w:rPr>
            <w:rFonts w:ascii="Times New Roman" w:hAnsi="Times New Roman" w:cs="Times New Roman"/>
            <w:sz w:val="24"/>
            <w:szCs w:val="24"/>
          </w:rPr>
          <w:delText xml:space="preserve"> </w:delText>
        </w:r>
      </w:del>
      <w:commentRangeEnd w:id="1089"/>
      <w:r w:rsidRPr="7A25FDBF">
        <w:rPr>
          <w:rStyle w:val="CommentReference"/>
          <w:rFonts w:ascii="Times New Roman" w:hAnsi="Times New Roman" w:cs="Times New Roman"/>
          <w:sz w:val="24"/>
          <w:szCs w:val="24"/>
        </w:rPr>
        <w:commentReference w:id="1089"/>
      </w:r>
      <w:r w:rsidR="00BF493B" w:rsidRPr="7A25FDBF">
        <w:rPr>
          <w:rFonts w:ascii="Times New Roman" w:hAnsi="Times New Roman" w:cs="Times New Roman"/>
          <w:sz w:val="24"/>
          <w:szCs w:val="24"/>
        </w:rPr>
        <w:t>.</w:t>
      </w:r>
      <w:commentRangeEnd w:id="1082"/>
      <w:r w:rsidR="00D81184">
        <w:rPr>
          <w:rStyle w:val="CommentReference"/>
          <w:rFonts w:ascii="Times New Roman" w:hAnsi="Times New Roman" w:cs="Times New Roman"/>
          <w:sz w:val="24"/>
          <w:szCs w:val="24"/>
        </w:rPr>
        <w:commentReference w:id="1082"/>
      </w:r>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commentRangeStart w:id="1092"/>
      <w:r w:rsidRPr="3B412585">
        <w:rPr>
          <w:rFonts w:ascii="Times New Roman" w:hAnsi="Times New Roman" w:cs="Times New Roman"/>
          <w:b/>
          <w:bCs/>
          <w:sz w:val="24"/>
          <w:szCs w:val="24"/>
          <w:u w:val="single"/>
        </w:rPr>
        <w:t xml:space="preserve">4.2 </w:t>
      </w:r>
      <w:r w:rsidR="009214EF" w:rsidRPr="3B412585">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009214EF" w:rsidRPr="3B412585">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092"/>
      <w:r w:rsidRPr="00140744">
        <w:rPr>
          <w:rStyle w:val="CommentReference"/>
          <w:rFonts w:ascii="Times New Roman" w:hAnsi="Times New Roman" w:cs="Times New Roman"/>
          <w:b/>
          <w:bCs/>
          <w:sz w:val="24"/>
          <w:szCs w:val="24"/>
          <w:u w:val="single"/>
        </w:rPr>
        <w:commentReference w:id="1092"/>
      </w:r>
    </w:p>
    <w:p w14:paraId="1A917ED7" w14:textId="508634D5" w:rsidR="00306ED4" w:rsidRPr="00682BBA" w:rsidRDefault="003D52E2"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00C04F99" w:rsidRPr="3B412585">
        <w:rPr>
          <w:rFonts w:ascii="Times New Roman" w:hAnsi="Times New Roman" w:cs="Times New Roman"/>
          <w:sz w:val="24"/>
          <w:szCs w:val="24"/>
        </w:rPr>
        <w:t>s in wetlands are stored in water, sediment</w:t>
      </w:r>
      <w:r w:rsidR="003E103F" w:rsidRPr="3B412585">
        <w:rPr>
          <w:rFonts w:ascii="Times New Roman" w:hAnsi="Times New Roman" w:cs="Times New Roman"/>
          <w:sz w:val="24"/>
          <w:szCs w:val="24"/>
        </w:rPr>
        <w:t>,</w:t>
      </w:r>
      <w:r w:rsidR="00C04F99" w:rsidRPr="3B412585">
        <w:rPr>
          <w:rFonts w:ascii="Times New Roman" w:hAnsi="Times New Roman" w:cs="Times New Roman"/>
          <w:sz w:val="24"/>
          <w:szCs w:val="24"/>
        </w:rPr>
        <w:t xml:space="preserve"> or vegetation</w:t>
      </w:r>
      <w:del w:id="1093" w:author="Klukow, Mary Ellen" w:date="2026-09-08T15:45:00Z" w16du:dateUtc="2026-09-08T15:45:02Z">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id="1094" w:author="Klukow, Mary Ellen" w:date="2026-09-08T15:45:00Z" w16du:dateUtc="2026-09-08T15:45:03Z">
        <w:r w:rsidR="58FD0506"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00C04F99" w:rsidRPr="3B412585">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00BC7E67" w:rsidRPr="3B412585">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0046682E" w:rsidRPr="3B412585">
        <w:rPr>
          <w:rFonts w:ascii="Times New Roman" w:hAnsi="Times New Roman" w:cs="Times New Roman"/>
          <w:sz w:val="24"/>
          <w:szCs w:val="24"/>
        </w:rPr>
        <w:t xml:space="preserve">commonly occurs </w:t>
      </w:r>
      <w:commentRangeStart w:id="1095"/>
      <w:r w:rsidR="00750F13" w:rsidRPr="3B412585">
        <w:rPr>
          <w:rFonts w:ascii="Times New Roman" w:hAnsi="Times New Roman" w:cs="Times New Roman"/>
          <w:sz w:val="24"/>
          <w:szCs w:val="24"/>
        </w:rPr>
        <w:t>due to</w:t>
      </w:r>
      <w:r w:rsidR="0046682E" w:rsidRPr="3B412585">
        <w:rPr>
          <w:rFonts w:ascii="Times New Roman" w:hAnsi="Times New Roman" w:cs="Times New Roman"/>
          <w:sz w:val="24"/>
          <w:szCs w:val="24"/>
        </w:rPr>
        <w:t xml:space="preserve"> </w:t>
      </w:r>
      <w:r w:rsidR="007B0E5C" w:rsidRPr="3B412585">
        <w:rPr>
          <w:rFonts w:ascii="Times New Roman" w:hAnsi="Times New Roman" w:cs="Times New Roman"/>
          <w:sz w:val="24"/>
          <w:szCs w:val="24"/>
        </w:rPr>
        <w:t xml:space="preserve">changing </w:t>
      </w:r>
      <w:r w:rsidR="002C0AB3" w:rsidRPr="3B412585">
        <w:rPr>
          <w:rFonts w:ascii="Times New Roman" w:hAnsi="Times New Roman" w:cs="Times New Roman"/>
          <w:sz w:val="24"/>
          <w:szCs w:val="24"/>
        </w:rPr>
        <w:t xml:space="preserve">microbial or </w:t>
      </w:r>
      <w:r w:rsidR="007B0E5C" w:rsidRPr="3B412585">
        <w:rPr>
          <w:rFonts w:ascii="Times New Roman" w:hAnsi="Times New Roman" w:cs="Times New Roman"/>
          <w:sz w:val="24"/>
          <w:szCs w:val="24"/>
        </w:rPr>
        <w:t>redox dynamics</w:t>
      </w:r>
      <w:r w:rsidR="0046682E" w:rsidRPr="3B412585">
        <w:rPr>
          <w:rFonts w:ascii="Times New Roman" w:hAnsi="Times New Roman" w:cs="Times New Roman"/>
          <w:sz w:val="24"/>
          <w:szCs w:val="24"/>
        </w:rPr>
        <w:t xml:space="preserve"> or</w:t>
      </w:r>
      <w:r w:rsidR="007B0E5C" w:rsidRPr="3B412585">
        <w:rPr>
          <w:rFonts w:ascii="Times New Roman" w:hAnsi="Times New Roman" w:cs="Times New Roman"/>
          <w:sz w:val="24"/>
          <w:szCs w:val="24"/>
        </w:rPr>
        <w:t xml:space="preserve"> the</w:t>
      </w:r>
      <w:r w:rsidR="00750F13" w:rsidRPr="3B412585">
        <w:rPr>
          <w:rFonts w:ascii="Times New Roman" w:hAnsi="Times New Roman" w:cs="Times New Roman"/>
          <w:sz w:val="24"/>
          <w:szCs w:val="24"/>
        </w:rPr>
        <w:t xml:space="preserve"> decomposition of</w:t>
      </w:r>
      <w:r w:rsidR="007B0E5C" w:rsidRPr="3B412585">
        <w:rPr>
          <w:rFonts w:ascii="Times New Roman" w:hAnsi="Times New Roman" w:cs="Times New Roman"/>
          <w:sz w:val="24"/>
          <w:szCs w:val="24"/>
        </w:rPr>
        <w:t xml:space="preserve"> organic matte</w:t>
      </w:r>
      <w:r w:rsidR="0046682E" w:rsidRPr="3B412585">
        <w:rPr>
          <w:rFonts w:ascii="Times New Roman" w:hAnsi="Times New Roman" w:cs="Times New Roman"/>
          <w:sz w:val="24"/>
          <w:szCs w:val="24"/>
        </w:rPr>
        <w:t xml:space="preserve">r </w:t>
      </w:r>
      <w:commentRangeEnd w:id="1095"/>
      <w:r w:rsidR="00D81184" w:rsidRPr="3B412585">
        <w:rPr>
          <w:rStyle w:val="CommentReference"/>
          <w:rFonts w:ascii="Times New Roman" w:hAnsi="Times New Roman" w:cs="Times New Roman"/>
          <w:sz w:val="24"/>
          <w:szCs w:val="24"/>
        </w:rPr>
        <w:commentReference w:id="1095"/>
      </w:r>
      <w:commentRangeStart w:id="1096"/>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Pr="3B412585">
        <w:rPr>
          <w:rFonts w:ascii="Times New Roman" w:hAnsi="Times New Roman" w:cs="Times New Roman"/>
          <w:sz w:val="24"/>
          <w:szCs w:val="24"/>
        </w:rPr>
        <w:fldChar w:fldCharType="separate"/>
      </w:r>
      <w:r w:rsidR="00F41DDC" w:rsidRPr="3B412585">
        <w:rPr>
          <w:rFonts w:ascii="Times New Roman" w:hAnsi="Times New Roman" w:cs="Times New Roman"/>
          <w:sz w:val="24"/>
          <w:szCs w:val="24"/>
        </w:rPr>
        <w:t>(McLatchey and Reddy 1998)</w:t>
      </w:r>
      <w:r w:rsidRPr="3B412585">
        <w:rPr>
          <w:rFonts w:ascii="Times New Roman" w:hAnsi="Times New Roman" w:cs="Times New Roman"/>
          <w:sz w:val="24"/>
          <w:szCs w:val="24"/>
        </w:rPr>
        <w:fldChar w:fldCharType="end"/>
      </w:r>
      <w:r w:rsidR="00F41DDC" w:rsidRPr="3B412585">
        <w:rPr>
          <w:rFonts w:ascii="Times New Roman" w:hAnsi="Times New Roman" w:cs="Times New Roman"/>
          <w:sz w:val="24"/>
          <w:szCs w:val="24"/>
        </w:rPr>
        <w:t xml:space="preserve">. </w:t>
      </w:r>
      <w:commentRangeEnd w:id="1096"/>
      <w:r w:rsidR="00DF49B0" w:rsidRPr="2379A484">
        <w:rPr>
          <w:rStyle w:val="CommentReference"/>
          <w:rFonts w:ascii="Times New Roman" w:hAnsi="Times New Roman" w:cs="Times New Roman"/>
          <w:sz w:val="24"/>
          <w:szCs w:val="24"/>
        </w:rPr>
        <w:commentReference w:id="1096"/>
      </w:r>
      <w:commentRangeStart w:id="1097"/>
      <w:r w:rsidR="009E7904" w:rsidRPr="2379A484">
        <w:rPr>
          <w:rFonts w:ascii="Times New Roman" w:hAnsi="Times New Roman" w:cs="Times New Roman"/>
          <w:sz w:val="24"/>
          <w:szCs w:val="24"/>
        </w:rPr>
        <w:t>We</w:t>
      </w:r>
      <w:r w:rsidR="00992427" w:rsidRPr="2379A484">
        <w:rPr>
          <w:rFonts w:ascii="Times New Roman" w:hAnsi="Times New Roman" w:cs="Times New Roman"/>
          <w:sz w:val="24"/>
          <w:szCs w:val="24"/>
        </w:rPr>
        <w:t xml:space="preserve"> found no </w:t>
      </w:r>
      <w:ins w:id="1098" w:author="Anderson, Kenneth" w:date="2026-09-15T11:01:00Z" w16du:dateUtc="2026-09-15T15:01:00Z">
        <w:r w:rsidR="00AD6028" w:rsidRPr="2379A484">
          <w:rPr>
            <w:rFonts w:ascii="Times New Roman" w:hAnsi="Times New Roman" w:cs="Times New Roman"/>
            <w:sz w:val="24"/>
            <w:szCs w:val="24"/>
          </w:rPr>
          <w:t>monthly or seasonal</w:t>
        </w:r>
        <w:r w:rsidR="00992427" w:rsidRPr="3B412585">
          <w:rPr>
            <w:rFonts w:ascii="Times New Roman" w:hAnsi="Times New Roman" w:cs="Times New Roman"/>
            <w:sz w:val="24"/>
            <w:szCs w:val="24"/>
          </w:rPr>
          <w:t xml:space="preserve"> </w:t>
        </w:r>
      </w:ins>
      <w:r w:rsidR="00992427" w:rsidRPr="3B412585">
        <w:rPr>
          <w:rFonts w:ascii="Times New Roman" w:hAnsi="Times New Roman" w:cs="Times New Roman"/>
          <w:sz w:val="24"/>
          <w:szCs w:val="24"/>
        </w:rPr>
        <w:t xml:space="preserve">patterns </w:t>
      </w:r>
      <w:del w:id="1099" w:author="Anderson, Kenneth" w:date="2026-09-15T11:01:00Z" w16du:dateUtc="2026-09-15T15:01:00Z">
        <w:r w:rsidR="00992427" w:rsidRPr="3B412585">
          <w:rPr>
            <w:rFonts w:ascii="Times New Roman" w:hAnsi="Times New Roman" w:cs="Times New Roman"/>
            <w:sz w:val="24"/>
            <w:szCs w:val="24"/>
          </w:rPr>
          <w:delText xml:space="preserve">over time </w:delText>
        </w:r>
      </w:del>
      <w:r w:rsidR="00992427" w:rsidRPr="3B412585">
        <w:rPr>
          <w:rFonts w:ascii="Times New Roman" w:hAnsi="Times New Roman" w:cs="Times New Roman"/>
          <w:sz w:val="24"/>
          <w:szCs w:val="24"/>
        </w:rPr>
        <w:t xml:space="preserve">that explained </w:t>
      </w:r>
      <w:r w:rsidR="00413DD4" w:rsidRPr="3B412585">
        <w:rPr>
          <w:rFonts w:ascii="Times New Roman" w:hAnsi="Times New Roman" w:cs="Times New Roman"/>
          <w:sz w:val="24"/>
          <w:szCs w:val="24"/>
        </w:rPr>
        <w:t>why</w:t>
      </w:r>
      <w:r w:rsidR="00992427" w:rsidRPr="3B412585">
        <w:rPr>
          <w:rFonts w:ascii="Times New Roman" w:hAnsi="Times New Roman" w:cs="Times New Roman"/>
          <w:sz w:val="24"/>
          <w:szCs w:val="24"/>
        </w:rPr>
        <w:t xml:space="preserve"> wetlands released nutrients</w:t>
      </w:r>
      <w:r w:rsidR="00413DD4" w:rsidRPr="3B412585">
        <w:rPr>
          <w:rFonts w:ascii="Times New Roman" w:hAnsi="Times New Roman" w:cs="Times New Roman"/>
          <w:sz w:val="24"/>
          <w:szCs w:val="24"/>
        </w:rPr>
        <w:t xml:space="preserve"> when they did</w:t>
      </w:r>
      <w:r w:rsidR="00992427" w:rsidRPr="3B412585">
        <w:rPr>
          <w:rFonts w:ascii="Times New Roman" w:hAnsi="Times New Roman" w:cs="Times New Roman"/>
          <w:sz w:val="24"/>
          <w:szCs w:val="24"/>
        </w:rPr>
        <w:t>,</w:t>
      </w:r>
      <w:commentRangeEnd w:id="1097"/>
      <w:r w:rsidRPr="3B412585">
        <w:rPr>
          <w:rStyle w:val="CommentReference"/>
          <w:rFonts w:ascii="Times New Roman" w:hAnsi="Times New Roman" w:cs="Times New Roman"/>
          <w:sz w:val="24"/>
          <w:szCs w:val="24"/>
        </w:rPr>
        <w:commentReference w:id="1097"/>
      </w:r>
      <w:r w:rsidR="00992427" w:rsidRPr="3B412585">
        <w:rPr>
          <w:rFonts w:ascii="Times New Roman" w:hAnsi="Times New Roman" w:cs="Times New Roman"/>
          <w:sz w:val="24"/>
          <w:szCs w:val="24"/>
        </w:rPr>
        <w:t xml:space="preserve"> but we did find that nutrient release was more likely during </w:t>
      </w:r>
      <w:r w:rsidR="0052395C" w:rsidRPr="3B412585">
        <w:rPr>
          <w:rFonts w:ascii="Times New Roman" w:hAnsi="Times New Roman" w:cs="Times New Roman"/>
          <w:sz w:val="24"/>
          <w:szCs w:val="24"/>
        </w:rPr>
        <w:t>low-</w:t>
      </w:r>
      <w:r w:rsidR="00992427" w:rsidRPr="3B412585">
        <w:rPr>
          <w:rFonts w:ascii="Times New Roman" w:hAnsi="Times New Roman" w:cs="Times New Roman"/>
          <w:sz w:val="24"/>
          <w:szCs w:val="24"/>
        </w:rPr>
        <w:t>nutrient</w:t>
      </w:r>
      <w:r w:rsidR="00413DD4" w:rsidRPr="3B412585">
        <w:rPr>
          <w:rFonts w:ascii="Times New Roman" w:hAnsi="Times New Roman" w:cs="Times New Roman"/>
          <w:sz w:val="24"/>
          <w:szCs w:val="24"/>
        </w:rPr>
        <w:t>-</w:t>
      </w:r>
      <w:r w:rsidR="00992427" w:rsidRPr="3B412585">
        <w:rPr>
          <w:rFonts w:ascii="Times New Roman" w:hAnsi="Times New Roman" w:cs="Times New Roman"/>
          <w:sz w:val="24"/>
          <w:szCs w:val="24"/>
        </w:rPr>
        <w:t>concentration inflows</w:t>
      </w:r>
      <w:commentRangeStart w:id="1100"/>
      <w:r w:rsidR="00992427" w:rsidRPr="3B412585">
        <w:rPr>
          <w:rFonts w:ascii="Times New Roman" w:hAnsi="Times New Roman" w:cs="Times New Roman"/>
          <w:sz w:val="24"/>
          <w:szCs w:val="24"/>
        </w:rPr>
        <w:t>.</w:t>
      </w:r>
      <w:commentRangeEnd w:id="1100"/>
      <w:r w:rsidRPr="3B412585">
        <w:rPr>
          <w:rStyle w:val="CommentReference"/>
          <w:rFonts w:ascii="Times New Roman" w:hAnsi="Times New Roman" w:cs="Times New Roman"/>
          <w:sz w:val="24"/>
          <w:szCs w:val="24"/>
        </w:rPr>
        <w:commentReference w:id="1100"/>
      </w:r>
      <w:r w:rsidR="00992427" w:rsidRPr="3B412585">
        <w:rPr>
          <w:rFonts w:ascii="Times New Roman" w:hAnsi="Times New Roman" w:cs="Times New Roman"/>
          <w:sz w:val="24"/>
          <w:szCs w:val="24"/>
        </w:rPr>
        <w:t xml:space="preserve"> </w:t>
      </w:r>
      <w:r w:rsidR="00AE2253" w:rsidRPr="3B412585">
        <w:rPr>
          <w:rFonts w:ascii="Times New Roman" w:hAnsi="Times New Roman" w:cs="Times New Roman"/>
          <w:sz w:val="24"/>
          <w:szCs w:val="24"/>
        </w:rPr>
        <w:t xml:space="preserve">This supports </w:t>
      </w:r>
      <w:r w:rsidR="00161910" w:rsidRPr="3B412585">
        <w:rPr>
          <w:rFonts w:ascii="Times New Roman" w:hAnsi="Times New Roman" w:cs="Times New Roman"/>
          <w:sz w:val="24"/>
          <w:szCs w:val="24"/>
        </w:rPr>
        <w:t>previous analyses suggesting</w:t>
      </w:r>
      <w:r w:rsidR="00AE2253" w:rsidRPr="3B412585">
        <w:rPr>
          <w:rFonts w:ascii="Times New Roman" w:hAnsi="Times New Roman" w:cs="Times New Roman"/>
          <w:sz w:val="24"/>
          <w:szCs w:val="24"/>
        </w:rPr>
        <w:t xml:space="preserve"> that diffusion gradients</w:t>
      </w:r>
      <w:r w:rsidR="00014677" w:rsidRPr="3B412585">
        <w:rPr>
          <w:rFonts w:ascii="Times New Roman" w:hAnsi="Times New Roman" w:cs="Times New Roman"/>
          <w:sz w:val="24"/>
          <w:szCs w:val="24"/>
        </w:rPr>
        <w:t xml:space="preserve"> between sediments and surface water</w:t>
      </w:r>
      <w:r w:rsidR="00AE2253" w:rsidRPr="3B412585">
        <w:rPr>
          <w:rFonts w:ascii="Times New Roman" w:hAnsi="Times New Roman" w:cs="Times New Roman"/>
          <w:sz w:val="24"/>
          <w:szCs w:val="24"/>
        </w:rPr>
        <w:t xml:space="preserve"> may play an important role in determining when wetlands release nutrients</w:t>
      </w:r>
      <w:r w:rsidR="00161910"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0031781E" w:rsidRPr="3B412585">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003F27E8" w:rsidRPr="3B412585">
        <w:rPr>
          <w:rFonts w:ascii="Times New Roman" w:hAnsi="Times New Roman" w:cs="Times New Roman"/>
          <w:sz w:val="24"/>
          <w:szCs w:val="24"/>
        </w:rPr>
        <w:t xml:space="preserve">. </w:t>
      </w:r>
      <w:r w:rsidR="00CC2D0B" w:rsidRPr="3B412585">
        <w:rPr>
          <w:rFonts w:ascii="Times New Roman" w:hAnsi="Times New Roman" w:cs="Times New Roman"/>
          <w:sz w:val="24"/>
          <w:szCs w:val="24"/>
        </w:rPr>
        <w:t>It</w:t>
      </w:r>
      <w:r w:rsidR="0005534F" w:rsidRPr="3B412585">
        <w:rPr>
          <w:rFonts w:ascii="Times New Roman" w:hAnsi="Times New Roman" w:cs="Times New Roman"/>
          <w:sz w:val="24"/>
          <w:szCs w:val="24"/>
        </w:rPr>
        <w:t xml:space="preserve"> is also well documented that drying and rewetting</w:t>
      </w:r>
      <w:r w:rsidR="00320CFC" w:rsidRPr="3B412585">
        <w:rPr>
          <w:rFonts w:ascii="Times New Roman" w:hAnsi="Times New Roman" w:cs="Times New Roman"/>
          <w:sz w:val="24"/>
          <w:szCs w:val="24"/>
        </w:rPr>
        <w:t xml:space="preserve"> of sediment</w:t>
      </w:r>
      <w:r w:rsidR="0005534F" w:rsidRPr="3B412585">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0005534F" w:rsidRPr="3B412585">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008D2DC6" w:rsidRPr="3B412585">
        <w:rPr>
          <w:rFonts w:ascii="Times New Roman" w:hAnsi="Times New Roman" w:cs="Times New Roman"/>
          <w:sz w:val="24"/>
          <w:szCs w:val="24"/>
        </w:rPr>
        <w:t xml:space="preserve">, </w:t>
      </w:r>
      <w:r w:rsidR="00ED5589" w:rsidRPr="3B412585">
        <w:rPr>
          <w:rFonts w:ascii="Times New Roman" w:hAnsi="Times New Roman" w:cs="Times New Roman"/>
          <w:sz w:val="24"/>
          <w:szCs w:val="24"/>
        </w:rPr>
        <w:t xml:space="preserve">which could contribute to the pattern of release during low concentration if </w:t>
      </w:r>
      <w:r w:rsidR="0075455A" w:rsidRPr="3B412585">
        <w:rPr>
          <w:rFonts w:ascii="Times New Roman" w:hAnsi="Times New Roman" w:cs="Times New Roman"/>
          <w:sz w:val="24"/>
          <w:szCs w:val="24"/>
        </w:rPr>
        <w:t>rewetting events are associated with low concentration inflows.</w:t>
      </w:r>
      <w:r w:rsidR="00060038" w:rsidRPr="3B412585">
        <w:rPr>
          <w:rFonts w:ascii="Times New Roman" w:hAnsi="Times New Roman" w:cs="Times New Roman"/>
          <w:sz w:val="24"/>
          <w:szCs w:val="24"/>
        </w:rPr>
        <w:t xml:space="preserve"> </w:t>
      </w:r>
      <w:ins w:id="1101" w:author="Anderson, Kenneth" w:date="2026-09-28T10:50:00Z" w16du:dateUtc="2026-09-28T14:50:00Z">
        <w:r w:rsidR="00180878">
          <w:rPr>
            <w:rFonts w:ascii="Times New Roman" w:hAnsi="Times New Roman" w:cs="Times New Roman"/>
            <w:sz w:val="24"/>
            <w:szCs w:val="24"/>
          </w:rPr>
          <w:t xml:space="preserve">Longer residence time during dry periods likely also contributes, but residence time was not directly calculated for all wetlands in this study. </w:t>
        </w:r>
      </w:ins>
      <w:r w:rsidR="0018596E" w:rsidRPr="3B412585">
        <w:rPr>
          <w:rFonts w:ascii="Times New Roman" w:hAnsi="Times New Roman" w:cs="Times New Roman"/>
          <w:sz w:val="24"/>
          <w:szCs w:val="24"/>
        </w:rPr>
        <w:t xml:space="preserve">However, multiple studies have shown that major </w:t>
      </w:r>
      <w:r w:rsidR="00495B08" w:rsidRPr="3B412585">
        <w:rPr>
          <w:rFonts w:ascii="Times New Roman" w:hAnsi="Times New Roman" w:cs="Times New Roman"/>
          <w:sz w:val="24"/>
          <w:szCs w:val="24"/>
        </w:rPr>
        <w:t>storm</w:t>
      </w:r>
      <w:r w:rsidR="0018596E" w:rsidRPr="3B412585">
        <w:rPr>
          <w:rFonts w:ascii="Times New Roman" w:hAnsi="Times New Roman" w:cs="Times New Roman"/>
          <w:sz w:val="24"/>
          <w:szCs w:val="24"/>
        </w:rPr>
        <w:t xml:space="preserve"> events </w:t>
      </w:r>
      <w:r w:rsidR="0018596E" w:rsidRPr="2379A484">
        <w:rPr>
          <w:rFonts w:ascii="Times New Roman" w:hAnsi="Times New Roman" w:cs="Times New Roman"/>
          <w:sz w:val="24"/>
          <w:szCs w:val="24"/>
        </w:rPr>
        <w:t>are</w:t>
      </w:r>
      <w:ins w:id="1102" w:author="Winston, Ryan" w:date="2026-09-15T19:57:00Z" w16du:dateUtc="2026-09-15T19:57:17Z">
        <w:r w:rsidR="31AB626A" w:rsidRPr="2379A484">
          <w:rPr>
            <w:rFonts w:ascii="Times New Roman" w:hAnsi="Times New Roman" w:cs="Times New Roman"/>
            <w:sz w:val="24"/>
            <w:szCs w:val="24"/>
          </w:rPr>
          <w:t xml:space="preserve"> not</w:t>
        </w:r>
      </w:ins>
      <w:del w:id="1103" w:author="Winston, Ryan" w:date="2026-09-15T19:57:00Z" w16du:dateUtc="2026-09-15T19:57:16Z">
        <w:r w:rsidRPr="2379A484" w:rsidDel="0018596E">
          <w:rPr>
            <w:rFonts w:ascii="Times New Roman" w:hAnsi="Times New Roman" w:cs="Times New Roman"/>
            <w:sz w:val="24"/>
            <w:szCs w:val="24"/>
          </w:rPr>
          <w:delText>n’t</w:delText>
        </w:r>
      </w:del>
      <w:r w:rsidR="0018596E" w:rsidRPr="3B412585">
        <w:rPr>
          <w:rFonts w:ascii="Times New Roman" w:hAnsi="Times New Roman" w:cs="Times New Roman"/>
          <w:sz w:val="24"/>
          <w:szCs w:val="24"/>
        </w:rPr>
        <w:t xml:space="preserve"> necessarily associated with nutrient release from wetlands,</w:t>
      </w:r>
      <w:r w:rsidR="00F8456A" w:rsidRPr="3B412585">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00F8456A" w:rsidRPr="3B412585">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0097060A" w:rsidRPr="3B412585">
        <w:rPr>
          <w:rFonts w:ascii="Times New Roman" w:hAnsi="Times New Roman" w:cs="Times New Roman"/>
          <w:sz w:val="24"/>
          <w:szCs w:val="24"/>
        </w:rPr>
        <w:t xml:space="preserve">. </w:t>
      </w:r>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14:paraId="01A3B148" w14:textId="09F7F650" w:rsidR="007107DB" w:rsidRDefault="008F1299" w:rsidP="3B412585">
      <w:pPr>
        <w:spacing w:line="480" w:lineRule="auto"/>
        <w:ind w:firstLine="720"/>
        <w:rPr>
          <w:rFonts w:ascii="Times New Roman" w:hAnsi="Times New Roman" w:cs="Times New Roman"/>
          <w:sz w:val="24"/>
          <w:szCs w:val="24"/>
        </w:rPr>
      </w:pPr>
      <w:ins w:id="1104" w:author="Anderson, Kenneth" w:date="2026-09-15T10:55:00Z" w16du:dateUtc="2026-09-15T10:55:00Z">
        <w:r w:rsidRPr="2379A484">
          <w:rPr>
            <w:rFonts w:ascii="Times New Roman" w:hAnsi="Times New Roman" w:cs="Times New Roman"/>
            <w:sz w:val="24"/>
            <w:szCs w:val="24"/>
          </w:rPr>
          <w:t xml:space="preserve">Our analysis to contextualize regional </w:t>
        </w:r>
        <w:commentRangeStart w:id="1105"/>
        <w:r w:rsidRPr="2379A484">
          <w:rPr>
            <w:rFonts w:ascii="Times New Roman" w:hAnsi="Times New Roman" w:cs="Times New Roman"/>
            <w:sz w:val="24"/>
            <w:szCs w:val="24"/>
          </w:rPr>
          <w:t>phosphorus r</w:t>
        </w:r>
      </w:ins>
      <w:commentRangeEnd w:id="1105"/>
      <w:r w:rsidR="009D0EF7" w:rsidRPr="2379A484">
        <w:rPr>
          <w:rStyle w:val="CommentReference"/>
          <w:rFonts w:ascii="Times New Roman" w:hAnsi="Times New Roman" w:cs="Times New Roman"/>
          <w:sz w:val="24"/>
          <w:szCs w:val="24"/>
        </w:rPr>
        <w:commentReference w:id="1105"/>
      </w:r>
      <w:ins w:id="1106" w:author="Anderson, Kenneth" w:date="2026-09-15T10:55:00Z" w16du:dateUtc="2026-09-15T10:55:00Z">
        <w:r w:rsidRPr="2379A484">
          <w:rPr>
            <w:rFonts w:ascii="Times New Roman" w:hAnsi="Times New Roman" w:cs="Times New Roman"/>
            <w:sz w:val="24"/>
            <w:szCs w:val="24"/>
          </w:rPr>
          <w:t xml:space="preserve">eduction goals via three wetland scenarios (i.e., typical wetlands, connected wetlands, and best possible wetlands) highlights the importance </w:t>
        </w:r>
      </w:ins>
      <w:commentRangeStart w:id="1107"/>
      <w:commentRangeStart w:id="1108"/>
      <w:commentRangeStart w:id="1109"/>
      <w:commentRangeStart w:id="1110"/>
      <w:del w:id="1111" w:author="Anderson, Kenneth" w:date="2026-09-15T10:55:00Z" w16du:dateUtc="2026-09-15T14:55:00Z">
        <w:r w:rsidR="00510103" w:rsidRPr="3B412585">
          <w:rPr>
            <w:rFonts w:ascii="Times New Roman" w:hAnsi="Times New Roman" w:cs="Times New Roman"/>
            <w:sz w:val="24"/>
            <w:szCs w:val="24"/>
          </w:rPr>
          <w:delText xml:space="preserve">Our efforts to scale up </w:delText>
        </w:r>
        <w:r w:rsidR="00D872C4" w:rsidRPr="3B412585">
          <w:rPr>
            <w:rFonts w:ascii="Times New Roman" w:hAnsi="Times New Roman" w:cs="Times New Roman"/>
            <w:sz w:val="24"/>
            <w:szCs w:val="24"/>
          </w:rPr>
          <w:delText xml:space="preserve">our measured wetland potential for nutrient retention to meet regional phosphorus retention goals highlight the importance </w:delText>
        </w:r>
      </w:del>
      <w:r w:rsidR="00D872C4" w:rsidRPr="3B412585">
        <w:rPr>
          <w:rFonts w:ascii="Times New Roman" w:hAnsi="Times New Roman" w:cs="Times New Roman"/>
          <w:sz w:val="24"/>
          <w:szCs w:val="24"/>
        </w:rPr>
        <w:t xml:space="preserve">of </w:t>
      </w:r>
      <w:r w:rsidR="009634CB" w:rsidRPr="3B412585">
        <w:rPr>
          <w:rFonts w:ascii="Times New Roman" w:hAnsi="Times New Roman" w:cs="Times New Roman"/>
          <w:sz w:val="24"/>
          <w:szCs w:val="24"/>
        </w:rPr>
        <w:t xml:space="preserve">further study of the features that can </w:t>
      </w:r>
      <w:r w:rsidR="00A36B45" w:rsidRPr="3B412585">
        <w:rPr>
          <w:rFonts w:ascii="Times New Roman" w:hAnsi="Times New Roman" w:cs="Times New Roman"/>
          <w:sz w:val="24"/>
          <w:szCs w:val="24"/>
        </w:rPr>
        <w:t>optimize</w:t>
      </w:r>
      <w:r w:rsidR="009634CB" w:rsidRPr="3B412585">
        <w:rPr>
          <w:rFonts w:ascii="Times New Roman" w:hAnsi="Times New Roman" w:cs="Times New Roman"/>
          <w:sz w:val="24"/>
          <w:szCs w:val="24"/>
        </w:rPr>
        <w:t xml:space="preserve"> nutrient retention</w:t>
      </w:r>
      <w:r w:rsidR="00A36B45" w:rsidRPr="3B412585">
        <w:rPr>
          <w:rFonts w:ascii="Times New Roman" w:hAnsi="Times New Roman" w:cs="Times New Roman"/>
          <w:sz w:val="24"/>
          <w:szCs w:val="24"/>
        </w:rPr>
        <w:t xml:space="preserve"> in both new and existing wetlands.</w:t>
      </w:r>
      <w:commentRangeEnd w:id="1107"/>
      <w:r w:rsidR="00510103" w:rsidRPr="3B412585">
        <w:rPr>
          <w:rStyle w:val="CommentReference"/>
          <w:rFonts w:ascii="Times New Roman" w:hAnsi="Times New Roman" w:cs="Times New Roman"/>
          <w:sz w:val="24"/>
          <w:szCs w:val="24"/>
        </w:rPr>
        <w:commentReference w:id="1107"/>
      </w:r>
      <w:commentRangeEnd w:id="1108"/>
      <w:r w:rsidRPr="3B412585">
        <w:rPr>
          <w:rStyle w:val="CommentReference"/>
          <w:rFonts w:ascii="Times New Roman" w:hAnsi="Times New Roman" w:cs="Times New Roman"/>
          <w:sz w:val="24"/>
          <w:szCs w:val="24"/>
        </w:rPr>
        <w:commentReference w:id="1108"/>
      </w:r>
      <w:commentRangeEnd w:id="1109"/>
      <w:r w:rsidRPr="3B412585">
        <w:rPr>
          <w:rStyle w:val="CommentReference"/>
          <w:rFonts w:ascii="Times New Roman" w:hAnsi="Times New Roman" w:cs="Times New Roman"/>
          <w:sz w:val="24"/>
          <w:szCs w:val="24"/>
        </w:rPr>
        <w:commentReference w:id="1109"/>
      </w:r>
      <w:commentRangeEnd w:id="1110"/>
      <w:r w:rsidRPr="3B412585">
        <w:rPr>
          <w:rStyle w:val="CommentReference"/>
          <w:rFonts w:ascii="Times New Roman" w:hAnsi="Times New Roman" w:cs="Times New Roman"/>
          <w:sz w:val="24"/>
          <w:szCs w:val="24"/>
        </w:rPr>
        <w:commentReference w:id="1110"/>
      </w:r>
      <w:r w:rsidR="00A36B45" w:rsidRPr="3B412585">
        <w:rPr>
          <w:rFonts w:ascii="Times New Roman" w:hAnsi="Times New Roman" w:cs="Times New Roman"/>
          <w:sz w:val="24"/>
          <w:szCs w:val="24"/>
        </w:rPr>
        <w:t xml:space="preserve"> </w:t>
      </w:r>
      <w:r w:rsidR="07BFEE9B" w:rsidRPr="2379A484">
        <w:rPr>
          <w:rFonts w:ascii="Times New Roman" w:hAnsi="Times New Roman" w:cs="Times New Roman"/>
          <w:sz w:val="24"/>
          <w:szCs w:val="24"/>
        </w:rPr>
        <w:t>T</w:t>
      </w:r>
      <w:r w:rsidR="000E78CA" w:rsidRPr="2379A484">
        <w:rPr>
          <w:rFonts w:ascii="Times New Roman" w:hAnsi="Times New Roman" w:cs="Times New Roman"/>
          <w:sz w:val="24"/>
          <w:szCs w:val="24"/>
        </w:rPr>
        <w:t>he</w:t>
      </w:r>
      <w:r w:rsidR="000E78CA" w:rsidRPr="3B412585">
        <w:rPr>
          <w:rFonts w:ascii="Times New Roman" w:hAnsi="Times New Roman" w:cs="Times New Roman"/>
          <w:sz w:val="24"/>
          <w:szCs w:val="24"/>
        </w:rPr>
        <w:t xml:space="preserve"> H2Ohio program has built 20,000 acres of </w:t>
      </w:r>
      <w:r w:rsidR="000E78CA" w:rsidRPr="2379A484">
        <w:rPr>
          <w:rFonts w:ascii="Times New Roman" w:hAnsi="Times New Roman" w:cs="Times New Roman"/>
          <w:sz w:val="24"/>
          <w:szCs w:val="24"/>
        </w:rPr>
        <w:t>wetland</w:t>
      </w:r>
      <w:ins w:id="1113" w:author="Winston, Ryan" w:date="2026-09-15T19:58:00Z" w16du:dateUtc="2026-09-15T19:58:15Z">
        <w:r w:rsidR="35F4CE47" w:rsidRPr="2379A484">
          <w:rPr>
            <w:rFonts w:ascii="Times New Roman" w:hAnsi="Times New Roman" w:cs="Times New Roman"/>
            <w:sz w:val="24"/>
            <w:szCs w:val="24"/>
          </w:rPr>
          <w:t>s</w:t>
        </w:r>
      </w:ins>
      <w:r w:rsidR="000E78CA" w:rsidRPr="3B412585">
        <w:rPr>
          <w:rFonts w:ascii="Times New Roman" w:hAnsi="Times New Roman" w:cs="Times New Roman"/>
          <w:sz w:val="24"/>
          <w:szCs w:val="24"/>
        </w:rPr>
        <w:t xml:space="preserve"> </w:t>
      </w:r>
      <w:r w:rsidR="004C5C1A" w:rsidRPr="3B412585">
        <w:rPr>
          <w:rFonts w:ascii="Times New Roman" w:hAnsi="Times New Roman" w:cs="Times New Roman"/>
          <w:sz w:val="24"/>
          <w:szCs w:val="24"/>
        </w:rPr>
        <w:t>and associated habitat</w:t>
      </w:r>
      <w:r w:rsidR="00510103" w:rsidRPr="3B412585" w:rsidDel="00196B55">
        <w:rPr>
          <w:rFonts w:ascii="Times New Roman" w:hAnsi="Times New Roman" w:cs="Times New Roman"/>
          <w:sz w:val="24"/>
          <w:szCs w:val="24"/>
        </w:rPr>
        <w:t xml:space="preserve"> </w:t>
      </w:r>
      <w:r w:rsidR="00196B55" w:rsidRPr="3B412585">
        <w:rPr>
          <w:rFonts w:ascii="Times New Roman" w:hAnsi="Times New Roman" w:cs="Times New Roman"/>
          <w:sz w:val="24"/>
          <w:szCs w:val="24"/>
        </w:rPr>
        <w:t>across the state of Ohio</w:t>
      </w:r>
      <w:r w:rsidR="004C5C1A" w:rsidRPr="3B412585">
        <w:rPr>
          <w:rFonts w:ascii="Times New Roman" w:hAnsi="Times New Roman" w:cs="Times New Roman"/>
          <w:sz w:val="24"/>
          <w:szCs w:val="24"/>
        </w:rPr>
        <w:t xml:space="preserve">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00510103" w:rsidRPr="3B412585">
        <w:rPr>
          <w:rFonts w:ascii="Times New Roman" w:hAnsi="Times New Roman" w:cs="Times New Roman"/>
          <w:sz w:val="24"/>
          <w:szCs w:val="24"/>
        </w:rPr>
        <w:fldChar w:fldCharType="separate"/>
      </w:r>
      <w:r w:rsidR="004C5C1A" w:rsidRPr="3B412585">
        <w:rPr>
          <w:rFonts w:ascii="Times New Roman" w:hAnsi="Times New Roman" w:cs="Times New Roman"/>
          <w:sz w:val="24"/>
          <w:szCs w:val="24"/>
        </w:rPr>
        <w:t>(Ohio Department of Natural Resources 2026)</w:t>
      </w:r>
      <w:r w:rsidR="00510103" w:rsidRPr="3B412585">
        <w:rPr>
          <w:rFonts w:ascii="Times New Roman" w:hAnsi="Times New Roman" w:cs="Times New Roman"/>
          <w:sz w:val="24"/>
          <w:szCs w:val="24"/>
        </w:rPr>
        <w:fldChar w:fldCharType="end"/>
      </w:r>
      <w:del w:id="1114" w:author="Winston, Ryan" w:date="2026-09-15T19:59:00Z" w16du:dateUtc="2026-09-15T19:59:44Z">
        <w:r w:rsidR="00196B55" w:rsidRPr="3B412585">
          <w:rPr>
            <w:rFonts w:ascii="Times New Roman" w:hAnsi="Times New Roman" w:cs="Times New Roman"/>
            <w:sz w:val="24"/>
            <w:szCs w:val="24"/>
          </w:rPr>
          <w:delText xml:space="preserve">, reaching around half of what would be necessary to meet TMDL goals </w:delText>
        </w:r>
        <w:r w:rsidRPr="2379A484" w:rsidDel="002F12BA">
          <w:rPr>
            <w:rFonts w:ascii="Times New Roman" w:hAnsi="Times New Roman" w:cs="Times New Roman"/>
            <w:sz w:val="24"/>
            <w:szCs w:val="24"/>
          </w:rPr>
          <w:delText>for wetlands</w:delText>
        </w:r>
        <w:r w:rsidRPr="2379A484" w:rsidDel="00196B55">
          <w:rPr>
            <w:rFonts w:ascii="Times New Roman" w:hAnsi="Times New Roman" w:cs="Times New Roman"/>
            <w:sz w:val="24"/>
            <w:szCs w:val="24"/>
          </w:rPr>
          <w:delText xml:space="preserve"> </w:delText>
        </w:r>
        <w:r w:rsidR="00196B55" w:rsidRPr="3B412585">
          <w:rPr>
            <w:rFonts w:ascii="Times New Roman" w:hAnsi="Times New Roman" w:cs="Times New Roman"/>
            <w:sz w:val="24"/>
            <w:szCs w:val="24"/>
          </w:rPr>
          <w:delText>with</w:delText>
        </w:r>
        <w:r w:rsidR="00903765" w:rsidRPr="3B412585">
          <w:rPr>
            <w:rFonts w:ascii="Times New Roman" w:hAnsi="Times New Roman" w:cs="Times New Roman"/>
            <w:sz w:val="24"/>
            <w:szCs w:val="24"/>
          </w:rPr>
          <w:delText xml:space="preserve">in the Maumee River watershed </w:delText>
        </w:r>
      </w:del>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510103" w:rsidRPr="3B412585">
        <w:rPr>
          <w:rFonts w:ascii="Times New Roman" w:hAnsi="Times New Roman" w:cs="Times New Roman"/>
          <w:sz w:val="24"/>
          <w:szCs w:val="24"/>
        </w:rPr>
        <w:fldChar w:fldCharType="separate"/>
      </w:r>
      <w:del w:id="1115" w:author="Winston, Ryan" w:date="2026-09-15T19:59:00Z" w16du:dateUtc="2026-09-15T19:59:44Z">
        <w:r w:rsidR="00903765" w:rsidRPr="3B412585">
          <w:rPr>
            <w:rFonts w:ascii="Times New Roman" w:hAnsi="Times New Roman" w:cs="Times New Roman"/>
            <w:sz w:val="24"/>
            <w:szCs w:val="24"/>
          </w:rPr>
          <w:delText>(Ohio Environmental Protection Agency (EPA) 2023)</w:delText>
        </w:r>
      </w:del>
      <w:r w:rsidR="00510103" w:rsidRPr="3B412585">
        <w:rPr>
          <w:rFonts w:ascii="Times New Roman" w:hAnsi="Times New Roman" w:cs="Times New Roman"/>
          <w:sz w:val="24"/>
          <w:szCs w:val="24"/>
        </w:rPr>
        <w:fldChar w:fldCharType="end"/>
      </w:r>
      <w:del w:id="1116" w:author="Winston, Ryan" w:date="2026-09-15T19:59:00Z" w16du:dateUtc="2026-09-15T19:59:44Z">
        <w:r w:rsidRPr="2379A484" w:rsidDel="00F14EC2">
          <w:rPr>
            <w:rFonts w:ascii="Times New Roman" w:hAnsi="Times New Roman" w:cs="Times New Roman"/>
            <w:sz w:val="24"/>
            <w:szCs w:val="24"/>
          </w:rPr>
          <w:delText>,</w:delText>
        </w:r>
        <w:r w:rsidRPr="2379A484" w:rsidDel="00976B92">
          <w:rPr>
            <w:rFonts w:ascii="Times New Roman" w:hAnsi="Times New Roman" w:cs="Times New Roman"/>
            <w:sz w:val="24"/>
            <w:szCs w:val="24"/>
          </w:rPr>
          <w:delText xml:space="preserve"> and reaching proposed nitrogen reduction goals</w:delText>
        </w:r>
        <w:r w:rsidRPr="2379A484" w:rsidDel="00903765">
          <w:rPr>
            <w:rFonts w:ascii="Times New Roman" w:hAnsi="Times New Roman" w:cs="Times New Roman"/>
            <w:sz w:val="24"/>
            <w:szCs w:val="24"/>
          </w:rPr>
          <w:delText xml:space="preserve"> </w:delText>
        </w:r>
      </w:del>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{"citationID":"gigYBkM4","properties":{"unsorted":false,"formattedCitation":"(Paerl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del w:id="1117" w:author="Winston, Ryan" w:date="2026-09-15T19:59:00Z" w16du:dateUtc="2026-09-15T19:59:44Z">
        <w:r w:rsidRPr="2379A484" w:rsidDel="00F14EC2">
          <w:rPr>
            <w:rFonts w:ascii="Times New Roman" w:hAnsi="Times New Roman" w:cs="Times New Roman"/>
            <w:sz w:val="24"/>
            <w:szCs w:val="24"/>
          </w:rPr>
          <w:delText>(Paerl et al. 2024)</w:delText>
        </w:r>
      </w:del>
      <w:r w:rsidRPr="2379A484">
        <w:rPr>
          <w:rFonts w:ascii="Times New Roman" w:hAnsi="Times New Roman" w:cs="Times New Roman"/>
          <w:sz w:val="24"/>
          <w:szCs w:val="24"/>
        </w:rPr>
        <w:fldChar w:fldCharType="end"/>
      </w:r>
      <w:r w:rsidR="00903765" w:rsidRPr="2379A484">
        <w:rPr>
          <w:rFonts w:ascii="Times New Roman" w:hAnsi="Times New Roman" w:cs="Times New Roman"/>
          <w:sz w:val="24"/>
          <w:szCs w:val="24"/>
        </w:rPr>
        <w:t>.</w:t>
      </w:r>
      <w:r w:rsidR="00991BD4" w:rsidRPr="3B412585">
        <w:rPr>
          <w:rFonts w:ascii="Times New Roman" w:hAnsi="Times New Roman" w:cs="Times New Roman"/>
          <w:sz w:val="24"/>
          <w:szCs w:val="24"/>
        </w:rPr>
        <w:t xml:space="preserve"> Depending on optimization of wetlands’ ability to retain nutrients</w:t>
      </w:r>
      <w:r w:rsidR="009D69E9"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w:t>
      </w:r>
      <w:commentRangeStart w:id="1118"/>
      <w:r w:rsidR="00991BD4" w:rsidRPr="3B412585">
        <w:rPr>
          <w:rFonts w:ascii="Times New Roman" w:hAnsi="Times New Roman" w:cs="Times New Roman"/>
          <w:sz w:val="24"/>
          <w:szCs w:val="24"/>
        </w:rPr>
        <w:t xml:space="preserve">20,000 acres could represent </w:t>
      </w:r>
      <w:r w:rsidR="00576C29" w:rsidRPr="3B412585">
        <w:rPr>
          <w:rFonts w:ascii="Times New Roman" w:hAnsi="Times New Roman" w:cs="Times New Roman"/>
          <w:sz w:val="24"/>
          <w:szCs w:val="24"/>
        </w:rPr>
        <w:t xml:space="preserve">either half of the 40,000 acres of connected wetlands needed to meet TMDL </w:t>
      </w:r>
      <w:r w:rsidR="00DE6D6E" w:rsidRPr="2379A484">
        <w:rPr>
          <w:rFonts w:ascii="Times New Roman" w:hAnsi="Times New Roman" w:cs="Times New Roman"/>
          <w:sz w:val="24"/>
          <w:szCs w:val="24"/>
        </w:rPr>
        <w:t xml:space="preserve">phosphorus </w:t>
      </w:r>
      <w:r w:rsidR="00576C29" w:rsidRPr="3B412585">
        <w:rPr>
          <w:rFonts w:ascii="Times New Roman" w:hAnsi="Times New Roman" w:cs="Times New Roman"/>
          <w:sz w:val="24"/>
          <w:szCs w:val="24"/>
        </w:rPr>
        <w:t xml:space="preserve">goals or only a fifth of the 120,000 acres of </w:t>
      </w:r>
      <w:r w:rsidR="00A10BC3" w:rsidRPr="3B412585">
        <w:rPr>
          <w:rFonts w:ascii="Times New Roman" w:hAnsi="Times New Roman" w:cs="Times New Roman"/>
          <w:sz w:val="24"/>
          <w:szCs w:val="24"/>
        </w:rPr>
        <w:t>typical wetlands</w:t>
      </w:r>
      <w:r w:rsidR="00761501" w:rsidRPr="3B412585">
        <w:rPr>
          <w:rFonts w:ascii="Times New Roman" w:hAnsi="Times New Roman" w:cs="Times New Roman"/>
          <w:sz w:val="24"/>
          <w:szCs w:val="24"/>
        </w:rPr>
        <w:t xml:space="preserve"> needed</w:t>
      </w:r>
      <w:ins w:id="1119" w:author="Winston, Ryan" w:date="2026-09-15T19:59:00Z" w16du:dateUtc="2026-09-15T19:59:59Z">
        <w:r w:rsidR="45D9FFE7" w:rsidRPr="2379A484">
          <w:rPr>
            <w:rFonts w:ascii="Times New Roman" w:hAnsi="Times New Roman" w:cs="Times New Roman"/>
            <w:sz w:val="24"/>
            <w:szCs w:val="24"/>
          </w:rPr>
          <w:t>;</w:t>
        </w:r>
      </w:ins>
      <w:del w:id="1120" w:author="Winston, Ryan" w:date="2026-09-15T19:59:00Z" w16du:dateUtc="2026-09-15T19:59:59Z">
        <w:r w:rsidRPr="2379A484" w:rsidDel="002B5A77">
          <w:rPr>
            <w:rFonts w:ascii="Times New Roman" w:hAnsi="Times New Roman" w:cs="Times New Roman"/>
            <w:sz w:val="24"/>
            <w:szCs w:val="24"/>
          </w:rPr>
          <w:delText>,</w:delText>
        </w:r>
      </w:del>
      <w:r w:rsidR="002B5A77" w:rsidRPr="2379A484">
        <w:rPr>
          <w:rFonts w:ascii="Times New Roman" w:hAnsi="Times New Roman" w:cs="Times New Roman"/>
          <w:sz w:val="24"/>
          <w:szCs w:val="24"/>
        </w:rPr>
        <w:t xml:space="preserve"> however</w:t>
      </w:r>
      <w:ins w:id="1121" w:author="Winston, Ryan" w:date="2026-09-15T20:00:00Z" w16du:dateUtc="2026-09-15T20:00:02Z">
        <w:r w:rsidR="2B2F4E1D" w:rsidRPr="2379A484">
          <w:rPr>
            <w:rFonts w:ascii="Times New Roman" w:hAnsi="Times New Roman" w:cs="Times New Roman"/>
            <w:sz w:val="24"/>
            <w:szCs w:val="24"/>
          </w:rPr>
          <w:t>,</w:t>
        </w:r>
      </w:ins>
      <w:r w:rsidR="002B5A77" w:rsidRPr="2379A484">
        <w:rPr>
          <w:rFonts w:ascii="Times New Roman" w:hAnsi="Times New Roman" w:cs="Times New Roman"/>
          <w:sz w:val="24"/>
          <w:szCs w:val="24"/>
        </w:rPr>
        <w:t xml:space="preserve"> it is import</w:t>
      </w:r>
      <w:r w:rsidR="00B670BE" w:rsidRPr="2379A484">
        <w:rPr>
          <w:rFonts w:ascii="Times New Roman" w:hAnsi="Times New Roman" w:cs="Times New Roman"/>
          <w:sz w:val="24"/>
          <w:szCs w:val="24"/>
        </w:rPr>
        <w:t xml:space="preserve">ant to note that all 20,000 acres </w:t>
      </w:r>
      <w:ins w:id="1122" w:author="Winston, Ryan" w:date="2026-09-15T20:00:00Z" w16du:dateUtc="2026-09-15T20:00:11Z">
        <w:r w:rsidR="5F7EABA6" w:rsidRPr="2379A484">
          <w:rPr>
            <w:rFonts w:ascii="Times New Roman" w:hAnsi="Times New Roman" w:cs="Times New Roman"/>
            <w:sz w:val="24"/>
            <w:szCs w:val="24"/>
          </w:rPr>
          <w:t xml:space="preserve">of constructed wetlands </w:t>
        </w:r>
      </w:ins>
      <w:r w:rsidR="00B670BE" w:rsidRPr="2379A484">
        <w:rPr>
          <w:rFonts w:ascii="Times New Roman" w:hAnsi="Times New Roman" w:cs="Times New Roman"/>
          <w:sz w:val="24"/>
          <w:szCs w:val="24"/>
        </w:rPr>
        <w:t>are not within the Maumee watershed</w:t>
      </w:r>
      <w:r w:rsidR="00761501" w:rsidRPr="2379A484">
        <w:rPr>
          <w:rFonts w:ascii="Times New Roman" w:hAnsi="Times New Roman" w:cs="Times New Roman"/>
          <w:sz w:val="24"/>
          <w:szCs w:val="24"/>
        </w:rPr>
        <w:t xml:space="preserve">. </w:t>
      </w:r>
      <w:r w:rsidR="0086495A" w:rsidRPr="2379A484">
        <w:rPr>
          <w:rFonts w:ascii="Times New Roman" w:hAnsi="Times New Roman" w:cs="Times New Roman"/>
          <w:sz w:val="24"/>
          <w:szCs w:val="24"/>
        </w:rPr>
        <w:t xml:space="preserve">Both typical and hydrologically connected wetlands are </w:t>
      </w:r>
      <w:r w:rsidR="00B251FD" w:rsidRPr="2379A484">
        <w:rPr>
          <w:rFonts w:ascii="Times New Roman" w:hAnsi="Times New Roman" w:cs="Times New Roman"/>
          <w:sz w:val="24"/>
          <w:szCs w:val="24"/>
        </w:rPr>
        <w:t xml:space="preserve">more effective at meeting nitrogen goals than phosphorus goals, with </w:t>
      </w:r>
      <w:r w:rsidR="00E13A9F" w:rsidRPr="2379A484">
        <w:rPr>
          <w:rFonts w:ascii="Times New Roman" w:hAnsi="Times New Roman" w:cs="Times New Roman"/>
          <w:sz w:val="24"/>
          <w:szCs w:val="24"/>
        </w:rPr>
        <w:t xml:space="preserve">30% less acreage </w:t>
      </w:r>
      <w:r w:rsidR="007576FB" w:rsidRPr="2379A484">
        <w:rPr>
          <w:rFonts w:ascii="Times New Roman" w:hAnsi="Times New Roman" w:cs="Times New Roman"/>
          <w:sz w:val="24"/>
          <w:szCs w:val="24"/>
        </w:rPr>
        <w:t xml:space="preserve">of typical wetlands, and 50% less acreage of connected wetlands needed to meet </w:t>
      </w:r>
      <w:r w:rsidR="00981CA5" w:rsidRPr="2379A484">
        <w:rPr>
          <w:rFonts w:ascii="Times New Roman" w:hAnsi="Times New Roman" w:cs="Times New Roman"/>
          <w:sz w:val="24"/>
          <w:szCs w:val="24"/>
        </w:rPr>
        <w:t xml:space="preserve">water quality goals. However, </w:t>
      </w:r>
      <w:r w:rsidR="00D2572C" w:rsidRPr="2379A484">
        <w:rPr>
          <w:rFonts w:ascii="Times New Roman" w:hAnsi="Times New Roman" w:cs="Times New Roman"/>
          <w:sz w:val="24"/>
          <w:szCs w:val="24"/>
        </w:rPr>
        <w:t xml:space="preserve">we found that our wetlands have a </w:t>
      </w:r>
      <w:commentRangeStart w:id="1123"/>
      <w:commentRangeStart w:id="1124"/>
      <w:r w:rsidR="00D2572C" w:rsidRPr="2379A484">
        <w:rPr>
          <w:rFonts w:ascii="Times New Roman" w:hAnsi="Times New Roman" w:cs="Times New Roman"/>
          <w:sz w:val="24"/>
          <w:szCs w:val="24"/>
        </w:rPr>
        <w:t>higher max on phosphorus retention t</w:t>
      </w:r>
      <w:commentRangeEnd w:id="1123"/>
      <w:r w:rsidRPr="2379A484">
        <w:rPr>
          <w:rStyle w:val="CommentReference"/>
          <w:rFonts w:ascii="Times New Roman" w:hAnsi="Times New Roman" w:cs="Times New Roman"/>
          <w:sz w:val="24"/>
          <w:szCs w:val="24"/>
        </w:rPr>
        <w:commentReference w:id="1123"/>
      </w:r>
      <w:commentRangeEnd w:id="1124"/>
      <w:r w:rsidRPr="2379A484">
        <w:rPr>
          <w:rStyle w:val="CommentReference"/>
          <w:rFonts w:ascii="Times New Roman" w:hAnsi="Times New Roman" w:cs="Times New Roman"/>
          <w:sz w:val="24"/>
          <w:szCs w:val="24"/>
        </w:rPr>
        <w:commentReference w:id="1124"/>
      </w:r>
      <w:r w:rsidR="00D2572C" w:rsidRPr="2379A484">
        <w:rPr>
          <w:rFonts w:ascii="Times New Roman" w:hAnsi="Times New Roman" w:cs="Times New Roman"/>
          <w:sz w:val="24"/>
          <w:szCs w:val="24"/>
        </w:rPr>
        <w:t xml:space="preserve">han nitrogen leading to </w:t>
      </w:r>
      <w:r w:rsidR="00B84ADE" w:rsidRPr="2379A484">
        <w:rPr>
          <w:rFonts w:ascii="Times New Roman" w:hAnsi="Times New Roman" w:cs="Times New Roman"/>
          <w:sz w:val="24"/>
          <w:szCs w:val="24"/>
        </w:rPr>
        <w:t>less acreage of the best possible wetlands needed to treat phosphorus than nitrogen.</w:t>
      </w:r>
      <w:commentRangeEnd w:id="1118"/>
      <w:r w:rsidR="00510103">
        <w:rPr>
          <w:rStyle w:val="CommentReference"/>
          <w:rFonts w:ascii="Times New Roman" w:hAnsi="Times New Roman" w:cs="Times New Roman"/>
          <w:sz w:val="24"/>
          <w:szCs w:val="24"/>
        </w:rPr>
        <w:commentReference w:id="1118"/>
      </w:r>
    </w:p>
    <w:p w14:paraId="28B24296" w14:textId="622EA6E6" w:rsidR="00235DAD" w:rsidRPr="00682BBA" w:rsidRDefault="004D0033"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00D0121A" w:rsidRPr="3B412585">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ins w:id="1125" w:author="Anderson, Kenneth" w:date="2026-09-15T10:56:00Z">
        <w:r w:rsidR="00CD6EA8" w:rsidRPr="00CD6EA8">
          <w:rPr>
            <w:rFonts w:ascii="Times New Roman" w:hAnsi="Times New Roman" w:cs="Times New Roman"/>
            <w:sz w:val="24"/>
            <w:szCs w:val="24"/>
          </w:rPr>
          <w:t>through ensuring high connectivity to source water</w:t>
        </w:r>
        <w:r w:rsidRPr="3B412585">
          <w:rPr>
            <w:rFonts w:ascii="Times New Roman" w:hAnsi="Times New Roman" w:cs="Times New Roman"/>
            <w:sz w:val="24"/>
            <w:szCs w:val="24"/>
          </w:rPr>
          <w:t xml:space="preserve"> </w:t>
        </w:r>
      </w:ins>
      <w:commentRangeStart w:id="1126"/>
      <w:commentRangeStart w:id="1127"/>
      <w:commentRangeStart w:id="1128"/>
      <w:commentRangeStart w:id="1129"/>
      <w:del w:id="1130" w:author="Anderson, Kenneth" w:date="2026-09-15T10:56:00Z" w16du:dateUtc="2026-09-15T14:56:00Z">
        <w:r w:rsidRPr="3B412585">
          <w:rPr>
            <w:rFonts w:ascii="Times New Roman" w:hAnsi="Times New Roman" w:cs="Times New Roman"/>
            <w:sz w:val="24"/>
            <w:szCs w:val="24"/>
          </w:rPr>
          <w:delText>through adaptive monitoring</w:delText>
        </w:r>
      </w:del>
      <w:commentRangeEnd w:id="1127"/>
      <w:r w:rsidR="00510103" w:rsidRPr="3B412585">
        <w:rPr>
          <w:rStyle w:val="CommentReference"/>
          <w:rFonts w:ascii="Times New Roman" w:hAnsi="Times New Roman" w:cs="Times New Roman"/>
          <w:sz w:val="24"/>
          <w:szCs w:val="24"/>
        </w:rPr>
        <w:commentReference w:id="1127"/>
      </w:r>
      <w:commentRangeEnd w:id="1128"/>
      <w:r w:rsidRPr="3B412585">
        <w:rPr>
          <w:rStyle w:val="CommentReference"/>
          <w:rFonts w:ascii="Times New Roman" w:hAnsi="Times New Roman" w:cs="Times New Roman"/>
          <w:sz w:val="24"/>
          <w:szCs w:val="24"/>
        </w:rPr>
        <w:commentReference w:id="1128"/>
      </w:r>
      <w:commentRangeEnd w:id="1129"/>
      <w:r w:rsidRPr="3B412585">
        <w:rPr>
          <w:rStyle w:val="CommentReference"/>
          <w:rFonts w:ascii="Times New Roman" w:hAnsi="Times New Roman" w:cs="Times New Roman"/>
          <w:sz w:val="24"/>
          <w:szCs w:val="24"/>
        </w:rPr>
        <w:commentReference w:id="1129"/>
      </w:r>
      <w:del w:id="1132" w:author="Anderson, Kenneth" w:date="2026-09-15T10:56:00Z" w16du:dateUtc="2026-09-15T14:56:00Z">
        <w:r w:rsidRPr="3B412585">
          <w:rPr>
            <w:rFonts w:ascii="Times New Roman" w:hAnsi="Times New Roman" w:cs="Times New Roman"/>
            <w:sz w:val="24"/>
            <w:szCs w:val="24"/>
          </w:rPr>
          <w:delText xml:space="preserve"> </w:delText>
        </w:r>
      </w:del>
      <w:r w:rsidRPr="3B412585">
        <w:rPr>
          <w:rFonts w:ascii="Times New Roman" w:hAnsi="Times New Roman" w:cs="Times New Roman"/>
          <w:sz w:val="24"/>
          <w:szCs w:val="24"/>
        </w:rPr>
        <w:t xml:space="preserve">can play a major role in </w:t>
      </w:r>
      <w:commentRangeEnd w:id="1126"/>
      <w:r w:rsidR="00B61DF7" w:rsidRPr="3B412585">
        <w:rPr>
          <w:rStyle w:val="CommentReference"/>
          <w:rFonts w:ascii="Times New Roman" w:hAnsi="Times New Roman" w:cs="Times New Roman"/>
          <w:sz w:val="24"/>
          <w:szCs w:val="24"/>
        </w:rPr>
        <w:commentReference w:id="1126"/>
      </w:r>
      <w:r w:rsidRPr="3B412585">
        <w:rPr>
          <w:rFonts w:ascii="Times New Roman" w:hAnsi="Times New Roman" w:cs="Times New Roman"/>
          <w:sz w:val="24"/>
          <w:szCs w:val="24"/>
        </w:rPr>
        <w:t>determining the effect of wetlands on landscape</w:t>
      </w:r>
      <w:r w:rsidR="0035675B" w:rsidRPr="3B412585">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510103"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00510103"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3B397A" w:rsidRPr="3B412585">
        <w:rPr>
          <w:rFonts w:ascii="Times New Roman" w:hAnsi="Times New Roman" w:cs="Times New Roman"/>
          <w:sz w:val="24"/>
          <w:szCs w:val="24"/>
        </w:rPr>
        <w:t xml:space="preserve"> </w:t>
      </w:r>
      <w:r w:rsidR="00687CF9" w:rsidRPr="3B412585">
        <w:rPr>
          <w:rFonts w:ascii="Times New Roman" w:hAnsi="Times New Roman" w:cs="Times New Roman"/>
          <w:sz w:val="24"/>
          <w:szCs w:val="24"/>
        </w:rPr>
        <w:t xml:space="preserve">Wetlands can be highly effective tools for nutrient retention across agricultural landscapes, but their </w:t>
      </w:r>
      <w:r w:rsidR="003707A9" w:rsidRPr="3B412585">
        <w:rPr>
          <w:rFonts w:ascii="Times New Roman" w:hAnsi="Times New Roman" w:cs="Times New Roman"/>
          <w:sz w:val="24"/>
          <w:szCs w:val="24"/>
        </w:rPr>
        <w:t xml:space="preserve">effectiveness depends on an understanding of the hydrologic and biogeochemical drivers of nutrient retention at individual wetlands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10103" w:rsidRPr="3B412585">
        <w:rPr>
          <w:rFonts w:ascii="Times New Roman" w:hAnsi="Times New Roman" w:cs="Times New Roman"/>
          <w:sz w:val="24"/>
          <w:szCs w:val="24"/>
        </w:rPr>
        <w:fldChar w:fldCharType="separate"/>
      </w:r>
      <w:r w:rsidR="003707A9" w:rsidRPr="3B412585">
        <w:rPr>
          <w:rFonts w:ascii="Times New Roman" w:hAnsi="Times New Roman" w:cs="Times New Roman"/>
          <w:sz w:val="24"/>
          <w:szCs w:val="24"/>
        </w:rPr>
        <w:t>(Cheng and Basu 2017, Jacquemin et al. 2025)</w:t>
      </w:r>
      <w:r w:rsidR="00510103" w:rsidRPr="3B412585">
        <w:rPr>
          <w:rFonts w:ascii="Times New Roman" w:hAnsi="Times New Roman" w:cs="Times New Roman"/>
          <w:sz w:val="24"/>
          <w:szCs w:val="24"/>
        </w:rPr>
        <w:fldChar w:fldCharType="end"/>
      </w:r>
      <w:r w:rsidR="006C0D0A" w:rsidRPr="3B412585">
        <w:rPr>
          <w:rFonts w:ascii="Times New Roman" w:hAnsi="Times New Roman" w:cs="Times New Roman"/>
          <w:sz w:val="24"/>
          <w:szCs w:val="24"/>
        </w:rPr>
        <w:t>.</w:t>
      </w:r>
      <w:r w:rsidR="00D8251A">
        <w:rPr>
          <w:rFonts w:ascii="Times New Roman" w:hAnsi="Times New Roman" w:cs="Times New Roman"/>
          <w:sz w:val="24"/>
          <w:szCs w:val="24"/>
        </w:rPr>
        <w:t xml:space="preserve"> </w:t>
      </w:r>
    </w:p>
    <w:p w14:paraId="79F3A41E" w14:textId="00F57AF7" w:rsidR="0097733F" w:rsidRPr="00682BBA" w:rsidRDefault="0097733F" w:rsidP="00682BBA">
      <w:pPr>
        <w:spacing w:line="480" w:lineRule="auto"/>
        <w:rPr>
          <w:rFonts w:ascii="Times New Roman" w:hAnsi="Times New Roman" w:cs="Times New Roman"/>
          <w:b/>
          <w:bCs/>
          <w:sz w:val="24"/>
          <w:szCs w:val="24"/>
        </w:rPr>
      </w:pPr>
      <w:commentRangeStart w:id="1133"/>
      <w:r w:rsidRPr="3B412585">
        <w:rPr>
          <w:rFonts w:ascii="Times New Roman" w:hAnsi="Times New Roman" w:cs="Times New Roman"/>
          <w:b/>
          <w:bCs/>
          <w:sz w:val="24"/>
          <w:szCs w:val="24"/>
        </w:rPr>
        <w:t>5. Conclusion</w:t>
      </w:r>
      <w:commentRangeEnd w:id="1133"/>
      <w:r w:rsidRPr="00682BBA">
        <w:rPr>
          <w:rStyle w:val="CommentReference"/>
          <w:rFonts w:ascii="Times New Roman" w:hAnsi="Times New Roman" w:cs="Times New Roman"/>
          <w:b/>
          <w:bCs/>
          <w:sz w:val="24"/>
          <w:szCs w:val="24"/>
        </w:rPr>
        <w:commentReference w:id="1133"/>
      </w:r>
    </w:p>
    <w:p w14:paraId="091AF7AC" w14:textId="41D23B67" w:rsidR="006C0D0A" w:rsidRPr="00682BBA" w:rsidRDefault="00DE57CC" w:rsidP="004A4E7E">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w:t>
      </w:r>
      <w:ins w:id="1134" w:author="Klukow, Mary Ellen" w:date="2026-09-08T15:52:00Z" w16du:dateUtc="2026-09-08T15:52:43Z">
        <w:r w:rsidR="3D6A8D60" w:rsidRPr="3B412585">
          <w:rPr>
            <w:rFonts w:ascii="Times New Roman" w:hAnsi="Times New Roman" w:cs="Times New Roman"/>
            <w:sz w:val="24"/>
            <w:szCs w:val="24"/>
          </w:rPr>
          <w:t>,</w:t>
        </w:r>
      </w:ins>
      <w:r w:rsidRPr="3B412585">
        <w:rPr>
          <w:rFonts w:ascii="Times New Roman" w:hAnsi="Times New Roman" w:cs="Times New Roman"/>
          <w:sz w:val="24"/>
          <w:szCs w:val="24"/>
        </w:rPr>
        <w:t xml:space="preserve"> collected </w:t>
      </w:r>
      <w:r w:rsidR="00133586" w:rsidRPr="3B412585">
        <w:rPr>
          <w:rFonts w:ascii="Times New Roman" w:hAnsi="Times New Roman" w:cs="Times New Roman"/>
          <w:sz w:val="24"/>
          <w:szCs w:val="24"/>
        </w:rPr>
        <w:t xml:space="preserve">as part of </w:t>
      </w:r>
      <w:commentRangeStart w:id="1135"/>
      <w:r w:rsidR="00133586" w:rsidRPr="3B412585">
        <w:rPr>
          <w:rFonts w:ascii="Times New Roman" w:hAnsi="Times New Roman" w:cs="Times New Roman"/>
          <w:sz w:val="24"/>
          <w:szCs w:val="24"/>
        </w:rPr>
        <w:t>the</w:t>
      </w:r>
      <w:commentRangeEnd w:id="1135"/>
      <w:r w:rsidRPr="3B412585">
        <w:rPr>
          <w:rStyle w:val="CommentReference"/>
          <w:rFonts w:ascii="Times New Roman" w:hAnsi="Times New Roman" w:cs="Times New Roman"/>
          <w:sz w:val="24"/>
          <w:szCs w:val="24"/>
        </w:rPr>
        <w:commentReference w:id="1135"/>
      </w:r>
      <w:r w:rsidR="00133586" w:rsidRPr="3B412585">
        <w:rPr>
          <w:rFonts w:ascii="Times New Roman" w:hAnsi="Times New Roman" w:cs="Times New Roman"/>
          <w:sz w:val="24"/>
          <w:szCs w:val="24"/>
        </w:rPr>
        <w:t xml:space="preserve"> H2Ohio Wetland Monitoring Program</w:t>
      </w:r>
      <w:ins w:id="1136" w:author="Klukow, Mary Ellen" w:date="2026-09-08T15:52:00Z" w16du:dateUtc="2026-09-08T15:52:47Z">
        <w:r w:rsidR="7CDFEEC5" w:rsidRPr="3B412585">
          <w:rPr>
            <w:rFonts w:ascii="Times New Roman" w:hAnsi="Times New Roman" w:cs="Times New Roman"/>
            <w:sz w:val="24"/>
            <w:szCs w:val="24"/>
          </w:rPr>
          <w:t>,</w:t>
        </w:r>
      </w:ins>
      <w:r w:rsidR="00133586" w:rsidRPr="3B412585">
        <w:rPr>
          <w:rFonts w:ascii="Times New Roman" w:hAnsi="Times New Roman" w:cs="Times New Roman"/>
          <w:sz w:val="24"/>
          <w:szCs w:val="24"/>
        </w:rPr>
        <w:t xml:space="preserve"> shows</w:t>
      </w:r>
      <w:r w:rsidR="0014675C" w:rsidRPr="3B412585">
        <w:rPr>
          <w:rFonts w:ascii="Times New Roman" w:hAnsi="Times New Roman" w:cs="Times New Roman"/>
          <w:sz w:val="24"/>
          <w:szCs w:val="24"/>
        </w:rPr>
        <w:t xml:space="preserve"> that H2Ohio</w:t>
      </w:r>
      <w:r w:rsidR="004371AA" w:rsidRPr="3B412585">
        <w:rPr>
          <w:rFonts w:ascii="Times New Roman" w:hAnsi="Times New Roman" w:cs="Times New Roman"/>
          <w:sz w:val="24"/>
          <w:szCs w:val="24"/>
        </w:rPr>
        <w:t>-</w:t>
      </w:r>
      <w:r w:rsidR="00133586" w:rsidRPr="3B412585">
        <w:rPr>
          <w:rFonts w:ascii="Times New Roman" w:hAnsi="Times New Roman" w:cs="Times New Roman"/>
          <w:sz w:val="24"/>
          <w:szCs w:val="24"/>
        </w:rPr>
        <w:t xml:space="preserve">constructed </w:t>
      </w:r>
      <w:r w:rsidR="0014675C" w:rsidRPr="3B412585">
        <w:rPr>
          <w:rFonts w:ascii="Times New Roman" w:hAnsi="Times New Roman" w:cs="Times New Roman"/>
          <w:sz w:val="24"/>
          <w:szCs w:val="24"/>
        </w:rPr>
        <w:t xml:space="preserve">wetlands </w:t>
      </w:r>
      <w:r w:rsidR="00494327" w:rsidRPr="3B412585">
        <w:rPr>
          <w:rFonts w:ascii="Times New Roman" w:hAnsi="Times New Roman" w:cs="Times New Roman"/>
          <w:sz w:val="24"/>
          <w:szCs w:val="24"/>
        </w:rPr>
        <w:t>retain nutrients</w:t>
      </w:r>
      <w:r w:rsidR="00CB1851" w:rsidRPr="3B412585">
        <w:rPr>
          <w:rFonts w:ascii="Times New Roman" w:hAnsi="Times New Roman" w:cs="Times New Roman"/>
          <w:sz w:val="24"/>
          <w:szCs w:val="24"/>
        </w:rPr>
        <w:t>,</w:t>
      </w:r>
      <w:r w:rsidR="00494327" w:rsidRPr="3B412585">
        <w:rPr>
          <w:rFonts w:ascii="Times New Roman" w:hAnsi="Times New Roman" w:cs="Times New Roman"/>
          <w:sz w:val="24"/>
          <w:szCs w:val="24"/>
        </w:rPr>
        <w:t xml:space="preserve"> and net annual retention is </w:t>
      </w:r>
      <w:r w:rsidR="005826FD" w:rsidRPr="3B412585">
        <w:rPr>
          <w:rFonts w:ascii="Times New Roman" w:hAnsi="Times New Roman" w:cs="Times New Roman"/>
          <w:sz w:val="24"/>
          <w:szCs w:val="24"/>
        </w:rPr>
        <w:t xml:space="preserve">far higher than intermittent nutrient releases. </w:t>
      </w:r>
      <w:r w:rsidR="00EC08BA" w:rsidRPr="3B412585">
        <w:rPr>
          <w:rFonts w:ascii="Times New Roman" w:hAnsi="Times New Roman" w:cs="Times New Roman"/>
          <w:sz w:val="24"/>
          <w:szCs w:val="24"/>
        </w:rPr>
        <w:t>We additionally highlight how inflow</w:t>
      </w:r>
      <w:del w:id="1137" w:author="Winston, Ryan" w:date="2026-09-15T20:02:00Z" w16du:dateUtc="2026-09-15T20:02:04Z">
        <w:r w:rsidR="00EC08BA" w:rsidRPr="3B412585">
          <w:rPr>
            <w:rFonts w:ascii="Times New Roman" w:hAnsi="Times New Roman" w:cs="Times New Roman"/>
            <w:sz w:val="24"/>
            <w:szCs w:val="24"/>
          </w:rPr>
          <w:delText>ing</w:delText>
        </w:r>
      </w:del>
      <w:r w:rsidR="00EC08BA" w:rsidRPr="3B412585">
        <w:rPr>
          <w:rFonts w:ascii="Times New Roman" w:hAnsi="Times New Roman" w:cs="Times New Roman"/>
          <w:sz w:val="24"/>
          <w:szCs w:val="24"/>
        </w:rPr>
        <w:t xml:space="preserve"> </w:t>
      </w:r>
      <w:del w:id="1138" w:author="Winston, Ryan" w:date="2026-09-15T20:02:00Z" w16du:dateUtc="2026-09-15T20:02:07Z">
        <w:r w:rsidR="00EC08BA" w:rsidRPr="3B412585">
          <w:rPr>
            <w:rFonts w:ascii="Times New Roman" w:hAnsi="Times New Roman" w:cs="Times New Roman"/>
            <w:sz w:val="24"/>
            <w:szCs w:val="24"/>
          </w:rPr>
          <w:delText xml:space="preserve">water </w:delText>
        </w:r>
      </w:del>
      <w:r w:rsidR="00EC08BA" w:rsidRPr="3B412585">
        <w:rPr>
          <w:rFonts w:ascii="Times New Roman" w:hAnsi="Times New Roman" w:cs="Times New Roman"/>
          <w:sz w:val="24"/>
          <w:szCs w:val="24"/>
        </w:rPr>
        <w:t xml:space="preserve">volume sets the scale for nutrient retention as a strong predictor of both </w:t>
      </w:r>
      <w:r w:rsidR="00545058" w:rsidRPr="3B412585">
        <w:rPr>
          <w:rFonts w:ascii="Times New Roman" w:hAnsi="Times New Roman" w:cs="Times New Roman"/>
          <w:sz w:val="24"/>
          <w:szCs w:val="24"/>
        </w:rPr>
        <w:t>nutrient retention and release</w:t>
      </w:r>
      <w:r w:rsidR="00E40C9A" w:rsidRPr="3B412585">
        <w:rPr>
          <w:rFonts w:ascii="Times New Roman" w:hAnsi="Times New Roman" w:cs="Times New Roman"/>
          <w:sz w:val="24"/>
          <w:szCs w:val="24"/>
        </w:rPr>
        <w:t>, but that inflow</w:t>
      </w:r>
      <w:del w:id="1139" w:author="Winston, Ryan" w:date="2026-09-15T20:02:00Z" w16du:dateUtc="2026-09-15T20:02:11Z">
        <w:r w:rsidR="00E40C9A" w:rsidRPr="3B412585">
          <w:rPr>
            <w:rFonts w:ascii="Times New Roman" w:hAnsi="Times New Roman" w:cs="Times New Roman"/>
            <w:sz w:val="24"/>
            <w:szCs w:val="24"/>
          </w:rPr>
          <w:delText>ing</w:delText>
        </w:r>
      </w:del>
      <w:r w:rsidR="00E40C9A" w:rsidRPr="3B412585">
        <w:rPr>
          <w:rFonts w:ascii="Times New Roman" w:hAnsi="Times New Roman" w:cs="Times New Roman"/>
          <w:sz w:val="24"/>
          <w:szCs w:val="24"/>
        </w:rPr>
        <w:t xml:space="preserve"> concentrations are important predictors of nutrient retention within individual wetlands. </w:t>
      </w:r>
      <w:del w:id="1140" w:author="Winston, Ryan" w:date="2026-09-15T20:02:00Z" w16du:dateUtc="2026-09-15T20:02:21Z">
        <w:r w:rsidR="006A6A5E" w:rsidRPr="3B412585">
          <w:rPr>
            <w:rFonts w:ascii="Times New Roman" w:hAnsi="Times New Roman" w:cs="Times New Roman"/>
            <w:sz w:val="24"/>
            <w:szCs w:val="24"/>
          </w:rPr>
          <w:delText xml:space="preserve">Our database shows that </w:delText>
        </w:r>
        <w:r w:rsidRPr="2379A484" w:rsidDel="006A6A5E">
          <w:rPr>
            <w:rFonts w:ascii="Times New Roman" w:hAnsi="Times New Roman" w:cs="Times New Roman"/>
            <w:sz w:val="24"/>
            <w:szCs w:val="24"/>
          </w:rPr>
          <w:delText>w</w:delText>
        </w:r>
      </w:del>
      <w:ins w:id="1141" w:author="Winston, Ryan" w:date="2026-09-15T20:02:00Z" w16du:dateUtc="2026-09-15T20:02:21Z">
        <w:r w:rsidR="24CE8735" w:rsidRPr="2379A484">
          <w:rPr>
            <w:rFonts w:ascii="Times New Roman" w:hAnsi="Times New Roman" w:cs="Times New Roman"/>
            <w:sz w:val="24"/>
            <w:szCs w:val="24"/>
          </w:rPr>
          <w:t>W</w:t>
        </w:r>
      </w:ins>
      <w:r w:rsidR="006A6A5E" w:rsidRPr="2379A484">
        <w:rPr>
          <w:rFonts w:ascii="Times New Roman" w:hAnsi="Times New Roman" w:cs="Times New Roman"/>
          <w:sz w:val="24"/>
          <w:szCs w:val="24"/>
        </w:rPr>
        <w:t>etlands</w:t>
      </w:r>
      <w:r w:rsidR="006A6A5E" w:rsidRPr="3B412585">
        <w:rPr>
          <w:rFonts w:ascii="Times New Roman" w:hAnsi="Times New Roman" w:cs="Times New Roman"/>
          <w:sz w:val="24"/>
          <w:szCs w:val="24"/>
        </w:rPr>
        <w:t xml:space="preserve"> can be an effective </w:t>
      </w:r>
      <w:commentRangeStart w:id="1142"/>
      <w:r w:rsidR="006A6A5E" w:rsidRPr="3B412585">
        <w:rPr>
          <w:rFonts w:ascii="Times New Roman" w:hAnsi="Times New Roman" w:cs="Times New Roman"/>
          <w:sz w:val="24"/>
          <w:szCs w:val="24"/>
        </w:rPr>
        <w:t xml:space="preserve">method </w:t>
      </w:r>
      <w:commentRangeEnd w:id="1142"/>
      <w:r w:rsidRPr="3B412585">
        <w:rPr>
          <w:rStyle w:val="CommentReference"/>
          <w:rFonts w:ascii="Times New Roman" w:hAnsi="Times New Roman" w:cs="Times New Roman"/>
          <w:sz w:val="24"/>
          <w:szCs w:val="24"/>
        </w:rPr>
        <w:commentReference w:id="1142"/>
      </w:r>
      <w:r w:rsidR="006A6A5E" w:rsidRPr="3B412585">
        <w:rPr>
          <w:rFonts w:ascii="Times New Roman" w:hAnsi="Times New Roman" w:cs="Times New Roman"/>
          <w:sz w:val="24"/>
          <w:szCs w:val="24"/>
        </w:rPr>
        <w:t>of</w:t>
      </w:r>
      <w:r w:rsidR="00A72B65" w:rsidRPr="3B412585">
        <w:rPr>
          <w:rFonts w:ascii="Times New Roman" w:hAnsi="Times New Roman" w:cs="Times New Roman"/>
          <w:sz w:val="24"/>
          <w:szCs w:val="24"/>
        </w:rPr>
        <w:t xml:space="preserve"> nutrient retention with</w:t>
      </w:r>
      <w:r w:rsidR="005A78D5" w:rsidRPr="3B412585">
        <w:rPr>
          <w:rFonts w:ascii="Times New Roman" w:hAnsi="Times New Roman" w:cs="Times New Roman"/>
          <w:sz w:val="24"/>
          <w:szCs w:val="24"/>
        </w:rPr>
        <w:t>in the scale of</w:t>
      </w:r>
      <w:r w:rsidR="00A72B65" w:rsidRPr="3B412585">
        <w:rPr>
          <w:rFonts w:ascii="Times New Roman" w:hAnsi="Times New Roman" w:cs="Times New Roman"/>
          <w:sz w:val="24"/>
          <w:szCs w:val="24"/>
        </w:rPr>
        <w:t xml:space="preserve"> current restoration efforts to meet regional water quality goals</w:t>
      </w:r>
      <w:r w:rsidR="007A7A18" w:rsidRPr="3B412585">
        <w:rPr>
          <w:rFonts w:ascii="Times New Roman" w:hAnsi="Times New Roman" w:cs="Times New Roman"/>
          <w:sz w:val="24"/>
          <w:szCs w:val="24"/>
        </w:rPr>
        <w:t xml:space="preserve">, however that ability is reliant on optimizing wetland nutrient </w:t>
      </w:r>
      <w:r w:rsidR="00F5084D" w:rsidRPr="3B412585">
        <w:rPr>
          <w:rFonts w:ascii="Times New Roman" w:hAnsi="Times New Roman" w:cs="Times New Roman"/>
          <w:sz w:val="24"/>
          <w:szCs w:val="24"/>
        </w:rPr>
        <w:t>retention and</w:t>
      </w:r>
      <w:r w:rsidR="007A7A18" w:rsidRPr="3B412585">
        <w:rPr>
          <w:rFonts w:ascii="Times New Roman" w:hAnsi="Times New Roman" w:cs="Times New Roman"/>
          <w:sz w:val="24"/>
          <w:szCs w:val="24"/>
        </w:rPr>
        <w:t xml:space="preserve"> building wetlands that are connected to sources of both water and nutrients.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1143" w:name="_Ref237347007"/>
    </w:p>
    <w:p w14:paraId="2EC9EADA" w14:textId="0C410F60" w:rsidR="000D050D" w:rsidRPr="007E5245" w:rsidRDefault="00EF02F5" w:rsidP="000D050D">
      <w:pPr>
        <w:pStyle w:val="Caption"/>
        <w:rPr>
          <w:rFonts w:ascii="Times New Roman" w:hAnsi="Times New Roman" w:cs="Times New Roman"/>
          <w:i w:val="0"/>
          <w:iCs w:val="0"/>
          <w:color w:val="auto"/>
          <w:sz w:val="22"/>
          <w:szCs w:val="22"/>
        </w:rPr>
      </w:pPr>
      <w:bookmarkStart w:id="1144"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144"/>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w:t>
      </w:r>
      <w:ins w:id="1145" w:author="Anderson, Kenneth" w:date="2026-09-15T09:50:00Z" w16du:dateUtc="2026-09-15T13:50:00Z">
        <w:r w:rsidR="00BF24FB">
          <w:rPr>
            <w:rFonts w:ascii="Times New Roman" w:hAnsi="Times New Roman" w:cs="Times New Roman"/>
            <w:i w:val="0"/>
            <w:iCs w:val="0"/>
            <w:color w:val="auto"/>
            <w:sz w:val="22"/>
            <w:szCs w:val="22"/>
          </w:rPr>
          <w:t>s</w:t>
        </w:r>
      </w:ins>
      <w:r w:rsidR="000D050D" w:rsidRPr="007E5245">
        <w:rPr>
          <w:rFonts w:ascii="Times New Roman" w:hAnsi="Times New Roman" w:cs="Times New Roman"/>
          <w:i w:val="0"/>
          <w:iCs w:val="0"/>
          <w:color w:val="auto"/>
          <w:sz w:val="22"/>
          <w:szCs w:val="22"/>
        </w:rPr>
        <w:t xml:space="preserve"> </w:t>
      </w:r>
      <w:del w:id="1146" w:author="Anderson, Kenneth" w:date="2026-09-15T09:50:00Z" w16du:dateUtc="2026-09-15T13:50:00Z">
        <w:r w:rsidR="000D050D" w:rsidRPr="007E5245">
          <w:rPr>
            <w:rFonts w:ascii="Times New Roman" w:hAnsi="Times New Roman" w:cs="Times New Roman"/>
            <w:i w:val="0"/>
            <w:iCs w:val="0"/>
            <w:color w:val="auto"/>
            <w:sz w:val="22"/>
            <w:szCs w:val="22"/>
          </w:rPr>
          <w:delText xml:space="preserve">projects </w:delText>
        </w:r>
      </w:del>
      <w:r w:rsidR="000D050D" w:rsidRPr="007E5245">
        <w:rPr>
          <w:rFonts w:ascii="Times New Roman" w:hAnsi="Times New Roman" w:cs="Times New Roman"/>
          <w:i w:val="0"/>
          <w:iCs w:val="0"/>
          <w:color w:val="auto"/>
          <w:sz w:val="22"/>
          <w:szCs w:val="22"/>
        </w:rPr>
        <w:t>where inflowing and outflowing volumes and nutrient concentrations were monitored to build nutrient budgets</w:t>
      </w:r>
      <w:bookmarkEnd w:id="1143"/>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70DEC26D"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147" w:name="_Toc237348176"/>
      <w:bookmarkStart w:id="1148" w:name="_Ref237351592"/>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147"/>
      <w:bookmarkEnd w:id="1148"/>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commentRangeStart w:id="1149"/>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commentRangeEnd w:id="1149"/>
      <w:r w:rsidR="0018388C" w:rsidRPr="007E5245">
        <w:rPr>
          <w:rStyle w:val="CommentReference"/>
          <w:rFonts w:ascii="Times New Roman" w:hAnsi="Times New Roman" w:cs="Times New Roman"/>
          <w:i w:val="0"/>
          <w:iCs w:val="0"/>
          <w:color w:val="auto"/>
          <w:sz w:val="22"/>
          <w:szCs w:val="22"/>
        </w:rPr>
        <w:commentReference w:id="1149"/>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w:t>
      </w:r>
      <w:del w:id="1150" w:author="Anderson, Kenneth" w:date="2026-09-15T09:50:00Z" w16du:dateUtc="2026-09-15T13:50:00Z">
        <w:r w:rsidR="00BE7317" w:rsidRPr="007E5245" w:rsidDel="00BF24FB">
          <w:rPr>
            <w:rFonts w:ascii="Times New Roman" w:hAnsi="Times New Roman" w:cs="Times New Roman"/>
            <w:i w:val="0"/>
            <w:iCs w:val="0"/>
            <w:color w:val="auto"/>
            <w:sz w:val="22"/>
            <w:szCs w:val="22"/>
          </w:rPr>
          <w:delText xml:space="preserve">project </w:delText>
        </w:r>
      </w:del>
      <w:ins w:id="1151" w:author="Anderson, Kenneth" w:date="2026-09-15T09:50:00Z" w16du:dateUtc="2026-09-15T13:50:00Z">
        <w:r w:rsidR="00BF24FB">
          <w:rPr>
            <w:rFonts w:ascii="Times New Roman" w:hAnsi="Times New Roman" w:cs="Times New Roman"/>
            <w:i w:val="0"/>
            <w:iCs w:val="0"/>
            <w:color w:val="auto"/>
            <w:sz w:val="22"/>
            <w:szCs w:val="22"/>
          </w:rPr>
          <w:t>wetland</w:t>
        </w:r>
        <w:r w:rsidR="00BF24FB" w:rsidRPr="007E5245">
          <w:rPr>
            <w:rFonts w:ascii="Times New Roman" w:hAnsi="Times New Roman" w:cs="Times New Roman"/>
            <w:i w:val="0"/>
            <w:iCs w:val="0"/>
            <w:color w:val="auto"/>
            <w:sz w:val="22"/>
            <w:szCs w:val="22"/>
          </w:rPr>
          <w:t xml:space="preserve"> </w:t>
        </w:r>
      </w:ins>
      <w:r w:rsidR="00BE7317" w:rsidRPr="007E5245">
        <w:rPr>
          <w:rFonts w:ascii="Times New Roman" w:hAnsi="Times New Roman" w:cs="Times New Roman"/>
          <w:i w:val="0"/>
          <w:iCs w:val="0"/>
          <w:color w:val="auto"/>
          <w:sz w:val="22"/>
          <w:szCs w:val="22"/>
        </w:rPr>
        <w:t xml:space="preserve">names see </w:t>
      </w:r>
      <w:r w:rsidR="00CA358D">
        <w:rPr>
          <w:rFonts w:ascii="Times New Roman" w:hAnsi="Times New Roman" w:cs="Times New Roman"/>
          <w:i w:val="0"/>
          <w:iCs w:val="0"/>
          <w:color w:val="auto"/>
          <w:sz w:val="22"/>
          <w:szCs w:val="22"/>
        </w:rPr>
        <w:fldChar w:fldCharType="begin"/>
      </w:r>
      <w:r w:rsidR="005E11EA">
        <w:rPr>
          <w:rFonts w:ascii="Times New Roman" w:hAnsi="Times New Roman" w:cs="Times New Roman"/>
          <w:i w:val="0"/>
          <w:iCs w:val="0"/>
          <w:color w:val="auto"/>
          <w:sz w:val="22"/>
          <w:szCs w:val="22"/>
        </w:rPr>
        <w:instrText xml:space="preserve"> ADDIN ZOTERO_ITEM CSL_CITATION {"citationID":"HfnlTYHR","properties":{"unsorted":false,"formattedCitation":"(Lake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r w:rsidR="00CA358D">
        <w:rPr>
          <w:rFonts w:ascii="Times New Roman" w:hAnsi="Times New Roman" w:cs="Times New Roman"/>
          <w:i w:val="0"/>
          <w:iCs w:val="0"/>
          <w:color w:val="auto"/>
          <w:sz w:val="22"/>
          <w:szCs w:val="22"/>
        </w:rPr>
        <w:fldChar w:fldCharType="separate"/>
      </w:r>
      <w:r w:rsidR="005E11EA" w:rsidRPr="005E11EA">
        <w:rPr>
          <w:rFonts w:ascii="Times New Roman" w:hAnsi="Times New Roman" w:cs="Times New Roman"/>
          <w:sz w:val="22"/>
        </w:rPr>
        <w:t>(Lake Erie and Aquatic Research Network (LEARN): Wetlands and Water Quality Group (H2Ohio Wetland Monitoring Program) 2026)</w:t>
      </w:r>
      <w:r w:rsidR="00CA358D">
        <w:rPr>
          <w:rFonts w:ascii="Times New Roman" w:hAnsi="Times New Roman" w:cs="Times New Roman"/>
          <w:i w:val="0"/>
          <w:iCs w:val="0"/>
          <w:color w:val="auto"/>
          <w:sz w:val="22"/>
          <w:szCs w:val="22"/>
        </w:rPr>
        <w:fldChar w:fldCharType="end"/>
      </w:r>
      <w:ins w:id="1152" w:author="Anderson, Kenneth" w:date="2026-09-15T09:47:00Z" w16du:dateUtc="2026-09-15T13:47:00Z">
        <w:r w:rsidR="00815A72">
          <w:rPr>
            <w:rFonts w:ascii="Times New Roman" w:hAnsi="Times New Roman" w:cs="Times New Roman"/>
            <w:i w:val="0"/>
            <w:iCs w:val="0"/>
            <w:color w:val="auto"/>
            <w:sz w:val="22"/>
            <w:szCs w:val="22"/>
          </w:rPr>
          <w:t>.</w:t>
        </w:r>
      </w:ins>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1153"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1153"/>
      <w:r w:rsidR="004C6AE0" w:rsidRPr="007E5245">
        <w:rPr>
          <w:rFonts w:ascii="Times New Roman" w:hAnsi="Times New Roman" w:cs="Times New Roman"/>
          <w:i w:val="0"/>
          <w:iCs w:val="0"/>
          <w:color w:val="auto"/>
          <w:sz w:val="22"/>
          <w:szCs w:val="22"/>
        </w:rPr>
        <w:t xml:space="preserve">. </w:t>
      </w:r>
      <w:r w:rsidR="00813B4A" w:rsidRPr="007E5245">
        <w:rPr>
          <w:rFonts w:ascii="Times New Roman" w:hAnsi="Times New Roman" w:cs="Times New Roman"/>
          <w:i w:val="0"/>
          <w:iCs w:val="0"/>
          <w:color w:val="auto"/>
          <w:sz w:val="22"/>
          <w:szCs w:val="22"/>
        </w:rPr>
        <w:t>Linear relationships between</w:t>
      </w:r>
      <w:r w:rsidR="006B5603" w:rsidRPr="007E5245">
        <w:rPr>
          <w:rFonts w:ascii="Times New Roman" w:hAnsi="Times New Roman" w:cs="Times New Roman"/>
          <w:i w:val="0"/>
          <w:iCs w:val="0"/>
          <w:color w:val="auto"/>
          <w:sz w:val="22"/>
          <w:szCs w:val="22"/>
        </w:rPr>
        <w:t xml:space="preserve"> inflow volume in meters 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3479CCB0" w:rsidR="001A53D5" w:rsidRPr="007E5245" w:rsidRDefault="00647CBC" w:rsidP="00647CBC">
      <w:pPr>
        <w:pStyle w:val="Caption"/>
        <w:rPr>
          <w:rFonts w:ascii="Times New Roman" w:hAnsi="Times New Roman" w:cs="Times New Roman"/>
          <w:b/>
          <w:bCs/>
          <w:i w:val="0"/>
          <w:iCs w:val="0"/>
          <w:color w:val="auto"/>
          <w:sz w:val="22"/>
          <w:szCs w:val="22"/>
        </w:rPr>
      </w:pPr>
      <w:bookmarkStart w:id="1154" w:name="_Ref23735546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154"/>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 xml:space="preserve">Heatmap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Each column represents a model for an individual wetland (retention ~ inflow volume + concentration) and color represents the t-value,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commentRangeStart w:id="1155"/>
      <w:r>
        <w:rPr>
          <w:noProof/>
        </w:rPr>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commentRangeEnd w:id="1155"/>
      <w:r w:rsidRPr="007E5245">
        <w:rPr>
          <w:rStyle w:val="CommentReference"/>
          <w:rFonts w:ascii="Times New Roman" w:hAnsi="Times New Roman" w:cs="Times New Roman"/>
          <w:b/>
          <w:bCs/>
          <w:sz w:val="22"/>
          <w:szCs w:val="22"/>
          <w:u w:val="single"/>
        </w:rPr>
        <w:commentReference w:id="1155"/>
      </w:r>
    </w:p>
    <w:p w14:paraId="5329FA6C" w14:textId="7E406D29"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156" w:name="_Ref23735548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156"/>
      <w:r w:rsidRPr="007E5245">
        <w:rPr>
          <w:rFonts w:ascii="Times New Roman" w:hAnsi="Times New Roman" w:cs="Times New Roman"/>
          <w:i w:val="0"/>
          <w:iCs w:val="0"/>
          <w:color w:val="auto"/>
          <w:sz w:val="22"/>
          <w:szCs w:val="22"/>
        </w:rPr>
        <w:t xml:space="preserve">. </w:t>
      </w:r>
      <w:r w:rsidR="006B500D" w:rsidRPr="007E5245">
        <w:rPr>
          <w:rFonts w:ascii="Times New Roman" w:hAnsi="Times New Roman" w:cs="Times New Roman"/>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commentRangeStart w:id="1157"/>
      <w:r>
        <w:rPr>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commentRangeEnd w:id="1157"/>
      <w:r w:rsidRPr="007E5245">
        <w:rPr>
          <w:rStyle w:val="CommentReference"/>
          <w:rFonts w:ascii="Times New Roman" w:hAnsi="Times New Roman" w:cs="Times New Roman"/>
          <w:b/>
          <w:bCs/>
          <w:sz w:val="22"/>
          <w:szCs w:val="22"/>
          <w:u w:val="single"/>
        </w:rPr>
        <w:commentReference w:id="1157"/>
      </w:r>
    </w:p>
    <w:p w14:paraId="6BD7710D" w14:textId="57052D78" w:rsidR="00631586" w:rsidRPr="007E5245" w:rsidRDefault="00E9545F" w:rsidP="00201E1B">
      <w:pPr>
        <w:pStyle w:val="Caption"/>
        <w:rPr>
          <w:rFonts w:ascii="Times New Roman" w:hAnsi="Times New Roman" w:cs="Times New Roman"/>
          <w:b/>
          <w:bCs/>
          <w:u w:val="single"/>
        </w:rPr>
      </w:pPr>
      <w:bookmarkStart w:id="1158"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1158"/>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w:t>
      </w:r>
      <w:del w:id="1159" w:author="Anderson, Kenneth" w:date="2026-09-15T09:47:00Z" w16du:dateUtc="2026-09-15T13:47:00Z">
        <w:r w:rsidR="008F3556" w:rsidRPr="007E5245">
          <w:rPr>
            <w:rFonts w:ascii="Times New Roman" w:hAnsi="Times New Roman" w:cs="Times New Roman"/>
            <w:i w:val="0"/>
            <w:iCs w:val="0"/>
            <w:color w:val="auto"/>
            <w:sz w:val="22"/>
            <w:szCs w:val="22"/>
          </w:rPr>
          <w:delText xml:space="preserve">Projects </w:delText>
        </w:r>
      </w:del>
      <w:ins w:id="1160" w:author="Anderson, Kenneth" w:date="2026-09-15T09:47:00Z" w16du:dateUtc="2026-09-15T13:47:00Z">
        <w:r w:rsidR="00101218">
          <w:rPr>
            <w:rFonts w:ascii="Times New Roman" w:hAnsi="Times New Roman" w:cs="Times New Roman"/>
            <w:i w:val="0"/>
            <w:iCs w:val="0"/>
            <w:color w:val="auto"/>
            <w:sz w:val="22"/>
            <w:szCs w:val="22"/>
          </w:rPr>
          <w:t>wetlands</w:t>
        </w:r>
        <w:r w:rsidR="00101218" w:rsidRPr="007E5245">
          <w:rPr>
            <w:rFonts w:ascii="Times New Roman" w:hAnsi="Times New Roman" w:cs="Times New Roman"/>
            <w:i w:val="0"/>
            <w:iCs w:val="0"/>
            <w:color w:val="auto"/>
            <w:sz w:val="22"/>
            <w:szCs w:val="22"/>
          </w:rPr>
          <w:t xml:space="preserve"> </w:t>
        </w:r>
      </w:ins>
      <w:r w:rsidR="008F3556" w:rsidRPr="007E5245">
        <w:rPr>
          <w:rFonts w:ascii="Times New Roman" w:hAnsi="Times New Roman" w:cs="Times New Roman"/>
          <w:i w:val="0"/>
          <w:iCs w:val="0"/>
          <w:color w:val="auto"/>
          <w:sz w:val="22"/>
          <w:szCs w:val="22"/>
        </w:rPr>
        <w:t xml:space="preserve">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t xml:space="preserve">Tables: </w:t>
      </w:r>
    </w:p>
    <w:p w14:paraId="6A20644A" w14:textId="71F5222C"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1161" w:name="_Ref238469583"/>
      <w:bookmarkStart w:id="1162"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1161"/>
      <w:r w:rsidR="00EC2022" w:rsidRPr="007E5245">
        <w:rPr>
          <w:rFonts w:ascii="Times New Roman" w:hAnsi="Times New Roman" w:cs="Times New Roman"/>
          <w:i w:val="0"/>
          <w:iCs w:val="0"/>
          <w:color w:val="auto"/>
          <w:sz w:val="22"/>
          <w:szCs w:val="22"/>
        </w:rPr>
        <w:t>.</w:t>
      </w:r>
      <w:bookmarkEnd w:id="1162"/>
      <w:r w:rsidR="00EC2022" w:rsidRPr="007E5245">
        <w:rPr>
          <w:rFonts w:ascii="Times New Roman" w:hAnsi="Times New Roman" w:cs="Times New Roman"/>
          <w:i w:val="0"/>
          <w:iCs w:val="0"/>
          <w:color w:val="auto"/>
          <w:sz w:val="22"/>
          <w:szCs w:val="22"/>
        </w:rPr>
        <w:t xml:space="preserve"> </w:t>
      </w:r>
      <w:commentRangeStart w:id="1163"/>
      <w:commentRangeStart w:id="1164"/>
      <w:r w:rsidR="00003879" w:rsidRPr="007E5245">
        <w:rPr>
          <w:rFonts w:ascii="Times New Roman" w:hAnsi="Times New Roman" w:cs="Times New Roman"/>
          <w:i w:val="0"/>
          <w:iCs w:val="0"/>
          <w:color w:val="auto"/>
          <w:sz w:val="22"/>
          <w:szCs w:val="22"/>
        </w:rPr>
        <w:t xml:space="preserve">Nutrient </w:t>
      </w:r>
      <w:del w:id="1165" w:author="Anderson, Kenneth" w:date="2026-09-28T10:20:00Z" w16du:dateUtc="2026-09-28T14:20:00Z">
        <w:r w:rsidR="00003879" w:rsidRPr="007E5245" w:rsidDel="00406541">
          <w:rPr>
            <w:rFonts w:ascii="Times New Roman" w:hAnsi="Times New Roman" w:cs="Times New Roman"/>
            <w:i w:val="0"/>
            <w:iCs w:val="0"/>
            <w:color w:val="auto"/>
            <w:sz w:val="22"/>
            <w:szCs w:val="22"/>
          </w:rPr>
          <w:delText>filtration</w:delText>
        </w:r>
      </w:del>
      <w:ins w:id="1166" w:author="Anderson, Kenneth" w:date="2026-09-28T10:20:00Z" w16du:dateUtc="2026-09-28T14:20:00Z">
        <w:r w:rsidR="00406541">
          <w:rPr>
            <w:rFonts w:ascii="Times New Roman" w:hAnsi="Times New Roman" w:cs="Times New Roman"/>
            <w:i w:val="0"/>
            <w:iCs w:val="0"/>
            <w:color w:val="auto"/>
            <w:sz w:val="22"/>
            <w:szCs w:val="22"/>
          </w:rPr>
          <w:t>retention</w:t>
        </w:r>
      </w:ins>
      <w:r w:rsidR="00003879" w:rsidRPr="007E5245">
        <w:rPr>
          <w:rFonts w:ascii="Times New Roman" w:hAnsi="Times New Roman" w:cs="Times New Roman"/>
          <w:i w:val="0"/>
          <w:iCs w:val="0"/>
          <w:color w:val="auto"/>
          <w:sz w:val="22"/>
          <w:szCs w:val="22"/>
        </w:rPr>
        <w:t xml:space="preserve"> </w:t>
      </w:r>
      <w:commentRangeEnd w:id="1163"/>
      <w:r w:rsidR="008B17BE" w:rsidRPr="007E5245">
        <w:rPr>
          <w:rStyle w:val="CommentReference"/>
          <w:rFonts w:ascii="Times New Roman" w:hAnsi="Times New Roman" w:cs="Times New Roman"/>
          <w:i w:val="0"/>
          <w:iCs w:val="0"/>
          <w:color w:val="auto"/>
          <w:sz w:val="22"/>
          <w:szCs w:val="22"/>
        </w:rPr>
        <w:commentReference w:id="1163"/>
      </w:r>
      <w:commentRangeEnd w:id="1164"/>
      <w:r w:rsidR="00406541" w:rsidRPr="007E5245">
        <w:rPr>
          <w:rStyle w:val="CommentReference"/>
          <w:rFonts w:ascii="Times New Roman" w:hAnsi="Times New Roman" w:cs="Times New Roman"/>
          <w:i w:val="0"/>
          <w:iCs w:val="0"/>
          <w:color w:val="auto"/>
          <w:sz w:val="22"/>
          <w:szCs w:val="22"/>
        </w:rPr>
        <w:commentReference w:id="1164"/>
      </w:r>
      <w:r w:rsidR="00003879" w:rsidRPr="007E5245">
        <w:rPr>
          <w:rFonts w:ascii="Times New Roman" w:hAnsi="Times New Roman" w:cs="Times New Roman"/>
          <w:i w:val="0"/>
          <w:iCs w:val="0"/>
          <w:color w:val="auto"/>
          <w:sz w:val="22"/>
          <w:szCs w:val="22"/>
        </w:rPr>
        <w:t xml:space="preserve">across all monitoring years for H2Ohio wetlands. </w:t>
      </w:r>
      <w:del w:id="1167" w:author="Anderson, Kenneth" w:date="2026-09-28T10:20:00Z" w16du:dateUtc="2026-09-28T14:20:00Z">
        <w:r w:rsidR="00003879" w:rsidRPr="007E5245" w:rsidDel="00A9740A">
          <w:rPr>
            <w:rFonts w:ascii="Times New Roman" w:hAnsi="Times New Roman" w:cs="Times New Roman"/>
            <w:i w:val="0"/>
            <w:iCs w:val="0"/>
            <w:color w:val="auto"/>
            <w:sz w:val="22"/>
            <w:szCs w:val="22"/>
          </w:rPr>
          <w:delText xml:space="preserve">Filtration </w:delText>
        </w:r>
      </w:del>
      <w:ins w:id="1168" w:author="Anderson, Kenneth" w:date="2026-09-28T10:20:00Z" w16du:dateUtc="2026-09-28T14:20:00Z">
        <w:r w:rsidR="00A9740A">
          <w:rPr>
            <w:rFonts w:ascii="Times New Roman" w:hAnsi="Times New Roman" w:cs="Times New Roman"/>
            <w:i w:val="0"/>
            <w:iCs w:val="0"/>
            <w:color w:val="auto"/>
            <w:sz w:val="22"/>
            <w:szCs w:val="22"/>
          </w:rPr>
          <w:t>Retention</w:t>
        </w:r>
        <w:r w:rsidR="00A9740A" w:rsidRPr="007E5245">
          <w:rPr>
            <w:rFonts w:ascii="Times New Roman" w:hAnsi="Times New Roman" w:cs="Times New Roman"/>
            <w:i w:val="0"/>
            <w:iCs w:val="0"/>
            <w:color w:val="auto"/>
            <w:sz w:val="22"/>
            <w:szCs w:val="22"/>
          </w:rPr>
          <w:t xml:space="preserve"> </w:t>
        </w:r>
      </w:ins>
      <w:r w:rsidR="00003879" w:rsidRPr="007E5245">
        <w:rPr>
          <w:rFonts w:ascii="Times New Roman" w:hAnsi="Times New Roman" w:cs="Times New Roman"/>
          <w:i w:val="0"/>
          <w:iCs w:val="0"/>
          <w:color w:val="auto"/>
          <w:sz w:val="22"/>
          <w:szCs w:val="22"/>
        </w:rPr>
        <w:t>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595CFF66" w:rsidR="004A1351" w:rsidRPr="007E5245" w:rsidRDefault="00E16290" w:rsidP="004A1351">
      <w:pPr>
        <w:pStyle w:val="Caption"/>
        <w:rPr>
          <w:rFonts w:ascii="Times New Roman" w:hAnsi="Times New Roman" w:cs="Times New Roman"/>
          <w:i w:val="0"/>
          <w:iCs w:val="0"/>
          <w:color w:val="auto"/>
          <w:sz w:val="22"/>
          <w:szCs w:val="22"/>
        </w:rPr>
      </w:pPr>
      <w:bookmarkStart w:id="1169"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1169"/>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 xml:space="preserve">Wetland acres needed to meet the TMDL “enhance nonpoint source sinks” </w:t>
      </w:r>
      <w:r w:rsidR="000D4E7E">
        <w:rPr>
          <w:rFonts w:ascii="Times New Roman" w:hAnsi="Times New Roman" w:cs="Times New Roman"/>
          <w:i w:val="0"/>
          <w:iCs w:val="0"/>
          <w:color w:val="auto"/>
          <w:sz w:val="22"/>
          <w:szCs w:val="22"/>
        </w:rPr>
        <w:t xml:space="preserve">phosphorus reduction </w:t>
      </w:r>
      <w:r w:rsidR="004A1351" w:rsidRPr="007E5245">
        <w:rPr>
          <w:rFonts w:ascii="Times New Roman" w:hAnsi="Times New Roman" w:cs="Times New Roman"/>
          <w:i w:val="0"/>
          <w:iCs w:val="0"/>
          <w:color w:val="auto"/>
          <w:sz w:val="22"/>
          <w:szCs w:val="22"/>
        </w:rPr>
        <w:t xml:space="preserve">goal </w:t>
      </w:r>
      <w:r w:rsidR="000D4E7E">
        <w:rPr>
          <w:rFonts w:ascii="Times New Roman" w:hAnsi="Times New Roman" w:cs="Times New Roman"/>
          <w:i w:val="0"/>
          <w:iCs w:val="0"/>
          <w:color w:val="auto"/>
          <w:sz w:val="22"/>
          <w:szCs w:val="22"/>
        </w:rPr>
        <w:t>and proposed co-reduction goals for nitrogen</w:t>
      </w:r>
      <w:r w:rsidR="004A1351" w:rsidRPr="007E5245">
        <w:rPr>
          <w:rFonts w:ascii="Times New Roman" w:hAnsi="Times New Roman" w:cs="Times New Roman"/>
          <w:i w:val="0"/>
          <w:iCs w:val="0"/>
          <w:color w:val="auto"/>
          <w:sz w:val="22"/>
          <w:szCs w:val="22"/>
        </w:rPr>
        <w:t xml:space="preserve">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w:t>
      </w:r>
      <w:r w:rsidR="0097302E">
        <w:rPr>
          <w:rFonts w:ascii="Times New Roman" w:hAnsi="Times New Roman" w:cs="Times New Roman"/>
          <w:i w:val="0"/>
          <w:iCs w:val="0"/>
          <w:color w:val="auto"/>
          <w:sz w:val="22"/>
          <w:szCs w:val="22"/>
        </w:rPr>
        <w:t xml:space="preserve"> and median N retention was 7</w:t>
      </w:r>
      <w:r w:rsidR="00187877">
        <w:rPr>
          <w:rFonts w:ascii="Times New Roman" w:hAnsi="Times New Roman" w:cs="Times New Roman"/>
          <w:i w:val="0"/>
          <w:iCs w:val="0"/>
          <w:color w:val="auto"/>
          <w:sz w:val="22"/>
          <w:szCs w:val="22"/>
        </w:rPr>
        <w:t>2</w:t>
      </w:r>
      <w:r w:rsidR="0097302E">
        <w:rPr>
          <w:rFonts w:ascii="Times New Roman" w:hAnsi="Times New Roman" w:cs="Times New Roman"/>
          <w:i w:val="0"/>
          <w:iCs w:val="0"/>
          <w:color w:val="auto"/>
          <w:sz w:val="22"/>
          <w:szCs w:val="22"/>
        </w:rPr>
        <w:t>%</w:t>
      </w:r>
      <w:r w:rsidR="0031346D" w:rsidRPr="007E5245">
        <w:rPr>
          <w:rFonts w:ascii="Times New Roman" w:hAnsi="Times New Roman" w:cs="Times New Roman"/>
          <w:i w:val="0"/>
          <w:iCs w:val="0"/>
          <w:color w:val="auto"/>
          <w:sz w:val="22"/>
          <w:szCs w:val="22"/>
        </w:rPr>
        <w:t>, so here 65% of total</w:t>
      </w:r>
      <w:r w:rsidR="00DD78E2" w:rsidRPr="007E5245">
        <w:rPr>
          <w:rFonts w:ascii="Times New Roman" w:hAnsi="Times New Roman" w:cs="Times New Roman"/>
          <w:i w:val="0"/>
          <w:iCs w:val="0"/>
          <w:color w:val="auto"/>
          <w:sz w:val="22"/>
          <w:szCs w:val="22"/>
        </w:rPr>
        <w:t xml:space="preserve"> P retention</w:t>
      </w:r>
      <w:r w:rsidR="00187877">
        <w:rPr>
          <w:rFonts w:ascii="Times New Roman" w:hAnsi="Times New Roman" w:cs="Times New Roman"/>
          <w:i w:val="0"/>
          <w:iCs w:val="0"/>
          <w:color w:val="auto"/>
          <w:sz w:val="22"/>
          <w:szCs w:val="22"/>
        </w:rPr>
        <w:t>, and 72% of total N retention are</w:t>
      </w:r>
      <w:r w:rsidR="00DD78E2" w:rsidRPr="007E5245">
        <w:rPr>
          <w:rFonts w:ascii="Times New Roman" w:hAnsi="Times New Roman" w:cs="Times New Roman"/>
          <w:i w:val="0"/>
          <w:iCs w:val="0"/>
          <w:color w:val="auto"/>
          <w:sz w:val="22"/>
          <w:szCs w:val="22"/>
        </w:rPr>
        <w:t xml:space="preserve"> used. </w:t>
      </w:r>
    </w:p>
    <w:tbl>
      <w:tblPr>
        <w:tblW w:w="9360" w:type="dxa"/>
        <w:tblCellMar>
          <w:left w:w="0" w:type="dxa"/>
          <w:right w:w="0" w:type="dxa"/>
        </w:tblCellMar>
        <w:tblLook w:val="0420" w:firstRow="1" w:lastRow="0" w:firstColumn="0" w:lastColumn="0" w:noHBand="0" w:noVBand="1"/>
        <w:tblPrChange w:id="1170" w:author="Anderson, Kenneth" w:date="2026-09-24T20:22:00Z" w16du:dateUtc="2026-09-25T00:22:00Z">
          <w:tblPr>
            <w:tblW w:w="8810" w:type="dxa"/>
            <w:tblCellMar>
              <w:left w:w="0" w:type="dxa"/>
              <w:right w:w="0" w:type="dxa"/>
            </w:tblCellMar>
            <w:tblLook w:val="0420" w:firstRow="1" w:lastRow="0" w:firstColumn="0" w:lastColumn="0" w:noHBand="0" w:noVBand="1"/>
          </w:tblPr>
        </w:tblPrChange>
      </w:tblPr>
      <w:tblGrid>
        <w:gridCol w:w="2043"/>
        <w:gridCol w:w="1929"/>
        <w:gridCol w:w="1650"/>
        <w:gridCol w:w="2002"/>
        <w:gridCol w:w="1736"/>
        <w:tblGridChange w:id="1171">
          <w:tblGrid>
            <w:gridCol w:w="2043"/>
            <w:gridCol w:w="821"/>
            <w:gridCol w:w="1108"/>
            <w:gridCol w:w="105"/>
            <w:gridCol w:w="1545"/>
            <w:gridCol w:w="105"/>
            <w:gridCol w:w="1347"/>
            <w:gridCol w:w="550"/>
            <w:gridCol w:w="1186"/>
            <w:gridCol w:w="550"/>
          </w:tblGrid>
        </w:tblGridChange>
      </w:tblGrid>
      <w:tr w:rsidR="004A1351" w:rsidRPr="007E5245" w14:paraId="5B4A605E" w14:textId="490D04AC" w:rsidTr="00F328AD">
        <w:trPr>
          <w:trHeight w:val="743"/>
          <w:trPrChange w:id="1172" w:author="Anderson, Kenneth" w:date="2026-09-24T20:22:00Z" w16du:dateUtc="2026-09-25T00:22:00Z">
            <w:trPr>
              <w:gridAfter w:val="1"/>
              <w:trHeight w:val="743"/>
            </w:trPr>
          </w:trPrChange>
        </w:trPr>
        <w:tc>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173" w:author="Anderson, Kenneth" w:date="2026-09-24T20:22:00Z" w16du:dateUtc="2026-09-25T00:22:00Z">
              <w:tcPr>
                <w:tcW w:w="2864"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174" w:author="Anderson, Kenneth" w:date="2026-09-24T20:22:00Z" w16du:dateUtc="2026-09-25T00:22:00Z">
              <w:tcPr>
                <w:tcW w:w="2863"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7FCB7E6C" w14:textId="4BE7B0C1"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 P / acre during HAB season)</w:t>
            </w:r>
          </w:p>
        </w:tc>
        <w:tc>
          <w:tcPr>
            <w:tcW w:w="1650" w:type="dxa"/>
            <w:tcBorders>
              <w:top w:val="single" w:sz="4" w:space="0" w:color="auto"/>
              <w:bottom w:val="single" w:sz="4" w:space="0" w:color="auto"/>
            </w:tcBorders>
            <w:shd w:val="clear" w:color="auto" w:fill="ADADAD" w:themeFill="background2" w:themeFillShade="BF"/>
            <w:tcPrChange w:id="1175" w:author="Anderson, Kenneth" w:date="2026-09-24T20:22:00Z" w16du:dateUtc="2026-09-25T00:22:00Z">
              <w:tcPr>
                <w:tcW w:w="1650" w:type="dxa"/>
                <w:gridSpan w:val="2"/>
                <w:tcBorders>
                  <w:top w:val="single" w:sz="4" w:space="0" w:color="auto"/>
                  <w:bottom w:val="single" w:sz="4" w:space="0" w:color="auto"/>
                </w:tcBorders>
                <w:shd w:val="clear" w:color="auto" w:fill="ADADAD" w:themeFill="background2" w:themeFillShade="BF"/>
              </w:tcPr>
            </w:tcPrChange>
          </w:tcPr>
          <w:p w14:paraId="348C172F" w14:textId="1D262E05" w:rsidR="00F328AD" w:rsidRPr="007E5245" w:rsidRDefault="00F328AD" w:rsidP="00F328AD">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176" w:author="Anderson, Kenneth" w:date="2026-09-24T20:22:00Z" w16du:dateUtc="2026-09-25T00:22:00Z">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3CBDE015" w14:textId="0014AF0C"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id="1177" w:author="Anderson, Kenneth" w:date="2026-09-14T11:09:00Z" w16du:dateUtc="2026-09-14T15:09:00Z">
              <w:r w:rsidR="00C12D2E">
                <w:rPr>
                  <w:rFonts w:ascii="Times New Roman" w:hAnsi="Times New Roman" w:cs="Times New Roman"/>
                  <w:b/>
                  <w:bCs/>
                </w:rPr>
                <w:t>for TP</w:t>
              </w:r>
            </w:ins>
          </w:p>
        </w:tc>
        <w:tc>
          <w:tcPr>
            <w:tcW w:w="1736" w:type="dxa"/>
            <w:tcBorders>
              <w:top w:val="single" w:sz="4" w:space="0" w:color="auto"/>
              <w:bottom w:val="single" w:sz="4" w:space="0" w:color="auto"/>
            </w:tcBorders>
            <w:shd w:val="clear" w:color="auto" w:fill="ADADAD" w:themeFill="background2" w:themeFillShade="BF"/>
            <w:tcPrChange w:id="1178" w:author="Anderson, Kenneth" w:date="2026-09-24T20:22:00Z" w16du:dateUtc="2026-09-25T00:22:00Z">
              <w:tcPr>
                <w:tcW w:w="1736" w:type="dxa"/>
                <w:gridSpan w:val="2"/>
                <w:tcBorders>
                  <w:top w:val="single" w:sz="4" w:space="0" w:color="auto"/>
                  <w:bottom w:val="single" w:sz="4" w:space="0" w:color="auto"/>
                </w:tcBorders>
                <w:shd w:val="clear" w:color="auto" w:fill="ADADAD" w:themeFill="background2" w:themeFillShade="BF"/>
              </w:tcPr>
            </w:tcPrChange>
          </w:tcPr>
          <w:p w14:paraId="780771D6" w14:textId="41ED89AE" w:rsidR="00C12D2E" w:rsidRDefault="00C12D2E">
            <w:pPr>
              <w:spacing w:line="240" w:lineRule="auto"/>
              <w:rPr>
                <w:rFonts w:ascii="Times New Roman" w:hAnsi="Times New Roman" w:cs="Times New Roman"/>
                <w:b/>
                <w:bCs/>
              </w:rPr>
            </w:pPr>
            <w:ins w:id="1179" w:author="Anderson, Kenneth" w:date="2026-09-14T11:09:00Z" w16du:dateUtc="2026-09-14T15:09:00Z">
              <w:r>
                <w:rPr>
                  <w:rFonts w:ascii="Times New Roman" w:hAnsi="Times New Roman" w:cs="Times New Roman"/>
                  <w:b/>
                  <w:bCs/>
                </w:rPr>
                <w:t>Wetland acres needed to meet co-</w:t>
              </w:r>
            </w:ins>
            <w:ins w:id="1180" w:author="Anderson, Kenneth" w:date="2026-09-14T11:10:00Z" w16du:dateUtc="2026-09-14T15:10:00Z">
              <w:r>
                <w:rPr>
                  <w:rFonts w:ascii="Times New Roman" w:hAnsi="Times New Roman" w:cs="Times New Roman"/>
                  <w:b/>
                  <w:bCs/>
                </w:rPr>
                <w:t>reduction TN goals</w:t>
              </w:r>
            </w:ins>
          </w:p>
        </w:tc>
      </w:tr>
      <w:tr w:rsidR="004A1351" w:rsidRPr="007E5245" w14:paraId="4EFFA018" w14:textId="399510F8" w:rsidTr="00F328AD">
        <w:trPr>
          <w:trHeight w:val="479"/>
          <w:trPrChange w:id="1181" w:author="Anderson, Kenneth" w:date="2026-09-24T20:22:00Z" w16du:dateUtc="2026-09-25T00:22:00Z">
            <w:trPr>
              <w:gridAfter w:val="1"/>
              <w:trHeight w:val="479"/>
            </w:trPr>
          </w:trPrChange>
        </w:trPr>
        <w:tc>
          <w:tcPr>
            <w:tcW w:w="2043" w:type="dxa"/>
            <w:tcBorders>
              <w:top w:val="single" w:sz="4" w:space="0" w:color="auto"/>
            </w:tcBorders>
            <w:shd w:val="clear" w:color="auto" w:fill="FFFFFF" w:themeFill="background1"/>
            <w:tcMar>
              <w:top w:w="67" w:type="dxa"/>
              <w:left w:w="133" w:type="dxa"/>
              <w:bottom w:w="67" w:type="dxa"/>
              <w:right w:w="133" w:type="dxa"/>
            </w:tcMar>
            <w:hideMark/>
            <w:tcPrChange w:id="1182" w:author="Anderson, Kenneth" w:date="2026-09-24T20:22:00Z" w16du:dateUtc="2026-09-25T00:22:00Z">
              <w:tcPr>
                <w:tcW w:w="2864"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1183"/>
            <w:r w:rsidRPr="007E5245">
              <w:rPr>
                <w:rFonts w:ascii="Times New Roman" w:hAnsi="Times New Roman" w:cs="Times New Roman"/>
              </w:rPr>
              <w:t>Typical</w:t>
            </w:r>
            <w:commentRangeEnd w:id="1183"/>
            <w:r w:rsidR="0023301D" w:rsidRPr="007E5245">
              <w:rPr>
                <w:rStyle w:val="CommentReference"/>
                <w:rFonts w:ascii="Times New Roman" w:hAnsi="Times New Roman" w:cs="Times New Roman"/>
                <w:sz w:val="22"/>
                <w:szCs w:val="22"/>
              </w:rPr>
              <w:commentReference w:id="1183"/>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sz="4" w:space="0" w:color="auto"/>
            </w:tcBorders>
            <w:shd w:val="clear" w:color="auto" w:fill="FFFFFF" w:themeFill="background1"/>
            <w:tcMar>
              <w:top w:w="67" w:type="dxa"/>
              <w:left w:w="133" w:type="dxa"/>
              <w:bottom w:w="67" w:type="dxa"/>
              <w:right w:w="133" w:type="dxa"/>
            </w:tcMar>
            <w:hideMark/>
            <w:tcPrChange w:id="1184" w:author="Anderson, Kenneth" w:date="2026-09-24T20:22:00Z" w16du:dateUtc="2026-09-25T00:22:00Z">
              <w:tcPr>
                <w:tcW w:w="2863"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298A10C8" w14:textId="6E562854" w:rsidR="004A1351" w:rsidRPr="007E5245" w:rsidRDefault="004A1351">
            <w:pPr>
              <w:spacing w:line="240" w:lineRule="auto"/>
              <w:jc w:val="right"/>
              <w:rPr>
                <w:rFonts w:ascii="Times New Roman" w:hAnsi="Times New Roman" w:cs="Times New Roman"/>
              </w:rPr>
              <w:pPrChange w:id="1185" w:author="Anderson, Kenneth" w:date="2026-09-24T20:22:00Z" w16du:dateUtc="2026-09-25T00:22:00Z">
                <w:pPr>
                  <w:spacing w:line="240" w:lineRule="auto"/>
                </w:pPr>
              </w:pPrChange>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1650" w:type="dxa"/>
            <w:tcBorders>
              <w:top w:val="single" w:sz="4" w:space="0" w:color="auto"/>
            </w:tcBorders>
            <w:shd w:val="clear" w:color="auto" w:fill="FFFFFF" w:themeFill="background1"/>
            <w:tcPrChange w:id="1186" w:author="Anderson, Kenneth" w:date="2026-09-24T20:22:00Z" w16du:dateUtc="2026-09-25T00:22:00Z">
              <w:tcPr>
                <w:tcW w:w="1650" w:type="dxa"/>
                <w:gridSpan w:val="2"/>
                <w:tcBorders>
                  <w:top w:val="single" w:sz="4" w:space="0" w:color="auto"/>
                </w:tcBorders>
                <w:shd w:val="clear" w:color="auto" w:fill="FFFFFF" w:themeFill="background1"/>
              </w:tcPr>
            </w:tcPrChange>
          </w:tcPr>
          <w:p w14:paraId="1E86BCC9" w14:textId="3B3F7DAB" w:rsidR="00480819" w:rsidRDefault="00480819" w:rsidP="00F328AD">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sz="4" w:space="0" w:color="auto"/>
            </w:tcBorders>
            <w:shd w:val="clear" w:color="auto" w:fill="FFFFFF" w:themeFill="background1"/>
            <w:tcMar>
              <w:top w:w="67" w:type="dxa"/>
              <w:left w:w="133" w:type="dxa"/>
              <w:bottom w:w="67" w:type="dxa"/>
              <w:right w:w="133" w:type="dxa"/>
            </w:tcMar>
            <w:hideMark/>
            <w:tcPrChange w:id="1187" w:author="Anderson, Kenneth" w:date="2026-09-24T20:22:00Z" w16du:dateUtc="2026-09-25T00:22:00Z">
              <w:tcPr>
                <w:tcW w:w="3083" w:type="dxa"/>
                <w:tcBorders>
                  <w:top w:val="single" w:sz="4" w:space="0" w:color="auto"/>
                </w:tcBorders>
                <w:shd w:val="clear" w:color="auto" w:fill="FFFFFF" w:themeFill="background1"/>
                <w:tcMar>
                  <w:top w:w="67" w:type="dxa"/>
                  <w:left w:w="133" w:type="dxa"/>
                  <w:bottom w:w="67" w:type="dxa"/>
                  <w:right w:w="133" w:type="dxa"/>
                </w:tcMar>
                <w:hideMark/>
              </w:tcPr>
            </w:tcPrChange>
          </w:tcPr>
          <w:p w14:paraId="30B29B61" w14:textId="1B581E15" w:rsidR="004A1351" w:rsidRPr="007E5245" w:rsidRDefault="004A1351">
            <w:pPr>
              <w:spacing w:line="240" w:lineRule="auto"/>
              <w:jc w:val="right"/>
              <w:rPr>
                <w:rFonts w:ascii="Times New Roman" w:hAnsi="Times New Roman" w:cs="Times New Roman"/>
              </w:rPr>
              <w:pPrChange w:id="1188" w:author="Anderson, Kenneth" w:date="2026-09-24T20:22:00Z" w16du:dateUtc="2026-09-25T00:22:00Z">
                <w:pPr>
                  <w:spacing w:line="240" w:lineRule="auto"/>
                </w:pPr>
              </w:pPrChange>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c>
          <w:tcPr>
            <w:tcW w:w="1736" w:type="dxa"/>
            <w:tcBorders>
              <w:top w:val="single" w:sz="4" w:space="0" w:color="auto"/>
            </w:tcBorders>
            <w:shd w:val="clear" w:color="auto" w:fill="FFFFFF" w:themeFill="background1"/>
            <w:tcPrChange w:id="1189" w:author="Anderson, Kenneth" w:date="2026-09-24T20:22:00Z" w16du:dateUtc="2026-09-25T00:22:00Z">
              <w:tcPr>
                <w:tcW w:w="1736" w:type="dxa"/>
                <w:gridSpan w:val="2"/>
                <w:tcBorders>
                  <w:top w:val="single" w:sz="4" w:space="0" w:color="auto"/>
                </w:tcBorders>
                <w:shd w:val="clear" w:color="auto" w:fill="FFFFFF" w:themeFill="background1"/>
              </w:tcPr>
            </w:tcPrChange>
          </w:tcPr>
          <w:p w14:paraId="0A146D58" w14:textId="29B8514A" w:rsidR="00DB403C" w:rsidRDefault="00DB403C" w:rsidP="00DB403C">
            <w:pPr>
              <w:spacing w:line="240" w:lineRule="auto"/>
              <w:jc w:val="right"/>
              <w:rPr>
                <w:rFonts w:ascii="Times New Roman" w:hAnsi="Times New Roman" w:cs="Times New Roman"/>
                <w:b/>
                <w:bCs/>
              </w:rPr>
            </w:pPr>
            <w:ins w:id="1190" w:author="Anderson, Kenneth" w:date="2026-09-14T11:10:00Z" w16du:dateUtc="2026-09-14T15:10:00Z">
              <w:r>
                <w:rPr>
                  <w:rFonts w:ascii="Times New Roman" w:hAnsi="Times New Roman" w:cs="Times New Roman"/>
                  <w:b/>
                  <w:bCs/>
                </w:rPr>
                <w:t>88,000</w:t>
              </w:r>
            </w:ins>
          </w:p>
        </w:tc>
      </w:tr>
      <w:tr w:rsidR="004A1351" w:rsidRPr="007E5245" w14:paraId="7570D477" w14:textId="114819EA" w:rsidTr="00F328AD">
        <w:trPr>
          <w:trHeight w:val="654"/>
          <w:trPrChange w:id="1191" w:author="Anderson, Kenneth" w:date="2026-09-24T20:22:00Z" w16du:dateUtc="2026-09-25T00:22:00Z">
            <w:trPr>
              <w:gridAfter w:val="1"/>
              <w:trHeight w:val="654"/>
            </w:trPr>
          </w:trPrChange>
        </w:trPr>
        <w:tc>
          <w:tcPr>
            <w:tcW w:w="2043" w:type="dxa"/>
            <w:shd w:val="clear" w:color="auto" w:fill="FFFFFF" w:themeFill="background1"/>
            <w:tcMar>
              <w:top w:w="67" w:type="dxa"/>
              <w:left w:w="133" w:type="dxa"/>
              <w:bottom w:w="67" w:type="dxa"/>
              <w:right w:w="133" w:type="dxa"/>
            </w:tcMar>
            <w:hideMark/>
            <w:tcPrChange w:id="1192" w:author="Anderson, Kenneth" w:date="2026-09-24T20:22:00Z" w16du:dateUtc="2026-09-25T00:22:00Z">
              <w:tcPr>
                <w:tcW w:w="2864" w:type="dxa"/>
                <w:gridSpan w:val="2"/>
                <w:shd w:val="clear" w:color="auto" w:fill="FFFFFF" w:themeFill="background1"/>
                <w:tcMar>
                  <w:top w:w="67" w:type="dxa"/>
                  <w:left w:w="133" w:type="dxa"/>
                  <w:bottom w:w="67" w:type="dxa"/>
                  <w:right w:w="133" w:type="dxa"/>
                </w:tcMar>
                <w:hideMark/>
              </w:tcPr>
            </w:tcPrChange>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Change w:id="1193" w:author="Anderson, Kenneth" w:date="2026-09-24T20:22:00Z" w16du:dateUtc="2026-09-25T00:22:00Z">
              <w:tcPr>
                <w:tcW w:w="2863" w:type="dxa"/>
                <w:gridSpan w:val="2"/>
                <w:shd w:val="clear" w:color="auto" w:fill="FFFFFF" w:themeFill="background1"/>
                <w:tcMar>
                  <w:top w:w="67" w:type="dxa"/>
                  <w:left w:w="133" w:type="dxa"/>
                  <w:bottom w:w="67" w:type="dxa"/>
                  <w:right w:w="133" w:type="dxa"/>
                </w:tcMar>
                <w:hideMark/>
              </w:tcPr>
            </w:tcPrChange>
          </w:tcPr>
          <w:p w14:paraId="01F8DCD2" w14:textId="216F6705" w:rsidR="00785594" w:rsidRPr="007E5245" w:rsidRDefault="00DB3F73">
            <w:pPr>
              <w:spacing w:line="240" w:lineRule="auto"/>
              <w:jc w:val="right"/>
              <w:rPr>
                <w:rFonts w:ascii="Times New Roman" w:hAnsi="Times New Roman" w:cs="Times New Roman"/>
                <w:b/>
                <w:bCs/>
              </w:rPr>
              <w:pPrChange w:id="1194" w:author="Anderson, Kenneth" w:date="2026-09-24T20:22:00Z" w16du:dateUtc="2026-09-25T00:22:00Z">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Change w:id="1195" w:author="Anderson, Kenneth" w:date="2026-09-24T20:22:00Z" w16du:dateUtc="2026-09-25T00:22:00Z">
              <w:tcPr>
                <w:tcW w:w="1650" w:type="dxa"/>
                <w:gridSpan w:val="2"/>
                <w:shd w:val="clear" w:color="auto" w:fill="FFFFFF" w:themeFill="background1"/>
              </w:tcPr>
            </w:tcPrChange>
          </w:tcPr>
          <w:p w14:paraId="6EA01C4D" w14:textId="38E6BCD0" w:rsidR="006B5323" w:rsidRDefault="006B5323" w:rsidP="00F328AD">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Change w:id="1196" w:author="Anderson, Kenneth" w:date="2026-09-24T20:22:00Z" w16du:dateUtc="2026-09-25T00:22:00Z">
              <w:tcPr>
                <w:tcW w:w="3083" w:type="dxa"/>
                <w:shd w:val="clear" w:color="auto" w:fill="FFFFFF" w:themeFill="background1"/>
                <w:tcMar>
                  <w:top w:w="67" w:type="dxa"/>
                  <w:left w:w="133" w:type="dxa"/>
                  <w:bottom w:w="67" w:type="dxa"/>
                  <w:right w:w="133" w:type="dxa"/>
                </w:tcMar>
                <w:hideMark/>
              </w:tcPr>
            </w:tcPrChange>
          </w:tcPr>
          <w:p w14:paraId="433C2554" w14:textId="151F58D8" w:rsidR="004A1351" w:rsidRPr="007E5245" w:rsidRDefault="00874ADF">
            <w:pPr>
              <w:spacing w:line="240" w:lineRule="auto"/>
              <w:jc w:val="right"/>
              <w:rPr>
                <w:rFonts w:ascii="Times New Roman" w:hAnsi="Times New Roman" w:cs="Times New Roman"/>
              </w:rPr>
              <w:pPrChange w:id="1197" w:author="Anderson, Kenneth" w:date="2026-09-24T20:22:00Z" w16du:dateUtc="2026-09-25T00:22:00Z">
                <w:pPr>
                  <w:spacing w:line="240" w:lineRule="auto"/>
                </w:pPr>
              </w:pPrChange>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c>
          <w:tcPr>
            <w:tcW w:w="1736" w:type="dxa"/>
            <w:shd w:val="clear" w:color="auto" w:fill="FFFFFF" w:themeFill="background1"/>
            <w:tcPrChange w:id="1198" w:author="Anderson, Kenneth" w:date="2026-09-24T20:22:00Z" w16du:dateUtc="2026-09-25T00:22:00Z">
              <w:tcPr>
                <w:tcW w:w="1736" w:type="dxa"/>
                <w:gridSpan w:val="2"/>
                <w:shd w:val="clear" w:color="auto" w:fill="FFFFFF" w:themeFill="background1"/>
              </w:tcPr>
            </w:tcPrChange>
          </w:tcPr>
          <w:p w14:paraId="51BEF6A3" w14:textId="05B48BB3" w:rsidR="00DB403C" w:rsidRDefault="00DB403C" w:rsidP="00DB403C">
            <w:pPr>
              <w:spacing w:line="240" w:lineRule="auto"/>
              <w:jc w:val="right"/>
              <w:rPr>
                <w:rFonts w:ascii="Times New Roman" w:hAnsi="Times New Roman" w:cs="Times New Roman"/>
                <w:b/>
                <w:bCs/>
              </w:rPr>
            </w:pPr>
            <w:ins w:id="1199" w:author="Anderson, Kenneth" w:date="2026-09-14T11:10:00Z" w16du:dateUtc="2026-09-14T15:10:00Z">
              <w:r>
                <w:rPr>
                  <w:rFonts w:ascii="Times New Roman" w:hAnsi="Times New Roman" w:cs="Times New Roman"/>
                  <w:b/>
                  <w:bCs/>
                </w:rPr>
                <w:t>20,000</w:t>
              </w:r>
            </w:ins>
          </w:p>
        </w:tc>
      </w:tr>
      <w:tr w:rsidR="004A1351" w:rsidRPr="007E5245" w14:paraId="3BC1CBAA" w14:textId="26EF4859" w:rsidTr="00F328AD">
        <w:trPr>
          <w:trHeight w:val="533"/>
          <w:trPrChange w:id="1200" w:author="Anderson, Kenneth" w:date="2026-09-24T20:22:00Z" w16du:dateUtc="2026-09-25T00:22:00Z">
            <w:trPr>
              <w:gridAfter w:val="1"/>
              <w:trHeight w:val="533"/>
            </w:trPr>
          </w:trPrChange>
        </w:trPr>
        <w:tc>
          <w:tcPr>
            <w:tcW w:w="2043" w:type="dxa"/>
            <w:tcBorders>
              <w:bottom w:val="single" w:sz="4" w:space="0" w:color="auto"/>
            </w:tcBorders>
            <w:shd w:val="clear" w:color="auto" w:fill="FFFFFF" w:themeFill="background1"/>
            <w:tcMar>
              <w:top w:w="67" w:type="dxa"/>
              <w:left w:w="133" w:type="dxa"/>
              <w:bottom w:w="67" w:type="dxa"/>
              <w:right w:w="133" w:type="dxa"/>
            </w:tcMar>
            <w:hideMark/>
            <w:tcPrChange w:id="1201" w:author="Anderson, Kenneth" w:date="2026-09-24T20:22:00Z" w16du:dateUtc="2026-09-25T00:22:00Z">
              <w:tcPr>
                <w:tcW w:w="2864"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0493DEFB"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1929" w:type="dxa"/>
            <w:tcBorders>
              <w:bottom w:val="single" w:sz="4" w:space="0" w:color="auto"/>
            </w:tcBorders>
            <w:shd w:val="clear" w:color="auto" w:fill="FFFFFF" w:themeFill="background1"/>
            <w:tcMar>
              <w:top w:w="67" w:type="dxa"/>
              <w:left w:w="133" w:type="dxa"/>
              <w:bottom w:w="67" w:type="dxa"/>
              <w:right w:w="133" w:type="dxa"/>
            </w:tcMar>
            <w:hideMark/>
            <w:tcPrChange w:id="1202" w:author="Anderson, Kenneth" w:date="2026-09-24T20:22:00Z" w16du:dateUtc="2026-09-25T00:22:00Z">
              <w:tcPr>
                <w:tcW w:w="2863"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37DDFF80" w14:textId="77777777" w:rsidR="004A1351" w:rsidRPr="007E5245" w:rsidRDefault="004A1351">
            <w:pPr>
              <w:spacing w:line="240" w:lineRule="auto"/>
              <w:jc w:val="right"/>
              <w:rPr>
                <w:rFonts w:ascii="Times New Roman" w:hAnsi="Times New Roman" w:cs="Times New Roman"/>
              </w:rPr>
              <w:pPrChange w:id="1203" w:author="Anderson, Kenneth" w:date="2026-09-24T20:22:00Z" w16du:dateUtc="2026-09-25T00:22:00Z">
                <w:pPr>
                  <w:spacing w:line="240" w:lineRule="auto"/>
                </w:pPr>
              </w:pPrChange>
            </w:pPr>
            <w:commentRangeStart w:id="1204"/>
            <w:r w:rsidRPr="007E5245">
              <w:rPr>
                <w:rFonts w:ascii="Times New Roman" w:hAnsi="Times New Roman" w:cs="Times New Roman"/>
                <w:b/>
                <w:bCs/>
              </w:rPr>
              <w:t>113.75</w:t>
            </w:r>
            <w:commentRangeEnd w:id="1204"/>
            <w:r w:rsidR="0023301D" w:rsidRPr="007E5245">
              <w:rPr>
                <w:rStyle w:val="CommentReference"/>
                <w:rFonts w:ascii="Times New Roman" w:hAnsi="Times New Roman" w:cs="Times New Roman"/>
                <w:sz w:val="22"/>
                <w:szCs w:val="22"/>
              </w:rPr>
              <w:commentReference w:id="1204"/>
            </w:r>
          </w:p>
        </w:tc>
        <w:tc>
          <w:tcPr>
            <w:tcW w:w="1650" w:type="dxa"/>
            <w:tcBorders>
              <w:bottom w:val="single" w:sz="4" w:space="0" w:color="auto"/>
            </w:tcBorders>
            <w:shd w:val="clear" w:color="auto" w:fill="FFFFFF" w:themeFill="background1"/>
            <w:tcPrChange w:id="1205" w:author="Anderson, Kenneth" w:date="2026-09-24T20:22:00Z" w16du:dateUtc="2026-09-25T00:22:00Z">
              <w:tcPr>
                <w:tcW w:w="1650" w:type="dxa"/>
                <w:gridSpan w:val="2"/>
                <w:tcBorders>
                  <w:bottom w:val="single" w:sz="4" w:space="0" w:color="auto"/>
                </w:tcBorders>
                <w:shd w:val="clear" w:color="auto" w:fill="FFFFFF" w:themeFill="background1"/>
              </w:tcPr>
            </w:tcPrChange>
          </w:tcPr>
          <w:p w14:paraId="02715291" w14:textId="56DD2011" w:rsidR="000B2C6F" w:rsidRDefault="000B2C6F" w:rsidP="00F328AD">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sz="4" w:space="0" w:color="auto"/>
            </w:tcBorders>
            <w:shd w:val="clear" w:color="auto" w:fill="FFFFFF" w:themeFill="background1"/>
            <w:tcMar>
              <w:top w:w="67" w:type="dxa"/>
              <w:left w:w="133" w:type="dxa"/>
              <w:bottom w:w="67" w:type="dxa"/>
              <w:right w:w="133" w:type="dxa"/>
            </w:tcMar>
            <w:hideMark/>
            <w:tcPrChange w:id="1206" w:author="Anderson, Kenneth" w:date="2026-09-24T20:22:00Z" w16du:dateUtc="2026-09-25T00:22:00Z">
              <w:tcPr>
                <w:tcW w:w="3083" w:type="dxa"/>
                <w:tcBorders>
                  <w:bottom w:val="single" w:sz="4" w:space="0" w:color="auto"/>
                </w:tcBorders>
                <w:shd w:val="clear" w:color="auto" w:fill="FFFFFF" w:themeFill="background1"/>
                <w:tcMar>
                  <w:top w:w="67" w:type="dxa"/>
                  <w:left w:w="133" w:type="dxa"/>
                  <w:bottom w:w="67" w:type="dxa"/>
                  <w:right w:w="133" w:type="dxa"/>
                </w:tcMar>
                <w:hideMark/>
              </w:tcPr>
            </w:tcPrChange>
          </w:tcPr>
          <w:p w14:paraId="5A9FB3CE" w14:textId="39941EE0" w:rsidR="004A1351" w:rsidRPr="007E5245" w:rsidRDefault="007D5650">
            <w:pPr>
              <w:spacing w:line="240" w:lineRule="auto"/>
              <w:jc w:val="right"/>
              <w:rPr>
                <w:rFonts w:ascii="Times New Roman" w:hAnsi="Times New Roman" w:cs="Times New Roman"/>
              </w:rPr>
              <w:pPrChange w:id="1207" w:author="Anderson, Kenneth" w:date="2026-09-24T20:22:00Z" w16du:dateUtc="2026-09-25T00:22:00Z">
                <w:pPr>
                  <w:spacing w:line="240" w:lineRule="auto"/>
                </w:pPr>
              </w:pPrChange>
            </w:pPr>
            <w:r w:rsidRPr="007E5245">
              <w:rPr>
                <w:rFonts w:ascii="Times New Roman" w:hAnsi="Times New Roman" w:cs="Times New Roman"/>
                <w:b/>
                <w:bCs/>
              </w:rPr>
              <w:t>2,0</w:t>
            </w:r>
            <w:r w:rsidR="004A1351" w:rsidRPr="007E5245">
              <w:rPr>
                <w:rFonts w:ascii="Times New Roman" w:hAnsi="Times New Roman" w:cs="Times New Roman"/>
                <w:b/>
                <w:bCs/>
              </w:rPr>
              <w:t>00</w:t>
            </w:r>
          </w:p>
        </w:tc>
        <w:tc>
          <w:tcPr>
            <w:tcW w:w="1736" w:type="dxa"/>
            <w:tcBorders>
              <w:bottom w:val="single" w:sz="4" w:space="0" w:color="auto"/>
            </w:tcBorders>
            <w:shd w:val="clear" w:color="auto" w:fill="FFFFFF" w:themeFill="background1"/>
            <w:tcPrChange w:id="1208" w:author="Anderson, Kenneth" w:date="2026-09-24T20:22:00Z" w16du:dateUtc="2026-09-25T00:22:00Z">
              <w:tcPr>
                <w:tcW w:w="1736" w:type="dxa"/>
                <w:gridSpan w:val="2"/>
                <w:tcBorders>
                  <w:bottom w:val="single" w:sz="4" w:space="0" w:color="auto"/>
                </w:tcBorders>
                <w:shd w:val="clear" w:color="auto" w:fill="FFFFFF" w:themeFill="background1"/>
              </w:tcPr>
            </w:tcPrChange>
          </w:tcPr>
          <w:p w14:paraId="4F98D8C3" w14:textId="07B22C88" w:rsidR="00921AFC" w:rsidRDefault="00921AFC" w:rsidP="00DB403C">
            <w:pPr>
              <w:spacing w:line="240" w:lineRule="auto"/>
              <w:jc w:val="right"/>
              <w:rPr>
                <w:rFonts w:ascii="Times New Roman" w:hAnsi="Times New Roman" w:cs="Times New Roman"/>
                <w:b/>
                <w:bCs/>
              </w:rPr>
            </w:pPr>
            <w:ins w:id="1209" w:author="Anderson, Kenneth" w:date="2026-09-14T11:10:00Z" w16du:dateUtc="2026-09-14T15:10:00Z">
              <w:r>
                <w:rPr>
                  <w:rFonts w:ascii="Times New Roman" w:hAnsi="Times New Roman" w:cs="Times New Roman"/>
                  <w:b/>
                  <w:bCs/>
                </w:rPr>
                <w:t>6,000</w:t>
              </w:r>
            </w:ins>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1210" w:name="_Ref237352403"/>
      <w:bookmarkStart w:id="1211"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210"/>
      <w:r w:rsidRPr="007E5245">
        <w:rPr>
          <w:rFonts w:ascii="Times New Roman" w:hAnsi="Times New Roman" w:cs="Times New Roman"/>
          <w:i w:val="0"/>
          <w:iCs w:val="0"/>
          <w:color w:val="auto"/>
          <w:sz w:val="22"/>
          <w:szCs w:val="22"/>
        </w:rPr>
        <w:t xml:space="preserve">. </w:t>
      </w:r>
      <w:bookmarkEnd w:id="1211"/>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1212"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1212"/>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029EE86D" w:rsidR="00E776C0" w:rsidRPr="007E5245" w:rsidRDefault="00101218">
            <w:pPr>
              <w:pStyle w:val="TableNormal1"/>
              <w:rPr>
                <w:rFonts w:ascii="Times New Roman" w:hAnsi="Times New Roman" w:cs="Times New Roman"/>
              </w:rPr>
            </w:pPr>
            <w:ins w:id="1213" w:author="Anderson, Kenneth" w:date="2026-09-15T09:47:00Z" w16du:dateUtc="2026-09-15T13:47:00Z">
              <w:r>
                <w:rPr>
                  <w:rFonts w:ascii="Times New Roman" w:hAnsi="Times New Roman" w:cs="Times New Roman"/>
                </w:rPr>
                <w:t>Wetland</w:t>
              </w:r>
            </w:ins>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3A70F769">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t>Table S</w:t>
      </w:r>
      <w:r w:rsidRPr="3A70F769">
        <w:rPr>
          <w:rFonts w:ascii="Times New Roman" w:hAnsi="Times New Roman" w:cs="Times New Roman"/>
          <w:i w:val="0"/>
          <w:iCs w:val="0"/>
          <w:color w:val="auto"/>
          <w:sz w:val="22"/>
          <w:szCs w:val="22"/>
        </w:rPr>
        <w:fldChar w:fldCharType="begin"/>
      </w:r>
      <w:r w:rsidRPr="3A70F769">
        <w:rPr>
          <w:rFonts w:ascii="Times New Roman" w:hAnsi="Times New Roman" w:cs="Times New Roman"/>
          <w:i w:val="0"/>
          <w:iCs w:val="0"/>
          <w:color w:val="auto"/>
          <w:sz w:val="22"/>
          <w:szCs w:val="22"/>
        </w:rPr>
        <w:instrText xml:space="preserve"> SEQ Table_S \* ARABIC </w:instrText>
      </w:r>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t>2</w:t>
      </w:r>
      <w:r w:rsidRPr="3A70F769">
        <w:rPr>
          <w:rFonts w:ascii="Times New Roman" w:hAnsi="Times New Roman" w:cs="Times New Roman"/>
          <w:i w:val="0"/>
          <w:iCs w:val="0"/>
          <w:noProof/>
          <w:color w:val="auto"/>
          <w:sz w:val="22"/>
          <w:szCs w:val="22"/>
        </w:rPr>
        <w:fldChar w:fldCharType="end"/>
      </w:r>
      <w:r w:rsidRPr="3A70F769">
        <w:rPr>
          <w:rFonts w:ascii="Times New Roman" w:hAnsi="Times New Roman" w:cs="Times New Roman"/>
          <w:i w:val="0"/>
          <w:iCs w:val="0"/>
          <w:color w:val="auto"/>
          <w:sz w:val="22"/>
          <w:szCs w:val="22"/>
        </w:rPr>
        <w:t xml:space="preserve">. </w:t>
      </w:r>
      <w:commentRangeStart w:id="1214"/>
      <w:r w:rsidR="00765FA0" w:rsidRPr="3A70F769">
        <w:rPr>
          <w:rFonts w:ascii="Times New Roman" w:hAnsi="Times New Roman" w:cs="Times New Roman"/>
          <w:i w:val="0"/>
          <w:iCs w:val="0"/>
          <w:color w:val="auto"/>
          <w:sz w:val="22"/>
          <w:szCs w:val="22"/>
        </w:rPr>
        <w:t>H2Ohio wetlands monitored</w:t>
      </w:r>
      <w:r w:rsidR="0073119E" w:rsidRPr="3A70F769">
        <w:rPr>
          <w:rFonts w:ascii="Times New Roman" w:hAnsi="Times New Roman" w:cs="Times New Roman"/>
          <w:i w:val="0"/>
          <w:iCs w:val="0"/>
          <w:color w:val="auto"/>
          <w:sz w:val="22"/>
          <w:szCs w:val="22"/>
        </w:rPr>
        <w:t>.</w:t>
      </w:r>
      <w:commentRangeStart w:id="1215"/>
      <w:commentRangeEnd w:id="1215"/>
      <w:r w:rsidRPr="007E5245">
        <w:rPr>
          <w:rStyle w:val="CommentReference"/>
          <w:rFonts w:ascii="Times New Roman" w:hAnsi="Times New Roman" w:cs="Times New Roman"/>
          <w:i w:val="0"/>
          <w:iCs w:val="0"/>
          <w:color w:val="auto"/>
          <w:sz w:val="22"/>
          <w:szCs w:val="22"/>
        </w:rPr>
        <w:commentReference w:id="1215"/>
      </w:r>
      <w:commentRangeEnd w:id="1214"/>
      <w:r w:rsidR="008301F1" w:rsidRPr="007E5245">
        <w:rPr>
          <w:rStyle w:val="CommentReference"/>
          <w:rFonts w:ascii="Times New Roman" w:hAnsi="Times New Roman" w:cs="Times New Roman"/>
          <w:i w:val="0"/>
          <w:iCs w:val="0"/>
          <w:color w:val="auto"/>
          <w:sz w:val="22"/>
          <w:szCs w:val="22"/>
        </w:rPr>
        <w:commentReference w:id="1214"/>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4EA8570" w:rsidR="00765FA0" w:rsidRPr="007E5245" w:rsidRDefault="00765FA0">
            <w:pPr>
              <w:rPr>
                <w:rFonts w:ascii="Times New Roman" w:eastAsia="Times New Roman" w:hAnsi="Times New Roman" w:cs="Times New Roman"/>
                <w:color w:val="000000"/>
                <w:sz w:val="20"/>
                <w:szCs w:val="20"/>
              </w:rPr>
            </w:pPr>
            <w:del w:id="1216" w:author="Anderson, Kenneth" w:date="2026-09-15T09:53:00Z" w16du:dateUtc="2026-09-15T13:53:00Z">
              <w:r w:rsidRPr="007E5245">
                <w:rPr>
                  <w:rFonts w:ascii="Times New Roman" w:eastAsia="Times New Roman" w:hAnsi="Times New Roman" w:cs="Times New Roman"/>
                  <w:color w:val="000000"/>
                  <w:sz w:val="20"/>
                  <w:szCs w:val="20"/>
                </w:rPr>
                <w:delText xml:space="preserve">Project </w:delText>
              </w:r>
            </w:del>
            <w:ins w:id="1217" w:author="Anderson, Kenneth" w:date="2026-09-15T09:53:00Z" w16du:dateUtc="2026-09-15T13:53:00Z">
              <w:r w:rsidR="00993BC2">
                <w:rPr>
                  <w:rFonts w:ascii="Times New Roman" w:eastAsia="Times New Roman" w:hAnsi="Times New Roman" w:cs="Times New Roman"/>
                  <w:color w:val="000000"/>
                  <w:sz w:val="20"/>
                  <w:szCs w:val="20"/>
                </w:rPr>
                <w:t>Wetland</w:t>
              </w:r>
              <w:r w:rsidR="00993BC2" w:rsidRPr="007E5245">
                <w:rPr>
                  <w:rFonts w:ascii="Times New Roman" w:eastAsia="Times New Roman" w:hAnsi="Times New Roman" w:cs="Times New Roman"/>
                  <w:color w:val="000000"/>
                  <w:sz w:val="20"/>
                  <w:szCs w:val="20"/>
                </w:rPr>
                <w:t xml:space="preserve"> </w:t>
              </w:r>
            </w:ins>
            <w:r w:rsidRPr="007E5245">
              <w:rPr>
                <w:rFonts w:ascii="Times New Roman" w:eastAsia="Times New Roman" w:hAnsi="Times New Roman" w:cs="Times New Roman"/>
                <w:color w:val="000000"/>
                <w:sz w:val="20"/>
                <w:szCs w:val="20"/>
              </w:rPr>
              <w:t>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1218"/>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1218"/>
      <w:r w:rsidR="00BB2481" w:rsidRPr="007E5245">
        <w:rPr>
          <w:rStyle w:val="CommentReference"/>
          <w:rFonts w:ascii="Times New Roman" w:hAnsi="Times New Roman" w:cs="Times New Roman"/>
          <w:b/>
          <w:bCs/>
          <w:sz w:val="22"/>
          <w:szCs w:val="22"/>
        </w:rPr>
        <w:commentReference w:id="1218"/>
      </w:r>
    </w:p>
    <w:p w14:paraId="7E88E30C" w14:textId="77777777" w:rsidR="00197A62" w:rsidRDefault="00197A62" w:rsidP="00714131">
      <w:pPr>
        <w:pStyle w:val="Bibliography"/>
        <w:rPr>
          <w:rFonts w:ascii="Times New Roman" w:hAnsi="Times New Roman" w:cs="Times New Roman"/>
          <w:b/>
          <w:bCs/>
          <w:kern w:val="0"/>
          <w:u w:val="single"/>
        </w:rPr>
      </w:pPr>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1219"/>
      <w:r w:rsidRPr="0073695D">
        <w:rPr>
          <w:rFonts w:ascii="Times New Roman" w:hAnsi="Times New Roman" w:cs="Times New Roman"/>
          <w:highlight w:val="yellow"/>
        </w:rPr>
        <w:t>ADD IN STATEMENT ABOUT H2OHIO FUNDING</w:t>
      </w:r>
    </w:p>
    <w:p w14:paraId="06E77F39" w14:textId="77777777" w:rsidR="00A120E7" w:rsidRDefault="00967CEA" w:rsidP="00967CEA">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1D2DD950" w14:textId="2D34C6CD" w:rsidR="00A120E7" w:rsidRDefault="00A120E7" w:rsidP="00967CEA">
      <w:pPr>
        <w:rPr>
          <w:rFonts w:ascii="Times New Roman" w:hAnsi="Times New Roman" w:cs="Times New Roman"/>
        </w:rPr>
      </w:pPr>
      <w:r w:rsidRPr="0073695D">
        <w:rPr>
          <w:rFonts w:ascii="Times New Roman" w:hAnsi="Times New Roman" w:cs="Times New Roman"/>
          <w:highlight w:val="yellow"/>
        </w:rPr>
        <w:t xml:space="preserve">ADD IN STATEMENT ABOUT </w:t>
      </w:r>
      <w:r w:rsidR="00F9790E" w:rsidRPr="0073695D">
        <w:rPr>
          <w:rFonts w:ascii="Times New Roman" w:hAnsi="Times New Roman" w:cs="Times New Roman"/>
          <w:highlight w:val="yellow"/>
        </w:rPr>
        <w:t>H2OHIO ADVISORY GROUP</w:t>
      </w:r>
    </w:p>
    <w:p w14:paraId="708443CB" w14:textId="03291D98" w:rsidR="00967CEA" w:rsidRDefault="00967CEA" w:rsidP="00967CEA">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1219"/>
      <w:r w:rsidR="006A5ED9" w:rsidRPr="00960293">
        <w:rPr>
          <w:rStyle w:val="CommentReference"/>
          <w:rFonts w:ascii="Times New Roman" w:hAnsi="Times New Roman" w:cs="Times New Roman"/>
          <w:sz w:val="22"/>
          <w:szCs w:val="22"/>
        </w:rPr>
        <w:commentReference w:id="1219"/>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20430F5F" w14:textId="77777777" w:rsidR="00BA029D" w:rsidRDefault="00714131" w:rsidP="00BA029D">
      <w:pPr>
        <w:pStyle w:val="Bibliography"/>
      </w:pPr>
      <w:r w:rsidRPr="007E5245">
        <w:fldChar w:fldCharType="begin"/>
      </w:r>
      <w:r>
        <w:instrText xml:space="preserve"> ADDIN ZOTERO_BIBL {"uncited":[],"omitted":[],"custom":[]} CSL_BIBLIOGRAPHY </w:instrText>
      </w:r>
      <w:r w:rsidRPr="007E5245">
        <w:fldChar w:fldCharType="separate"/>
      </w:r>
      <w:r w:rsidR="00BA029D">
        <w:t>Aldous, A., P. McCormick, C. Ferguson, S. Graham, and C. Craft. 2005. Hydrologic Regime Controls Soil Phosphorus Fluxes in Restoration and Undisturbed Wetlands. Restoration Ecology 13:341–347.</w:t>
      </w:r>
    </w:p>
    <w:p w14:paraId="47B164B6" w14:textId="77777777" w:rsidR="00BA029D" w:rsidRDefault="00BA029D" w:rsidP="00BA029D">
      <w:pPr>
        <w:pStyle w:val="Bibliography"/>
      </w:pPr>
      <w:r>
        <w:t>Allen, R. G., L. S. Pereira, D. Raes, and M. Smith. 1998. Crop evapotranspiration-Guidelines for computing crop water requirements-FAO Irrigation and drainage paper 56. Fao, rome 300:D05109.</w:t>
      </w:r>
    </w:p>
    <w:p w14:paraId="7B71729B" w14:textId="77777777" w:rsidR="00BA029D" w:rsidRDefault="00BA029D" w:rsidP="00BA029D">
      <w:pPr>
        <w:pStyle w:val="Bibliography"/>
      </w:pPr>
      <w:r>
        <w:t>Anderson, D. M., P. M. Glibert, and J. M. Burkholder. 2002. Harmful algal blooms and eutrophication: Nutrient sources, composition, and consequences. Estuaries 25:704–726.</w:t>
      </w:r>
    </w:p>
    <w:p w14:paraId="4A469201" w14:textId="77777777" w:rsidR="00BA029D" w:rsidRDefault="00BA029D" w:rsidP="00BA029D">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105C0735" w14:textId="77777777" w:rsidR="00BA029D" w:rsidRDefault="00BA029D" w:rsidP="00BA029D">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14:paraId="358D43BD" w14:textId="77777777" w:rsidR="00BA029D" w:rsidRDefault="00BA029D" w:rsidP="00BA029D">
      <w:pPr>
        <w:pStyle w:val="Bibliography"/>
      </w:pPr>
      <w:r>
        <w:t>Atkinson, C. L., and C. C. Vaughn. 2015. Biogeochemical hotspots: temporal and spatial scaling of the impact of freshwater mussels on ecosystem function. Freshwater Biology 60:563–574.</w:t>
      </w:r>
    </w:p>
    <w:p w14:paraId="076C6814" w14:textId="77777777" w:rsidR="00BA029D" w:rsidRDefault="00BA029D" w:rsidP="00BA029D">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64E18681" w14:textId="77777777" w:rsidR="00BA029D" w:rsidRDefault="00BA029D" w:rsidP="00BA029D">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3AF1E864" w14:textId="77777777" w:rsidR="00BA029D" w:rsidRDefault="00BA029D" w:rsidP="00BA029D">
      <w:pPr>
        <w:pStyle w:val="Bibliography"/>
      </w:pPr>
      <w:r>
        <w:t>Bingham, M., S. K. Sinha, and F. Lupi. 2015. Economic benefits of reducing harmful algal blooms in Lake Erie. Environmental Consulting &amp; Technology, Inc., Report 66.</w:t>
      </w:r>
    </w:p>
    <w:p w14:paraId="6D6D22E3" w14:textId="77777777" w:rsidR="00BA029D" w:rsidRDefault="00BA029D" w:rsidP="00BA029D">
      <w:pPr>
        <w:pStyle w:val="Bibliography"/>
      </w:pPr>
      <w:r>
        <w:t>Carpenter, S. R., N. F. Caraco, D. L. Correll, R. W. Howarth, A. N. Sharpley, and V. H. Smith. 1998. Nonpoint Pollution of Surface Waters with Phosphorus and Nitrogen. Ecological Applications 8:559–568.</w:t>
      </w:r>
    </w:p>
    <w:p w14:paraId="0EE04126" w14:textId="77777777" w:rsidR="00BA029D" w:rsidRDefault="00BA029D" w:rsidP="00BA029D">
      <w:pPr>
        <w:pStyle w:val="Bibliography"/>
      </w:pPr>
      <w:r>
        <w:t>Cheng, F. Y., and N. B. Basu. 2017. Biogeochemical hotspots: Role of small water bodies in landscape nutrient processing. Water Resources Research 53:5038–5056.</w:t>
      </w:r>
    </w:p>
    <w:p w14:paraId="4C300AD2" w14:textId="77777777" w:rsidR="00BA029D" w:rsidRDefault="00BA029D" w:rsidP="00BA029D">
      <w:pPr>
        <w:pStyle w:val="Bibliography"/>
      </w:pPr>
      <w:r>
        <w:t>Cheng, F. Y., J. Park, M. Kumar, and N. B. Basu. 2023. Disconnectivity matters: the outsized role of small ephemeral wetlands in landscape-scale nutrient retention. Environmental Research Letters 18:024018.</w:t>
      </w:r>
    </w:p>
    <w:p w14:paraId="6A1C0715" w14:textId="77777777" w:rsidR="00BA029D" w:rsidRDefault="00BA029D" w:rsidP="00BA029D">
      <w:pPr>
        <w:pStyle w:val="Bibliography"/>
      </w:pPr>
      <w:r>
        <w:t>Collins, S. D., S. Shukla, and N. K. Shrestha. 2016. Drainage ditches have sufficient adsorption capacity but inadequate residence time for phosphorus retention in the Everglades. Ecological Engineering 92:218–228.</w:t>
      </w:r>
    </w:p>
    <w:p w14:paraId="5048A6F1" w14:textId="77777777" w:rsidR="00BA029D" w:rsidRDefault="00BA029D" w:rsidP="00BA029D">
      <w:pPr>
        <w:pStyle w:val="Bibliography"/>
      </w:pPr>
      <w:r>
        <w:t>Craft, C. B. 1996. Dynamics of nitrogen and phosphorus retention during wetland ecosystem succession. Wetlands Ecology and Management 4:177–187.</w:t>
      </w:r>
    </w:p>
    <w:p w14:paraId="0E393E20" w14:textId="77777777" w:rsidR="00BA029D" w:rsidRDefault="00BA029D" w:rsidP="00BA029D">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45110B8B" w14:textId="77777777" w:rsidR="00BA029D" w:rsidRDefault="00BA029D" w:rsidP="00BA029D">
      <w:pPr>
        <w:pStyle w:val="Bibliography"/>
      </w:pPr>
      <w:r>
        <w:t>Díaz, F. J., A. T. O′Geen, and R. A. Dahlgren. 2012. Agricultural pollutant removal by constructed wetlands: Implications for water management and design. Agricultural Water Management 104:171–183.</w:t>
      </w:r>
    </w:p>
    <w:p w14:paraId="39F4BCFF" w14:textId="77777777" w:rsidR="00BA029D" w:rsidRDefault="00BA029D" w:rsidP="00BA029D">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7D0352E2" w14:textId="77777777" w:rsidR="00BA029D" w:rsidRDefault="00BA029D" w:rsidP="00BA029D">
      <w:pPr>
        <w:pStyle w:val="Bibliography"/>
      </w:pPr>
      <w:r>
        <w:t>Fennessy, M. S., A. D. Jacobs, and M. E. Kentula. 2007. An evaluation of rapid methods for assessing the ecological condition of wetlands. Wetlands 27:543–560.</w:t>
      </w:r>
    </w:p>
    <w:p w14:paraId="038F968D" w14:textId="77777777" w:rsidR="00BA029D" w:rsidRDefault="00BA029D" w:rsidP="00BA029D">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368F48CF" w14:textId="77777777" w:rsidR="00BA029D" w:rsidRDefault="00BA029D" w:rsidP="00BA029D">
      <w:pPr>
        <w:pStyle w:val="Bibliography"/>
      </w:pPr>
      <w:r>
        <w:t>Hamner, B., M. Frasco, and E. LeDell. 2018. Package ‘metrics.’ R Foundation for Statistical Computing.</w:t>
      </w:r>
    </w:p>
    <w:p w14:paraId="31E8FFC5" w14:textId="77777777" w:rsidR="00BA029D" w:rsidRDefault="00BA029D" w:rsidP="00BA029D">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52A908D9" w14:textId="77777777" w:rsidR="00BA029D" w:rsidRDefault="00BA029D" w:rsidP="00BA029D">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39C55655" w14:textId="77777777" w:rsidR="00BA029D" w:rsidRDefault="00BA029D" w:rsidP="00BA029D">
      <w:pPr>
        <w:pStyle w:val="Bibliography"/>
      </w:pPr>
      <w:r>
        <w:t>International Joint Commission. 2014. A Balanced Diet for Lake Erie. International Joint Commission.</w:t>
      </w:r>
    </w:p>
    <w:p w14:paraId="628DCB20" w14:textId="77777777" w:rsidR="00BA029D" w:rsidRDefault="00BA029D" w:rsidP="00BA029D">
      <w:pPr>
        <w:pStyle w:val="Bibliography"/>
      </w:pPr>
      <w:r>
        <w:t>Jacquemin, S. J., M. C. Grunden, and T. A. Dirksen. 2025. Wetland Conservation in the Grand Lake St. Marys Watershed: Long Term Monitoring Data from Coldwater Creek Restored Wetland. Wetlands 45:37.</w:t>
      </w:r>
    </w:p>
    <w:p w14:paraId="74B67911" w14:textId="77777777" w:rsidR="00BA029D" w:rsidRDefault="00BA029D" w:rsidP="00BA029D">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174F7757" w14:textId="77777777" w:rsidR="00BA029D" w:rsidRDefault="00BA029D" w:rsidP="00BA029D">
      <w:pPr>
        <w:pStyle w:val="Bibliography"/>
      </w:pPr>
      <w:r>
        <w:t>Jiang, B., and W. J. Mitsch. 2020. Influence of hydrologic conditions on nutrient retention, and soil and plant development in a former central Ohio swamp: A wetlaculture mesocosm experiment. Ecological Engineering 157:105969.</w:t>
      </w:r>
    </w:p>
    <w:p w14:paraId="5EA20950" w14:textId="77777777" w:rsidR="00BA029D" w:rsidRDefault="00BA029D" w:rsidP="00BA029D">
      <w:pPr>
        <w:pStyle w:val="Bibliography"/>
      </w:pPr>
      <w:r>
        <w:t>Johnson, L. T., N. Manning, J. Dezse, J. Boehler, E. Clark, T. Fulton, N. Miller, and A. Roerdink. 2024. Drivers of annual suspended sediment and nutrient yields in tributaries to Lake Erie. Aquatic Ecosystem Health &amp; Management 26:5–19.</w:t>
      </w:r>
    </w:p>
    <w:p w14:paraId="094C318F" w14:textId="77777777" w:rsidR="00BA029D" w:rsidRDefault="00BA029D" w:rsidP="00BA029D">
      <w:pPr>
        <w:pStyle w:val="Bibliography"/>
      </w:pPr>
      <w:r>
        <w:t>Jordan, T. E., D. F. Whigham, K. H. Hofmockel, and M. A. Pittek. 2003. Nutrient and Sediment Removal by a Restored Wetland Receiving Agricultural Runoff. Journal of Environmental Quality 32:1534–1547.</w:t>
      </w:r>
    </w:p>
    <w:p w14:paraId="4B15F937" w14:textId="77777777" w:rsidR="00BA029D" w:rsidRDefault="00BA029D" w:rsidP="00BA029D">
      <w:pPr>
        <w:pStyle w:val="Bibliography"/>
      </w:pPr>
      <w:r>
        <w:t>Kadlec, R. H. 2016. Large Constructed Wetlands for Phosphorus Control: A Review. Water 8:243.</w:t>
      </w:r>
    </w:p>
    <w:p w14:paraId="25068AA6" w14:textId="77777777" w:rsidR="00BA029D" w:rsidRDefault="00BA029D" w:rsidP="00BA029D">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0701C9B7" w14:textId="77777777" w:rsidR="00BA029D" w:rsidRDefault="00BA029D" w:rsidP="00BA029D">
      <w:pPr>
        <w:pStyle w:val="Bibliography"/>
      </w:pPr>
      <w:r>
        <w:t>Kinsman-Costello, L. E., J. O’Brien, and S. K. Hamilton. 2014. Re-flooding a Historically Drained Wetland Leads to Rapid Sediment Phosphorus Release. Ecosystems 17:641–656.</w:t>
      </w:r>
    </w:p>
    <w:p w14:paraId="6AA428ED" w14:textId="77777777" w:rsidR="00256A19" w:rsidRDefault="00256A19" w:rsidP="00256A19">
      <w:pPr>
        <w:pStyle w:val="Bibliography"/>
      </w:pPr>
      <w:r>
        <w:t>Lake Erie and Aquatic Research Network (LEARN): Wetlands and Water Quality Group (H2Ohio Wetland Monitoring Program). 2026. H2Ohio Wetland Monitoring Program 2025 Annual Report.</w:t>
      </w:r>
    </w:p>
    <w:p w14:paraId="36C2F5D3" w14:textId="77777777" w:rsidR="00BA029D" w:rsidRDefault="00BA029D" w:rsidP="00BA029D">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705D5E71" w14:textId="77777777" w:rsidR="00BA029D" w:rsidRDefault="00BA029D" w:rsidP="00BA029D">
      <w:pPr>
        <w:pStyle w:val="Bibliography"/>
      </w:pPr>
      <w:r>
        <w:t>Marton, J. M., I. F. Creed, D. B. Lewis, C. R. Lane, N. B. Basu, M. J. Cohen, and C. B. Craft. 2015. Geographically isolated wetlands are important biogeochemical reactors on the landscape. Bioscience 65:408–418.</w:t>
      </w:r>
    </w:p>
    <w:p w14:paraId="48FCF722" w14:textId="77777777" w:rsidR="00BA029D" w:rsidRDefault="00BA029D" w:rsidP="00BA029D">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2BA1A45A" w14:textId="77777777" w:rsidR="00BA029D" w:rsidRDefault="00BA029D" w:rsidP="00BA029D">
      <w:pPr>
        <w:pStyle w:val="Bibliography"/>
      </w:pPr>
      <w:r>
        <w:t>McLatchey, G. P., and K. R. Reddy. 1998. Regulation of Organic Matter Decomposition and Nutrient Release in a Wetland Soil. Journal of Environmental Quality 27:1268–1274.</w:t>
      </w:r>
    </w:p>
    <w:p w14:paraId="732AD1BB" w14:textId="77777777" w:rsidR="00BA029D" w:rsidRDefault="00BA029D" w:rsidP="00BA029D">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4CBCE63F" w14:textId="77777777" w:rsidR="00BA029D" w:rsidRDefault="00BA029D" w:rsidP="00BA029D">
      <w:pPr>
        <w:pStyle w:val="Bibliography"/>
      </w:pPr>
      <w:r>
        <w:t>Mitsch, W. J. 2017. Solving Lake Erie’s harmful algal blooms by restoring the Great Black Swamp in Ohio. Ecological Engineering 108:406–413.</w:t>
      </w:r>
    </w:p>
    <w:p w14:paraId="05D9EDB6" w14:textId="77777777" w:rsidR="00BA029D" w:rsidRDefault="00BA029D" w:rsidP="00BA029D">
      <w:pPr>
        <w:pStyle w:val="Bibliography"/>
      </w:pPr>
      <w:r>
        <w:t>Mitsch, W. J., S. M. Nedrich, S. K. Harter, C. Anderson, A. M. Nahlik, and B. Bernal. 2014. Sedimentation in created freshwater riverine wetlands: 15 years of succession and contrast of methods. Ecological Engineering 72:25–34.</w:t>
      </w:r>
    </w:p>
    <w:p w14:paraId="14810509" w14:textId="77777777" w:rsidR="00BA029D" w:rsidRDefault="00BA029D" w:rsidP="00BA029D">
      <w:pPr>
        <w:pStyle w:val="Bibliography"/>
      </w:pPr>
      <w:r>
        <w:t>Ohio Department of Natural Resources. 2026. H2Ohio. https://ohiodnr.gov/discover-and-learn/safety-conservation/about-ODNR/water-resources/h2ohio.</w:t>
      </w:r>
    </w:p>
    <w:p w14:paraId="34AADA4D" w14:textId="77777777" w:rsidR="00BA029D" w:rsidRDefault="00BA029D" w:rsidP="00BA029D">
      <w:pPr>
        <w:pStyle w:val="Bibliography"/>
      </w:pPr>
      <w:r>
        <w:t>Ohio Environmental Protection Agency (EPA). 2023. Maumee Watershed Nutrient Total Maximum Daily Load. Division of Surface Water, Assessment and Modeling Section, Columbus, OH, USA.</w:t>
      </w:r>
    </w:p>
    <w:p w14:paraId="19858003" w14:textId="77777777" w:rsidR="00256A19" w:rsidRDefault="00256A19" w:rsidP="00256A19">
      <w:pPr>
        <w:pStyle w:val="Bibliography"/>
      </w:pPr>
      <w:r>
        <w:t>Paerl, H. W., J. D. Chaffin, J. H. Cheshire, H. E. Plaas, M. A. Barnard, L. B. Goerlitz, J. S. Braddy, A. Sabo, L. M. Nelson, and L. Yue. 2024. Dual phosphorus and nitrogen nutrient reduction will be more effective than a phosphorus-only reduction in mitigating diatom and cyanobacterial blooms in Lake Erie, USA–Canada. Limnology and Oceanography 69:2913–2928.</w:t>
      </w:r>
    </w:p>
    <w:p w14:paraId="318CA3DF" w14:textId="77777777" w:rsidR="00256A19" w:rsidRDefault="00256A19" w:rsidP="00256A19">
      <w:pPr>
        <w:pStyle w:val="Bibliography"/>
      </w:pPr>
      <w:r>
        <w:t>Prein, A. F., and L. O. Mearns. 2021. U.S. Extreme Precipitation Weather Types Increased in Frequency During the 20th Century. Journal of Geophysical Research: Atmospheres 126:e2020JD034287.</w:t>
      </w:r>
    </w:p>
    <w:p w14:paraId="7B775F00" w14:textId="77777777" w:rsidR="00BA029D" w:rsidRDefault="00BA029D" w:rsidP="00BA029D">
      <w:pPr>
        <w:pStyle w:val="Bibliography"/>
      </w:pPr>
      <w:r>
        <w:t>R Core Team. 2024. R: A language and environment for statistical computing. R Foundation for Statistical Computing, Vienna Austria.</w:t>
      </w:r>
    </w:p>
    <w:p w14:paraId="2D847DA9" w14:textId="77777777" w:rsidR="00256A19" w:rsidRDefault="00256A19" w:rsidP="00256A19">
      <w:pPr>
        <w:pStyle w:val="Bibliography"/>
      </w:pPr>
      <w:r>
        <w:t>Sharpley, A., H. P. Jarvie, A. Buda, L. May, B. Spears, and P. Kleinman. 2013. Phosphorus Legacy: Overcoming the Effects of Past Management Practices to Mitigate Future Water Quality Impairment. Journal of Environmental Quality 42:1308–1326.</w:t>
      </w:r>
    </w:p>
    <w:p w14:paraId="4ED57D35" w14:textId="77777777" w:rsidR="00BA029D" w:rsidRDefault="00BA029D" w:rsidP="00BA029D">
      <w:pPr>
        <w:pStyle w:val="Bibliography"/>
      </w:pPr>
      <w:r>
        <w:t>Smith, V. H., and D. W. Schindler. 2009. Eutrophication science: where do we go from here? Trends in ecology &amp; evolution 24:201–207.</w:t>
      </w:r>
    </w:p>
    <w:p w14:paraId="6F3138A9" w14:textId="77777777" w:rsidR="00BA029D" w:rsidRDefault="00BA029D" w:rsidP="00BA029D">
      <w:pPr>
        <w:pStyle w:val="Bibliography"/>
      </w:pPr>
      <w:r>
        <w:t>Sparks, A. 2018. nasapower: A NASA POWER Global Meteorology, Surface Solar Energy and Climatology Data Client for R. Journal of Open Source Software 3:1035.</w:t>
      </w:r>
    </w:p>
    <w:p w14:paraId="4E57A680" w14:textId="77777777" w:rsidR="00BA029D" w:rsidRDefault="00BA029D" w:rsidP="00BA029D">
      <w:pPr>
        <w:pStyle w:val="Bibliography"/>
      </w:pPr>
      <w:r>
        <w:t>Steinman, A. D., and M. E. Ogdahl. 2011. Does converting agricultural fields to wetlands retain or release P? Journal of the North American Benthological Society 30:820–830.</w:t>
      </w:r>
    </w:p>
    <w:p w14:paraId="139B6720" w14:textId="77777777" w:rsidR="00BA029D" w:rsidRDefault="00BA029D" w:rsidP="00BA029D">
      <w:pPr>
        <w:pStyle w:val="Bibliography"/>
      </w:pPr>
      <w:r>
        <w:t>Steinman, A. D., M. E. Ogdahl, M. Weinert, K. Thompson, M. J. Cooper, and D. G. Uzarski. 2012. Water level fluctuation and sediment–water nutrient exchange in Great Lakes coastal wetlands. Journal of Great Lakes Research 38:766–775.</w:t>
      </w:r>
    </w:p>
    <w:p w14:paraId="4BCFFC4F" w14:textId="77777777" w:rsidR="00BA029D" w:rsidRDefault="00BA029D" w:rsidP="00BA029D">
      <w:pPr>
        <w:pStyle w:val="Bibliography"/>
      </w:pPr>
      <w:r>
        <w:t>Tanner, C. C., and J. P. S. Sukias. 2011. Multiyear Nutrient Removal Performance of Three Constructed Wetlands Intercepting Tile Drain Flows from Grazed Pastures. Journal of Environmental Quality 40:620–633.</w:t>
      </w:r>
    </w:p>
    <w:p w14:paraId="050F39B2" w14:textId="77777777" w:rsidR="00BA029D" w:rsidRDefault="00BA029D" w:rsidP="00BA029D">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342510B8" w14:textId="77777777" w:rsidR="00BA029D" w:rsidRDefault="00BA029D" w:rsidP="00BA029D">
      <w:pPr>
        <w:pStyle w:val="Bibliography"/>
      </w:pPr>
      <w:r>
        <w:t>USDA-NRCS. 2004. Estimation of Direct Runoff from Storm Rainfall. Page National Engineering Handbook, Title 210 Engineering. United States Department of Agriculture Natural Resources Conservation Service.</w:t>
      </w:r>
    </w:p>
    <w:p w14:paraId="0CFF3F62" w14:textId="77777777" w:rsidR="00BA029D" w:rsidRDefault="00BA029D" w:rsidP="00BA029D">
      <w:pPr>
        <w:pStyle w:val="Bibliography"/>
      </w:pPr>
      <w:r>
        <w:t>Vymazal, J. 2007. Removal of nutrients in various types of constructed wetlands. Science of The Total Environment 380:48–65.</w:t>
      </w:r>
    </w:p>
    <w:p w14:paraId="372F5297" w14:textId="77777777" w:rsidR="00BA029D" w:rsidRDefault="00BA029D" w:rsidP="00BA029D">
      <w:pPr>
        <w:pStyle w:val="Bibliography"/>
      </w:pPr>
      <w:r>
        <w:t>Weisner, S. E. B., K. Johannesson, G. Thiere, H. Svengren, P. M. Ehde, and K. S. Tonderski. 2016a. National Large-Scale Wetland Creation in Agricultural Areas—Potential versus Realized Effects on Nutrient Transports. Water 8:544.</w:t>
      </w:r>
    </w:p>
    <w:p w14:paraId="2D804957" w14:textId="77777777" w:rsidR="00BA029D" w:rsidRDefault="00BA029D" w:rsidP="00BA029D">
      <w:pPr>
        <w:pStyle w:val="Bibliography"/>
      </w:pPr>
      <w:r>
        <w:t>Weisner, S. E. B., K. Johannesson, G. Thiere, H. Svengren, P. M. Ehde, and K. S. Tonderski. 2016b. National Large-Scale Wetland Creation in Agricultural Areas—Potential versus Realized Effects on Nutrient Transports. Water 8:544.</w:t>
      </w:r>
    </w:p>
    <w:p w14:paraId="2D8A6A52" w14:textId="77777777" w:rsidR="00BA029D" w:rsidRDefault="00BA029D" w:rsidP="00BA029D">
      <w:pPr>
        <w:pStyle w:val="Bibliography"/>
      </w:pPr>
      <w:r>
        <w:t>Wurtsbaugh, W. A., H. W. Paerl, and W. K. Dodds. 2019. Nutrients, eutrophication and harmful algal blooms along the freshwater to marine continuum. WIREs Water 6:e1373.</w:t>
      </w:r>
    </w:p>
    <w:p w14:paraId="08E4C219" w14:textId="328B0FA6" w:rsidR="00765FA0" w:rsidRPr="007E5245" w:rsidRDefault="00714131">
      <w:pPr>
        <w:pStyle w:val="Bibliography"/>
        <w:rPr>
          <w:rFonts w:ascii="Times New Roman" w:hAnsi="Times New Roman" w:cs="Times New Roman"/>
        </w:rPr>
        <w:pPrChange w:id="1220"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17" w:name="_@_6A081B3E94914065B91DF50BD51FA829Z"/>
      <w:r>
        <w:fldChar w:fldCharType="separate"/>
      </w:r>
      <w:bookmarkEnd w:id="17"/>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16"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36" w:author="Costello, David" w:date="2026-09-24T20:26:00Z" w:initials="CD">
    <w:p w14:paraId="682D3C0E" w14:textId="77777777" w:rsidR="00854D74" w:rsidRDefault="00854D74" w:rsidP="00854D74">
      <w:r>
        <w:rPr>
          <w:rStyle w:val="CommentReference"/>
        </w:rPr>
        <w:annotationRef/>
      </w:r>
      <w:r>
        <w:rPr>
          <w:sz w:val="20"/>
          <w:szCs w:val="20"/>
        </w:rPr>
        <w:t>Unclear phrase. Is "scale" = "upper limit" or "maximum potential"?</w:t>
      </w:r>
    </w:p>
  </w:comment>
  <w:comment w:id="46" w:author="Costello, David" w:date="2026-09-24T20:28:00Z" w:initials="CD">
    <w:p w14:paraId="29618D68" w14:textId="77777777" w:rsidR="007D758E" w:rsidRDefault="007D758E" w:rsidP="007D758E">
      <w:r>
        <w:rPr>
          <w:rStyle w:val="CommentReference"/>
        </w:rPr>
        <w:annotationRef/>
      </w:r>
      <w:r>
        <w:rPr>
          <w:sz w:val="20"/>
          <w:szCs w:val="20"/>
        </w:rPr>
        <w:t>This doesn't have enough detail to be meaningful. Earlier part of the sentence say concentration doesn't matter, and this clause says "but sometimes it does"</w:t>
      </w:r>
    </w:p>
  </w:comment>
  <w:comment w:id="56" w:author="Bahlai, Christie" w:date="2026-09-09T16:02:00Z" w:initials="BC">
    <w:p w14:paraId="1B15FCDA" w14:textId="6CFBFE8B" w:rsidR="0060784C" w:rsidRDefault="0060784C">
      <w:pPr>
        <w:pStyle w:val="CommentText"/>
      </w:pPr>
      <w:r>
        <w:rPr>
          <w:rStyle w:val="CommentReference"/>
        </w:rPr>
        <w:annotationRef/>
      </w:r>
      <w:r w:rsidRPr="568F3E26">
        <w:t>nutrient discharges? inputs?</w:t>
      </w:r>
    </w:p>
  </w:comment>
  <w:comment w:id="57" w:author="Bahlai, Christie" w:date="2026-09-09T16:03:00Z" w:initials="BC">
    <w:p w14:paraId="4B174841" w14:textId="2840EFB8" w:rsidR="00CC022D" w:rsidRDefault="00CC022D">
      <w:pPr>
        <w:pStyle w:val="CommentText"/>
      </w:pPr>
      <w:r>
        <w:rPr>
          <w:rStyle w:val="CommentReference"/>
        </w:rPr>
        <w:annotationRef/>
      </w:r>
      <w:r w:rsidRPr="579DB231">
        <w:t xml:space="preserve">I apologize, I always go after the first sentence :D </w:t>
      </w:r>
    </w:p>
  </w:comment>
  <w:comment w:id="65" w:author="Bahlai, Christie" w:date="2026-09-09T15:59:00Z" w:initials="BC">
    <w:p w14:paraId="66020207" w14:textId="46725966" w:rsidR="00684140" w:rsidRDefault="00684140">
      <w:pPr>
        <w:pStyle w:val="CommentText"/>
      </w:pPr>
      <w:r>
        <w:rPr>
          <w:rStyle w:val="CommentReference"/>
        </w:rPr>
        <w:annotationRef/>
      </w:r>
      <w:r w:rsidRPr="5C72B645">
        <w:t>just to make it what they are first, and what they are not later</w:t>
      </w:r>
    </w:p>
  </w:comment>
  <w:comment w:id="117" w:author="Winston, Ryan" w:date="2026-09-14T16:06:00Z" w:initials="WR">
    <w:p w14:paraId="498A050F" w14:textId="1AE4B1AB" w:rsidR="00960886" w:rsidRDefault="00960886">
      <w:pPr>
        <w:pStyle w:val="CommentText"/>
      </w:pPr>
      <w:r>
        <w:rPr>
          <w:rStyle w:val="CommentReference"/>
        </w:rPr>
        <w:annotationRef/>
      </w:r>
      <w:r w:rsidRPr="35D868AC">
        <w:t>I think you could delete this ...and combine with the next sentence instead.</w:t>
      </w:r>
    </w:p>
  </w:comment>
  <w:comment w:id="124" w:author="Kinsman-Costello, Lauren" w:date="2026-09-25T15:41:00Z" w:initials="KCL">
    <w:p w14:paraId="3B3259BB" w14:textId="77777777" w:rsidR="001012A5" w:rsidRDefault="001012A5" w:rsidP="001012A5">
      <w:r>
        <w:rPr>
          <w:rStyle w:val="CommentReference"/>
        </w:rPr>
        <w:annotationRef/>
      </w:r>
      <w:r>
        <w:rPr>
          <w:sz w:val="20"/>
          <w:szCs w:val="20"/>
        </w:rPr>
        <w:t>why the atkinson &amp; Vaughn reference about mussels?  The canonical hot spot reference is McClain et al, often along with the Bernhardt et al. control point spaper.</w:t>
      </w:r>
    </w:p>
  </w:comment>
  <w:comment w:id="130" w:author="Marques Mendonca, Raissa" w:date="2026-09-14T11:16:00Z" w:initials="RM">
    <w:p w14:paraId="5DACCE62" w14:textId="77777777" w:rsidR="00930121" w:rsidRDefault="00930121" w:rsidP="00930121">
      <w:r>
        <w:rPr>
          <w:rStyle w:val="CommentReference"/>
        </w:rPr>
        <w:annotationRef/>
      </w:r>
      <w:r>
        <w:rPr>
          <w:sz w:val="20"/>
          <w:szCs w:val="20"/>
        </w:rPr>
        <w:t>large-scale to avoid double "landscape"?</w:t>
      </w:r>
    </w:p>
  </w:comment>
  <w:comment w:id="125"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142" w:author="Marques Mendonca, Raissa" w:date="2026-09-14T11:12:00Z" w:initials="RM">
    <w:p w14:paraId="20909C32" w14:textId="77777777" w:rsidR="00072EAD" w:rsidRDefault="00072EAD" w:rsidP="00072EAD">
      <w:r>
        <w:rPr>
          <w:rStyle w:val="CommentReference"/>
        </w:rPr>
        <w:annotationRef/>
      </w:r>
      <w:r>
        <w:rPr>
          <w:sz w:val="20"/>
          <w:szCs w:val="20"/>
        </w:rPr>
        <w:t>nutrient?</w:t>
      </w:r>
    </w:p>
  </w:comment>
  <w:comment w:id="144" w:author="Marques Mendonca, Raissa" w:date="2026-09-14T11:13:00Z" w:initials="RM">
    <w:p w14:paraId="760C35F3" w14:textId="77777777" w:rsidR="00407E05" w:rsidRDefault="00407E05" w:rsidP="00407E05">
      <w:r>
        <w:rPr>
          <w:rStyle w:val="CommentReference"/>
        </w:rPr>
        <w:annotationRef/>
      </w:r>
      <w:r>
        <w:rPr>
          <w:sz w:val="20"/>
          <w:szCs w:val="20"/>
        </w:rPr>
        <w:t>If this metric is from the Jacquemin paper, I'd move the ref after this part.</w:t>
      </w:r>
    </w:p>
  </w:comment>
  <w:comment w:id="162" w:author="Marques Mendonca, Raissa" w:date="2026-09-14T11:32:00Z" w:initials="RM">
    <w:p w14:paraId="17417929" w14:textId="77777777" w:rsidR="00E57B65" w:rsidRDefault="00E57B65" w:rsidP="00E57B65">
      <w:r>
        <w:rPr>
          <w:rStyle w:val="CommentReference"/>
        </w:rPr>
        <w:annotationRef/>
      </w:r>
      <w:r>
        <w:rPr>
          <w:sz w:val="20"/>
          <w:szCs w:val="20"/>
        </w:rPr>
        <w:t>Do we need 2 sig figs here? Is the statement still correct if we change it to 0.2%?</w:t>
      </w:r>
    </w:p>
  </w:comment>
  <w:comment w:id="166" w:author="Winston, Ryan" w:date="2026-09-14T16:12:00Z" w:initials="WR">
    <w:p w14:paraId="140062AB" w14:textId="710054BE" w:rsidR="00A64EBF" w:rsidRDefault="00A64EBF">
      <w:pPr>
        <w:pStyle w:val="CommentText"/>
      </w:pPr>
      <w:r>
        <w:rPr>
          <w:rStyle w:val="CommentReference"/>
        </w:rPr>
        <w:annotationRef/>
      </w:r>
      <w:r w:rsidRPr="4A505B9B">
        <w:t>what portion of the sub-watershed does it treat?</w:t>
      </w:r>
    </w:p>
  </w:comment>
  <w:comment w:id="176"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179" w:author="Marques Mendonca, Raissa" w:date="2026-09-14T11:46:00Z" w:initials="RM">
    <w:p w14:paraId="70A190BE" w14:textId="77777777" w:rsidR="00B772C1" w:rsidRDefault="00B772C1" w:rsidP="00B772C1">
      <w:r>
        <w:rPr>
          <w:rStyle w:val="CommentReference"/>
        </w:rPr>
        <w:annotationRef/>
      </w:r>
      <w:r>
        <w:rPr>
          <w:sz w:val="20"/>
          <w:szCs w:val="20"/>
        </w:rPr>
        <w:t>Success is subjective here. I suggest "[...] the designs of constructed wetlands with highest nutrient processing capacity are rooted in a deep understanding [...]"</w:t>
      </w:r>
    </w:p>
  </w:comment>
  <w:comment w:id="186" w:author="Esber, Hana" w:date="2026-09-21T16:46:00Z" w:initials="EH">
    <w:p w14:paraId="623348B5" w14:textId="30F73C13" w:rsidR="007374EC" w:rsidRDefault="0010401D">
      <w:pPr>
        <w:pStyle w:val="CommentText"/>
      </w:pPr>
      <w:r>
        <w:rPr>
          <w:rStyle w:val="CommentReference"/>
        </w:rPr>
        <w:annotationRef/>
      </w:r>
      <w:r w:rsidRPr="7D20A643">
        <w:t>Maybe "and position within the landscape" not sure if that is redundant though</w:t>
      </w:r>
    </w:p>
  </w:comment>
  <w:comment w:id="189"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170" w:author="Marques Mendonca, Raissa" w:date="2026-09-14T11:42:00Z" w:initials="RM">
    <w:p w14:paraId="6B545F5B" w14:textId="77777777" w:rsidR="000A3C23" w:rsidRDefault="000A3C23" w:rsidP="000A3C23">
      <w:r>
        <w:rPr>
          <w:rStyle w:val="CommentReference"/>
        </w:rPr>
        <w:annotationRef/>
      </w:r>
      <w:r>
        <w:rPr>
          <w:sz w:val="20"/>
          <w:szCs w:val="20"/>
        </w:rPr>
        <w:t>This reads to me as the closing of the paragraph above, introducing the content of the following paragraph [Not a hill]</w:t>
      </w:r>
    </w:p>
  </w:comment>
  <w:comment w:id="171" w:author="Marques Mendonca, Raissa" w:date="2026-09-14T13:10:00Z" w:initials="RM">
    <w:p w14:paraId="08203928" w14:textId="77777777" w:rsidR="004D0B92" w:rsidRDefault="004D0B92" w:rsidP="004D0B92">
      <w:r>
        <w:rPr>
          <w:rStyle w:val="CommentReference"/>
        </w:rPr>
        <w:annotationRef/>
      </w:r>
      <w:r>
        <w:rPr>
          <w:sz w:val="20"/>
          <w:szCs w:val="20"/>
        </w:rPr>
        <w:t xml:space="preserve">In the second sentence, is it implying that the most "successful" wetlands </w:t>
      </w:r>
      <w:r>
        <w:rPr>
          <w:i/>
          <w:iCs/>
          <w:sz w:val="20"/>
          <w:szCs w:val="20"/>
        </w:rPr>
        <w:t xml:space="preserve">were </w:t>
      </w:r>
      <w:r>
        <w:rPr>
          <w:sz w:val="20"/>
          <w:szCs w:val="20"/>
        </w:rPr>
        <w:t>designed/constructed based on a deep knowledge of nutrient retention mechanisms? Or that they need to be?</w:t>
      </w:r>
    </w:p>
  </w:comment>
  <w:comment w:id="195" w:author="Winston, Ryan" w:date="2026-09-14T16:14:00Z" w:initials="WR">
    <w:p w14:paraId="6A55CD69" w14:textId="0F4DE2F6" w:rsidR="00FC2205" w:rsidRDefault="00FC2205">
      <w:pPr>
        <w:pStyle w:val="CommentText"/>
      </w:pPr>
      <w:r>
        <w:rPr>
          <w:rStyle w:val="CommentReference"/>
        </w:rPr>
        <w:annotationRef/>
      </w:r>
      <w:r w:rsidRPr="7E2A02B0">
        <w:t>organics?</w:t>
      </w:r>
    </w:p>
  </w:comment>
  <w:comment w:id="203" w:author="Marques Mendonca, Raissa" w:date="2026-09-14T11:52:00Z" w:initials="RM">
    <w:p w14:paraId="6FA71CE3" w14:textId="77777777" w:rsidR="007570FA" w:rsidRDefault="007570FA" w:rsidP="007570FA">
      <w:r>
        <w:rPr>
          <w:rStyle w:val="CommentReference"/>
        </w:rPr>
        <w:annotationRef/>
      </w:r>
      <w:r>
        <w:rPr>
          <w:sz w:val="20"/>
          <w:szCs w:val="20"/>
        </w:rPr>
        <w:t>Mentioning "sediment to settle" again looked a bit redundant with the "sedimentation" part in the prior sentence, so I joined them.</w:t>
      </w:r>
    </w:p>
  </w:comment>
  <w:comment w:id="206" w:author="Costello, David" w:date="2026-09-24T20:57:00Z" w:initials="CD">
    <w:p w14:paraId="7C09ABA3" w14:textId="77777777" w:rsidR="00BF520D" w:rsidRDefault="00BF520D" w:rsidP="00BF520D">
      <w:r>
        <w:rPr>
          <w:rStyle w:val="CommentReference"/>
        </w:rPr>
        <w:annotationRef/>
      </w:r>
      <w:r>
        <w:rPr>
          <w:sz w:val="20"/>
          <w:szCs w:val="20"/>
        </w:rPr>
        <w:t>ammonium too? That is a sticky ion as well.</w:t>
      </w:r>
    </w:p>
  </w:comment>
  <w:comment w:id="204"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215" w:author="Newell, Silvia Elena" w:date="2026-09-24T14:42:00Z" w:initials="NSE">
    <w:p w14:paraId="33C574B7" w14:textId="77777777" w:rsidR="00AC1203" w:rsidRDefault="00AC1203">
      <w:r>
        <w:rPr>
          <w:rStyle w:val="CommentReference"/>
        </w:rPr>
        <w:annotationRef/>
      </w:r>
      <w:r>
        <w:rPr>
          <w:sz w:val="20"/>
          <w:szCs w:val="20"/>
        </w:rPr>
        <w:t>Seitzinger, S., Harrison, J. A., Böhlke, J. K., Bouwman, A. F., Lowrance, R., Peterson, B., ... &amp; Drecht, G. V. (2006). Denitrification across landscapes and waterscapes: a synthesis. Ecological applications, 16(6), 2064-2090.</w:t>
      </w:r>
    </w:p>
  </w:comment>
  <w:comment w:id="222" w:author="Newell, Silvia Elena" w:date="2026-09-24T14:43:00Z" w:initials="NSE">
    <w:p w14:paraId="49D6706A" w14:textId="77777777" w:rsidR="002D6E01" w:rsidRDefault="002D6E01" w:rsidP="00E10645">
      <w:r>
        <w:rPr>
          <w:rStyle w:val="CommentReference"/>
        </w:rPr>
        <w:annotationRef/>
      </w:r>
      <w:r>
        <w:rPr>
          <w:sz w:val="20"/>
          <w:szCs w:val="20"/>
        </w:rPr>
        <w:t>Koop-Jakobsen, K., &amp; Giblin, A. E. (2009). Anammox in tidal marsh sediments: the role of salinity, nitrogen loading, and marsh vegetation. Estuaries and Coasts, 32(2), 238-245.</w:t>
      </w:r>
    </w:p>
  </w:comment>
  <w:comment w:id="227" w:author="Winston, Ryan" w:date="2026-09-14T16:18:00Z" w:initials="WR">
    <w:p w14:paraId="0E9AA92B" w14:textId="1D44126F" w:rsidR="0026775F" w:rsidRDefault="0026775F">
      <w:pPr>
        <w:pStyle w:val="CommentText"/>
      </w:pPr>
      <w:r>
        <w:rPr>
          <w:rStyle w:val="CommentReference"/>
        </w:rPr>
        <w:annotationRef/>
      </w:r>
      <w:r w:rsidRPr="004FCCC4">
        <w:t>trapping?</w:t>
      </w:r>
    </w:p>
  </w:comment>
  <w:comment w:id="230" w:author="Winston, Ryan" w:date="2026-09-14T16:16:00Z" w:initials="WR">
    <w:p w14:paraId="0962D6C8" w14:textId="262ADA2C" w:rsidR="00680ACB" w:rsidRDefault="00680ACB">
      <w:pPr>
        <w:pStyle w:val="CommentText"/>
      </w:pPr>
      <w:r>
        <w:rPr>
          <w:rStyle w:val="CommentReference"/>
        </w:rPr>
        <w:annotationRef/>
      </w:r>
      <w:r w:rsidRPr="0CEA0B74">
        <w:t>roots?</w:t>
      </w:r>
    </w:p>
  </w:comment>
  <w:comment w:id="235" w:author="Marques Mendonca, Raissa" w:date="2026-09-14T11:58:00Z" w:initials="RM">
    <w:p w14:paraId="10EA21EB" w14:textId="77777777" w:rsidR="002F44DA" w:rsidRDefault="002F44DA" w:rsidP="002F44DA">
      <w:r>
        <w:rPr>
          <w:rStyle w:val="CommentReference"/>
        </w:rPr>
        <w:annotationRef/>
      </w:r>
      <w:r>
        <w:rPr>
          <w:sz w:val="20"/>
          <w:szCs w:val="20"/>
        </w:rPr>
        <w:t>[Not a hill] Note that "capture", "process", and "treat" have been used to describe the wetland function so far. No mention of retention per se yet. Might be worth to either stick to the other options or more clearly include this option earlier (and/or describe it).</w:t>
      </w:r>
    </w:p>
  </w:comment>
  <w:comment w:id="237" w:author="Kinsman-Costello, Lauren" w:date="2026-09-25T15:44:00Z" w:initials="KCL">
    <w:p w14:paraId="4CD63CAA" w14:textId="77777777" w:rsidR="003E7BEC" w:rsidRDefault="003E7BEC" w:rsidP="003E7BEC">
      <w:r>
        <w:rPr>
          <w:rStyle w:val="CommentReference"/>
        </w:rPr>
        <w:annotationRef/>
      </w:r>
      <w:r>
        <w:rPr>
          <w:sz w:val="20"/>
          <w:szCs w:val="20"/>
        </w:rPr>
        <w:t>Kinsman-Costello et al. 2008, Ardon et al. something.  Check the Background section of the Framework for citations</w:t>
      </w:r>
    </w:p>
  </w:comment>
  <w:comment w:id="246" w:author="Newell, Silvia Elena" w:date="2026-09-24T14:39:00Z" w:initials="NSE">
    <w:p w14:paraId="47B3B0F4" w14:textId="77777777" w:rsidR="007E09FE" w:rsidRDefault="007E09FE">
      <w:r>
        <w:rPr>
          <w:rStyle w:val="CommentReference"/>
        </w:rPr>
        <w:annotationRef/>
      </w:r>
      <w:r>
        <w:rPr>
          <w:sz w:val="20"/>
          <w:szCs w:val="20"/>
        </w:rPr>
        <w:t>Sharp, S. J., Elgersma, K. J., Martina, J. P., &amp; Currie, W. S. (2021). Hydrologic flushing rates drive nitrogen cycling and plant invasion in a freshwater coastal wetland model. Ecological Applications, 31(2), e02233.</w:t>
      </w:r>
    </w:p>
  </w:comment>
  <w:comment w:id="247" w:author="Newell, Silvia Elena" w:date="2026-09-24T14:40:00Z" w:initials="NSE">
    <w:p w14:paraId="53984FFD" w14:textId="77777777" w:rsidR="007E09FE" w:rsidRDefault="007E09FE">
      <w:r>
        <w:rPr>
          <w:rStyle w:val="CommentReference"/>
        </w:rPr>
        <w:annotationRef/>
      </w:r>
      <w:r>
        <w:rPr>
          <w:sz w:val="20"/>
          <w:szCs w:val="20"/>
        </w:rPr>
        <w:t>Yousaf, A., Khalid, N., Aqeel, M., Noman, A., Naeem, N., Sarfraz, W., ... &amp; Khalid, A. (2021). Nitrogen dynamics in wetland systems and its impact on biodiversity. Nitrogen, 2(2), 196-217.</w:t>
      </w:r>
    </w:p>
  </w:comment>
  <w:comment w:id="248" w:author="Newell, Silvia Elena" w:date="2026-09-24T14:40:00Z" w:initials="NSE">
    <w:p w14:paraId="15418477" w14:textId="77777777" w:rsidR="007E09FE" w:rsidRDefault="007E09FE">
      <w:r>
        <w:rPr>
          <w:rStyle w:val="CommentReference"/>
        </w:rPr>
        <w:annotationRef/>
      </w:r>
      <w:r>
        <w:rPr>
          <w:sz w:val="20"/>
          <w:szCs w:val="20"/>
        </w:rPr>
        <w:t>Fisher, J., &amp; Acreman, M. C. (2004). Wetland nutrient removal: a review of the evidence. Hydrology and Earth system sciences, 8(4), 673-685.</w:t>
      </w:r>
    </w:p>
  </w:comment>
  <w:comment w:id="283"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284"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285"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286" w:author="Kinsman-Costello, Lauren" w:date="2026-09-25T15:45:00Z" w:initials="KCL">
    <w:p w14:paraId="304794D0" w14:textId="77777777" w:rsidR="00CE26EE" w:rsidRDefault="00CE26EE" w:rsidP="00CE26EE">
      <w:r>
        <w:rPr>
          <w:rStyle w:val="CommentReference"/>
        </w:rPr>
        <w:annotationRef/>
      </w:r>
      <w:r>
        <w:rPr>
          <w:sz w:val="20"/>
          <w:szCs w:val="20"/>
        </w:rPr>
        <w:t>I don't think there's widespread use of SPSC to evaluate wetland restoration success. I would delete this.</w:t>
      </w:r>
    </w:p>
  </w:comment>
  <w:comment w:id="290" w:author="Kinsman-Costello, Lauren" w:date="2026-09-25T15:46:00Z" w:initials="KCL">
    <w:p w14:paraId="168B81D9" w14:textId="77777777" w:rsidR="00697D19" w:rsidRDefault="00697D19" w:rsidP="00697D19">
      <w:r>
        <w:rPr>
          <w:rStyle w:val="CommentReference"/>
        </w:rPr>
        <w:annotationRef/>
      </w:r>
      <w:r>
        <w:rPr>
          <w:sz w:val="20"/>
          <w:szCs w:val="20"/>
        </w:rPr>
        <w:t>find a N retention meta analysis or mutl-system paper to balance the ANderson et al. which is only about P</w:t>
      </w:r>
    </w:p>
  </w:comment>
  <w:comment w:id="297" w:author="Marques Mendonca, Raissa" w:date="2026-09-14T12:11:00Z" w:initials="RM">
    <w:p w14:paraId="1577C23D" w14:textId="77777777" w:rsidR="00A0546A" w:rsidRDefault="00680F2A" w:rsidP="00A0546A">
      <w:r>
        <w:rPr>
          <w:rStyle w:val="CommentReference"/>
        </w:rPr>
        <w:annotationRef/>
      </w:r>
      <w:r w:rsidR="00A0546A">
        <w:rPr>
          <w:sz w:val="20"/>
          <w:szCs w:val="20"/>
        </w:rPr>
        <w:t>By us or in the literature? Probs need some refs here if in the literature.</w:t>
      </w:r>
    </w:p>
  </w:comment>
  <w:comment w:id="299" w:author="Winston, Ryan" w:date="2026-09-14T16:21:00Z" w:initials="WR">
    <w:p w14:paraId="4CB0DF01" w14:textId="7D14B357" w:rsidR="004D68D9" w:rsidRDefault="004D68D9">
      <w:pPr>
        <w:pStyle w:val="CommentText"/>
      </w:pPr>
      <w:r>
        <w:rPr>
          <w:rStyle w:val="CommentReference"/>
        </w:rPr>
        <w:annotationRef/>
      </w:r>
      <w:r w:rsidRPr="72CEF0DF">
        <w:t>probably need a citation here. Maybe the Kadlec and Wallace book?</w:t>
      </w:r>
    </w:p>
  </w:comment>
  <w:comment w:id="305" w:author="Marques Mendonca, Raissa" w:date="2026-09-14T12:21:00Z" w:initials="RM">
    <w:p w14:paraId="696E5161" w14:textId="77777777" w:rsidR="00B77133" w:rsidRDefault="00B77133" w:rsidP="00B77133">
      <w:r>
        <w:rPr>
          <w:rStyle w:val="CommentReference"/>
        </w:rPr>
        <w:annotationRef/>
      </w:r>
      <w:r>
        <w:rPr>
          <w:sz w:val="20"/>
          <w:szCs w:val="20"/>
        </w:rPr>
        <w:t>Consistently receive high loading or consistently retain more nutrients?</w:t>
      </w:r>
    </w:p>
  </w:comment>
  <w:comment w:id="306" w:author="Kinsman-Costello, Lauren" w:date="2026-09-25T15:47:00Z" w:initials="KCL">
    <w:p w14:paraId="6E32EC16" w14:textId="77777777" w:rsidR="00343F46" w:rsidRDefault="00343F46" w:rsidP="00343F46">
      <w:r>
        <w:rPr>
          <w:rStyle w:val="CommentReference"/>
        </w:rPr>
        <w:annotationRef/>
      </w:r>
      <w:r>
        <w:rPr>
          <w:sz w:val="20"/>
          <w:szCs w:val="20"/>
        </w:rPr>
        <w:t>find a N citation for balance.</w:t>
      </w:r>
    </w:p>
  </w:comment>
  <w:comment w:id="308" w:author="Newell, Silvia Elena" w:date="2026-09-24T14:38:00Z" w:initials="NSE">
    <w:p w14:paraId="01DC15BA" w14:textId="77777777" w:rsidR="00CB76B1" w:rsidRDefault="00CB76B1">
      <w:r>
        <w:rPr>
          <w:rStyle w:val="CommentReference"/>
        </w:rPr>
        <w:annotationRef/>
      </w:r>
      <w:r>
        <w:rPr>
          <w:sz w:val="20"/>
          <w:szCs w:val="20"/>
        </w:rPr>
        <w:t>Jacquemin, S. J., Grunden, M. C., &amp; Dirksen, T. A. (2025). Wetland conservation in the Grand Lake St. Marys watershed: long term monitoring data from Coldwater Creek restored wetland. Wetlands, 45(4), 37.</w:t>
      </w:r>
    </w:p>
  </w:comment>
  <w:comment w:id="309" w:author="Ochs, Alexandra" w:date="2026-09-25T11:29:00Z" w:initials="OA">
    <w:p w14:paraId="05581F1E" w14:textId="6C114E8D" w:rsidR="00F15201" w:rsidRDefault="00F15201">
      <w:pPr>
        <w:pStyle w:val="CommentText"/>
      </w:pPr>
      <w:r>
        <w:rPr>
          <w:rStyle w:val="CommentReference"/>
        </w:rPr>
        <w:annotationRef/>
      </w:r>
      <w:r w:rsidRPr="5F57C4BA">
        <w:t xml:space="preserve">The mechanisms for sorption in the last two paragraphs have been very phosphorus centric, it might help to bring up N since the paper uses both </w:t>
      </w:r>
    </w:p>
  </w:comment>
  <w:comment w:id="350" w:author="Rahman, Ishfaq" w:date="2026-09-21T10:54:00Z" w:initials="RI">
    <w:p w14:paraId="151561F4" w14:textId="5AC67E73" w:rsidR="007374EC" w:rsidRDefault="0010401D">
      <w:pPr>
        <w:pStyle w:val="CommentText"/>
      </w:pPr>
      <w:r>
        <w:rPr>
          <w:rStyle w:val="CommentReference"/>
        </w:rPr>
        <w:annotationRef/>
      </w:r>
      <w:r w:rsidRPr="225B514B">
        <w:t>citation: annual report</w:t>
      </w:r>
    </w:p>
  </w:comment>
  <w:comment w:id="351" w:author="Winston, Ryan" w:date="2026-09-14T16:28:00Z" w:initials="WR">
    <w:p w14:paraId="662DCFC1" w14:textId="14628363" w:rsidR="008A1468" w:rsidRDefault="008A1468">
      <w:pPr>
        <w:pStyle w:val="CommentText"/>
      </w:pPr>
      <w:r>
        <w:rPr>
          <w:rStyle w:val="CommentReference"/>
        </w:rPr>
        <w:annotationRef/>
      </w:r>
      <w:r w:rsidRPr="5DECE64B">
        <w:t>inlet and outlet?</w:t>
      </w:r>
    </w:p>
  </w:comment>
  <w:comment w:id="369" w:author="Kinsman-Costello, Lauren" w:date="2026-09-25T15:49:00Z" w:initials="KCL">
    <w:p w14:paraId="5A03E281" w14:textId="77777777" w:rsidR="00AD2BB0" w:rsidRDefault="00AD2BB0" w:rsidP="00AD2BB0">
      <w:r>
        <w:rPr>
          <w:rStyle w:val="CommentReference"/>
        </w:rPr>
        <w:annotationRef/>
      </w:r>
      <w:r>
        <w:rPr>
          <w:sz w:val="20"/>
          <w:szCs w:val="20"/>
        </w:rPr>
        <w:t>I think a paragraph that covers this concept of connectivity more overtly is necessary before it's introduced here in the context of the specific research questions.</w:t>
      </w:r>
    </w:p>
  </w:comment>
  <w:comment w:id="373" w:author="Kinsman-Costello, Lauren" w:date="2026-09-25T15:51:00Z" w:initials="KCL">
    <w:p w14:paraId="15F14E1E" w14:textId="77777777" w:rsidR="00A54824" w:rsidRDefault="00A54824" w:rsidP="00A54824">
      <w:r>
        <w:rPr>
          <w:rStyle w:val="CommentReference"/>
        </w:rPr>
        <w:annotationRef/>
      </w:r>
      <w:r>
        <w:rPr>
          <w:sz w:val="20"/>
          <w:szCs w:val="20"/>
        </w:rPr>
        <w:t>going along with my comment about a connectivity paragraph, that paragraph should also prepare the reader to understand the justification for why inflow volume is a useful and meaningful metric of connectivity in the context of this study.</w:t>
      </w:r>
    </w:p>
  </w:comment>
  <w:comment w:id="375" w:author="Kinsman-Costello, Lauren" w:date="2026-09-25T15:51:00Z" w:initials="KCL">
    <w:p w14:paraId="3115C6C9" w14:textId="77777777" w:rsidR="006813BF" w:rsidRDefault="006813BF" w:rsidP="006813BF">
      <w:r>
        <w:rPr>
          <w:rStyle w:val="CommentReference"/>
        </w:rPr>
        <w:annotationRef/>
      </w:r>
      <w:r>
        <w:rPr>
          <w:sz w:val="20"/>
          <w:szCs w:val="20"/>
        </w:rPr>
        <w:t>is it necessary to mention the statistical tool here?</w:t>
      </w:r>
    </w:p>
  </w:comment>
  <w:comment w:id="377" w:author="Sandoval, Leticia" w:date="2026-09-25T12:05:00Z" w:initials="SL">
    <w:p w14:paraId="3CB4A5D1" w14:textId="50D9F0DB" w:rsidR="0061049C" w:rsidRDefault="0061049C">
      <w:pPr>
        <w:pStyle w:val="CommentText"/>
      </w:pPr>
      <w:r>
        <w:rPr>
          <w:rStyle w:val="CommentReference"/>
        </w:rPr>
        <w:annotationRef/>
      </w:r>
      <w:r w:rsidRPr="72EF7238">
        <w:t>citation and/or description needed</w:t>
      </w:r>
    </w:p>
  </w:comment>
  <w:comment w:id="347" w:author="Marques Mendonca, Raissa" w:date="2026-09-14T14:11:00Z" w:initials="RM">
    <w:p w14:paraId="16F0C038" w14:textId="77777777" w:rsidR="00342932" w:rsidRDefault="00342932" w:rsidP="00342932">
      <w:r>
        <w:rPr>
          <w:rStyle w:val="CommentReference"/>
        </w:rPr>
        <w:annotationRef/>
      </w:r>
      <w:r>
        <w:rPr>
          <w:sz w:val="20"/>
          <w:szCs w:val="20"/>
        </w:rPr>
        <w:t>To investigate the drivers of nutrient retention in wetlands, we calculated nutrient budgets for 24 constructed wetlands across Ohio as a measure of nutrient retention and compared it against relevant wetland metrics to address three main questions: 1) How much does connectivity of constructed wetlands to both water and nutrients contribute to their ability to retain nutrients? 2) What drives potential for nutrient release in constructed wetlands? 3) Can constructed wetlands feasibly contribute to landscape-scale nutrient retention goals? We estimated nutrient budgets via a mass balance approach, using nutrient concentration and water volume data at the inflow and outflow of each wetland to calculate net retention/release as the difference between outflow and inflow nutrient concentrations. To evaluate the effects of connectivity on constructed wetland nutrient retention, we built linear models with monthly measures of inflow volume and nutrient concentrations as predictors of nutrient retention across all 24 wetlands. To investigate the drivers of nutrient release potential, we built logistic regressions 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monitored (24?) wetlands to extrapolate the total land area that would need to be converted to wetlands to meet the Lake Erie nutrient loading goal based on International Joint Council targets (i.e., 40% reduction in phosphorus loading?), explicitly considering 1) typical wetlands, 2) hydrologically connected wetlands, and 3) best-performing wetlands.</w:t>
      </w:r>
    </w:p>
  </w:comment>
  <w:comment w:id="396" w:author="Kinsman-Costello, Lauren" w:date="2026-09-25T15:52:00Z" w:initials="KCL">
    <w:p w14:paraId="045D0670" w14:textId="77777777" w:rsidR="00DF2F61" w:rsidRDefault="00DF2F61" w:rsidP="00DF2F61">
      <w:r>
        <w:rPr>
          <w:rStyle w:val="CommentReference"/>
        </w:rPr>
        <w:annotationRef/>
      </w:r>
      <w:r>
        <w:rPr>
          <w:sz w:val="20"/>
          <w:szCs w:val="20"/>
        </w:rPr>
        <w:t>cite the website and/or most recent state-level annual report</w:t>
      </w:r>
    </w:p>
  </w:comment>
  <w:comment w:id="416" w:author="Kinsman-Costello, Lauren" w:date="2026-09-25T15:55:00Z" w:initials="KCL">
    <w:p w14:paraId="6A510A50" w14:textId="77777777" w:rsidR="008B068B" w:rsidRDefault="008B068B" w:rsidP="008B068B">
      <w:r>
        <w:rPr>
          <w:rStyle w:val="CommentReference"/>
        </w:rPr>
        <w:annotationRef/>
      </w:r>
      <w:r>
        <w:rPr>
          <w:sz w:val="20"/>
          <w:szCs w:val="20"/>
        </w:rPr>
        <w:t xml:space="preserve">cite: </w:t>
      </w:r>
      <w:r>
        <w:rPr>
          <w:b/>
          <w:bCs/>
          <w:color w:val="242424"/>
          <w:sz w:val="20"/>
          <w:szCs w:val="20"/>
        </w:rPr>
        <w:t xml:space="preserve">Michalak, A. M., Anderson, E. J., Beletsky, D., Boland, S., Bosch, N. S., Bridgeman, T. B., Chaffin, J. D., Cho, K., Confesor, R., Daloğlu, I., DePinto, J. V., Evans, M. A., Fahnenstiel, G. L., He, L., Ho, J. C., Jenkins, L., Johengen, T. H., Kuo, K. C., LaPorte, E., ... Zagorski, M. A. (2013). </w:t>
      </w:r>
      <w:r>
        <w:rPr>
          <w:b/>
          <w:bCs/>
          <w:i/>
          <w:iCs/>
          <w:color w:val="242424"/>
          <w:sz w:val="20"/>
          <w:szCs w:val="20"/>
        </w:rPr>
        <w:t>Record-setting algal bloom in Lake Erie caused by agricultural and meteorological trends consistent with expected future conditions</w:t>
      </w:r>
      <w:r>
        <w:rPr>
          <w:b/>
          <w:bCs/>
          <w:color w:val="242424"/>
          <w:sz w:val="20"/>
          <w:szCs w:val="20"/>
        </w:rPr>
        <w:t xml:space="preserve">. Proceedings of the National Academy of Sciences, 110(16), 6448–6452. </w:t>
      </w:r>
      <w:hyperlink r:id="rId1" w:history="1">
        <w:r w:rsidRPr="004055D8">
          <w:rPr>
            <w:rStyle w:val="Hyperlink"/>
            <w:b/>
            <w:bCs/>
            <w:sz w:val="20"/>
            <w:szCs w:val="20"/>
          </w:rPr>
          <w:t>https://doi.org/10.1073/pnas.1216006110</w:t>
        </w:r>
      </w:hyperlink>
      <w:r>
        <w:rPr>
          <w:color w:val="242424"/>
          <w:sz w:val="20"/>
          <w:szCs w:val="20"/>
        </w:rPr>
        <w:t xml:space="preserve"> </w:t>
      </w:r>
    </w:p>
  </w:comment>
  <w:comment w:id="446" w:author="Jutte, Morgan Christine" w:initials="JM">
    <w:p w14:paraId="247E9CF4" w14:textId="2AA887EC" w:rsidR="00884423" w:rsidRDefault="00884423">
      <w:pPr>
        <w:pStyle w:val="CommentText"/>
      </w:pPr>
      <w:r>
        <w:rPr>
          <w:rStyle w:val="CommentReference"/>
        </w:rPr>
        <w:annotationRef/>
      </w:r>
      <w:r w:rsidRPr="4CEB6931">
        <w:t>interest not interested?</w:t>
      </w:r>
    </w:p>
  </w:comment>
  <w:comment w:id="453" w:author="Marques Mendonca, Raissa" w:initials="RM">
    <w:p w14:paraId="1156ED1A" w14:textId="77777777" w:rsidR="00F95E70" w:rsidRDefault="00F95E70" w:rsidP="00F95E70">
      <w:r>
        <w:rPr>
          <w:rStyle w:val="CommentReference"/>
        </w:rPr>
        <w:annotationRef/>
      </w:r>
      <w:r>
        <w:rPr>
          <w:sz w:val="20"/>
          <w:szCs w:val="20"/>
        </w:rPr>
        <w:t>A bit confusing  what this is meant to convey here.</w:t>
      </w:r>
    </w:p>
  </w:comment>
  <w:comment w:id="462" w:author="Jacquemin, Stephen James" w:date="2026-09-11T08:11:00Z" w:initials="JS">
    <w:p w14:paraId="4B29EEEE" w14:textId="53CA6642" w:rsidR="00CC022D" w:rsidRDefault="00CC022D">
      <w:pPr>
        <w:pStyle w:val="CommentText"/>
      </w:pPr>
      <w:r>
        <w:rPr>
          <w:rStyle w:val="CommentReference"/>
        </w:rPr>
        <w:annotationRef/>
      </w:r>
      <w:r w:rsidRPr="54E48499">
        <w:t>should this be past tense?</w:t>
      </w:r>
    </w:p>
  </w:comment>
  <w:comment w:id="463" w:author="Winston, Ryan" w:date="2026-09-14T16:35:00Z" w:initials="WR">
    <w:p w14:paraId="2F12ED8D" w14:textId="0307433E" w:rsidR="00224236" w:rsidRDefault="00224236">
      <w:pPr>
        <w:pStyle w:val="CommentText"/>
      </w:pPr>
      <w:r>
        <w:rPr>
          <w:rStyle w:val="CommentReference"/>
        </w:rPr>
        <w:annotationRef/>
      </w:r>
      <w:r w:rsidRPr="129680BB">
        <w:t>yes</w:t>
      </w:r>
    </w:p>
  </w:comment>
  <w:comment w:id="459" w:author="Kinsman-Costello, Lauren" w:date="2026-09-25T16:05:00Z" w:initials="KCL">
    <w:p w14:paraId="19972D14" w14:textId="77777777" w:rsidR="00DE41D4" w:rsidRDefault="00DE41D4" w:rsidP="00DE41D4">
      <w:r>
        <w:rPr>
          <w:rStyle w:val="CommentReference"/>
        </w:rPr>
        <w:annotationRef/>
      </w:r>
      <w:r>
        <w:rPr>
          <w:sz w:val="20"/>
          <w:szCs w:val="20"/>
        </w:rPr>
        <w:t>I don't think the total wetlands monitored is relevant, just say the "24 with sufficient data" bit here.</w:t>
      </w:r>
    </w:p>
  </w:comment>
  <w:comment w:id="481" w:author="Kinsman-Costello, Lauren" w:date="2026-09-25T16:08:00Z" w:initials="KCL">
    <w:p w14:paraId="51EC2B91" w14:textId="77777777" w:rsidR="00BD4391" w:rsidRDefault="00BD4391" w:rsidP="00BD4391">
      <w:r>
        <w:rPr>
          <w:rStyle w:val="CommentReference"/>
        </w:rPr>
        <w:annotationRef/>
      </w:r>
      <w:r>
        <w:rPr>
          <w:sz w:val="20"/>
          <w:szCs w:val="20"/>
        </w:rPr>
        <w:t xml:space="preserve">this feels like an awkward way to say this.  Maybe create a table that includes the name of each site, some basic info and the land use % distribution and refer to that table here even if it's in the supplemental materials. While it's good to use actual numbers rahter than saying "mostly agriculture" or something similarly vague, the 60% and 70% cutoffs feel arbitrary. Referring to a table with the actual values will let readers see the actual values, and you can keep the values in the main text here as a concrete quantification. </w:t>
      </w:r>
    </w:p>
  </w:comment>
  <w:comment w:id="498" w:author="Marques Mendonca, Raissa" w:date="2026-09-15T10:42:00Z" w:initials="RM">
    <w:p w14:paraId="53AE3CE0" w14:textId="77777777" w:rsidR="004B5B44" w:rsidRDefault="004B5B44" w:rsidP="004B5B44">
      <w:r>
        <w:rPr>
          <w:rStyle w:val="CommentReference"/>
        </w:rPr>
        <w:annotationRef/>
      </w:r>
      <w:r>
        <w:rPr>
          <w:sz w:val="20"/>
          <w:szCs w:val="20"/>
        </w:rPr>
        <w:t>Source water? Hydrologic inflow  type?</w:t>
      </w:r>
    </w:p>
  </w:comment>
  <w:comment w:id="497" w:author="Kinsman-Costello, Lauren" w:date="2026-09-25T16:11:00Z" w:initials="KCL">
    <w:p w14:paraId="199B8EC8" w14:textId="77777777" w:rsidR="00652228" w:rsidRDefault="00652228" w:rsidP="00652228">
      <w:r>
        <w:rPr>
          <w:rStyle w:val="CommentReference"/>
        </w:rPr>
        <w:annotationRef/>
      </w:r>
      <w:r>
        <w:rPr>
          <w:sz w:val="20"/>
          <w:szCs w:val="20"/>
        </w:rPr>
        <w:t>you could put this information in the supplemental table as well.  I see Table S2. My suggestion is: refer to this table in the Methods site descrption section, add here (or elsewhere) some of the other critical stats like acreage, drainage area, source water type(s), and % land use in drainage area.</w:t>
      </w:r>
    </w:p>
  </w:comment>
  <w:comment w:id="514" w:author="Winston, Ryan" w:date="2026-09-14T16:37:00Z" w:initials="WR">
    <w:p w14:paraId="1D222033" w14:textId="5E461CCE" w:rsidR="0067282F" w:rsidRDefault="0067282F">
      <w:pPr>
        <w:pStyle w:val="CommentText"/>
      </w:pPr>
      <w:r>
        <w:rPr>
          <w:rStyle w:val="CommentReference"/>
        </w:rPr>
        <w:annotationRef/>
      </w:r>
      <w:r w:rsidRPr="06ED6088">
        <w:t>influent and effluent?</w:t>
      </w:r>
    </w:p>
  </w:comment>
  <w:comment w:id="526" w:author="Jacquemin, Stephen James" w:date="2026-09-11T08:12:00Z" w:initials="JS">
    <w:p w14:paraId="7384A1E5" w14:textId="2EE39458" w:rsidR="00CC022D" w:rsidRDefault="00CC022D">
      <w:pPr>
        <w:pStyle w:val="CommentText"/>
      </w:pPr>
      <w:r>
        <w:rPr>
          <w:rStyle w:val="CommentReference"/>
        </w:rPr>
        <w:annotationRef/>
      </w:r>
      <w:r w:rsidRPr="7D6AB5BE">
        <w:t>I am not able to see these equations</w:t>
      </w:r>
    </w:p>
  </w:comment>
  <w:comment w:id="527" w:author="Esber, Hana" w:date="2026-09-21T16:51:00Z" w:initials="EH">
    <w:p w14:paraId="11975199" w14:textId="5200B82F" w:rsidR="007374EC" w:rsidRDefault="0010401D">
      <w:pPr>
        <w:pStyle w:val="CommentText"/>
      </w:pPr>
      <w:r>
        <w:rPr>
          <w:rStyle w:val="CommentReference"/>
        </w:rPr>
        <w:annotationRef/>
      </w:r>
      <w:r w:rsidRPr="72D7A181">
        <w:t>Same for me</w:t>
      </w:r>
    </w:p>
  </w:comment>
  <w:comment w:id="528" w:author="Anderson, Kenneth" w:date="2026-09-28T10:46:00Z" w:initials="KA">
    <w:p w14:paraId="4D25E32E" w14:textId="3F0B4884" w:rsidR="00363C49" w:rsidRDefault="00363C49" w:rsidP="00363C49">
      <w:pPr>
        <w:pStyle w:val="CommentText"/>
      </w:pPr>
      <w:r>
        <w:rPr>
          <w:rStyle w:val="CommentReference"/>
        </w:rPr>
        <w:annotationRef/>
      </w:r>
      <w:r>
        <w:fldChar w:fldCharType="begin"/>
      </w:r>
      <w:r>
        <w:instrText>HYPERLINK "mailto:hesber@kent.edu"</w:instrText>
      </w:r>
      <w:bookmarkStart w:id="533" w:name="_@_A9AE2C4EC54046DD980D92580FE6676AZ"/>
      <w:r>
        <w:fldChar w:fldCharType="separate"/>
      </w:r>
      <w:bookmarkEnd w:id="533"/>
      <w:r w:rsidRPr="00363C49">
        <w:rPr>
          <w:rStyle w:val="Mention"/>
          <w:noProof/>
        </w:rPr>
        <w:t>@Esber, Hana</w:t>
      </w:r>
      <w:r>
        <w:fldChar w:fldCharType="end"/>
      </w:r>
      <w:r>
        <w:t xml:space="preserve"> can you see them now? </w:t>
      </w:r>
    </w:p>
  </w:comment>
  <w:comment w:id="529" w:author="Esber, Hana" w:date="2026-09-28T11:09:00Z" w:initials="HE">
    <w:p w14:paraId="0C6EA1E5" w14:textId="77777777" w:rsidR="00540999" w:rsidRDefault="00540999" w:rsidP="00540999">
      <w:pPr>
        <w:pStyle w:val="CommentText"/>
      </w:pPr>
      <w:r>
        <w:rPr>
          <w:rStyle w:val="CommentReference"/>
        </w:rPr>
        <w:annotationRef/>
      </w:r>
      <w:r>
        <w:t>In the online version, no, but in the desktop version, yes!</w:t>
      </w:r>
    </w:p>
  </w:comment>
  <w:comment w:id="550" w:author="Marques Mendonca, Raissa" w:date="2026-09-15T10:05:00Z" w:initials="RM">
    <w:p w14:paraId="7D9AEBFA" w14:textId="77777777" w:rsidR="00280CE7" w:rsidRDefault="00280CE7" w:rsidP="00280CE7">
      <w:r>
        <w:rPr>
          <w:rStyle w:val="CommentReference"/>
        </w:rPr>
        <w:annotationRef/>
      </w:r>
      <w:r>
        <w:rPr>
          <w:sz w:val="20"/>
          <w:szCs w:val="20"/>
        </w:rPr>
        <w:t>Bingo!</w:t>
      </w:r>
    </w:p>
  </w:comment>
  <w:comment w:id="555" w:author="Bahlai, Christie" w:date="2026-09-09T16:07:00Z" w:initials="BC">
    <w:p w14:paraId="775EE1EC" w14:textId="0025F8DD" w:rsidR="00CC022D" w:rsidRDefault="00CC022D">
      <w:pPr>
        <w:pStyle w:val="CommentText"/>
      </w:pPr>
      <w:r>
        <w:rPr>
          <w:rStyle w:val="CommentReference"/>
        </w:rPr>
        <w:annotationRef/>
      </w:r>
      <w:r w:rsidRPr="6CF2A931">
        <w:t>logistical constraints and labor availability?</w:t>
      </w:r>
    </w:p>
  </w:comment>
  <w:comment w:id="561" w:author="Kinsman-Costello, Lauren" w:date="2026-09-25T16:13:00Z" w:initials="KCL">
    <w:p w14:paraId="360954C3" w14:textId="77777777" w:rsidR="00092827" w:rsidRDefault="00092827" w:rsidP="00092827">
      <w:r>
        <w:rPr>
          <w:rStyle w:val="CommentReference"/>
        </w:rPr>
        <w:annotationRef/>
      </w:r>
      <w:r>
        <w:rPr>
          <w:sz w:val="20"/>
          <w:szCs w:val="20"/>
        </w:rPr>
        <w:t>"Countinuous" or "Cumulative annual"?</w:t>
      </w:r>
    </w:p>
  </w:comment>
  <w:comment w:id="585" w:author="Winston, Ryan" w:date="2026-09-14T16:38:00Z" w:initials="WR">
    <w:p w14:paraId="2D23736B" w14:textId="1D6F652F" w:rsidR="00750484" w:rsidRDefault="00750484">
      <w:pPr>
        <w:pStyle w:val="CommentText"/>
      </w:pPr>
      <w:r>
        <w:rPr>
          <w:rStyle w:val="CommentReference"/>
        </w:rPr>
        <w:annotationRef/>
      </w:r>
      <w:r w:rsidRPr="4DB48EC5">
        <w:t>I'm assuming this is CN method? If so, can we just say that directly here. I'm not sure how one estimates flow based on runoff, per se.</w:t>
      </w:r>
    </w:p>
  </w:comment>
  <w:comment w:id="590" w:author="Marques Mendonca, Raissa" w:date="2026-09-15T10:27:00Z" w:initials="RM">
    <w:p w14:paraId="46DE8C5A" w14:textId="77777777" w:rsidR="00B0342F" w:rsidRDefault="00B0342F" w:rsidP="00B0342F">
      <w:r>
        <w:rPr>
          <w:rStyle w:val="CommentReference"/>
        </w:rPr>
        <w:annotationRef/>
      </w:r>
      <w:r>
        <w:rPr>
          <w:sz w:val="20"/>
          <w:szCs w:val="20"/>
        </w:rPr>
        <w:t>Will need formatted later to (</w:t>
      </w:r>
      <w:r>
        <w:rPr>
          <w:i/>
          <w:iCs/>
          <w:sz w:val="20"/>
          <w:szCs w:val="20"/>
        </w:rPr>
        <w:t>n</w:t>
      </w:r>
      <w:r>
        <w:rPr>
          <w:sz w:val="20"/>
          <w:szCs w:val="20"/>
        </w:rPr>
        <w:t xml:space="preserve"> = 1; USDA-NRCS 2004)</w:t>
      </w:r>
    </w:p>
  </w:comment>
  <w:comment w:id="606" w:author="Winston, Ryan" w:date="2026-09-14T16:57:00Z" w:initials="WR">
    <w:p w14:paraId="14D3E146" w14:textId="2808ABD9" w:rsidR="00C7435A" w:rsidRDefault="00C7435A">
      <w:pPr>
        <w:pStyle w:val="CommentText"/>
      </w:pPr>
      <w:r>
        <w:rPr>
          <w:rStyle w:val="CommentReference"/>
        </w:rPr>
        <w:annotationRef/>
      </w:r>
      <w:r w:rsidRPr="2489F3DD">
        <w:t>is this a gauging station or a watershed-scale regression equation approach?</w:t>
      </w:r>
    </w:p>
  </w:comment>
  <w:comment w:id="632" w:author="Kinsman-Costello, Lauren" w:date="2026-09-25T16:15:00Z" w:initials="KCL">
    <w:p w14:paraId="0DDCC076" w14:textId="77777777" w:rsidR="008066F1" w:rsidRDefault="008066F1" w:rsidP="008066F1">
      <w:r>
        <w:rPr>
          <w:rStyle w:val="CommentReference"/>
        </w:rPr>
        <w:annotationRef/>
      </w:r>
      <w:r>
        <w:rPr>
          <w:sz w:val="20"/>
          <w:szCs w:val="20"/>
        </w:rPr>
        <w:t>is there a list/table of which method was used for which site in the SI: Nutrient Budget methods? if not, I recommend adding that as a table to synthesize across the project-by-project calculation descriptions in an at-a-glance way.</w:t>
      </w:r>
    </w:p>
  </w:comment>
  <w:comment w:id="639" w:author="Winston, Ryan" w:date="2026-09-14T16:58:00Z" w:initials="WR">
    <w:p w14:paraId="7A2AC3ED" w14:textId="1B3CE77E" w:rsidR="00305EF1" w:rsidRDefault="00305EF1">
      <w:pPr>
        <w:pStyle w:val="CommentText"/>
      </w:pPr>
      <w:r>
        <w:rPr>
          <w:rStyle w:val="CommentReference"/>
        </w:rPr>
        <w:annotationRef/>
      </w:r>
      <w:r w:rsidRPr="30A85C02">
        <w:t>something goofy happening with variables here...pretty sure this is a word online issue.</w:t>
      </w:r>
    </w:p>
  </w:comment>
  <w:comment w:id="647" w:author="Winston, Ryan" w:date="2026-09-14T16:59:00Z" w:initials="WR">
    <w:p w14:paraId="32BD71B8" w14:textId="7F9ECC39" w:rsidR="00FA26AB" w:rsidRDefault="00FA26AB">
      <w:pPr>
        <w:pStyle w:val="CommentText"/>
      </w:pPr>
      <w:r>
        <w:rPr>
          <w:rStyle w:val="CommentReference"/>
        </w:rPr>
        <w:annotationRef/>
      </w:r>
      <w:r w:rsidRPr="7F749E50">
        <w:t>what crop was assumed in this case?</w:t>
      </w:r>
    </w:p>
  </w:comment>
  <w:comment w:id="648" w:author="Anderson, Kenneth" w:date="2026-09-15T09:44:00Z" w:initials="KA">
    <w:p w14:paraId="28449A7A" w14:textId="017C5B21" w:rsidR="00BA4FCE" w:rsidRDefault="00BA4FCE" w:rsidP="00BA4FCE">
      <w:pPr>
        <w:pStyle w:val="CommentText"/>
      </w:pPr>
      <w:r>
        <w:rPr>
          <w:rStyle w:val="CommentReference"/>
        </w:rPr>
        <w:annotationRef/>
      </w:r>
      <w:r>
        <w:fldChar w:fldCharType="begin"/>
      </w:r>
      <w:r>
        <w:instrText>HYPERLINK "mailto:rmarques@kent.edu"</w:instrText>
      </w:r>
      <w:bookmarkStart w:id="650" w:name="_@_F7D3FBBF8B094403BBC07CBC015E2997Z"/>
      <w:r>
        <w:fldChar w:fldCharType="separate"/>
      </w:r>
      <w:bookmarkEnd w:id="650"/>
      <w:r w:rsidRPr="00BA4FCE">
        <w:rPr>
          <w:rStyle w:val="Mention"/>
          <w:noProof/>
        </w:rPr>
        <w:t>@Marques Mendonca, Raissa</w:t>
      </w:r>
      <w:r>
        <w:fldChar w:fldCharType="end"/>
      </w:r>
      <w:r>
        <w:t xml:space="preserve"> </w:t>
      </w:r>
    </w:p>
  </w:comment>
  <w:comment w:id="649" w:author="Marques Mendonca, Raissa" w:date="2026-09-15T10:39:00Z" w:initials="RM">
    <w:p w14:paraId="2330C558" w14:textId="77777777" w:rsidR="00CB4FB6" w:rsidRDefault="00CB4FB6" w:rsidP="00CB4FB6">
      <w:r>
        <w:rPr>
          <w:rStyle w:val="CommentReference"/>
        </w:rPr>
        <w:annotationRef/>
      </w:r>
      <w:r>
        <w:rPr>
          <w:sz w:val="20"/>
          <w:szCs w:val="20"/>
        </w:rPr>
        <w:t>It's a hypothetical refence crop based on living grass. "By defining the reference crop as a hypothetical crop with an assumed height of 0.12 m having a surface resistance of 70 s m</w:t>
      </w:r>
      <w:r>
        <w:rPr>
          <w:sz w:val="20"/>
          <w:szCs w:val="20"/>
          <w:vertAlign w:val="superscript"/>
        </w:rPr>
        <w:t>-1</w:t>
      </w:r>
      <w:r>
        <w:rPr>
          <w:sz w:val="20"/>
          <w:szCs w:val="20"/>
        </w:rPr>
        <w:t xml:space="preserve"> and an albedo of 0.23, closely resembling the evaporation of an extension surface of green grass of uniform height, actively growing and adequately watered, the FAO Penman-Monteith method was developed." </w:t>
      </w:r>
      <w:hyperlink r:id="rId2" w:history="1">
        <w:r w:rsidRPr="0018305D">
          <w:rPr>
            <w:rStyle w:val="Hyperlink"/>
            <w:sz w:val="20"/>
            <w:szCs w:val="20"/>
          </w:rPr>
          <w:t>https://www.fao.org/4/x0490e/x0490e06.htm</w:t>
        </w:r>
      </w:hyperlink>
    </w:p>
  </w:comment>
  <w:comment w:id="655" w:author="Winston, Ryan" w:date="2026-09-14T17:00:00Z" w:initials="WR">
    <w:p w14:paraId="74C28CE2" w14:textId="3D7C5822" w:rsidR="002B5530" w:rsidRDefault="002B5530">
      <w:pPr>
        <w:pStyle w:val="CommentText"/>
      </w:pPr>
      <w:r>
        <w:rPr>
          <w:rStyle w:val="CommentReference"/>
        </w:rPr>
        <w:annotationRef/>
      </w:r>
      <w:r w:rsidRPr="0CB32A48">
        <w:t>inlet and outlet</w:t>
      </w:r>
    </w:p>
  </w:comment>
  <w:comment w:id="662" w:author="Winston, Ryan" w:date="2026-09-14T17:02:00Z" w:initials="WR">
    <w:p w14:paraId="60083DD5" w14:textId="2DCA212C" w:rsidR="00011982" w:rsidRDefault="00011982">
      <w:pPr>
        <w:pStyle w:val="CommentText"/>
      </w:pPr>
      <w:r>
        <w:rPr>
          <w:rStyle w:val="CommentReference"/>
        </w:rPr>
        <w:annotationRef/>
      </w:r>
      <w:r w:rsidRPr="68AE3437">
        <w:t>project is intermittently capitalized and then sometimes not. Please choose one or the other.</w:t>
      </w:r>
    </w:p>
  </w:comment>
  <w:comment w:id="681" w:author="Winston, Ryan" w:date="2026-09-15T15:25:00Z" w:initials="WR">
    <w:p w14:paraId="6CB7FE52" w14:textId="6A372092" w:rsidR="00F0689D" w:rsidRDefault="00F0689D">
      <w:pPr>
        <w:pStyle w:val="CommentText"/>
      </w:pPr>
      <w:r>
        <w:rPr>
          <w:rStyle w:val="CommentReference"/>
        </w:rPr>
        <w:annotationRef/>
      </w:r>
      <w:r w:rsidRPr="26C7D241">
        <w:t>maybe baseflow isn't right here, but thinking we should highlight that these samples are primarily not during storm events. During inter-event periods, perhaps?</w:t>
      </w:r>
    </w:p>
  </w:comment>
  <w:comment w:id="682" w:author="Kinsman-Costello, Lauren" w:date="2026-09-25T16:17:00Z" w:initials="KCL">
    <w:p w14:paraId="03AC3FB7" w14:textId="77777777" w:rsidR="009E363F" w:rsidRDefault="009E363F" w:rsidP="009E363F">
      <w:r>
        <w:rPr>
          <w:rStyle w:val="CommentReference"/>
        </w:rPr>
        <w:annotationRef/>
      </w:r>
      <w:r>
        <w:rPr>
          <w:sz w:val="20"/>
          <w:szCs w:val="20"/>
        </w:rPr>
        <w:t>maybe "baseflow or inter-event conditions" I think in some cases it is a stream-like baseflow condition, in others it's more of a non-event wetland condition.</w:t>
      </w:r>
    </w:p>
  </w:comment>
  <w:comment w:id="687" w:author="Winston, Ryan" w:date="2026-09-14T17:02:00Z" w:initials="WR">
    <w:p w14:paraId="1F75E375" w14:textId="6148A479" w:rsidR="00341BBC" w:rsidRDefault="00341BBC">
      <w:pPr>
        <w:pStyle w:val="CommentText"/>
      </w:pPr>
      <w:r>
        <w:rPr>
          <w:rStyle w:val="CommentReference"/>
        </w:rPr>
        <w:annotationRef/>
      </w:r>
      <w:r w:rsidRPr="7D4E643F">
        <w:t>It seems difficult to use a wetland with only one concentration data point in SLR models of nutrient load. Is this correct?</w:t>
      </w:r>
    </w:p>
  </w:comment>
  <w:comment w:id="688" w:author="Anderson, Kenneth" w:date="2026-09-15T09:56:00Z" w:initials="KA">
    <w:p w14:paraId="3BB9066C" w14:textId="77777777" w:rsidR="00D962FB" w:rsidRDefault="00D962FB" w:rsidP="00D962FB">
      <w:pPr>
        <w:pStyle w:val="CommentText"/>
      </w:pPr>
      <w:r>
        <w:rPr>
          <w:rStyle w:val="CommentReference"/>
        </w:rPr>
        <w:annotationRef/>
      </w:r>
      <w:r>
        <w:t>The exact method for how we’re addressing storm flow at each individual wetland varies… I can send you the supplemental file if you want to really dive into it</w:t>
      </w:r>
      <w:r>
        <w:br/>
      </w:r>
      <w:r>
        <w:br/>
        <w:t xml:space="preserve">I wish we had better storm data, but we don’t everywhere. </w:t>
      </w:r>
    </w:p>
  </w:comment>
  <w:comment w:id="689" w:author="Winston, Ryan" w:date="2026-09-15T10:48:00Z" w:initials="WR">
    <w:p w14:paraId="6B5A660C" w14:textId="4366B7DE" w:rsidR="000159C3" w:rsidRDefault="000159C3">
      <w:pPr>
        <w:pStyle w:val="CommentText"/>
      </w:pPr>
      <w:r>
        <w:rPr>
          <w:rStyle w:val="CommentReference"/>
        </w:rPr>
        <w:annotationRef/>
      </w:r>
      <w:r w:rsidRPr="6947A81D">
        <w:t>just wondering if that site makes sense to include, essentially. Or, maybe there are also baseflow samples that are included in the analysis that aren't explicitly explained here?</w:t>
      </w:r>
    </w:p>
  </w:comment>
  <w:comment w:id="690" w:author="Anderson, Kenneth" w:date="2026-09-15T12:50:00Z" w:initials="KA">
    <w:p w14:paraId="36BE9BA2" w14:textId="77777777" w:rsidR="006E5455" w:rsidRDefault="006E5455" w:rsidP="006E5455">
      <w:pPr>
        <w:pStyle w:val="CommentText"/>
      </w:pPr>
      <w:r>
        <w:rPr>
          <w:rStyle w:val="CommentReference"/>
        </w:rPr>
        <w:annotationRef/>
      </w:r>
      <w:r>
        <w:t>Ohhhh I see what you’re saying. Yeah there’s always monthly sampling too. This is just talking about additional storm sampling.</w:t>
      </w:r>
    </w:p>
  </w:comment>
  <w:comment w:id="728" w:author="Winston, Ryan" w:date="2026-09-15T09:52:00Z" w:initials="WR">
    <w:p w14:paraId="3AAA23D6" w14:textId="438695B6" w:rsidR="00387224" w:rsidRDefault="00387224">
      <w:pPr>
        <w:pStyle w:val="CommentText"/>
      </w:pPr>
      <w:r>
        <w:rPr>
          <w:rStyle w:val="CommentReference"/>
        </w:rPr>
        <w:annotationRef/>
      </w:r>
      <w:r w:rsidRPr="1C66697A">
        <w:t>something seems missing after this phrase. Project?</w:t>
      </w:r>
    </w:p>
  </w:comment>
  <w:comment w:id="732" w:author="Winston, Ryan" w:date="2026-09-15T15:10:00Z" w:initials="WR">
    <w:p w14:paraId="34070F88" w14:textId="0422B29D" w:rsidR="006057A3" w:rsidRDefault="006057A3">
      <w:pPr>
        <w:pStyle w:val="CommentText"/>
      </w:pPr>
      <w:r>
        <w:rPr>
          <w:rStyle w:val="CommentReference"/>
        </w:rPr>
        <w:annotationRef/>
      </w:r>
      <w:r w:rsidRPr="1A9857A4">
        <w:t>from agriculture to H2Ohio wetlands? Something is missing here.</w:t>
      </w:r>
    </w:p>
  </w:comment>
  <w:comment w:id="733" w:author="Kinsman-Costello, Lauren" w:date="2026-09-25T16:21:00Z" w:initials="KCL">
    <w:p w14:paraId="329077ED" w14:textId="77777777" w:rsidR="00DF4FD7" w:rsidRDefault="00DF4FD7" w:rsidP="00DF4FD7">
      <w:r>
        <w:rPr>
          <w:rStyle w:val="CommentReference"/>
        </w:rPr>
        <w:annotationRef/>
      </w:r>
      <w:r>
        <w:rPr>
          <w:sz w:val="20"/>
          <w:szCs w:val="20"/>
        </w:rPr>
        <w:t>I agree this is confusing, might need to split this sentence into two and walk readers through it more plainly. i.e., "We estimated the amount of nutrient load that would have runoff the ag land with that soil type and area, and designated that as the "mean runoff prevention," i.e., the nutrient load loss that was prevented by wetland construction.</w:t>
      </w:r>
    </w:p>
  </w:comment>
  <w:comment w:id="744" w:author="Sandoval, Leticia" w:date="2026-09-25T13:04:00Z" w:initials="SL">
    <w:p w14:paraId="251B2EB2" w14:textId="08DB5F24" w:rsidR="002A5311" w:rsidRDefault="002A5311">
      <w:pPr>
        <w:pStyle w:val="CommentText"/>
      </w:pPr>
      <w:r>
        <w:rPr>
          <w:rStyle w:val="CommentReference"/>
        </w:rPr>
        <w:annotationRef/>
      </w:r>
      <w:r w:rsidRPr="03167B21">
        <w:t>Change to "Maumee Watershed" TMDL throughout document?</w:t>
      </w:r>
    </w:p>
  </w:comment>
  <w:comment w:id="747" w:author="Kinsman-Costello, Lauren" w:date="2026-09-25T16:23:00Z" w:initials="KCL">
    <w:p w14:paraId="26D81B9D" w14:textId="77777777" w:rsidR="00755CD3" w:rsidRDefault="00755CD3" w:rsidP="00755CD3">
      <w:r>
        <w:rPr>
          <w:rStyle w:val="CommentReference"/>
        </w:rPr>
        <w:annotationRef/>
      </w:r>
      <w:r>
        <w:rPr>
          <w:sz w:val="20"/>
          <w:szCs w:val="20"/>
        </w:rPr>
        <w:t>the TMDL is specific to the area of the Maumee watershed that is in Ohio, right?  that conflicts with the "Across the...watershed"...start of the sentence.</w:t>
      </w:r>
    </w:p>
  </w:comment>
  <w:comment w:id="745" w:author="Winston, Ryan" w:date="2026-09-15T09:54:00Z" w:initials="WR">
    <w:p w14:paraId="516E6E47" w14:textId="778B3A82" w:rsidR="00C457A7" w:rsidRDefault="00C457A7">
      <w:pPr>
        <w:pStyle w:val="CommentText"/>
      </w:pPr>
      <w:r>
        <w:rPr>
          <w:rStyle w:val="CommentReference"/>
        </w:rPr>
        <w:annotationRef/>
      </w:r>
      <w:r w:rsidRPr="361F6F46">
        <w:t>likely, should all be SI units.</w:t>
      </w:r>
    </w:p>
  </w:comment>
  <w:comment w:id="746" w:author="Anderson, Kenneth" w:date="2026-09-15T10:26:00Z" w:initials="KA">
    <w:p w14:paraId="1F1D1AB2" w14:textId="77777777" w:rsidR="00320503" w:rsidRDefault="00320503" w:rsidP="00320503">
      <w:pPr>
        <w:pStyle w:val="CommentText"/>
      </w:pPr>
      <w:r>
        <w:rPr>
          <w:rStyle w:val="CommentReference"/>
        </w:rPr>
        <w:annotationRef/>
      </w:r>
      <w:r>
        <w:t xml:space="preserve">Yeah this is something that we’ve dealt with in the past and am willing to argue with the journal that a large chunk of the target audience (US policy makers) is going to want it in lbs. </w:t>
      </w:r>
      <w:r>
        <w:br/>
      </w:r>
      <w:r>
        <w:br/>
        <w:t xml:space="preserve">It’s definitely going to be a conversation, but I think it’s one worth having. </w:t>
      </w:r>
    </w:p>
  </w:comment>
  <w:comment w:id="764" w:author="Marques Mendonca, Raissa" w:date="2026-09-15T11:35:00Z" w:initials="RM">
    <w:p w14:paraId="4AAC14CF" w14:textId="77777777" w:rsidR="004C0B48" w:rsidRDefault="004C0B48" w:rsidP="004C0B48">
      <w:r>
        <w:rPr>
          <w:rStyle w:val="CommentReference"/>
        </w:rPr>
        <w:annotationRef/>
      </w:r>
      <w:r>
        <w:rPr>
          <w:sz w:val="20"/>
          <w:szCs w:val="20"/>
        </w:rPr>
        <w:t>Need to define on first mention in intro</w:t>
      </w:r>
    </w:p>
  </w:comment>
  <w:comment w:id="787" w:author="Marques Mendonca, Raissa" w:date="2026-09-15T11:41:00Z" w:initials="RM">
    <w:p w14:paraId="438D1468" w14:textId="77777777" w:rsidR="007F62E3" w:rsidRDefault="007F62E3" w:rsidP="007F62E3">
      <w:r>
        <w:rPr>
          <w:rStyle w:val="CommentReference"/>
        </w:rPr>
        <w:annotationRef/>
      </w:r>
      <w:r>
        <w:rPr>
          <w:sz w:val="20"/>
          <w:szCs w:val="20"/>
        </w:rPr>
        <w:t>Need to define on first mention in intro</w:t>
      </w:r>
    </w:p>
  </w:comment>
  <w:comment w:id="790" w:author="Marques Mendonca, Raissa" w:date="1900-01-01T00:00:00Z" w:initials="RM">
    <w:p w14:paraId="7964C215" w14:textId="312CF540" w:rsidR="00B24AA2" w:rsidRDefault="00B24AA2">
      <w:pPr>
        <w:pStyle w:val="CommentText"/>
      </w:pPr>
      <w:r>
        <w:rPr>
          <w:rStyle w:val="CommentReference"/>
        </w:rPr>
        <w:annotationRef/>
      </w:r>
      <w:r w:rsidRPr="18539B36">
        <w:t>It's not super clear from the methods above what represents this number. It may be helpful to explicitly state in the nutrient budgets section that budget = retention (or release), provide the units, and mention that the percentiles are used in further analyses.</w:t>
      </w:r>
    </w:p>
  </w:comment>
  <w:comment w:id="792" w:author="Marques Mendonca, Raissa" w:date="2026-09-15T11:54:00Z" w:initials="RM">
    <w:p w14:paraId="39DEA7B0" w14:textId="77777777" w:rsidR="006A09F7" w:rsidRDefault="008F21FC" w:rsidP="006A09F7">
      <w:r>
        <w:rPr>
          <w:rStyle w:val="CommentReference"/>
        </w:rPr>
        <w:annotationRef/>
      </w:r>
      <w:r w:rsidR="006A09F7">
        <w:rPr>
          <w:sz w:val="20"/>
          <w:szCs w:val="20"/>
        </w:rPr>
        <w:t>Unclear what number. Also not sure what the 65% refers to at the end of the sentence.</w:t>
      </w:r>
    </w:p>
  </w:comment>
  <w:comment w:id="805" w:author="Winston, Ryan" w:date="2026-09-15T15:14:00Z" w:initials="WR">
    <w:p w14:paraId="4BAE3C84" w14:textId="6911357C" w:rsidR="00F0689D" w:rsidRDefault="00F0689D">
      <w:pPr>
        <w:pStyle w:val="CommentText"/>
      </w:pPr>
      <w:r>
        <w:rPr>
          <w:rStyle w:val="CommentReference"/>
        </w:rPr>
        <w:annotationRef/>
      </w:r>
      <w:r w:rsidRPr="446A01CD">
        <w:t>for the Maumee?</w:t>
      </w:r>
    </w:p>
  </w:comment>
  <w:comment w:id="806" w:author="Kinsman-Costello, Lauren" w:date="2026-09-25T16:25:00Z" w:initials="KCL">
    <w:p w14:paraId="0CAA4F40" w14:textId="77777777" w:rsidR="00B70786" w:rsidRDefault="00B70786" w:rsidP="00B70786">
      <w:r>
        <w:rPr>
          <w:rStyle w:val="CommentReference"/>
        </w:rPr>
        <w:annotationRef/>
      </w:r>
      <w:r>
        <w:rPr>
          <w:sz w:val="20"/>
          <w:szCs w:val="20"/>
        </w:rPr>
        <w:t>+1</w:t>
      </w:r>
    </w:p>
  </w:comment>
  <w:comment w:id="816" w:author="Rahman, Ishfaq" w:date="2026-09-21T11:09:00Z" w:initials="RI">
    <w:p w14:paraId="219487DB" w14:textId="030703BE" w:rsidR="007374EC" w:rsidRDefault="0010401D">
      <w:pPr>
        <w:pStyle w:val="CommentText"/>
      </w:pPr>
      <w:r>
        <w:rPr>
          <w:rStyle w:val="CommentReference"/>
        </w:rPr>
        <w:annotationRef/>
      </w:r>
      <w:r w:rsidRPr="49E8071F">
        <w:t>this section could be flashed out with the model equations alongside the exact predictors used, and a sentence or two on any data preprocessing/ QA/QC that was done beforehand.</w:t>
      </w:r>
    </w:p>
  </w:comment>
  <w:comment w:id="833" w:author="Winston, Ryan" w:date="2026-09-15T15:21:00Z" w:initials="WR">
    <w:p w14:paraId="7812B998" w14:textId="611591C4" w:rsidR="00F0689D" w:rsidRDefault="00F0689D">
      <w:pPr>
        <w:pStyle w:val="CommentText"/>
      </w:pPr>
      <w:r>
        <w:rPr>
          <w:rStyle w:val="CommentReference"/>
        </w:rPr>
        <w:annotationRef/>
      </w:r>
      <w:r w:rsidRPr="5638F15F">
        <w:t>seems like this section needs to be beefed up to me. There are discussion of correlations below at minimum that should be described here.</w:t>
      </w:r>
    </w:p>
  </w:comment>
  <w:comment w:id="834" w:author="Winston, Ryan" w:date="2026-09-15T15:32:00Z" w:initials="WR">
    <w:p w14:paraId="7FD3E38B" w14:textId="2BBB4D6A" w:rsidR="00F0689D" w:rsidRDefault="00F0689D">
      <w:pPr>
        <w:pStyle w:val="CommentText"/>
      </w:pPr>
      <w:r>
        <w:rPr>
          <w:rStyle w:val="CommentReference"/>
        </w:rPr>
        <w:annotationRef/>
      </w:r>
      <w:r w:rsidRPr="41A1639A">
        <w:t>Figure 3 analysis could be described as well.</w:t>
      </w:r>
    </w:p>
  </w:comment>
  <w:comment w:id="836" w:author="Winston, Ryan" w:date="2026-09-15T15:22:00Z" w:initials="WR">
    <w:p w14:paraId="12656566" w14:textId="5505D75E" w:rsidR="00F0689D" w:rsidRDefault="00F0689D">
      <w:pPr>
        <w:pStyle w:val="CommentText"/>
      </w:pPr>
      <w:r>
        <w:rPr>
          <w:rStyle w:val="CommentReference"/>
        </w:rPr>
        <w:annotationRef/>
      </w:r>
      <w:r w:rsidRPr="6C54086D">
        <w:t>would this not be more transferrable if it were presented as lbs/ac (i.e., wetland surface area)/yr?</w:t>
      </w:r>
    </w:p>
  </w:comment>
  <w:comment w:id="835" w:author="Anderson, Kenneth" w:date="2026-09-28T10:47:00Z" w:initials="KA">
    <w:p w14:paraId="26995917" w14:textId="77777777" w:rsidR="00CC4004" w:rsidRDefault="00CC4004" w:rsidP="00CC4004">
      <w:pPr>
        <w:pStyle w:val="CommentText"/>
      </w:pPr>
      <w:r>
        <w:rPr>
          <w:rStyle w:val="CommentReference"/>
        </w:rPr>
        <w:annotationRef/>
      </w:r>
      <w:r>
        <w:t>Silvia: i think it's helpful to remind the reader of the area this is over</w:t>
      </w:r>
    </w:p>
  </w:comment>
  <w:comment w:id="837" w:author="Kinsman-Costello, Lauren" w:date="2026-09-25T16:29:00Z" w:initials="KCL">
    <w:p w14:paraId="6EAB388C" w14:textId="77777777" w:rsidR="00575B63" w:rsidRDefault="00575B63" w:rsidP="00575B63">
      <w:r>
        <w:rPr>
          <w:rStyle w:val="CommentReference"/>
        </w:rPr>
        <w:annotationRef/>
      </w:r>
      <w:r>
        <w:rPr>
          <w:sz w:val="20"/>
          <w:szCs w:val="20"/>
        </w:rPr>
        <w:t>this is probably already in the plans, but it will be important that the published data sets include this data set, and not just the code to generate it, so that readers can easily parse through these data.</w:t>
      </w:r>
    </w:p>
  </w:comment>
  <w:comment w:id="843" w:author="Jutte, Morgan Christine" w:date="2026-09-09T15:31:00Z" w:initials="JM">
    <w:p w14:paraId="4AC03591" w14:textId="509A8132" w:rsidR="00884423" w:rsidRDefault="00884423">
      <w:pPr>
        <w:pStyle w:val="CommentText"/>
      </w:pPr>
      <w:r>
        <w:rPr>
          <w:rStyle w:val="CommentReference"/>
        </w:rPr>
        <w:annotationRef/>
      </w:r>
      <w:r w:rsidRPr="28F47A56">
        <w:t>subscript?</w:t>
      </w:r>
    </w:p>
  </w:comment>
  <w:comment w:id="855" w:author="Rahman, Ishfaq" w:date="2026-09-21T11:12:00Z" w:initials="RI">
    <w:p w14:paraId="34AFBC80" w14:textId="3A7935EB" w:rsidR="007374EC" w:rsidRDefault="0010401D">
      <w:pPr>
        <w:pStyle w:val="CommentText"/>
      </w:pPr>
      <w:r>
        <w:rPr>
          <w:rStyle w:val="CommentReference"/>
        </w:rPr>
        <w:annotationRef/>
      </w:r>
      <w:r w:rsidRPr="0235A005">
        <w:t>these might best be termed as 'no discernible relation' rather than weak relation</w:t>
      </w:r>
    </w:p>
  </w:comment>
  <w:comment w:id="853" w:author="Winston, Ryan" w:date="2026-09-15T15:30:00Z" w:initials="WR">
    <w:p w14:paraId="66792FA6" w14:textId="258BDF73" w:rsidR="00F0689D" w:rsidRDefault="00F0689D">
      <w:pPr>
        <w:pStyle w:val="CommentText"/>
      </w:pPr>
      <w:r>
        <w:rPr>
          <w:rStyle w:val="CommentReference"/>
        </w:rPr>
        <w:annotationRef/>
      </w:r>
      <w:r w:rsidRPr="170FCB36">
        <w:t>are these significant? If not, is it worth dropping this sentence. If so, suggest adding significant to this sentence.</w:t>
      </w:r>
    </w:p>
  </w:comment>
  <w:comment w:id="859" w:author="Klukow, Mary Ellen" w:date="2026-09-08T11:09:00Z" w:initials="KM">
    <w:p w14:paraId="0CA95E0C" w14:textId="07EC4E0E" w:rsidR="001257E1" w:rsidRDefault="001257E1">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d="857"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858"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876" w:author="Winston, Ryan" w:date="2026-09-15T15:31:00Z" w:initials="WR">
    <w:p w14:paraId="55815462" w14:textId="2D9D5EEA" w:rsidR="00F0689D" w:rsidRDefault="00F0689D">
      <w:pPr>
        <w:pStyle w:val="CommentText"/>
      </w:pPr>
      <w:r>
        <w:rPr>
          <w:rStyle w:val="CommentReference"/>
        </w:rPr>
        <w:annotationRef/>
      </w:r>
      <w:r w:rsidRPr="61744544">
        <w:t>citation?</w:t>
      </w:r>
    </w:p>
  </w:comment>
  <w:comment w:id="856" w:author="Kinsman-Costello, Lauren" w:date="2026-09-25T16:38:00Z" w:initials="KCL">
    <w:p w14:paraId="75DBB2D0" w14:textId="77777777" w:rsidR="00DE64C2" w:rsidRDefault="00DE64C2" w:rsidP="00DE64C2">
      <w:r>
        <w:rPr>
          <w:rStyle w:val="CommentReference"/>
        </w:rPr>
        <w:annotationRef/>
      </w:r>
      <w:r>
        <w:rPr>
          <w:sz w:val="20"/>
          <w:szCs w:val="20"/>
        </w:rPr>
        <w:t>I wonder if some or all of this should be in the Methods section instead of here.</w:t>
      </w:r>
    </w:p>
  </w:comment>
  <w:comment w:id="879" w:author="Winston, Ryan" w:date="2026-09-15T15:33:00Z" w:initials="WR">
    <w:p w14:paraId="2619C782" w14:textId="44BB8435" w:rsidR="00F0689D" w:rsidRDefault="00F0689D">
      <w:pPr>
        <w:pStyle w:val="CommentText"/>
      </w:pPr>
      <w:r>
        <w:rPr>
          <w:rStyle w:val="CommentReference"/>
        </w:rPr>
        <w:annotationRef/>
      </w:r>
      <w:r w:rsidRPr="7D3C91A7">
        <w:t>already noted in the methods.</w:t>
      </w:r>
    </w:p>
  </w:comment>
  <w:comment w:id="893" w:author="Ganming Liu" w:date="2026-09-09T19:50:00Z" w:initials="GL">
    <w:p w14:paraId="44A052F7" w14:textId="48EA8CA1" w:rsidR="00CC022D" w:rsidRDefault="00CC022D">
      <w:pPr>
        <w:pStyle w:val="CommentText"/>
      </w:pPr>
      <w:r>
        <w:rPr>
          <w:rStyle w:val="CommentReference"/>
        </w:rPr>
        <w:annotationRef/>
      </w:r>
      <w:r w:rsidRPr="701672C4">
        <w:t>If numbers &lt;10, use words instead of numerals?</w:t>
      </w:r>
    </w:p>
  </w:comment>
  <w:comment w:id="937" w:author="Winston, Ryan" w:date="2026-09-15T15:39:00Z" w:initials="WR">
    <w:p w14:paraId="739424FE" w14:textId="4E5B147C" w:rsidR="00F0689D" w:rsidRDefault="00F0689D">
      <w:pPr>
        <w:pStyle w:val="CommentText"/>
      </w:pPr>
      <w:r>
        <w:rPr>
          <w:rStyle w:val="CommentReference"/>
        </w:rPr>
        <w:annotationRef/>
      </w:r>
      <w:r w:rsidRPr="06A8A00C">
        <w:t>this needs to be described in the statistical analysis section of the methods.</w:t>
      </w:r>
    </w:p>
  </w:comment>
  <w:comment w:id="943" w:author="Winston, Ryan" w:date="2026-09-15T15:44:00Z" w:initials="WR">
    <w:p w14:paraId="720BCA6B" w14:textId="6493DF2D" w:rsidR="00F0689D" w:rsidRDefault="00F0689D">
      <w:pPr>
        <w:pStyle w:val="CommentText"/>
      </w:pPr>
      <w:r>
        <w:rPr>
          <w:rStyle w:val="CommentReference"/>
        </w:rPr>
        <w:annotationRef/>
      </w:r>
      <w:r w:rsidRPr="2063A292">
        <w:t>this sort of thing has been found in other BMPs as well, and might be noted in the discussion:</w:t>
      </w:r>
    </w:p>
    <w:p w14:paraId="542B12C6" w14:textId="36242F18" w:rsidR="00F0689D" w:rsidRDefault="00F0689D">
      <w:pPr>
        <w:pStyle w:val="CommentText"/>
      </w:pPr>
      <w:r w:rsidRPr="28EA0F99">
        <w:t>https://ascelibrary.org/doi/full/10.1061/%28ASCE%29EE.1943-7870.0000373</w:t>
      </w:r>
    </w:p>
  </w:comment>
  <w:comment w:id="944" w:author="Kinsman-Costello, Lauren" w:date="2026-09-25T16:51:00Z" w:initials="KCL">
    <w:p w14:paraId="2BDD50A1" w14:textId="77777777" w:rsidR="003074E7" w:rsidRDefault="003074E7" w:rsidP="003074E7">
      <w:r>
        <w:rPr>
          <w:rStyle w:val="CommentReference"/>
        </w:rPr>
        <w:annotationRef/>
      </w:r>
      <w:r>
        <w:rPr>
          <w:sz w:val="20"/>
          <w:szCs w:val="20"/>
        </w:rPr>
        <w:t>the month-to-month analysis prior to this is also "over time". This section is just "year-to-year changes" I think it'd make more sense to move this to the beginning of this results section before the site-month analysis and put the figure in the supplemental materials</w:t>
      </w:r>
    </w:p>
  </w:comment>
  <w:comment w:id="945" w:author="Sandoval, Leticia" w:date="2026-09-25T13:00:00Z" w:initials="SL">
    <w:p w14:paraId="1A2DC677" w14:textId="5D8FDA7D" w:rsidR="002A5311" w:rsidRDefault="002A5311">
      <w:pPr>
        <w:pStyle w:val="CommentText"/>
      </w:pPr>
      <w:r>
        <w:rPr>
          <w:rStyle w:val="CommentReference"/>
        </w:rPr>
        <w:annotationRef/>
      </w:r>
      <w:r w:rsidRPr="1D96F85D">
        <w:t>You mention monthly trends above. You might want to reframe as "across years" or something to that effect to specify which timescale you're referring to here.</w:t>
      </w:r>
    </w:p>
  </w:comment>
  <w:comment w:id="949" w:author="Winston, Ryan" w:date="2026-09-15T15:42:00Z" w:initials="WR">
    <w:p w14:paraId="49C6E09E" w14:textId="00B51967" w:rsidR="00F0689D" w:rsidRDefault="00F0689D">
      <w:pPr>
        <w:pStyle w:val="CommentText"/>
      </w:pPr>
      <w:r>
        <w:rPr>
          <w:rStyle w:val="CommentReference"/>
        </w:rPr>
        <w:annotationRef/>
      </w:r>
      <w:r w:rsidRPr="65430ACC">
        <w:t>described in methods.</w:t>
      </w:r>
    </w:p>
  </w:comment>
  <w:comment w:id="948" w:author="Jacquemin, Stephen James" w:date="2026-09-11T09:51:00Z" w:initials="JS">
    <w:p w14:paraId="1F6B15B1" w14:textId="4E4D2A7A" w:rsidR="00CC022D" w:rsidRDefault="00CC022D">
      <w:pPr>
        <w:pStyle w:val="CommentText"/>
      </w:pPr>
      <w:r>
        <w:rPr>
          <w:rStyle w:val="CommentReference"/>
        </w:rPr>
        <w:annotationRef/>
      </w:r>
      <w:r w:rsidRPr="4BFE3690">
        <w:t xml:space="preserve">this section is so important - well done! </w:t>
      </w:r>
    </w:p>
  </w:comment>
  <w:comment w:id="968" w:author="Winston, Ryan" w:date="2026-09-15T15:47:00Z" w:initials="WR">
    <w:p w14:paraId="21002850" w14:textId="65EF032B" w:rsidR="00F0689D" w:rsidRDefault="00F0689D">
      <w:pPr>
        <w:pStyle w:val="CommentText"/>
      </w:pPr>
      <w:r>
        <w:rPr>
          <w:rStyle w:val="CommentReference"/>
        </w:rPr>
        <w:annotationRef/>
      </w:r>
      <w:r w:rsidRPr="2DF7AEFA">
        <w:t>consider whether "best performing" would be a better phrase to use throughout.</w:t>
      </w:r>
    </w:p>
  </w:comment>
  <w:comment w:id="977" w:author="Winston, Ryan" w:date="2026-09-15T15:48:00Z" w:initials="WR">
    <w:p w14:paraId="3750B568" w14:textId="744E6BA4" w:rsidR="00F0689D" w:rsidRDefault="00F0689D">
      <w:pPr>
        <w:pStyle w:val="CommentText"/>
      </w:pPr>
      <w:r>
        <w:rPr>
          <w:rStyle w:val="CommentReference"/>
        </w:rPr>
        <w:annotationRef/>
      </w:r>
      <w:r w:rsidRPr="482C4014">
        <w:t>I think it's worth noting in the discussion that your analysis sort of "agrees" on the acreage needed for BOTH N and P treatment. The two estimates aren't terribly far apart.</w:t>
      </w:r>
    </w:p>
  </w:comment>
  <w:comment w:id="978" w:author="Jacquemin, Stephen James" w:date="2026-09-11T09:50:00Z" w:initials="JS">
    <w:p w14:paraId="6E27434D" w14:textId="1DFEC993" w:rsidR="00CC022D" w:rsidRDefault="00CC022D">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d="984" w:author="Klukow, Mary Ellen" w:date="2026-09-08T11:44:00Z" w:initials="KM">
    <w:p w14:paraId="348ACE24" w14:textId="68CDE0B0" w:rsidR="001257E1" w:rsidRDefault="001257E1">
      <w:pPr>
        <w:pStyle w:val="CommentText"/>
      </w:pPr>
      <w:r>
        <w:rPr>
          <w:rStyle w:val="CommentReference"/>
        </w:rPr>
        <w:annotationRef/>
      </w:r>
      <w:r w:rsidRPr="20891AD6">
        <w:t>Hydrologic connectivity?</w:t>
      </w:r>
    </w:p>
  </w:comment>
  <w:comment w:id="986" w:author="Klukow, Mary Ellen" w:date="2026-09-08T11:24:00Z" w:initials="KM">
    <w:p w14:paraId="621E92BF" w14:textId="099B7172" w:rsidR="001257E1" w:rsidRDefault="001257E1">
      <w:pPr>
        <w:pStyle w:val="CommentText"/>
      </w:pPr>
      <w:r>
        <w:rPr>
          <w:rStyle w:val="CommentReference"/>
        </w:rPr>
        <w:annotationRef/>
      </w:r>
      <w:r w:rsidRPr="379E70E9">
        <w:t>meaning unclear, I'd recommend removing or changing this word</w:t>
      </w:r>
    </w:p>
  </w:comment>
  <w:comment w:id="996" w:author="Gluck, Connor" w:date="2026-09-14T14:52:00Z" w:initials="GC">
    <w:p w14:paraId="48D9670E" w14:textId="4D5B18E0" w:rsidR="00036EBB" w:rsidRDefault="00036EBB">
      <w:pPr>
        <w:pStyle w:val="CommentText"/>
      </w:pPr>
      <w:r>
        <w:rPr>
          <w:rStyle w:val="CommentReference"/>
        </w:rPr>
        <w:annotationRef/>
      </w:r>
      <w:r w:rsidRPr="61C9D083">
        <w:t>I think after this sentence would be a good spot to discuss the importance of the total mass of nutrients being delivered to the wetland for retention mass and how this is driven by water volume rather than concentration</w:t>
      </w:r>
    </w:p>
  </w:comment>
  <w:comment w:id="1008" w:author="Anderson, Kenneth" w:date="2026-09-15T10:33:00Z" w:initials="KA">
    <w:p w14:paraId="019BCDB1" w14:textId="77777777" w:rsidR="006D026F" w:rsidRDefault="006D026F" w:rsidP="006D026F">
      <w:pPr>
        <w:pStyle w:val="CommentText"/>
      </w:pPr>
      <w:r>
        <w:rPr>
          <w:rStyle w:val="CommentReference"/>
        </w:rPr>
        <w:annotationRef/>
      </w:r>
      <w:r>
        <w:t>Add residence time citation from Silvia</w:t>
      </w:r>
    </w:p>
  </w:comment>
  <w:comment w:id="1010" w:author="Winston, Ryan" w:date="2026-09-15T15:53:00Z" w:initials="WR">
    <w:p w14:paraId="741DD5FB" w14:textId="1A1AE3FE" w:rsidR="00F0689D" w:rsidRDefault="00F0689D">
      <w:pPr>
        <w:pStyle w:val="CommentText"/>
      </w:pPr>
      <w:r>
        <w:rPr>
          <w:rStyle w:val="CommentReference"/>
        </w:rPr>
        <w:annotationRef/>
      </w:r>
      <w:r w:rsidRPr="79108994">
        <w:t>I think this needs refinement. Vol and conc change temporally and spatially within a wetland.</w:t>
      </w:r>
    </w:p>
  </w:comment>
  <w:comment w:id="1011" w:author="Sandoval, Leticia" w:date="2026-09-25T13:19:00Z" w:initials="SL">
    <w:p w14:paraId="582E5553" w14:textId="4D57BA75" w:rsidR="00590886" w:rsidRDefault="00590886">
      <w:pPr>
        <w:pStyle w:val="CommentText"/>
      </w:pPr>
      <w:r>
        <w:rPr>
          <w:rStyle w:val="CommentReference"/>
        </w:rPr>
        <w:annotationRef/>
      </w:r>
      <w:r w:rsidRPr="244D3545">
        <w:t>Agreed. I assume volume here refers "maximum volume" that can be held by a wetland, which does not change. But there are mentions of residence time changing in response to input volumes.</w:t>
      </w:r>
    </w:p>
  </w:comment>
  <w:comment w:id="1012" w:author="Kinsman-Costello, Lauren" w:date="2026-09-25T16:54:00Z" w:initials="KCL">
    <w:p w14:paraId="28CFB329" w14:textId="77777777" w:rsidR="00483676" w:rsidRDefault="00483676" w:rsidP="00483676">
      <w:r>
        <w:rPr>
          <w:rStyle w:val="CommentReference"/>
        </w:rPr>
        <w:annotationRef/>
      </w:r>
      <w:r>
        <w:rPr>
          <w:sz w:val="20"/>
          <w:szCs w:val="20"/>
        </w:rPr>
        <w:t xml:space="preserve">agree.  Volume stored and residence time absolutely change. </w:t>
      </w:r>
    </w:p>
  </w:comment>
  <w:comment w:id="1021" w:author="Klukow, Mary Ellen" w:date="2026-09-08T11:27:00Z" w:initials="KM">
    <w:p w14:paraId="32067EBC" w14:textId="61E00731" w:rsidR="001257E1" w:rsidRDefault="001257E1">
      <w:pPr>
        <w:pStyle w:val="CommentText"/>
      </w:pPr>
      <w:r>
        <w:rPr>
          <w:rStyle w:val="CommentReference"/>
        </w:rPr>
        <w:annotationRef/>
      </w:r>
      <w:r w:rsidRPr="324F2251">
        <w:t>recommend making this a full sentence and moving the citations up so as to break up the next sentence</w:t>
      </w:r>
    </w:p>
  </w:comment>
  <w:comment w:id="1023" w:author="Klukow, Mary Ellen" w:date="2026-09-08T11:30:00Z" w:initials="KM">
    <w:p w14:paraId="25875BA6" w14:textId="1D5C03EF" w:rsidR="001257E1" w:rsidRDefault="001257E1">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d="1026" w:author="Anderson, Kenneth" w:date="2026-09-28T10:49:00Z" w:initials="KA">
    <w:p w14:paraId="421F95AD" w14:textId="77777777" w:rsidR="005F63F5" w:rsidRDefault="005F63F5" w:rsidP="005F63F5">
      <w:pPr>
        <w:pStyle w:val="CommentText"/>
      </w:pPr>
      <w:r>
        <w:rPr>
          <w:rStyle w:val="CommentReference"/>
        </w:rPr>
        <w:annotationRef/>
      </w:r>
      <w:r>
        <w:t>Add zotero link</w:t>
      </w:r>
    </w:p>
  </w:comment>
  <w:comment w:id="1041" w:author="Klukow, Mary Ellen" w:date="2026-09-08T11:35:00Z" w:initials="KM">
    <w:p w14:paraId="56CCCAAB" w14:textId="0B837411" w:rsidR="001257E1" w:rsidRDefault="001257E1">
      <w:pPr>
        <w:pStyle w:val="CommentText"/>
      </w:pPr>
      <w:r>
        <w:rPr>
          <w:rStyle w:val="CommentReference"/>
        </w:rPr>
        <w:annotationRef/>
      </w:r>
      <w:r w:rsidRPr="5585C74D">
        <w:t xml:space="preserve">may be unnecessary </w:t>
      </w:r>
    </w:p>
  </w:comment>
  <w:comment w:id="1056" w:author="Kinsman-Costello, Lauren" w:date="2026-09-25T16:55:00Z" w:initials="KCL">
    <w:p w14:paraId="036FB9A2" w14:textId="77777777" w:rsidR="00AD77CA" w:rsidRDefault="00AD77CA" w:rsidP="00AD77CA">
      <w:r>
        <w:rPr>
          <w:rStyle w:val="CommentReference"/>
        </w:rPr>
        <w:annotationRef/>
      </w:r>
      <w:r>
        <w:rPr>
          <w:sz w:val="20"/>
          <w:szCs w:val="20"/>
        </w:rPr>
        <w:t>more effective than what?</w:t>
      </w:r>
    </w:p>
  </w:comment>
  <w:comment w:id="1057" w:author="Kinsman-Costello, Lauren" w:date="2026-09-25T16:56:00Z" w:initials="KCL">
    <w:p w14:paraId="44BFDF94" w14:textId="77777777" w:rsidR="001B2EEB" w:rsidRDefault="001B2EEB" w:rsidP="001B2EEB">
      <w:r>
        <w:rPr>
          <w:rStyle w:val="CommentReference"/>
        </w:rPr>
        <w:annotationRef/>
      </w:r>
      <w:r>
        <w:rPr>
          <w:sz w:val="20"/>
          <w:szCs w:val="20"/>
        </w:rPr>
        <w:t>this could be interpreted as a design flaw. In many projects it's a necessary constraint, it might be worth noting that here.</w:t>
      </w:r>
    </w:p>
  </w:comment>
  <w:comment w:id="1059" w:author="Klukow, Mary Ellen" w:date="2026-09-08T11:40:00Z" w:initials="KM">
    <w:p w14:paraId="4C2ED59D" w14:textId="35DBCADD" w:rsidR="001257E1" w:rsidRDefault="001257E1">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d="1060" w:author="Klukow, Mary Ellen" w:date="2026-09-08T11:39:00Z" w:initials="KM">
    <w:p w14:paraId="317C9955" w14:textId="1BFFD4CD" w:rsidR="001257E1" w:rsidRDefault="001257E1">
      <w:pPr>
        <w:pStyle w:val="CommentText"/>
      </w:pPr>
      <w:r>
        <w:rPr>
          <w:rStyle w:val="CommentReference"/>
        </w:rPr>
        <w:annotationRef/>
      </w:r>
      <w:r w:rsidRPr="10E4160A">
        <w:t>"although current literature reveals that this approach.."?</w:t>
      </w:r>
    </w:p>
  </w:comment>
  <w:comment w:id="1066" w:author="Kinsman-Costello, Lauren" w:date="2026-09-25T16:58:00Z" w:initials="KCL">
    <w:p w14:paraId="4EB785EC" w14:textId="77777777" w:rsidR="00853F03" w:rsidRDefault="00853F03" w:rsidP="00853F03">
      <w:r>
        <w:rPr>
          <w:rStyle w:val="CommentReference"/>
        </w:rPr>
        <w:annotationRef/>
      </w:r>
      <w:r>
        <w:rPr>
          <w:sz w:val="20"/>
          <w:szCs w:val="20"/>
        </w:rPr>
        <w:t>specify that what you're referring to here is concentration-discharge relationships, which often manifest as hysteresis patterns. So the lack of understanding is of the relationships between concetration and discharge during storm events and how those relationships shape net nutrient retention. ALSO cite one or more class C-Q relationship papers, maybe one canonical one from the stream/watershed literature and one (if you can find it) with more relevance to wetland systems.</w:t>
      </w:r>
    </w:p>
  </w:comment>
  <w:comment w:id="1069" w:author="Klukow, Mary Ellen" w:date="2026-09-08T11:41:00Z" w:initials="KM">
    <w:p w14:paraId="1A58ED57" w14:textId="3C574903" w:rsidR="001257E1" w:rsidRDefault="001257E1">
      <w:pPr>
        <w:pStyle w:val="CommentText"/>
      </w:pPr>
      <w:r>
        <w:rPr>
          <w:rStyle w:val="CommentReference"/>
        </w:rPr>
        <w:annotationRef/>
      </w:r>
      <w:r w:rsidRPr="55DE7CA3">
        <w:t>climate change plug? no? too been-done?</w:t>
      </w:r>
    </w:p>
  </w:comment>
  <w:comment w:id="1089" w:author="Klukow, Mary Ellen" w:date="2026-09-08T11:43:00Z" w:initials="KM">
    <w:p w14:paraId="50983B50" w14:textId="2901663D" w:rsidR="001257E1" w:rsidRDefault="001257E1">
      <w:pPr>
        <w:pStyle w:val="CommentText"/>
      </w:pPr>
      <w:r>
        <w:rPr>
          <w:rStyle w:val="CommentReference"/>
        </w:rPr>
        <w:annotationRef/>
      </w:r>
      <w:hyperlink r:id="rId3" w:history="1">
        <w:r w:rsidRPr="09B1E12D">
          <w:rPr>
            <w:rStyle w:val="Hyperlink"/>
          </w:rPr>
          <w:t>https://doi.org/10.2134/jeq2013.03.0098</w:t>
        </w:r>
      </w:hyperlink>
    </w:p>
    <w:p w14:paraId="2F15A73C" w14:textId="507D461F" w:rsidR="001257E1" w:rsidRDefault="001257E1">
      <w:pPr>
        <w:pStyle w:val="CommentText"/>
      </w:pPr>
      <w:r w:rsidRPr="30B2D89A">
        <w:t>can find more if you want</w:t>
      </w:r>
    </w:p>
  </w:comment>
  <w:comment w:id="1082" w:author="Kinsman-Costello, Lauren" w:date="2026-09-25T16:59:00Z" w:initials="KCL">
    <w:p w14:paraId="6895781F" w14:textId="77777777" w:rsidR="00D81184" w:rsidRDefault="00D81184" w:rsidP="00D81184">
      <w:r>
        <w:rPr>
          <w:rStyle w:val="CommentReference"/>
        </w:rPr>
        <w:annotationRef/>
      </w:r>
      <w:r>
        <w:rPr>
          <w:sz w:val="20"/>
          <w:szCs w:val="20"/>
        </w:rPr>
        <w:t>add something about nitrogen &amp; carbon her for balance? maybe also how vegetation communities and thus uptake patterns are particularly dynamic at this stage?</w:t>
      </w:r>
    </w:p>
  </w:comment>
  <w:comment w:id="1092" w:author="Klukow, Mary Ellen" w:date="2026-09-08T11:47:00Z" w:initials="KM">
    <w:p w14:paraId="170D5038" w14:textId="1E029F45" w:rsidR="001257E1" w:rsidRDefault="001257E1">
      <w:pPr>
        <w:pStyle w:val="CommentText"/>
      </w:pPr>
      <w:r>
        <w:rPr>
          <w:rStyle w:val="CommentReference"/>
        </w:rPr>
        <w:annotationRef/>
      </w:r>
      <w:r w:rsidRPr="09FCF47B">
        <w:t>this is my fav section so far :)</w:t>
      </w:r>
    </w:p>
  </w:comment>
  <w:comment w:id="1095" w:author="Kinsman-Costello, Lauren" w:date="2026-09-25T16:59:00Z" w:initials="KCL">
    <w:p w14:paraId="3A659999" w14:textId="77777777" w:rsidR="00D81184" w:rsidRDefault="00D81184" w:rsidP="00D81184">
      <w:r>
        <w:rPr>
          <w:rStyle w:val="CommentReference"/>
        </w:rPr>
        <w:annotationRef/>
      </w:r>
      <w:r>
        <w:rPr>
          <w:sz w:val="20"/>
          <w:szCs w:val="20"/>
        </w:rPr>
        <w:t xml:space="preserve">I don't think this is an either/or scenario.  </w:t>
      </w:r>
    </w:p>
  </w:comment>
  <w:comment w:id="1096" w:author="Kinsman-Costello, Lauren" w:date="2026-09-25T17:01:00Z" w:initials="KCL">
    <w:p w14:paraId="66CCCD84" w14:textId="77777777" w:rsidR="00DF49B0" w:rsidRDefault="00DF49B0" w:rsidP="00DF49B0">
      <w:r>
        <w:rPr>
          <w:rStyle w:val="CommentReference"/>
        </w:rPr>
        <w:annotationRef/>
      </w:r>
      <w:r>
        <w:rPr>
          <w:sz w:val="20"/>
          <w:szCs w:val="20"/>
        </w:rPr>
        <w:t xml:space="preserve">this is a pretty narrow citation for sediment-surface water nutrient exchange. in addition, it's at a different scale. Net nutrient release from sediments into surface water doesn't necessarily lead to net export form the wetland ecosystem. </w:t>
      </w:r>
    </w:p>
  </w:comment>
  <w:comment w:id="1097" w:author="Klukow, Mary Ellen" w:date="2026-09-08T11:47:00Z" w:initials="KM">
    <w:p w14:paraId="3652C526" w14:textId="024CA0FD" w:rsidR="001257E1" w:rsidRDefault="001257E1">
      <w:pPr>
        <w:pStyle w:val="CommentText"/>
      </w:pPr>
      <w:r>
        <w:rPr>
          <w:rStyle w:val="CommentReference"/>
        </w:rPr>
        <w:annotationRef/>
      </w:r>
      <w:r w:rsidRPr="3B625FEB">
        <w:t>maybe coming in a bit too hot here, because then you do offer up a pattern right after</w:t>
      </w:r>
    </w:p>
  </w:comment>
  <w:comment w:id="1100" w:author="Winston, Ryan" w:date="2026-09-15T15:57:00Z" w:initials="WR">
    <w:p w14:paraId="295D2760" w14:textId="78EABF71" w:rsidR="00F0689D" w:rsidRDefault="00F0689D">
      <w:pPr>
        <w:pStyle w:val="CommentText"/>
      </w:pPr>
      <w:r>
        <w:rPr>
          <w:rStyle w:val="CommentReference"/>
        </w:rPr>
        <w:annotationRef/>
      </w:r>
      <w:r w:rsidRPr="5306F659">
        <w:t>this might be the place to cite the McNett et al. study I linked above. Same findings for bioretention.</w:t>
      </w:r>
    </w:p>
  </w:comment>
  <w:comment w:id="1105" w:author="Kinsman-Costello, Lauren" w:date="2026-09-25T17:02:00Z" w:initials="KCL">
    <w:p w14:paraId="20407A0B" w14:textId="77777777" w:rsidR="009D0EF7" w:rsidRDefault="009D0EF7" w:rsidP="009D0EF7">
      <w:r>
        <w:rPr>
          <w:rStyle w:val="CommentReference"/>
        </w:rPr>
        <w:annotationRef/>
      </w:r>
      <w:r>
        <w:rPr>
          <w:sz w:val="20"/>
          <w:szCs w:val="20"/>
        </w:rPr>
        <w:t>nitrogen too, right?</w:t>
      </w:r>
    </w:p>
  </w:comment>
  <w:comment w:id="1107" w:author="Klukow, Mary Ellen" w:date="2026-09-08T11:49:00Z" w:initials="KM">
    <w:p w14:paraId="770912DB" w14:textId="4ADEB5E2" w:rsidR="001257E1" w:rsidRDefault="001257E1">
      <w:pPr>
        <w:pStyle w:val="CommentText"/>
      </w:pPr>
      <w:r>
        <w:rPr>
          <w:rStyle w:val="CommentReference"/>
        </w:rPr>
        <w:annotationRef/>
      </w:r>
      <w:r w:rsidRPr="2DB7BF23">
        <w:t>Slightly confusing, happy to take a shot at rewording if you want the help</w:t>
      </w:r>
    </w:p>
  </w:comment>
  <w:comment w:id="1108" w:author="Anderson, Kenneth" w:date="2026-09-14T11:42:00Z" w:initials="KA">
    <w:p w14:paraId="42449D05" w14:textId="75E0C5A9" w:rsidR="00D8251A" w:rsidRDefault="00D8251A" w:rsidP="00D8251A">
      <w:pPr>
        <w:pStyle w:val="CommentText"/>
      </w:pPr>
      <w:r>
        <w:rPr>
          <w:rStyle w:val="CommentReference"/>
        </w:rPr>
        <w:annotationRef/>
      </w:r>
      <w:r>
        <w:fldChar w:fldCharType="begin"/>
      </w:r>
      <w:r>
        <w:instrText>HYPERLINK "mailto:mklukow@kent.edu"</w:instrText>
      </w:r>
      <w:bookmarkStart w:id="1112" w:name="_@_4EE9DCC5D64A4EEBA1010277C1DA689FZ"/>
      <w:r>
        <w:fldChar w:fldCharType="separate"/>
      </w:r>
      <w:bookmarkEnd w:id="1112"/>
      <w:r w:rsidRPr="00D8251A">
        <w:rPr>
          <w:rStyle w:val="Mention"/>
          <w:noProof/>
        </w:rPr>
        <w:t>@Klukow, Mary Ellen</w:t>
      </w:r>
      <w:r>
        <w:fldChar w:fldCharType="end"/>
      </w:r>
      <w:r>
        <w:t xml:space="preserve"> please take a shot at rewording</w:t>
      </w:r>
    </w:p>
  </w:comment>
  <w:comment w:id="1109" w:author="Anderson, Kenneth" w:date="2026-09-14T11:43:00Z" w:initials="KA">
    <w:p w14:paraId="6DCA5A4B" w14:textId="77777777" w:rsidR="00D8251A" w:rsidRDefault="00D8251A" w:rsidP="00D8251A">
      <w:pPr>
        <w:pStyle w:val="CommentText"/>
      </w:pPr>
      <w:r>
        <w:rPr>
          <w:rStyle w:val="CommentReference"/>
        </w:rPr>
        <w:annotationRef/>
      </w:r>
      <w:r>
        <w:t xml:space="preserve">Thank you!! </w:t>
      </w:r>
    </w:p>
  </w:comment>
  <w:comment w:id="1110" w:author="Klukow, Mary Ellen" w:date="2026-09-14T20:57:00Z" w:initials="KM">
    <w:p w14:paraId="08A6B8CF" w14:textId="4D323CD4" w:rsidR="00E04987" w:rsidRDefault="00E04987">
      <w:pPr>
        <w:pStyle w:val="CommentText"/>
      </w:pPr>
      <w:r>
        <w:rPr>
          <w:rStyle w:val="CommentReference"/>
        </w:rPr>
        <w:annotationRef/>
      </w:r>
      <w:r w:rsidRPr="2BD3923F">
        <w:t>"Our analysis to contextualize regional phosphorus reduction goals via three wetland scenarios (i.e., typical wetlands, connected wetlands, and best possible wetlands) highlights the importance..."  maybe? so very open to others chiming in</w:t>
      </w:r>
    </w:p>
  </w:comment>
  <w:comment w:id="1123" w:author="Winston, Ryan" w:date="2026-09-15T16:00:00Z" w:initials="WR">
    <w:p w14:paraId="3F255EC2" w14:textId="6823237A" w:rsidR="00F0689D" w:rsidRDefault="00F0689D">
      <w:pPr>
        <w:pStyle w:val="CommentText"/>
      </w:pPr>
      <w:r>
        <w:rPr>
          <w:rStyle w:val="CommentReference"/>
        </w:rPr>
        <w:annotationRef/>
      </w:r>
      <w:r w:rsidRPr="67532109">
        <w:t>I am not sure what this phrase means.</w:t>
      </w:r>
    </w:p>
  </w:comment>
  <w:comment w:id="1124" w:author="Kinsman-Costello, Lauren" w:date="2026-09-25T17:03:00Z" w:initials="KCL">
    <w:p w14:paraId="76654FE3" w14:textId="77777777" w:rsidR="00FB5E2B" w:rsidRDefault="00FB5E2B" w:rsidP="00FB5E2B">
      <w:r>
        <w:rPr>
          <w:rStyle w:val="CommentReference"/>
        </w:rPr>
        <w:annotationRef/>
      </w:r>
      <w:r>
        <w:rPr>
          <w:sz w:val="20"/>
          <w:szCs w:val="20"/>
        </w:rPr>
        <w:t>agreed. also it's tricky to compare N &amp; P. is this efficiency? directionality (release/retention)? based on load reduction goals and, if so, informed by stoichiometry? I.e., a retention of a lower mas sof P ismore meaningful than N because of P relative to biotic need-- a little P goes a longer way than a little N.</w:t>
      </w:r>
    </w:p>
  </w:comment>
  <w:comment w:id="1118" w:author="Klukow, Mary Ellen" w:date="2026-09-08T11:50:00Z" w:initials="KM">
    <w:p w14:paraId="05D1598B" w14:textId="02FAE892" w:rsidR="001257E1" w:rsidRDefault="001257E1">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d="1127" w:author="Klukow, Mary Ellen" w:date="2026-09-08T11:52:00Z" w:initials="KM">
    <w:p w14:paraId="44684F9D" w14:textId="5D11B46D" w:rsidR="001257E1" w:rsidRDefault="001257E1">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d="1128" w:author="Anderson, Kenneth" w:date="2026-09-14T11:42:00Z" w:initials="KA">
    <w:p w14:paraId="11890CA7" w14:textId="7E675CA0" w:rsidR="00D8251A" w:rsidRDefault="00D8251A" w:rsidP="00D8251A">
      <w:pPr>
        <w:pStyle w:val="CommentText"/>
      </w:pPr>
      <w:r>
        <w:rPr>
          <w:rStyle w:val="CommentReference"/>
        </w:rPr>
        <w:annotationRef/>
      </w:r>
      <w:r>
        <w:t xml:space="preserve">What do you mean by this comment? </w:t>
      </w:r>
      <w:r>
        <w:fldChar w:fldCharType="begin"/>
      </w:r>
      <w:r>
        <w:instrText>HYPERLINK "mailto:mklukow@kent.edu"</w:instrText>
      </w:r>
      <w:bookmarkStart w:id="1131" w:name="_@_E5BB69611B1B48C591CAAEBE26B5D990Z"/>
      <w:r>
        <w:fldChar w:fldCharType="separate"/>
      </w:r>
      <w:bookmarkEnd w:id="1131"/>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d="1129" w:author="Klukow, Mary Ellen" w:date="2026-09-14T20:51:00Z" w:initials="KM">
    <w:p w14:paraId="19420E6E" w14:textId="3E5414ED" w:rsidR="00FC3372" w:rsidRDefault="00FC3372">
      <w:pPr>
        <w:pStyle w:val="CommentText"/>
      </w:pPr>
      <w:r>
        <w:rPr>
          <w:rStyle w:val="CommentReference"/>
        </w:rPr>
        <w:annotationRef/>
      </w:r>
      <w:r w:rsidRPr="6298DD01">
        <w:t>Mostly that this is (I think) the first time you've used "adaptive monitoring". Most of this paper focuses solely on connectivity, without direct ties to monitoring-informed water management or other types of management. I think if you just replace this with "through ensuring high connectivity to source water" it'll be good. If I'm the only one who second-guessed this then ignore the comment!</w:t>
      </w:r>
    </w:p>
  </w:comment>
  <w:comment w:id="1126" w:author="Kinsman-Costello, Lauren" w:date="2026-09-25T17:04:00Z" w:initials="KCL">
    <w:p w14:paraId="7956ABA6" w14:textId="77777777" w:rsidR="00B61DF7" w:rsidRDefault="00B61DF7" w:rsidP="00B61DF7">
      <w:r>
        <w:rPr>
          <w:rStyle w:val="CommentReference"/>
        </w:rPr>
        <w:annotationRef/>
      </w:r>
      <w:r>
        <w:rPr>
          <w:sz w:val="20"/>
          <w:szCs w:val="20"/>
        </w:rPr>
        <w:t>find a more specific way to say this. the phrase "can play a major role in" always raises the red flag of vagueness for me.</w:t>
      </w:r>
    </w:p>
  </w:comment>
  <w:comment w:id="1133" w:author="Klukow, Mary Ellen" w:date="2026-09-08T11:53:00Z" w:initials="KM">
    <w:p w14:paraId="1CDE4084" w14:textId="122BDE4C" w:rsidR="001257E1" w:rsidRDefault="001257E1">
      <w:pPr>
        <w:pStyle w:val="CommentText"/>
      </w:pPr>
      <w:r>
        <w:rPr>
          <w:rStyle w:val="CommentReference"/>
        </w:rPr>
        <w:annotationRef/>
      </w:r>
      <w:r w:rsidRPr="47DD9757">
        <w:t>jk this is my new favorite :)</w:t>
      </w:r>
    </w:p>
  </w:comment>
  <w:comment w:id="1135" w:author="Winston, Ryan" w:date="2026-09-15T16:03:00Z" w:initials="WR">
    <w:p w14:paraId="377CC4D1" w14:textId="59046811" w:rsidR="00F0689D" w:rsidRDefault="00F0689D">
      <w:pPr>
        <w:pStyle w:val="CommentText"/>
      </w:pPr>
      <w:r>
        <w:rPr>
          <w:rStyle w:val="CommentReference"/>
        </w:rPr>
        <w:annotationRef/>
      </w:r>
      <w:r w:rsidRPr="78826ECE">
        <w:t>I think you could spend a couple of sentences adding a bit of background on the study / methods for readers that don't dive into the whole document.</w:t>
      </w:r>
    </w:p>
  </w:comment>
  <w:comment w:id="1142" w:author="Klukow, Mary Ellen" w:date="2026-09-08T11:53:00Z" w:initials="KM">
    <w:p w14:paraId="33EB8909" w14:textId="4CED3BA9" w:rsidR="001257E1" w:rsidRDefault="001257E1">
      <w:pPr>
        <w:pStyle w:val="CommentText"/>
      </w:pPr>
      <w:r>
        <w:rPr>
          <w:rStyle w:val="CommentReference"/>
        </w:rPr>
        <w:annotationRef/>
      </w:r>
      <w:r w:rsidRPr="18F41DC6">
        <w:t>BMP?</w:t>
      </w:r>
    </w:p>
  </w:comment>
  <w:comment w:id="1149" w:author="Kinsman-Costello, Lauren" w:date="2026-09-25T16:35:00Z" w:initials="KCL">
    <w:p w14:paraId="6D3CBED8" w14:textId="77777777" w:rsidR="0018388C" w:rsidRDefault="0018388C" w:rsidP="0018388C">
      <w:r>
        <w:rPr>
          <w:rStyle w:val="CommentReference"/>
        </w:rPr>
        <w:annotationRef/>
      </w:r>
      <w:r>
        <w:rPr>
          <w:sz w:val="20"/>
          <w:szCs w:val="20"/>
        </w:rPr>
        <w:t>this caption is a bit confusing, especially when paired with the text on the %'s of wetland-months showing retention, release, or no change.  Are these proportions the proportions of the Annual load that was retained during specific seasons?  Say this very clearly and explicilty in the caption to save your reader some headaches.  "Note this shows..." what does "this" refer to here?  This sentence is still confusing to me. Spell it out by explaining an example. e.g., "In the top panel, of the total load of phosphorus filtered by a given wetland project during the year(s) monitored, the figure shows the relative proportion of this annual retention that occurred across the four indicated season". (and rewrite this if I've got it wrong and it's actually actually the proportion of site-months and not the proporation of annual load).!</w:t>
      </w:r>
    </w:p>
  </w:comment>
  <w:comment w:id="1155" w:author="Winston, Ryan" w:date="2026-09-15T16:05:00Z" w:initials="WR">
    <w:p w14:paraId="71494572" w14:textId="425C7102" w:rsidR="00F0689D" w:rsidRDefault="00F0689D">
      <w:pPr>
        <w:pStyle w:val="CommentText"/>
      </w:pPr>
      <w:r>
        <w:rPr>
          <w:rStyle w:val="CommentReference"/>
        </w:rPr>
        <w:annotationRef/>
      </w:r>
      <w:r w:rsidRPr="0185EE12">
        <w:t>super useful plot. well done.</w:t>
      </w:r>
    </w:p>
  </w:comment>
  <w:comment w:id="1157" w:author="Winston, Ryan" w:date="2026-09-15T16:05:00Z" w:initials="WR">
    <w:p w14:paraId="73FF9BA4" w14:textId="461C39B8" w:rsidR="00F0689D" w:rsidRDefault="00F0689D">
      <w:pPr>
        <w:pStyle w:val="CommentText"/>
      </w:pPr>
      <w:r>
        <w:rPr>
          <w:rStyle w:val="CommentReference"/>
        </w:rPr>
        <w:annotationRef/>
      </w:r>
      <w:r w:rsidRPr="0704A332">
        <w:t>y axis text cut off.</w:t>
      </w:r>
    </w:p>
  </w:comment>
  <w:comment w:id="1163" w:author="Kinsman-Costello, Lauren" w:date="2026-09-25T16:27:00Z" w:initials="KCL">
    <w:p w14:paraId="1F847AD5" w14:textId="77777777" w:rsidR="00AE0A3C" w:rsidRDefault="008B17BE" w:rsidP="00AE0A3C">
      <w:r>
        <w:rPr>
          <w:rStyle w:val="CommentReference"/>
        </w:rPr>
        <w:annotationRef/>
      </w:r>
      <w:r w:rsidR="00AE0A3C">
        <w:rPr>
          <w:sz w:val="20"/>
          <w:szCs w:val="20"/>
        </w:rPr>
        <w:t>table headers say "retention" and caption says "filtration." We have specific definitions for these in the Annual Report, are you planning to incorporate that terminology in this paper as well? It can be useful in separating out the results that are only from the mass balance load accounting vs. the results that incorporate the runoff prevention estimates.</w:t>
      </w:r>
    </w:p>
  </w:comment>
  <w:comment w:id="1164" w:author="Anderson, Kenneth" w:date="2026-09-28T10:20:00Z" w:initials="KA">
    <w:p w14:paraId="3DAD058D" w14:textId="77777777" w:rsidR="00406541" w:rsidRDefault="00406541" w:rsidP="00406541">
      <w:pPr>
        <w:pStyle w:val="CommentText"/>
      </w:pPr>
      <w:r>
        <w:rPr>
          <w:rStyle w:val="CommentReference"/>
        </w:rPr>
        <w:annotationRef/>
      </w:r>
      <w:r>
        <w:t>Thanks for noting this! I was trying to strip out all references to “filtration” and keep the manuscript just talking about “retention” because the runoff prevention aspect is not based on data we actually collected. Made sense for the annual report, but I don’t think we should make the paper confusing by adding the “filtration” distinction.</w:t>
      </w:r>
    </w:p>
  </w:comment>
  <w:comment w:id="1183"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1204"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1215" w:author="Dean, Dave" w:date="2026-09-09T09:45:00Z" w:initials="DD">
    <w:p w14:paraId="1A5F8F23" w14:textId="371D25EA" w:rsidR="0067443C" w:rsidRDefault="0067443C">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d="1214" w:author="Kinsman-Costello, Lauren" w:date="2026-09-25T16:10:00Z" w:initials="KCL">
    <w:p w14:paraId="33D9103E" w14:textId="77777777" w:rsidR="008301F1" w:rsidRDefault="008301F1" w:rsidP="008301F1">
      <w:r>
        <w:rPr>
          <w:rStyle w:val="CommentReference"/>
        </w:rPr>
        <w:annotationRef/>
      </w:r>
      <w:r>
        <w:rPr>
          <w:sz w:val="20"/>
          <w:szCs w:val="20"/>
        </w:rPr>
        <w:t>refer to this table in the Methods site descrption section, add here (or elsewhere) some of the other critical stats like acreage, drainage area, source water type(s), and % land use in drainage area.</w:t>
      </w:r>
    </w:p>
  </w:comment>
  <w:comment w:id="1218"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1219"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682D3C0E" w15:done="0"/>
  <w15:commentEx w15:paraId="29618D68" w15:done="0"/>
  <w15:commentEx w15:paraId="1B15FCDA" w15:done="1"/>
  <w15:commentEx w15:paraId="4B174841" w15:paraIdParent="1B15FCDA" w15:done="1"/>
  <w15:commentEx w15:paraId="66020207" w15:done="1"/>
  <w15:commentEx w15:paraId="498A050F" w15:done="1"/>
  <w15:commentEx w15:paraId="3B3259BB" w15:done="0"/>
  <w15:commentEx w15:paraId="5DACCE62" w15:done="1"/>
  <w15:commentEx w15:paraId="3D56E6A9" w15:done="1"/>
  <w15:commentEx w15:paraId="20909C32" w15:done="1"/>
  <w15:commentEx w15:paraId="760C35F3" w15:done="1"/>
  <w15:commentEx w15:paraId="17417929" w15:done="1"/>
  <w15:commentEx w15:paraId="140062AB" w15:done="0"/>
  <w15:commentEx w15:paraId="7E33381F" w15:done="1"/>
  <w15:commentEx w15:paraId="70A190BE" w15:done="1"/>
  <w15:commentEx w15:paraId="623348B5" w15:done="0"/>
  <w15:commentEx w15:paraId="0DFCE6C4" w15:done="1"/>
  <w15:commentEx w15:paraId="6B545F5B" w15:done="1"/>
  <w15:commentEx w15:paraId="08203928" w15:paraIdParent="6B545F5B" w15:done="1"/>
  <w15:commentEx w15:paraId="6A55CD69" w15:done="1"/>
  <w15:commentEx w15:paraId="6FA71CE3" w15:done="1"/>
  <w15:commentEx w15:paraId="7C09ABA3" w15:done="0"/>
  <w15:commentEx w15:paraId="07E738FA" w15:done="1"/>
  <w15:commentEx w15:paraId="33C574B7" w15:done="0"/>
  <w15:commentEx w15:paraId="49D6706A" w15:done="0"/>
  <w15:commentEx w15:paraId="0E9AA92B" w15:done="1"/>
  <w15:commentEx w15:paraId="0962D6C8" w15:done="1"/>
  <w15:commentEx w15:paraId="10EA21EB" w15:done="0"/>
  <w15:commentEx w15:paraId="4CD63CAA" w15:done="0"/>
  <w15:commentEx w15:paraId="47B3B0F4" w15:done="0"/>
  <w15:commentEx w15:paraId="53984FFD" w15:paraIdParent="47B3B0F4" w15:done="0"/>
  <w15:commentEx w15:paraId="15418477" w15:paraIdParent="47B3B0F4" w15:done="0"/>
  <w15:commentEx w15:paraId="2F473D81" w15:done="1"/>
  <w15:commentEx w15:paraId="00BFF4E7" w15:done="1"/>
  <w15:commentEx w15:paraId="1B18C8C1" w15:done="1"/>
  <w15:commentEx w15:paraId="304794D0" w15:done="0"/>
  <w15:commentEx w15:paraId="168B81D9" w15:done="0"/>
  <w15:commentEx w15:paraId="1577C23D" w15:done="1"/>
  <w15:commentEx w15:paraId="4CB0DF01" w15:done="1"/>
  <w15:commentEx w15:paraId="696E5161" w15:done="1"/>
  <w15:commentEx w15:paraId="6E32EC16" w15:done="0"/>
  <w15:commentEx w15:paraId="01DC15BA" w15:done="0"/>
  <w15:commentEx w15:paraId="05581F1E" w15:done="0"/>
  <w15:commentEx w15:paraId="151561F4" w15:done="0"/>
  <w15:commentEx w15:paraId="662DCFC1" w15:done="1"/>
  <w15:commentEx w15:paraId="5A03E281" w15:done="0"/>
  <w15:commentEx w15:paraId="15F14E1E" w15:done="0"/>
  <w15:commentEx w15:paraId="3115C6C9" w15:done="0"/>
  <w15:commentEx w15:paraId="3CB4A5D1" w15:done="0"/>
  <w15:commentEx w15:paraId="16F0C038" w15:done="1"/>
  <w15:commentEx w15:paraId="045D0670" w15:done="0"/>
  <w15:commentEx w15:paraId="6A510A50" w15:done="0"/>
  <w15:commentEx w15:paraId="247E9CF4" w15:done="1"/>
  <w15:commentEx w15:paraId="1156ED1A" w15:done="1"/>
  <w15:commentEx w15:paraId="4B29EEEE" w15:done="1"/>
  <w15:commentEx w15:paraId="2F12ED8D" w15:paraIdParent="4B29EEEE" w15:done="1"/>
  <w15:commentEx w15:paraId="19972D14" w15:done="0"/>
  <w15:commentEx w15:paraId="51EC2B91" w15:done="0"/>
  <w15:commentEx w15:paraId="53AE3CE0" w15:done="1"/>
  <w15:commentEx w15:paraId="199B8EC8" w15:done="0"/>
  <w15:commentEx w15:paraId="1D222033" w15:done="1"/>
  <w15:commentEx w15:paraId="7384A1E5" w15:done="0"/>
  <w15:commentEx w15:paraId="11975199" w15:paraIdParent="7384A1E5" w15:done="0"/>
  <w15:commentEx w15:paraId="4D25E32E" w15:paraIdParent="7384A1E5" w15:done="0"/>
  <w15:commentEx w15:paraId="0C6EA1E5" w15:paraIdParent="7384A1E5" w15:done="0"/>
  <w15:commentEx w15:paraId="7D9AEBFA" w15:done="1"/>
  <w15:commentEx w15:paraId="775EE1EC" w15:done="1"/>
  <w15:commentEx w15:paraId="360954C3" w15:done="0"/>
  <w15:commentEx w15:paraId="2D23736B" w15:done="1"/>
  <w15:commentEx w15:paraId="46DE8C5A" w15:done="1"/>
  <w15:commentEx w15:paraId="14D3E146" w15:done="0"/>
  <w15:commentEx w15:paraId="0DDCC076" w15:done="0"/>
  <w15:commentEx w15:paraId="7A2AC3ED" w15:done="1"/>
  <w15:commentEx w15:paraId="32BD71B8" w15:done="0"/>
  <w15:commentEx w15:paraId="28449A7A" w15:paraIdParent="32BD71B8" w15:done="0"/>
  <w15:commentEx w15:paraId="2330C558" w15:paraIdParent="32BD71B8" w15:done="0"/>
  <w15:commentEx w15:paraId="74C28CE2" w15:done="1"/>
  <w15:commentEx w15:paraId="60083DD5" w15:done="1"/>
  <w15:commentEx w15:paraId="6CB7FE52" w15:done="0"/>
  <w15:commentEx w15:paraId="03AC3FB7" w15:paraIdParent="6CB7FE52" w15:done="0"/>
  <w15:commentEx w15:paraId="1F75E375" w15:done="1"/>
  <w15:commentEx w15:paraId="3BB9066C" w15:paraIdParent="1F75E375" w15:done="1"/>
  <w15:commentEx w15:paraId="6B5A660C" w15:paraIdParent="1F75E375" w15:done="1"/>
  <w15:commentEx w15:paraId="36BE9BA2" w15:paraIdParent="1F75E375" w15:done="1"/>
  <w15:commentEx w15:paraId="3AAA23D6" w15:done="1"/>
  <w15:commentEx w15:paraId="34070F88" w15:done="0"/>
  <w15:commentEx w15:paraId="329077ED" w15:paraIdParent="34070F88" w15:done="0"/>
  <w15:commentEx w15:paraId="251B2EB2" w15:done="0"/>
  <w15:commentEx w15:paraId="26D81B9D" w15:done="0"/>
  <w15:commentEx w15:paraId="516E6E47" w15:done="0"/>
  <w15:commentEx w15:paraId="1F1D1AB2" w15:paraIdParent="516E6E47" w15:done="0"/>
  <w15:commentEx w15:paraId="4AAC14CF" w15:done="1"/>
  <w15:commentEx w15:paraId="438D1468" w15:done="1"/>
  <w15:commentEx w15:paraId="7964C215" w15:done="0"/>
  <w15:commentEx w15:paraId="39DEA7B0" w15:done="1"/>
  <w15:commentEx w15:paraId="4BAE3C84" w15:done="0"/>
  <w15:commentEx w15:paraId="0CAA4F40" w15:paraIdParent="4BAE3C84" w15:done="0"/>
  <w15:commentEx w15:paraId="219487DB" w15:done="0"/>
  <w15:commentEx w15:paraId="7812B998" w15:done="0"/>
  <w15:commentEx w15:paraId="7FD3E38B" w15:paraIdParent="7812B998" w15:done="0"/>
  <w15:commentEx w15:paraId="12656566" w15:done="0"/>
  <w15:commentEx w15:paraId="26995917" w15:done="0"/>
  <w15:commentEx w15:paraId="6EAB388C" w15:done="0"/>
  <w15:commentEx w15:paraId="4AC03591" w15:done="1"/>
  <w15:commentEx w15:paraId="34AFBC80" w15:done="0"/>
  <w15:commentEx w15:paraId="66792FA6" w15:done="0"/>
  <w15:commentEx w15:paraId="0CA95E0C" w15:done="1"/>
  <w15:commentEx w15:paraId="164BA8EA" w15:done="1"/>
  <w15:commentEx w15:paraId="3CB8E7CB" w15:paraIdParent="164BA8EA" w15:done="1"/>
  <w15:commentEx w15:paraId="55815462" w15:done="0"/>
  <w15:commentEx w15:paraId="75DBB2D0" w15:done="0"/>
  <w15:commentEx w15:paraId="2619C782" w15:done="0"/>
  <w15:commentEx w15:paraId="44A052F7" w15:done="0"/>
  <w15:commentEx w15:paraId="739424FE" w15:done="0"/>
  <w15:commentEx w15:paraId="542B12C6" w15:done="0"/>
  <w15:commentEx w15:paraId="2BDD50A1" w15:done="0"/>
  <w15:commentEx w15:paraId="1A2DC677" w15:done="0"/>
  <w15:commentEx w15:paraId="49C6E09E" w15:done="0"/>
  <w15:commentEx w15:paraId="1F6B15B1" w15:done="0"/>
  <w15:commentEx w15:paraId="21002850" w15:done="0"/>
  <w15:commentEx w15:paraId="3750B568" w15:done="0"/>
  <w15:commentEx w15:paraId="6E27434D" w15:done="1"/>
  <w15:commentEx w15:paraId="348ACE24" w15:done="1"/>
  <w15:commentEx w15:paraId="621E92BF" w15:done="1"/>
  <w15:commentEx w15:paraId="48D9670E" w15:done="1"/>
  <w15:commentEx w15:paraId="019BCDB1" w15:done="0"/>
  <w15:commentEx w15:paraId="741DD5FB" w15:done="0"/>
  <w15:commentEx w15:paraId="582E5553" w15:paraIdParent="741DD5FB" w15:done="0"/>
  <w15:commentEx w15:paraId="28CFB329" w15:paraIdParent="741DD5FB" w15:done="0"/>
  <w15:commentEx w15:paraId="32067EBC" w15:done="1"/>
  <w15:commentEx w15:paraId="25875BA6" w15:done="1"/>
  <w15:commentEx w15:paraId="421F95AD" w15:done="0"/>
  <w15:commentEx w15:paraId="56CCCAAB" w15:done="1"/>
  <w15:commentEx w15:paraId="036FB9A2" w15:done="0"/>
  <w15:commentEx w15:paraId="44BFDF94" w15:done="0"/>
  <w15:commentEx w15:paraId="4C2ED59D" w15:done="1"/>
  <w15:commentEx w15:paraId="317C9955" w15:done="1"/>
  <w15:commentEx w15:paraId="4EB785EC" w15:done="0"/>
  <w15:commentEx w15:paraId="1A58ED57" w15:done="1"/>
  <w15:commentEx w15:paraId="2F15A73C" w15:done="1"/>
  <w15:commentEx w15:paraId="6895781F" w15:done="0"/>
  <w15:commentEx w15:paraId="170D5038" w15:done="0"/>
  <w15:commentEx w15:paraId="3A659999" w15:done="0"/>
  <w15:commentEx w15:paraId="66CCCD84" w15:done="0"/>
  <w15:commentEx w15:paraId="3652C526" w15:done="1"/>
  <w15:commentEx w15:paraId="295D2760" w15:done="0"/>
  <w15:commentEx w15:paraId="20407A0B" w15:done="0"/>
  <w15:commentEx w15:paraId="770912DB" w15:done="1"/>
  <w15:commentEx w15:paraId="42449D05" w15:paraIdParent="770912DB" w15:done="1"/>
  <w15:commentEx w15:paraId="6DCA5A4B" w15:paraIdParent="770912DB" w15:done="1"/>
  <w15:commentEx w15:paraId="08A6B8CF" w15:paraIdParent="770912DB" w15:done="1"/>
  <w15:commentEx w15:paraId="3F255EC2" w15:done="0"/>
  <w15:commentEx w15:paraId="76654FE3" w15:paraIdParent="3F255EC2" w15:done="0"/>
  <w15:commentEx w15:paraId="05D1598B" w15:done="1"/>
  <w15:commentEx w15:paraId="44684F9D" w15:done="1"/>
  <w15:commentEx w15:paraId="11890CA7" w15:paraIdParent="44684F9D" w15:done="1"/>
  <w15:commentEx w15:paraId="19420E6E" w15:paraIdParent="44684F9D" w15:done="1"/>
  <w15:commentEx w15:paraId="7956ABA6" w15:done="0"/>
  <w15:commentEx w15:paraId="1CDE4084" w15:done="1"/>
  <w15:commentEx w15:paraId="377CC4D1" w15:done="0"/>
  <w15:commentEx w15:paraId="33EB8909" w15:done="1"/>
  <w15:commentEx w15:paraId="6D3CBED8" w15:done="0"/>
  <w15:commentEx w15:paraId="71494572" w15:done="0"/>
  <w15:commentEx w15:paraId="73FF9BA4" w15:done="0"/>
  <w15:commentEx w15:paraId="1F847AD5" w15:done="0"/>
  <w15:commentEx w15:paraId="3DAD058D" w15:paraIdParent="1F847AD5" w15:done="0"/>
  <w15:commentEx w15:paraId="14AF0CD5" w15:done="1"/>
  <w15:commentEx w15:paraId="1A8BF337" w15:done="1"/>
  <w15:commentEx w15:paraId="1A5F8F23" w15:done="0"/>
  <w15:commentEx w15:paraId="33D9103E" w15:done="0"/>
  <w15:commentEx w15:paraId="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2E5EF92D" w16cex:dateUtc="2026-09-25T00:26:00Z"/>
  <w16cex:commentExtensible w16cex:durableId="65930BCE" w16cex:dateUtc="2026-09-25T00:28:00Z"/>
  <w16cex:commentExtensible w16cex:durableId="055FA6FB" w16cex:dateUtc="2026-09-09T20:02:00Z"/>
  <w16cex:commentExtensible w16cex:durableId="0BA68F13" w16cex:dateUtc="2026-09-09T20:03:00Z"/>
  <w16cex:commentExtensible w16cex:durableId="2D349513" w16cex:dateUtc="2026-09-09T19:59:00Z"/>
  <w16cex:commentExtensible w16cex:durableId="315F602F" w16cex:dateUtc="2026-09-14T20:06:00Z"/>
  <w16cex:commentExtensible w16cex:durableId="05FDEEA8" w16cex:dateUtc="2026-09-25T19:41: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54991B69" w16cex:dateUtc="2026-09-14T20:12:00Z"/>
  <w16cex:commentExtensible w16cex:durableId="44A76127" w16cex:dateUtc="2026-08-26T12:39:00Z"/>
  <w16cex:commentExtensible w16cex:durableId="48976E91" w16cex:dateUtc="2026-09-14T15:46:00Z"/>
  <w16cex:commentExtensible w16cex:durableId="502F91A9" w16cex:dateUtc="2026-09-21T20:46:00Z"/>
  <w16cex:commentExtensible w16cex:durableId="04051381" w16cex:dateUtc="2026-08-26T12:45:00Z"/>
  <w16cex:commentExtensible w16cex:durableId="77B7F876" w16cex:dateUtc="2026-09-14T15:42:00Z">
    <w16cex:extLst>
      <w16:ext w16:uri="{CE6994B0-6A32-4C9F-8C6B-6E91EDA988CE}">
        <cr:reactions xmlns:cr="http://schemas.microsoft.com/office/comments/2020/reactions">
          <cr:reaction reactionType="1">
            <cr:reactionInfo dateUtc="2026-09-14T20:13:05Z">
              <cr:user userId="S::winston.201_osu.edu#ext#@ksuprod.onmicrosoft.com::a4019b13-baf5-41b4-b749-2cd857cfa2a5" userProvider="AD" userName="Winston, Ryan"/>
            </cr:reactionInfo>
          </cr:reaction>
        </cr:reactions>
      </w16:ext>
    </w16cex:extLst>
  </w16cex:commentExtensible>
  <w16cex:commentExtensible w16cex:durableId="3143C463" w16cex:dateUtc="2026-09-14T17:10:00Z"/>
  <w16cex:commentExtensible w16cex:durableId="3A6E208C" w16cex:dateUtc="2026-09-14T20:14:00Z"/>
  <w16cex:commentExtensible w16cex:durableId="53B2F3E7" w16cex:dateUtc="2026-09-14T15:52:00Z"/>
  <w16cex:commentExtensible w16cex:durableId="3DED1E6A" w16cex:dateUtc="2026-09-25T00:57:00Z"/>
  <w16cex:commentExtensible w16cex:durableId="2E67CFFB" w16cex:dateUtc="2026-08-26T12:46:00Z"/>
  <w16cex:commentExtensible w16cex:durableId="1874FB5F" w16cex:dateUtc="2026-09-24T18:42:00Z"/>
  <w16cex:commentExtensible w16cex:durableId="4B5FBA99" w16cex:dateUtc="2026-09-24T18:43:00Z"/>
  <w16cex:commentExtensible w16cex:durableId="674F3B7C" w16cex:dateUtc="2026-09-14T20:18:00Z"/>
  <w16cex:commentExtensible w16cex:durableId="5BDF8A5D" w16cex:dateUtc="2026-09-14T20:16:00Z"/>
  <w16cex:commentExtensible w16cex:durableId="0A6F490E" w16cex:dateUtc="2026-09-14T15:58:00Z"/>
  <w16cex:commentExtensible w16cex:durableId="5AB75460" w16cex:dateUtc="2026-09-25T19:44:00Z"/>
  <w16cex:commentExtensible w16cex:durableId="669A9D9A" w16cex:dateUtc="2026-09-24T18:39:00Z"/>
  <w16cex:commentExtensible w16cex:durableId="61026C5E" w16cex:dateUtc="2026-09-24T18:40:00Z"/>
  <w16cex:commentExtensible w16cex:durableId="110A00A3" w16cex:dateUtc="2026-09-24T18:40:00Z"/>
  <w16cex:commentExtensible w16cex:durableId="02D681C2" w16cex:dateUtc="2026-08-26T12:47:00Z"/>
  <w16cex:commentExtensible w16cex:durableId="2B80D3FF" w16cex:dateUtc="2026-08-26T12:47:00Z"/>
  <w16cex:commentExtensible w16cex:durableId="5D5960BF" w16cex:dateUtc="2026-08-26T12:48:00Z"/>
  <w16cex:commentExtensible w16cex:durableId="209D5A3B" w16cex:dateUtc="2026-09-25T19:45:00Z"/>
  <w16cex:commentExtensible w16cex:durableId="1ED21BE8" w16cex:dateUtc="2026-09-25T19:46:00Z"/>
  <w16cex:commentExtensible w16cex:durableId="6621ABFA" w16cex:dateUtc="2026-09-14T16:11:00Z"/>
  <w16cex:commentExtensible w16cex:durableId="3580A265" w16cex:dateUtc="2026-09-14T20:21:00Z"/>
  <w16cex:commentExtensible w16cex:durableId="4F9B5B4F" w16cex:dateUtc="2026-09-14T16:21:00Z"/>
  <w16cex:commentExtensible w16cex:durableId="63F987E9" w16cex:dateUtc="2026-09-25T19:47:00Z"/>
  <w16cex:commentExtensible w16cex:durableId="2E2F15E0" w16cex:dateUtc="2026-09-24T18:38:00Z"/>
  <w16cex:commentExtensible w16cex:durableId="35F5CA59" w16cex:dateUtc="2026-09-25T15:29:00Z"/>
  <w16cex:commentExtensible w16cex:durableId="2F2BB4AF" w16cex:dateUtc="2026-09-21T14:54:00Z"/>
  <w16cex:commentExtensible w16cex:durableId="5C543CFF" w16cex:dateUtc="2026-09-14T20:28:00Z"/>
  <w16cex:commentExtensible w16cex:durableId="610155C9" w16cex:dateUtc="2026-09-25T19:49:00Z"/>
  <w16cex:commentExtensible w16cex:durableId="0E4905D4" w16cex:dateUtc="2026-09-25T19:51:00Z"/>
  <w16cex:commentExtensible w16cex:durableId="516F5221" w16cex:dateUtc="2026-09-25T19:51:00Z"/>
  <w16cex:commentExtensible w16cex:durableId="38050FE0" w16cex:dateUtc="2026-09-25T16:05:00Z"/>
  <w16cex:commentExtensible w16cex:durableId="7B54EFB5" w16cex:dateUtc="2026-09-14T18:11:00Z"/>
  <w16cex:commentExtensible w16cex:durableId="497DB481" w16cex:dateUtc="2026-09-25T19:52:00Z"/>
  <w16cex:commentExtensible w16cex:durableId="56EE9AA5" w16cex:dateUtc="2026-09-25T19:55:00Z"/>
  <w16cex:commentExtensible w16cex:durableId="78F1DAA9" w16cex:dateUtc="2026-09-09T19:31:00Z"/>
  <w16cex:commentExtensible w16cex:durableId="642E207B" w16cex:dateUtc="2026-09-15T13:56:00Z"/>
  <w16cex:commentExtensible w16cex:durableId="53CBE0C0" w16cex:dateUtc="2026-09-11T12:11:00Z"/>
  <w16cex:commentExtensible w16cex:durableId="35D4B772" w16cex:dateUtc="2026-09-14T20:35:00Z"/>
  <w16cex:commentExtensible w16cex:durableId="61DEAA86" w16cex:dateUtc="2026-09-25T20:05:00Z"/>
  <w16cex:commentExtensible w16cex:durableId="6646756B" w16cex:dateUtc="2026-09-25T20:08:00Z"/>
  <w16cex:commentExtensible w16cex:durableId="2EB52FC3" w16cex:dateUtc="2026-09-15T14:42:00Z"/>
  <w16cex:commentExtensible w16cex:durableId="3E266211" w16cex:dateUtc="2026-09-25T20:11:00Z"/>
  <w16cex:commentExtensible w16cex:durableId="2C549988" w16cex:dateUtc="2026-09-14T20:37:00Z"/>
  <w16cex:commentExtensible w16cex:durableId="62DCB1D9" w16cex:dateUtc="2026-09-11T12:12:00Z"/>
  <w16cex:commentExtensible w16cex:durableId="7F0D14EB" w16cex:dateUtc="2026-09-21T20:51:00Z"/>
  <w16cex:commentExtensible w16cex:durableId="7BA7B4A7" w16cex:dateUtc="2026-09-28T14:46:00Z"/>
  <w16cex:commentExtensible w16cex:durableId="0CC98AEF" w16cex:dateUtc="2026-09-28T15:09:00Z"/>
  <w16cex:commentExtensible w16cex:durableId="2A5B26A5" w16cex:dateUtc="2026-09-15T14:05:00Z"/>
  <w16cex:commentExtensible w16cex:durableId="4FD3F5DE" w16cex:dateUtc="2026-09-09T20:07:00Z"/>
  <w16cex:commentExtensible w16cex:durableId="18DDF901" w16cex:dateUtc="2026-09-25T20:13:00Z"/>
  <w16cex:commentExtensible w16cex:durableId="7B194AB7" w16cex:dateUtc="2026-09-14T20:38:00Z"/>
  <w16cex:commentExtensible w16cex:durableId="20200DCD" w16cex:dateUtc="2026-09-15T14:27:00Z"/>
  <w16cex:commentExtensible w16cex:durableId="4061E0F6" w16cex:dateUtc="2026-09-14T20:57:00Z"/>
  <w16cex:commentExtensible w16cex:durableId="2B0AB825" w16cex:dateUtc="2026-09-25T20:15:00Z"/>
  <w16cex:commentExtensible w16cex:durableId="7C072A5D" w16cex:dateUtc="2026-09-14T20:58:00Z"/>
  <w16cex:commentExtensible w16cex:durableId="085965A9" w16cex:dateUtc="2026-09-14T20:59:00Z"/>
  <w16cex:commentExtensible w16cex:durableId="6865F33F" w16cex:dateUtc="2026-09-15T13:44:00Z"/>
  <w16cex:commentExtensible w16cex:durableId="6FFF908C" w16cex:dateUtc="2026-09-15T14:39:00Z"/>
  <w16cex:commentExtensible w16cex:durableId="16C2E81D" w16cex:dateUtc="2026-09-14T21:00:00Z"/>
  <w16cex:commentExtensible w16cex:durableId="1D6E91D0" w16cex:dateUtc="2026-09-14T21:02:00Z"/>
  <w16cex:commentExtensible w16cex:durableId="739BAAE1" w16cex:dateUtc="2026-09-15T19:25:00Z"/>
  <w16cex:commentExtensible w16cex:durableId="547D5A69" w16cex:dateUtc="2026-09-25T20:17:00Z"/>
  <w16cex:commentExtensible w16cex:durableId="0C958F5A" w16cex:dateUtc="2026-09-14T21:02:00Z"/>
  <w16cex:commentExtensible w16cex:durableId="1CB1BDD3" w16cex:dateUtc="2026-09-15T13:56:00Z"/>
  <w16cex:commentExtensible w16cex:durableId="5C8C607B" w16cex:dateUtc="2026-09-15T14:48:00Z"/>
  <w16cex:commentExtensible w16cex:durableId="6E49A208" w16cex:dateUtc="2026-09-15T16:50:00Z"/>
  <w16cex:commentExtensible w16cex:durableId="421EF397" w16cex:dateUtc="2026-09-15T13:52:00Z"/>
  <w16cex:commentExtensible w16cex:durableId="2F00A13B" w16cex:dateUtc="2026-09-15T19:10:00Z"/>
  <w16cex:commentExtensible w16cex:durableId="66FBAC9A" w16cex:dateUtc="2026-09-25T20:21:00Z"/>
  <w16cex:commentExtensible w16cex:durableId="00D9A835" w16cex:dateUtc="2026-09-25T17:04:00Z"/>
  <w16cex:commentExtensible w16cex:durableId="10CE7420" w16cex:dateUtc="2026-09-25T20:23:00Z"/>
  <w16cex:commentExtensible w16cex:durableId="350D337D" w16cex:dateUtc="2026-09-15T13:54:00Z"/>
  <w16cex:commentExtensible w16cex:durableId="6DB6EB72" w16cex:dateUtc="2026-09-15T14:26:00Z"/>
  <w16cex:commentExtensible w16cex:durableId="4A41A6D6" w16cex:dateUtc="2026-09-15T15:35:00Z"/>
  <w16cex:commentExtensible w16cex:durableId="5A28FF54" w16cex:dateUtc="2026-09-15T15:41:00Z"/>
  <w16cex:commentExtensible w16cex:durableId="1270F7A2" w16cex:dateUtc="2026-09-15T15:49:00Z"/>
  <w16cex:commentExtensible w16cex:durableId="40B6865D" w16cex:dateUtc="2026-09-15T15:54:00Z"/>
  <w16cex:commentExtensible w16cex:durableId="76E722FA" w16cex:dateUtc="2026-09-15T19:14:00Z"/>
  <w16cex:commentExtensible w16cex:durableId="74C2B120" w16cex:dateUtc="2026-09-25T20:25:00Z"/>
  <w16cex:commentExtensible w16cex:durableId="4F5D2388" w16cex:dateUtc="2026-09-21T15:09:00Z"/>
  <w16cex:commentExtensible w16cex:durableId="46695090" w16cex:dateUtc="2026-09-15T19:21:00Z"/>
  <w16cex:commentExtensible w16cex:durableId="6BFEB7F5" w16cex:dateUtc="2026-09-15T19:32:00Z"/>
  <w16cex:commentExtensible w16cex:durableId="012561EB" w16cex:dateUtc="2026-09-15T19:22:00Z"/>
  <w16cex:commentExtensible w16cex:durableId="31443239" w16cex:dateUtc="2026-09-28T14:47:00Z"/>
  <w16cex:commentExtensible w16cex:durableId="298DFA19" w16cex:dateUtc="2026-09-25T20:29:00Z"/>
  <w16cex:commentExtensible w16cex:durableId="1BB928E8" w16cex:dateUtc="2026-09-09T19:31:00Z"/>
  <w16cex:commentExtensible w16cex:durableId="448FEA91" w16cex:dateUtc="2026-09-21T15:12:00Z"/>
  <w16cex:commentExtensible w16cex:durableId="0217A02D" w16cex:dateUtc="2026-09-15T19:30:00Z"/>
  <w16cex:commentExtensible w16cex:durableId="36DE0483" w16cex:dateUtc="2026-09-08T15:09:00Z"/>
  <w16cex:commentExtensible w16cex:durableId="12491496" w16cex:dateUtc="2026-08-26T13:22:00Z"/>
  <w16cex:commentExtensible w16cex:durableId="49C1D1DE" w16cex:dateUtc="2026-08-28T15:07:00Z"/>
  <w16cex:commentExtensible w16cex:durableId="0E909D31" w16cex:dateUtc="2026-09-15T19:31:00Z"/>
  <w16cex:commentExtensible w16cex:durableId="1009F123" w16cex:dateUtc="2026-09-25T20:38:00Z"/>
  <w16cex:commentExtensible w16cex:durableId="39A6908D" w16cex:dateUtc="2026-09-15T19:33:00Z"/>
  <w16cex:commentExtensible w16cex:durableId="49EAE5C2" w16cex:dateUtc="2026-09-09T23:50:00Z"/>
  <w16cex:commentExtensible w16cex:durableId="27E0F8BA" w16cex:dateUtc="2026-09-15T19:39:00Z"/>
  <w16cex:commentExtensible w16cex:durableId="6DC20099" w16cex:dateUtc="2026-09-15T19:44:00Z"/>
  <w16cex:commentExtensible w16cex:durableId="0FBE1297" w16cex:dateUtc="2026-09-25T20:51:00Z"/>
  <w16cex:commentExtensible w16cex:durableId="531CC4A6" w16cex:dateUtc="2026-09-25T17:00:00Z"/>
  <w16cex:commentExtensible w16cex:durableId="6F9E0F8A" w16cex:dateUtc="2026-09-15T19:42:00Z"/>
  <w16cex:commentExtensible w16cex:durableId="37773645" w16cex:dateUtc="2026-09-11T13:51:00Z"/>
  <w16cex:commentExtensible w16cex:durableId="0655F28A" w16cex:dateUtc="2026-09-15T19:47:00Z"/>
  <w16cex:commentExtensible w16cex:durableId="48E88365" w16cex:dateUtc="2026-09-15T19:48:00Z"/>
  <w16cex:commentExtensible w16cex:durableId="24724722" w16cex:dateUtc="2026-09-11T13:50:00Z"/>
  <w16cex:commentExtensible w16cex:durableId="6021BBDB" w16cex:dateUtc="2026-09-08T15:44:00Z"/>
  <w16cex:commentExtensible w16cex:durableId="4CEE8A8A" w16cex:dateUtc="2026-09-08T15:24:00Z"/>
  <w16cex:commentExtensible w16cex:durableId="76AE8034" w16cex:dateUtc="2026-09-14T18:52:00Z"/>
  <w16cex:commentExtensible w16cex:durableId="60E9AE08" w16cex:dateUtc="2026-09-15T14:33:00Z"/>
  <w16cex:commentExtensible w16cex:durableId="318F2777" w16cex:dateUtc="2026-09-15T19:53:00Z"/>
  <w16cex:commentExtensible w16cex:durableId="2D490F81" w16cex:dateUtc="2026-09-25T17:19:00Z"/>
  <w16cex:commentExtensible w16cex:durableId="03AF83A4" w16cex:dateUtc="2026-09-25T20:54:00Z"/>
  <w16cex:commentExtensible w16cex:durableId="113685CA" w16cex:dateUtc="2026-09-08T15:27:00Z"/>
  <w16cex:commentExtensible w16cex:durableId="5C6E73B0" w16cex:dateUtc="2026-09-08T15:30:00Z"/>
  <w16cex:commentExtensible w16cex:durableId="7BA4D2AF" w16cex:dateUtc="2026-09-28T14:49:00Z"/>
  <w16cex:commentExtensible w16cex:durableId="188126EA" w16cex:dateUtc="2026-09-08T15:35:00Z"/>
  <w16cex:commentExtensible w16cex:durableId="17FED435" w16cex:dateUtc="2026-09-25T20:55:00Z"/>
  <w16cex:commentExtensible w16cex:durableId="28C01B08" w16cex:dateUtc="2026-09-25T20:56:00Z"/>
  <w16cex:commentExtensible w16cex:durableId="6D6647E5" w16cex:dateUtc="2026-09-08T15:40:00Z"/>
  <w16cex:commentExtensible w16cex:durableId="18F7B7AB" w16cex:dateUtc="2026-09-08T15:39:00Z"/>
  <w16cex:commentExtensible w16cex:durableId="75F61D39" w16cex:dateUtc="2026-09-25T20:58:00Z"/>
  <w16cex:commentExtensible w16cex:durableId="206EF48A" w16cex:dateUtc="2026-09-08T15:41:00Z"/>
  <w16cex:commentExtensible w16cex:durableId="42209301" w16cex:dateUtc="2026-09-08T15:43:00Z"/>
  <w16cex:commentExtensible w16cex:durableId="0B302063" w16cex:dateUtc="2026-09-25T20:59:00Z"/>
  <w16cex:commentExtensible w16cex:durableId="54EF1E0F" w16cex:dateUtc="2026-09-08T15:47:00Z"/>
  <w16cex:commentExtensible w16cex:durableId="5A834D53" w16cex:dateUtc="2026-09-25T20:59:00Z"/>
  <w16cex:commentExtensible w16cex:durableId="67957628" w16cex:dateUtc="2026-09-25T21:01:00Z"/>
  <w16cex:commentExtensible w16cex:durableId="793E9B79" w16cex:dateUtc="2026-09-08T15:47:00Z"/>
  <w16cex:commentExtensible w16cex:durableId="293743A7" w16cex:dateUtc="2026-09-15T19:57:00Z"/>
  <w16cex:commentExtensible w16cex:durableId="2460B6F1" w16cex:dateUtc="2026-09-25T21:02:00Z"/>
  <w16cex:commentExtensible w16cex:durableId="15A79A3E" w16cex:dateUtc="2026-09-08T15:49:00Z"/>
  <w16cex:commentExtensible w16cex:durableId="2E5741AD" w16cex:dateUtc="2026-09-14T15:42:00Z"/>
  <w16cex:commentExtensible w16cex:durableId="1BC26F4B" w16cex:dateUtc="2026-09-14T15:43:00Z"/>
  <w16cex:commentExtensible w16cex:durableId="1F2B044B" w16cex:dateUtc="2026-09-15T00:57:00Z"/>
  <w16cex:commentExtensible w16cex:durableId="773532D6" w16cex:dateUtc="2026-09-15T20:00:00Z"/>
  <w16cex:commentExtensible w16cex:durableId="0FC2ABA6" w16cex:dateUtc="2026-09-25T21:03:00Z"/>
  <w16cex:commentExtensible w16cex:durableId="0FB638AE" w16cex:dateUtc="2026-09-08T15:50:00Z"/>
  <w16cex:commentExtensible w16cex:durableId="0E2770E3" w16cex:dateUtc="2026-09-08T15:52:00Z"/>
  <w16cex:commentExtensible w16cex:durableId="375A16AB" w16cex:dateUtc="2026-09-14T15:42:00Z"/>
  <w16cex:commentExtensible w16cex:durableId="64A27121" w16cex:dateUtc="2026-09-15T00:51:00Z"/>
  <w16cex:commentExtensible w16cex:durableId="1CEDCF54" w16cex:dateUtc="2026-09-25T21:04:00Z"/>
  <w16cex:commentExtensible w16cex:durableId="1E7C6997" w16cex:dateUtc="2026-09-08T15:53:00Z"/>
  <w16cex:commentExtensible w16cex:durableId="7761DFA7" w16cex:dateUtc="2026-09-15T20:03:00Z"/>
  <w16cex:commentExtensible w16cex:durableId="67554BF2" w16cex:dateUtc="2026-09-08T15:53:00Z"/>
  <w16cex:commentExtensible w16cex:durableId="6D304389" w16cex:dateUtc="2026-09-25T20:35:00Z"/>
  <w16cex:commentExtensible w16cex:durableId="333BBC73" w16cex:dateUtc="2026-09-15T20:05:00Z"/>
  <w16cex:commentExtensible w16cex:durableId="04575E6D" w16cex:dateUtc="2026-09-15T20:05:00Z"/>
  <w16cex:commentExtensible w16cex:durableId="5690F8BA" w16cex:dateUtc="2026-09-25T20:27:00Z"/>
  <w16cex:commentExtensible w16cex:durableId="05B3001D" w16cex:dateUtc="2026-09-28T14:20:00Z"/>
  <w16cex:commentExtensible w16cex:durableId="795DF92E" w16cex:dateUtc="2026-07-16T17:58:00Z"/>
  <w16cex:commentExtensible w16cex:durableId="085C6BC8" w16cex:dateUtc="2026-06-18T18:36:00Z"/>
  <w16cex:commentExtensible w16cex:durableId="1D21205C" w16cex:dateUtc="2026-09-09T16:45:00Z"/>
  <w16cex:commentExtensible w16cex:durableId="457F162A" w16cex:dateUtc="2026-09-25T20:10:00Z"/>
  <w16cex:commentExtensible w16cex:durableId="398B6994" w16cex:dateUtc="2026-09-01T19:37: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682D3C0E" w16cid:durableId="2E5EF92D"/>
  <w16cid:commentId w16cid:paraId="29618D68" w16cid:durableId="65930BCE"/>
  <w16cid:commentId w16cid:paraId="1B15FCDA" w16cid:durableId="055FA6FB"/>
  <w16cid:commentId w16cid:paraId="4B174841" w16cid:durableId="0BA68F13"/>
  <w16cid:commentId w16cid:paraId="66020207" w16cid:durableId="2D349513"/>
  <w16cid:commentId w16cid:paraId="498A050F" w16cid:durableId="315F602F"/>
  <w16cid:commentId w16cid:paraId="3B3259BB" w16cid:durableId="05FDEEA8"/>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140062AB" w16cid:durableId="54991B69"/>
  <w16cid:commentId w16cid:paraId="7E33381F" w16cid:durableId="44A76127"/>
  <w16cid:commentId w16cid:paraId="70A190BE" w16cid:durableId="48976E91"/>
  <w16cid:commentId w16cid:paraId="623348B5" w16cid:durableId="502F91A9"/>
  <w16cid:commentId w16cid:paraId="0DFCE6C4" w16cid:durableId="04051381"/>
  <w16cid:commentId w16cid:paraId="6B545F5B" w16cid:durableId="77B7F876"/>
  <w16cid:commentId w16cid:paraId="08203928" w16cid:durableId="3143C463"/>
  <w16cid:commentId w16cid:paraId="6A55CD69" w16cid:durableId="3A6E208C"/>
  <w16cid:commentId w16cid:paraId="6FA71CE3" w16cid:durableId="53B2F3E7"/>
  <w16cid:commentId w16cid:paraId="7C09ABA3" w16cid:durableId="3DED1E6A"/>
  <w16cid:commentId w16cid:paraId="07E738FA" w16cid:durableId="2E67CFFB"/>
  <w16cid:commentId w16cid:paraId="33C574B7" w16cid:durableId="1874FB5F"/>
  <w16cid:commentId w16cid:paraId="49D6706A" w16cid:durableId="4B5FBA99"/>
  <w16cid:commentId w16cid:paraId="0E9AA92B" w16cid:durableId="674F3B7C"/>
  <w16cid:commentId w16cid:paraId="0962D6C8" w16cid:durableId="5BDF8A5D"/>
  <w16cid:commentId w16cid:paraId="10EA21EB" w16cid:durableId="0A6F490E"/>
  <w16cid:commentId w16cid:paraId="4CD63CAA" w16cid:durableId="5AB75460"/>
  <w16cid:commentId w16cid:paraId="47B3B0F4" w16cid:durableId="669A9D9A"/>
  <w16cid:commentId w16cid:paraId="53984FFD" w16cid:durableId="61026C5E"/>
  <w16cid:commentId w16cid:paraId="15418477" w16cid:durableId="110A00A3"/>
  <w16cid:commentId w16cid:paraId="2F473D81" w16cid:durableId="02D681C2"/>
  <w16cid:commentId w16cid:paraId="00BFF4E7" w16cid:durableId="2B80D3FF"/>
  <w16cid:commentId w16cid:paraId="1B18C8C1" w16cid:durableId="5D5960BF"/>
  <w16cid:commentId w16cid:paraId="304794D0" w16cid:durableId="209D5A3B"/>
  <w16cid:commentId w16cid:paraId="168B81D9" w16cid:durableId="1ED21BE8"/>
  <w16cid:commentId w16cid:paraId="1577C23D" w16cid:durableId="6621ABFA"/>
  <w16cid:commentId w16cid:paraId="4CB0DF01" w16cid:durableId="3580A265"/>
  <w16cid:commentId w16cid:paraId="696E5161" w16cid:durableId="4F9B5B4F"/>
  <w16cid:commentId w16cid:paraId="6E32EC16" w16cid:durableId="63F987E9"/>
  <w16cid:commentId w16cid:paraId="01DC15BA" w16cid:durableId="2E2F15E0"/>
  <w16cid:commentId w16cid:paraId="05581F1E" w16cid:durableId="35F5CA59"/>
  <w16cid:commentId w16cid:paraId="151561F4" w16cid:durableId="2F2BB4AF"/>
  <w16cid:commentId w16cid:paraId="662DCFC1" w16cid:durableId="5C543CFF"/>
  <w16cid:commentId w16cid:paraId="5A03E281" w16cid:durableId="610155C9"/>
  <w16cid:commentId w16cid:paraId="15F14E1E" w16cid:durableId="0E4905D4"/>
  <w16cid:commentId w16cid:paraId="3115C6C9" w16cid:durableId="516F5221"/>
  <w16cid:commentId w16cid:paraId="3CB4A5D1" w16cid:durableId="38050FE0"/>
  <w16cid:commentId w16cid:paraId="16F0C038" w16cid:durableId="7B54EFB5"/>
  <w16cid:commentId w16cid:paraId="045D0670" w16cid:durableId="497DB481"/>
  <w16cid:commentId w16cid:paraId="6A510A50" w16cid:durableId="56EE9AA5"/>
  <w16cid:commentId w16cid:paraId="247E9CF4" w16cid:durableId="78F1DAA9"/>
  <w16cid:commentId w16cid:paraId="1156ED1A" w16cid:durableId="642E207B"/>
  <w16cid:commentId w16cid:paraId="4B29EEEE" w16cid:durableId="53CBE0C0"/>
  <w16cid:commentId w16cid:paraId="2F12ED8D" w16cid:durableId="35D4B772"/>
  <w16cid:commentId w16cid:paraId="19972D14" w16cid:durableId="61DEAA86"/>
  <w16cid:commentId w16cid:paraId="51EC2B91" w16cid:durableId="6646756B"/>
  <w16cid:commentId w16cid:paraId="53AE3CE0" w16cid:durableId="2EB52FC3"/>
  <w16cid:commentId w16cid:paraId="199B8EC8" w16cid:durableId="3E266211"/>
  <w16cid:commentId w16cid:paraId="1D222033" w16cid:durableId="2C549988"/>
  <w16cid:commentId w16cid:paraId="7384A1E5" w16cid:durableId="62DCB1D9"/>
  <w16cid:commentId w16cid:paraId="11975199" w16cid:durableId="7F0D14EB"/>
  <w16cid:commentId w16cid:paraId="4D25E32E" w16cid:durableId="7BA7B4A7"/>
  <w16cid:commentId w16cid:paraId="0C6EA1E5" w16cid:durableId="0CC98AEF"/>
  <w16cid:commentId w16cid:paraId="7D9AEBFA" w16cid:durableId="2A5B26A5"/>
  <w16cid:commentId w16cid:paraId="775EE1EC" w16cid:durableId="4FD3F5DE"/>
  <w16cid:commentId w16cid:paraId="360954C3" w16cid:durableId="18DDF901"/>
  <w16cid:commentId w16cid:paraId="2D23736B" w16cid:durableId="7B194AB7"/>
  <w16cid:commentId w16cid:paraId="46DE8C5A" w16cid:durableId="20200DCD"/>
  <w16cid:commentId w16cid:paraId="14D3E146" w16cid:durableId="4061E0F6"/>
  <w16cid:commentId w16cid:paraId="0DDCC076" w16cid:durableId="2B0AB825"/>
  <w16cid:commentId w16cid:paraId="7A2AC3ED" w16cid:durableId="7C072A5D"/>
  <w16cid:commentId w16cid:paraId="32BD71B8" w16cid:durableId="085965A9"/>
  <w16cid:commentId w16cid:paraId="28449A7A" w16cid:durableId="6865F33F"/>
  <w16cid:commentId w16cid:paraId="2330C558" w16cid:durableId="6FFF908C"/>
  <w16cid:commentId w16cid:paraId="74C28CE2" w16cid:durableId="16C2E81D"/>
  <w16cid:commentId w16cid:paraId="60083DD5" w16cid:durableId="1D6E91D0"/>
  <w16cid:commentId w16cid:paraId="6CB7FE52" w16cid:durableId="739BAAE1"/>
  <w16cid:commentId w16cid:paraId="03AC3FB7" w16cid:durableId="547D5A69"/>
  <w16cid:commentId w16cid:paraId="1F75E375" w16cid:durableId="0C958F5A"/>
  <w16cid:commentId w16cid:paraId="3BB9066C" w16cid:durableId="1CB1BDD3"/>
  <w16cid:commentId w16cid:paraId="6B5A660C" w16cid:durableId="5C8C607B"/>
  <w16cid:commentId w16cid:paraId="36BE9BA2" w16cid:durableId="6E49A208"/>
  <w16cid:commentId w16cid:paraId="3AAA23D6" w16cid:durableId="421EF397"/>
  <w16cid:commentId w16cid:paraId="34070F88" w16cid:durableId="2F00A13B"/>
  <w16cid:commentId w16cid:paraId="329077ED" w16cid:durableId="66FBAC9A"/>
  <w16cid:commentId w16cid:paraId="251B2EB2" w16cid:durableId="00D9A835"/>
  <w16cid:commentId w16cid:paraId="26D81B9D" w16cid:durableId="10CE7420"/>
  <w16cid:commentId w16cid:paraId="516E6E47" w16cid:durableId="350D337D"/>
  <w16cid:commentId w16cid:paraId="1F1D1AB2" w16cid:durableId="6DB6EB72"/>
  <w16cid:commentId w16cid:paraId="4AAC14CF" w16cid:durableId="4A41A6D6"/>
  <w16cid:commentId w16cid:paraId="438D1468" w16cid:durableId="5A28FF54"/>
  <w16cid:commentId w16cid:paraId="7964C215" w16cid:durableId="1270F7A2"/>
  <w16cid:commentId w16cid:paraId="39DEA7B0" w16cid:durableId="40B6865D"/>
  <w16cid:commentId w16cid:paraId="4BAE3C84" w16cid:durableId="76E722FA"/>
  <w16cid:commentId w16cid:paraId="0CAA4F40" w16cid:durableId="74C2B120"/>
  <w16cid:commentId w16cid:paraId="219487DB" w16cid:durableId="4F5D2388"/>
  <w16cid:commentId w16cid:paraId="7812B998" w16cid:durableId="46695090"/>
  <w16cid:commentId w16cid:paraId="7FD3E38B" w16cid:durableId="6BFEB7F5"/>
  <w16cid:commentId w16cid:paraId="12656566" w16cid:durableId="012561EB"/>
  <w16cid:commentId w16cid:paraId="26995917" w16cid:durableId="31443239"/>
  <w16cid:commentId w16cid:paraId="6EAB388C" w16cid:durableId="298DFA19"/>
  <w16cid:commentId w16cid:paraId="4AC03591" w16cid:durableId="1BB928E8"/>
  <w16cid:commentId w16cid:paraId="34AFBC80" w16cid:durableId="448FEA91"/>
  <w16cid:commentId w16cid:paraId="66792FA6" w16cid:durableId="0217A02D"/>
  <w16cid:commentId w16cid:paraId="0CA95E0C" w16cid:durableId="36DE0483"/>
  <w16cid:commentId w16cid:paraId="164BA8EA" w16cid:durableId="12491496"/>
  <w16cid:commentId w16cid:paraId="3CB8E7CB" w16cid:durableId="49C1D1DE"/>
  <w16cid:commentId w16cid:paraId="55815462" w16cid:durableId="0E909D31"/>
  <w16cid:commentId w16cid:paraId="75DBB2D0" w16cid:durableId="1009F123"/>
  <w16cid:commentId w16cid:paraId="2619C782" w16cid:durableId="39A6908D"/>
  <w16cid:commentId w16cid:paraId="44A052F7" w16cid:durableId="49EAE5C2"/>
  <w16cid:commentId w16cid:paraId="739424FE" w16cid:durableId="27E0F8BA"/>
  <w16cid:commentId w16cid:paraId="542B12C6" w16cid:durableId="6DC20099"/>
  <w16cid:commentId w16cid:paraId="2BDD50A1" w16cid:durableId="0FBE1297"/>
  <w16cid:commentId w16cid:paraId="1A2DC677" w16cid:durableId="531CC4A6"/>
  <w16cid:commentId w16cid:paraId="49C6E09E" w16cid:durableId="6F9E0F8A"/>
  <w16cid:commentId w16cid:paraId="1F6B15B1" w16cid:durableId="37773645"/>
  <w16cid:commentId w16cid:paraId="21002850" w16cid:durableId="0655F28A"/>
  <w16cid:commentId w16cid:paraId="3750B568" w16cid:durableId="48E88365"/>
  <w16cid:commentId w16cid:paraId="6E27434D" w16cid:durableId="24724722"/>
  <w16cid:commentId w16cid:paraId="348ACE24" w16cid:durableId="6021BBDB"/>
  <w16cid:commentId w16cid:paraId="621E92BF" w16cid:durableId="4CEE8A8A"/>
  <w16cid:commentId w16cid:paraId="48D9670E" w16cid:durableId="76AE8034"/>
  <w16cid:commentId w16cid:paraId="019BCDB1" w16cid:durableId="60E9AE08"/>
  <w16cid:commentId w16cid:paraId="741DD5FB" w16cid:durableId="318F2777"/>
  <w16cid:commentId w16cid:paraId="582E5553" w16cid:durableId="2D490F81"/>
  <w16cid:commentId w16cid:paraId="28CFB329" w16cid:durableId="03AF83A4"/>
  <w16cid:commentId w16cid:paraId="32067EBC" w16cid:durableId="113685CA"/>
  <w16cid:commentId w16cid:paraId="25875BA6" w16cid:durableId="5C6E73B0"/>
  <w16cid:commentId w16cid:paraId="421F95AD" w16cid:durableId="7BA4D2AF"/>
  <w16cid:commentId w16cid:paraId="56CCCAAB" w16cid:durableId="188126EA"/>
  <w16cid:commentId w16cid:paraId="036FB9A2" w16cid:durableId="17FED435"/>
  <w16cid:commentId w16cid:paraId="44BFDF94" w16cid:durableId="28C01B08"/>
  <w16cid:commentId w16cid:paraId="4C2ED59D" w16cid:durableId="6D6647E5"/>
  <w16cid:commentId w16cid:paraId="317C9955" w16cid:durableId="18F7B7AB"/>
  <w16cid:commentId w16cid:paraId="4EB785EC" w16cid:durableId="75F61D39"/>
  <w16cid:commentId w16cid:paraId="1A58ED57" w16cid:durableId="206EF48A"/>
  <w16cid:commentId w16cid:paraId="2F15A73C" w16cid:durableId="42209301"/>
  <w16cid:commentId w16cid:paraId="6895781F" w16cid:durableId="0B302063"/>
  <w16cid:commentId w16cid:paraId="170D5038" w16cid:durableId="54EF1E0F"/>
  <w16cid:commentId w16cid:paraId="3A659999" w16cid:durableId="5A834D53"/>
  <w16cid:commentId w16cid:paraId="66CCCD84" w16cid:durableId="67957628"/>
  <w16cid:commentId w16cid:paraId="3652C526" w16cid:durableId="793E9B79"/>
  <w16cid:commentId w16cid:paraId="295D2760" w16cid:durableId="293743A7"/>
  <w16cid:commentId w16cid:paraId="20407A0B" w16cid:durableId="2460B6F1"/>
  <w16cid:commentId w16cid:paraId="770912DB" w16cid:durableId="15A79A3E"/>
  <w16cid:commentId w16cid:paraId="42449D05" w16cid:durableId="2E5741AD"/>
  <w16cid:commentId w16cid:paraId="6DCA5A4B" w16cid:durableId="1BC26F4B"/>
  <w16cid:commentId w16cid:paraId="08A6B8CF" w16cid:durableId="1F2B044B"/>
  <w16cid:commentId w16cid:paraId="3F255EC2" w16cid:durableId="773532D6"/>
  <w16cid:commentId w16cid:paraId="76654FE3" w16cid:durableId="0FC2ABA6"/>
  <w16cid:commentId w16cid:paraId="05D1598B" w16cid:durableId="0FB638AE"/>
  <w16cid:commentId w16cid:paraId="44684F9D" w16cid:durableId="0E2770E3"/>
  <w16cid:commentId w16cid:paraId="11890CA7" w16cid:durableId="375A16AB"/>
  <w16cid:commentId w16cid:paraId="19420E6E" w16cid:durableId="64A27121"/>
  <w16cid:commentId w16cid:paraId="7956ABA6" w16cid:durableId="1CEDCF54"/>
  <w16cid:commentId w16cid:paraId="1CDE4084" w16cid:durableId="1E7C6997"/>
  <w16cid:commentId w16cid:paraId="377CC4D1" w16cid:durableId="7761DFA7"/>
  <w16cid:commentId w16cid:paraId="33EB8909" w16cid:durableId="67554BF2"/>
  <w16cid:commentId w16cid:paraId="6D3CBED8" w16cid:durableId="6D304389"/>
  <w16cid:commentId w16cid:paraId="71494572" w16cid:durableId="333BBC73"/>
  <w16cid:commentId w16cid:paraId="73FF9BA4" w16cid:durableId="04575E6D"/>
  <w16cid:commentId w16cid:paraId="1F847AD5" w16cid:durableId="5690F8BA"/>
  <w16cid:commentId w16cid:paraId="3DAD058D" w16cid:durableId="05B3001D"/>
  <w16cid:commentId w16cid:paraId="14AF0CD5" w16cid:durableId="795DF92E"/>
  <w16cid:commentId w16cid:paraId="1A8BF337" w16cid:durableId="085C6BC8"/>
  <w16cid:commentId w16cid:paraId="1A5F8F23" w16cid:durableId="1D21205C"/>
  <w16cid:commentId w16cid:paraId="33D9103E" w16cid:durableId="457F162A"/>
  <w16cid:commentId w16cid:paraId="39638954" w16cid:durableId="398B6994"/>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3B0C3" w14:textId="77777777" w:rsidR="0064575B" w:rsidRDefault="0064575B" w:rsidP="003115EA">
      <w:pPr>
        <w:spacing w:after="0" w:line="240" w:lineRule="auto"/>
      </w:pPr>
      <w:r>
        <w:separator/>
      </w:r>
    </w:p>
  </w:endnote>
  <w:endnote w:type="continuationSeparator" w:id="0">
    <w:p w14:paraId="0947524C" w14:textId="77777777" w:rsidR="0064575B" w:rsidRDefault="0064575B"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4BC66" w14:textId="77777777" w:rsidR="0064575B" w:rsidRDefault="0064575B" w:rsidP="003115EA">
      <w:pPr>
        <w:spacing w:after="0" w:line="240" w:lineRule="auto"/>
      </w:pPr>
      <w:r>
        <w:separator/>
      </w:r>
    </w:p>
  </w:footnote>
  <w:footnote w:type="continuationSeparator" w:id="0">
    <w:p w14:paraId="1B46A8CA" w14:textId="77777777" w:rsidR="0064575B" w:rsidRDefault="0064575B"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Ochs, Alexandra">
    <w15:presenceInfo w15:providerId="AD" w15:userId="S::aochs1@kent.edu::9591e665-a097-43c1-bd5a-dfadbf617957"/>
  </w15:person>
  <w15:person w15:author="Costello, David">
    <w15:presenceInfo w15:providerId="AD" w15:userId="S::dcostel3@kent.edu::cb89422f-6e5c-460a-a2b2-9638b107c11c"/>
  </w15:person>
  <w15:person w15:author="Ganming Liu">
    <w15:presenceInfo w15:providerId="AD" w15:userId="S::gliu_bgsu.edu#ext#@ksuprod.onmicrosoft.com::d416d290-2afd-4095-9275-cb5862ad9582"/>
  </w15:person>
  <w15:person w15:author="Winston, Ryan">
    <w15:presenceInfo w15:providerId="AD" w15:userId="S::winston.201_osu.edu#ext#@ksuprod.onmicrosoft.com::a4019b13-baf5-41b4-b749-2cd857cfa2a5"/>
  </w15:person>
  <w15:person w15:author="Rahman, Ishfaq">
    <w15:presenceInfo w15:providerId="AD" w15:userId="S::mdishfaqur.rahman_rockets.utoledo.edu#ext#@ksuprod.onmicrosoft.com::bc6d7fce-3e2e-4233-9cfb-fba314780796"/>
  </w15:person>
  <w15:person w15:author="Esber, Hana">
    <w15:presenceInfo w15:providerId="AD" w15:userId="S::hesber@kent.edu::0c83478a-2a4f-458a-985e-d4c7775130ce"/>
  </w15:person>
  <w15:person w15:author="Sandoval, Leticia">
    <w15:presenceInfo w15:providerId="AD" w15:userId="S::leticia.sandoval_rockets.utoledo.edu#ext#@ksuprod.onmicrosoft.com::3702e5ca-fbd6-4fe7-8a6c-0a7d17e16be5"/>
  </w15:person>
  <w15:person w15:author="Anderson, Kenneth">
    <w15:presenceInfo w15:providerId="AD" w15:userId="S::kande120@kent.edu::71d0f1ec-66db-465c-9160-81dd6a36e785"/>
  </w15:person>
  <w15:person w15:author="Jacquemin, Stephen James">
    <w15:presenceInfo w15:providerId="AD" w15:userId="S::stephen.jacquemin_wright.edu#ext#@ksuprod.onmicrosoft.com::233917ae-aa84-4d07-8657-59544c22ff63"/>
  </w15:person>
  <w15:person w15:author="Bahlai, Christie">
    <w15:presenceInfo w15:providerId="AD" w15:userId="S::cbahlai@kent.edu::a802c9c6-826b-4ea3-ad31-594ec22d383d"/>
  </w15:person>
  <w15:person w15:author="Kinsman-Costello, Lauren">
    <w15:presenceInfo w15:providerId="AD" w15:userId="S::lkinsman@kent.edu::beeeb4a2-f8e9-4f4c-bd36-953ec100c7d4"/>
  </w15:person>
  <w15:person w15:author="Klukow, Mary Ellen">
    <w15:presenceInfo w15:providerId="AD" w15:userId="S::mklukow@kent.edu::c0826514-8d03-4712-84bd-aefb72c35407"/>
  </w15:person>
  <w15:person w15:author="Newell, Silvia Elena">
    <w15:presenceInfo w15:providerId="AD" w15:userId="S::silvia.newell@wright.edu::4c40badc-8962-4045-890a-4b35b96bdc73"/>
  </w15:person>
  <w15:person w15:author="Jutte, Morgan Christine">
    <w15:presenceInfo w15:providerId="AD" w15:userId="S::morgan.grunden_wright.edu#ext#@ksuprod.onmicrosoft.com::cd0d7be7-3058-4e90-a11b-f4ee356ff2f9"/>
  </w15:person>
  <w15:person w15:author="Gluck, Connor">
    <w15:presenceInfo w15:providerId="AD" w15:userId="S::cgluck1@kent.edu::366e7748-6ce1-45af-ab6b-28fdb445900a"/>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0C79"/>
    <w:rsid w:val="0000178B"/>
    <w:rsid w:val="00002010"/>
    <w:rsid w:val="00002A12"/>
    <w:rsid w:val="00002BA3"/>
    <w:rsid w:val="00003188"/>
    <w:rsid w:val="00003879"/>
    <w:rsid w:val="000039DB"/>
    <w:rsid w:val="00004814"/>
    <w:rsid w:val="00006C92"/>
    <w:rsid w:val="0001013F"/>
    <w:rsid w:val="00010858"/>
    <w:rsid w:val="000113E3"/>
    <w:rsid w:val="00011982"/>
    <w:rsid w:val="00011FA7"/>
    <w:rsid w:val="00012E8F"/>
    <w:rsid w:val="0001304D"/>
    <w:rsid w:val="00013154"/>
    <w:rsid w:val="00014167"/>
    <w:rsid w:val="000143A3"/>
    <w:rsid w:val="000145F3"/>
    <w:rsid w:val="00014677"/>
    <w:rsid w:val="000159C3"/>
    <w:rsid w:val="00016041"/>
    <w:rsid w:val="0001660B"/>
    <w:rsid w:val="00016AF9"/>
    <w:rsid w:val="000172F2"/>
    <w:rsid w:val="0001738D"/>
    <w:rsid w:val="00017CC9"/>
    <w:rsid w:val="000202BC"/>
    <w:rsid w:val="00020585"/>
    <w:rsid w:val="00020608"/>
    <w:rsid w:val="0002157B"/>
    <w:rsid w:val="000217F4"/>
    <w:rsid w:val="00021FEF"/>
    <w:rsid w:val="0002239D"/>
    <w:rsid w:val="00022D21"/>
    <w:rsid w:val="00022E3A"/>
    <w:rsid w:val="00024863"/>
    <w:rsid w:val="000249B3"/>
    <w:rsid w:val="00024F8B"/>
    <w:rsid w:val="00025220"/>
    <w:rsid w:val="00026A64"/>
    <w:rsid w:val="00026B12"/>
    <w:rsid w:val="000279CB"/>
    <w:rsid w:val="00030BA4"/>
    <w:rsid w:val="000316FC"/>
    <w:rsid w:val="000326DE"/>
    <w:rsid w:val="00033021"/>
    <w:rsid w:val="0003344E"/>
    <w:rsid w:val="00033C76"/>
    <w:rsid w:val="00033EC5"/>
    <w:rsid w:val="00034E3B"/>
    <w:rsid w:val="00035418"/>
    <w:rsid w:val="00035A31"/>
    <w:rsid w:val="000360AE"/>
    <w:rsid w:val="00036EBB"/>
    <w:rsid w:val="000372EC"/>
    <w:rsid w:val="000377D5"/>
    <w:rsid w:val="00037EDF"/>
    <w:rsid w:val="000408B8"/>
    <w:rsid w:val="00040BC6"/>
    <w:rsid w:val="00042F63"/>
    <w:rsid w:val="00043B7C"/>
    <w:rsid w:val="0004486A"/>
    <w:rsid w:val="00044F02"/>
    <w:rsid w:val="0004693B"/>
    <w:rsid w:val="00047BFE"/>
    <w:rsid w:val="00050BFC"/>
    <w:rsid w:val="00050FE9"/>
    <w:rsid w:val="000515A3"/>
    <w:rsid w:val="00051BE3"/>
    <w:rsid w:val="000527AF"/>
    <w:rsid w:val="00052D3C"/>
    <w:rsid w:val="00054202"/>
    <w:rsid w:val="000546F0"/>
    <w:rsid w:val="00054DAC"/>
    <w:rsid w:val="0005534F"/>
    <w:rsid w:val="000564AE"/>
    <w:rsid w:val="00056D6C"/>
    <w:rsid w:val="00056F2E"/>
    <w:rsid w:val="00057012"/>
    <w:rsid w:val="0005738E"/>
    <w:rsid w:val="00060038"/>
    <w:rsid w:val="000612DF"/>
    <w:rsid w:val="0006185C"/>
    <w:rsid w:val="00061993"/>
    <w:rsid w:val="000628A8"/>
    <w:rsid w:val="000654F5"/>
    <w:rsid w:val="00065A91"/>
    <w:rsid w:val="00065D07"/>
    <w:rsid w:val="000668D0"/>
    <w:rsid w:val="0006726E"/>
    <w:rsid w:val="000703B3"/>
    <w:rsid w:val="00070A02"/>
    <w:rsid w:val="00072AD5"/>
    <w:rsid w:val="00072EAD"/>
    <w:rsid w:val="00072F22"/>
    <w:rsid w:val="00072F56"/>
    <w:rsid w:val="00074DF4"/>
    <w:rsid w:val="00075226"/>
    <w:rsid w:val="00075787"/>
    <w:rsid w:val="0007641A"/>
    <w:rsid w:val="00076B35"/>
    <w:rsid w:val="00076FE8"/>
    <w:rsid w:val="000777B1"/>
    <w:rsid w:val="00077D17"/>
    <w:rsid w:val="000823A8"/>
    <w:rsid w:val="00082D80"/>
    <w:rsid w:val="00083439"/>
    <w:rsid w:val="0008359E"/>
    <w:rsid w:val="0008518E"/>
    <w:rsid w:val="000855D9"/>
    <w:rsid w:val="00085B4E"/>
    <w:rsid w:val="00085EB6"/>
    <w:rsid w:val="000864A8"/>
    <w:rsid w:val="00087E90"/>
    <w:rsid w:val="00090A77"/>
    <w:rsid w:val="00090F10"/>
    <w:rsid w:val="000914A1"/>
    <w:rsid w:val="00092827"/>
    <w:rsid w:val="00093959"/>
    <w:rsid w:val="000939DA"/>
    <w:rsid w:val="00094D08"/>
    <w:rsid w:val="0009519B"/>
    <w:rsid w:val="0009591E"/>
    <w:rsid w:val="00096B16"/>
    <w:rsid w:val="00097C16"/>
    <w:rsid w:val="000A0AF7"/>
    <w:rsid w:val="000A1292"/>
    <w:rsid w:val="000A2038"/>
    <w:rsid w:val="000A2424"/>
    <w:rsid w:val="000A245C"/>
    <w:rsid w:val="000A2AD1"/>
    <w:rsid w:val="000A3287"/>
    <w:rsid w:val="000A35A6"/>
    <w:rsid w:val="000A3A5D"/>
    <w:rsid w:val="000A3BC1"/>
    <w:rsid w:val="000A3C23"/>
    <w:rsid w:val="000A3F15"/>
    <w:rsid w:val="000A4069"/>
    <w:rsid w:val="000A436F"/>
    <w:rsid w:val="000A53CA"/>
    <w:rsid w:val="000A6AF7"/>
    <w:rsid w:val="000A761E"/>
    <w:rsid w:val="000A7C0F"/>
    <w:rsid w:val="000A7D7A"/>
    <w:rsid w:val="000B1437"/>
    <w:rsid w:val="000B16A1"/>
    <w:rsid w:val="000B2C6F"/>
    <w:rsid w:val="000B2F1B"/>
    <w:rsid w:val="000B3094"/>
    <w:rsid w:val="000B4317"/>
    <w:rsid w:val="000B4A0F"/>
    <w:rsid w:val="000B5113"/>
    <w:rsid w:val="000B59F1"/>
    <w:rsid w:val="000C0118"/>
    <w:rsid w:val="000C0251"/>
    <w:rsid w:val="000C17DC"/>
    <w:rsid w:val="000C2776"/>
    <w:rsid w:val="000C4197"/>
    <w:rsid w:val="000C44DC"/>
    <w:rsid w:val="000C48BF"/>
    <w:rsid w:val="000C4F20"/>
    <w:rsid w:val="000C5ECB"/>
    <w:rsid w:val="000C62E4"/>
    <w:rsid w:val="000C66DC"/>
    <w:rsid w:val="000C6BF5"/>
    <w:rsid w:val="000C72B1"/>
    <w:rsid w:val="000D050D"/>
    <w:rsid w:val="000D1486"/>
    <w:rsid w:val="000D1691"/>
    <w:rsid w:val="000D2752"/>
    <w:rsid w:val="000D3572"/>
    <w:rsid w:val="000D402F"/>
    <w:rsid w:val="000D428E"/>
    <w:rsid w:val="000D4E7E"/>
    <w:rsid w:val="000D555C"/>
    <w:rsid w:val="000D5B3E"/>
    <w:rsid w:val="000D5FEE"/>
    <w:rsid w:val="000D658C"/>
    <w:rsid w:val="000D65CB"/>
    <w:rsid w:val="000D6DAA"/>
    <w:rsid w:val="000D6EA4"/>
    <w:rsid w:val="000D7968"/>
    <w:rsid w:val="000D7AA8"/>
    <w:rsid w:val="000D7C81"/>
    <w:rsid w:val="000D7CC3"/>
    <w:rsid w:val="000E05A0"/>
    <w:rsid w:val="000E1C51"/>
    <w:rsid w:val="000E29C0"/>
    <w:rsid w:val="000E32D3"/>
    <w:rsid w:val="000E35F5"/>
    <w:rsid w:val="000E3C1C"/>
    <w:rsid w:val="000E40F1"/>
    <w:rsid w:val="000E42A9"/>
    <w:rsid w:val="000E47E9"/>
    <w:rsid w:val="000E4C16"/>
    <w:rsid w:val="000E593B"/>
    <w:rsid w:val="000E5CB2"/>
    <w:rsid w:val="000E60DA"/>
    <w:rsid w:val="000E6C96"/>
    <w:rsid w:val="000E6DC8"/>
    <w:rsid w:val="000E6FE5"/>
    <w:rsid w:val="000E78CA"/>
    <w:rsid w:val="000E7AF9"/>
    <w:rsid w:val="000F1B71"/>
    <w:rsid w:val="000F24E5"/>
    <w:rsid w:val="000F27FD"/>
    <w:rsid w:val="000F3C41"/>
    <w:rsid w:val="000F4A93"/>
    <w:rsid w:val="000F5994"/>
    <w:rsid w:val="000F5DF5"/>
    <w:rsid w:val="000F6C22"/>
    <w:rsid w:val="001004B1"/>
    <w:rsid w:val="00101218"/>
    <w:rsid w:val="001012A5"/>
    <w:rsid w:val="00102FDD"/>
    <w:rsid w:val="00103739"/>
    <w:rsid w:val="00103A4A"/>
    <w:rsid w:val="0010401D"/>
    <w:rsid w:val="001057D3"/>
    <w:rsid w:val="00105F47"/>
    <w:rsid w:val="00106603"/>
    <w:rsid w:val="0010663C"/>
    <w:rsid w:val="00106AD3"/>
    <w:rsid w:val="00106C23"/>
    <w:rsid w:val="00106EDB"/>
    <w:rsid w:val="0011011E"/>
    <w:rsid w:val="001101A7"/>
    <w:rsid w:val="00110674"/>
    <w:rsid w:val="0011123B"/>
    <w:rsid w:val="00111587"/>
    <w:rsid w:val="001117D6"/>
    <w:rsid w:val="00112303"/>
    <w:rsid w:val="00112FC5"/>
    <w:rsid w:val="00113816"/>
    <w:rsid w:val="00113F7C"/>
    <w:rsid w:val="0011429F"/>
    <w:rsid w:val="0011555E"/>
    <w:rsid w:val="00116143"/>
    <w:rsid w:val="001167C5"/>
    <w:rsid w:val="001175F1"/>
    <w:rsid w:val="00117AFE"/>
    <w:rsid w:val="0012042D"/>
    <w:rsid w:val="00120A12"/>
    <w:rsid w:val="00120A55"/>
    <w:rsid w:val="00122EE9"/>
    <w:rsid w:val="0012364D"/>
    <w:rsid w:val="001240C3"/>
    <w:rsid w:val="0012433A"/>
    <w:rsid w:val="00124E77"/>
    <w:rsid w:val="001257E1"/>
    <w:rsid w:val="001267FB"/>
    <w:rsid w:val="00126A66"/>
    <w:rsid w:val="0012702A"/>
    <w:rsid w:val="00127227"/>
    <w:rsid w:val="00127909"/>
    <w:rsid w:val="001279A5"/>
    <w:rsid w:val="00127C43"/>
    <w:rsid w:val="001301A4"/>
    <w:rsid w:val="00130E64"/>
    <w:rsid w:val="00133326"/>
    <w:rsid w:val="00133586"/>
    <w:rsid w:val="0013362C"/>
    <w:rsid w:val="0013380B"/>
    <w:rsid w:val="00133E32"/>
    <w:rsid w:val="00134A20"/>
    <w:rsid w:val="00135A40"/>
    <w:rsid w:val="00136829"/>
    <w:rsid w:val="001372F2"/>
    <w:rsid w:val="00137304"/>
    <w:rsid w:val="00140579"/>
    <w:rsid w:val="00140744"/>
    <w:rsid w:val="001417CE"/>
    <w:rsid w:val="001421C3"/>
    <w:rsid w:val="00142C5E"/>
    <w:rsid w:val="00143DFB"/>
    <w:rsid w:val="00143EE9"/>
    <w:rsid w:val="00143F3E"/>
    <w:rsid w:val="0014428F"/>
    <w:rsid w:val="00144453"/>
    <w:rsid w:val="00144C86"/>
    <w:rsid w:val="00145453"/>
    <w:rsid w:val="00145C75"/>
    <w:rsid w:val="0014675C"/>
    <w:rsid w:val="00146D1E"/>
    <w:rsid w:val="00146D40"/>
    <w:rsid w:val="00147665"/>
    <w:rsid w:val="00147A9F"/>
    <w:rsid w:val="00147B54"/>
    <w:rsid w:val="0015047B"/>
    <w:rsid w:val="0015098D"/>
    <w:rsid w:val="00151444"/>
    <w:rsid w:val="00151591"/>
    <w:rsid w:val="001529B5"/>
    <w:rsid w:val="001542CA"/>
    <w:rsid w:val="00154721"/>
    <w:rsid w:val="00155BD6"/>
    <w:rsid w:val="00155E19"/>
    <w:rsid w:val="001562D6"/>
    <w:rsid w:val="00160AD4"/>
    <w:rsid w:val="001617B9"/>
    <w:rsid w:val="00161910"/>
    <w:rsid w:val="0016205A"/>
    <w:rsid w:val="00162343"/>
    <w:rsid w:val="00163C32"/>
    <w:rsid w:val="00163EE1"/>
    <w:rsid w:val="00163F3F"/>
    <w:rsid w:val="00164B55"/>
    <w:rsid w:val="00164B6E"/>
    <w:rsid w:val="00164D09"/>
    <w:rsid w:val="00166056"/>
    <w:rsid w:val="00166764"/>
    <w:rsid w:val="00167444"/>
    <w:rsid w:val="00167F39"/>
    <w:rsid w:val="00170627"/>
    <w:rsid w:val="00170859"/>
    <w:rsid w:val="00170CA1"/>
    <w:rsid w:val="00170EB6"/>
    <w:rsid w:val="001713E4"/>
    <w:rsid w:val="001717F5"/>
    <w:rsid w:val="0017188B"/>
    <w:rsid w:val="001722C4"/>
    <w:rsid w:val="00172520"/>
    <w:rsid w:val="00172681"/>
    <w:rsid w:val="001726F3"/>
    <w:rsid w:val="00172B2F"/>
    <w:rsid w:val="001730CC"/>
    <w:rsid w:val="0017329A"/>
    <w:rsid w:val="001736DB"/>
    <w:rsid w:val="00173838"/>
    <w:rsid w:val="00173FA2"/>
    <w:rsid w:val="001752E5"/>
    <w:rsid w:val="00175A09"/>
    <w:rsid w:val="00175F1B"/>
    <w:rsid w:val="0017671F"/>
    <w:rsid w:val="00176E1F"/>
    <w:rsid w:val="00176F5E"/>
    <w:rsid w:val="00177326"/>
    <w:rsid w:val="00177475"/>
    <w:rsid w:val="00177779"/>
    <w:rsid w:val="00180738"/>
    <w:rsid w:val="00180777"/>
    <w:rsid w:val="00180878"/>
    <w:rsid w:val="00180FFD"/>
    <w:rsid w:val="001822B8"/>
    <w:rsid w:val="00182A14"/>
    <w:rsid w:val="0018307F"/>
    <w:rsid w:val="0018388C"/>
    <w:rsid w:val="00183CA1"/>
    <w:rsid w:val="00184310"/>
    <w:rsid w:val="00184DCD"/>
    <w:rsid w:val="001854BC"/>
    <w:rsid w:val="0018596E"/>
    <w:rsid w:val="00186254"/>
    <w:rsid w:val="00186ED9"/>
    <w:rsid w:val="00187877"/>
    <w:rsid w:val="00187E40"/>
    <w:rsid w:val="00187ECA"/>
    <w:rsid w:val="00190B07"/>
    <w:rsid w:val="00192FF2"/>
    <w:rsid w:val="00193ABC"/>
    <w:rsid w:val="001944F9"/>
    <w:rsid w:val="00194584"/>
    <w:rsid w:val="001956F5"/>
    <w:rsid w:val="00195FC5"/>
    <w:rsid w:val="00195FD0"/>
    <w:rsid w:val="00196B55"/>
    <w:rsid w:val="00197A62"/>
    <w:rsid w:val="00197A87"/>
    <w:rsid w:val="001A0FA7"/>
    <w:rsid w:val="001A1BF0"/>
    <w:rsid w:val="001A1CC3"/>
    <w:rsid w:val="001A37B8"/>
    <w:rsid w:val="001A39D9"/>
    <w:rsid w:val="001A3CE6"/>
    <w:rsid w:val="001A42DD"/>
    <w:rsid w:val="001A4481"/>
    <w:rsid w:val="001A53D5"/>
    <w:rsid w:val="001A63E2"/>
    <w:rsid w:val="001A708E"/>
    <w:rsid w:val="001B057C"/>
    <w:rsid w:val="001B1691"/>
    <w:rsid w:val="001B16D4"/>
    <w:rsid w:val="001B1F79"/>
    <w:rsid w:val="001B24DD"/>
    <w:rsid w:val="001B2EEB"/>
    <w:rsid w:val="001B32EF"/>
    <w:rsid w:val="001B4683"/>
    <w:rsid w:val="001B475E"/>
    <w:rsid w:val="001B4CBA"/>
    <w:rsid w:val="001B4E75"/>
    <w:rsid w:val="001B55EB"/>
    <w:rsid w:val="001B5C3F"/>
    <w:rsid w:val="001B5E05"/>
    <w:rsid w:val="001B6429"/>
    <w:rsid w:val="001B6747"/>
    <w:rsid w:val="001B7C1F"/>
    <w:rsid w:val="001C07A3"/>
    <w:rsid w:val="001C15B7"/>
    <w:rsid w:val="001C1BD3"/>
    <w:rsid w:val="001C200C"/>
    <w:rsid w:val="001C3B67"/>
    <w:rsid w:val="001C42A4"/>
    <w:rsid w:val="001C4EA9"/>
    <w:rsid w:val="001C4EF3"/>
    <w:rsid w:val="001C590A"/>
    <w:rsid w:val="001C5DCD"/>
    <w:rsid w:val="001C66A1"/>
    <w:rsid w:val="001C7423"/>
    <w:rsid w:val="001D04E4"/>
    <w:rsid w:val="001D108F"/>
    <w:rsid w:val="001D10C7"/>
    <w:rsid w:val="001D1348"/>
    <w:rsid w:val="001D2304"/>
    <w:rsid w:val="001D3226"/>
    <w:rsid w:val="001D33D5"/>
    <w:rsid w:val="001D391B"/>
    <w:rsid w:val="001D6310"/>
    <w:rsid w:val="001D64E2"/>
    <w:rsid w:val="001D67D8"/>
    <w:rsid w:val="001D74AD"/>
    <w:rsid w:val="001D7CAC"/>
    <w:rsid w:val="001E015A"/>
    <w:rsid w:val="001E0562"/>
    <w:rsid w:val="001E1CAF"/>
    <w:rsid w:val="001E1F0B"/>
    <w:rsid w:val="001E2D21"/>
    <w:rsid w:val="001E38E2"/>
    <w:rsid w:val="001E3ED9"/>
    <w:rsid w:val="001E56A0"/>
    <w:rsid w:val="001E7327"/>
    <w:rsid w:val="001F003A"/>
    <w:rsid w:val="001F1585"/>
    <w:rsid w:val="001F19B9"/>
    <w:rsid w:val="001F1DDA"/>
    <w:rsid w:val="001F220D"/>
    <w:rsid w:val="001F3043"/>
    <w:rsid w:val="001F364C"/>
    <w:rsid w:val="001F36DB"/>
    <w:rsid w:val="001F3ACD"/>
    <w:rsid w:val="001F40D7"/>
    <w:rsid w:val="001F5045"/>
    <w:rsid w:val="001F53FC"/>
    <w:rsid w:val="001F64B4"/>
    <w:rsid w:val="001F680D"/>
    <w:rsid w:val="001F6B5C"/>
    <w:rsid w:val="001F728A"/>
    <w:rsid w:val="001F79E7"/>
    <w:rsid w:val="00200203"/>
    <w:rsid w:val="00200D0F"/>
    <w:rsid w:val="00200EA7"/>
    <w:rsid w:val="002010AF"/>
    <w:rsid w:val="00201107"/>
    <w:rsid w:val="00201114"/>
    <w:rsid w:val="0020177E"/>
    <w:rsid w:val="00201906"/>
    <w:rsid w:val="00201DE5"/>
    <w:rsid w:val="00201E1B"/>
    <w:rsid w:val="002027A4"/>
    <w:rsid w:val="002037FF"/>
    <w:rsid w:val="00203888"/>
    <w:rsid w:val="00204070"/>
    <w:rsid w:val="00204C99"/>
    <w:rsid w:val="002054B9"/>
    <w:rsid w:val="0020584D"/>
    <w:rsid w:val="00205AC7"/>
    <w:rsid w:val="00205D28"/>
    <w:rsid w:val="00205FFC"/>
    <w:rsid w:val="00206604"/>
    <w:rsid w:val="00206790"/>
    <w:rsid w:val="00207148"/>
    <w:rsid w:val="0020731C"/>
    <w:rsid w:val="002077B4"/>
    <w:rsid w:val="002107DB"/>
    <w:rsid w:val="0021115B"/>
    <w:rsid w:val="00211318"/>
    <w:rsid w:val="00212019"/>
    <w:rsid w:val="002137AB"/>
    <w:rsid w:val="002155FF"/>
    <w:rsid w:val="002157DF"/>
    <w:rsid w:val="00215C19"/>
    <w:rsid w:val="00215F37"/>
    <w:rsid w:val="0021710B"/>
    <w:rsid w:val="002211E4"/>
    <w:rsid w:val="002216FD"/>
    <w:rsid w:val="00222A61"/>
    <w:rsid w:val="002233E7"/>
    <w:rsid w:val="00224236"/>
    <w:rsid w:val="002245E2"/>
    <w:rsid w:val="002248F1"/>
    <w:rsid w:val="00224BCE"/>
    <w:rsid w:val="00225799"/>
    <w:rsid w:val="0022774E"/>
    <w:rsid w:val="00227ACB"/>
    <w:rsid w:val="002301A8"/>
    <w:rsid w:val="0023129E"/>
    <w:rsid w:val="00231915"/>
    <w:rsid w:val="00231D1E"/>
    <w:rsid w:val="00231E13"/>
    <w:rsid w:val="00232826"/>
    <w:rsid w:val="0023301D"/>
    <w:rsid w:val="002338A3"/>
    <w:rsid w:val="00234AC0"/>
    <w:rsid w:val="002354D6"/>
    <w:rsid w:val="002359EB"/>
    <w:rsid w:val="00235BDF"/>
    <w:rsid w:val="00235DAD"/>
    <w:rsid w:val="00236427"/>
    <w:rsid w:val="002364A5"/>
    <w:rsid w:val="00236B9D"/>
    <w:rsid w:val="00237F6A"/>
    <w:rsid w:val="0024196A"/>
    <w:rsid w:val="00241995"/>
    <w:rsid w:val="00241DDE"/>
    <w:rsid w:val="0024253F"/>
    <w:rsid w:val="00242E38"/>
    <w:rsid w:val="00243469"/>
    <w:rsid w:val="0024385E"/>
    <w:rsid w:val="00244CEC"/>
    <w:rsid w:val="002457D7"/>
    <w:rsid w:val="00250073"/>
    <w:rsid w:val="002500CB"/>
    <w:rsid w:val="0025103C"/>
    <w:rsid w:val="00251B2B"/>
    <w:rsid w:val="002537EE"/>
    <w:rsid w:val="00254859"/>
    <w:rsid w:val="0025621A"/>
    <w:rsid w:val="00256601"/>
    <w:rsid w:val="0025661C"/>
    <w:rsid w:val="00256677"/>
    <w:rsid w:val="00256A19"/>
    <w:rsid w:val="00257CAB"/>
    <w:rsid w:val="00260690"/>
    <w:rsid w:val="00260724"/>
    <w:rsid w:val="00260F11"/>
    <w:rsid w:val="0026124A"/>
    <w:rsid w:val="002616EF"/>
    <w:rsid w:val="002621B1"/>
    <w:rsid w:val="00262AF2"/>
    <w:rsid w:val="00263AB9"/>
    <w:rsid w:val="00263EE1"/>
    <w:rsid w:val="0026437F"/>
    <w:rsid w:val="0026540F"/>
    <w:rsid w:val="00266EB1"/>
    <w:rsid w:val="002672D4"/>
    <w:rsid w:val="0026775F"/>
    <w:rsid w:val="0027134D"/>
    <w:rsid w:val="00272832"/>
    <w:rsid w:val="00272CD8"/>
    <w:rsid w:val="002740EE"/>
    <w:rsid w:val="00274626"/>
    <w:rsid w:val="00274728"/>
    <w:rsid w:val="00274B6D"/>
    <w:rsid w:val="00276A24"/>
    <w:rsid w:val="00277081"/>
    <w:rsid w:val="00280CE7"/>
    <w:rsid w:val="00281631"/>
    <w:rsid w:val="0028183B"/>
    <w:rsid w:val="0028286D"/>
    <w:rsid w:val="00282BA3"/>
    <w:rsid w:val="00283641"/>
    <w:rsid w:val="00285103"/>
    <w:rsid w:val="00285738"/>
    <w:rsid w:val="00285AD3"/>
    <w:rsid w:val="002861C7"/>
    <w:rsid w:val="00286811"/>
    <w:rsid w:val="00286F10"/>
    <w:rsid w:val="002877F5"/>
    <w:rsid w:val="00287DEF"/>
    <w:rsid w:val="0029131D"/>
    <w:rsid w:val="0029311B"/>
    <w:rsid w:val="00295220"/>
    <w:rsid w:val="002975F6"/>
    <w:rsid w:val="002A07A4"/>
    <w:rsid w:val="002A08D2"/>
    <w:rsid w:val="002A0F2E"/>
    <w:rsid w:val="002A110A"/>
    <w:rsid w:val="002A31C2"/>
    <w:rsid w:val="002A3372"/>
    <w:rsid w:val="002A3CA8"/>
    <w:rsid w:val="002A3D32"/>
    <w:rsid w:val="002A4B9B"/>
    <w:rsid w:val="002A5311"/>
    <w:rsid w:val="002A5861"/>
    <w:rsid w:val="002A5871"/>
    <w:rsid w:val="002A5C74"/>
    <w:rsid w:val="002A726C"/>
    <w:rsid w:val="002B06DE"/>
    <w:rsid w:val="002B1099"/>
    <w:rsid w:val="002B3B04"/>
    <w:rsid w:val="002B3E7A"/>
    <w:rsid w:val="002B4A5C"/>
    <w:rsid w:val="002B5251"/>
    <w:rsid w:val="002B5530"/>
    <w:rsid w:val="002B59A6"/>
    <w:rsid w:val="002B5A77"/>
    <w:rsid w:val="002B63E8"/>
    <w:rsid w:val="002B642F"/>
    <w:rsid w:val="002B686F"/>
    <w:rsid w:val="002C0991"/>
    <w:rsid w:val="002C0AB3"/>
    <w:rsid w:val="002C1212"/>
    <w:rsid w:val="002C1689"/>
    <w:rsid w:val="002C18B8"/>
    <w:rsid w:val="002C1C8E"/>
    <w:rsid w:val="002C37E1"/>
    <w:rsid w:val="002C3821"/>
    <w:rsid w:val="002C4705"/>
    <w:rsid w:val="002C4DC3"/>
    <w:rsid w:val="002C6103"/>
    <w:rsid w:val="002C657F"/>
    <w:rsid w:val="002C7058"/>
    <w:rsid w:val="002C76DD"/>
    <w:rsid w:val="002C78D5"/>
    <w:rsid w:val="002D0AB9"/>
    <w:rsid w:val="002D10FD"/>
    <w:rsid w:val="002D206E"/>
    <w:rsid w:val="002D271B"/>
    <w:rsid w:val="002D3331"/>
    <w:rsid w:val="002D36E0"/>
    <w:rsid w:val="002D39A5"/>
    <w:rsid w:val="002D56F7"/>
    <w:rsid w:val="002D5B59"/>
    <w:rsid w:val="002D5DB5"/>
    <w:rsid w:val="002D6E01"/>
    <w:rsid w:val="002E0A67"/>
    <w:rsid w:val="002E0AB8"/>
    <w:rsid w:val="002E22D4"/>
    <w:rsid w:val="002E29A1"/>
    <w:rsid w:val="002E2C5A"/>
    <w:rsid w:val="002E365D"/>
    <w:rsid w:val="002E3D1C"/>
    <w:rsid w:val="002E41D5"/>
    <w:rsid w:val="002E4898"/>
    <w:rsid w:val="002E534D"/>
    <w:rsid w:val="002E5870"/>
    <w:rsid w:val="002E5CE9"/>
    <w:rsid w:val="002E5E8C"/>
    <w:rsid w:val="002E6747"/>
    <w:rsid w:val="002E7AFD"/>
    <w:rsid w:val="002F06D2"/>
    <w:rsid w:val="002F0735"/>
    <w:rsid w:val="002F0757"/>
    <w:rsid w:val="002F087B"/>
    <w:rsid w:val="002F12BA"/>
    <w:rsid w:val="002F1374"/>
    <w:rsid w:val="002F3B2C"/>
    <w:rsid w:val="002F3C50"/>
    <w:rsid w:val="002F403D"/>
    <w:rsid w:val="002F4054"/>
    <w:rsid w:val="002F44DA"/>
    <w:rsid w:val="002F4674"/>
    <w:rsid w:val="002F4923"/>
    <w:rsid w:val="002F4E21"/>
    <w:rsid w:val="002F51CD"/>
    <w:rsid w:val="002F545B"/>
    <w:rsid w:val="002F57A5"/>
    <w:rsid w:val="002F6296"/>
    <w:rsid w:val="002F6DFA"/>
    <w:rsid w:val="0030029A"/>
    <w:rsid w:val="00301B06"/>
    <w:rsid w:val="0030219A"/>
    <w:rsid w:val="00304406"/>
    <w:rsid w:val="0030508A"/>
    <w:rsid w:val="00305EF1"/>
    <w:rsid w:val="00305EFF"/>
    <w:rsid w:val="0030679A"/>
    <w:rsid w:val="00306B25"/>
    <w:rsid w:val="00306ED4"/>
    <w:rsid w:val="003074E7"/>
    <w:rsid w:val="00310E90"/>
    <w:rsid w:val="0031153C"/>
    <w:rsid w:val="003115EA"/>
    <w:rsid w:val="00311B09"/>
    <w:rsid w:val="00311B5B"/>
    <w:rsid w:val="00311F9D"/>
    <w:rsid w:val="0031346D"/>
    <w:rsid w:val="00314079"/>
    <w:rsid w:val="00315FA0"/>
    <w:rsid w:val="00316234"/>
    <w:rsid w:val="003162B2"/>
    <w:rsid w:val="0031630A"/>
    <w:rsid w:val="00316606"/>
    <w:rsid w:val="00316BCA"/>
    <w:rsid w:val="0031781E"/>
    <w:rsid w:val="00320042"/>
    <w:rsid w:val="003200E6"/>
    <w:rsid w:val="00320503"/>
    <w:rsid w:val="00320CFC"/>
    <w:rsid w:val="00321935"/>
    <w:rsid w:val="003219F2"/>
    <w:rsid w:val="003228F6"/>
    <w:rsid w:val="00323325"/>
    <w:rsid w:val="00324015"/>
    <w:rsid w:val="003240E1"/>
    <w:rsid w:val="003241E0"/>
    <w:rsid w:val="00325706"/>
    <w:rsid w:val="0032648D"/>
    <w:rsid w:val="0032696B"/>
    <w:rsid w:val="00326CC2"/>
    <w:rsid w:val="003279E9"/>
    <w:rsid w:val="00331F10"/>
    <w:rsid w:val="00332927"/>
    <w:rsid w:val="00332F6B"/>
    <w:rsid w:val="00332F98"/>
    <w:rsid w:val="0033336F"/>
    <w:rsid w:val="003334EA"/>
    <w:rsid w:val="0033396A"/>
    <w:rsid w:val="00335166"/>
    <w:rsid w:val="0033609E"/>
    <w:rsid w:val="00336F7A"/>
    <w:rsid w:val="0034037F"/>
    <w:rsid w:val="00341121"/>
    <w:rsid w:val="00341BBC"/>
    <w:rsid w:val="003424C5"/>
    <w:rsid w:val="00342932"/>
    <w:rsid w:val="00343B88"/>
    <w:rsid w:val="00343F46"/>
    <w:rsid w:val="00344F61"/>
    <w:rsid w:val="00344FC9"/>
    <w:rsid w:val="00345B19"/>
    <w:rsid w:val="00346344"/>
    <w:rsid w:val="00346A9F"/>
    <w:rsid w:val="00347442"/>
    <w:rsid w:val="003479D0"/>
    <w:rsid w:val="00350B16"/>
    <w:rsid w:val="00351F7A"/>
    <w:rsid w:val="00352654"/>
    <w:rsid w:val="00354DEB"/>
    <w:rsid w:val="0035574C"/>
    <w:rsid w:val="003557B1"/>
    <w:rsid w:val="0035592A"/>
    <w:rsid w:val="0035642F"/>
    <w:rsid w:val="0035675B"/>
    <w:rsid w:val="00362465"/>
    <w:rsid w:val="00362D4A"/>
    <w:rsid w:val="003630C1"/>
    <w:rsid w:val="003633B7"/>
    <w:rsid w:val="00363AD8"/>
    <w:rsid w:val="00363C49"/>
    <w:rsid w:val="0036488F"/>
    <w:rsid w:val="00364E16"/>
    <w:rsid w:val="0036581B"/>
    <w:rsid w:val="003664E6"/>
    <w:rsid w:val="003672DB"/>
    <w:rsid w:val="00367918"/>
    <w:rsid w:val="00367DFC"/>
    <w:rsid w:val="0037052F"/>
    <w:rsid w:val="003707A9"/>
    <w:rsid w:val="003708BD"/>
    <w:rsid w:val="00370D04"/>
    <w:rsid w:val="0037132A"/>
    <w:rsid w:val="00371487"/>
    <w:rsid w:val="00371B88"/>
    <w:rsid w:val="00371C36"/>
    <w:rsid w:val="00371EBA"/>
    <w:rsid w:val="003724DC"/>
    <w:rsid w:val="00372793"/>
    <w:rsid w:val="00373016"/>
    <w:rsid w:val="00373C3F"/>
    <w:rsid w:val="00373F8B"/>
    <w:rsid w:val="00374561"/>
    <w:rsid w:val="003749C1"/>
    <w:rsid w:val="00374AA7"/>
    <w:rsid w:val="00374ACA"/>
    <w:rsid w:val="00374EB9"/>
    <w:rsid w:val="00375539"/>
    <w:rsid w:val="003760E5"/>
    <w:rsid w:val="0037610A"/>
    <w:rsid w:val="00376114"/>
    <w:rsid w:val="0037642C"/>
    <w:rsid w:val="003766BB"/>
    <w:rsid w:val="0037BD50"/>
    <w:rsid w:val="003803AA"/>
    <w:rsid w:val="003807A7"/>
    <w:rsid w:val="003807E4"/>
    <w:rsid w:val="00381D29"/>
    <w:rsid w:val="003821D6"/>
    <w:rsid w:val="00382DCD"/>
    <w:rsid w:val="00382EA2"/>
    <w:rsid w:val="00383449"/>
    <w:rsid w:val="00383E90"/>
    <w:rsid w:val="00385117"/>
    <w:rsid w:val="00385A14"/>
    <w:rsid w:val="00386078"/>
    <w:rsid w:val="00387224"/>
    <w:rsid w:val="00387C3E"/>
    <w:rsid w:val="00390AF4"/>
    <w:rsid w:val="003912D9"/>
    <w:rsid w:val="00391830"/>
    <w:rsid w:val="00391B63"/>
    <w:rsid w:val="00392E87"/>
    <w:rsid w:val="00393229"/>
    <w:rsid w:val="00393704"/>
    <w:rsid w:val="00393F04"/>
    <w:rsid w:val="003943BA"/>
    <w:rsid w:val="00394995"/>
    <w:rsid w:val="00394B24"/>
    <w:rsid w:val="003963DC"/>
    <w:rsid w:val="00396554"/>
    <w:rsid w:val="003A0C27"/>
    <w:rsid w:val="003A0D4C"/>
    <w:rsid w:val="003A11D1"/>
    <w:rsid w:val="003A12F8"/>
    <w:rsid w:val="003A2674"/>
    <w:rsid w:val="003A270D"/>
    <w:rsid w:val="003A2BD8"/>
    <w:rsid w:val="003A2F2A"/>
    <w:rsid w:val="003A3B72"/>
    <w:rsid w:val="003A3E63"/>
    <w:rsid w:val="003A579E"/>
    <w:rsid w:val="003A60D0"/>
    <w:rsid w:val="003A699D"/>
    <w:rsid w:val="003A719C"/>
    <w:rsid w:val="003B1507"/>
    <w:rsid w:val="003B177B"/>
    <w:rsid w:val="003B216E"/>
    <w:rsid w:val="003B275B"/>
    <w:rsid w:val="003B2A9D"/>
    <w:rsid w:val="003B2C3F"/>
    <w:rsid w:val="003B3039"/>
    <w:rsid w:val="003B394A"/>
    <w:rsid w:val="003B397A"/>
    <w:rsid w:val="003B4491"/>
    <w:rsid w:val="003B50F6"/>
    <w:rsid w:val="003B527C"/>
    <w:rsid w:val="003B53C9"/>
    <w:rsid w:val="003B5768"/>
    <w:rsid w:val="003B6541"/>
    <w:rsid w:val="003C0065"/>
    <w:rsid w:val="003C0BC4"/>
    <w:rsid w:val="003C0D98"/>
    <w:rsid w:val="003C1B9C"/>
    <w:rsid w:val="003C3A89"/>
    <w:rsid w:val="003C65D4"/>
    <w:rsid w:val="003D0282"/>
    <w:rsid w:val="003D1798"/>
    <w:rsid w:val="003D2BB0"/>
    <w:rsid w:val="003D325C"/>
    <w:rsid w:val="003D37F7"/>
    <w:rsid w:val="003D4383"/>
    <w:rsid w:val="003D43BE"/>
    <w:rsid w:val="003D4C49"/>
    <w:rsid w:val="003D52E2"/>
    <w:rsid w:val="003D5A2A"/>
    <w:rsid w:val="003D7D16"/>
    <w:rsid w:val="003E0270"/>
    <w:rsid w:val="003E0287"/>
    <w:rsid w:val="003E0930"/>
    <w:rsid w:val="003E1011"/>
    <w:rsid w:val="003E103F"/>
    <w:rsid w:val="003E2016"/>
    <w:rsid w:val="003E20A3"/>
    <w:rsid w:val="003E2B13"/>
    <w:rsid w:val="003E30E4"/>
    <w:rsid w:val="003E30F5"/>
    <w:rsid w:val="003E32BE"/>
    <w:rsid w:val="003E4160"/>
    <w:rsid w:val="003E4C95"/>
    <w:rsid w:val="003E5237"/>
    <w:rsid w:val="003E52AB"/>
    <w:rsid w:val="003E5498"/>
    <w:rsid w:val="003E6097"/>
    <w:rsid w:val="003E6D93"/>
    <w:rsid w:val="003E7832"/>
    <w:rsid w:val="003E7BEC"/>
    <w:rsid w:val="003F0966"/>
    <w:rsid w:val="003F12E2"/>
    <w:rsid w:val="003F1C17"/>
    <w:rsid w:val="003F27E8"/>
    <w:rsid w:val="003F287D"/>
    <w:rsid w:val="003F2C47"/>
    <w:rsid w:val="003F321B"/>
    <w:rsid w:val="003F4104"/>
    <w:rsid w:val="003F4806"/>
    <w:rsid w:val="003F4BDB"/>
    <w:rsid w:val="003F5CD2"/>
    <w:rsid w:val="003F6125"/>
    <w:rsid w:val="003F66FF"/>
    <w:rsid w:val="003F7121"/>
    <w:rsid w:val="003F7149"/>
    <w:rsid w:val="003F774C"/>
    <w:rsid w:val="003F798A"/>
    <w:rsid w:val="00400158"/>
    <w:rsid w:val="00401BA5"/>
    <w:rsid w:val="004023BE"/>
    <w:rsid w:val="00402674"/>
    <w:rsid w:val="00402ADF"/>
    <w:rsid w:val="00402C7E"/>
    <w:rsid w:val="0040354E"/>
    <w:rsid w:val="00405199"/>
    <w:rsid w:val="00405683"/>
    <w:rsid w:val="00405DC7"/>
    <w:rsid w:val="00406176"/>
    <w:rsid w:val="00406541"/>
    <w:rsid w:val="00407AAC"/>
    <w:rsid w:val="00407ACF"/>
    <w:rsid w:val="00407E05"/>
    <w:rsid w:val="004117F7"/>
    <w:rsid w:val="00411BFB"/>
    <w:rsid w:val="00411D9B"/>
    <w:rsid w:val="00412523"/>
    <w:rsid w:val="004134E5"/>
    <w:rsid w:val="00413DD4"/>
    <w:rsid w:val="00415D5C"/>
    <w:rsid w:val="004166B9"/>
    <w:rsid w:val="00416D4A"/>
    <w:rsid w:val="00417CCF"/>
    <w:rsid w:val="004200E2"/>
    <w:rsid w:val="004206FA"/>
    <w:rsid w:val="00420F10"/>
    <w:rsid w:val="004211F7"/>
    <w:rsid w:val="004219F8"/>
    <w:rsid w:val="00421C09"/>
    <w:rsid w:val="00422BBE"/>
    <w:rsid w:val="004231C9"/>
    <w:rsid w:val="004234DC"/>
    <w:rsid w:val="00423BF5"/>
    <w:rsid w:val="004248E3"/>
    <w:rsid w:val="004249E2"/>
    <w:rsid w:val="00425F7F"/>
    <w:rsid w:val="00426DC7"/>
    <w:rsid w:val="004279C6"/>
    <w:rsid w:val="004311D7"/>
    <w:rsid w:val="00431F7F"/>
    <w:rsid w:val="004330FA"/>
    <w:rsid w:val="00433ECB"/>
    <w:rsid w:val="004351F5"/>
    <w:rsid w:val="00435A29"/>
    <w:rsid w:val="00435EC7"/>
    <w:rsid w:val="004369C9"/>
    <w:rsid w:val="00436A67"/>
    <w:rsid w:val="004371AA"/>
    <w:rsid w:val="00440A77"/>
    <w:rsid w:val="00440E5B"/>
    <w:rsid w:val="00441A37"/>
    <w:rsid w:val="0044223F"/>
    <w:rsid w:val="0044391E"/>
    <w:rsid w:val="00443B64"/>
    <w:rsid w:val="00444626"/>
    <w:rsid w:val="00444A30"/>
    <w:rsid w:val="0044657A"/>
    <w:rsid w:val="004503EE"/>
    <w:rsid w:val="00450EE8"/>
    <w:rsid w:val="00450F4B"/>
    <w:rsid w:val="00451518"/>
    <w:rsid w:val="00451781"/>
    <w:rsid w:val="00451CFB"/>
    <w:rsid w:val="00452476"/>
    <w:rsid w:val="00452742"/>
    <w:rsid w:val="00454597"/>
    <w:rsid w:val="00455147"/>
    <w:rsid w:val="0045567A"/>
    <w:rsid w:val="00455849"/>
    <w:rsid w:val="00455B94"/>
    <w:rsid w:val="00455CE3"/>
    <w:rsid w:val="0045632E"/>
    <w:rsid w:val="004564D4"/>
    <w:rsid w:val="0045750B"/>
    <w:rsid w:val="00457798"/>
    <w:rsid w:val="00460CD1"/>
    <w:rsid w:val="004610C4"/>
    <w:rsid w:val="004622CA"/>
    <w:rsid w:val="00462FB4"/>
    <w:rsid w:val="004660D8"/>
    <w:rsid w:val="0046682E"/>
    <w:rsid w:val="00466A26"/>
    <w:rsid w:val="00466E02"/>
    <w:rsid w:val="00467F10"/>
    <w:rsid w:val="00470CA9"/>
    <w:rsid w:val="00471E75"/>
    <w:rsid w:val="0047297F"/>
    <w:rsid w:val="00473445"/>
    <w:rsid w:val="0047415B"/>
    <w:rsid w:val="004742B6"/>
    <w:rsid w:val="0047460E"/>
    <w:rsid w:val="004754E5"/>
    <w:rsid w:val="00475648"/>
    <w:rsid w:val="004756EB"/>
    <w:rsid w:val="00475C0D"/>
    <w:rsid w:val="00475F91"/>
    <w:rsid w:val="004762A9"/>
    <w:rsid w:val="0047642A"/>
    <w:rsid w:val="0047652B"/>
    <w:rsid w:val="00476AE2"/>
    <w:rsid w:val="004770AF"/>
    <w:rsid w:val="00477345"/>
    <w:rsid w:val="004777CA"/>
    <w:rsid w:val="00477ED1"/>
    <w:rsid w:val="0048059B"/>
    <w:rsid w:val="00480819"/>
    <w:rsid w:val="00480A80"/>
    <w:rsid w:val="00480C5A"/>
    <w:rsid w:val="00480FC2"/>
    <w:rsid w:val="00481484"/>
    <w:rsid w:val="00481EF0"/>
    <w:rsid w:val="00482233"/>
    <w:rsid w:val="004827BD"/>
    <w:rsid w:val="004829E0"/>
    <w:rsid w:val="00483676"/>
    <w:rsid w:val="00483853"/>
    <w:rsid w:val="00484472"/>
    <w:rsid w:val="00484B90"/>
    <w:rsid w:val="0048679B"/>
    <w:rsid w:val="00486B99"/>
    <w:rsid w:val="00487DBE"/>
    <w:rsid w:val="00491257"/>
    <w:rsid w:val="004916F2"/>
    <w:rsid w:val="00491D8F"/>
    <w:rsid w:val="00492667"/>
    <w:rsid w:val="00492867"/>
    <w:rsid w:val="0049292B"/>
    <w:rsid w:val="00492A81"/>
    <w:rsid w:val="0049347F"/>
    <w:rsid w:val="004940C3"/>
    <w:rsid w:val="00494327"/>
    <w:rsid w:val="00494C3C"/>
    <w:rsid w:val="00495991"/>
    <w:rsid w:val="00495B08"/>
    <w:rsid w:val="004962A5"/>
    <w:rsid w:val="004965B9"/>
    <w:rsid w:val="00497A44"/>
    <w:rsid w:val="004A1046"/>
    <w:rsid w:val="004A1351"/>
    <w:rsid w:val="004A1A05"/>
    <w:rsid w:val="004A2316"/>
    <w:rsid w:val="004A3427"/>
    <w:rsid w:val="004A422C"/>
    <w:rsid w:val="004A4E7E"/>
    <w:rsid w:val="004A5246"/>
    <w:rsid w:val="004A529E"/>
    <w:rsid w:val="004A6E58"/>
    <w:rsid w:val="004A740D"/>
    <w:rsid w:val="004A7505"/>
    <w:rsid w:val="004A7A6C"/>
    <w:rsid w:val="004B00F7"/>
    <w:rsid w:val="004B06C7"/>
    <w:rsid w:val="004B1959"/>
    <w:rsid w:val="004B3E74"/>
    <w:rsid w:val="004B5AD8"/>
    <w:rsid w:val="004B5B44"/>
    <w:rsid w:val="004B66A2"/>
    <w:rsid w:val="004B6D5F"/>
    <w:rsid w:val="004B6FF2"/>
    <w:rsid w:val="004B730E"/>
    <w:rsid w:val="004B760E"/>
    <w:rsid w:val="004B76D7"/>
    <w:rsid w:val="004B7E1C"/>
    <w:rsid w:val="004C02CD"/>
    <w:rsid w:val="004C0802"/>
    <w:rsid w:val="004C0B48"/>
    <w:rsid w:val="004C253D"/>
    <w:rsid w:val="004C2850"/>
    <w:rsid w:val="004C4472"/>
    <w:rsid w:val="004C5942"/>
    <w:rsid w:val="004C5C1A"/>
    <w:rsid w:val="004C5D03"/>
    <w:rsid w:val="004C676B"/>
    <w:rsid w:val="004C6AE0"/>
    <w:rsid w:val="004C7A51"/>
    <w:rsid w:val="004C7ABC"/>
    <w:rsid w:val="004D0033"/>
    <w:rsid w:val="004D06E4"/>
    <w:rsid w:val="004D0B92"/>
    <w:rsid w:val="004D1604"/>
    <w:rsid w:val="004D17AA"/>
    <w:rsid w:val="004D29DB"/>
    <w:rsid w:val="004D3521"/>
    <w:rsid w:val="004D4188"/>
    <w:rsid w:val="004D4844"/>
    <w:rsid w:val="004D4ACB"/>
    <w:rsid w:val="004D51AE"/>
    <w:rsid w:val="004D55D5"/>
    <w:rsid w:val="004D5837"/>
    <w:rsid w:val="004D64EC"/>
    <w:rsid w:val="004D68D9"/>
    <w:rsid w:val="004D6926"/>
    <w:rsid w:val="004D69A0"/>
    <w:rsid w:val="004D79B9"/>
    <w:rsid w:val="004E062A"/>
    <w:rsid w:val="004E070C"/>
    <w:rsid w:val="004E29A8"/>
    <w:rsid w:val="004E2B59"/>
    <w:rsid w:val="004E3345"/>
    <w:rsid w:val="004E335D"/>
    <w:rsid w:val="004E3777"/>
    <w:rsid w:val="004E44A1"/>
    <w:rsid w:val="004E46CC"/>
    <w:rsid w:val="004E4F1D"/>
    <w:rsid w:val="004E6545"/>
    <w:rsid w:val="004E7387"/>
    <w:rsid w:val="004E7F16"/>
    <w:rsid w:val="004F1284"/>
    <w:rsid w:val="004F212E"/>
    <w:rsid w:val="004F3BD0"/>
    <w:rsid w:val="004F3E04"/>
    <w:rsid w:val="004F51EF"/>
    <w:rsid w:val="004F5831"/>
    <w:rsid w:val="00500DA3"/>
    <w:rsid w:val="005011C1"/>
    <w:rsid w:val="005012C9"/>
    <w:rsid w:val="00501540"/>
    <w:rsid w:val="00501BE7"/>
    <w:rsid w:val="00502353"/>
    <w:rsid w:val="0050253D"/>
    <w:rsid w:val="00503926"/>
    <w:rsid w:val="00503F1E"/>
    <w:rsid w:val="00504601"/>
    <w:rsid w:val="005047B2"/>
    <w:rsid w:val="00504D0F"/>
    <w:rsid w:val="00505921"/>
    <w:rsid w:val="00505FD4"/>
    <w:rsid w:val="005066D9"/>
    <w:rsid w:val="00506934"/>
    <w:rsid w:val="00507923"/>
    <w:rsid w:val="00507B3A"/>
    <w:rsid w:val="00510103"/>
    <w:rsid w:val="00510858"/>
    <w:rsid w:val="00510FDA"/>
    <w:rsid w:val="00512AF8"/>
    <w:rsid w:val="00513526"/>
    <w:rsid w:val="00513B2C"/>
    <w:rsid w:val="0051402B"/>
    <w:rsid w:val="00514225"/>
    <w:rsid w:val="00516391"/>
    <w:rsid w:val="0051783D"/>
    <w:rsid w:val="00517ED5"/>
    <w:rsid w:val="00517F99"/>
    <w:rsid w:val="00520420"/>
    <w:rsid w:val="0052065C"/>
    <w:rsid w:val="00520B36"/>
    <w:rsid w:val="00520F88"/>
    <w:rsid w:val="00521EEA"/>
    <w:rsid w:val="005238B6"/>
    <w:rsid w:val="0052395C"/>
    <w:rsid w:val="00524446"/>
    <w:rsid w:val="00524B1C"/>
    <w:rsid w:val="00524F41"/>
    <w:rsid w:val="005252C6"/>
    <w:rsid w:val="0052572E"/>
    <w:rsid w:val="00526731"/>
    <w:rsid w:val="00526DB5"/>
    <w:rsid w:val="00527161"/>
    <w:rsid w:val="00527F0C"/>
    <w:rsid w:val="005301A2"/>
    <w:rsid w:val="005304EF"/>
    <w:rsid w:val="00530682"/>
    <w:rsid w:val="00530F10"/>
    <w:rsid w:val="00531CE2"/>
    <w:rsid w:val="005321A4"/>
    <w:rsid w:val="0053225E"/>
    <w:rsid w:val="005322AD"/>
    <w:rsid w:val="00532A0D"/>
    <w:rsid w:val="0053305E"/>
    <w:rsid w:val="005346B5"/>
    <w:rsid w:val="00534749"/>
    <w:rsid w:val="00536DFC"/>
    <w:rsid w:val="00537939"/>
    <w:rsid w:val="00537EFF"/>
    <w:rsid w:val="00540233"/>
    <w:rsid w:val="0054057C"/>
    <w:rsid w:val="00540999"/>
    <w:rsid w:val="00540C67"/>
    <w:rsid w:val="005410E2"/>
    <w:rsid w:val="0054174E"/>
    <w:rsid w:val="00541821"/>
    <w:rsid w:val="00541A4E"/>
    <w:rsid w:val="00541D26"/>
    <w:rsid w:val="00542572"/>
    <w:rsid w:val="00542573"/>
    <w:rsid w:val="00542B1E"/>
    <w:rsid w:val="00543923"/>
    <w:rsid w:val="00543AF1"/>
    <w:rsid w:val="00543C10"/>
    <w:rsid w:val="00543E6F"/>
    <w:rsid w:val="00543FA3"/>
    <w:rsid w:val="00544DF9"/>
    <w:rsid w:val="00545058"/>
    <w:rsid w:val="00545462"/>
    <w:rsid w:val="0054587F"/>
    <w:rsid w:val="005464B9"/>
    <w:rsid w:val="005471C1"/>
    <w:rsid w:val="0054798F"/>
    <w:rsid w:val="00547A9B"/>
    <w:rsid w:val="00550BF1"/>
    <w:rsid w:val="0055141F"/>
    <w:rsid w:val="00552B1D"/>
    <w:rsid w:val="0055311A"/>
    <w:rsid w:val="00553268"/>
    <w:rsid w:val="0055390F"/>
    <w:rsid w:val="0055409D"/>
    <w:rsid w:val="005542CB"/>
    <w:rsid w:val="00555E04"/>
    <w:rsid w:val="005568B1"/>
    <w:rsid w:val="00557BBC"/>
    <w:rsid w:val="00557C87"/>
    <w:rsid w:val="00560570"/>
    <w:rsid w:val="005635E4"/>
    <w:rsid w:val="00564F0C"/>
    <w:rsid w:val="00565370"/>
    <w:rsid w:val="005661B2"/>
    <w:rsid w:val="005665FE"/>
    <w:rsid w:val="005668DA"/>
    <w:rsid w:val="00566A54"/>
    <w:rsid w:val="005678B5"/>
    <w:rsid w:val="0057103D"/>
    <w:rsid w:val="0057132E"/>
    <w:rsid w:val="00571412"/>
    <w:rsid w:val="005719AC"/>
    <w:rsid w:val="00571A77"/>
    <w:rsid w:val="00571F64"/>
    <w:rsid w:val="0057372D"/>
    <w:rsid w:val="00573BF7"/>
    <w:rsid w:val="00573CDF"/>
    <w:rsid w:val="005740C2"/>
    <w:rsid w:val="0057555E"/>
    <w:rsid w:val="00575B63"/>
    <w:rsid w:val="0057628A"/>
    <w:rsid w:val="005766ED"/>
    <w:rsid w:val="00576C29"/>
    <w:rsid w:val="00577882"/>
    <w:rsid w:val="00577B0B"/>
    <w:rsid w:val="00577C90"/>
    <w:rsid w:val="00580280"/>
    <w:rsid w:val="00580A10"/>
    <w:rsid w:val="00581230"/>
    <w:rsid w:val="00581FA9"/>
    <w:rsid w:val="005826FD"/>
    <w:rsid w:val="00582CBD"/>
    <w:rsid w:val="005841BA"/>
    <w:rsid w:val="00584F08"/>
    <w:rsid w:val="00584F36"/>
    <w:rsid w:val="005852C5"/>
    <w:rsid w:val="00585AC4"/>
    <w:rsid w:val="00586154"/>
    <w:rsid w:val="0058652A"/>
    <w:rsid w:val="00586F2E"/>
    <w:rsid w:val="00587332"/>
    <w:rsid w:val="00590723"/>
    <w:rsid w:val="00590886"/>
    <w:rsid w:val="00590C7C"/>
    <w:rsid w:val="00590D82"/>
    <w:rsid w:val="00590F30"/>
    <w:rsid w:val="005922B1"/>
    <w:rsid w:val="00592BC0"/>
    <w:rsid w:val="00593B83"/>
    <w:rsid w:val="00594807"/>
    <w:rsid w:val="0059499F"/>
    <w:rsid w:val="00594B20"/>
    <w:rsid w:val="00594ED0"/>
    <w:rsid w:val="005977AB"/>
    <w:rsid w:val="00597D0C"/>
    <w:rsid w:val="005A0B68"/>
    <w:rsid w:val="005A1CD2"/>
    <w:rsid w:val="005A20DB"/>
    <w:rsid w:val="005A304F"/>
    <w:rsid w:val="005A32F0"/>
    <w:rsid w:val="005A3382"/>
    <w:rsid w:val="005A4822"/>
    <w:rsid w:val="005A49E1"/>
    <w:rsid w:val="005A4CB6"/>
    <w:rsid w:val="005A5499"/>
    <w:rsid w:val="005A62E7"/>
    <w:rsid w:val="005A6A71"/>
    <w:rsid w:val="005A6BD3"/>
    <w:rsid w:val="005A78D5"/>
    <w:rsid w:val="005B01B9"/>
    <w:rsid w:val="005B056A"/>
    <w:rsid w:val="005B0872"/>
    <w:rsid w:val="005B1679"/>
    <w:rsid w:val="005B1D03"/>
    <w:rsid w:val="005B1E41"/>
    <w:rsid w:val="005B3C82"/>
    <w:rsid w:val="005B3E92"/>
    <w:rsid w:val="005B49E0"/>
    <w:rsid w:val="005B4CD2"/>
    <w:rsid w:val="005B4E9F"/>
    <w:rsid w:val="005B508A"/>
    <w:rsid w:val="005B6342"/>
    <w:rsid w:val="005B6ACE"/>
    <w:rsid w:val="005B742E"/>
    <w:rsid w:val="005B7C75"/>
    <w:rsid w:val="005C0814"/>
    <w:rsid w:val="005C08E6"/>
    <w:rsid w:val="005C1DE9"/>
    <w:rsid w:val="005C2689"/>
    <w:rsid w:val="005C383E"/>
    <w:rsid w:val="005C41FE"/>
    <w:rsid w:val="005C4211"/>
    <w:rsid w:val="005C5A0B"/>
    <w:rsid w:val="005C5BB5"/>
    <w:rsid w:val="005C6E0D"/>
    <w:rsid w:val="005C731A"/>
    <w:rsid w:val="005C76C3"/>
    <w:rsid w:val="005C7C5E"/>
    <w:rsid w:val="005C7CA2"/>
    <w:rsid w:val="005C7F64"/>
    <w:rsid w:val="005D1B3B"/>
    <w:rsid w:val="005D2767"/>
    <w:rsid w:val="005D277D"/>
    <w:rsid w:val="005D3187"/>
    <w:rsid w:val="005D38E7"/>
    <w:rsid w:val="005D5FC3"/>
    <w:rsid w:val="005D65B3"/>
    <w:rsid w:val="005D707C"/>
    <w:rsid w:val="005D7BF3"/>
    <w:rsid w:val="005D7DC1"/>
    <w:rsid w:val="005E003C"/>
    <w:rsid w:val="005E0A53"/>
    <w:rsid w:val="005E11EA"/>
    <w:rsid w:val="005E123E"/>
    <w:rsid w:val="005E2831"/>
    <w:rsid w:val="005E2B6A"/>
    <w:rsid w:val="005E6E64"/>
    <w:rsid w:val="005E7061"/>
    <w:rsid w:val="005E70E5"/>
    <w:rsid w:val="005E74B0"/>
    <w:rsid w:val="005F1168"/>
    <w:rsid w:val="005F1C4F"/>
    <w:rsid w:val="005F3449"/>
    <w:rsid w:val="005F364E"/>
    <w:rsid w:val="005F3872"/>
    <w:rsid w:val="005F446A"/>
    <w:rsid w:val="005F44DC"/>
    <w:rsid w:val="005F63F5"/>
    <w:rsid w:val="005F73B8"/>
    <w:rsid w:val="005F7EFD"/>
    <w:rsid w:val="006007F9"/>
    <w:rsid w:val="00602B10"/>
    <w:rsid w:val="00603846"/>
    <w:rsid w:val="00603B76"/>
    <w:rsid w:val="00604036"/>
    <w:rsid w:val="00604727"/>
    <w:rsid w:val="00604B99"/>
    <w:rsid w:val="006057A3"/>
    <w:rsid w:val="0060784C"/>
    <w:rsid w:val="00607D48"/>
    <w:rsid w:val="0061049C"/>
    <w:rsid w:val="0061071D"/>
    <w:rsid w:val="00610A74"/>
    <w:rsid w:val="0061111E"/>
    <w:rsid w:val="00612DCD"/>
    <w:rsid w:val="00612E28"/>
    <w:rsid w:val="0061426E"/>
    <w:rsid w:val="00614C13"/>
    <w:rsid w:val="00615DDB"/>
    <w:rsid w:val="00616799"/>
    <w:rsid w:val="006167B4"/>
    <w:rsid w:val="0061697F"/>
    <w:rsid w:val="00616C1D"/>
    <w:rsid w:val="00617005"/>
    <w:rsid w:val="00617075"/>
    <w:rsid w:val="0061728A"/>
    <w:rsid w:val="00617C09"/>
    <w:rsid w:val="0062041C"/>
    <w:rsid w:val="00621844"/>
    <w:rsid w:val="00621A40"/>
    <w:rsid w:val="0062209D"/>
    <w:rsid w:val="00622BCE"/>
    <w:rsid w:val="00622E4D"/>
    <w:rsid w:val="006240A6"/>
    <w:rsid w:val="00625A19"/>
    <w:rsid w:val="00625AEF"/>
    <w:rsid w:val="006264B3"/>
    <w:rsid w:val="0062753A"/>
    <w:rsid w:val="00627C64"/>
    <w:rsid w:val="00627FFB"/>
    <w:rsid w:val="00631058"/>
    <w:rsid w:val="00631586"/>
    <w:rsid w:val="00632B2B"/>
    <w:rsid w:val="00632B67"/>
    <w:rsid w:val="00632FB1"/>
    <w:rsid w:val="00633356"/>
    <w:rsid w:val="0063341C"/>
    <w:rsid w:val="00633B63"/>
    <w:rsid w:val="00633DC3"/>
    <w:rsid w:val="0063484C"/>
    <w:rsid w:val="00634EF5"/>
    <w:rsid w:val="00640237"/>
    <w:rsid w:val="00640EB9"/>
    <w:rsid w:val="0064257D"/>
    <w:rsid w:val="006432F9"/>
    <w:rsid w:val="00643F6B"/>
    <w:rsid w:val="00644615"/>
    <w:rsid w:val="0064575B"/>
    <w:rsid w:val="00645824"/>
    <w:rsid w:val="0064603E"/>
    <w:rsid w:val="006462C5"/>
    <w:rsid w:val="0064783D"/>
    <w:rsid w:val="00647CBC"/>
    <w:rsid w:val="00650656"/>
    <w:rsid w:val="00652088"/>
    <w:rsid w:val="00652228"/>
    <w:rsid w:val="0065271A"/>
    <w:rsid w:val="00652830"/>
    <w:rsid w:val="006534F1"/>
    <w:rsid w:val="00653BEC"/>
    <w:rsid w:val="00653D7A"/>
    <w:rsid w:val="00654A8D"/>
    <w:rsid w:val="00655D81"/>
    <w:rsid w:val="00657338"/>
    <w:rsid w:val="006573CF"/>
    <w:rsid w:val="0066043D"/>
    <w:rsid w:val="00661661"/>
    <w:rsid w:val="00661E7A"/>
    <w:rsid w:val="00662486"/>
    <w:rsid w:val="00663789"/>
    <w:rsid w:val="00663F2C"/>
    <w:rsid w:val="0066412D"/>
    <w:rsid w:val="00666DDE"/>
    <w:rsid w:val="00666E2F"/>
    <w:rsid w:val="00667556"/>
    <w:rsid w:val="00667B40"/>
    <w:rsid w:val="00670D8A"/>
    <w:rsid w:val="00670F91"/>
    <w:rsid w:val="00671C83"/>
    <w:rsid w:val="00672735"/>
    <w:rsid w:val="0067282F"/>
    <w:rsid w:val="00672F62"/>
    <w:rsid w:val="00673229"/>
    <w:rsid w:val="0067443C"/>
    <w:rsid w:val="006746BC"/>
    <w:rsid w:val="00674C7F"/>
    <w:rsid w:val="00675302"/>
    <w:rsid w:val="006776BD"/>
    <w:rsid w:val="00680657"/>
    <w:rsid w:val="00680ACB"/>
    <w:rsid w:val="00680F2A"/>
    <w:rsid w:val="00681037"/>
    <w:rsid w:val="006813BF"/>
    <w:rsid w:val="006821B0"/>
    <w:rsid w:val="00682BBA"/>
    <w:rsid w:val="00684140"/>
    <w:rsid w:val="006841E3"/>
    <w:rsid w:val="006867FB"/>
    <w:rsid w:val="00686F4B"/>
    <w:rsid w:val="006875D6"/>
    <w:rsid w:val="006879A0"/>
    <w:rsid w:val="00687CF9"/>
    <w:rsid w:val="00690B4D"/>
    <w:rsid w:val="00692D43"/>
    <w:rsid w:val="00693567"/>
    <w:rsid w:val="00693961"/>
    <w:rsid w:val="00694178"/>
    <w:rsid w:val="006958EA"/>
    <w:rsid w:val="00695DDA"/>
    <w:rsid w:val="00695DF5"/>
    <w:rsid w:val="006963F2"/>
    <w:rsid w:val="00696639"/>
    <w:rsid w:val="00696796"/>
    <w:rsid w:val="00696CAB"/>
    <w:rsid w:val="00696DA4"/>
    <w:rsid w:val="00696E21"/>
    <w:rsid w:val="00697D19"/>
    <w:rsid w:val="006A005C"/>
    <w:rsid w:val="006A0504"/>
    <w:rsid w:val="006A09F7"/>
    <w:rsid w:val="006A300E"/>
    <w:rsid w:val="006A4051"/>
    <w:rsid w:val="006A4868"/>
    <w:rsid w:val="006A5ED9"/>
    <w:rsid w:val="006A6A5E"/>
    <w:rsid w:val="006A780C"/>
    <w:rsid w:val="006A7A73"/>
    <w:rsid w:val="006A7F39"/>
    <w:rsid w:val="006B132F"/>
    <w:rsid w:val="006B1517"/>
    <w:rsid w:val="006B1942"/>
    <w:rsid w:val="006B1A66"/>
    <w:rsid w:val="006B37F5"/>
    <w:rsid w:val="006B500D"/>
    <w:rsid w:val="006B5323"/>
    <w:rsid w:val="006B5561"/>
    <w:rsid w:val="006B5603"/>
    <w:rsid w:val="006B5DD8"/>
    <w:rsid w:val="006B63B7"/>
    <w:rsid w:val="006B6A08"/>
    <w:rsid w:val="006B791F"/>
    <w:rsid w:val="006B7A2E"/>
    <w:rsid w:val="006C0D0A"/>
    <w:rsid w:val="006C3372"/>
    <w:rsid w:val="006C3A20"/>
    <w:rsid w:val="006C3E2E"/>
    <w:rsid w:val="006C4079"/>
    <w:rsid w:val="006C5282"/>
    <w:rsid w:val="006C55C2"/>
    <w:rsid w:val="006C6CA0"/>
    <w:rsid w:val="006D026F"/>
    <w:rsid w:val="006D02A7"/>
    <w:rsid w:val="006D0576"/>
    <w:rsid w:val="006D06CD"/>
    <w:rsid w:val="006D118F"/>
    <w:rsid w:val="006D2EBD"/>
    <w:rsid w:val="006D36F5"/>
    <w:rsid w:val="006D386E"/>
    <w:rsid w:val="006D3B60"/>
    <w:rsid w:val="006D3C42"/>
    <w:rsid w:val="006D3E43"/>
    <w:rsid w:val="006D4178"/>
    <w:rsid w:val="006D4E68"/>
    <w:rsid w:val="006D682F"/>
    <w:rsid w:val="006D6FD8"/>
    <w:rsid w:val="006D7288"/>
    <w:rsid w:val="006D7DC2"/>
    <w:rsid w:val="006E0469"/>
    <w:rsid w:val="006E0FD2"/>
    <w:rsid w:val="006E10B6"/>
    <w:rsid w:val="006E2728"/>
    <w:rsid w:val="006E2F4C"/>
    <w:rsid w:val="006E3524"/>
    <w:rsid w:val="006E5455"/>
    <w:rsid w:val="006E6134"/>
    <w:rsid w:val="006E62C2"/>
    <w:rsid w:val="006E673F"/>
    <w:rsid w:val="006E6D3A"/>
    <w:rsid w:val="006E7A59"/>
    <w:rsid w:val="006E7EED"/>
    <w:rsid w:val="006F03BD"/>
    <w:rsid w:val="006F07BA"/>
    <w:rsid w:val="006F08FC"/>
    <w:rsid w:val="006F10EE"/>
    <w:rsid w:val="006F1550"/>
    <w:rsid w:val="006F15C2"/>
    <w:rsid w:val="006F183C"/>
    <w:rsid w:val="006F3730"/>
    <w:rsid w:val="006F4306"/>
    <w:rsid w:val="006F5567"/>
    <w:rsid w:val="006F5C44"/>
    <w:rsid w:val="006F60F8"/>
    <w:rsid w:val="006F6B2C"/>
    <w:rsid w:val="006F6E79"/>
    <w:rsid w:val="006F72A9"/>
    <w:rsid w:val="007000AA"/>
    <w:rsid w:val="007006D6"/>
    <w:rsid w:val="007010B4"/>
    <w:rsid w:val="0070163C"/>
    <w:rsid w:val="00701841"/>
    <w:rsid w:val="00701FFC"/>
    <w:rsid w:val="007022EF"/>
    <w:rsid w:val="00703A46"/>
    <w:rsid w:val="00703A49"/>
    <w:rsid w:val="007042FD"/>
    <w:rsid w:val="0070567D"/>
    <w:rsid w:val="00706BF1"/>
    <w:rsid w:val="00706E3E"/>
    <w:rsid w:val="00706E58"/>
    <w:rsid w:val="007107DB"/>
    <w:rsid w:val="0071112C"/>
    <w:rsid w:val="00711404"/>
    <w:rsid w:val="00711E53"/>
    <w:rsid w:val="00711F75"/>
    <w:rsid w:val="007122A3"/>
    <w:rsid w:val="00713327"/>
    <w:rsid w:val="0071348D"/>
    <w:rsid w:val="00713686"/>
    <w:rsid w:val="0071407C"/>
    <w:rsid w:val="00714131"/>
    <w:rsid w:val="00714496"/>
    <w:rsid w:val="0071642C"/>
    <w:rsid w:val="0071650A"/>
    <w:rsid w:val="0071679E"/>
    <w:rsid w:val="0071683F"/>
    <w:rsid w:val="00717161"/>
    <w:rsid w:val="007200CC"/>
    <w:rsid w:val="007209E7"/>
    <w:rsid w:val="00721A4A"/>
    <w:rsid w:val="00722C18"/>
    <w:rsid w:val="007239D7"/>
    <w:rsid w:val="00723A1D"/>
    <w:rsid w:val="0072526F"/>
    <w:rsid w:val="0072591F"/>
    <w:rsid w:val="00725E89"/>
    <w:rsid w:val="0072638F"/>
    <w:rsid w:val="007269F5"/>
    <w:rsid w:val="007271A0"/>
    <w:rsid w:val="0073119E"/>
    <w:rsid w:val="0073304B"/>
    <w:rsid w:val="007333FC"/>
    <w:rsid w:val="007334F9"/>
    <w:rsid w:val="00733C6B"/>
    <w:rsid w:val="00735055"/>
    <w:rsid w:val="007353B5"/>
    <w:rsid w:val="0073576E"/>
    <w:rsid w:val="0073695D"/>
    <w:rsid w:val="007374EC"/>
    <w:rsid w:val="007375BF"/>
    <w:rsid w:val="00740BC1"/>
    <w:rsid w:val="007411FE"/>
    <w:rsid w:val="0074156F"/>
    <w:rsid w:val="00742204"/>
    <w:rsid w:val="00742826"/>
    <w:rsid w:val="00743267"/>
    <w:rsid w:val="00743B49"/>
    <w:rsid w:val="00743F86"/>
    <w:rsid w:val="00744E65"/>
    <w:rsid w:val="00745790"/>
    <w:rsid w:val="007461FC"/>
    <w:rsid w:val="007464CA"/>
    <w:rsid w:val="00746DF5"/>
    <w:rsid w:val="0074758A"/>
    <w:rsid w:val="00747B6D"/>
    <w:rsid w:val="00747BDC"/>
    <w:rsid w:val="00747FA5"/>
    <w:rsid w:val="00750073"/>
    <w:rsid w:val="00750484"/>
    <w:rsid w:val="00750F13"/>
    <w:rsid w:val="007515EF"/>
    <w:rsid w:val="0075165B"/>
    <w:rsid w:val="00752B26"/>
    <w:rsid w:val="0075455A"/>
    <w:rsid w:val="00754E76"/>
    <w:rsid w:val="0075518F"/>
    <w:rsid w:val="0075544A"/>
    <w:rsid w:val="00755CD3"/>
    <w:rsid w:val="00756BCB"/>
    <w:rsid w:val="007570FA"/>
    <w:rsid w:val="007575F5"/>
    <w:rsid w:val="007576FB"/>
    <w:rsid w:val="00757872"/>
    <w:rsid w:val="00760052"/>
    <w:rsid w:val="00760089"/>
    <w:rsid w:val="00761203"/>
    <w:rsid w:val="00761501"/>
    <w:rsid w:val="0076162D"/>
    <w:rsid w:val="00762994"/>
    <w:rsid w:val="00762A18"/>
    <w:rsid w:val="00764247"/>
    <w:rsid w:val="007646D4"/>
    <w:rsid w:val="00765F45"/>
    <w:rsid w:val="00765FA0"/>
    <w:rsid w:val="00767717"/>
    <w:rsid w:val="00767B56"/>
    <w:rsid w:val="00767DFA"/>
    <w:rsid w:val="0077136A"/>
    <w:rsid w:val="0077286A"/>
    <w:rsid w:val="007739F3"/>
    <w:rsid w:val="00774497"/>
    <w:rsid w:val="00774C31"/>
    <w:rsid w:val="00774FE2"/>
    <w:rsid w:val="00775516"/>
    <w:rsid w:val="00775D7F"/>
    <w:rsid w:val="00775EA9"/>
    <w:rsid w:val="00776D06"/>
    <w:rsid w:val="00777CF4"/>
    <w:rsid w:val="007803DF"/>
    <w:rsid w:val="00780C90"/>
    <w:rsid w:val="0078368A"/>
    <w:rsid w:val="00783D52"/>
    <w:rsid w:val="007841E8"/>
    <w:rsid w:val="00784B4C"/>
    <w:rsid w:val="00785594"/>
    <w:rsid w:val="00785842"/>
    <w:rsid w:val="00786866"/>
    <w:rsid w:val="007901F3"/>
    <w:rsid w:val="007902BC"/>
    <w:rsid w:val="007908C8"/>
    <w:rsid w:val="007911ED"/>
    <w:rsid w:val="00791EDE"/>
    <w:rsid w:val="00792212"/>
    <w:rsid w:val="00792919"/>
    <w:rsid w:val="00792E69"/>
    <w:rsid w:val="00793210"/>
    <w:rsid w:val="007955D7"/>
    <w:rsid w:val="007961A6"/>
    <w:rsid w:val="00796A5E"/>
    <w:rsid w:val="0079769D"/>
    <w:rsid w:val="007977C6"/>
    <w:rsid w:val="007979E7"/>
    <w:rsid w:val="007A147F"/>
    <w:rsid w:val="007A16F4"/>
    <w:rsid w:val="007A1FC4"/>
    <w:rsid w:val="007A2EC9"/>
    <w:rsid w:val="007A326E"/>
    <w:rsid w:val="007A3C0B"/>
    <w:rsid w:val="007A3CDF"/>
    <w:rsid w:val="007A3DAD"/>
    <w:rsid w:val="007A4348"/>
    <w:rsid w:val="007A4913"/>
    <w:rsid w:val="007A4E08"/>
    <w:rsid w:val="007A541E"/>
    <w:rsid w:val="007A5BBB"/>
    <w:rsid w:val="007A63F1"/>
    <w:rsid w:val="007A7A18"/>
    <w:rsid w:val="007A7ACA"/>
    <w:rsid w:val="007B034F"/>
    <w:rsid w:val="007B057A"/>
    <w:rsid w:val="007B06E6"/>
    <w:rsid w:val="007B0E5C"/>
    <w:rsid w:val="007B182A"/>
    <w:rsid w:val="007B18CD"/>
    <w:rsid w:val="007B1D4E"/>
    <w:rsid w:val="007B2AC2"/>
    <w:rsid w:val="007B39B9"/>
    <w:rsid w:val="007B3AC0"/>
    <w:rsid w:val="007B42E1"/>
    <w:rsid w:val="007B43F6"/>
    <w:rsid w:val="007B6103"/>
    <w:rsid w:val="007B65B4"/>
    <w:rsid w:val="007B69C5"/>
    <w:rsid w:val="007C02F6"/>
    <w:rsid w:val="007C2F80"/>
    <w:rsid w:val="007C3367"/>
    <w:rsid w:val="007C4593"/>
    <w:rsid w:val="007C474E"/>
    <w:rsid w:val="007C4AB6"/>
    <w:rsid w:val="007C4FB9"/>
    <w:rsid w:val="007C4FF2"/>
    <w:rsid w:val="007C5E00"/>
    <w:rsid w:val="007D02A4"/>
    <w:rsid w:val="007D0E96"/>
    <w:rsid w:val="007D11D6"/>
    <w:rsid w:val="007D25FA"/>
    <w:rsid w:val="007D2D46"/>
    <w:rsid w:val="007D3E1F"/>
    <w:rsid w:val="007D4FF7"/>
    <w:rsid w:val="007D5650"/>
    <w:rsid w:val="007D5B05"/>
    <w:rsid w:val="007D6859"/>
    <w:rsid w:val="007D758E"/>
    <w:rsid w:val="007E0644"/>
    <w:rsid w:val="007E09DE"/>
    <w:rsid w:val="007E09FE"/>
    <w:rsid w:val="007E0E08"/>
    <w:rsid w:val="007E1281"/>
    <w:rsid w:val="007E25A5"/>
    <w:rsid w:val="007E2EBA"/>
    <w:rsid w:val="007E3A63"/>
    <w:rsid w:val="007E43DD"/>
    <w:rsid w:val="007E5245"/>
    <w:rsid w:val="007E6643"/>
    <w:rsid w:val="007E67FC"/>
    <w:rsid w:val="007E6815"/>
    <w:rsid w:val="007E6D57"/>
    <w:rsid w:val="007F01F3"/>
    <w:rsid w:val="007F0BD2"/>
    <w:rsid w:val="007F141E"/>
    <w:rsid w:val="007F152E"/>
    <w:rsid w:val="007F1688"/>
    <w:rsid w:val="007F168F"/>
    <w:rsid w:val="007F1D33"/>
    <w:rsid w:val="007F2256"/>
    <w:rsid w:val="007F2A87"/>
    <w:rsid w:val="007F4795"/>
    <w:rsid w:val="007F51EE"/>
    <w:rsid w:val="007F56B2"/>
    <w:rsid w:val="007F5A02"/>
    <w:rsid w:val="007F62E3"/>
    <w:rsid w:val="007F6F9B"/>
    <w:rsid w:val="0080001D"/>
    <w:rsid w:val="00801262"/>
    <w:rsid w:val="008017C6"/>
    <w:rsid w:val="008019E2"/>
    <w:rsid w:val="00801A23"/>
    <w:rsid w:val="00801CE7"/>
    <w:rsid w:val="00801ECA"/>
    <w:rsid w:val="008023D6"/>
    <w:rsid w:val="00802C4D"/>
    <w:rsid w:val="00803380"/>
    <w:rsid w:val="008035C4"/>
    <w:rsid w:val="008045A9"/>
    <w:rsid w:val="008047E2"/>
    <w:rsid w:val="0080566E"/>
    <w:rsid w:val="00805FBD"/>
    <w:rsid w:val="008064D2"/>
    <w:rsid w:val="008066F1"/>
    <w:rsid w:val="00806C04"/>
    <w:rsid w:val="00806CFE"/>
    <w:rsid w:val="0080742B"/>
    <w:rsid w:val="00807AC3"/>
    <w:rsid w:val="00807CC3"/>
    <w:rsid w:val="008101C8"/>
    <w:rsid w:val="008106C3"/>
    <w:rsid w:val="00811AD3"/>
    <w:rsid w:val="008121A6"/>
    <w:rsid w:val="00812C74"/>
    <w:rsid w:val="0081308D"/>
    <w:rsid w:val="00813B4A"/>
    <w:rsid w:val="00813EC4"/>
    <w:rsid w:val="0081409D"/>
    <w:rsid w:val="00814175"/>
    <w:rsid w:val="0081451C"/>
    <w:rsid w:val="00815A72"/>
    <w:rsid w:val="00816097"/>
    <w:rsid w:val="008160CF"/>
    <w:rsid w:val="008167B3"/>
    <w:rsid w:val="00816CCC"/>
    <w:rsid w:val="00816FAE"/>
    <w:rsid w:val="00817ED5"/>
    <w:rsid w:val="00820509"/>
    <w:rsid w:val="008206B7"/>
    <w:rsid w:val="00821C8F"/>
    <w:rsid w:val="0082223C"/>
    <w:rsid w:val="00822579"/>
    <w:rsid w:val="00822773"/>
    <w:rsid w:val="00822E0E"/>
    <w:rsid w:val="00822F41"/>
    <w:rsid w:val="00823129"/>
    <w:rsid w:val="008242B2"/>
    <w:rsid w:val="00826577"/>
    <w:rsid w:val="00826AD7"/>
    <w:rsid w:val="0082706C"/>
    <w:rsid w:val="008277B2"/>
    <w:rsid w:val="008301F1"/>
    <w:rsid w:val="00830A05"/>
    <w:rsid w:val="00831571"/>
    <w:rsid w:val="00833A65"/>
    <w:rsid w:val="00833BF9"/>
    <w:rsid w:val="00834D34"/>
    <w:rsid w:val="00835864"/>
    <w:rsid w:val="008360C0"/>
    <w:rsid w:val="008364C4"/>
    <w:rsid w:val="00837D1D"/>
    <w:rsid w:val="008402AE"/>
    <w:rsid w:val="00841163"/>
    <w:rsid w:val="008413F2"/>
    <w:rsid w:val="0084149A"/>
    <w:rsid w:val="00841FA4"/>
    <w:rsid w:val="008422DB"/>
    <w:rsid w:val="008425EE"/>
    <w:rsid w:val="00842941"/>
    <w:rsid w:val="0084320B"/>
    <w:rsid w:val="00843BD3"/>
    <w:rsid w:val="00844363"/>
    <w:rsid w:val="00844CF1"/>
    <w:rsid w:val="00844DE5"/>
    <w:rsid w:val="00847646"/>
    <w:rsid w:val="0084776A"/>
    <w:rsid w:val="00847E5C"/>
    <w:rsid w:val="00850344"/>
    <w:rsid w:val="008503F0"/>
    <w:rsid w:val="00851724"/>
    <w:rsid w:val="00851D75"/>
    <w:rsid w:val="00852356"/>
    <w:rsid w:val="00852EB9"/>
    <w:rsid w:val="0085355F"/>
    <w:rsid w:val="00853640"/>
    <w:rsid w:val="00853F03"/>
    <w:rsid w:val="00854050"/>
    <w:rsid w:val="008546C5"/>
    <w:rsid w:val="00854877"/>
    <w:rsid w:val="00854D74"/>
    <w:rsid w:val="0085575D"/>
    <w:rsid w:val="00855E5D"/>
    <w:rsid w:val="00856741"/>
    <w:rsid w:val="008603C1"/>
    <w:rsid w:val="00860712"/>
    <w:rsid w:val="00860F1F"/>
    <w:rsid w:val="008618BF"/>
    <w:rsid w:val="00861C3C"/>
    <w:rsid w:val="00861FB1"/>
    <w:rsid w:val="00862349"/>
    <w:rsid w:val="00862ADE"/>
    <w:rsid w:val="00862FA7"/>
    <w:rsid w:val="0086495A"/>
    <w:rsid w:val="00864AE7"/>
    <w:rsid w:val="00864BDA"/>
    <w:rsid w:val="00864E53"/>
    <w:rsid w:val="00865273"/>
    <w:rsid w:val="008668E8"/>
    <w:rsid w:val="00866BDC"/>
    <w:rsid w:val="00867A4F"/>
    <w:rsid w:val="00870568"/>
    <w:rsid w:val="00870D1F"/>
    <w:rsid w:val="00872118"/>
    <w:rsid w:val="008725C1"/>
    <w:rsid w:val="00872D3D"/>
    <w:rsid w:val="00872F34"/>
    <w:rsid w:val="008733A8"/>
    <w:rsid w:val="008736C4"/>
    <w:rsid w:val="0087420F"/>
    <w:rsid w:val="0087458F"/>
    <w:rsid w:val="00874ADF"/>
    <w:rsid w:val="00874C2D"/>
    <w:rsid w:val="00874DE0"/>
    <w:rsid w:val="0087513D"/>
    <w:rsid w:val="00875440"/>
    <w:rsid w:val="008756A2"/>
    <w:rsid w:val="008758F6"/>
    <w:rsid w:val="0087591E"/>
    <w:rsid w:val="00875B84"/>
    <w:rsid w:val="0087621B"/>
    <w:rsid w:val="00876507"/>
    <w:rsid w:val="008779FB"/>
    <w:rsid w:val="008808E0"/>
    <w:rsid w:val="00882A51"/>
    <w:rsid w:val="0088336B"/>
    <w:rsid w:val="00883E0D"/>
    <w:rsid w:val="00884423"/>
    <w:rsid w:val="008846EB"/>
    <w:rsid w:val="0088530A"/>
    <w:rsid w:val="00885393"/>
    <w:rsid w:val="00886FEA"/>
    <w:rsid w:val="008873AE"/>
    <w:rsid w:val="008900BB"/>
    <w:rsid w:val="00890404"/>
    <w:rsid w:val="0089060C"/>
    <w:rsid w:val="0089109B"/>
    <w:rsid w:val="0089165E"/>
    <w:rsid w:val="0089176F"/>
    <w:rsid w:val="008920FD"/>
    <w:rsid w:val="00892653"/>
    <w:rsid w:val="00892925"/>
    <w:rsid w:val="00894B50"/>
    <w:rsid w:val="008952F3"/>
    <w:rsid w:val="00896084"/>
    <w:rsid w:val="008962AF"/>
    <w:rsid w:val="008A09E5"/>
    <w:rsid w:val="008A0CF5"/>
    <w:rsid w:val="008A1184"/>
    <w:rsid w:val="008A1468"/>
    <w:rsid w:val="008A1534"/>
    <w:rsid w:val="008A24A4"/>
    <w:rsid w:val="008A250F"/>
    <w:rsid w:val="008A50D5"/>
    <w:rsid w:val="008A5872"/>
    <w:rsid w:val="008A5FAC"/>
    <w:rsid w:val="008A6D7C"/>
    <w:rsid w:val="008AC828"/>
    <w:rsid w:val="008B0206"/>
    <w:rsid w:val="008B068B"/>
    <w:rsid w:val="008B0772"/>
    <w:rsid w:val="008B17BE"/>
    <w:rsid w:val="008B184E"/>
    <w:rsid w:val="008B21DA"/>
    <w:rsid w:val="008B26BB"/>
    <w:rsid w:val="008B48DC"/>
    <w:rsid w:val="008B605B"/>
    <w:rsid w:val="008B6C28"/>
    <w:rsid w:val="008B76CA"/>
    <w:rsid w:val="008B77C3"/>
    <w:rsid w:val="008B7C82"/>
    <w:rsid w:val="008B7CAC"/>
    <w:rsid w:val="008B7DB2"/>
    <w:rsid w:val="008C179B"/>
    <w:rsid w:val="008C3F63"/>
    <w:rsid w:val="008C42B8"/>
    <w:rsid w:val="008C6046"/>
    <w:rsid w:val="008C6A49"/>
    <w:rsid w:val="008C7722"/>
    <w:rsid w:val="008D078F"/>
    <w:rsid w:val="008D08B0"/>
    <w:rsid w:val="008D11F9"/>
    <w:rsid w:val="008D1D60"/>
    <w:rsid w:val="008D2304"/>
    <w:rsid w:val="008D2341"/>
    <w:rsid w:val="008D2377"/>
    <w:rsid w:val="008D2A6D"/>
    <w:rsid w:val="008D2BED"/>
    <w:rsid w:val="008D2DC6"/>
    <w:rsid w:val="008D38E2"/>
    <w:rsid w:val="008D3C1B"/>
    <w:rsid w:val="008D44BB"/>
    <w:rsid w:val="008D461D"/>
    <w:rsid w:val="008D49E7"/>
    <w:rsid w:val="008D4C71"/>
    <w:rsid w:val="008D4E8B"/>
    <w:rsid w:val="008D4F91"/>
    <w:rsid w:val="008D5871"/>
    <w:rsid w:val="008D5905"/>
    <w:rsid w:val="008D6A4E"/>
    <w:rsid w:val="008D6B1C"/>
    <w:rsid w:val="008D7F05"/>
    <w:rsid w:val="008E1E68"/>
    <w:rsid w:val="008E1FC5"/>
    <w:rsid w:val="008E2679"/>
    <w:rsid w:val="008E2993"/>
    <w:rsid w:val="008E2A36"/>
    <w:rsid w:val="008E399F"/>
    <w:rsid w:val="008E43A4"/>
    <w:rsid w:val="008E4ADF"/>
    <w:rsid w:val="008E5113"/>
    <w:rsid w:val="008E6532"/>
    <w:rsid w:val="008E6AAA"/>
    <w:rsid w:val="008E6D85"/>
    <w:rsid w:val="008F02A6"/>
    <w:rsid w:val="008F050F"/>
    <w:rsid w:val="008F05C6"/>
    <w:rsid w:val="008F06F7"/>
    <w:rsid w:val="008F092D"/>
    <w:rsid w:val="008F0958"/>
    <w:rsid w:val="008F0E5A"/>
    <w:rsid w:val="008F1208"/>
    <w:rsid w:val="008F1299"/>
    <w:rsid w:val="008F142D"/>
    <w:rsid w:val="008F165C"/>
    <w:rsid w:val="008F21FC"/>
    <w:rsid w:val="008F26D4"/>
    <w:rsid w:val="008F3462"/>
    <w:rsid w:val="008F3556"/>
    <w:rsid w:val="008F38EC"/>
    <w:rsid w:val="008F49EC"/>
    <w:rsid w:val="008F5024"/>
    <w:rsid w:val="008F5362"/>
    <w:rsid w:val="008F597B"/>
    <w:rsid w:val="008F59EA"/>
    <w:rsid w:val="008F5A15"/>
    <w:rsid w:val="00901054"/>
    <w:rsid w:val="00903765"/>
    <w:rsid w:val="00903824"/>
    <w:rsid w:val="009046EF"/>
    <w:rsid w:val="00904A5B"/>
    <w:rsid w:val="009062DA"/>
    <w:rsid w:val="00906F0E"/>
    <w:rsid w:val="00907023"/>
    <w:rsid w:val="0091012A"/>
    <w:rsid w:val="0091015B"/>
    <w:rsid w:val="009102B9"/>
    <w:rsid w:val="0091115B"/>
    <w:rsid w:val="00914FE4"/>
    <w:rsid w:val="00915E37"/>
    <w:rsid w:val="0091722A"/>
    <w:rsid w:val="009173B0"/>
    <w:rsid w:val="009173D9"/>
    <w:rsid w:val="00917779"/>
    <w:rsid w:val="00917C39"/>
    <w:rsid w:val="009214EF"/>
    <w:rsid w:val="00921610"/>
    <w:rsid w:val="00921657"/>
    <w:rsid w:val="00921AFC"/>
    <w:rsid w:val="00922F29"/>
    <w:rsid w:val="0092335B"/>
    <w:rsid w:val="00923AC4"/>
    <w:rsid w:val="00924B04"/>
    <w:rsid w:val="00924CAF"/>
    <w:rsid w:val="009273A4"/>
    <w:rsid w:val="009279DF"/>
    <w:rsid w:val="00930121"/>
    <w:rsid w:val="00931674"/>
    <w:rsid w:val="009325AE"/>
    <w:rsid w:val="009334E8"/>
    <w:rsid w:val="00933CF6"/>
    <w:rsid w:val="00933FC2"/>
    <w:rsid w:val="00935F7C"/>
    <w:rsid w:val="00940266"/>
    <w:rsid w:val="00940FC3"/>
    <w:rsid w:val="0094147F"/>
    <w:rsid w:val="00941A3F"/>
    <w:rsid w:val="00942F2A"/>
    <w:rsid w:val="009430D4"/>
    <w:rsid w:val="009441B4"/>
    <w:rsid w:val="00944883"/>
    <w:rsid w:val="009456B3"/>
    <w:rsid w:val="0094637D"/>
    <w:rsid w:val="00947077"/>
    <w:rsid w:val="00950359"/>
    <w:rsid w:val="0095092A"/>
    <w:rsid w:val="00950E2D"/>
    <w:rsid w:val="00951BDE"/>
    <w:rsid w:val="00952013"/>
    <w:rsid w:val="00952F82"/>
    <w:rsid w:val="009539CE"/>
    <w:rsid w:val="009539FA"/>
    <w:rsid w:val="009547FF"/>
    <w:rsid w:val="00955292"/>
    <w:rsid w:val="00955315"/>
    <w:rsid w:val="00955C37"/>
    <w:rsid w:val="00956B26"/>
    <w:rsid w:val="0095733C"/>
    <w:rsid w:val="00957804"/>
    <w:rsid w:val="00957AF9"/>
    <w:rsid w:val="00957EF1"/>
    <w:rsid w:val="00960886"/>
    <w:rsid w:val="009608CC"/>
    <w:rsid w:val="009617FC"/>
    <w:rsid w:val="00962A89"/>
    <w:rsid w:val="00962EE8"/>
    <w:rsid w:val="0096336B"/>
    <w:rsid w:val="009634CB"/>
    <w:rsid w:val="00963520"/>
    <w:rsid w:val="0096390C"/>
    <w:rsid w:val="009639A2"/>
    <w:rsid w:val="009643EA"/>
    <w:rsid w:val="00964E09"/>
    <w:rsid w:val="00965238"/>
    <w:rsid w:val="0096568D"/>
    <w:rsid w:val="00965BCB"/>
    <w:rsid w:val="00966807"/>
    <w:rsid w:val="009679EB"/>
    <w:rsid w:val="00967AB7"/>
    <w:rsid w:val="00967CEA"/>
    <w:rsid w:val="0097029B"/>
    <w:rsid w:val="0097060A"/>
    <w:rsid w:val="009715A1"/>
    <w:rsid w:val="0097186B"/>
    <w:rsid w:val="00971C11"/>
    <w:rsid w:val="00971E9B"/>
    <w:rsid w:val="009721A0"/>
    <w:rsid w:val="00972B27"/>
    <w:rsid w:val="0097302E"/>
    <w:rsid w:val="0097376A"/>
    <w:rsid w:val="00973C59"/>
    <w:rsid w:val="00974E02"/>
    <w:rsid w:val="0097680E"/>
    <w:rsid w:val="00976B92"/>
    <w:rsid w:val="00976CC9"/>
    <w:rsid w:val="009770B0"/>
    <w:rsid w:val="0097733F"/>
    <w:rsid w:val="009775B2"/>
    <w:rsid w:val="009801CA"/>
    <w:rsid w:val="00980A9E"/>
    <w:rsid w:val="00981B25"/>
    <w:rsid w:val="00981CA5"/>
    <w:rsid w:val="00981D37"/>
    <w:rsid w:val="00981FB2"/>
    <w:rsid w:val="009821D2"/>
    <w:rsid w:val="0098439E"/>
    <w:rsid w:val="009843C4"/>
    <w:rsid w:val="009854C2"/>
    <w:rsid w:val="00987919"/>
    <w:rsid w:val="00990014"/>
    <w:rsid w:val="00990F41"/>
    <w:rsid w:val="009912A5"/>
    <w:rsid w:val="00991BD4"/>
    <w:rsid w:val="00992427"/>
    <w:rsid w:val="00992AE0"/>
    <w:rsid w:val="009936CE"/>
    <w:rsid w:val="00993BC2"/>
    <w:rsid w:val="00993EF2"/>
    <w:rsid w:val="00993F18"/>
    <w:rsid w:val="009943E8"/>
    <w:rsid w:val="00994B05"/>
    <w:rsid w:val="0099650B"/>
    <w:rsid w:val="0099690B"/>
    <w:rsid w:val="00996CBA"/>
    <w:rsid w:val="009979C1"/>
    <w:rsid w:val="00997D46"/>
    <w:rsid w:val="009A003C"/>
    <w:rsid w:val="009A011A"/>
    <w:rsid w:val="009A0422"/>
    <w:rsid w:val="009A0870"/>
    <w:rsid w:val="009A1201"/>
    <w:rsid w:val="009A2507"/>
    <w:rsid w:val="009A36D2"/>
    <w:rsid w:val="009A4710"/>
    <w:rsid w:val="009A675F"/>
    <w:rsid w:val="009B10FC"/>
    <w:rsid w:val="009B19DF"/>
    <w:rsid w:val="009B1B75"/>
    <w:rsid w:val="009B1BB0"/>
    <w:rsid w:val="009B316B"/>
    <w:rsid w:val="009B33CE"/>
    <w:rsid w:val="009B3D23"/>
    <w:rsid w:val="009B3E2C"/>
    <w:rsid w:val="009B4728"/>
    <w:rsid w:val="009B48F4"/>
    <w:rsid w:val="009B5286"/>
    <w:rsid w:val="009B5CE1"/>
    <w:rsid w:val="009B5E1F"/>
    <w:rsid w:val="009B75EC"/>
    <w:rsid w:val="009B7E4F"/>
    <w:rsid w:val="009B7E7E"/>
    <w:rsid w:val="009C0E89"/>
    <w:rsid w:val="009C12CF"/>
    <w:rsid w:val="009C24A0"/>
    <w:rsid w:val="009C2B5F"/>
    <w:rsid w:val="009C2CA0"/>
    <w:rsid w:val="009C36AD"/>
    <w:rsid w:val="009C42D7"/>
    <w:rsid w:val="009C673C"/>
    <w:rsid w:val="009C6EF5"/>
    <w:rsid w:val="009C6F95"/>
    <w:rsid w:val="009C74D7"/>
    <w:rsid w:val="009C773E"/>
    <w:rsid w:val="009C7978"/>
    <w:rsid w:val="009D09C8"/>
    <w:rsid w:val="009D0B5C"/>
    <w:rsid w:val="009D0EF7"/>
    <w:rsid w:val="009D1764"/>
    <w:rsid w:val="009D1C7A"/>
    <w:rsid w:val="009D1EEB"/>
    <w:rsid w:val="009D2B19"/>
    <w:rsid w:val="009D39EF"/>
    <w:rsid w:val="009D4E87"/>
    <w:rsid w:val="009D69E9"/>
    <w:rsid w:val="009D768D"/>
    <w:rsid w:val="009E083A"/>
    <w:rsid w:val="009E0860"/>
    <w:rsid w:val="009E0890"/>
    <w:rsid w:val="009E08ED"/>
    <w:rsid w:val="009E1DB1"/>
    <w:rsid w:val="009E1F1A"/>
    <w:rsid w:val="009E35D5"/>
    <w:rsid w:val="009E363F"/>
    <w:rsid w:val="009E3C3E"/>
    <w:rsid w:val="009E4091"/>
    <w:rsid w:val="009E4A67"/>
    <w:rsid w:val="009E4EFF"/>
    <w:rsid w:val="009E585D"/>
    <w:rsid w:val="009E5973"/>
    <w:rsid w:val="009E5A45"/>
    <w:rsid w:val="009E6C7E"/>
    <w:rsid w:val="009E72D6"/>
    <w:rsid w:val="009E7904"/>
    <w:rsid w:val="009F0A94"/>
    <w:rsid w:val="009F0C07"/>
    <w:rsid w:val="009F0D76"/>
    <w:rsid w:val="009F0E74"/>
    <w:rsid w:val="009F1E75"/>
    <w:rsid w:val="009F2BE5"/>
    <w:rsid w:val="009F34AA"/>
    <w:rsid w:val="009F557A"/>
    <w:rsid w:val="009F653C"/>
    <w:rsid w:val="009F7417"/>
    <w:rsid w:val="00A00DBC"/>
    <w:rsid w:val="00A00F9E"/>
    <w:rsid w:val="00A01232"/>
    <w:rsid w:val="00A015B2"/>
    <w:rsid w:val="00A01605"/>
    <w:rsid w:val="00A033E6"/>
    <w:rsid w:val="00A040F1"/>
    <w:rsid w:val="00A04758"/>
    <w:rsid w:val="00A04828"/>
    <w:rsid w:val="00A04CCC"/>
    <w:rsid w:val="00A0536A"/>
    <w:rsid w:val="00A0546A"/>
    <w:rsid w:val="00A06171"/>
    <w:rsid w:val="00A06419"/>
    <w:rsid w:val="00A06BB9"/>
    <w:rsid w:val="00A10538"/>
    <w:rsid w:val="00A10BC3"/>
    <w:rsid w:val="00A11076"/>
    <w:rsid w:val="00A11364"/>
    <w:rsid w:val="00A11784"/>
    <w:rsid w:val="00A11DB4"/>
    <w:rsid w:val="00A120E7"/>
    <w:rsid w:val="00A121E5"/>
    <w:rsid w:val="00A13084"/>
    <w:rsid w:val="00A13600"/>
    <w:rsid w:val="00A13C43"/>
    <w:rsid w:val="00A14089"/>
    <w:rsid w:val="00A14815"/>
    <w:rsid w:val="00A15382"/>
    <w:rsid w:val="00A1761A"/>
    <w:rsid w:val="00A204E4"/>
    <w:rsid w:val="00A21BB0"/>
    <w:rsid w:val="00A22735"/>
    <w:rsid w:val="00A23610"/>
    <w:rsid w:val="00A27619"/>
    <w:rsid w:val="00A279A7"/>
    <w:rsid w:val="00A30991"/>
    <w:rsid w:val="00A30C20"/>
    <w:rsid w:val="00A30D4A"/>
    <w:rsid w:val="00A33BB1"/>
    <w:rsid w:val="00A347AD"/>
    <w:rsid w:val="00A350A0"/>
    <w:rsid w:val="00A36891"/>
    <w:rsid w:val="00A368A7"/>
    <w:rsid w:val="00A36B22"/>
    <w:rsid w:val="00A36B45"/>
    <w:rsid w:val="00A3719E"/>
    <w:rsid w:val="00A375B3"/>
    <w:rsid w:val="00A37DEE"/>
    <w:rsid w:val="00A40107"/>
    <w:rsid w:val="00A41F4E"/>
    <w:rsid w:val="00A429BE"/>
    <w:rsid w:val="00A42F06"/>
    <w:rsid w:val="00A42F6E"/>
    <w:rsid w:val="00A43032"/>
    <w:rsid w:val="00A453FD"/>
    <w:rsid w:val="00A458B8"/>
    <w:rsid w:val="00A45F7A"/>
    <w:rsid w:val="00A46213"/>
    <w:rsid w:val="00A46CE1"/>
    <w:rsid w:val="00A47D1D"/>
    <w:rsid w:val="00A506A2"/>
    <w:rsid w:val="00A50CF0"/>
    <w:rsid w:val="00A5114B"/>
    <w:rsid w:val="00A52BE3"/>
    <w:rsid w:val="00A5441D"/>
    <w:rsid w:val="00A54824"/>
    <w:rsid w:val="00A54F51"/>
    <w:rsid w:val="00A556A2"/>
    <w:rsid w:val="00A5575B"/>
    <w:rsid w:val="00A57442"/>
    <w:rsid w:val="00A57E30"/>
    <w:rsid w:val="00A60244"/>
    <w:rsid w:val="00A619F7"/>
    <w:rsid w:val="00A62098"/>
    <w:rsid w:val="00A62FB8"/>
    <w:rsid w:val="00A64EBF"/>
    <w:rsid w:val="00A65BDA"/>
    <w:rsid w:val="00A66483"/>
    <w:rsid w:val="00A66F4A"/>
    <w:rsid w:val="00A7055D"/>
    <w:rsid w:val="00A705E6"/>
    <w:rsid w:val="00A707D7"/>
    <w:rsid w:val="00A719D3"/>
    <w:rsid w:val="00A71A7C"/>
    <w:rsid w:val="00A71C68"/>
    <w:rsid w:val="00A7282F"/>
    <w:rsid w:val="00A72B65"/>
    <w:rsid w:val="00A746A4"/>
    <w:rsid w:val="00A7494E"/>
    <w:rsid w:val="00A749E8"/>
    <w:rsid w:val="00A7558E"/>
    <w:rsid w:val="00A7655D"/>
    <w:rsid w:val="00A76EC3"/>
    <w:rsid w:val="00A77072"/>
    <w:rsid w:val="00A77792"/>
    <w:rsid w:val="00A77B50"/>
    <w:rsid w:val="00A8081F"/>
    <w:rsid w:val="00A810A9"/>
    <w:rsid w:val="00A81CBA"/>
    <w:rsid w:val="00A81EC2"/>
    <w:rsid w:val="00A82216"/>
    <w:rsid w:val="00A823C7"/>
    <w:rsid w:val="00A83876"/>
    <w:rsid w:val="00A83B9B"/>
    <w:rsid w:val="00A84291"/>
    <w:rsid w:val="00A84F9B"/>
    <w:rsid w:val="00A871BC"/>
    <w:rsid w:val="00A87623"/>
    <w:rsid w:val="00A87C40"/>
    <w:rsid w:val="00A87ED5"/>
    <w:rsid w:val="00A90163"/>
    <w:rsid w:val="00A921CF"/>
    <w:rsid w:val="00A92562"/>
    <w:rsid w:val="00A928AA"/>
    <w:rsid w:val="00A93748"/>
    <w:rsid w:val="00A939BF"/>
    <w:rsid w:val="00A96D18"/>
    <w:rsid w:val="00A9740A"/>
    <w:rsid w:val="00A975D6"/>
    <w:rsid w:val="00AA0CBF"/>
    <w:rsid w:val="00AA1BAB"/>
    <w:rsid w:val="00AA1C19"/>
    <w:rsid w:val="00AA3015"/>
    <w:rsid w:val="00AA3796"/>
    <w:rsid w:val="00AA4249"/>
    <w:rsid w:val="00AA4D1D"/>
    <w:rsid w:val="00AA5B18"/>
    <w:rsid w:val="00AA605E"/>
    <w:rsid w:val="00AA6292"/>
    <w:rsid w:val="00AB0D16"/>
    <w:rsid w:val="00AB110D"/>
    <w:rsid w:val="00AB17F0"/>
    <w:rsid w:val="00AB2AF6"/>
    <w:rsid w:val="00AB2B08"/>
    <w:rsid w:val="00AB36C0"/>
    <w:rsid w:val="00AB3CCE"/>
    <w:rsid w:val="00AB43E6"/>
    <w:rsid w:val="00AB5BEB"/>
    <w:rsid w:val="00AB6A3E"/>
    <w:rsid w:val="00AB78EE"/>
    <w:rsid w:val="00AC1203"/>
    <w:rsid w:val="00AC136F"/>
    <w:rsid w:val="00AC3695"/>
    <w:rsid w:val="00AC3BFE"/>
    <w:rsid w:val="00AC401C"/>
    <w:rsid w:val="00AC41F3"/>
    <w:rsid w:val="00AC4677"/>
    <w:rsid w:val="00AC4FB3"/>
    <w:rsid w:val="00AC549C"/>
    <w:rsid w:val="00AC6548"/>
    <w:rsid w:val="00AC6B07"/>
    <w:rsid w:val="00AC6E75"/>
    <w:rsid w:val="00AC7C8A"/>
    <w:rsid w:val="00AD04A0"/>
    <w:rsid w:val="00AD07BA"/>
    <w:rsid w:val="00AD23E4"/>
    <w:rsid w:val="00AD2BB0"/>
    <w:rsid w:val="00AD470F"/>
    <w:rsid w:val="00AD4D63"/>
    <w:rsid w:val="00AD6028"/>
    <w:rsid w:val="00AD6542"/>
    <w:rsid w:val="00AD77CA"/>
    <w:rsid w:val="00AE050C"/>
    <w:rsid w:val="00AE0A3C"/>
    <w:rsid w:val="00AE0A6C"/>
    <w:rsid w:val="00AE2253"/>
    <w:rsid w:val="00AE34A2"/>
    <w:rsid w:val="00AE4120"/>
    <w:rsid w:val="00AE494E"/>
    <w:rsid w:val="00AE4FCB"/>
    <w:rsid w:val="00AE574A"/>
    <w:rsid w:val="00AE6959"/>
    <w:rsid w:val="00AE74EB"/>
    <w:rsid w:val="00AE7902"/>
    <w:rsid w:val="00AE7BFE"/>
    <w:rsid w:val="00AF0280"/>
    <w:rsid w:val="00AF0AC9"/>
    <w:rsid w:val="00AF1182"/>
    <w:rsid w:val="00AF2F50"/>
    <w:rsid w:val="00AF3959"/>
    <w:rsid w:val="00AF6062"/>
    <w:rsid w:val="00AF6792"/>
    <w:rsid w:val="00AF6E82"/>
    <w:rsid w:val="00B01133"/>
    <w:rsid w:val="00B012B7"/>
    <w:rsid w:val="00B01868"/>
    <w:rsid w:val="00B02E45"/>
    <w:rsid w:val="00B0342F"/>
    <w:rsid w:val="00B03B73"/>
    <w:rsid w:val="00B04F78"/>
    <w:rsid w:val="00B062B8"/>
    <w:rsid w:val="00B06CDC"/>
    <w:rsid w:val="00B07105"/>
    <w:rsid w:val="00B102C3"/>
    <w:rsid w:val="00B104A2"/>
    <w:rsid w:val="00B11CAA"/>
    <w:rsid w:val="00B12DA0"/>
    <w:rsid w:val="00B12EB9"/>
    <w:rsid w:val="00B13051"/>
    <w:rsid w:val="00B1321D"/>
    <w:rsid w:val="00B13268"/>
    <w:rsid w:val="00B13731"/>
    <w:rsid w:val="00B13812"/>
    <w:rsid w:val="00B13BC6"/>
    <w:rsid w:val="00B15542"/>
    <w:rsid w:val="00B16C3D"/>
    <w:rsid w:val="00B2079E"/>
    <w:rsid w:val="00B20F20"/>
    <w:rsid w:val="00B21EC9"/>
    <w:rsid w:val="00B21FAC"/>
    <w:rsid w:val="00B22235"/>
    <w:rsid w:val="00B22467"/>
    <w:rsid w:val="00B22B9D"/>
    <w:rsid w:val="00B23A0E"/>
    <w:rsid w:val="00B23D4F"/>
    <w:rsid w:val="00B24AA2"/>
    <w:rsid w:val="00B251FD"/>
    <w:rsid w:val="00B257FD"/>
    <w:rsid w:val="00B304AF"/>
    <w:rsid w:val="00B305D5"/>
    <w:rsid w:val="00B305F7"/>
    <w:rsid w:val="00B30BE4"/>
    <w:rsid w:val="00B30FBC"/>
    <w:rsid w:val="00B316C5"/>
    <w:rsid w:val="00B31B21"/>
    <w:rsid w:val="00B31FB7"/>
    <w:rsid w:val="00B3201A"/>
    <w:rsid w:val="00B32039"/>
    <w:rsid w:val="00B32EAB"/>
    <w:rsid w:val="00B33A49"/>
    <w:rsid w:val="00B35457"/>
    <w:rsid w:val="00B3594A"/>
    <w:rsid w:val="00B35B25"/>
    <w:rsid w:val="00B35F55"/>
    <w:rsid w:val="00B3673F"/>
    <w:rsid w:val="00B37CE5"/>
    <w:rsid w:val="00B41710"/>
    <w:rsid w:val="00B4307C"/>
    <w:rsid w:val="00B4503D"/>
    <w:rsid w:val="00B454CA"/>
    <w:rsid w:val="00B455F5"/>
    <w:rsid w:val="00B4665A"/>
    <w:rsid w:val="00B4686E"/>
    <w:rsid w:val="00B469DD"/>
    <w:rsid w:val="00B47A82"/>
    <w:rsid w:val="00B51086"/>
    <w:rsid w:val="00B51D13"/>
    <w:rsid w:val="00B52666"/>
    <w:rsid w:val="00B5442D"/>
    <w:rsid w:val="00B555B1"/>
    <w:rsid w:val="00B5578E"/>
    <w:rsid w:val="00B55CA5"/>
    <w:rsid w:val="00B56373"/>
    <w:rsid w:val="00B56693"/>
    <w:rsid w:val="00B602B9"/>
    <w:rsid w:val="00B60AAE"/>
    <w:rsid w:val="00B61513"/>
    <w:rsid w:val="00B6154A"/>
    <w:rsid w:val="00B61A77"/>
    <w:rsid w:val="00B61DF7"/>
    <w:rsid w:val="00B6218A"/>
    <w:rsid w:val="00B6252E"/>
    <w:rsid w:val="00B6362E"/>
    <w:rsid w:val="00B65A53"/>
    <w:rsid w:val="00B66594"/>
    <w:rsid w:val="00B667EF"/>
    <w:rsid w:val="00B670BE"/>
    <w:rsid w:val="00B671B6"/>
    <w:rsid w:val="00B67E10"/>
    <w:rsid w:val="00B70786"/>
    <w:rsid w:val="00B7147F"/>
    <w:rsid w:val="00B7237A"/>
    <w:rsid w:val="00B74C79"/>
    <w:rsid w:val="00B76538"/>
    <w:rsid w:val="00B77133"/>
    <w:rsid w:val="00B772C1"/>
    <w:rsid w:val="00B77A73"/>
    <w:rsid w:val="00B77D1D"/>
    <w:rsid w:val="00B80F10"/>
    <w:rsid w:val="00B8403D"/>
    <w:rsid w:val="00B843B7"/>
    <w:rsid w:val="00B84ADE"/>
    <w:rsid w:val="00B8547E"/>
    <w:rsid w:val="00B86936"/>
    <w:rsid w:val="00B87B17"/>
    <w:rsid w:val="00B90629"/>
    <w:rsid w:val="00B90A3D"/>
    <w:rsid w:val="00B93DF4"/>
    <w:rsid w:val="00B951A7"/>
    <w:rsid w:val="00B95596"/>
    <w:rsid w:val="00B96934"/>
    <w:rsid w:val="00B978A7"/>
    <w:rsid w:val="00B97A72"/>
    <w:rsid w:val="00BA029D"/>
    <w:rsid w:val="00BA0816"/>
    <w:rsid w:val="00BA09CF"/>
    <w:rsid w:val="00BA2975"/>
    <w:rsid w:val="00BA2D77"/>
    <w:rsid w:val="00BA2E06"/>
    <w:rsid w:val="00BA3C1C"/>
    <w:rsid w:val="00BA4A71"/>
    <w:rsid w:val="00BA4FCE"/>
    <w:rsid w:val="00BA5E1C"/>
    <w:rsid w:val="00BA5ECB"/>
    <w:rsid w:val="00BA68FF"/>
    <w:rsid w:val="00BA712D"/>
    <w:rsid w:val="00BA778B"/>
    <w:rsid w:val="00BB020E"/>
    <w:rsid w:val="00BB0553"/>
    <w:rsid w:val="00BB0DA5"/>
    <w:rsid w:val="00BB0DFF"/>
    <w:rsid w:val="00BB1AA6"/>
    <w:rsid w:val="00BB1D6B"/>
    <w:rsid w:val="00BB2481"/>
    <w:rsid w:val="00BB24A6"/>
    <w:rsid w:val="00BB3102"/>
    <w:rsid w:val="00BB3E3F"/>
    <w:rsid w:val="00BB6456"/>
    <w:rsid w:val="00BB6B77"/>
    <w:rsid w:val="00BB76C7"/>
    <w:rsid w:val="00BC029E"/>
    <w:rsid w:val="00BC0CEA"/>
    <w:rsid w:val="00BC1DBD"/>
    <w:rsid w:val="00BC21AD"/>
    <w:rsid w:val="00BC26BF"/>
    <w:rsid w:val="00BC2C26"/>
    <w:rsid w:val="00BC4B88"/>
    <w:rsid w:val="00BC4C0D"/>
    <w:rsid w:val="00BC6948"/>
    <w:rsid w:val="00BC6B16"/>
    <w:rsid w:val="00BC7655"/>
    <w:rsid w:val="00BC7ADE"/>
    <w:rsid w:val="00BC7E07"/>
    <w:rsid w:val="00BC7E1B"/>
    <w:rsid w:val="00BC7E67"/>
    <w:rsid w:val="00BD094D"/>
    <w:rsid w:val="00BD0ECA"/>
    <w:rsid w:val="00BD11A9"/>
    <w:rsid w:val="00BD11CF"/>
    <w:rsid w:val="00BD132E"/>
    <w:rsid w:val="00BD163A"/>
    <w:rsid w:val="00BD166E"/>
    <w:rsid w:val="00BD1E1E"/>
    <w:rsid w:val="00BD3B61"/>
    <w:rsid w:val="00BD3DFF"/>
    <w:rsid w:val="00BD4391"/>
    <w:rsid w:val="00BD44C8"/>
    <w:rsid w:val="00BD4CFE"/>
    <w:rsid w:val="00BD56D7"/>
    <w:rsid w:val="00BD5A83"/>
    <w:rsid w:val="00BD68B4"/>
    <w:rsid w:val="00BD7066"/>
    <w:rsid w:val="00BD764A"/>
    <w:rsid w:val="00BE101C"/>
    <w:rsid w:val="00BE1959"/>
    <w:rsid w:val="00BE2090"/>
    <w:rsid w:val="00BE37AF"/>
    <w:rsid w:val="00BE4115"/>
    <w:rsid w:val="00BE4194"/>
    <w:rsid w:val="00BE43CC"/>
    <w:rsid w:val="00BE6272"/>
    <w:rsid w:val="00BE7317"/>
    <w:rsid w:val="00BE77DF"/>
    <w:rsid w:val="00BE78FD"/>
    <w:rsid w:val="00BF0933"/>
    <w:rsid w:val="00BF1992"/>
    <w:rsid w:val="00BF2039"/>
    <w:rsid w:val="00BF24FB"/>
    <w:rsid w:val="00BF447C"/>
    <w:rsid w:val="00BF48CD"/>
    <w:rsid w:val="00BF493B"/>
    <w:rsid w:val="00BF520D"/>
    <w:rsid w:val="00BF52FC"/>
    <w:rsid w:val="00BF623B"/>
    <w:rsid w:val="00BF6368"/>
    <w:rsid w:val="00BF6E0B"/>
    <w:rsid w:val="00BF76D3"/>
    <w:rsid w:val="00BF7982"/>
    <w:rsid w:val="00BF7A66"/>
    <w:rsid w:val="00BF7C08"/>
    <w:rsid w:val="00BF7FDE"/>
    <w:rsid w:val="00C004B7"/>
    <w:rsid w:val="00C0050C"/>
    <w:rsid w:val="00C0075A"/>
    <w:rsid w:val="00C007B0"/>
    <w:rsid w:val="00C00FE1"/>
    <w:rsid w:val="00C02D6F"/>
    <w:rsid w:val="00C0352F"/>
    <w:rsid w:val="00C038E3"/>
    <w:rsid w:val="00C043B3"/>
    <w:rsid w:val="00C048B1"/>
    <w:rsid w:val="00C049F4"/>
    <w:rsid w:val="00C04F99"/>
    <w:rsid w:val="00C0532D"/>
    <w:rsid w:val="00C0596C"/>
    <w:rsid w:val="00C07117"/>
    <w:rsid w:val="00C10157"/>
    <w:rsid w:val="00C105F4"/>
    <w:rsid w:val="00C11526"/>
    <w:rsid w:val="00C11D59"/>
    <w:rsid w:val="00C12303"/>
    <w:rsid w:val="00C129BF"/>
    <w:rsid w:val="00C12D2E"/>
    <w:rsid w:val="00C13360"/>
    <w:rsid w:val="00C13875"/>
    <w:rsid w:val="00C1444D"/>
    <w:rsid w:val="00C14D74"/>
    <w:rsid w:val="00C16334"/>
    <w:rsid w:val="00C16A9D"/>
    <w:rsid w:val="00C16B78"/>
    <w:rsid w:val="00C1798A"/>
    <w:rsid w:val="00C200CB"/>
    <w:rsid w:val="00C2213D"/>
    <w:rsid w:val="00C2357A"/>
    <w:rsid w:val="00C23AE3"/>
    <w:rsid w:val="00C23CC4"/>
    <w:rsid w:val="00C240CD"/>
    <w:rsid w:val="00C24AA9"/>
    <w:rsid w:val="00C25898"/>
    <w:rsid w:val="00C25B84"/>
    <w:rsid w:val="00C26454"/>
    <w:rsid w:val="00C26590"/>
    <w:rsid w:val="00C2668C"/>
    <w:rsid w:val="00C26B6F"/>
    <w:rsid w:val="00C27CED"/>
    <w:rsid w:val="00C3098F"/>
    <w:rsid w:val="00C31AF7"/>
    <w:rsid w:val="00C31FF6"/>
    <w:rsid w:val="00C3250D"/>
    <w:rsid w:val="00C3290A"/>
    <w:rsid w:val="00C33177"/>
    <w:rsid w:val="00C34EDC"/>
    <w:rsid w:val="00C35BBD"/>
    <w:rsid w:val="00C3756F"/>
    <w:rsid w:val="00C377DF"/>
    <w:rsid w:val="00C37827"/>
    <w:rsid w:val="00C37D76"/>
    <w:rsid w:val="00C37F73"/>
    <w:rsid w:val="00C40BE7"/>
    <w:rsid w:val="00C414C9"/>
    <w:rsid w:val="00C41A18"/>
    <w:rsid w:val="00C41F31"/>
    <w:rsid w:val="00C42C1F"/>
    <w:rsid w:val="00C433BF"/>
    <w:rsid w:val="00C44A6F"/>
    <w:rsid w:val="00C4544B"/>
    <w:rsid w:val="00C456AD"/>
    <w:rsid w:val="00C457A7"/>
    <w:rsid w:val="00C457E6"/>
    <w:rsid w:val="00C45A95"/>
    <w:rsid w:val="00C45AD0"/>
    <w:rsid w:val="00C45C82"/>
    <w:rsid w:val="00C47115"/>
    <w:rsid w:val="00C477E8"/>
    <w:rsid w:val="00C47B32"/>
    <w:rsid w:val="00C51709"/>
    <w:rsid w:val="00C52046"/>
    <w:rsid w:val="00C52304"/>
    <w:rsid w:val="00C52A71"/>
    <w:rsid w:val="00C52CF1"/>
    <w:rsid w:val="00C530AC"/>
    <w:rsid w:val="00C53102"/>
    <w:rsid w:val="00C53827"/>
    <w:rsid w:val="00C544FC"/>
    <w:rsid w:val="00C54683"/>
    <w:rsid w:val="00C551F4"/>
    <w:rsid w:val="00C555FB"/>
    <w:rsid w:val="00C5574D"/>
    <w:rsid w:val="00C55E5E"/>
    <w:rsid w:val="00C5668F"/>
    <w:rsid w:val="00C56BD5"/>
    <w:rsid w:val="00C56FB4"/>
    <w:rsid w:val="00C5714A"/>
    <w:rsid w:val="00C571C8"/>
    <w:rsid w:val="00C60105"/>
    <w:rsid w:val="00C6098B"/>
    <w:rsid w:val="00C615ED"/>
    <w:rsid w:val="00C619DC"/>
    <w:rsid w:val="00C63DBB"/>
    <w:rsid w:val="00C65381"/>
    <w:rsid w:val="00C65486"/>
    <w:rsid w:val="00C66A73"/>
    <w:rsid w:val="00C672B8"/>
    <w:rsid w:val="00C676DD"/>
    <w:rsid w:val="00C67798"/>
    <w:rsid w:val="00C701E1"/>
    <w:rsid w:val="00C70250"/>
    <w:rsid w:val="00C711A5"/>
    <w:rsid w:val="00C7209A"/>
    <w:rsid w:val="00C73150"/>
    <w:rsid w:val="00C740EC"/>
    <w:rsid w:val="00C7435A"/>
    <w:rsid w:val="00C758E2"/>
    <w:rsid w:val="00C777CC"/>
    <w:rsid w:val="00C77EDA"/>
    <w:rsid w:val="00C80962"/>
    <w:rsid w:val="00C80F6E"/>
    <w:rsid w:val="00C81933"/>
    <w:rsid w:val="00C81FAA"/>
    <w:rsid w:val="00C83106"/>
    <w:rsid w:val="00C8459F"/>
    <w:rsid w:val="00C84D49"/>
    <w:rsid w:val="00C854D7"/>
    <w:rsid w:val="00C85626"/>
    <w:rsid w:val="00C86520"/>
    <w:rsid w:val="00C86F0C"/>
    <w:rsid w:val="00C8731C"/>
    <w:rsid w:val="00C9087C"/>
    <w:rsid w:val="00C90AC5"/>
    <w:rsid w:val="00C91AF3"/>
    <w:rsid w:val="00C91DBF"/>
    <w:rsid w:val="00C91E2B"/>
    <w:rsid w:val="00C93229"/>
    <w:rsid w:val="00C948F3"/>
    <w:rsid w:val="00C9549D"/>
    <w:rsid w:val="00C955B5"/>
    <w:rsid w:val="00C96421"/>
    <w:rsid w:val="00C9691B"/>
    <w:rsid w:val="00C977D1"/>
    <w:rsid w:val="00CA1629"/>
    <w:rsid w:val="00CA1A9A"/>
    <w:rsid w:val="00CA2AAE"/>
    <w:rsid w:val="00CA358D"/>
    <w:rsid w:val="00CA46DF"/>
    <w:rsid w:val="00CA4AEE"/>
    <w:rsid w:val="00CA50CE"/>
    <w:rsid w:val="00CA597A"/>
    <w:rsid w:val="00CA73EA"/>
    <w:rsid w:val="00CB09AB"/>
    <w:rsid w:val="00CB172C"/>
    <w:rsid w:val="00CB1851"/>
    <w:rsid w:val="00CB2985"/>
    <w:rsid w:val="00CB361A"/>
    <w:rsid w:val="00CB38FB"/>
    <w:rsid w:val="00CB3D14"/>
    <w:rsid w:val="00CB4FB6"/>
    <w:rsid w:val="00CB5481"/>
    <w:rsid w:val="00CB5750"/>
    <w:rsid w:val="00CB58A4"/>
    <w:rsid w:val="00CB5A1D"/>
    <w:rsid w:val="00CB6E29"/>
    <w:rsid w:val="00CB7292"/>
    <w:rsid w:val="00CB76B1"/>
    <w:rsid w:val="00CC00EE"/>
    <w:rsid w:val="00CC022D"/>
    <w:rsid w:val="00CC0F40"/>
    <w:rsid w:val="00CC24AE"/>
    <w:rsid w:val="00CC2D0B"/>
    <w:rsid w:val="00CC2DCB"/>
    <w:rsid w:val="00CC35FE"/>
    <w:rsid w:val="00CC4004"/>
    <w:rsid w:val="00CC7005"/>
    <w:rsid w:val="00CC7FAD"/>
    <w:rsid w:val="00CD0484"/>
    <w:rsid w:val="00CD0EC4"/>
    <w:rsid w:val="00CD0F82"/>
    <w:rsid w:val="00CD0FE2"/>
    <w:rsid w:val="00CD0FFF"/>
    <w:rsid w:val="00CD1100"/>
    <w:rsid w:val="00CD12A2"/>
    <w:rsid w:val="00CD1DCA"/>
    <w:rsid w:val="00CD1FE7"/>
    <w:rsid w:val="00CD2411"/>
    <w:rsid w:val="00CD328E"/>
    <w:rsid w:val="00CD4040"/>
    <w:rsid w:val="00CD4F36"/>
    <w:rsid w:val="00CD50BA"/>
    <w:rsid w:val="00CD6740"/>
    <w:rsid w:val="00CD67B3"/>
    <w:rsid w:val="00CD6B26"/>
    <w:rsid w:val="00CD6EA8"/>
    <w:rsid w:val="00CD7EFD"/>
    <w:rsid w:val="00CE0791"/>
    <w:rsid w:val="00CE1DFE"/>
    <w:rsid w:val="00CE2366"/>
    <w:rsid w:val="00CE26EE"/>
    <w:rsid w:val="00CE3274"/>
    <w:rsid w:val="00CE38C1"/>
    <w:rsid w:val="00CE5045"/>
    <w:rsid w:val="00CE545F"/>
    <w:rsid w:val="00CE6651"/>
    <w:rsid w:val="00CE7414"/>
    <w:rsid w:val="00CE7983"/>
    <w:rsid w:val="00CF0474"/>
    <w:rsid w:val="00CF0C61"/>
    <w:rsid w:val="00CF11DB"/>
    <w:rsid w:val="00CF3C82"/>
    <w:rsid w:val="00CF41DF"/>
    <w:rsid w:val="00CF6A40"/>
    <w:rsid w:val="00CF7766"/>
    <w:rsid w:val="00D00FFC"/>
    <w:rsid w:val="00D0121A"/>
    <w:rsid w:val="00D01BEC"/>
    <w:rsid w:val="00D025C4"/>
    <w:rsid w:val="00D027C9"/>
    <w:rsid w:val="00D03430"/>
    <w:rsid w:val="00D03491"/>
    <w:rsid w:val="00D0379D"/>
    <w:rsid w:val="00D03BE6"/>
    <w:rsid w:val="00D04283"/>
    <w:rsid w:val="00D04EC3"/>
    <w:rsid w:val="00D05AEA"/>
    <w:rsid w:val="00D05AFB"/>
    <w:rsid w:val="00D060A8"/>
    <w:rsid w:val="00D06F60"/>
    <w:rsid w:val="00D070FB"/>
    <w:rsid w:val="00D072B4"/>
    <w:rsid w:val="00D07366"/>
    <w:rsid w:val="00D07C40"/>
    <w:rsid w:val="00D10626"/>
    <w:rsid w:val="00D10BEB"/>
    <w:rsid w:val="00D110B1"/>
    <w:rsid w:val="00D11104"/>
    <w:rsid w:val="00D120C1"/>
    <w:rsid w:val="00D14D9B"/>
    <w:rsid w:val="00D14DA4"/>
    <w:rsid w:val="00D15DCD"/>
    <w:rsid w:val="00D15EB6"/>
    <w:rsid w:val="00D16290"/>
    <w:rsid w:val="00D16498"/>
    <w:rsid w:val="00D164C7"/>
    <w:rsid w:val="00D1746A"/>
    <w:rsid w:val="00D17CD6"/>
    <w:rsid w:val="00D203F9"/>
    <w:rsid w:val="00D20408"/>
    <w:rsid w:val="00D205B9"/>
    <w:rsid w:val="00D20FAA"/>
    <w:rsid w:val="00D2118F"/>
    <w:rsid w:val="00D214FA"/>
    <w:rsid w:val="00D21ED6"/>
    <w:rsid w:val="00D23A1D"/>
    <w:rsid w:val="00D24596"/>
    <w:rsid w:val="00D24786"/>
    <w:rsid w:val="00D24F0C"/>
    <w:rsid w:val="00D2505B"/>
    <w:rsid w:val="00D2572C"/>
    <w:rsid w:val="00D261DC"/>
    <w:rsid w:val="00D26375"/>
    <w:rsid w:val="00D26844"/>
    <w:rsid w:val="00D26873"/>
    <w:rsid w:val="00D30AB7"/>
    <w:rsid w:val="00D32422"/>
    <w:rsid w:val="00D3261D"/>
    <w:rsid w:val="00D331D2"/>
    <w:rsid w:val="00D34CD9"/>
    <w:rsid w:val="00D35624"/>
    <w:rsid w:val="00D360B2"/>
    <w:rsid w:val="00D360E2"/>
    <w:rsid w:val="00D36E8E"/>
    <w:rsid w:val="00D36EAB"/>
    <w:rsid w:val="00D3779A"/>
    <w:rsid w:val="00D37BBE"/>
    <w:rsid w:val="00D417F1"/>
    <w:rsid w:val="00D41C2C"/>
    <w:rsid w:val="00D429A8"/>
    <w:rsid w:val="00D42F29"/>
    <w:rsid w:val="00D42F3B"/>
    <w:rsid w:val="00D431A7"/>
    <w:rsid w:val="00D436DA"/>
    <w:rsid w:val="00D44370"/>
    <w:rsid w:val="00D44E03"/>
    <w:rsid w:val="00D4516A"/>
    <w:rsid w:val="00D4561F"/>
    <w:rsid w:val="00D45A99"/>
    <w:rsid w:val="00D47B00"/>
    <w:rsid w:val="00D50C88"/>
    <w:rsid w:val="00D520B8"/>
    <w:rsid w:val="00D5264B"/>
    <w:rsid w:val="00D52C4F"/>
    <w:rsid w:val="00D53055"/>
    <w:rsid w:val="00D541BB"/>
    <w:rsid w:val="00D54716"/>
    <w:rsid w:val="00D549FB"/>
    <w:rsid w:val="00D55584"/>
    <w:rsid w:val="00D556AA"/>
    <w:rsid w:val="00D5658C"/>
    <w:rsid w:val="00D5749C"/>
    <w:rsid w:val="00D60EB6"/>
    <w:rsid w:val="00D60EC4"/>
    <w:rsid w:val="00D616AD"/>
    <w:rsid w:val="00D6221E"/>
    <w:rsid w:val="00D632FC"/>
    <w:rsid w:val="00D638D1"/>
    <w:rsid w:val="00D64395"/>
    <w:rsid w:val="00D64759"/>
    <w:rsid w:val="00D648D7"/>
    <w:rsid w:val="00D6548D"/>
    <w:rsid w:val="00D662AF"/>
    <w:rsid w:val="00D669F0"/>
    <w:rsid w:val="00D70326"/>
    <w:rsid w:val="00D70875"/>
    <w:rsid w:val="00D711D8"/>
    <w:rsid w:val="00D71D3B"/>
    <w:rsid w:val="00D72A5F"/>
    <w:rsid w:val="00D72B3E"/>
    <w:rsid w:val="00D73720"/>
    <w:rsid w:val="00D73ABE"/>
    <w:rsid w:val="00D744FA"/>
    <w:rsid w:val="00D74A11"/>
    <w:rsid w:val="00D74B89"/>
    <w:rsid w:val="00D74F03"/>
    <w:rsid w:val="00D754EB"/>
    <w:rsid w:val="00D75D1D"/>
    <w:rsid w:val="00D76130"/>
    <w:rsid w:val="00D76D65"/>
    <w:rsid w:val="00D76F44"/>
    <w:rsid w:val="00D7798F"/>
    <w:rsid w:val="00D81184"/>
    <w:rsid w:val="00D81E4A"/>
    <w:rsid w:val="00D81F9C"/>
    <w:rsid w:val="00D8251A"/>
    <w:rsid w:val="00D82952"/>
    <w:rsid w:val="00D82ACE"/>
    <w:rsid w:val="00D82F18"/>
    <w:rsid w:val="00D838E3"/>
    <w:rsid w:val="00D84263"/>
    <w:rsid w:val="00D847C6"/>
    <w:rsid w:val="00D85AF6"/>
    <w:rsid w:val="00D8633F"/>
    <w:rsid w:val="00D872C4"/>
    <w:rsid w:val="00D91219"/>
    <w:rsid w:val="00D9548A"/>
    <w:rsid w:val="00D95739"/>
    <w:rsid w:val="00D962FB"/>
    <w:rsid w:val="00D9664D"/>
    <w:rsid w:val="00D96B0A"/>
    <w:rsid w:val="00D971BE"/>
    <w:rsid w:val="00DA01D1"/>
    <w:rsid w:val="00DA099B"/>
    <w:rsid w:val="00DA10AB"/>
    <w:rsid w:val="00DA2479"/>
    <w:rsid w:val="00DA27D0"/>
    <w:rsid w:val="00DA40B3"/>
    <w:rsid w:val="00DA4C4F"/>
    <w:rsid w:val="00DA520D"/>
    <w:rsid w:val="00DA625E"/>
    <w:rsid w:val="00DA69C4"/>
    <w:rsid w:val="00DA6ADA"/>
    <w:rsid w:val="00DA6D2C"/>
    <w:rsid w:val="00DA6D74"/>
    <w:rsid w:val="00DA7D15"/>
    <w:rsid w:val="00DB0239"/>
    <w:rsid w:val="00DB09AD"/>
    <w:rsid w:val="00DB1120"/>
    <w:rsid w:val="00DB3F73"/>
    <w:rsid w:val="00DB403C"/>
    <w:rsid w:val="00DB4966"/>
    <w:rsid w:val="00DB4E87"/>
    <w:rsid w:val="00DB5882"/>
    <w:rsid w:val="00DB5FEF"/>
    <w:rsid w:val="00DC123C"/>
    <w:rsid w:val="00DC14A8"/>
    <w:rsid w:val="00DC2139"/>
    <w:rsid w:val="00DC26A2"/>
    <w:rsid w:val="00DC295E"/>
    <w:rsid w:val="00DC2F72"/>
    <w:rsid w:val="00DC3129"/>
    <w:rsid w:val="00DC339B"/>
    <w:rsid w:val="00DC3BEF"/>
    <w:rsid w:val="00DC4013"/>
    <w:rsid w:val="00DC4116"/>
    <w:rsid w:val="00DC50BA"/>
    <w:rsid w:val="00DC5C36"/>
    <w:rsid w:val="00DC6545"/>
    <w:rsid w:val="00DC7B73"/>
    <w:rsid w:val="00DC7C67"/>
    <w:rsid w:val="00DD0857"/>
    <w:rsid w:val="00DD1AC0"/>
    <w:rsid w:val="00DD2664"/>
    <w:rsid w:val="00DD2F3B"/>
    <w:rsid w:val="00DD30C3"/>
    <w:rsid w:val="00DD3176"/>
    <w:rsid w:val="00DD3397"/>
    <w:rsid w:val="00DD3B0A"/>
    <w:rsid w:val="00DD4215"/>
    <w:rsid w:val="00DD4379"/>
    <w:rsid w:val="00DD4445"/>
    <w:rsid w:val="00DD4E2D"/>
    <w:rsid w:val="00DD4E52"/>
    <w:rsid w:val="00DD4F73"/>
    <w:rsid w:val="00DD5E85"/>
    <w:rsid w:val="00DD62E2"/>
    <w:rsid w:val="00DD6CAF"/>
    <w:rsid w:val="00DD6F71"/>
    <w:rsid w:val="00DD78E2"/>
    <w:rsid w:val="00DE0079"/>
    <w:rsid w:val="00DE0304"/>
    <w:rsid w:val="00DE0D3C"/>
    <w:rsid w:val="00DE1486"/>
    <w:rsid w:val="00DE1F6C"/>
    <w:rsid w:val="00DE221D"/>
    <w:rsid w:val="00DE240E"/>
    <w:rsid w:val="00DE293C"/>
    <w:rsid w:val="00DE2EBC"/>
    <w:rsid w:val="00DE3263"/>
    <w:rsid w:val="00DE37DC"/>
    <w:rsid w:val="00DE3A39"/>
    <w:rsid w:val="00DE41D4"/>
    <w:rsid w:val="00DE4D0A"/>
    <w:rsid w:val="00DE50D8"/>
    <w:rsid w:val="00DE57CC"/>
    <w:rsid w:val="00DE64C2"/>
    <w:rsid w:val="00DE664A"/>
    <w:rsid w:val="00DE6704"/>
    <w:rsid w:val="00DE6D6E"/>
    <w:rsid w:val="00DE7376"/>
    <w:rsid w:val="00DE7835"/>
    <w:rsid w:val="00DF03B3"/>
    <w:rsid w:val="00DF0665"/>
    <w:rsid w:val="00DF1A33"/>
    <w:rsid w:val="00DF2F61"/>
    <w:rsid w:val="00DF3333"/>
    <w:rsid w:val="00DF342D"/>
    <w:rsid w:val="00DF3521"/>
    <w:rsid w:val="00DF49B0"/>
    <w:rsid w:val="00DF4FD7"/>
    <w:rsid w:val="00DF5BAB"/>
    <w:rsid w:val="00DF6E1C"/>
    <w:rsid w:val="00DF6F88"/>
    <w:rsid w:val="00DF7095"/>
    <w:rsid w:val="00DF7EAF"/>
    <w:rsid w:val="00E005C6"/>
    <w:rsid w:val="00E01CE0"/>
    <w:rsid w:val="00E01CF1"/>
    <w:rsid w:val="00E01E46"/>
    <w:rsid w:val="00E020B2"/>
    <w:rsid w:val="00E024D2"/>
    <w:rsid w:val="00E02CD1"/>
    <w:rsid w:val="00E03034"/>
    <w:rsid w:val="00E032B5"/>
    <w:rsid w:val="00E03BE9"/>
    <w:rsid w:val="00E04987"/>
    <w:rsid w:val="00E04FC7"/>
    <w:rsid w:val="00E05F7D"/>
    <w:rsid w:val="00E07FD9"/>
    <w:rsid w:val="00E10645"/>
    <w:rsid w:val="00E1093B"/>
    <w:rsid w:val="00E10A70"/>
    <w:rsid w:val="00E10A74"/>
    <w:rsid w:val="00E10E35"/>
    <w:rsid w:val="00E11504"/>
    <w:rsid w:val="00E12F36"/>
    <w:rsid w:val="00E13A9F"/>
    <w:rsid w:val="00E14BDA"/>
    <w:rsid w:val="00E16290"/>
    <w:rsid w:val="00E16E1A"/>
    <w:rsid w:val="00E17FA5"/>
    <w:rsid w:val="00E2134F"/>
    <w:rsid w:val="00E21653"/>
    <w:rsid w:val="00E219A6"/>
    <w:rsid w:val="00E21CAA"/>
    <w:rsid w:val="00E23505"/>
    <w:rsid w:val="00E23CBE"/>
    <w:rsid w:val="00E2413A"/>
    <w:rsid w:val="00E24E27"/>
    <w:rsid w:val="00E24E8E"/>
    <w:rsid w:val="00E252A0"/>
    <w:rsid w:val="00E25ED3"/>
    <w:rsid w:val="00E274DC"/>
    <w:rsid w:val="00E30798"/>
    <w:rsid w:val="00E30849"/>
    <w:rsid w:val="00E30CA8"/>
    <w:rsid w:val="00E343CE"/>
    <w:rsid w:val="00E34642"/>
    <w:rsid w:val="00E34D89"/>
    <w:rsid w:val="00E352C9"/>
    <w:rsid w:val="00E360E6"/>
    <w:rsid w:val="00E363DE"/>
    <w:rsid w:val="00E36939"/>
    <w:rsid w:val="00E36FFA"/>
    <w:rsid w:val="00E3705B"/>
    <w:rsid w:val="00E373BD"/>
    <w:rsid w:val="00E37472"/>
    <w:rsid w:val="00E405C4"/>
    <w:rsid w:val="00E40863"/>
    <w:rsid w:val="00E40A81"/>
    <w:rsid w:val="00E40C9A"/>
    <w:rsid w:val="00E4163B"/>
    <w:rsid w:val="00E42067"/>
    <w:rsid w:val="00E421D7"/>
    <w:rsid w:val="00E42214"/>
    <w:rsid w:val="00E426A4"/>
    <w:rsid w:val="00E42B8C"/>
    <w:rsid w:val="00E432D0"/>
    <w:rsid w:val="00E43B5C"/>
    <w:rsid w:val="00E43C3D"/>
    <w:rsid w:val="00E44D22"/>
    <w:rsid w:val="00E460A2"/>
    <w:rsid w:val="00E46D48"/>
    <w:rsid w:val="00E46E05"/>
    <w:rsid w:val="00E4783D"/>
    <w:rsid w:val="00E501A3"/>
    <w:rsid w:val="00E50DE2"/>
    <w:rsid w:val="00E51FFB"/>
    <w:rsid w:val="00E52014"/>
    <w:rsid w:val="00E532A7"/>
    <w:rsid w:val="00E53FBF"/>
    <w:rsid w:val="00E5598A"/>
    <w:rsid w:val="00E55CC6"/>
    <w:rsid w:val="00E5623B"/>
    <w:rsid w:val="00E57B65"/>
    <w:rsid w:val="00E57E83"/>
    <w:rsid w:val="00E60BD0"/>
    <w:rsid w:val="00E613A8"/>
    <w:rsid w:val="00E61A3B"/>
    <w:rsid w:val="00E61B2A"/>
    <w:rsid w:val="00E61C5C"/>
    <w:rsid w:val="00E6271E"/>
    <w:rsid w:val="00E6390C"/>
    <w:rsid w:val="00E657F5"/>
    <w:rsid w:val="00E669E0"/>
    <w:rsid w:val="00E66D31"/>
    <w:rsid w:val="00E70152"/>
    <w:rsid w:val="00E70F5A"/>
    <w:rsid w:val="00E71027"/>
    <w:rsid w:val="00E71035"/>
    <w:rsid w:val="00E712E5"/>
    <w:rsid w:val="00E71D60"/>
    <w:rsid w:val="00E71EE3"/>
    <w:rsid w:val="00E72557"/>
    <w:rsid w:val="00E7277F"/>
    <w:rsid w:val="00E73A43"/>
    <w:rsid w:val="00E73A6E"/>
    <w:rsid w:val="00E73A95"/>
    <w:rsid w:val="00E747A4"/>
    <w:rsid w:val="00E75396"/>
    <w:rsid w:val="00E7593C"/>
    <w:rsid w:val="00E75E67"/>
    <w:rsid w:val="00E76D20"/>
    <w:rsid w:val="00E76E4C"/>
    <w:rsid w:val="00E7733A"/>
    <w:rsid w:val="00E776C0"/>
    <w:rsid w:val="00E7795C"/>
    <w:rsid w:val="00E8015C"/>
    <w:rsid w:val="00E80EB8"/>
    <w:rsid w:val="00E8190B"/>
    <w:rsid w:val="00E841B6"/>
    <w:rsid w:val="00E84294"/>
    <w:rsid w:val="00E84B37"/>
    <w:rsid w:val="00E851FE"/>
    <w:rsid w:val="00E8532E"/>
    <w:rsid w:val="00E85DCD"/>
    <w:rsid w:val="00E85E2C"/>
    <w:rsid w:val="00E862DA"/>
    <w:rsid w:val="00E87A11"/>
    <w:rsid w:val="00E87ACB"/>
    <w:rsid w:val="00E902B5"/>
    <w:rsid w:val="00E919D6"/>
    <w:rsid w:val="00E92579"/>
    <w:rsid w:val="00E928CC"/>
    <w:rsid w:val="00E92BE2"/>
    <w:rsid w:val="00E92D26"/>
    <w:rsid w:val="00E9446F"/>
    <w:rsid w:val="00E94679"/>
    <w:rsid w:val="00E94EF3"/>
    <w:rsid w:val="00E9545F"/>
    <w:rsid w:val="00E954CD"/>
    <w:rsid w:val="00E95612"/>
    <w:rsid w:val="00E96102"/>
    <w:rsid w:val="00E96114"/>
    <w:rsid w:val="00E96D7A"/>
    <w:rsid w:val="00E96F74"/>
    <w:rsid w:val="00E972EF"/>
    <w:rsid w:val="00E97E25"/>
    <w:rsid w:val="00EA00D5"/>
    <w:rsid w:val="00EA021D"/>
    <w:rsid w:val="00EA0B05"/>
    <w:rsid w:val="00EA0C63"/>
    <w:rsid w:val="00EA0F44"/>
    <w:rsid w:val="00EA2C82"/>
    <w:rsid w:val="00EA2C8C"/>
    <w:rsid w:val="00EA3D94"/>
    <w:rsid w:val="00EA3F84"/>
    <w:rsid w:val="00EA48FF"/>
    <w:rsid w:val="00EA4D94"/>
    <w:rsid w:val="00EA5EAC"/>
    <w:rsid w:val="00EA6E2E"/>
    <w:rsid w:val="00EA7BB6"/>
    <w:rsid w:val="00EA7C10"/>
    <w:rsid w:val="00EB1722"/>
    <w:rsid w:val="00EB2216"/>
    <w:rsid w:val="00EB23E8"/>
    <w:rsid w:val="00EB29EC"/>
    <w:rsid w:val="00EB2C32"/>
    <w:rsid w:val="00EB320C"/>
    <w:rsid w:val="00EB4622"/>
    <w:rsid w:val="00EB469A"/>
    <w:rsid w:val="00EB4B6E"/>
    <w:rsid w:val="00EB5C63"/>
    <w:rsid w:val="00EB5D08"/>
    <w:rsid w:val="00EB6276"/>
    <w:rsid w:val="00EB6B35"/>
    <w:rsid w:val="00EB6DFF"/>
    <w:rsid w:val="00EB7467"/>
    <w:rsid w:val="00EB7D26"/>
    <w:rsid w:val="00EC08BA"/>
    <w:rsid w:val="00EC12CC"/>
    <w:rsid w:val="00EC1413"/>
    <w:rsid w:val="00EC1429"/>
    <w:rsid w:val="00EC1586"/>
    <w:rsid w:val="00EC2022"/>
    <w:rsid w:val="00EC22F1"/>
    <w:rsid w:val="00EC3A65"/>
    <w:rsid w:val="00EC4221"/>
    <w:rsid w:val="00EC48AE"/>
    <w:rsid w:val="00EC48CB"/>
    <w:rsid w:val="00EC4F75"/>
    <w:rsid w:val="00EC4F82"/>
    <w:rsid w:val="00EC57E9"/>
    <w:rsid w:val="00EC6045"/>
    <w:rsid w:val="00EC6CC2"/>
    <w:rsid w:val="00EC70DF"/>
    <w:rsid w:val="00EC726D"/>
    <w:rsid w:val="00ED066F"/>
    <w:rsid w:val="00ED0B8F"/>
    <w:rsid w:val="00ED12E6"/>
    <w:rsid w:val="00ED14E7"/>
    <w:rsid w:val="00ED1F51"/>
    <w:rsid w:val="00ED3297"/>
    <w:rsid w:val="00ED3667"/>
    <w:rsid w:val="00ED3A99"/>
    <w:rsid w:val="00ED40FE"/>
    <w:rsid w:val="00ED5589"/>
    <w:rsid w:val="00ED5B50"/>
    <w:rsid w:val="00EE07DD"/>
    <w:rsid w:val="00EE0B6F"/>
    <w:rsid w:val="00EE0EFF"/>
    <w:rsid w:val="00EE19D5"/>
    <w:rsid w:val="00EE1E57"/>
    <w:rsid w:val="00EE21C7"/>
    <w:rsid w:val="00EE456A"/>
    <w:rsid w:val="00EE46FB"/>
    <w:rsid w:val="00EE512E"/>
    <w:rsid w:val="00EE57CA"/>
    <w:rsid w:val="00EE6252"/>
    <w:rsid w:val="00EE6AE5"/>
    <w:rsid w:val="00EE6EDC"/>
    <w:rsid w:val="00EE708A"/>
    <w:rsid w:val="00EE734B"/>
    <w:rsid w:val="00EF02F5"/>
    <w:rsid w:val="00EF03E3"/>
    <w:rsid w:val="00EF15F4"/>
    <w:rsid w:val="00EF17F6"/>
    <w:rsid w:val="00EF1AAB"/>
    <w:rsid w:val="00EF1D5D"/>
    <w:rsid w:val="00EF1EF8"/>
    <w:rsid w:val="00EF1F2C"/>
    <w:rsid w:val="00EF2B0C"/>
    <w:rsid w:val="00EF37F1"/>
    <w:rsid w:val="00EF3AC7"/>
    <w:rsid w:val="00EF41E4"/>
    <w:rsid w:val="00EF4591"/>
    <w:rsid w:val="00EF48A1"/>
    <w:rsid w:val="00EF48EB"/>
    <w:rsid w:val="00EF498C"/>
    <w:rsid w:val="00EF4BB9"/>
    <w:rsid w:val="00EF60DC"/>
    <w:rsid w:val="00F00430"/>
    <w:rsid w:val="00F0070F"/>
    <w:rsid w:val="00F00CCC"/>
    <w:rsid w:val="00F017D6"/>
    <w:rsid w:val="00F0264F"/>
    <w:rsid w:val="00F030A4"/>
    <w:rsid w:val="00F03891"/>
    <w:rsid w:val="00F03EC1"/>
    <w:rsid w:val="00F04175"/>
    <w:rsid w:val="00F04AA0"/>
    <w:rsid w:val="00F0689D"/>
    <w:rsid w:val="00F06CB2"/>
    <w:rsid w:val="00F10D5A"/>
    <w:rsid w:val="00F10E36"/>
    <w:rsid w:val="00F11ED9"/>
    <w:rsid w:val="00F120C3"/>
    <w:rsid w:val="00F124FC"/>
    <w:rsid w:val="00F12701"/>
    <w:rsid w:val="00F12CA0"/>
    <w:rsid w:val="00F13A3E"/>
    <w:rsid w:val="00F14C3F"/>
    <w:rsid w:val="00F14EC2"/>
    <w:rsid w:val="00F15201"/>
    <w:rsid w:val="00F177D1"/>
    <w:rsid w:val="00F207F7"/>
    <w:rsid w:val="00F20981"/>
    <w:rsid w:val="00F21063"/>
    <w:rsid w:val="00F210E1"/>
    <w:rsid w:val="00F223C4"/>
    <w:rsid w:val="00F22EA3"/>
    <w:rsid w:val="00F24E5D"/>
    <w:rsid w:val="00F2583F"/>
    <w:rsid w:val="00F25FAE"/>
    <w:rsid w:val="00F26275"/>
    <w:rsid w:val="00F26BC3"/>
    <w:rsid w:val="00F278FC"/>
    <w:rsid w:val="00F328AD"/>
    <w:rsid w:val="00F338FE"/>
    <w:rsid w:val="00F33BFD"/>
    <w:rsid w:val="00F368E5"/>
    <w:rsid w:val="00F373E7"/>
    <w:rsid w:val="00F403D9"/>
    <w:rsid w:val="00F405A7"/>
    <w:rsid w:val="00F41CB3"/>
    <w:rsid w:val="00F41DDC"/>
    <w:rsid w:val="00F41ED1"/>
    <w:rsid w:val="00F42E8E"/>
    <w:rsid w:val="00F43A6E"/>
    <w:rsid w:val="00F44D34"/>
    <w:rsid w:val="00F459F4"/>
    <w:rsid w:val="00F468D7"/>
    <w:rsid w:val="00F46C44"/>
    <w:rsid w:val="00F47460"/>
    <w:rsid w:val="00F47965"/>
    <w:rsid w:val="00F479E7"/>
    <w:rsid w:val="00F47C9E"/>
    <w:rsid w:val="00F501EF"/>
    <w:rsid w:val="00F50387"/>
    <w:rsid w:val="00F5084D"/>
    <w:rsid w:val="00F515FB"/>
    <w:rsid w:val="00F51B87"/>
    <w:rsid w:val="00F5245D"/>
    <w:rsid w:val="00F5246C"/>
    <w:rsid w:val="00F52AA1"/>
    <w:rsid w:val="00F52FA3"/>
    <w:rsid w:val="00F536BF"/>
    <w:rsid w:val="00F5390D"/>
    <w:rsid w:val="00F539AE"/>
    <w:rsid w:val="00F54939"/>
    <w:rsid w:val="00F56179"/>
    <w:rsid w:val="00F56F90"/>
    <w:rsid w:val="00F579BF"/>
    <w:rsid w:val="00F60564"/>
    <w:rsid w:val="00F6107E"/>
    <w:rsid w:val="00F61780"/>
    <w:rsid w:val="00F61784"/>
    <w:rsid w:val="00F62AC1"/>
    <w:rsid w:val="00F634F4"/>
    <w:rsid w:val="00F64C49"/>
    <w:rsid w:val="00F64DBD"/>
    <w:rsid w:val="00F65E7A"/>
    <w:rsid w:val="00F7279E"/>
    <w:rsid w:val="00F7336C"/>
    <w:rsid w:val="00F73731"/>
    <w:rsid w:val="00F7374A"/>
    <w:rsid w:val="00F74008"/>
    <w:rsid w:val="00F74580"/>
    <w:rsid w:val="00F763F8"/>
    <w:rsid w:val="00F7644F"/>
    <w:rsid w:val="00F767BF"/>
    <w:rsid w:val="00F76B37"/>
    <w:rsid w:val="00F76D36"/>
    <w:rsid w:val="00F774A9"/>
    <w:rsid w:val="00F80113"/>
    <w:rsid w:val="00F8062A"/>
    <w:rsid w:val="00F827CE"/>
    <w:rsid w:val="00F82DB5"/>
    <w:rsid w:val="00F833D6"/>
    <w:rsid w:val="00F83B1B"/>
    <w:rsid w:val="00F8456A"/>
    <w:rsid w:val="00F84F41"/>
    <w:rsid w:val="00F85614"/>
    <w:rsid w:val="00F869B5"/>
    <w:rsid w:val="00F8703A"/>
    <w:rsid w:val="00F87495"/>
    <w:rsid w:val="00F90189"/>
    <w:rsid w:val="00F9029C"/>
    <w:rsid w:val="00F9096F"/>
    <w:rsid w:val="00F91838"/>
    <w:rsid w:val="00F91BF3"/>
    <w:rsid w:val="00F9202A"/>
    <w:rsid w:val="00F92199"/>
    <w:rsid w:val="00F9233F"/>
    <w:rsid w:val="00F92781"/>
    <w:rsid w:val="00F92A55"/>
    <w:rsid w:val="00F93588"/>
    <w:rsid w:val="00F93707"/>
    <w:rsid w:val="00F93EF4"/>
    <w:rsid w:val="00F943E2"/>
    <w:rsid w:val="00F94C2F"/>
    <w:rsid w:val="00F95804"/>
    <w:rsid w:val="00F95D96"/>
    <w:rsid w:val="00F95E70"/>
    <w:rsid w:val="00F965F5"/>
    <w:rsid w:val="00F9790E"/>
    <w:rsid w:val="00FA0502"/>
    <w:rsid w:val="00FA1931"/>
    <w:rsid w:val="00FA1DCC"/>
    <w:rsid w:val="00FA26AB"/>
    <w:rsid w:val="00FA446E"/>
    <w:rsid w:val="00FA4954"/>
    <w:rsid w:val="00FA4E5C"/>
    <w:rsid w:val="00FA59E5"/>
    <w:rsid w:val="00FA5D61"/>
    <w:rsid w:val="00FA5EE7"/>
    <w:rsid w:val="00FA6E0E"/>
    <w:rsid w:val="00FA7304"/>
    <w:rsid w:val="00FA7E6A"/>
    <w:rsid w:val="00FB16ED"/>
    <w:rsid w:val="00FB1909"/>
    <w:rsid w:val="00FB236D"/>
    <w:rsid w:val="00FB2968"/>
    <w:rsid w:val="00FB331A"/>
    <w:rsid w:val="00FB33D1"/>
    <w:rsid w:val="00FB47E1"/>
    <w:rsid w:val="00FB5256"/>
    <w:rsid w:val="00FB5E2B"/>
    <w:rsid w:val="00FB6AB8"/>
    <w:rsid w:val="00FB70BB"/>
    <w:rsid w:val="00FB78A4"/>
    <w:rsid w:val="00FC1787"/>
    <w:rsid w:val="00FC2014"/>
    <w:rsid w:val="00FC2205"/>
    <w:rsid w:val="00FC2EBB"/>
    <w:rsid w:val="00FC2FDA"/>
    <w:rsid w:val="00FC3372"/>
    <w:rsid w:val="00FC35A0"/>
    <w:rsid w:val="00FC502B"/>
    <w:rsid w:val="00FC522A"/>
    <w:rsid w:val="00FC6AAA"/>
    <w:rsid w:val="00FC6CD7"/>
    <w:rsid w:val="00FD06F6"/>
    <w:rsid w:val="00FD0C2F"/>
    <w:rsid w:val="00FD2BE4"/>
    <w:rsid w:val="00FD5000"/>
    <w:rsid w:val="00FD581A"/>
    <w:rsid w:val="00FD58BB"/>
    <w:rsid w:val="00FD5EE1"/>
    <w:rsid w:val="00FD6677"/>
    <w:rsid w:val="00FD6A48"/>
    <w:rsid w:val="00FD7589"/>
    <w:rsid w:val="00FE06A7"/>
    <w:rsid w:val="00FE15C3"/>
    <w:rsid w:val="00FE1883"/>
    <w:rsid w:val="00FE19F4"/>
    <w:rsid w:val="00FE1ED1"/>
    <w:rsid w:val="00FE1EF7"/>
    <w:rsid w:val="00FE3590"/>
    <w:rsid w:val="00FE3684"/>
    <w:rsid w:val="00FE466B"/>
    <w:rsid w:val="00FE49CE"/>
    <w:rsid w:val="00FE4FA8"/>
    <w:rsid w:val="00FE5442"/>
    <w:rsid w:val="00FE621A"/>
    <w:rsid w:val="00FE654F"/>
    <w:rsid w:val="00FE7879"/>
    <w:rsid w:val="00FE78BE"/>
    <w:rsid w:val="00FE7D10"/>
    <w:rsid w:val="00FF0C13"/>
    <w:rsid w:val="00FF1DA8"/>
    <w:rsid w:val="00FF1E43"/>
    <w:rsid w:val="00FF24A8"/>
    <w:rsid w:val="00FF31BD"/>
    <w:rsid w:val="00FF3FE5"/>
    <w:rsid w:val="00FF46F4"/>
    <w:rsid w:val="00FF4D7C"/>
    <w:rsid w:val="00FF5405"/>
    <w:rsid w:val="00FF5D0F"/>
    <w:rsid w:val="00FF5E87"/>
    <w:rsid w:val="00FF63F2"/>
    <w:rsid w:val="010E1F4F"/>
    <w:rsid w:val="0126C63B"/>
    <w:rsid w:val="016471C9"/>
    <w:rsid w:val="0179CCCB"/>
    <w:rsid w:val="01B826F9"/>
    <w:rsid w:val="01FF00DB"/>
    <w:rsid w:val="027362F5"/>
    <w:rsid w:val="02E65260"/>
    <w:rsid w:val="02E6DB46"/>
    <w:rsid w:val="02EC589E"/>
    <w:rsid w:val="0320B47B"/>
    <w:rsid w:val="0329C0A7"/>
    <w:rsid w:val="0376A9D3"/>
    <w:rsid w:val="0379BAFE"/>
    <w:rsid w:val="037CA9B5"/>
    <w:rsid w:val="037D9DA0"/>
    <w:rsid w:val="03915EB1"/>
    <w:rsid w:val="039E8B6F"/>
    <w:rsid w:val="03CC0177"/>
    <w:rsid w:val="03CD6E57"/>
    <w:rsid w:val="03D666BC"/>
    <w:rsid w:val="03E87A43"/>
    <w:rsid w:val="0412082C"/>
    <w:rsid w:val="04121FC4"/>
    <w:rsid w:val="04CB8302"/>
    <w:rsid w:val="04CC2A45"/>
    <w:rsid w:val="04FF4EE5"/>
    <w:rsid w:val="0509A75F"/>
    <w:rsid w:val="052ADD59"/>
    <w:rsid w:val="05459E65"/>
    <w:rsid w:val="056FA513"/>
    <w:rsid w:val="0592C00C"/>
    <w:rsid w:val="05A7B470"/>
    <w:rsid w:val="05EE71D7"/>
    <w:rsid w:val="060CF3E8"/>
    <w:rsid w:val="06157A35"/>
    <w:rsid w:val="0622B81A"/>
    <w:rsid w:val="0650CDD2"/>
    <w:rsid w:val="065619A3"/>
    <w:rsid w:val="06597FEE"/>
    <w:rsid w:val="065B09F5"/>
    <w:rsid w:val="0678ACDE"/>
    <w:rsid w:val="068CD856"/>
    <w:rsid w:val="06B53CAC"/>
    <w:rsid w:val="06F59298"/>
    <w:rsid w:val="07560771"/>
    <w:rsid w:val="077057E6"/>
    <w:rsid w:val="0771F02B"/>
    <w:rsid w:val="07A3BDE1"/>
    <w:rsid w:val="07BFEE9B"/>
    <w:rsid w:val="080A41E2"/>
    <w:rsid w:val="084A3A94"/>
    <w:rsid w:val="08797C9F"/>
    <w:rsid w:val="08AC037D"/>
    <w:rsid w:val="08DCB5C0"/>
    <w:rsid w:val="08E5841F"/>
    <w:rsid w:val="0928F10C"/>
    <w:rsid w:val="0950554F"/>
    <w:rsid w:val="097D38B8"/>
    <w:rsid w:val="0992C1CC"/>
    <w:rsid w:val="099715C3"/>
    <w:rsid w:val="09B010B7"/>
    <w:rsid w:val="09B3E5A7"/>
    <w:rsid w:val="09B8B74B"/>
    <w:rsid w:val="09DC3CB7"/>
    <w:rsid w:val="0A064DEE"/>
    <w:rsid w:val="0A23269B"/>
    <w:rsid w:val="0A28693E"/>
    <w:rsid w:val="0A66A90B"/>
    <w:rsid w:val="0A787102"/>
    <w:rsid w:val="0AA687A1"/>
    <w:rsid w:val="0AAD613F"/>
    <w:rsid w:val="0AEE537B"/>
    <w:rsid w:val="0AFB0227"/>
    <w:rsid w:val="0AFFC6F4"/>
    <w:rsid w:val="0B0C7CA5"/>
    <w:rsid w:val="0B1C95A5"/>
    <w:rsid w:val="0B220D39"/>
    <w:rsid w:val="0B248846"/>
    <w:rsid w:val="0B2FAE4E"/>
    <w:rsid w:val="0B5CD5CC"/>
    <w:rsid w:val="0B6EC365"/>
    <w:rsid w:val="0B73ED87"/>
    <w:rsid w:val="0B8A5AC3"/>
    <w:rsid w:val="0B8EDE5A"/>
    <w:rsid w:val="0BB03783"/>
    <w:rsid w:val="0BC23B46"/>
    <w:rsid w:val="0BCED902"/>
    <w:rsid w:val="0BDC7E93"/>
    <w:rsid w:val="0BE33B5E"/>
    <w:rsid w:val="0C02B4FD"/>
    <w:rsid w:val="0C0F120D"/>
    <w:rsid w:val="0C125865"/>
    <w:rsid w:val="0C172BBC"/>
    <w:rsid w:val="0C17871D"/>
    <w:rsid w:val="0C29D3FB"/>
    <w:rsid w:val="0C370E19"/>
    <w:rsid w:val="0C3ED461"/>
    <w:rsid w:val="0C5122FA"/>
    <w:rsid w:val="0C6A9F7E"/>
    <w:rsid w:val="0C8E4677"/>
    <w:rsid w:val="0CA57159"/>
    <w:rsid w:val="0D07F42D"/>
    <w:rsid w:val="0D0A42E2"/>
    <w:rsid w:val="0D1EA375"/>
    <w:rsid w:val="0D3F917E"/>
    <w:rsid w:val="0D43CA59"/>
    <w:rsid w:val="0D552F3B"/>
    <w:rsid w:val="0D58AD42"/>
    <w:rsid w:val="0D975A83"/>
    <w:rsid w:val="0DA76EC9"/>
    <w:rsid w:val="0DD828A6"/>
    <w:rsid w:val="0DDE508A"/>
    <w:rsid w:val="0DE74A55"/>
    <w:rsid w:val="0E4D227F"/>
    <w:rsid w:val="0E8F3B1B"/>
    <w:rsid w:val="0EAF3F7F"/>
    <w:rsid w:val="0EBADA35"/>
    <w:rsid w:val="0EC15AF1"/>
    <w:rsid w:val="0EDCF2DE"/>
    <w:rsid w:val="0F1B412C"/>
    <w:rsid w:val="0F1C2320"/>
    <w:rsid w:val="0F7FB1F8"/>
    <w:rsid w:val="0F930D3E"/>
    <w:rsid w:val="1029179B"/>
    <w:rsid w:val="104FCB03"/>
    <w:rsid w:val="10CA1463"/>
    <w:rsid w:val="10D84822"/>
    <w:rsid w:val="10F28285"/>
    <w:rsid w:val="10F4FB24"/>
    <w:rsid w:val="10F91638"/>
    <w:rsid w:val="10FBDD48"/>
    <w:rsid w:val="1101106C"/>
    <w:rsid w:val="1113016B"/>
    <w:rsid w:val="113D0A89"/>
    <w:rsid w:val="114B0A83"/>
    <w:rsid w:val="116F69CB"/>
    <w:rsid w:val="118AB5F8"/>
    <w:rsid w:val="11ACC088"/>
    <w:rsid w:val="11BD8DD7"/>
    <w:rsid w:val="11DE38A4"/>
    <w:rsid w:val="1229DECC"/>
    <w:rsid w:val="122E2072"/>
    <w:rsid w:val="1260442B"/>
    <w:rsid w:val="1280A264"/>
    <w:rsid w:val="1299A234"/>
    <w:rsid w:val="12BE83AE"/>
    <w:rsid w:val="12D6F3F8"/>
    <w:rsid w:val="12F8C04C"/>
    <w:rsid w:val="130241CF"/>
    <w:rsid w:val="132906DB"/>
    <w:rsid w:val="135AE6C7"/>
    <w:rsid w:val="137B33EA"/>
    <w:rsid w:val="137E3D13"/>
    <w:rsid w:val="13B11265"/>
    <w:rsid w:val="1424CF6D"/>
    <w:rsid w:val="1487B97B"/>
    <w:rsid w:val="14B1CB10"/>
    <w:rsid w:val="14C42EE9"/>
    <w:rsid w:val="14D442AC"/>
    <w:rsid w:val="14F106E5"/>
    <w:rsid w:val="150867E6"/>
    <w:rsid w:val="15313115"/>
    <w:rsid w:val="15566887"/>
    <w:rsid w:val="158455A3"/>
    <w:rsid w:val="15845AEA"/>
    <w:rsid w:val="158AA868"/>
    <w:rsid w:val="15DDAA15"/>
    <w:rsid w:val="15E39812"/>
    <w:rsid w:val="15F0BE11"/>
    <w:rsid w:val="15F86F67"/>
    <w:rsid w:val="1601E53A"/>
    <w:rsid w:val="161B8B3D"/>
    <w:rsid w:val="16392240"/>
    <w:rsid w:val="16396884"/>
    <w:rsid w:val="1679E7C8"/>
    <w:rsid w:val="1679FE0B"/>
    <w:rsid w:val="169BD8CF"/>
    <w:rsid w:val="169C84EB"/>
    <w:rsid w:val="16DB5F18"/>
    <w:rsid w:val="16DC79D3"/>
    <w:rsid w:val="171D4A3F"/>
    <w:rsid w:val="1760E874"/>
    <w:rsid w:val="1766FAAB"/>
    <w:rsid w:val="179304BD"/>
    <w:rsid w:val="17AA1E26"/>
    <w:rsid w:val="17B5C4FA"/>
    <w:rsid w:val="17EE01DE"/>
    <w:rsid w:val="17FDEB17"/>
    <w:rsid w:val="180F5688"/>
    <w:rsid w:val="186E62F6"/>
    <w:rsid w:val="1894298C"/>
    <w:rsid w:val="18AD939D"/>
    <w:rsid w:val="18B68508"/>
    <w:rsid w:val="18C30274"/>
    <w:rsid w:val="18DEC28B"/>
    <w:rsid w:val="18F1A378"/>
    <w:rsid w:val="191147B7"/>
    <w:rsid w:val="196FE893"/>
    <w:rsid w:val="19711F2E"/>
    <w:rsid w:val="19745FEE"/>
    <w:rsid w:val="197CD9BC"/>
    <w:rsid w:val="198BF5D9"/>
    <w:rsid w:val="199461EB"/>
    <w:rsid w:val="19B9F9EA"/>
    <w:rsid w:val="19D0B7D6"/>
    <w:rsid w:val="1A03E539"/>
    <w:rsid w:val="1A052989"/>
    <w:rsid w:val="1A098E5D"/>
    <w:rsid w:val="1A0CEB38"/>
    <w:rsid w:val="1A2559E5"/>
    <w:rsid w:val="1A3E9266"/>
    <w:rsid w:val="1A5C7DFE"/>
    <w:rsid w:val="1A638785"/>
    <w:rsid w:val="1A8A33C9"/>
    <w:rsid w:val="1AF826B8"/>
    <w:rsid w:val="1B27D857"/>
    <w:rsid w:val="1B2CE232"/>
    <w:rsid w:val="1B6367E4"/>
    <w:rsid w:val="1B799D3D"/>
    <w:rsid w:val="1B79E617"/>
    <w:rsid w:val="1B7FC8DC"/>
    <w:rsid w:val="1BAD621C"/>
    <w:rsid w:val="1BB11ED3"/>
    <w:rsid w:val="1C043D10"/>
    <w:rsid w:val="1C043F33"/>
    <w:rsid w:val="1C8585EA"/>
    <w:rsid w:val="1C872416"/>
    <w:rsid w:val="1C87C5F1"/>
    <w:rsid w:val="1CB747B0"/>
    <w:rsid w:val="1CBE66E7"/>
    <w:rsid w:val="1CC14F31"/>
    <w:rsid w:val="1CD46535"/>
    <w:rsid w:val="1CE404AA"/>
    <w:rsid w:val="1D4F87A3"/>
    <w:rsid w:val="1D5B248D"/>
    <w:rsid w:val="1D6DA954"/>
    <w:rsid w:val="1D90E953"/>
    <w:rsid w:val="1DABF445"/>
    <w:rsid w:val="1DAF0548"/>
    <w:rsid w:val="1DC9F257"/>
    <w:rsid w:val="1DF0502D"/>
    <w:rsid w:val="1E069A61"/>
    <w:rsid w:val="1E123DB7"/>
    <w:rsid w:val="1E1C998B"/>
    <w:rsid w:val="1E263A7B"/>
    <w:rsid w:val="1E27ED55"/>
    <w:rsid w:val="1E298560"/>
    <w:rsid w:val="1E4FE65E"/>
    <w:rsid w:val="1E5AF6B8"/>
    <w:rsid w:val="1E5D9C6C"/>
    <w:rsid w:val="1E7F30EC"/>
    <w:rsid w:val="1EB59DD2"/>
    <w:rsid w:val="1F0FB7C3"/>
    <w:rsid w:val="1F364FF7"/>
    <w:rsid w:val="1F40C75F"/>
    <w:rsid w:val="1F4CA7D4"/>
    <w:rsid w:val="1F573E42"/>
    <w:rsid w:val="1F5FA8A0"/>
    <w:rsid w:val="1FA4E069"/>
    <w:rsid w:val="1FF111B4"/>
    <w:rsid w:val="20166C69"/>
    <w:rsid w:val="203C187C"/>
    <w:rsid w:val="20D5E7BA"/>
    <w:rsid w:val="20E69529"/>
    <w:rsid w:val="211B5C26"/>
    <w:rsid w:val="212AD3BA"/>
    <w:rsid w:val="2141FAE1"/>
    <w:rsid w:val="21465713"/>
    <w:rsid w:val="21888B87"/>
    <w:rsid w:val="21C419B7"/>
    <w:rsid w:val="21DC0F4F"/>
    <w:rsid w:val="21EC34AF"/>
    <w:rsid w:val="21FC06E6"/>
    <w:rsid w:val="22121D6F"/>
    <w:rsid w:val="22266503"/>
    <w:rsid w:val="222C72D2"/>
    <w:rsid w:val="223EA929"/>
    <w:rsid w:val="22407130"/>
    <w:rsid w:val="22474B90"/>
    <w:rsid w:val="224855E4"/>
    <w:rsid w:val="22485D56"/>
    <w:rsid w:val="225EF5FC"/>
    <w:rsid w:val="225F7073"/>
    <w:rsid w:val="22912370"/>
    <w:rsid w:val="2293DD34"/>
    <w:rsid w:val="22C938CF"/>
    <w:rsid w:val="2303757E"/>
    <w:rsid w:val="2324BF74"/>
    <w:rsid w:val="233BC401"/>
    <w:rsid w:val="233FB7AD"/>
    <w:rsid w:val="2379A484"/>
    <w:rsid w:val="237D6028"/>
    <w:rsid w:val="237ED005"/>
    <w:rsid w:val="238E37DA"/>
    <w:rsid w:val="23CDAA06"/>
    <w:rsid w:val="23D4461B"/>
    <w:rsid w:val="23D92806"/>
    <w:rsid w:val="23DD044D"/>
    <w:rsid w:val="23DD3023"/>
    <w:rsid w:val="23E21D68"/>
    <w:rsid w:val="242987AA"/>
    <w:rsid w:val="2430C0AD"/>
    <w:rsid w:val="245258F5"/>
    <w:rsid w:val="24CE8735"/>
    <w:rsid w:val="24DCABD2"/>
    <w:rsid w:val="24DE9EDA"/>
    <w:rsid w:val="252A5E16"/>
    <w:rsid w:val="254D1C40"/>
    <w:rsid w:val="25507F48"/>
    <w:rsid w:val="25947FE4"/>
    <w:rsid w:val="25A57674"/>
    <w:rsid w:val="25AEECB4"/>
    <w:rsid w:val="25AFDE93"/>
    <w:rsid w:val="25BC2CF2"/>
    <w:rsid w:val="2604052E"/>
    <w:rsid w:val="26200A97"/>
    <w:rsid w:val="264B972A"/>
    <w:rsid w:val="26771EEC"/>
    <w:rsid w:val="2680C87B"/>
    <w:rsid w:val="26877A03"/>
    <w:rsid w:val="26E26DB9"/>
    <w:rsid w:val="26EEC221"/>
    <w:rsid w:val="26F0C64F"/>
    <w:rsid w:val="27042E22"/>
    <w:rsid w:val="272676F3"/>
    <w:rsid w:val="274DECD9"/>
    <w:rsid w:val="2750FE29"/>
    <w:rsid w:val="27686F99"/>
    <w:rsid w:val="2769DF85"/>
    <w:rsid w:val="276E717D"/>
    <w:rsid w:val="27A84B3F"/>
    <w:rsid w:val="27ABCAB8"/>
    <w:rsid w:val="283A765F"/>
    <w:rsid w:val="284A2B6D"/>
    <w:rsid w:val="2851DF1D"/>
    <w:rsid w:val="286424F6"/>
    <w:rsid w:val="2870686E"/>
    <w:rsid w:val="28DFCF43"/>
    <w:rsid w:val="2902D5DE"/>
    <w:rsid w:val="29256C4F"/>
    <w:rsid w:val="29390DF2"/>
    <w:rsid w:val="293E8A4F"/>
    <w:rsid w:val="2949CC8B"/>
    <w:rsid w:val="296AB980"/>
    <w:rsid w:val="296ACC05"/>
    <w:rsid w:val="2975EB85"/>
    <w:rsid w:val="298E9642"/>
    <w:rsid w:val="29901D26"/>
    <w:rsid w:val="29A0DBBD"/>
    <w:rsid w:val="29A46A50"/>
    <w:rsid w:val="29B5D3B0"/>
    <w:rsid w:val="29D22BBF"/>
    <w:rsid w:val="29DD19C6"/>
    <w:rsid w:val="2A00181F"/>
    <w:rsid w:val="2A229E41"/>
    <w:rsid w:val="2A312134"/>
    <w:rsid w:val="2A487F92"/>
    <w:rsid w:val="2A50803A"/>
    <w:rsid w:val="2A62F72B"/>
    <w:rsid w:val="2A6D97AA"/>
    <w:rsid w:val="2A718808"/>
    <w:rsid w:val="2A7FCF90"/>
    <w:rsid w:val="2ABA050E"/>
    <w:rsid w:val="2ABCF7B9"/>
    <w:rsid w:val="2AE051EE"/>
    <w:rsid w:val="2B02ACA8"/>
    <w:rsid w:val="2B0B999C"/>
    <w:rsid w:val="2B1CA50D"/>
    <w:rsid w:val="2B2F4E1D"/>
    <w:rsid w:val="2B42E970"/>
    <w:rsid w:val="2B4EC581"/>
    <w:rsid w:val="2B753E25"/>
    <w:rsid w:val="2BD0FCD1"/>
    <w:rsid w:val="2BD38674"/>
    <w:rsid w:val="2BECB5E1"/>
    <w:rsid w:val="2C04B64D"/>
    <w:rsid w:val="2C398C9C"/>
    <w:rsid w:val="2C3D78A8"/>
    <w:rsid w:val="2C5F4C8E"/>
    <w:rsid w:val="2C6F262A"/>
    <w:rsid w:val="2CC4AC7C"/>
    <w:rsid w:val="2CC63166"/>
    <w:rsid w:val="2CD1559F"/>
    <w:rsid w:val="2D19FBDB"/>
    <w:rsid w:val="2D49BAE4"/>
    <w:rsid w:val="2D6E557C"/>
    <w:rsid w:val="2D6E8219"/>
    <w:rsid w:val="2D7698D2"/>
    <w:rsid w:val="2D77892D"/>
    <w:rsid w:val="2D8762D3"/>
    <w:rsid w:val="2D87D234"/>
    <w:rsid w:val="2D8E5079"/>
    <w:rsid w:val="2D9C84BB"/>
    <w:rsid w:val="2DBEF860"/>
    <w:rsid w:val="2E0DFB60"/>
    <w:rsid w:val="2E1C792D"/>
    <w:rsid w:val="2E5182EE"/>
    <w:rsid w:val="2E54C755"/>
    <w:rsid w:val="2E62F969"/>
    <w:rsid w:val="2E8EAD76"/>
    <w:rsid w:val="2E99E661"/>
    <w:rsid w:val="2EB4E335"/>
    <w:rsid w:val="2EC0C4DF"/>
    <w:rsid w:val="2EC4A04A"/>
    <w:rsid w:val="2ECD8AC8"/>
    <w:rsid w:val="2ED3F7E5"/>
    <w:rsid w:val="2EF57A08"/>
    <w:rsid w:val="2F159276"/>
    <w:rsid w:val="2F4234E3"/>
    <w:rsid w:val="2F4F156F"/>
    <w:rsid w:val="2F87CF23"/>
    <w:rsid w:val="2FA56FE4"/>
    <w:rsid w:val="2FB07030"/>
    <w:rsid w:val="2FB4A634"/>
    <w:rsid w:val="2FD73AC5"/>
    <w:rsid w:val="307017AC"/>
    <w:rsid w:val="3084F553"/>
    <w:rsid w:val="30962E9B"/>
    <w:rsid w:val="30B46F54"/>
    <w:rsid w:val="30CDCD8C"/>
    <w:rsid w:val="30DA85CC"/>
    <w:rsid w:val="30EE2483"/>
    <w:rsid w:val="30F052D0"/>
    <w:rsid w:val="31039B1B"/>
    <w:rsid w:val="3125AB52"/>
    <w:rsid w:val="3127EC34"/>
    <w:rsid w:val="3136B2CA"/>
    <w:rsid w:val="3145BA7D"/>
    <w:rsid w:val="3152EEDB"/>
    <w:rsid w:val="3164973E"/>
    <w:rsid w:val="317F885D"/>
    <w:rsid w:val="31A2DA51"/>
    <w:rsid w:val="31A72244"/>
    <w:rsid w:val="31AB626A"/>
    <w:rsid w:val="31BF4F0F"/>
    <w:rsid w:val="31DD2FCA"/>
    <w:rsid w:val="3203BB38"/>
    <w:rsid w:val="32233D40"/>
    <w:rsid w:val="32370F4E"/>
    <w:rsid w:val="323A99CC"/>
    <w:rsid w:val="3240E425"/>
    <w:rsid w:val="3276C14C"/>
    <w:rsid w:val="32A7F707"/>
    <w:rsid w:val="32A8C080"/>
    <w:rsid w:val="32B8A2A9"/>
    <w:rsid w:val="32D33704"/>
    <w:rsid w:val="33237091"/>
    <w:rsid w:val="33252170"/>
    <w:rsid w:val="3388DAA9"/>
    <w:rsid w:val="339B8630"/>
    <w:rsid w:val="339DED79"/>
    <w:rsid w:val="339EC1B0"/>
    <w:rsid w:val="33ACA17D"/>
    <w:rsid w:val="33C8D2A7"/>
    <w:rsid w:val="33DABACE"/>
    <w:rsid w:val="3408743E"/>
    <w:rsid w:val="340D8650"/>
    <w:rsid w:val="34113EFB"/>
    <w:rsid w:val="34117A85"/>
    <w:rsid w:val="342525FE"/>
    <w:rsid w:val="3475C7AC"/>
    <w:rsid w:val="347B70DA"/>
    <w:rsid w:val="34AB0283"/>
    <w:rsid w:val="34D7C1EA"/>
    <w:rsid w:val="34E31D91"/>
    <w:rsid w:val="3539B7FA"/>
    <w:rsid w:val="353FD837"/>
    <w:rsid w:val="356E06A3"/>
    <w:rsid w:val="35ACE515"/>
    <w:rsid w:val="35B7955A"/>
    <w:rsid w:val="35EDA415"/>
    <w:rsid w:val="35F1FA09"/>
    <w:rsid w:val="35F4CE47"/>
    <w:rsid w:val="35FBF4AE"/>
    <w:rsid w:val="3601E29E"/>
    <w:rsid w:val="36499F54"/>
    <w:rsid w:val="365746F1"/>
    <w:rsid w:val="3659B7FD"/>
    <w:rsid w:val="365C1DBF"/>
    <w:rsid w:val="36777997"/>
    <w:rsid w:val="3677DB49"/>
    <w:rsid w:val="3678D954"/>
    <w:rsid w:val="367CAD0E"/>
    <w:rsid w:val="369767FA"/>
    <w:rsid w:val="36A2A387"/>
    <w:rsid w:val="36C4EFFA"/>
    <w:rsid w:val="36D599E1"/>
    <w:rsid w:val="36E02C79"/>
    <w:rsid w:val="36E9AD61"/>
    <w:rsid w:val="371483E9"/>
    <w:rsid w:val="3726C12A"/>
    <w:rsid w:val="373464AC"/>
    <w:rsid w:val="3739F27C"/>
    <w:rsid w:val="3742A96E"/>
    <w:rsid w:val="37A65DDB"/>
    <w:rsid w:val="37B77518"/>
    <w:rsid w:val="37E28F4E"/>
    <w:rsid w:val="380199D3"/>
    <w:rsid w:val="38048E44"/>
    <w:rsid w:val="3815EBC1"/>
    <w:rsid w:val="38176EF4"/>
    <w:rsid w:val="3838F73A"/>
    <w:rsid w:val="38444BF8"/>
    <w:rsid w:val="3858247D"/>
    <w:rsid w:val="3858BE50"/>
    <w:rsid w:val="386C798D"/>
    <w:rsid w:val="387CAD38"/>
    <w:rsid w:val="38B31229"/>
    <w:rsid w:val="38F4B1DB"/>
    <w:rsid w:val="38FA90AF"/>
    <w:rsid w:val="391F1720"/>
    <w:rsid w:val="3968E029"/>
    <w:rsid w:val="39B974F3"/>
    <w:rsid w:val="3A0FB780"/>
    <w:rsid w:val="3A1C1DD9"/>
    <w:rsid w:val="3A67093E"/>
    <w:rsid w:val="3A6F53A2"/>
    <w:rsid w:val="3A70F769"/>
    <w:rsid w:val="3AB63A35"/>
    <w:rsid w:val="3AFD7C1A"/>
    <w:rsid w:val="3B412585"/>
    <w:rsid w:val="3B514E96"/>
    <w:rsid w:val="3B6BDE53"/>
    <w:rsid w:val="3B70F21B"/>
    <w:rsid w:val="3B775671"/>
    <w:rsid w:val="3B8F4BDE"/>
    <w:rsid w:val="3BB0A056"/>
    <w:rsid w:val="3BBB0360"/>
    <w:rsid w:val="3BD4E681"/>
    <w:rsid w:val="3BED8C95"/>
    <w:rsid w:val="3BEF75DA"/>
    <w:rsid w:val="3BFE6B31"/>
    <w:rsid w:val="3C81A563"/>
    <w:rsid w:val="3C86689C"/>
    <w:rsid w:val="3C9B94C5"/>
    <w:rsid w:val="3CA1110E"/>
    <w:rsid w:val="3CA468F4"/>
    <w:rsid w:val="3CC34C04"/>
    <w:rsid w:val="3CD7BB29"/>
    <w:rsid w:val="3CDEBE07"/>
    <w:rsid w:val="3CEC92BC"/>
    <w:rsid w:val="3D077B17"/>
    <w:rsid w:val="3D387919"/>
    <w:rsid w:val="3D5769BA"/>
    <w:rsid w:val="3D57D2CF"/>
    <w:rsid w:val="3D6A8D60"/>
    <w:rsid w:val="3D814961"/>
    <w:rsid w:val="3D88C1A6"/>
    <w:rsid w:val="3D957F3F"/>
    <w:rsid w:val="3D9EBAC0"/>
    <w:rsid w:val="3DAEE299"/>
    <w:rsid w:val="3DC56ABB"/>
    <w:rsid w:val="3DD7682E"/>
    <w:rsid w:val="3DF63B38"/>
    <w:rsid w:val="3DFA31B0"/>
    <w:rsid w:val="3E55A949"/>
    <w:rsid w:val="3E70F858"/>
    <w:rsid w:val="3E71D3B1"/>
    <w:rsid w:val="3E808B53"/>
    <w:rsid w:val="3F4EE41F"/>
    <w:rsid w:val="3FDF1565"/>
    <w:rsid w:val="40017246"/>
    <w:rsid w:val="4039412A"/>
    <w:rsid w:val="40435A2A"/>
    <w:rsid w:val="405E45C4"/>
    <w:rsid w:val="4069CDCA"/>
    <w:rsid w:val="4072AEAF"/>
    <w:rsid w:val="40A72B2C"/>
    <w:rsid w:val="40B01093"/>
    <w:rsid w:val="40E4BBD0"/>
    <w:rsid w:val="40F84C4A"/>
    <w:rsid w:val="40FEA198"/>
    <w:rsid w:val="411E17D7"/>
    <w:rsid w:val="41465EDE"/>
    <w:rsid w:val="417A62FE"/>
    <w:rsid w:val="41C5B294"/>
    <w:rsid w:val="41E34B68"/>
    <w:rsid w:val="41E9A245"/>
    <w:rsid w:val="422242CA"/>
    <w:rsid w:val="423A0981"/>
    <w:rsid w:val="4247560B"/>
    <w:rsid w:val="424A2507"/>
    <w:rsid w:val="425203AE"/>
    <w:rsid w:val="425E70C6"/>
    <w:rsid w:val="42843297"/>
    <w:rsid w:val="42DD3262"/>
    <w:rsid w:val="42E4A48C"/>
    <w:rsid w:val="42E99E54"/>
    <w:rsid w:val="42F83AA2"/>
    <w:rsid w:val="430DA426"/>
    <w:rsid w:val="4357A930"/>
    <w:rsid w:val="43C6F331"/>
    <w:rsid w:val="43E41BA8"/>
    <w:rsid w:val="43E5F888"/>
    <w:rsid w:val="43FDBF66"/>
    <w:rsid w:val="43FF2119"/>
    <w:rsid w:val="44074463"/>
    <w:rsid w:val="442D513E"/>
    <w:rsid w:val="44424AB9"/>
    <w:rsid w:val="44A32034"/>
    <w:rsid w:val="44A37754"/>
    <w:rsid w:val="44BE9975"/>
    <w:rsid w:val="44C4B14E"/>
    <w:rsid w:val="44E6BB2D"/>
    <w:rsid w:val="44EDAAD9"/>
    <w:rsid w:val="44FB097B"/>
    <w:rsid w:val="45053FE6"/>
    <w:rsid w:val="45597246"/>
    <w:rsid w:val="455D17EB"/>
    <w:rsid w:val="456CE629"/>
    <w:rsid w:val="4573AF54"/>
    <w:rsid w:val="45C0DD3E"/>
    <w:rsid w:val="45D9FFE7"/>
    <w:rsid w:val="45DE552D"/>
    <w:rsid w:val="45F0B6E2"/>
    <w:rsid w:val="45F398B3"/>
    <w:rsid w:val="45F75E60"/>
    <w:rsid w:val="45FF008B"/>
    <w:rsid w:val="460184ED"/>
    <w:rsid w:val="4606887E"/>
    <w:rsid w:val="466B63E5"/>
    <w:rsid w:val="466FEFA2"/>
    <w:rsid w:val="4699317A"/>
    <w:rsid w:val="46C371BE"/>
    <w:rsid w:val="46CC47FC"/>
    <w:rsid w:val="46EEC76F"/>
    <w:rsid w:val="472FAE93"/>
    <w:rsid w:val="475FA226"/>
    <w:rsid w:val="47637C76"/>
    <w:rsid w:val="47843A67"/>
    <w:rsid w:val="478FB378"/>
    <w:rsid w:val="47AFE8A2"/>
    <w:rsid w:val="47CAD03D"/>
    <w:rsid w:val="47E16CC7"/>
    <w:rsid w:val="47F1C94C"/>
    <w:rsid w:val="47F95ADF"/>
    <w:rsid w:val="481ABA1C"/>
    <w:rsid w:val="482A2739"/>
    <w:rsid w:val="482CF719"/>
    <w:rsid w:val="4844964A"/>
    <w:rsid w:val="4854E070"/>
    <w:rsid w:val="4859A104"/>
    <w:rsid w:val="489C8DE6"/>
    <w:rsid w:val="489F19C7"/>
    <w:rsid w:val="48CF7047"/>
    <w:rsid w:val="48F7EDCA"/>
    <w:rsid w:val="48FE9696"/>
    <w:rsid w:val="493812ED"/>
    <w:rsid w:val="495963A9"/>
    <w:rsid w:val="495EAC98"/>
    <w:rsid w:val="4A37A7ED"/>
    <w:rsid w:val="4A6868D9"/>
    <w:rsid w:val="4AF8A257"/>
    <w:rsid w:val="4B2D3A1D"/>
    <w:rsid w:val="4BAADBEC"/>
    <w:rsid w:val="4BB1D388"/>
    <w:rsid w:val="4BC2EF08"/>
    <w:rsid w:val="4BF31E9B"/>
    <w:rsid w:val="4C0AF2A3"/>
    <w:rsid w:val="4C2B3473"/>
    <w:rsid w:val="4C6707D9"/>
    <w:rsid w:val="4C80FF87"/>
    <w:rsid w:val="4C8987FE"/>
    <w:rsid w:val="4C9B951C"/>
    <w:rsid w:val="4CAC1E87"/>
    <w:rsid w:val="4CFB542B"/>
    <w:rsid w:val="4D274567"/>
    <w:rsid w:val="4D863B1C"/>
    <w:rsid w:val="4D898479"/>
    <w:rsid w:val="4DA064F1"/>
    <w:rsid w:val="4DB39583"/>
    <w:rsid w:val="4DD8413A"/>
    <w:rsid w:val="4DEE1B2D"/>
    <w:rsid w:val="4DF7088F"/>
    <w:rsid w:val="4E03D6CD"/>
    <w:rsid w:val="4E1D65BE"/>
    <w:rsid w:val="4E2932C2"/>
    <w:rsid w:val="4E4FBFF4"/>
    <w:rsid w:val="4EAC5F8C"/>
    <w:rsid w:val="4EE2BF38"/>
    <w:rsid w:val="4EF8231F"/>
    <w:rsid w:val="4F5B24D5"/>
    <w:rsid w:val="4F65421D"/>
    <w:rsid w:val="4F722EFD"/>
    <w:rsid w:val="4F73C76D"/>
    <w:rsid w:val="4FB09AA2"/>
    <w:rsid w:val="4FB8BAAA"/>
    <w:rsid w:val="4FC1BC3A"/>
    <w:rsid w:val="4FCAA16D"/>
    <w:rsid w:val="4FDA42E7"/>
    <w:rsid w:val="4FE431DC"/>
    <w:rsid w:val="4FF283CD"/>
    <w:rsid w:val="50138583"/>
    <w:rsid w:val="50215E00"/>
    <w:rsid w:val="50373545"/>
    <w:rsid w:val="5055665D"/>
    <w:rsid w:val="507469BB"/>
    <w:rsid w:val="50814756"/>
    <w:rsid w:val="5082480A"/>
    <w:rsid w:val="5083E03A"/>
    <w:rsid w:val="50C55D5C"/>
    <w:rsid w:val="50D24769"/>
    <w:rsid w:val="510AA1FF"/>
    <w:rsid w:val="512C2FC1"/>
    <w:rsid w:val="513E810C"/>
    <w:rsid w:val="515EBA2D"/>
    <w:rsid w:val="518A5D94"/>
    <w:rsid w:val="51A5709C"/>
    <w:rsid w:val="51B172BF"/>
    <w:rsid w:val="51B263F3"/>
    <w:rsid w:val="51CC6B8E"/>
    <w:rsid w:val="51CEB61F"/>
    <w:rsid w:val="51D54157"/>
    <w:rsid w:val="51F84D7D"/>
    <w:rsid w:val="523DA05E"/>
    <w:rsid w:val="524EE97C"/>
    <w:rsid w:val="52628744"/>
    <w:rsid w:val="526E29BA"/>
    <w:rsid w:val="529B00A9"/>
    <w:rsid w:val="529CB8DF"/>
    <w:rsid w:val="52A8130C"/>
    <w:rsid w:val="52C675B6"/>
    <w:rsid w:val="52E085B5"/>
    <w:rsid w:val="52FC3747"/>
    <w:rsid w:val="5343B257"/>
    <w:rsid w:val="536B3604"/>
    <w:rsid w:val="53AA40C5"/>
    <w:rsid w:val="53C6E65F"/>
    <w:rsid w:val="53DF174C"/>
    <w:rsid w:val="53F92535"/>
    <w:rsid w:val="54059656"/>
    <w:rsid w:val="545CAE06"/>
    <w:rsid w:val="54BA5DAE"/>
    <w:rsid w:val="54E58F04"/>
    <w:rsid w:val="54EE0E9E"/>
    <w:rsid w:val="54F093B6"/>
    <w:rsid w:val="5508F34B"/>
    <w:rsid w:val="5510676A"/>
    <w:rsid w:val="554C9720"/>
    <w:rsid w:val="55769CAA"/>
    <w:rsid w:val="5579D9C8"/>
    <w:rsid w:val="55818CD3"/>
    <w:rsid w:val="559350F0"/>
    <w:rsid w:val="55A3DEB4"/>
    <w:rsid w:val="55C88EFE"/>
    <w:rsid w:val="561F12B1"/>
    <w:rsid w:val="5644CC4C"/>
    <w:rsid w:val="5669FB51"/>
    <w:rsid w:val="567C25E8"/>
    <w:rsid w:val="5684277F"/>
    <w:rsid w:val="570EA72A"/>
    <w:rsid w:val="571126A8"/>
    <w:rsid w:val="572D2A31"/>
    <w:rsid w:val="573D001D"/>
    <w:rsid w:val="57578E82"/>
    <w:rsid w:val="579B7BD5"/>
    <w:rsid w:val="57A838E4"/>
    <w:rsid w:val="57AEEFA7"/>
    <w:rsid w:val="57E93782"/>
    <w:rsid w:val="57F7012A"/>
    <w:rsid w:val="57FCB701"/>
    <w:rsid w:val="5810DFB2"/>
    <w:rsid w:val="582EB194"/>
    <w:rsid w:val="583A4C49"/>
    <w:rsid w:val="588F16D5"/>
    <w:rsid w:val="58A300B1"/>
    <w:rsid w:val="58CEE1EC"/>
    <w:rsid w:val="58EB5BA6"/>
    <w:rsid w:val="58EE3124"/>
    <w:rsid w:val="58FD0506"/>
    <w:rsid w:val="58FF90A6"/>
    <w:rsid w:val="59113831"/>
    <w:rsid w:val="593BD607"/>
    <w:rsid w:val="594B5958"/>
    <w:rsid w:val="596378A7"/>
    <w:rsid w:val="596D2906"/>
    <w:rsid w:val="5986720A"/>
    <w:rsid w:val="59B2AD56"/>
    <w:rsid w:val="59D2A1C4"/>
    <w:rsid w:val="5A12A713"/>
    <w:rsid w:val="5A37DD1B"/>
    <w:rsid w:val="5A589DF2"/>
    <w:rsid w:val="5A7AD522"/>
    <w:rsid w:val="5A7BD1EC"/>
    <w:rsid w:val="5A981E18"/>
    <w:rsid w:val="5AC79698"/>
    <w:rsid w:val="5ADE6FE9"/>
    <w:rsid w:val="5B2AB3D9"/>
    <w:rsid w:val="5B368F90"/>
    <w:rsid w:val="5B6CA288"/>
    <w:rsid w:val="5B85F8BE"/>
    <w:rsid w:val="5BA6FFDD"/>
    <w:rsid w:val="5BB4C620"/>
    <w:rsid w:val="5BC4632B"/>
    <w:rsid w:val="5BCC004E"/>
    <w:rsid w:val="5BEA31F8"/>
    <w:rsid w:val="5C21180C"/>
    <w:rsid w:val="5C25B4DA"/>
    <w:rsid w:val="5C57BA20"/>
    <w:rsid w:val="5C633456"/>
    <w:rsid w:val="5C70BFE6"/>
    <w:rsid w:val="5C7AF02A"/>
    <w:rsid w:val="5C7E751C"/>
    <w:rsid w:val="5C800983"/>
    <w:rsid w:val="5CE8979F"/>
    <w:rsid w:val="5D11FC73"/>
    <w:rsid w:val="5D296EBE"/>
    <w:rsid w:val="5D403A3F"/>
    <w:rsid w:val="5D612256"/>
    <w:rsid w:val="5D8CEEB3"/>
    <w:rsid w:val="5D8EE9C2"/>
    <w:rsid w:val="5D95186B"/>
    <w:rsid w:val="5D992C2E"/>
    <w:rsid w:val="5DD5F93D"/>
    <w:rsid w:val="5DE151CC"/>
    <w:rsid w:val="5DEF038D"/>
    <w:rsid w:val="5E0D96EC"/>
    <w:rsid w:val="5E0E3349"/>
    <w:rsid w:val="5E3A7E84"/>
    <w:rsid w:val="5E5BD60C"/>
    <w:rsid w:val="5E91EBEC"/>
    <w:rsid w:val="5EE8B843"/>
    <w:rsid w:val="5EEA556C"/>
    <w:rsid w:val="5EEC5903"/>
    <w:rsid w:val="5F10775B"/>
    <w:rsid w:val="5F1F3BE6"/>
    <w:rsid w:val="5F2FF4AA"/>
    <w:rsid w:val="5F3E23BD"/>
    <w:rsid w:val="5F4E5457"/>
    <w:rsid w:val="5F4EEE2B"/>
    <w:rsid w:val="5F78FC4C"/>
    <w:rsid w:val="5F7EABA6"/>
    <w:rsid w:val="5F947907"/>
    <w:rsid w:val="5FBF15A2"/>
    <w:rsid w:val="5FE5A549"/>
    <w:rsid w:val="5FF1D785"/>
    <w:rsid w:val="5FF7C463"/>
    <w:rsid w:val="602E76AC"/>
    <w:rsid w:val="602F5F75"/>
    <w:rsid w:val="6054DA1C"/>
    <w:rsid w:val="605D838E"/>
    <w:rsid w:val="6067EB85"/>
    <w:rsid w:val="606F7E5E"/>
    <w:rsid w:val="6073A50D"/>
    <w:rsid w:val="60847A5C"/>
    <w:rsid w:val="609A0C01"/>
    <w:rsid w:val="60CBDF8F"/>
    <w:rsid w:val="610C2B0B"/>
    <w:rsid w:val="61446913"/>
    <w:rsid w:val="61B4891B"/>
    <w:rsid w:val="61C1D50B"/>
    <w:rsid w:val="61C3C391"/>
    <w:rsid w:val="61D21AEE"/>
    <w:rsid w:val="61E8332F"/>
    <w:rsid w:val="61E85746"/>
    <w:rsid w:val="621173EA"/>
    <w:rsid w:val="622F6D8B"/>
    <w:rsid w:val="62876561"/>
    <w:rsid w:val="629EC315"/>
    <w:rsid w:val="62A61041"/>
    <w:rsid w:val="62FE5BA7"/>
    <w:rsid w:val="6328D0A3"/>
    <w:rsid w:val="6337FEF9"/>
    <w:rsid w:val="6350DA7C"/>
    <w:rsid w:val="63627EC3"/>
    <w:rsid w:val="63729023"/>
    <w:rsid w:val="6374FEC4"/>
    <w:rsid w:val="63972C97"/>
    <w:rsid w:val="63BAB074"/>
    <w:rsid w:val="63C5466A"/>
    <w:rsid w:val="63F7B8E6"/>
    <w:rsid w:val="64015903"/>
    <w:rsid w:val="640A1C6F"/>
    <w:rsid w:val="6430DA73"/>
    <w:rsid w:val="64D8BD6A"/>
    <w:rsid w:val="64FEA6AF"/>
    <w:rsid w:val="65267C5B"/>
    <w:rsid w:val="652AC388"/>
    <w:rsid w:val="6537C4D0"/>
    <w:rsid w:val="654602E6"/>
    <w:rsid w:val="6554B76A"/>
    <w:rsid w:val="656B1842"/>
    <w:rsid w:val="65A3B23E"/>
    <w:rsid w:val="65ADA74B"/>
    <w:rsid w:val="65CC763C"/>
    <w:rsid w:val="65D82A88"/>
    <w:rsid w:val="65DA16E3"/>
    <w:rsid w:val="65E4E711"/>
    <w:rsid w:val="65F55BCB"/>
    <w:rsid w:val="660A1A99"/>
    <w:rsid w:val="662192F0"/>
    <w:rsid w:val="662C3182"/>
    <w:rsid w:val="6632DAB9"/>
    <w:rsid w:val="666A6E04"/>
    <w:rsid w:val="66CCA833"/>
    <w:rsid w:val="66F530CF"/>
    <w:rsid w:val="6713E50D"/>
    <w:rsid w:val="675025DD"/>
    <w:rsid w:val="675D0A1D"/>
    <w:rsid w:val="676EB23D"/>
    <w:rsid w:val="6783CA03"/>
    <w:rsid w:val="6784B99A"/>
    <w:rsid w:val="6798D38D"/>
    <w:rsid w:val="679A5AD3"/>
    <w:rsid w:val="67B600ED"/>
    <w:rsid w:val="682ABD55"/>
    <w:rsid w:val="683984B0"/>
    <w:rsid w:val="685F4480"/>
    <w:rsid w:val="6865220C"/>
    <w:rsid w:val="68724536"/>
    <w:rsid w:val="68767741"/>
    <w:rsid w:val="6892D99F"/>
    <w:rsid w:val="689AFA40"/>
    <w:rsid w:val="68A4F537"/>
    <w:rsid w:val="68B8E6D0"/>
    <w:rsid w:val="68BF5674"/>
    <w:rsid w:val="68CC2D48"/>
    <w:rsid w:val="68E3402E"/>
    <w:rsid w:val="6908FB7F"/>
    <w:rsid w:val="69384BE9"/>
    <w:rsid w:val="69BCCAA8"/>
    <w:rsid w:val="69DF3F6A"/>
    <w:rsid w:val="6A038C8F"/>
    <w:rsid w:val="6A3B1089"/>
    <w:rsid w:val="6A3BE8E2"/>
    <w:rsid w:val="6A42FE96"/>
    <w:rsid w:val="6A4F2100"/>
    <w:rsid w:val="6A7AA9DF"/>
    <w:rsid w:val="6ACDBD5F"/>
    <w:rsid w:val="6AD1FD26"/>
    <w:rsid w:val="6AE009C5"/>
    <w:rsid w:val="6AEE0FA9"/>
    <w:rsid w:val="6B032075"/>
    <w:rsid w:val="6B0A2429"/>
    <w:rsid w:val="6B2B0664"/>
    <w:rsid w:val="6B581F64"/>
    <w:rsid w:val="6B5EA48C"/>
    <w:rsid w:val="6B9108A3"/>
    <w:rsid w:val="6B9E232C"/>
    <w:rsid w:val="6BBD8A0D"/>
    <w:rsid w:val="6BC0CED6"/>
    <w:rsid w:val="6BDFDE23"/>
    <w:rsid w:val="6BE3BAD3"/>
    <w:rsid w:val="6BF9050F"/>
    <w:rsid w:val="6C08509D"/>
    <w:rsid w:val="6C2B3070"/>
    <w:rsid w:val="6C322CDB"/>
    <w:rsid w:val="6C38DF50"/>
    <w:rsid w:val="6C3C2E79"/>
    <w:rsid w:val="6C482487"/>
    <w:rsid w:val="6CA91CA8"/>
    <w:rsid w:val="6D0C6BEC"/>
    <w:rsid w:val="6D0F16C1"/>
    <w:rsid w:val="6D9E1445"/>
    <w:rsid w:val="6DAD7812"/>
    <w:rsid w:val="6DB01CCD"/>
    <w:rsid w:val="6DC9500D"/>
    <w:rsid w:val="6DD99087"/>
    <w:rsid w:val="6DF85EA3"/>
    <w:rsid w:val="6E157363"/>
    <w:rsid w:val="6E4EBD39"/>
    <w:rsid w:val="6E819413"/>
    <w:rsid w:val="6E88CC8A"/>
    <w:rsid w:val="6E935D95"/>
    <w:rsid w:val="6EA15E3E"/>
    <w:rsid w:val="6EC8396E"/>
    <w:rsid w:val="6EDF9C55"/>
    <w:rsid w:val="6EE01513"/>
    <w:rsid w:val="6F08AC00"/>
    <w:rsid w:val="6F11B7FD"/>
    <w:rsid w:val="6F270E7E"/>
    <w:rsid w:val="6F3B87BA"/>
    <w:rsid w:val="6F5D7D04"/>
    <w:rsid w:val="6F633B32"/>
    <w:rsid w:val="6F6C5922"/>
    <w:rsid w:val="6FD2BA77"/>
    <w:rsid w:val="6FE245EE"/>
    <w:rsid w:val="6FE6647F"/>
    <w:rsid w:val="6FEDEA04"/>
    <w:rsid w:val="7004C992"/>
    <w:rsid w:val="70324BBF"/>
    <w:rsid w:val="704ACF2C"/>
    <w:rsid w:val="70531D2D"/>
    <w:rsid w:val="706259CC"/>
    <w:rsid w:val="706CF43A"/>
    <w:rsid w:val="7071D583"/>
    <w:rsid w:val="70A9ACDA"/>
    <w:rsid w:val="70D0620F"/>
    <w:rsid w:val="70D4349D"/>
    <w:rsid w:val="70DF191E"/>
    <w:rsid w:val="710422EF"/>
    <w:rsid w:val="71386E83"/>
    <w:rsid w:val="7142B7B0"/>
    <w:rsid w:val="714A6F03"/>
    <w:rsid w:val="7161D3BF"/>
    <w:rsid w:val="71636767"/>
    <w:rsid w:val="71DFF194"/>
    <w:rsid w:val="721E84A0"/>
    <w:rsid w:val="72582ECF"/>
    <w:rsid w:val="72889B88"/>
    <w:rsid w:val="72930A5B"/>
    <w:rsid w:val="73040102"/>
    <w:rsid w:val="7305A998"/>
    <w:rsid w:val="7319A8F8"/>
    <w:rsid w:val="73667BB6"/>
    <w:rsid w:val="736C6669"/>
    <w:rsid w:val="73D4E943"/>
    <w:rsid w:val="73F6C2F1"/>
    <w:rsid w:val="740ADF40"/>
    <w:rsid w:val="7430BD06"/>
    <w:rsid w:val="748A922F"/>
    <w:rsid w:val="74A2C4E9"/>
    <w:rsid w:val="74D4C293"/>
    <w:rsid w:val="74F6296C"/>
    <w:rsid w:val="74FA85FA"/>
    <w:rsid w:val="751C39AD"/>
    <w:rsid w:val="752AF26E"/>
    <w:rsid w:val="75349FDE"/>
    <w:rsid w:val="757197F0"/>
    <w:rsid w:val="75C1C372"/>
    <w:rsid w:val="76676F4A"/>
    <w:rsid w:val="768109A8"/>
    <w:rsid w:val="775635E8"/>
    <w:rsid w:val="775ACB50"/>
    <w:rsid w:val="77D497CB"/>
    <w:rsid w:val="77FED843"/>
    <w:rsid w:val="780A0E33"/>
    <w:rsid w:val="78150A45"/>
    <w:rsid w:val="78174364"/>
    <w:rsid w:val="784033B4"/>
    <w:rsid w:val="7841FBB6"/>
    <w:rsid w:val="784CA599"/>
    <w:rsid w:val="785B6656"/>
    <w:rsid w:val="786BBED6"/>
    <w:rsid w:val="788D599C"/>
    <w:rsid w:val="789614DC"/>
    <w:rsid w:val="789667D4"/>
    <w:rsid w:val="78BF0FB2"/>
    <w:rsid w:val="78D591B1"/>
    <w:rsid w:val="78DFD9AB"/>
    <w:rsid w:val="78EFC0A1"/>
    <w:rsid w:val="79332D6D"/>
    <w:rsid w:val="794CA211"/>
    <w:rsid w:val="7956E84F"/>
    <w:rsid w:val="7958B7E2"/>
    <w:rsid w:val="7988A7BE"/>
    <w:rsid w:val="798B757F"/>
    <w:rsid w:val="7991F1CB"/>
    <w:rsid w:val="799EA2B2"/>
    <w:rsid w:val="79AE34F8"/>
    <w:rsid w:val="79B8B045"/>
    <w:rsid w:val="79CEA8F2"/>
    <w:rsid w:val="79E63734"/>
    <w:rsid w:val="7A05C1D0"/>
    <w:rsid w:val="7A1FDAB4"/>
    <w:rsid w:val="7A25FDBF"/>
    <w:rsid w:val="7A40250E"/>
    <w:rsid w:val="7A575391"/>
    <w:rsid w:val="7A57B4A8"/>
    <w:rsid w:val="7A8D5881"/>
    <w:rsid w:val="7A98FA90"/>
    <w:rsid w:val="7AB10B50"/>
    <w:rsid w:val="7ADE182C"/>
    <w:rsid w:val="7ADEAF3F"/>
    <w:rsid w:val="7ADF69D0"/>
    <w:rsid w:val="7B45BAAC"/>
    <w:rsid w:val="7B8906F8"/>
    <w:rsid w:val="7B970167"/>
    <w:rsid w:val="7BBE4059"/>
    <w:rsid w:val="7C15C2E2"/>
    <w:rsid w:val="7C37EA37"/>
    <w:rsid w:val="7C46C0B4"/>
    <w:rsid w:val="7C7BB428"/>
    <w:rsid w:val="7C84FFE7"/>
    <w:rsid w:val="7CAEC96B"/>
    <w:rsid w:val="7CD93D70"/>
    <w:rsid w:val="7CDB50F1"/>
    <w:rsid w:val="7CDD21AD"/>
    <w:rsid w:val="7CDFEEC5"/>
    <w:rsid w:val="7CF7E4A5"/>
    <w:rsid w:val="7CF91C14"/>
    <w:rsid w:val="7D33D08A"/>
    <w:rsid w:val="7D342748"/>
    <w:rsid w:val="7D376751"/>
    <w:rsid w:val="7D45A08B"/>
    <w:rsid w:val="7D55CD62"/>
    <w:rsid w:val="7D767D93"/>
    <w:rsid w:val="7D94889F"/>
    <w:rsid w:val="7D9D1B48"/>
    <w:rsid w:val="7DD08E30"/>
    <w:rsid w:val="7E01ED2D"/>
    <w:rsid w:val="7E1A3DB0"/>
    <w:rsid w:val="7E1DE57C"/>
    <w:rsid w:val="7E3E643F"/>
    <w:rsid w:val="7E661826"/>
    <w:rsid w:val="7E7A2881"/>
    <w:rsid w:val="7E86B295"/>
    <w:rsid w:val="7E92DA56"/>
    <w:rsid w:val="7E987CC8"/>
    <w:rsid w:val="7ECF710E"/>
    <w:rsid w:val="7F3E83F6"/>
    <w:rsid w:val="7F4DA7BC"/>
    <w:rsid w:val="7F539618"/>
    <w:rsid w:val="7F864C06"/>
    <w:rsid w:val="7F923B8B"/>
    <w:rsid w:val="7FDCADC5"/>
    <w:rsid w:val="7FE93380"/>
    <w:rsid w:val="7FE94F48"/>
    <w:rsid w:val="7FF145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B2039501-E65B-4E92-A85A-1E3BD824D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5D707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70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2134/jeq2013.03.0098" TargetMode="External"/><Relationship Id="rId2" Type="http://schemas.openxmlformats.org/officeDocument/2006/relationships/hyperlink" Target="https://www.fao.org/4/x0490e/x0490e06.htm" TargetMode="External"/><Relationship Id="rId1" Type="http://schemas.openxmlformats.org/officeDocument/2006/relationships/hyperlink" Target="https://doi.org/10.1073/pnas.1216006110"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9/05/relationships/documenttasks" Target="documenttasks/documenttasks1.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F0CD8B0D-5EB3-4EEF-B5A2-B7793AE6DA81}">
    <t:Anchor>
      <t:Comment id="140076457"/>
    </t:Anchor>
    <t:History>
      <t:Event id="{A3049E8D-7F42-4D84-AE49-431DB617EB78}" time="2026-09-15T13:44:48.271Z">
        <t:Attribution userId="S::kande120@kent.edu::71d0f1ec-66db-465c-9160-81dd6a36e785" userProvider="AD" userName="Anderson, Kenneth"/>
        <t:Anchor>
          <t:Comment id="1751511871"/>
        </t:Anchor>
        <t:Create/>
      </t:Event>
      <t:Event id="{6F844F59-4E7B-4AFB-B692-052C18181C28}" time="2026-09-15T13:44:48.271Z">
        <t:Attribution userId="S::kande120@kent.edu::71d0f1ec-66db-465c-9160-81dd6a36e785" userProvider="AD" userName="Anderson, Kenneth"/>
        <t:Anchor>
          <t:Comment id="1751511871"/>
        </t:Anchor>
        <t:Assign userId="S::rmarques@kent.edu::47057174-2603-4dc2-83b2-6fff373fe8fa" userProvider="AD" userName="Marques Mendonca, Raissa"/>
      </t:Event>
      <t:Event id="{19D758BF-1E78-4E87-ACAE-7FD8E4891817}" time="2026-09-15T13:44:48.271Z">
        <t:Attribution userId="S::kande120@kent.edu::71d0f1ec-66db-465c-9160-81dd6a36e785" userProvider="AD" userName="Anderson, Kenneth"/>
        <t:Anchor>
          <t:Comment id="1751511871"/>
        </t:Anchor>
        <t:SetTitle title="@Marques Mendonca, Raissa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34520</Words>
  <Characters>196766</Characters>
  <Application>Microsoft Office Word</Application>
  <DocSecurity>4</DocSecurity>
  <Lines>1639</Lines>
  <Paragraphs>461</Paragraphs>
  <ScaleCrop>false</ScaleCrop>
  <Company>Kent State University</Company>
  <LinksUpToDate>false</LinksUpToDate>
  <CharactersWithSpaces>230825</CharactersWithSpaces>
  <SharedDoc>false</SharedDoc>
  <HLinks>
    <vt:vector size="54" baseType="variant">
      <vt:variant>
        <vt:i4>5767187</vt:i4>
      </vt:variant>
      <vt:variant>
        <vt:i4>78</vt:i4>
      </vt:variant>
      <vt:variant>
        <vt:i4>0</vt:i4>
      </vt:variant>
      <vt:variant>
        <vt:i4>5</vt:i4>
      </vt:variant>
      <vt:variant>
        <vt:lpwstr>https://power.larc.nasa.gov/docs/</vt:lpwstr>
      </vt:variant>
      <vt:variant>
        <vt:lpwstr/>
      </vt:variant>
      <vt:variant>
        <vt:i4>3145743</vt:i4>
      </vt:variant>
      <vt:variant>
        <vt:i4>21</vt:i4>
      </vt:variant>
      <vt:variant>
        <vt:i4>0</vt:i4>
      </vt:variant>
      <vt:variant>
        <vt:i4>5</vt:i4>
      </vt:variant>
      <vt:variant>
        <vt:lpwstr>mailto:mklukow@kent.edu</vt:lpwstr>
      </vt:variant>
      <vt:variant>
        <vt:lpwstr/>
      </vt:variant>
      <vt:variant>
        <vt:i4>3145743</vt:i4>
      </vt:variant>
      <vt:variant>
        <vt:i4>18</vt:i4>
      </vt:variant>
      <vt:variant>
        <vt:i4>0</vt:i4>
      </vt:variant>
      <vt:variant>
        <vt:i4>5</vt:i4>
      </vt:variant>
      <vt:variant>
        <vt:lpwstr>mailto:mklukow@kent.edu</vt:lpwstr>
      </vt:variant>
      <vt:variant>
        <vt:lpwstr/>
      </vt:variant>
      <vt:variant>
        <vt:i4>6357097</vt:i4>
      </vt:variant>
      <vt:variant>
        <vt:i4>15</vt:i4>
      </vt:variant>
      <vt:variant>
        <vt:i4>0</vt:i4>
      </vt:variant>
      <vt:variant>
        <vt:i4>5</vt:i4>
      </vt:variant>
      <vt:variant>
        <vt:lpwstr>https://doi.org/10.2134/jeq2013.03.0098</vt:lpwstr>
      </vt:variant>
      <vt:variant>
        <vt:lpwstr/>
      </vt:variant>
      <vt:variant>
        <vt:i4>983060</vt:i4>
      </vt:variant>
      <vt:variant>
        <vt:i4>12</vt:i4>
      </vt:variant>
      <vt:variant>
        <vt:i4>0</vt:i4>
      </vt:variant>
      <vt:variant>
        <vt:i4>5</vt:i4>
      </vt:variant>
      <vt:variant>
        <vt:lpwstr>https://www.fao.org/4/x0490e/x0490e06.htm</vt:lpwstr>
      </vt:variant>
      <vt:variant>
        <vt:lpwstr/>
      </vt:variant>
      <vt:variant>
        <vt:i4>2359324</vt:i4>
      </vt:variant>
      <vt:variant>
        <vt:i4>9</vt:i4>
      </vt:variant>
      <vt:variant>
        <vt:i4>0</vt:i4>
      </vt:variant>
      <vt:variant>
        <vt:i4>5</vt:i4>
      </vt:variant>
      <vt:variant>
        <vt:lpwstr>mailto:rmarques@kent.edu</vt:lpwstr>
      </vt:variant>
      <vt:variant>
        <vt:lpwstr/>
      </vt:variant>
      <vt:variant>
        <vt:i4>6094960</vt:i4>
      </vt:variant>
      <vt:variant>
        <vt:i4>6</vt:i4>
      </vt:variant>
      <vt:variant>
        <vt:i4>0</vt:i4>
      </vt:variant>
      <vt:variant>
        <vt:i4>5</vt:i4>
      </vt:variant>
      <vt:variant>
        <vt:lpwstr>mailto:hesber@kent.edu</vt:lpwstr>
      </vt:variant>
      <vt:variant>
        <vt:lpwstr/>
      </vt:variant>
      <vt:variant>
        <vt:i4>4063331</vt:i4>
      </vt:variant>
      <vt:variant>
        <vt:i4>3</vt:i4>
      </vt:variant>
      <vt:variant>
        <vt:i4>0</vt:i4>
      </vt:variant>
      <vt:variant>
        <vt:i4>5</vt:i4>
      </vt:variant>
      <vt:variant>
        <vt:lpwstr>https://doi.org/10.1073/pnas.1216006110</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Marques Mendonca, Raissa</cp:lastModifiedBy>
  <cp:revision>1479</cp:revision>
  <dcterms:created xsi:type="dcterms:W3CDTF">2026-06-13T09:21:00Z</dcterms:created>
  <dcterms:modified xsi:type="dcterms:W3CDTF">2026-09-28T15:09:00Z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id="UWuqrHIY"/&gt;&lt;style id="http://www.zotero.org/styles/ecology" hasBibliography="1" bibliographyStyleHasBeenSet="1"/&gt;&lt;prefs&gt;&lt;pref name="fieldType" value="Field"/&gt;&lt;/prefs&gt;&lt;/data&gt;</vt:lpwstr>
  </property>
</Properties>
</file>