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D8" w:rsidRDefault="00466801" w:rsidP="0046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UseCase Diagram</w:t>
      </w:r>
      <w:r w:rsidR="00341308">
        <w:rPr>
          <w:rFonts w:ascii="Times New Roman" w:hAnsi="Times New Roman" w:cs="Times New Roman"/>
          <w:b/>
          <w:sz w:val="24"/>
          <w:szCs w:val="24"/>
        </w:rPr>
        <w:t>:</w:t>
      </w:r>
    </w:p>
    <w:p w:rsidR="00466801" w:rsidRDefault="008F00A2" w:rsidP="0046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68035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5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01" w:rsidRDefault="00466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94954" w:rsidRDefault="00BD75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Class Diagram:</w:t>
      </w:r>
      <w:r w:rsidR="002949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75C1" w:rsidRDefault="001B68D1">
      <w:pPr>
        <w:rPr>
          <w:rFonts w:ascii="Times New Roman" w:hAnsi="Times New Roman" w:cs="Times New Roman"/>
          <w:b/>
          <w:sz w:val="24"/>
          <w:szCs w:val="24"/>
        </w:rPr>
      </w:pPr>
      <w:r w:rsidRPr="001B68D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8624" cy="4200211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5C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75C1" w:rsidRDefault="00BD75C1">
      <w:pPr>
        <w:rPr>
          <w:rFonts w:ascii="Times New Roman" w:hAnsi="Times New Roman" w:cs="Times New Roman"/>
          <w:b/>
          <w:sz w:val="24"/>
          <w:szCs w:val="24"/>
        </w:rPr>
      </w:pPr>
    </w:p>
    <w:p w:rsidR="00BD75C1" w:rsidRDefault="00BD75C1">
      <w:pPr>
        <w:rPr>
          <w:rFonts w:ascii="Times New Roman" w:hAnsi="Times New Roman" w:cs="Times New Roman"/>
          <w:b/>
          <w:sz w:val="24"/>
          <w:szCs w:val="24"/>
        </w:rPr>
      </w:pPr>
    </w:p>
    <w:p w:rsidR="00466801" w:rsidRDefault="00466801" w:rsidP="0046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 Diagram</w:t>
      </w:r>
      <w:r w:rsidR="00434694">
        <w:rPr>
          <w:rFonts w:ascii="Times New Roman" w:hAnsi="Times New Roman" w:cs="Times New Roman"/>
          <w:b/>
          <w:sz w:val="24"/>
          <w:szCs w:val="24"/>
        </w:rPr>
        <w:t>:</w:t>
      </w:r>
    </w:p>
    <w:p w:rsidR="00466801" w:rsidRPr="009C125D" w:rsidRDefault="00BD75C1" w:rsidP="009C12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291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01" w:rsidRDefault="00466801" w:rsidP="00466801">
      <w:pPr>
        <w:pStyle w:val="NormalWeb"/>
        <w:spacing w:line="360" w:lineRule="auto"/>
        <w:jc w:val="center"/>
        <w:rPr>
          <w:b/>
          <w:color w:val="000000" w:themeColor="text1"/>
        </w:rPr>
      </w:pPr>
      <w:r>
        <w:tab/>
      </w:r>
      <w:r>
        <w:rPr>
          <w:b/>
          <w:color w:val="000000" w:themeColor="text1"/>
        </w:rPr>
        <w:t xml:space="preserve">fig:sequence diagram for </w:t>
      </w:r>
      <w:r w:rsidR="00434694">
        <w:rPr>
          <w:b/>
          <w:color w:val="000000" w:themeColor="text1"/>
        </w:rPr>
        <w:t>Admin</w:t>
      </w:r>
    </w:p>
    <w:p w:rsidR="008A1835" w:rsidRDefault="007A0AD2" w:rsidP="008A1835">
      <w:pPr>
        <w:pStyle w:val="NormalWeb"/>
        <w:spacing w:line="360" w:lineRule="auto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5943600" cy="4167562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Default="008A1835" w:rsidP="008A1835">
      <w:pPr>
        <w:pStyle w:val="NormalWeb"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fig: sequence diagram for </w:t>
      </w:r>
      <w:r w:rsidR="009C125D">
        <w:rPr>
          <w:b/>
          <w:color w:val="000000" w:themeColor="text1"/>
        </w:rPr>
        <w:t>User</w:t>
      </w:r>
    </w:p>
    <w:p w:rsidR="00DB0B37" w:rsidRDefault="00DB0B3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DB0B37" w:rsidRDefault="00DB0B37" w:rsidP="00DB0B37">
      <w:pPr>
        <w:pStyle w:val="NormalWeb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Collaboration Diagram</w:t>
      </w:r>
      <w:r w:rsidR="00502DE0">
        <w:rPr>
          <w:b/>
          <w:color w:val="000000" w:themeColor="text1"/>
        </w:rPr>
        <w:t>:</w:t>
      </w:r>
    </w:p>
    <w:p w:rsidR="00DB0B37" w:rsidRPr="00DB0B37" w:rsidRDefault="00DB0B37" w:rsidP="00DB0B37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B37" w:rsidRPr="00DB0B37" w:rsidRDefault="00BD75C1" w:rsidP="00DB0B37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7530" cy="2763297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643" t="18895" r="25715" b="29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76" cy="276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Pr="00DB0B37" w:rsidRDefault="00DB0B37" w:rsidP="00DB0B3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fig:</w:t>
      </w:r>
      <w:r w:rsidRPr="00DB0B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Collaboration</w:t>
      </w:r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diagram for </w:t>
      </w:r>
      <w:r w:rsidR="00502DE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Admin</w:t>
      </w:r>
    </w:p>
    <w:p w:rsidR="00DB0B37" w:rsidRPr="00DB0B37" w:rsidRDefault="00BE67F2" w:rsidP="00DB0B37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6979" cy="2723104"/>
            <wp:effectExtent l="19050" t="0" r="821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484" t="22193" r="28591" b="31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79" cy="272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Pr="00475FB1" w:rsidRDefault="00DB0B37" w:rsidP="00DB0B3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fig:</w:t>
      </w:r>
      <w:r w:rsidRPr="00DB0B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Collaboration</w:t>
      </w:r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diagram for </w:t>
      </w:r>
      <w:r w:rsidR="00475F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</w:t>
      </w:r>
      <w:r w:rsidR="00475FB1" w:rsidRPr="00475F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ser</w:t>
      </w:r>
    </w:p>
    <w:p w:rsidR="007A572B" w:rsidRPr="007A572B" w:rsidRDefault="00DB0B37" w:rsidP="007A5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0B37">
        <w:rPr>
          <w:rFonts w:ascii="Times New Roman" w:eastAsiaTheme="minorEastAsia" w:hAnsi="Times New Roman" w:cs="Times New Roman"/>
          <w:sz w:val="40"/>
          <w:szCs w:val="24"/>
        </w:rPr>
        <w:br w:type="page"/>
      </w:r>
      <w:r w:rsidR="007A572B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Activity Diagram</w:t>
      </w:r>
      <w:r w:rsidR="00CE664F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DB0B37" w:rsidRPr="00DB0B37" w:rsidRDefault="001B68D1" w:rsidP="00CA4A02">
      <w:pPr>
        <w:jc w:val="both"/>
        <w:rPr>
          <w:rFonts w:ascii="Times New Roman" w:eastAsiaTheme="minorEastAsia" w:hAnsi="Times New Roman" w:cs="Times New Roman"/>
          <w:noProof/>
          <w:sz w:val="40"/>
          <w:szCs w:val="24"/>
        </w:rPr>
      </w:pPr>
      <w:r>
        <w:rPr>
          <w:rFonts w:ascii="Times New Roman" w:eastAsiaTheme="minorEastAsia" w:hAnsi="Times New Roman" w:cs="Times New Roman"/>
          <w:noProof/>
          <w:sz w:val="40"/>
          <w:szCs w:val="24"/>
        </w:rPr>
        <w:drawing>
          <wp:inline distT="0" distB="0" distL="0" distR="0">
            <wp:extent cx="5941640" cy="5174901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Default="00DB0B37" w:rsidP="008A1835">
      <w:pPr>
        <w:pStyle w:val="NormalWeb"/>
        <w:spacing w:line="360" w:lineRule="auto"/>
        <w:jc w:val="center"/>
        <w:rPr>
          <w:b/>
          <w:color w:val="000000" w:themeColor="text1"/>
        </w:rPr>
      </w:pPr>
    </w:p>
    <w:p w:rsidR="007A572B" w:rsidRPr="00AE42EC" w:rsidRDefault="007A57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8A1835" w:rsidRDefault="00AE42EC" w:rsidP="00AE42EC">
      <w:pPr>
        <w:pStyle w:val="NormalWeb"/>
        <w:spacing w:line="360" w:lineRule="auto"/>
        <w:jc w:val="both"/>
        <w:rPr>
          <w:b/>
        </w:rPr>
      </w:pPr>
      <w:r w:rsidRPr="00AE42EC">
        <w:rPr>
          <w:b/>
        </w:rPr>
        <w:lastRenderedPageBreak/>
        <w:t>State</w:t>
      </w:r>
      <w:r>
        <w:rPr>
          <w:b/>
        </w:rPr>
        <w:t xml:space="preserve"> </w:t>
      </w:r>
      <w:r w:rsidRPr="00AE42EC">
        <w:rPr>
          <w:b/>
        </w:rPr>
        <w:t>Chart Diagram</w:t>
      </w:r>
      <w:r w:rsidR="001B2C30">
        <w:rPr>
          <w:b/>
        </w:rPr>
        <w:t>:</w:t>
      </w:r>
    </w:p>
    <w:p w:rsidR="00FF35C3" w:rsidRDefault="00230702" w:rsidP="00AE42EC">
      <w:pPr>
        <w:pStyle w:val="NormalWeb"/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5686419"/>
            <wp:effectExtent l="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C3" w:rsidRDefault="00FF35C3" w:rsidP="00FF35C3"/>
    <w:p w:rsidR="00AE42EC" w:rsidRDefault="00FF35C3" w:rsidP="00FF35C3">
      <w:pPr>
        <w:tabs>
          <w:tab w:val="left" w:pos="5175"/>
        </w:tabs>
      </w:pPr>
      <w:r>
        <w:tab/>
      </w:r>
    </w:p>
    <w:p w:rsidR="00FF35C3" w:rsidRDefault="00FF35C3">
      <w:r>
        <w:br w:type="page"/>
      </w:r>
    </w:p>
    <w:p w:rsidR="00FF35C3" w:rsidRDefault="00FF35C3" w:rsidP="00FF35C3">
      <w:pPr>
        <w:tabs>
          <w:tab w:val="left" w:pos="51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Component Diagram</w:t>
      </w:r>
      <w:r w:rsidR="00C163B2">
        <w:rPr>
          <w:rFonts w:ascii="Times New Roman" w:hAnsi="Times New Roman" w:cs="Times New Roman"/>
          <w:b/>
          <w:sz w:val="24"/>
          <w:szCs w:val="24"/>
        </w:rPr>
        <w:t>:</w:t>
      </w:r>
    </w:p>
    <w:p w:rsidR="00BB1CC4" w:rsidRDefault="003A38D1" w:rsidP="00FF35C3">
      <w:pPr>
        <w:tabs>
          <w:tab w:val="left" w:pos="51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302" cy="3225520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C4" w:rsidRPr="00BB1CC4" w:rsidRDefault="00BB1CC4" w:rsidP="00BB1CC4">
      <w:pPr>
        <w:rPr>
          <w:rFonts w:ascii="Times New Roman" w:hAnsi="Times New Roman" w:cs="Times New Roman"/>
          <w:sz w:val="24"/>
          <w:szCs w:val="24"/>
        </w:rPr>
      </w:pPr>
    </w:p>
    <w:p w:rsidR="00BB1CC4" w:rsidRDefault="00BB1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1CC4" w:rsidRDefault="00BB1CC4" w:rsidP="00BB1CC4">
      <w:pPr>
        <w:rPr>
          <w:rFonts w:ascii="Times New Roman" w:hAnsi="Times New Roman" w:cs="Times New Roman"/>
          <w:sz w:val="24"/>
          <w:szCs w:val="24"/>
        </w:rPr>
      </w:pPr>
    </w:p>
    <w:p w:rsidR="00FF35C3" w:rsidRDefault="00BB1CC4" w:rsidP="00BB1CC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Deployement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  <w:r w:rsidR="003C0D04">
        <w:rPr>
          <w:rFonts w:ascii="Times New Roman" w:hAnsi="Times New Roman" w:cs="Times New Roman"/>
          <w:b/>
          <w:sz w:val="24"/>
          <w:szCs w:val="24"/>
        </w:rPr>
        <w:t>:</w:t>
      </w:r>
    </w:p>
    <w:p w:rsidR="00BB1CC4" w:rsidRDefault="00BB1CC4" w:rsidP="00BB1CC4">
      <w:pPr>
        <w:rPr>
          <w:rFonts w:ascii="Times New Roman" w:hAnsi="Times New Roman" w:cs="Times New Roman"/>
          <w:b/>
          <w:sz w:val="24"/>
          <w:szCs w:val="24"/>
        </w:rPr>
      </w:pPr>
      <w:r w:rsidRPr="00BB1C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526" cy="4139921"/>
            <wp:effectExtent l="19050" t="0" r="2324" b="0"/>
            <wp:docPr id="74" name="Picture 8" descr="C:\Users\CloudTechnologies\Desktop\New folder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udTechnologies\Desktop\New folder\Deploym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CF" w:rsidRDefault="009315CF" w:rsidP="00BB1C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E-R Diagram:</w:t>
      </w:r>
    </w:p>
    <w:p w:rsidR="009315CF" w:rsidRPr="00BB1CC4" w:rsidRDefault="009315CF" w:rsidP="00BB1C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8990" cy="2582426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5CF" w:rsidRPr="00BB1CC4" w:rsidSect="00B6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CC4F9B"/>
    <w:rsid w:val="001B2C30"/>
    <w:rsid w:val="001B68D1"/>
    <w:rsid w:val="00230702"/>
    <w:rsid w:val="00294954"/>
    <w:rsid w:val="00341308"/>
    <w:rsid w:val="003A38D1"/>
    <w:rsid w:val="003B0584"/>
    <w:rsid w:val="003C0D04"/>
    <w:rsid w:val="00434694"/>
    <w:rsid w:val="00466801"/>
    <w:rsid w:val="00475FB1"/>
    <w:rsid w:val="00502DE0"/>
    <w:rsid w:val="006E02CE"/>
    <w:rsid w:val="007A0AD2"/>
    <w:rsid w:val="007A572B"/>
    <w:rsid w:val="008A1835"/>
    <w:rsid w:val="008F00A2"/>
    <w:rsid w:val="009315CF"/>
    <w:rsid w:val="009C125D"/>
    <w:rsid w:val="00AA0518"/>
    <w:rsid w:val="00AC4EF9"/>
    <w:rsid w:val="00AE42EC"/>
    <w:rsid w:val="00B60AD8"/>
    <w:rsid w:val="00BB1CC4"/>
    <w:rsid w:val="00BD75C1"/>
    <w:rsid w:val="00BE67F2"/>
    <w:rsid w:val="00C163B2"/>
    <w:rsid w:val="00C61115"/>
    <w:rsid w:val="00CA4A02"/>
    <w:rsid w:val="00CC4F9B"/>
    <w:rsid w:val="00CE664F"/>
    <w:rsid w:val="00DB0B37"/>
    <w:rsid w:val="00F56950"/>
    <w:rsid w:val="00FF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2017-02-11T12:27:00Z</dcterms:created>
  <dcterms:modified xsi:type="dcterms:W3CDTF">2017-02-11T13:34:00Z</dcterms:modified>
</cp:coreProperties>
</file>