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2548F">
        <w:tblPrEx>
          <w:tblCellMar>
            <w:top w:w="0" w:type="dxa"/>
            <w:bottom w:w="0" w:type="dxa"/>
          </w:tblCellMar>
        </w:tblPrEx>
        <w:tc>
          <w:tcPr>
            <w:tcW w:w="5000" w:type="pct"/>
            <w:shd w:val="clear" w:color="auto" w:fill="F2F5FA"/>
            <w:tcMar>
              <w:top w:w="200" w:type="dxa"/>
              <w:left w:w="200" w:type="dxa"/>
              <w:bottom w:w="200" w:type="dxa"/>
              <w:right w:w="200" w:type="dxa"/>
            </w:tcMar>
          </w:tcPr>
          <w:p w:rsidR="0002548F" w:rsidRDefault="00412C73">
            <w:pPr>
              <w:spacing w:after="60"/>
            </w:pPr>
            <w:r>
              <w:rPr>
                <w:b/>
                <w:bCs/>
              </w:rPr>
              <w:t xml:space="preserve">SEO Title </w:t>
            </w:r>
            <w:r>
              <w:t>(58 characters)</w:t>
            </w:r>
          </w:p>
          <w:p w:rsidR="0002548F" w:rsidRDefault="00412C73">
            <w:pPr>
              <w:spacing w:after="160"/>
            </w:pPr>
            <w:r>
              <w:t>Book Editor Dubai for USA, UAE, Qatar and KSA Authors</w:t>
            </w:r>
          </w:p>
          <w:p w:rsidR="0002548F" w:rsidRDefault="00412C73">
            <w:pPr>
              <w:spacing w:after="60"/>
            </w:pPr>
            <w:r>
              <w:rPr>
                <w:b/>
                <w:bCs/>
              </w:rPr>
              <w:t xml:space="preserve">Meta Description </w:t>
            </w:r>
            <w:r>
              <w:t>(153 characters)</w:t>
            </w:r>
          </w:p>
          <w:p w:rsidR="0002548F" w:rsidRDefault="00412C73">
            <w:r>
              <w:t>Looking for a trusted book editor Dubai authors recommend? Kandle Direct Publishing offers expert editing for writers in the USA, UAE, Qatar and KSA.</w:t>
            </w:r>
          </w:p>
        </w:tc>
      </w:tr>
    </w:tbl>
    <w:p w:rsidR="0002548F" w:rsidRDefault="0002548F">
      <w:pPr>
        <w:spacing w:after="200"/>
      </w:pPr>
    </w:p>
    <w:p w:rsidR="0002548F" w:rsidRDefault="00412C73">
      <w:pPr>
        <w:pStyle w:val="Heading1"/>
        <w:spacing w:after="240"/>
      </w:pPr>
      <w:r>
        <w:t>Book Editor Dubai Helping Authors in USA, UAE, Qatar and KSA Publish with Confidence</w:t>
      </w:r>
    </w:p>
    <w:p w:rsidR="0002548F" w:rsidRDefault="00412C73">
      <w:pPr>
        <w:spacing w:after="160"/>
      </w:pPr>
      <w:r>
        <w:t>Every author starts</w:t>
      </w:r>
      <w:r>
        <w:t xml:space="preserve"> with the same dream</w:t>
      </w:r>
      <w:r>
        <w:t xml:space="preserve"> a finished book that reads exactly the way it sounded in their head. But between the first draft and a book reader</w:t>
      </w:r>
      <w:r>
        <w:t xml:space="preserve"> actually love, there is one critical step most writers underestimate: professional editing. Whether you are based in </w:t>
      </w:r>
      <w:r>
        <w:t xml:space="preserve">New York, Dubai, Doha, or Riyadh, finding a reliable </w:t>
      </w:r>
      <w:r>
        <w:rPr>
          <w:b/>
          <w:bCs/>
        </w:rPr>
        <w:t>book editor Dubai</w:t>
      </w:r>
      <w:r>
        <w:t xml:space="preserve"> authors trust can be the difference between a manuscript that gets rejected and a book that becomes a bestseller.</w:t>
      </w:r>
    </w:p>
    <w:p w:rsidR="0002548F" w:rsidRDefault="00412C73">
      <w:pPr>
        <w:spacing w:after="160"/>
      </w:pPr>
      <w:r>
        <w:t xml:space="preserve">At </w:t>
      </w:r>
      <w:r>
        <w:rPr>
          <w:b/>
          <w:bCs/>
        </w:rPr>
        <w:t>Kandle Direct Publishing</w:t>
      </w:r>
      <w:r>
        <w:t>, we work with first-time and established au</w:t>
      </w:r>
      <w:r>
        <w:t xml:space="preserve">thors across the </w:t>
      </w:r>
      <w:r>
        <w:rPr>
          <w:b/>
          <w:bCs/>
        </w:rPr>
        <w:t>USA, UAE, Qatar, and KSA</w:t>
      </w:r>
      <w:r>
        <w:t xml:space="preserve"> to turn rough manuscripts into polished, market-ready books. In this guide, we will walk through why editing matters, the pain points most authors face, the types of editing available, and how to choose a </w:t>
      </w:r>
      <w:r>
        <w:rPr>
          <w:b/>
          <w:bCs/>
        </w:rPr>
        <w:t>book editor Dubai</w:t>
      </w:r>
      <w:r>
        <w:t xml:space="preserve"> writer</w:t>
      </w:r>
      <w:r>
        <w:t xml:space="preserve"> can genuinely rely on.</w:t>
      </w:r>
    </w:p>
    <w:p w:rsidR="0002548F" w:rsidRDefault="00412C73">
      <w:pPr>
        <w:pStyle w:val="Heading2"/>
        <w:spacing w:before="320" w:after="160"/>
      </w:pPr>
      <w:r>
        <w:t>Why Authors Across the USA, UAE, Qatar, and KSA Need a Book Editor Dubai</w:t>
      </w:r>
    </w:p>
    <w:p w:rsidR="0002548F" w:rsidRDefault="00412C73">
      <w:pPr>
        <w:spacing w:after="160"/>
      </w:pPr>
      <w:r>
        <w:t>Self-publishing has opened the door for anyone to become an author, but it has also raised reader expectations. Platforms like Amazon KDP, Appl</w:t>
      </w:r>
      <w:r>
        <w:t>e Books, and Barnes &amp; Noble are flooded with new titles every day, and readers can spot an unedited manuscript within the first few pages. Typos, inconsistent pacing, and plot holes push readers away faster than almost anything else.</w:t>
      </w:r>
    </w:p>
    <w:p w:rsidR="0002548F" w:rsidRDefault="00412C73">
      <w:pPr>
        <w:spacing w:after="160"/>
      </w:pPr>
      <w:r>
        <w:t xml:space="preserve">A professional </w:t>
      </w:r>
      <w:r>
        <w:rPr>
          <w:b/>
          <w:bCs/>
        </w:rPr>
        <w:t>book ed</w:t>
      </w:r>
      <w:r>
        <w:rPr>
          <w:b/>
          <w:bCs/>
        </w:rPr>
        <w:t>itor Dubai</w:t>
      </w:r>
      <w:r>
        <w:t xml:space="preserve"> based service gives international authors a unique advantage</w:t>
      </w:r>
      <w:r>
        <w:t xml:space="preserve"> access to experienced editors who understand global publishing standards, while still serving a growing base of English-language writers across the Gulf region and the United States.</w:t>
      </w:r>
    </w:p>
    <w:p w:rsidR="0002548F" w:rsidRDefault="00412C73">
      <w:pPr>
        <w:pStyle w:val="ListParagraph"/>
        <w:numPr>
          <w:ilvl w:val="0"/>
          <w:numId w:val="2"/>
        </w:numPr>
        <w:spacing w:after="100"/>
      </w:pPr>
      <w:r>
        <w:t>Readers in the USA expect polished, professionally formatted books that compete with traditionally published titles.</w:t>
      </w:r>
    </w:p>
    <w:p w:rsidR="0002548F" w:rsidRDefault="00412C73">
      <w:pPr>
        <w:pStyle w:val="ListParagraph"/>
        <w:numPr>
          <w:ilvl w:val="0"/>
          <w:numId w:val="2"/>
        </w:numPr>
        <w:spacing w:after="100"/>
      </w:pPr>
      <w:r>
        <w:t>Authors in the UAE and Qatar are part of a fast-growing self-publishing community that values quality and credibility.</w:t>
      </w:r>
    </w:p>
    <w:p w:rsidR="0002548F" w:rsidRDefault="00412C73">
      <w:pPr>
        <w:pStyle w:val="ListParagraph"/>
        <w:numPr>
          <w:ilvl w:val="0"/>
          <w:numId w:val="2"/>
        </w:numPr>
        <w:spacing w:after="100"/>
      </w:pPr>
      <w:r>
        <w:t>Writers in Saudi Arabia increasingly publish in English to reach international audiences, making precise editing essential.</w:t>
      </w:r>
    </w:p>
    <w:p w:rsidR="0002548F" w:rsidRDefault="00412C73">
      <w:pPr>
        <w:pStyle w:val="Heading2"/>
        <w:spacing w:before="320" w:after="160"/>
      </w:pPr>
      <w:r>
        <w:t xml:space="preserve">What Does a Book Editor Dubai Actually </w:t>
      </w:r>
      <w:proofErr w:type="gramStart"/>
      <w:r>
        <w:t>Do</w:t>
      </w:r>
      <w:proofErr w:type="gramEnd"/>
    </w:p>
    <w:p w:rsidR="0002548F" w:rsidRDefault="00412C73">
      <w:pPr>
        <w:spacing w:after="160"/>
      </w:pPr>
      <w:r>
        <w:t>A common misconception is that editing simply means fixing typos. In reality, professional</w:t>
      </w:r>
      <w:r>
        <w:t xml:space="preserve"> editing is a multi-layered process that shapes your manuscript at every level</w:t>
      </w:r>
      <w:r>
        <w:t xml:space="preserve"> structure, style, clarity, and correctness.</w:t>
      </w:r>
    </w:p>
    <w:p w:rsidR="0002548F" w:rsidRDefault="00412C73">
      <w:pPr>
        <w:spacing w:after="160"/>
      </w:pPr>
      <w:r>
        <w:t xml:space="preserve">A qualified </w:t>
      </w:r>
      <w:r>
        <w:rPr>
          <w:b/>
          <w:bCs/>
        </w:rPr>
        <w:t>book editor Dubai</w:t>
      </w:r>
      <w:r>
        <w:t xml:space="preserve"> service provides will typically review your manuscript for plot consistency, character development, p</w:t>
      </w:r>
      <w:r>
        <w:t>acing, grammar, tone, and formatting, while preserving your unique voice as an author. The goal is never to rewrite your story</w:t>
      </w:r>
      <w:r>
        <w:t xml:space="preserve"> it is to help your story shine.</w:t>
      </w:r>
    </w:p>
    <w:p w:rsidR="0002548F" w:rsidRDefault="00412C73">
      <w:pPr>
        <w:pStyle w:val="Heading2"/>
        <w:spacing w:before="320" w:after="160"/>
      </w:pPr>
      <w:r>
        <w:t>Common Pain Points Authors Face Before Finding the Right Editor</w:t>
      </w:r>
    </w:p>
    <w:p w:rsidR="0002548F" w:rsidRDefault="00412C73">
      <w:pPr>
        <w:spacing w:after="160"/>
      </w:pPr>
      <w:r>
        <w:t>Most authors reach out to an ed</w:t>
      </w:r>
      <w:r>
        <w:t>iting service after experiencing one or more of the following frustrations.</w:t>
      </w:r>
    </w:p>
    <w:p w:rsidR="0002548F" w:rsidRDefault="00412C73">
      <w:pPr>
        <w:pStyle w:val="ListParagraph"/>
        <w:numPr>
          <w:ilvl w:val="0"/>
          <w:numId w:val="2"/>
        </w:numPr>
        <w:spacing w:after="100"/>
      </w:pPr>
      <w:r>
        <w:lastRenderedPageBreak/>
        <w:t>Feeling too close to their own manuscript to spot errors or weak sections objectively.</w:t>
      </w:r>
    </w:p>
    <w:p w:rsidR="0002548F" w:rsidRDefault="00412C73">
      <w:pPr>
        <w:pStyle w:val="ListParagraph"/>
        <w:numPr>
          <w:ilvl w:val="0"/>
          <w:numId w:val="2"/>
        </w:numPr>
        <w:spacing w:after="100"/>
      </w:pPr>
      <w:r>
        <w:t>Receiving vague feedback from freelance editors without a clear, structured process.</w:t>
      </w:r>
    </w:p>
    <w:p w:rsidR="0002548F" w:rsidRDefault="00412C73">
      <w:pPr>
        <w:pStyle w:val="ListParagraph"/>
        <w:numPr>
          <w:ilvl w:val="0"/>
          <w:numId w:val="2"/>
        </w:numPr>
        <w:spacing w:after="100"/>
      </w:pPr>
      <w:r>
        <w:t>Struggli</w:t>
      </w:r>
      <w:r>
        <w:t>ng to find affordable manuscript editing services that do not compromise on quality.</w:t>
      </w:r>
    </w:p>
    <w:p w:rsidR="0002548F" w:rsidRDefault="00412C73">
      <w:pPr>
        <w:pStyle w:val="ListParagraph"/>
        <w:numPr>
          <w:ilvl w:val="0"/>
          <w:numId w:val="2"/>
        </w:numPr>
        <w:spacing w:after="100"/>
      </w:pPr>
      <w:r>
        <w:t>Worrying about losing creative control or rights during the editing and publishing process.</w:t>
      </w:r>
    </w:p>
    <w:p w:rsidR="0002548F" w:rsidRDefault="00412C73">
      <w:pPr>
        <w:pStyle w:val="ListParagraph"/>
        <w:numPr>
          <w:ilvl w:val="0"/>
          <w:numId w:val="2"/>
        </w:numPr>
        <w:spacing w:after="100"/>
      </w:pPr>
      <w:r>
        <w:t>Not knowing which type of editing their manuscript actually needs.</w:t>
      </w:r>
    </w:p>
    <w:p w:rsidR="0002548F" w:rsidRDefault="00412C73">
      <w:pPr>
        <w:spacing w:after="160"/>
      </w:pPr>
      <w:r>
        <w:t>If any of th</w:t>
      </w:r>
      <w:r>
        <w:t xml:space="preserve">ese sound familiar, you are not alone. These are the exact challenges </w:t>
      </w:r>
      <w:r>
        <w:rPr>
          <w:b/>
          <w:bCs/>
        </w:rPr>
        <w:t>Kandle Direct Publishing</w:t>
      </w:r>
      <w:r>
        <w:t xml:space="preserve"> was built to solve, with a transparent, author-first approach to manuscript editing and publishing.</w:t>
      </w:r>
    </w:p>
    <w:p w:rsidR="0002548F" w:rsidRDefault="00412C73">
      <w:pPr>
        <w:pStyle w:val="Heading2"/>
        <w:spacing w:before="320" w:after="160"/>
      </w:pPr>
      <w:r>
        <w:t>Types of Book Editing Services Every Author Should Understand</w:t>
      </w:r>
    </w:p>
    <w:p w:rsidR="0002548F" w:rsidRDefault="00412C73">
      <w:pPr>
        <w:spacing w:after="160"/>
      </w:pPr>
      <w:r>
        <w:t>Not every manuscript needs the same kind of editing. Understanding the difference helps you invest in the right service at the right stage of your writing journey.</w:t>
      </w:r>
    </w:p>
    <w:p w:rsidR="0002548F" w:rsidRDefault="00412C73">
      <w:pPr>
        <w:pStyle w:val="Heading3"/>
        <w:spacing w:before="240" w:after="120"/>
      </w:pPr>
      <w:r>
        <w:t>Developmental Editing</w:t>
      </w:r>
    </w:p>
    <w:p w:rsidR="0002548F" w:rsidRDefault="00412C73">
      <w:pPr>
        <w:spacing w:after="160"/>
      </w:pPr>
      <w:r>
        <w:t>This is a big-picture edit focused on structure, plot, pacing, and ch</w:t>
      </w:r>
      <w:r>
        <w:t>aracter arcs. It is ideal for authors who have completed a first draft and want expert guidance on storytelling before moving forward.</w:t>
      </w:r>
    </w:p>
    <w:p w:rsidR="0002548F" w:rsidRDefault="00412C73">
      <w:pPr>
        <w:pStyle w:val="Heading3"/>
        <w:spacing w:before="240" w:after="120"/>
      </w:pPr>
      <w:r>
        <w:t>Line Editing</w:t>
      </w:r>
    </w:p>
    <w:p w:rsidR="0002548F" w:rsidRDefault="00412C73">
      <w:pPr>
        <w:spacing w:after="160"/>
      </w:pPr>
      <w:r>
        <w:t xml:space="preserve">Line editing works at the sentence level, refining tone, flow, and word choice so the writing feels smooth, </w:t>
      </w:r>
      <w:r>
        <w:t>engaging, and consistent from start to finish.</w:t>
      </w:r>
    </w:p>
    <w:p w:rsidR="0002548F" w:rsidRDefault="00412C73">
      <w:pPr>
        <w:pStyle w:val="Heading3"/>
        <w:spacing w:before="240" w:after="120"/>
      </w:pPr>
      <w:r>
        <w:t>Copy Editing</w:t>
      </w:r>
    </w:p>
    <w:p w:rsidR="0002548F" w:rsidRDefault="00412C73">
      <w:pPr>
        <w:spacing w:after="160"/>
      </w:pPr>
      <w:r>
        <w:t>Copy editing focuses on grammar, punctuation, consistency, and technical accuracy — catching the small errors that can undermine an otherwise strong manuscript.</w:t>
      </w:r>
    </w:p>
    <w:p w:rsidR="0002548F" w:rsidRDefault="00412C73">
      <w:pPr>
        <w:pStyle w:val="Heading3"/>
        <w:spacing w:before="240" w:after="120"/>
      </w:pPr>
      <w:r>
        <w:t>Proofreading</w:t>
      </w:r>
    </w:p>
    <w:p w:rsidR="0002548F" w:rsidRDefault="00412C73">
      <w:pPr>
        <w:spacing w:after="160"/>
      </w:pPr>
      <w:r>
        <w:t>The final quality chec</w:t>
      </w:r>
      <w:r>
        <w:t>k before publishing, proofreading catches any remaining typos or formatting issues so your book is completely ready for print and digital release.</w:t>
      </w:r>
    </w:p>
    <w:p w:rsidR="0002548F" w:rsidRDefault="00412C73">
      <w:pPr>
        <w:pStyle w:val="Heading2"/>
        <w:spacing w:before="320" w:after="160"/>
      </w:pPr>
      <w:r>
        <w:t>How to Choose the Right Book Editor Dubai for Your Manuscript</w:t>
      </w:r>
    </w:p>
    <w:p w:rsidR="0002548F" w:rsidRDefault="00412C73">
      <w:pPr>
        <w:spacing w:after="160"/>
      </w:pPr>
      <w:r>
        <w:t xml:space="preserve">With so many freelancers and agencies offering </w:t>
      </w:r>
      <w:r>
        <w:t>editing services, choosing the right partner can feel overwhelming. Here is what to look for.</w:t>
      </w:r>
    </w:p>
    <w:p w:rsidR="0002548F" w:rsidRDefault="00412C73">
      <w:pPr>
        <w:pStyle w:val="Heading3"/>
        <w:spacing w:before="240" w:after="120"/>
      </w:pPr>
      <w:r>
        <w:t>Check Their Portfolio and Track Record</w:t>
      </w:r>
    </w:p>
    <w:p w:rsidR="0002548F" w:rsidRDefault="00412C73">
      <w:pPr>
        <w:spacing w:after="160"/>
      </w:pPr>
      <w:r>
        <w:t xml:space="preserve">A reputable </w:t>
      </w:r>
      <w:r>
        <w:rPr>
          <w:b/>
          <w:bCs/>
        </w:rPr>
        <w:t>book editor Dubai</w:t>
      </w:r>
      <w:r>
        <w:t xml:space="preserve"> service should be able to show real examples of published books. You can review completed pro</w:t>
      </w:r>
      <w:r>
        <w:t xml:space="preserve">jects on the </w:t>
      </w:r>
      <w:hyperlink r:id="rId5" w:history="1">
        <w:r>
          <w:rPr>
            <w:b/>
            <w:bCs/>
            <w:color w:val="1155CC"/>
            <w:u w:val="single"/>
          </w:rPr>
          <w:t>Kandle Direct Publishing portfolio</w:t>
        </w:r>
      </w:hyperlink>
      <w:r>
        <w:t xml:space="preserve"> to see the range of genres and styles the team has worked with.</w:t>
      </w:r>
    </w:p>
    <w:p w:rsidR="0002548F" w:rsidRDefault="00412C73">
      <w:pPr>
        <w:pStyle w:val="Heading3"/>
        <w:spacing w:before="240" w:after="120"/>
      </w:pPr>
      <w:r>
        <w:t>Ask About Their Editing Process</w:t>
      </w:r>
    </w:p>
    <w:p w:rsidR="0002548F" w:rsidRDefault="00412C73">
      <w:pPr>
        <w:spacing w:after="160"/>
      </w:pPr>
      <w:r>
        <w:t xml:space="preserve">A clear, step-by-step process signals professionalism. Learn more about how manuscripts move from first draft to final proof on the </w:t>
      </w:r>
      <w:hyperlink r:id="rId6" w:history="1">
        <w:r>
          <w:rPr>
            <w:b/>
            <w:bCs/>
            <w:color w:val="1155CC"/>
            <w:u w:val="single"/>
          </w:rPr>
          <w:t>Kandle Direct Publishing services page</w:t>
        </w:r>
      </w:hyperlink>
      <w:r>
        <w:t>.</w:t>
      </w:r>
    </w:p>
    <w:p w:rsidR="0002548F" w:rsidRDefault="00412C73">
      <w:pPr>
        <w:pStyle w:val="Heading3"/>
        <w:spacing w:before="240" w:after="120"/>
      </w:pPr>
      <w:r>
        <w:t>Look for Transparent</w:t>
      </w:r>
      <w:r>
        <w:t xml:space="preserve"> Pricing and Full Ownership</w:t>
      </w:r>
    </w:p>
    <w:p w:rsidR="0002548F" w:rsidRDefault="00412C73">
      <w:pPr>
        <w:spacing w:after="160"/>
      </w:pPr>
      <w:r>
        <w:t>Avoid services that bury fees in unclear packages or ask you to give up rights to your work. The best partners are upfront about cost and let you retain full ownership of your book and royalties.</w:t>
      </w:r>
    </w:p>
    <w:p w:rsidR="0002548F" w:rsidRDefault="00412C73">
      <w:pPr>
        <w:pStyle w:val="Heading2"/>
        <w:spacing w:before="320" w:after="160"/>
      </w:pPr>
      <w:r>
        <w:lastRenderedPageBreak/>
        <w:t>Why Authors Choose Kandle Direct</w:t>
      </w:r>
      <w:r>
        <w:t xml:space="preserve"> Publishing as Their Book Editor Dubai</w:t>
      </w:r>
    </w:p>
    <w:p w:rsidR="0002548F" w:rsidRDefault="00412C73">
      <w:pPr>
        <w:spacing w:after="160"/>
      </w:pPr>
      <w:r>
        <w:rPr>
          <w:b/>
          <w:bCs/>
        </w:rPr>
        <w:t>Kandle Direct Publishing</w:t>
      </w:r>
      <w:r>
        <w:t xml:space="preserve"> has built a reputation as a trusted publishing partner for authors across the </w:t>
      </w:r>
      <w:r>
        <w:rPr>
          <w:b/>
          <w:bCs/>
        </w:rPr>
        <w:t>USA, UAE, Qatar, and KSA</w:t>
      </w:r>
      <w:r>
        <w:t>. Here is what sets our team apart.</w:t>
      </w:r>
    </w:p>
    <w:p w:rsidR="0002548F" w:rsidRDefault="00412C73">
      <w:pPr>
        <w:pStyle w:val="ListParagraph"/>
        <w:numPr>
          <w:ilvl w:val="0"/>
          <w:numId w:val="2"/>
        </w:numPr>
        <w:spacing w:after="100"/>
      </w:pPr>
      <w:r>
        <w:t>Retain 100% Ownership</w:t>
      </w:r>
      <w:r>
        <w:rPr>
          <w:lang w:val="en-US"/>
        </w:rPr>
        <w:t>:</w:t>
      </w:r>
      <w:r>
        <w:t xml:space="preserve"> </w:t>
      </w:r>
      <w:r>
        <w:rPr>
          <w:lang w:val="en-US"/>
        </w:rPr>
        <w:t xml:space="preserve"> Y</w:t>
      </w:r>
      <w:proofErr w:type="spellStart"/>
      <w:r>
        <w:t>ou</w:t>
      </w:r>
      <w:proofErr w:type="spellEnd"/>
      <w:r>
        <w:t xml:space="preserve"> keep all your rights and 1</w:t>
      </w:r>
      <w:r>
        <w:t>00% of net royalties, with no hidden fees.</w:t>
      </w:r>
    </w:p>
    <w:p w:rsidR="0002548F" w:rsidRDefault="00412C73">
      <w:pPr>
        <w:pStyle w:val="ListParagraph"/>
        <w:numPr>
          <w:ilvl w:val="0"/>
          <w:numId w:val="2"/>
        </w:numPr>
        <w:spacing w:after="100"/>
      </w:pPr>
      <w:r>
        <w:t>Full-Service Publishing</w:t>
      </w:r>
      <w:r>
        <w:rPr>
          <w:lang w:val="en-US"/>
        </w:rPr>
        <w:t xml:space="preserve">: </w:t>
      </w:r>
      <w:r>
        <w:t xml:space="preserve"> </w:t>
      </w:r>
      <w:r>
        <w:rPr>
          <w:lang w:val="en-US"/>
        </w:rPr>
        <w:t>P</w:t>
      </w:r>
      <w:proofErr w:type="spellStart"/>
      <w:r>
        <w:t>rofessional</w:t>
      </w:r>
      <w:proofErr w:type="spellEnd"/>
      <w:r>
        <w:t xml:space="preserve"> editing, formatting, and custom cover design, all under one roof.</w:t>
      </w:r>
    </w:p>
    <w:p w:rsidR="0002548F" w:rsidRDefault="00412C73">
      <w:pPr>
        <w:pStyle w:val="ListParagraph"/>
        <w:numPr>
          <w:ilvl w:val="0"/>
          <w:numId w:val="2"/>
        </w:numPr>
        <w:spacing w:after="100"/>
      </w:pPr>
      <w:r>
        <w:t>Global Distribution</w:t>
      </w:r>
      <w:r>
        <w:rPr>
          <w:lang w:val="en-US"/>
        </w:rPr>
        <w:t xml:space="preserve">: </w:t>
      </w:r>
      <w:r>
        <w:t xml:space="preserve"> </w:t>
      </w:r>
      <w:r>
        <w:rPr>
          <w:lang w:val="en-US"/>
        </w:rPr>
        <w:t>Y</w:t>
      </w:r>
      <w:r>
        <w:t>our book is published across Amazon, Barnes &amp; Noble, Apple Books, and more.</w:t>
      </w:r>
    </w:p>
    <w:p w:rsidR="0002548F" w:rsidRDefault="00412C73">
      <w:pPr>
        <w:pStyle w:val="ListParagraph"/>
        <w:numPr>
          <w:ilvl w:val="0"/>
          <w:numId w:val="2"/>
        </w:numPr>
        <w:spacing w:after="100"/>
      </w:pPr>
      <w:r>
        <w:t xml:space="preserve">Personal </w:t>
      </w:r>
      <w:r>
        <w:t>Consultation</w:t>
      </w:r>
      <w:r>
        <w:rPr>
          <w:lang w:val="en-US"/>
        </w:rPr>
        <w:t>:</w:t>
      </w:r>
      <w:r>
        <w:t xml:space="preserve"> </w:t>
      </w:r>
      <w:r>
        <w:rPr>
          <w:lang w:val="en-US"/>
        </w:rPr>
        <w:t xml:space="preserve"> Y</w:t>
      </w:r>
      <w:proofErr w:type="spellStart"/>
      <w:r>
        <w:t>ou</w:t>
      </w:r>
      <w:proofErr w:type="spellEnd"/>
      <w:r>
        <w:t xml:space="preserve"> work one-on-one with a dedicated publishing expert from day one.</w:t>
      </w:r>
    </w:p>
    <w:p w:rsidR="0002548F" w:rsidRDefault="00412C73">
      <w:pPr>
        <w:spacing w:after="160"/>
      </w:pPr>
      <w:r>
        <w:t xml:space="preserve">To learn more about the people behind these results, visit the </w:t>
      </w:r>
      <w:hyperlink r:id="rId7" w:history="1">
        <w:r>
          <w:rPr>
            <w:b/>
            <w:bCs/>
            <w:color w:val="1155CC"/>
            <w:u w:val="single"/>
          </w:rPr>
          <w:t>Kandle Direct Publishing About page</w:t>
        </w:r>
      </w:hyperlink>
      <w:r>
        <w:t>, and read re</w:t>
      </w:r>
      <w:r>
        <w:t xml:space="preserve">al author experiences on our </w:t>
      </w:r>
      <w:hyperlink r:id="rId8" w:anchor="testimonials" w:history="1">
        <w:r>
          <w:rPr>
            <w:b/>
            <w:bCs/>
            <w:color w:val="1155CC"/>
            <w:u w:val="single"/>
          </w:rPr>
          <w:t>client testimonials</w:t>
        </w:r>
      </w:hyperlink>
      <w:r>
        <w:t>.</w:t>
      </w:r>
    </w:p>
    <w:p w:rsidR="0002548F" w:rsidRDefault="00412C73">
      <w:pPr>
        <w:pStyle w:val="Heading2"/>
        <w:spacing w:before="320" w:after="160"/>
      </w:pPr>
      <w:r>
        <w:t>Questions Authors Are Asking</w:t>
      </w:r>
    </w:p>
    <w:p w:rsidR="0002548F" w:rsidRDefault="00412C73">
      <w:pPr>
        <w:spacing w:after="160"/>
      </w:pPr>
      <w:r>
        <w:t xml:space="preserve">Search </w:t>
      </w:r>
      <w:proofErr w:type="spellStart"/>
      <w:r>
        <w:t>behavior</w:t>
      </w:r>
      <w:proofErr w:type="spellEnd"/>
      <w:r>
        <w:t xml:space="preserve"> around publishing rarely stops at one question. Authors researc</w:t>
      </w:r>
      <w:r>
        <w:t xml:space="preserve">hing a </w:t>
      </w:r>
      <w:r>
        <w:rPr>
          <w:b/>
          <w:bCs/>
        </w:rPr>
        <w:t>book editor Dubai</w:t>
      </w:r>
      <w:r>
        <w:t xml:space="preserve"> service often have several related questions in mind at once. Addressing them together gives you a fuller picture before you commit to a partner.</w:t>
      </w:r>
    </w:p>
    <w:p w:rsidR="0002548F" w:rsidRDefault="00412C73">
      <w:pPr>
        <w:pStyle w:val="Heading3"/>
        <w:spacing w:before="240" w:after="120"/>
      </w:pPr>
      <w:r>
        <w:t>Is it better to hire a local editor or an international agency?</w:t>
      </w:r>
    </w:p>
    <w:p w:rsidR="0002548F" w:rsidRDefault="00412C73">
      <w:pPr>
        <w:spacing w:after="160"/>
      </w:pPr>
      <w:r>
        <w:t>Location matters less</w:t>
      </w:r>
      <w:r>
        <w:t xml:space="preserve"> than experience and process. An agency with a strong local presence in Dubai but a global author base, like </w:t>
      </w:r>
      <w:r>
        <w:rPr>
          <w:b/>
          <w:bCs/>
        </w:rPr>
        <w:t>Kandle Direct Publishing</w:t>
      </w:r>
      <w:r>
        <w:t>, combines regional accessibility with international publishing standards.</w:t>
      </w:r>
    </w:p>
    <w:p w:rsidR="0002548F" w:rsidRDefault="00412C73">
      <w:pPr>
        <w:pStyle w:val="Heading3"/>
        <w:spacing w:before="240" w:after="120"/>
      </w:pPr>
      <w:r>
        <w:t>How long does manuscript editing usually take?</w:t>
      </w:r>
    </w:p>
    <w:p w:rsidR="0002548F" w:rsidRDefault="00412C73">
      <w:pPr>
        <w:spacing w:after="160"/>
      </w:pPr>
      <w:r>
        <w:t>T</w:t>
      </w:r>
      <w:r>
        <w:t>imelines depend on manuscript length and the type of edit required. A full developmental edit for a novel-length manuscript generally takes longer than a proofread, so it is worth discussing your deadline during the initial consultation.</w:t>
      </w:r>
    </w:p>
    <w:p w:rsidR="0002548F" w:rsidRDefault="00412C73">
      <w:pPr>
        <w:pStyle w:val="Heading3"/>
        <w:spacing w:before="240" w:after="120"/>
      </w:pPr>
      <w:r>
        <w:t>Can editing help a</w:t>
      </w:r>
      <w:r>
        <w:t xml:space="preserve"> self-published book compete with traditionally published titles?</w:t>
      </w:r>
    </w:p>
    <w:p w:rsidR="0002548F" w:rsidRDefault="00412C73">
      <w:pPr>
        <w:spacing w:after="160"/>
      </w:pPr>
      <w:r>
        <w:t>Yes. Readers rarely know or care whether a book came from a traditional publisher or a self-publishing partner. What they notice is quality</w:t>
      </w:r>
      <w:r>
        <w:t xml:space="preserve"> clean prose, a professional cover, and a story t</w:t>
      </w:r>
      <w:r>
        <w:t>hat flows. Thorough editing closes that gap.</w:t>
      </w:r>
    </w:p>
    <w:p w:rsidR="0002548F" w:rsidRDefault="00412C73">
      <w:pPr>
        <w:pStyle w:val="Heading3"/>
        <w:spacing w:before="240" w:after="120"/>
      </w:pPr>
      <w:r>
        <w:t xml:space="preserve">What should </w:t>
      </w:r>
      <w:proofErr w:type="gramStart"/>
      <w:r>
        <w:t>author</w:t>
      </w:r>
      <w:r>
        <w:rPr>
          <w:lang w:val="en-US"/>
        </w:rPr>
        <w:t>s</w:t>
      </w:r>
      <w:proofErr w:type="gramEnd"/>
      <w:r>
        <w:t xml:space="preserve"> in Qatar and KSA know about publishing in English?</w:t>
      </w:r>
    </w:p>
    <w:p w:rsidR="0002548F" w:rsidRDefault="00412C73">
      <w:pPr>
        <w:spacing w:after="160"/>
      </w:pPr>
      <w:r>
        <w:t>Many authors across Qatar and Saudi Arabia write in English to reach a wider, global readership. A skilled editor ensures the manuscript rea</w:t>
      </w:r>
      <w:r>
        <w:t>ds naturally for an international audience while respecting the author's original tone and intent.</w:t>
      </w:r>
    </w:p>
    <w:p w:rsidR="0002548F" w:rsidRDefault="00412C73">
      <w:pPr>
        <w:pStyle w:val="Heading2"/>
        <w:spacing w:before="320" w:after="160"/>
      </w:pPr>
      <w:r>
        <w:t>Trust and Credibility Signals to Look for Before You Hire</w:t>
      </w:r>
    </w:p>
    <w:p w:rsidR="0002548F" w:rsidRDefault="00412C73">
      <w:pPr>
        <w:spacing w:after="160"/>
      </w:pPr>
      <w:r>
        <w:t>Choosing who edits and publishes your book is a significant decision, and trust should be earned, n</w:t>
      </w:r>
      <w:r>
        <w:t>ot assumed. Before signing on with any service, authors should verify a few key signals.</w:t>
      </w:r>
    </w:p>
    <w:p w:rsidR="0002548F" w:rsidRDefault="00412C73">
      <w:pPr>
        <w:pStyle w:val="ListParagraph"/>
        <w:numPr>
          <w:ilvl w:val="0"/>
          <w:numId w:val="2"/>
        </w:numPr>
        <w:spacing w:after="100"/>
      </w:pPr>
      <w:r>
        <w:t>A physical presence and verifiable contact details, not just a website contact form.</w:t>
      </w:r>
    </w:p>
    <w:p w:rsidR="0002548F" w:rsidRDefault="00412C73">
      <w:pPr>
        <w:pStyle w:val="ListParagraph"/>
        <w:numPr>
          <w:ilvl w:val="0"/>
          <w:numId w:val="2"/>
        </w:numPr>
        <w:spacing w:after="100"/>
      </w:pPr>
      <w:r>
        <w:t xml:space="preserve">Genuine testimonials from published authors, ideally with links to their finished </w:t>
      </w:r>
      <w:r>
        <w:t>books.</w:t>
      </w:r>
    </w:p>
    <w:p w:rsidR="0002548F" w:rsidRDefault="00412C73">
      <w:pPr>
        <w:pStyle w:val="ListParagraph"/>
        <w:numPr>
          <w:ilvl w:val="0"/>
          <w:numId w:val="2"/>
        </w:numPr>
        <w:spacing w:after="100"/>
      </w:pPr>
      <w:r>
        <w:t>A written breakdown of what is included in each editing and publishing package.</w:t>
      </w:r>
    </w:p>
    <w:p w:rsidR="0002548F" w:rsidRDefault="00412C73">
      <w:pPr>
        <w:pStyle w:val="ListParagraph"/>
        <w:numPr>
          <w:ilvl w:val="0"/>
          <w:numId w:val="2"/>
        </w:numPr>
        <w:spacing w:after="100"/>
      </w:pPr>
      <w:r>
        <w:t>Clear answers about who owns the rights to your manuscript once the work begins.</w:t>
      </w:r>
    </w:p>
    <w:p w:rsidR="0002548F" w:rsidRDefault="00412C73">
      <w:pPr>
        <w:spacing w:after="160"/>
      </w:pPr>
      <w:r>
        <w:rPr>
          <w:b/>
          <w:bCs/>
        </w:rPr>
        <w:t>Kandle Direct Publishing</w:t>
      </w:r>
      <w:r>
        <w:t xml:space="preserve"> was built around these exact principles, giving authors in the USA, UAE, Qatar, and KSA a publishing partner they can verify, question, and ultimately trust with their work.</w:t>
      </w:r>
    </w:p>
    <w:p w:rsidR="0002548F" w:rsidRDefault="00412C73">
      <w:pPr>
        <w:pStyle w:val="Heading2"/>
        <w:spacing w:before="320" w:after="160"/>
      </w:pPr>
      <w:r>
        <w:lastRenderedPageBreak/>
        <w:t>How Much Does Professional Book Editing Cost</w:t>
      </w:r>
    </w:p>
    <w:p w:rsidR="0002548F" w:rsidRDefault="00412C73">
      <w:pPr>
        <w:spacing w:after="160"/>
      </w:pPr>
      <w:r>
        <w:t>Editing costs vary depending on manu</w:t>
      </w:r>
      <w:r>
        <w:t>script length, genre, and the depth of editing required. A short story needs a lighter touch than a 90,000-word novel, and a developmental edit typically costs more than a straightforward proofread. Rather than guessing, the most reliable approach is a per</w:t>
      </w:r>
      <w:r>
        <w:t xml:space="preserve">sonal consultation, where a </w:t>
      </w:r>
      <w:r>
        <w:rPr>
          <w:b/>
          <w:bCs/>
        </w:rPr>
        <w:t>book editor Dubai</w:t>
      </w:r>
      <w:r>
        <w:t xml:space="preserve"> specialist reviews your manuscript and recommends the right level of service for your budget and goals.</w:t>
      </w:r>
    </w:p>
    <w:p w:rsidR="0002548F" w:rsidRDefault="00412C73">
      <w:pPr>
        <w:pStyle w:val="Heading2"/>
        <w:spacing w:before="320" w:after="160"/>
      </w:pPr>
      <w:r>
        <w:t>The Kandle Direct Publishing Editing and Publishing Process</w:t>
      </w:r>
    </w:p>
    <w:p w:rsidR="0002548F" w:rsidRDefault="00412C73">
      <w:pPr>
        <w:pStyle w:val="ListParagraph"/>
        <w:numPr>
          <w:ilvl w:val="0"/>
          <w:numId w:val="2"/>
        </w:numPr>
        <w:spacing w:after="100"/>
      </w:pPr>
      <w:r>
        <w:t>Consultation</w:t>
      </w:r>
      <w:r>
        <w:rPr>
          <w:lang w:val="en-US"/>
        </w:rPr>
        <w:t>:</w:t>
      </w:r>
      <w:r>
        <w:t xml:space="preserve"> </w:t>
      </w:r>
      <w:r>
        <w:rPr>
          <w:lang w:val="en-US"/>
        </w:rPr>
        <w:t>D</w:t>
      </w:r>
      <w:proofErr w:type="spellStart"/>
      <w:r>
        <w:t>iscuss</w:t>
      </w:r>
      <w:proofErr w:type="spellEnd"/>
      <w:r>
        <w:t xml:space="preserve"> your goals and manuscri</w:t>
      </w:r>
      <w:r>
        <w:t>pt with our publishing experts.</w:t>
      </w:r>
    </w:p>
    <w:p w:rsidR="0002548F" w:rsidRDefault="00412C73">
      <w:pPr>
        <w:pStyle w:val="ListParagraph"/>
        <w:numPr>
          <w:ilvl w:val="0"/>
          <w:numId w:val="2"/>
        </w:numPr>
        <w:spacing w:after="100"/>
      </w:pPr>
      <w:r>
        <w:t>Editing and Design</w:t>
      </w:r>
      <w:r>
        <w:rPr>
          <w:lang w:val="en-US"/>
        </w:rPr>
        <w:t>:</w:t>
      </w:r>
      <w:r>
        <w:t xml:space="preserve"> </w:t>
      </w:r>
      <w:r>
        <w:rPr>
          <w:lang w:val="en-US"/>
        </w:rPr>
        <w:t>W</w:t>
      </w:r>
      <w:r>
        <w:t>e polish your text and create a stunning, genre-appropriate cover.</w:t>
      </w:r>
    </w:p>
    <w:p w:rsidR="0002548F" w:rsidRDefault="00412C73">
      <w:pPr>
        <w:pStyle w:val="ListParagraph"/>
        <w:numPr>
          <w:ilvl w:val="0"/>
          <w:numId w:val="2"/>
        </w:numPr>
        <w:spacing w:after="100"/>
      </w:pPr>
      <w:r>
        <w:t>Formatting</w:t>
      </w:r>
      <w:r>
        <w:rPr>
          <w:lang w:val="en-US"/>
        </w:rPr>
        <w:t>:</w:t>
      </w:r>
      <w:r>
        <w:t xml:space="preserve"> </w:t>
      </w:r>
      <w:r>
        <w:rPr>
          <w:lang w:val="en-US"/>
        </w:rPr>
        <w:t>Y</w:t>
      </w:r>
      <w:r>
        <w:t>our book is formatted correctly for both print and digital editions.</w:t>
      </w:r>
    </w:p>
    <w:p w:rsidR="0002548F" w:rsidRDefault="00412C73">
      <w:pPr>
        <w:pStyle w:val="ListParagraph"/>
        <w:numPr>
          <w:ilvl w:val="0"/>
          <w:numId w:val="2"/>
        </w:numPr>
        <w:spacing w:after="100"/>
      </w:pPr>
      <w:r>
        <w:t>Publishing</w:t>
      </w:r>
      <w:r>
        <w:rPr>
          <w:lang w:val="en-US"/>
        </w:rPr>
        <w:t>:</w:t>
      </w:r>
      <w:r>
        <w:t xml:space="preserve"> </w:t>
      </w:r>
      <w:r>
        <w:rPr>
          <w:lang w:val="en-US"/>
        </w:rPr>
        <w:t>W</w:t>
      </w:r>
      <w:r>
        <w:t>e launch your book to global retailers while you retain full ownership.</w:t>
      </w:r>
    </w:p>
    <w:p w:rsidR="0002548F" w:rsidRDefault="00412C73">
      <w:pPr>
        <w:spacing w:after="160"/>
      </w:pPr>
      <w:r>
        <w:t>This structured process removes the guesswork, so authors in Dubai, Doha, Riyadh, and across the United States always know exactly what happens next.</w:t>
      </w:r>
    </w:p>
    <w:p w:rsidR="0002548F" w:rsidRDefault="00412C73">
      <w:pPr>
        <w:pStyle w:val="Heading2"/>
        <w:spacing w:before="320" w:after="160"/>
      </w:pPr>
      <w:r>
        <w:t>Frequently Asked Que</w:t>
      </w:r>
      <w:r>
        <w:t>stions About Book Editor Dubai Services</w:t>
      </w:r>
    </w:p>
    <w:p w:rsidR="0002548F" w:rsidRDefault="00412C73">
      <w:pPr>
        <w:pStyle w:val="Heading3"/>
        <w:spacing w:before="240" w:after="120"/>
      </w:pPr>
      <w:r>
        <w:t>Do I keep full rights to my book after editing?</w:t>
      </w:r>
    </w:p>
    <w:p w:rsidR="0002548F" w:rsidRDefault="00412C73">
      <w:pPr>
        <w:spacing w:after="160"/>
      </w:pPr>
      <w:r>
        <w:t xml:space="preserve">Yes. Every author working with </w:t>
      </w:r>
      <w:r>
        <w:rPr>
          <w:b/>
          <w:bCs/>
        </w:rPr>
        <w:t>Kandle Direct Publishing</w:t>
      </w:r>
      <w:r>
        <w:t xml:space="preserve"> retains 100% of their rights and royalties, with no hidden fees at any stage.</w:t>
      </w:r>
    </w:p>
    <w:p w:rsidR="0002548F" w:rsidRDefault="00412C73">
      <w:pPr>
        <w:pStyle w:val="Heading3"/>
        <w:spacing w:before="240" w:after="120"/>
      </w:pPr>
      <w:r>
        <w:t>Can you edit manuscripts for autho</w:t>
      </w:r>
      <w:r>
        <w:t>rs outside the UAE?</w:t>
      </w:r>
    </w:p>
    <w:p w:rsidR="0002548F" w:rsidRDefault="00412C73">
      <w:pPr>
        <w:spacing w:after="160"/>
      </w:pPr>
      <w:r>
        <w:t xml:space="preserve">Absolutely. While the team is known as a leading </w:t>
      </w:r>
      <w:r>
        <w:rPr>
          <w:b/>
          <w:bCs/>
        </w:rPr>
        <w:t>book editor Dubai</w:t>
      </w:r>
      <w:r>
        <w:t xml:space="preserve"> service, authors across the USA, Qatar, and KSA are supported with the same dedicated process.</w:t>
      </w:r>
    </w:p>
    <w:p w:rsidR="0002548F" w:rsidRDefault="00412C73">
      <w:pPr>
        <w:pStyle w:val="Heading3"/>
        <w:spacing w:before="240" w:after="120"/>
      </w:pPr>
      <w:r>
        <w:t>Do you offer both eBook and print editing and formatting?</w:t>
      </w:r>
    </w:p>
    <w:p w:rsidR="0002548F" w:rsidRDefault="00412C73">
      <w:pPr>
        <w:spacing w:after="160"/>
      </w:pPr>
      <w:r>
        <w:t>Yes, manuscripts</w:t>
      </w:r>
      <w:r>
        <w:t xml:space="preserve"> are fully prepared for both print and digital publication, ready for platforms like Amazon KDP and Apple Books.</w:t>
      </w:r>
    </w:p>
    <w:p w:rsidR="0002548F" w:rsidRDefault="00412C73">
      <w:pPr>
        <w:pStyle w:val="Heading2"/>
        <w:spacing w:before="320" w:after="160"/>
      </w:pPr>
      <w:r>
        <w:t>Start Your Publishing Journey with a Trusted Book Editor Dubai Today</w:t>
      </w:r>
    </w:p>
    <w:p w:rsidR="0002548F" w:rsidRDefault="00412C73">
      <w:pPr>
        <w:spacing w:after="160"/>
      </w:pPr>
      <w:r>
        <w:t>Your manuscript deserves more than a quick spell-check. It deserves a dedi</w:t>
      </w:r>
      <w:r>
        <w:t xml:space="preserve">cated </w:t>
      </w:r>
      <w:r>
        <w:rPr>
          <w:b/>
          <w:bCs/>
        </w:rPr>
        <w:t>book editor Dubai</w:t>
      </w:r>
      <w:r>
        <w:t xml:space="preserve"> authors across the USA, UAE, Qatar, and KSA can trust to protect their voice, sharpen their story, and prepare their book for a global audience. With transparent pricing, full ownership retention, and a proven step-by-step process, </w:t>
      </w:r>
      <w:r>
        <w:rPr>
          <w:b/>
          <w:bCs/>
        </w:rPr>
        <w:t>Kandle Direct Publishing</w:t>
      </w:r>
      <w:r>
        <w:t xml:space="preserve"> is ready to help you turn your manuscript into a published book you are proud of.</w:t>
      </w:r>
    </w:p>
    <w:p w:rsidR="0002548F" w:rsidRDefault="00412C73" w:rsidP="00412C73">
      <w:pPr>
        <w:spacing w:after="160"/>
      </w:pPr>
      <w:r>
        <w:t xml:space="preserve">Do not let another draft sit unfinished. </w:t>
      </w:r>
      <w:hyperlink r:id="rId9" w:history="1">
        <w:r>
          <w:rPr>
            <w:b/>
            <w:bCs/>
            <w:color w:val="1155CC"/>
            <w:u w:val="single"/>
          </w:rPr>
          <w:t>Contact Kandle Direct Publishing today</w:t>
        </w:r>
      </w:hyperlink>
      <w:r>
        <w:t xml:space="preserve"> to boo</w:t>
      </w:r>
      <w:r>
        <w:t xml:space="preserve">k your free consultation, or explore our </w:t>
      </w:r>
      <w:hyperlink r:id="rId10" w:history="1">
        <w:r>
          <w:rPr>
            <w:b/>
            <w:bCs/>
            <w:color w:val="1155CC"/>
            <w:u w:val="single"/>
          </w:rPr>
          <w:t>full range of publishing services</w:t>
        </w:r>
      </w:hyperlink>
      <w:r>
        <w:t xml:space="preserve"> and take the next step toward becoming a published author.</w:t>
      </w:r>
      <w:bookmarkStart w:id="0" w:name="_GoBack"/>
      <w:bookmarkEnd w:id="0"/>
    </w:p>
    <w:p w:rsidR="0002548F" w:rsidRDefault="00412C73">
      <w:pPr>
        <w:spacing w:after="160"/>
      </w:pPr>
      <w:r>
        <w:rPr>
          <w:b/>
          <w:bCs/>
        </w:rPr>
        <w:t xml:space="preserve">Ready to publish with confidence? </w:t>
      </w:r>
      <w:hyperlink r:id="rId11" w:history="1">
        <w:r>
          <w:rPr>
            <w:b/>
            <w:bCs/>
            <w:color w:val="1155CC"/>
            <w:u w:val="single"/>
          </w:rPr>
          <w:t>Get your free publishing guide now</w:t>
        </w:r>
      </w:hyperlink>
      <w:r>
        <w:rPr>
          <w:b/>
          <w:bCs/>
        </w:rPr>
        <w:t xml:space="preserve"> and speak with a dedicated publishing expert today.</w:t>
      </w:r>
    </w:p>
    <w:sectPr w:rsidR="000254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B6A24"/>
    <w:multiLevelType w:val="hybridMultilevel"/>
    <w:tmpl w:val="47E44D14"/>
    <w:lvl w:ilvl="0" w:tplc="7EF8582C">
      <w:start w:val="1"/>
      <w:numFmt w:val="bullet"/>
      <w:lvlText w:val="●"/>
      <w:lvlJc w:val="left"/>
      <w:pPr>
        <w:ind w:left="720" w:hanging="360"/>
      </w:pPr>
    </w:lvl>
    <w:lvl w:ilvl="1" w:tplc="2782EDE8">
      <w:start w:val="1"/>
      <w:numFmt w:val="bullet"/>
      <w:lvlText w:val="○"/>
      <w:lvlJc w:val="left"/>
      <w:pPr>
        <w:ind w:left="1440" w:hanging="360"/>
      </w:pPr>
    </w:lvl>
    <w:lvl w:ilvl="2" w:tplc="94528E84">
      <w:start w:val="1"/>
      <w:numFmt w:val="bullet"/>
      <w:lvlText w:val="■"/>
      <w:lvlJc w:val="left"/>
      <w:pPr>
        <w:ind w:left="2160" w:hanging="360"/>
      </w:pPr>
    </w:lvl>
    <w:lvl w:ilvl="3" w:tplc="05C6F408">
      <w:start w:val="1"/>
      <w:numFmt w:val="bullet"/>
      <w:lvlText w:val="●"/>
      <w:lvlJc w:val="left"/>
      <w:pPr>
        <w:ind w:left="2880" w:hanging="360"/>
      </w:pPr>
    </w:lvl>
    <w:lvl w:ilvl="4" w:tplc="8E7C947A">
      <w:start w:val="1"/>
      <w:numFmt w:val="bullet"/>
      <w:lvlText w:val="○"/>
      <w:lvlJc w:val="left"/>
      <w:pPr>
        <w:ind w:left="3600" w:hanging="360"/>
      </w:pPr>
    </w:lvl>
    <w:lvl w:ilvl="5" w:tplc="B5B8C1F0">
      <w:start w:val="1"/>
      <w:numFmt w:val="bullet"/>
      <w:lvlText w:val="■"/>
      <w:lvlJc w:val="left"/>
      <w:pPr>
        <w:ind w:left="4320" w:hanging="360"/>
      </w:pPr>
    </w:lvl>
    <w:lvl w:ilvl="6" w:tplc="A95CD8CC">
      <w:start w:val="1"/>
      <w:numFmt w:val="bullet"/>
      <w:lvlText w:val="●"/>
      <w:lvlJc w:val="left"/>
      <w:pPr>
        <w:ind w:left="5040" w:hanging="360"/>
      </w:pPr>
    </w:lvl>
    <w:lvl w:ilvl="7" w:tplc="9EF6EC00">
      <w:start w:val="1"/>
      <w:numFmt w:val="bullet"/>
      <w:lvlText w:val="●"/>
      <w:lvlJc w:val="left"/>
      <w:pPr>
        <w:ind w:left="5760" w:hanging="360"/>
      </w:pPr>
    </w:lvl>
    <w:lvl w:ilvl="8" w:tplc="7B7A74DA">
      <w:start w:val="1"/>
      <w:numFmt w:val="bullet"/>
      <w:lvlText w:val="●"/>
      <w:lvlJc w:val="left"/>
      <w:pPr>
        <w:ind w:left="6480" w:hanging="360"/>
      </w:pPr>
    </w:lvl>
  </w:abstractNum>
  <w:abstractNum w:abstractNumId="1" w15:restartNumberingAfterBreak="0">
    <w:nsid w:val="31D32222"/>
    <w:multiLevelType w:val="hybridMultilevel"/>
    <w:tmpl w:val="73A89772"/>
    <w:lvl w:ilvl="0" w:tplc="62AA7A70">
      <w:start w:val="1"/>
      <w:numFmt w:val="bullet"/>
      <w:lvlText w:val="•"/>
      <w:lvlJc w:val="left"/>
      <w:pPr>
        <w:ind w:left="504" w:hanging="288"/>
      </w:pPr>
    </w:lvl>
    <w:lvl w:ilvl="1" w:tplc="AD6234EC">
      <w:numFmt w:val="decimal"/>
      <w:lvlText w:val=""/>
      <w:lvlJc w:val="left"/>
    </w:lvl>
    <w:lvl w:ilvl="2" w:tplc="914CA8D2">
      <w:numFmt w:val="decimal"/>
      <w:lvlText w:val=""/>
      <w:lvlJc w:val="left"/>
    </w:lvl>
    <w:lvl w:ilvl="3" w:tplc="04080884">
      <w:numFmt w:val="decimal"/>
      <w:lvlText w:val=""/>
      <w:lvlJc w:val="left"/>
    </w:lvl>
    <w:lvl w:ilvl="4" w:tplc="EB3E26D6">
      <w:numFmt w:val="decimal"/>
      <w:lvlText w:val=""/>
      <w:lvlJc w:val="left"/>
    </w:lvl>
    <w:lvl w:ilvl="5" w:tplc="227E9056">
      <w:numFmt w:val="decimal"/>
      <w:lvlText w:val=""/>
      <w:lvlJc w:val="left"/>
    </w:lvl>
    <w:lvl w:ilvl="6" w:tplc="A608278A">
      <w:numFmt w:val="decimal"/>
      <w:lvlText w:val=""/>
      <w:lvlJc w:val="left"/>
    </w:lvl>
    <w:lvl w:ilvl="7" w:tplc="3968D1A0">
      <w:numFmt w:val="decimal"/>
      <w:lvlText w:val=""/>
      <w:lvlJc w:val="left"/>
    </w:lvl>
    <w:lvl w:ilvl="8" w:tplc="99CA5F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48F"/>
    <w:rsid w:val="0002548F"/>
    <w:rsid w:val="00412C7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45B94"/>
  <w15:docId w15:val="{9F64BE4B-BDD0-4BFB-974E-D27DE799D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kandledirectpublishing.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ndledirectpublishing.com/abou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ndledirectpublishing.com/services" TargetMode="External"/><Relationship Id="rId11" Type="http://schemas.openxmlformats.org/officeDocument/2006/relationships/hyperlink" Target="https://www.kandledirectpublishing.com/contact" TargetMode="External"/><Relationship Id="rId5" Type="http://schemas.openxmlformats.org/officeDocument/2006/relationships/hyperlink" Target="https://www.kandledirectpublishing.com/portfolio" TargetMode="External"/><Relationship Id="rId10" Type="http://schemas.openxmlformats.org/officeDocument/2006/relationships/hyperlink" Target="https://www.kandledirectpublishing.com/services" TargetMode="External"/><Relationship Id="rId4" Type="http://schemas.openxmlformats.org/officeDocument/2006/relationships/webSettings" Target="webSettings.xml"/><Relationship Id="rId9" Type="http://schemas.openxmlformats.org/officeDocument/2006/relationships/hyperlink" Target="https://www.kandledirectpublishing.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1722</Words>
  <Characters>9816</Characters>
  <Application>Microsoft Office Word</Application>
  <DocSecurity>0</DocSecurity>
  <Lines>81</Lines>
  <Paragraphs>23</Paragraphs>
  <ScaleCrop>false</ScaleCrop>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Admin02</cp:lastModifiedBy>
  <cp:revision>2</cp:revision>
  <dcterms:created xsi:type="dcterms:W3CDTF">2026-07-27T12:31:00Z</dcterms:created>
  <dcterms:modified xsi:type="dcterms:W3CDTF">2026-07-27T12:37:00Z</dcterms:modified>
</cp:coreProperties>
</file>