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92DE3" w14:textId="380FD6E1" w:rsidR="004D13B9" w:rsidRDefault="00AB6D1E">
      <w:r>
        <w:t>Camera System HLD:</w:t>
      </w:r>
    </w:p>
    <w:p w14:paraId="4140721F" w14:textId="2662CE20" w:rsidR="00AB6D1E" w:rsidRDefault="00AB6D1E">
      <w:r>
        <w:t>Components:</w:t>
      </w:r>
    </w:p>
    <w:p w14:paraId="36522112" w14:textId="08AC46E3" w:rsidR="0024509A" w:rsidRDefault="00501861" w:rsidP="00945152">
      <w:pPr>
        <w:pStyle w:val="ListParagraph"/>
        <w:numPr>
          <w:ilvl w:val="0"/>
          <w:numId w:val="1"/>
        </w:numPr>
      </w:pPr>
      <w:proofErr w:type="spellStart"/>
      <w:r>
        <w:t>CameraSystem</w:t>
      </w:r>
      <w:proofErr w:type="spellEnd"/>
      <w:r>
        <w:t>: The main component that handles capture requests and manages the interaction with the underlying camera hardware.</w:t>
      </w:r>
    </w:p>
    <w:p w14:paraId="23E3FC9F" w14:textId="100D73BE" w:rsidR="0024509A" w:rsidRDefault="00501861" w:rsidP="00945152">
      <w:pPr>
        <w:pStyle w:val="ListParagraph"/>
        <w:numPr>
          <w:ilvl w:val="0"/>
          <w:numId w:val="1"/>
        </w:numPr>
      </w:pPr>
      <w:proofErr w:type="spellStart"/>
      <w:r>
        <w:t>RequestQueue</w:t>
      </w:r>
      <w:proofErr w:type="spellEnd"/>
      <w:r>
        <w:t>: A priority queue that stores and prioritizes capture requests based on their urgency</w:t>
      </w:r>
      <w:r w:rsidR="00A47A8F">
        <w:t xml:space="preserve"> (as defined in </w:t>
      </w:r>
      <w:r w:rsidR="008B0CD6">
        <w:t>self-driving car example)</w:t>
      </w:r>
    </w:p>
    <w:p w14:paraId="6B264A79" w14:textId="5BCBC592" w:rsidR="0024509A" w:rsidRDefault="00501861" w:rsidP="00945152">
      <w:pPr>
        <w:pStyle w:val="ListParagraph"/>
        <w:numPr>
          <w:ilvl w:val="0"/>
          <w:numId w:val="1"/>
        </w:numPr>
      </w:pPr>
      <w:proofErr w:type="spellStart"/>
      <w:r>
        <w:t>CaptureWorker</w:t>
      </w:r>
      <w:proofErr w:type="spellEnd"/>
      <w:r>
        <w:t>: A worker component that processes capture requests from the queue and interacts with the camera hardware.</w:t>
      </w:r>
    </w:p>
    <w:p w14:paraId="64A17A66" w14:textId="43E82F37" w:rsidR="00945152" w:rsidRDefault="00501861" w:rsidP="00945152">
      <w:pPr>
        <w:pStyle w:val="ListParagraph"/>
        <w:numPr>
          <w:ilvl w:val="0"/>
          <w:numId w:val="1"/>
        </w:numPr>
      </w:pPr>
      <w:proofErr w:type="spellStart"/>
      <w:r>
        <w:t>ResultDispatcher</w:t>
      </w:r>
      <w:proofErr w:type="spellEnd"/>
      <w:r>
        <w:t>: Handles the distribution of capture results back to the clients.</w:t>
      </w:r>
    </w:p>
    <w:p w14:paraId="52204A68" w14:textId="774452B2" w:rsidR="00AB6D1E" w:rsidRDefault="00501861" w:rsidP="00501861">
      <w:pPr>
        <w:pStyle w:val="ListParagraph"/>
        <w:numPr>
          <w:ilvl w:val="0"/>
          <w:numId w:val="1"/>
        </w:numPr>
      </w:pPr>
      <w:r>
        <w:t xml:space="preserve">Client: Represents the various clients that can submit capture requests to the </w:t>
      </w:r>
      <w:proofErr w:type="spellStart"/>
      <w:r>
        <w:t>CameraSystem</w:t>
      </w:r>
      <w:proofErr w:type="spellEnd"/>
      <w:r>
        <w:t>.</w:t>
      </w:r>
    </w:p>
    <w:p w14:paraId="6EA1E054" w14:textId="77777777" w:rsidR="00364E2E" w:rsidRDefault="00364E2E" w:rsidP="00364E2E"/>
    <w:p w14:paraId="04C1D3E1" w14:textId="092DDB33" w:rsidR="00364E2E" w:rsidRDefault="00364E2E" w:rsidP="00364E2E">
      <w:r>
        <w:t>Responsibilities:</w:t>
      </w:r>
    </w:p>
    <w:p w14:paraId="69455926" w14:textId="2339018D" w:rsidR="00364E2E" w:rsidRDefault="00686FCD" w:rsidP="00686FCD">
      <w:pPr>
        <w:pStyle w:val="ListParagraph"/>
        <w:numPr>
          <w:ilvl w:val="0"/>
          <w:numId w:val="2"/>
        </w:numPr>
      </w:pPr>
      <w:proofErr w:type="spellStart"/>
      <w:r>
        <w:t>CameraSystem</w:t>
      </w:r>
      <w:proofErr w:type="spellEnd"/>
      <w:r>
        <w:t xml:space="preserve">: </w:t>
      </w:r>
    </w:p>
    <w:p w14:paraId="2A23E67D" w14:textId="6A962C0E" w:rsidR="00A66173" w:rsidRDefault="00A66173" w:rsidP="00A66173">
      <w:pPr>
        <w:pStyle w:val="ListParagraph"/>
        <w:numPr>
          <w:ilvl w:val="1"/>
          <w:numId w:val="2"/>
        </w:numPr>
      </w:pPr>
      <w:r w:rsidRPr="00A66173">
        <w:t>Expose RESTful API endpoints for clients to submit capture requests</w:t>
      </w:r>
    </w:p>
    <w:p w14:paraId="7CC97F42" w14:textId="2E57A588" w:rsidR="00686FCD" w:rsidRDefault="00AA1C24" w:rsidP="00686FCD">
      <w:pPr>
        <w:pStyle w:val="ListParagraph"/>
        <w:numPr>
          <w:ilvl w:val="1"/>
          <w:numId w:val="2"/>
        </w:numPr>
      </w:pPr>
      <w:r>
        <w:t>Accepts capture requests from client.</w:t>
      </w:r>
    </w:p>
    <w:p w14:paraId="16756B1B" w14:textId="0C77664A" w:rsidR="00AA1C24" w:rsidRDefault="00AA1C24" w:rsidP="00686FCD">
      <w:pPr>
        <w:pStyle w:val="ListParagraph"/>
        <w:numPr>
          <w:ilvl w:val="1"/>
          <w:numId w:val="2"/>
        </w:numPr>
      </w:pPr>
      <w:r>
        <w:t>Manages the request queue.</w:t>
      </w:r>
    </w:p>
    <w:p w14:paraId="0696F545" w14:textId="7FC98C19" w:rsidR="00AA1C24" w:rsidRDefault="00AA1C24" w:rsidP="00686FCD">
      <w:pPr>
        <w:pStyle w:val="ListParagraph"/>
        <w:numPr>
          <w:ilvl w:val="1"/>
          <w:numId w:val="2"/>
        </w:numPr>
      </w:pPr>
      <w:r>
        <w:t xml:space="preserve">Coordinates </w:t>
      </w:r>
      <w:proofErr w:type="spellStart"/>
      <w:r>
        <w:t>CaptureWorkers</w:t>
      </w:r>
      <w:proofErr w:type="spellEnd"/>
      <w:r>
        <w:t>.</w:t>
      </w:r>
    </w:p>
    <w:p w14:paraId="0095631E" w14:textId="7A7D8914" w:rsidR="00AA1C24" w:rsidRDefault="00CA4CC6" w:rsidP="00686FCD">
      <w:pPr>
        <w:pStyle w:val="ListParagraph"/>
        <w:numPr>
          <w:ilvl w:val="1"/>
          <w:numId w:val="2"/>
        </w:numPr>
      </w:pPr>
      <w:r>
        <w:t>Handles client registration for callbacks.</w:t>
      </w:r>
    </w:p>
    <w:p w14:paraId="7284656D" w14:textId="243F04B3" w:rsidR="00CA4CC6" w:rsidRDefault="00CA4CC6" w:rsidP="00CA4CC6">
      <w:pPr>
        <w:pStyle w:val="ListParagraph"/>
        <w:numPr>
          <w:ilvl w:val="0"/>
          <w:numId w:val="2"/>
        </w:numPr>
      </w:pPr>
      <w:proofErr w:type="spellStart"/>
      <w:r>
        <w:t>RequestQueue</w:t>
      </w:r>
      <w:proofErr w:type="spellEnd"/>
      <w:r>
        <w:t>:</w:t>
      </w:r>
    </w:p>
    <w:p w14:paraId="5348B96C" w14:textId="526BF25D" w:rsidR="00CA4CC6" w:rsidRDefault="00341426" w:rsidP="00CA4CC6">
      <w:pPr>
        <w:pStyle w:val="ListParagraph"/>
        <w:numPr>
          <w:ilvl w:val="1"/>
          <w:numId w:val="2"/>
        </w:numPr>
      </w:pPr>
      <w:r>
        <w:t>Stores capture requests.</w:t>
      </w:r>
    </w:p>
    <w:p w14:paraId="6503E894" w14:textId="6BBF0577" w:rsidR="00341426" w:rsidRDefault="00341426" w:rsidP="00CA4CC6">
      <w:pPr>
        <w:pStyle w:val="ListParagraph"/>
        <w:numPr>
          <w:ilvl w:val="1"/>
          <w:numId w:val="2"/>
        </w:numPr>
      </w:pPr>
      <w:r>
        <w:t xml:space="preserve">Prioritizes requests based on </w:t>
      </w:r>
      <w:r w:rsidR="009C76B4">
        <w:t>urgency.</w:t>
      </w:r>
    </w:p>
    <w:p w14:paraId="628C8E3A" w14:textId="286CAFD4" w:rsidR="009C76B4" w:rsidRDefault="009C76B4" w:rsidP="00CA4CC6">
      <w:pPr>
        <w:pStyle w:val="ListParagraph"/>
        <w:numPr>
          <w:ilvl w:val="1"/>
          <w:numId w:val="2"/>
        </w:numPr>
      </w:pPr>
      <w:r>
        <w:t>Provides thread safe access to requests.</w:t>
      </w:r>
    </w:p>
    <w:p w14:paraId="699EF332" w14:textId="33D315BD" w:rsidR="005C622D" w:rsidRDefault="005C622D" w:rsidP="00CA4CC6">
      <w:pPr>
        <w:pStyle w:val="ListParagraph"/>
        <w:numPr>
          <w:ilvl w:val="1"/>
          <w:numId w:val="2"/>
        </w:numPr>
      </w:pPr>
      <w:r>
        <w:t xml:space="preserve">Can be a </w:t>
      </w:r>
      <w:proofErr w:type="spellStart"/>
      <w:r>
        <w:t>kafka</w:t>
      </w:r>
      <w:proofErr w:type="spellEnd"/>
      <w:r>
        <w:t xml:space="preserve"> based streaming service where keys can be </w:t>
      </w:r>
      <w:proofErr w:type="spellStart"/>
      <w:r>
        <w:t>use</w:t>
      </w:r>
      <w:proofErr w:type="spellEnd"/>
      <w:r>
        <w:t xml:space="preserve"> to prioritize requests.</w:t>
      </w:r>
    </w:p>
    <w:p w14:paraId="21F2B7AD" w14:textId="2377FAC5" w:rsidR="009C76B4" w:rsidRDefault="00C36BB3" w:rsidP="00C36BB3">
      <w:pPr>
        <w:pStyle w:val="ListParagraph"/>
        <w:numPr>
          <w:ilvl w:val="0"/>
          <w:numId w:val="2"/>
        </w:numPr>
      </w:pPr>
      <w:proofErr w:type="spellStart"/>
      <w:r>
        <w:t>CaptureWorker</w:t>
      </w:r>
      <w:proofErr w:type="spellEnd"/>
      <w:r>
        <w:t xml:space="preserve">: </w:t>
      </w:r>
    </w:p>
    <w:p w14:paraId="31866C53" w14:textId="3E2CF628" w:rsidR="00C36BB3" w:rsidRDefault="00C36BB3" w:rsidP="00C36BB3">
      <w:pPr>
        <w:pStyle w:val="ListParagraph"/>
        <w:numPr>
          <w:ilvl w:val="1"/>
          <w:numId w:val="2"/>
        </w:numPr>
      </w:pPr>
      <w:r>
        <w:t>Retrieves</w:t>
      </w:r>
      <w:r w:rsidR="005C622D">
        <w:t xml:space="preserve"> request from request queue.</w:t>
      </w:r>
    </w:p>
    <w:p w14:paraId="47428AF7" w14:textId="254805EB" w:rsidR="005C622D" w:rsidRDefault="00FE24A1" w:rsidP="00C36BB3">
      <w:pPr>
        <w:pStyle w:val="ListParagraph"/>
        <w:numPr>
          <w:ilvl w:val="1"/>
          <w:numId w:val="2"/>
        </w:numPr>
      </w:pPr>
      <w:r>
        <w:t>Interacts with camera hardware to capture images.</w:t>
      </w:r>
    </w:p>
    <w:p w14:paraId="457CDAC5" w14:textId="7836DB0B" w:rsidR="00FE24A1" w:rsidRDefault="00FE24A1" w:rsidP="00C36BB3">
      <w:pPr>
        <w:pStyle w:val="ListParagraph"/>
        <w:numPr>
          <w:ilvl w:val="1"/>
          <w:numId w:val="2"/>
        </w:numPr>
      </w:pPr>
      <w:r>
        <w:t xml:space="preserve">Passes results to the </w:t>
      </w:r>
      <w:proofErr w:type="spellStart"/>
      <w:r>
        <w:t>ResultDispatcher</w:t>
      </w:r>
      <w:proofErr w:type="spellEnd"/>
      <w:r>
        <w:t>.</w:t>
      </w:r>
    </w:p>
    <w:p w14:paraId="6502294E" w14:textId="2B93981C" w:rsidR="00FE24A1" w:rsidRDefault="00EC1110" w:rsidP="00EC1110">
      <w:pPr>
        <w:pStyle w:val="ListParagraph"/>
        <w:numPr>
          <w:ilvl w:val="0"/>
          <w:numId w:val="2"/>
        </w:numPr>
      </w:pPr>
      <w:proofErr w:type="spellStart"/>
      <w:r>
        <w:t>ResultDispatcher</w:t>
      </w:r>
      <w:proofErr w:type="spellEnd"/>
      <w:r>
        <w:t>:</w:t>
      </w:r>
    </w:p>
    <w:p w14:paraId="0AA5E0DB" w14:textId="2224FF04" w:rsidR="00EC1110" w:rsidRDefault="00EC1110" w:rsidP="00EC1110">
      <w:pPr>
        <w:pStyle w:val="ListParagraph"/>
        <w:numPr>
          <w:ilvl w:val="1"/>
          <w:numId w:val="2"/>
        </w:numPr>
      </w:pPr>
      <w:r>
        <w:t xml:space="preserve">Receives capture results from </w:t>
      </w:r>
      <w:proofErr w:type="spellStart"/>
      <w:r>
        <w:t>CaptureWorker</w:t>
      </w:r>
      <w:proofErr w:type="spellEnd"/>
      <w:r>
        <w:t>.</w:t>
      </w:r>
    </w:p>
    <w:p w14:paraId="4D0BBC0C" w14:textId="5E7CAC31" w:rsidR="00EC1110" w:rsidRDefault="00F158BE" w:rsidP="00EC1110">
      <w:pPr>
        <w:pStyle w:val="ListParagraph"/>
        <w:numPr>
          <w:ilvl w:val="1"/>
          <w:numId w:val="2"/>
        </w:numPr>
      </w:pPr>
      <w:r>
        <w:t>Invokes appropriate callbacks (success or failure) for each client.</w:t>
      </w:r>
    </w:p>
    <w:p w14:paraId="03325521" w14:textId="4F355C51" w:rsidR="00F158BE" w:rsidRDefault="00F158BE" w:rsidP="00F158BE">
      <w:pPr>
        <w:pStyle w:val="ListParagraph"/>
        <w:numPr>
          <w:ilvl w:val="0"/>
          <w:numId w:val="2"/>
        </w:numPr>
      </w:pPr>
      <w:r>
        <w:t>Client:</w:t>
      </w:r>
    </w:p>
    <w:p w14:paraId="641115C9" w14:textId="75A713D1" w:rsidR="00F158BE" w:rsidRDefault="00990CBC" w:rsidP="00F158BE">
      <w:pPr>
        <w:pStyle w:val="ListParagraph"/>
        <w:numPr>
          <w:ilvl w:val="1"/>
          <w:numId w:val="2"/>
        </w:numPr>
      </w:pPr>
      <w:r>
        <w:t xml:space="preserve">Submits capture requests to </w:t>
      </w:r>
      <w:proofErr w:type="spellStart"/>
      <w:r>
        <w:t>CameraSystem</w:t>
      </w:r>
      <w:proofErr w:type="spellEnd"/>
      <w:r w:rsidR="003F5686">
        <w:t>.</w:t>
      </w:r>
    </w:p>
    <w:p w14:paraId="2EC935D2" w14:textId="5B556240" w:rsidR="00990CBC" w:rsidRDefault="00990CBC" w:rsidP="00F158BE">
      <w:pPr>
        <w:pStyle w:val="ListParagraph"/>
        <w:numPr>
          <w:ilvl w:val="1"/>
          <w:numId w:val="2"/>
        </w:numPr>
      </w:pPr>
      <w:r>
        <w:t>Provides success and failure callbacks</w:t>
      </w:r>
      <w:r w:rsidR="003F5686">
        <w:t>.</w:t>
      </w:r>
    </w:p>
    <w:p w14:paraId="19658783" w14:textId="0BE7EC00" w:rsidR="003F5686" w:rsidRDefault="003F5686" w:rsidP="00F158BE">
      <w:pPr>
        <w:pStyle w:val="ListParagraph"/>
        <w:numPr>
          <w:ilvl w:val="1"/>
          <w:numId w:val="2"/>
        </w:numPr>
      </w:pPr>
      <w:r>
        <w:t>Specifies urgency for each request.</w:t>
      </w:r>
    </w:p>
    <w:p w14:paraId="495F6B5F" w14:textId="77777777" w:rsidR="00734FA5" w:rsidRDefault="00734FA5" w:rsidP="00734FA5"/>
    <w:p w14:paraId="5942E67B" w14:textId="77777777" w:rsidR="00734FA5" w:rsidRDefault="00734FA5" w:rsidP="00734FA5"/>
    <w:p w14:paraId="314878E6" w14:textId="4DBA33CF" w:rsidR="00734FA5" w:rsidRDefault="00734FA5" w:rsidP="00734FA5">
      <w:r>
        <w:t>Design Diagram:</w:t>
      </w:r>
    </w:p>
    <w:p w14:paraId="0C3019EF" w14:textId="1B8209A0" w:rsidR="00734FA5" w:rsidRDefault="000D58FF" w:rsidP="00734FA5">
      <w:r w:rsidRPr="000D58FF">
        <w:drawing>
          <wp:inline distT="0" distB="0" distL="0" distR="0" wp14:anchorId="66B7FA77" wp14:editId="26EB9B51">
            <wp:extent cx="6337300" cy="4127500"/>
            <wp:effectExtent l="0" t="0" r="6350" b="6350"/>
            <wp:docPr id="150238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83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1315" w14:textId="4EFE7A4E" w:rsidR="00734FA5" w:rsidRDefault="00734FA5" w:rsidP="00734FA5">
      <w:pPr>
        <w:tabs>
          <w:tab w:val="left" w:pos="1260"/>
        </w:tabs>
      </w:pPr>
    </w:p>
    <w:p w14:paraId="506C7800" w14:textId="34F01A23" w:rsidR="00734FA5" w:rsidRPr="00734FA5" w:rsidRDefault="00BD44FE" w:rsidP="00734FA5">
      <w:pPr>
        <w:tabs>
          <w:tab w:val="left" w:pos="1260"/>
        </w:tabs>
      </w:pPr>
      <w:r w:rsidRPr="00BD44FE">
        <w:t xml:space="preserve">This provides a robust, scalable, and extensible architecture for the camera system. It separates concerns effectively, allowing each component to be developed, tested, and scaled independently. </w:t>
      </w:r>
    </w:p>
    <w:sectPr w:rsidR="00734FA5" w:rsidRPr="0073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43FF5"/>
    <w:multiLevelType w:val="hybridMultilevel"/>
    <w:tmpl w:val="5052F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F19BB"/>
    <w:multiLevelType w:val="hybridMultilevel"/>
    <w:tmpl w:val="53D81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05827">
    <w:abstractNumId w:val="1"/>
  </w:num>
  <w:num w:numId="2" w16cid:durableId="90291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B9"/>
    <w:rsid w:val="00076425"/>
    <w:rsid w:val="000D58FF"/>
    <w:rsid w:val="0024509A"/>
    <w:rsid w:val="0025071E"/>
    <w:rsid w:val="00341426"/>
    <w:rsid w:val="00364E2E"/>
    <w:rsid w:val="003F5686"/>
    <w:rsid w:val="00412F63"/>
    <w:rsid w:val="004D13B9"/>
    <w:rsid w:val="00501861"/>
    <w:rsid w:val="005C622D"/>
    <w:rsid w:val="006264D3"/>
    <w:rsid w:val="00686FCD"/>
    <w:rsid w:val="00734FA5"/>
    <w:rsid w:val="008B0CD6"/>
    <w:rsid w:val="00945152"/>
    <w:rsid w:val="00990CBC"/>
    <w:rsid w:val="009C76B4"/>
    <w:rsid w:val="00A47A8F"/>
    <w:rsid w:val="00A66173"/>
    <w:rsid w:val="00AA1C24"/>
    <w:rsid w:val="00AB6D1E"/>
    <w:rsid w:val="00BD44FE"/>
    <w:rsid w:val="00C36BB3"/>
    <w:rsid w:val="00CA4CC6"/>
    <w:rsid w:val="00EC1110"/>
    <w:rsid w:val="00F158BE"/>
    <w:rsid w:val="00F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7A41"/>
  <w15:chartTrackingRefBased/>
  <w15:docId w15:val="{A82AD559-9447-4EBE-A954-46DBBE1D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Kandoria</dc:creator>
  <cp:keywords/>
  <dc:description/>
  <cp:lastModifiedBy>Ritik Kandoria</cp:lastModifiedBy>
  <cp:revision>2</cp:revision>
  <dcterms:created xsi:type="dcterms:W3CDTF">2024-08-03T10:39:00Z</dcterms:created>
  <dcterms:modified xsi:type="dcterms:W3CDTF">2024-08-03T10:39:00Z</dcterms:modified>
</cp:coreProperties>
</file>