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2325" w14:textId="07026DE9" w:rsidR="00E20DA8" w:rsidRDefault="003E5272">
      <w:proofErr w:type="gramStart"/>
      <w:r>
        <w:t>23:bloodmanagement</w:t>
      </w:r>
      <w:proofErr w:type="gramEnd"/>
    </w:p>
    <w:p w14:paraId="2C494564" w14:textId="77777777" w:rsidR="003E5272" w:rsidRDefault="003E5272"/>
    <w:p w14:paraId="6BF101E0" w14:textId="4A04AD21" w:rsidR="003E5272" w:rsidRDefault="003E5272">
      <w:r>
        <w:t>Index.html</w:t>
      </w:r>
    </w:p>
    <w:p w14:paraId="2300DE0D" w14:textId="77777777" w:rsidR="003E5272" w:rsidRPr="003E5272" w:rsidRDefault="003E5272" w:rsidP="003E5272">
      <w:r w:rsidRPr="003E5272">
        <w:t>&lt;!DOCTYPE html&gt;</w:t>
      </w:r>
    </w:p>
    <w:p w14:paraId="73535410" w14:textId="77777777" w:rsidR="003E5272" w:rsidRPr="003E5272" w:rsidRDefault="003E5272" w:rsidP="003E5272">
      <w:r w:rsidRPr="003E5272">
        <w:t>&lt;html&gt;</w:t>
      </w:r>
    </w:p>
    <w:p w14:paraId="5ECCE49E" w14:textId="77777777" w:rsidR="003E5272" w:rsidRPr="003E5272" w:rsidRDefault="003E5272" w:rsidP="003E5272">
      <w:r w:rsidRPr="003E5272">
        <w:t>&lt;head&gt;</w:t>
      </w:r>
    </w:p>
    <w:p w14:paraId="756B7682" w14:textId="77777777" w:rsidR="003E5272" w:rsidRPr="003E5272" w:rsidRDefault="003E5272" w:rsidP="003E5272">
      <w:r w:rsidRPr="003E5272">
        <w:t>&lt;meta charset="UTF-8"&gt;</w:t>
      </w:r>
    </w:p>
    <w:p w14:paraId="36AE55C2" w14:textId="77777777" w:rsidR="003E5272" w:rsidRPr="003E5272" w:rsidRDefault="003E5272" w:rsidP="003E5272">
      <w:r w:rsidRPr="003E5272">
        <w:t>&lt;meta name="viewport" content="width=device-width, initial-scale=1.0"&gt;</w:t>
      </w:r>
    </w:p>
    <w:p w14:paraId="591CC91E" w14:textId="77777777" w:rsidR="003E5272" w:rsidRPr="003E5272" w:rsidRDefault="003E5272" w:rsidP="003E5272">
      <w:r w:rsidRPr="003E5272">
        <w:t>&lt;title&gt;Blood Management&lt;/title&gt;</w:t>
      </w:r>
    </w:p>
    <w:p w14:paraId="405C7557" w14:textId="77777777" w:rsidR="003E5272" w:rsidRPr="003E5272" w:rsidRDefault="003E5272" w:rsidP="003E5272">
      <w:r w:rsidRPr="003E5272">
        <w:t xml:space="preserve">&lt;link </w:t>
      </w:r>
      <w:proofErr w:type="spellStart"/>
      <w:r w:rsidRPr="003E5272">
        <w:t>rel</w:t>
      </w:r>
      <w:proofErr w:type="spellEnd"/>
      <w:r w:rsidRPr="003E5272">
        <w:t xml:space="preserve">="stylesheet" </w:t>
      </w:r>
      <w:proofErr w:type="spellStart"/>
      <w:r w:rsidRPr="003E5272">
        <w:t>href</w:t>
      </w:r>
      <w:proofErr w:type="spellEnd"/>
      <w:r w:rsidRPr="003E5272">
        <w:t>="style.css"&gt;</w:t>
      </w:r>
    </w:p>
    <w:p w14:paraId="360E6498" w14:textId="77777777" w:rsidR="003E5272" w:rsidRPr="003E5272" w:rsidRDefault="003E5272" w:rsidP="003E5272">
      <w:r w:rsidRPr="003E5272">
        <w:t>&lt;/head&gt;</w:t>
      </w:r>
    </w:p>
    <w:p w14:paraId="6135FAD3" w14:textId="77777777" w:rsidR="003E5272" w:rsidRPr="003E5272" w:rsidRDefault="003E5272" w:rsidP="003E5272">
      <w:r w:rsidRPr="003E5272">
        <w:t>&lt;body&gt;</w:t>
      </w:r>
    </w:p>
    <w:p w14:paraId="6EE46829" w14:textId="77777777" w:rsidR="003E5272" w:rsidRPr="003E5272" w:rsidRDefault="003E5272" w:rsidP="003E5272"/>
    <w:p w14:paraId="4B7CE23B" w14:textId="77777777" w:rsidR="003E5272" w:rsidRPr="003E5272" w:rsidRDefault="003E5272" w:rsidP="003E5272">
      <w:r w:rsidRPr="003E5272">
        <w:t>&lt;header&gt;</w:t>
      </w:r>
    </w:p>
    <w:p w14:paraId="10FFDCA9" w14:textId="77777777" w:rsidR="003E5272" w:rsidRPr="003E5272" w:rsidRDefault="003E5272" w:rsidP="003E5272">
      <w:r w:rsidRPr="003E5272">
        <w:t>&lt;div class="logo"&gt;</w:t>
      </w:r>
      <w:r w:rsidRPr="003E5272">
        <w:rPr>
          <w:rFonts w:ascii="Segoe UI Emoji" w:hAnsi="Segoe UI Emoji" w:cs="Segoe UI Emoji"/>
        </w:rPr>
        <w:t>🩸</w:t>
      </w:r>
      <w:r w:rsidRPr="003E5272">
        <w:t xml:space="preserve"> </w:t>
      </w:r>
      <w:proofErr w:type="spellStart"/>
      <w:r w:rsidRPr="003E5272">
        <w:t>BloodConnect</w:t>
      </w:r>
      <w:proofErr w:type="spellEnd"/>
      <w:r w:rsidRPr="003E5272">
        <w:t>&lt;/div&gt;</w:t>
      </w:r>
    </w:p>
    <w:p w14:paraId="42C0F019" w14:textId="77777777" w:rsidR="003E5272" w:rsidRPr="003E5272" w:rsidRDefault="003E5272" w:rsidP="003E5272">
      <w:r w:rsidRPr="003E5272">
        <w:t>&lt;nav&gt;</w:t>
      </w:r>
    </w:p>
    <w:p w14:paraId="7EC7CB77" w14:textId="77777777" w:rsidR="003E5272" w:rsidRPr="003E5272" w:rsidRDefault="003E5272" w:rsidP="003E5272">
      <w:r w:rsidRPr="003E5272">
        <w:t xml:space="preserve">&lt;a </w:t>
      </w:r>
      <w:proofErr w:type="spellStart"/>
      <w:r w:rsidRPr="003E5272">
        <w:t>href</w:t>
      </w:r>
      <w:proofErr w:type="spellEnd"/>
      <w:r w:rsidRPr="003E5272">
        <w:t>="index.html"&gt;Home&lt;/a&gt;</w:t>
      </w:r>
    </w:p>
    <w:p w14:paraId="51D59302" w14:textId="77777777" w:rsidR="003E5272" w:rsidRPr="003E5272" w:rsidRDefault="003E5272" w:rsidP="003E5272">
      <w:r w:rsidRPr="003E5272">
        <w:t xml:space="preserve">&lt;a </w:t>
      </w:r>
      <w:proofErr w:type="spellStart"/>
      <w:r w:rsidRPr="003E5272">
        <w:t>href</w:t>
      </w:r>
      <w:proofErr w:type="spellEnd"/>
      <w:r w:rsidRPr="003E5272">
        <w:t>="donor.html"&gt;Donor&lt;/a&gt;</w:t>
      </w:r>
    </w:p>
    <w:p w14:paraId="09759A75" w14:textId="77777777" w:rsidR="003E5272" w:rsidRPr="003E5272" w:rsidRDefault="003E5272" w:rsidP="003E5272">
      <w:r w:rsidRPr="003E5272">
        <w:t xml:space="preserve">&lt;a </w:t>
      </w:r>
      <w:proofErr w:type="spellStart"/>
      <w:r w:rsidRPr="003E5272">
        <w:t>href</w:t>
      </w:r>
      <w:proofErr w:type="spellEnd"/>
      <w:r w:rsidRPr="003E5272">
        <w:t>="bloodbank.html"&gt;Blood Bank&lt;/a&gt;</w:t>
      </w:r>
    </w:p>
    <w:p w14:paraId="7FB32F1A" w14:textId="77777777" w:rsidR="003E5272" w:rsidRPr="003E5272" w:rsidRDefault="003E5272" w:rsidP="003E5272">
      <w:r w:rsidRPr="003E5272">
        <w:t xml:space="preserve">&lt;a </w:t>
      </w:r>
      <w:proofErr w:type="spellStart"/>
      <w:r w:rsidRPr="003E5272">
        <w:t>href</w:t>
      </w:r>
      <w:proofErr w:type="spellEnd"/>
      <w:r w:rsidRPr="003E5272">
        <w:t>="login.html"&gt;Login&lt;/a&gt;</w:t>
      </w:r>
    </w:p>
    <w:p w14:paraId="1822E5EB" w14:textId="77777777" w:rsidR="003E5272" w:rsidRPr="003E5272" w:rsidRDefault="003E5272" w:rsidP="003E5272">
      <w:r w:rsidRPr="003E5272">
        <w:t>&lt;/nav&gt;</w:t>
      </w:r>
    </w:p>
    <w:p w14:paraId="0DDB2A63" w14:textId="77777777" w:rsidR="003E5272" w:rsidRPr="003E5272" w:rsidRDefault="003E5272" w:rsidP="003E5272">
      <w:r w:rsidRPr="003E5272">
        <w:t>&lt;/header&gt;</w:t>
      </w:r>
    </w:p>
    <w:p w14:paraId="2BF5CC6B" w14:textId="77777777" w:rsidR="003E5272" w:rsidRPr="003E5272" w:rsidRDefault="003E5272" w:rsidP="003E5272"/>
    <w:p w14:paraId="0FAFDE0B" w14:textId="77777777" w:rsidR="003E5272" w:rsidRPr="003E5272" w:rsidRDefault="003E5272" w:rsidP="003E5272">
      <w:r w:rsidRPr="003E5272">
        <w:t>&lt;section class="hero"&gt;</w:t>
      </w:r>
    </w:p>
    <w:p w14:paraId="68E6162C" w14:textId="77777777" w:rsidR="003E5272" w:rsidRPr="003E5272" w:rsidRDefault="003E5272" w:rsidP="003E5272">
      <w:r w:rsidRPr="003E5272">
        <w:t>&lt;div&gt;</w:t>
      </w:r>
    </w:p>
    <w:p w14:paraId="5DED8F71" w14:textId="77777777" w:rsidR="003E5272" w:rsidRPr="003E5272" w:rsidRDefault="003E5272" w:rsidP="003E5272">
      <w:r w:rsidRPr="003E5272">
        <w:t>&lt;h1&gt;Save Lives Through Blood Donation&lt;/h1&gt;</w:t>
      </w:r>
    </w:p>
    <w:p w14:paraId="7DA4CCBF" w14:textId="77777777" w:rsidR="003E5272" w:rsidRPr="003E5272" w:rsidRDefault="003E5272" w:rsidP="003E5272">
      <w:r w:rsidRPr="003E5272">
        <w:t xml:space="preserve">&lt;p&gt;Search donors, locate blood banks, and manage blood availability </w:t>
      </w:r>
      <w:proofErr w:type="gramStart"/>
      <w:r w:rsidRPr="003E5272">
        <w:t>efficiently.&lt;</w:t>
      </w:r>
      <w:proofErr w:type="gramEnd"/>
      <w:r w:rsidRPr="003E5272">
        <w:t>/p&gt;</w:t>
      </w:r>
    </w:p>
    <w:p w14:paraId="364FAE67" w14:textId="77777777" w:rsidR="003E5272" w:rsidRPr="003E5272" w:rsidRDefault="003E5272" w:rsidP="003E5272">
      <w:r w:rsidRPr="003E5272">
        <w:t xml:space="preserve">&lt;a </w:t>
      </w:r>
      <w:proofErr w:type="spellStart"/>
      <w:r w:rsidRPr="003E5272">
        <w:t>href</w:t>
      </w:r>
      <w:proofErr w:type="spellEnd"/>
      <w:r w:rsidRPr="003E5272">
        <w:t>="register.html" class="</w:t>
      </w:r>
      <w:proofErr w:type="spellStart"/>
      <w:r w:rsidRPr="003E5272">
        <w:t>btn</w:t>
      </w:r>
      <w:proofErr w:type="spellEnd"/>
      <w:r w:rsidRPr="003E5272">
        <w:t>"&gt;Become a Donor&lt;/a&gt;</w:t>
      </w:r>
    </w:p>
    <w:p w14:paraId="29E2785E" w14:textId="77777777" w:rsidR="003E5272" w:rsidRPr="003E5272" w:rsidRDefault="003E5272" w:rsidP="003E5272">
      <w:r w:rsidRPr="003E5272">
        <w:t>&lt;/div&gt;</w:t>
      </w:r>
    </w:p>
    <w:p w14:paraId="7030648B" w14:textId="77777777" w:rsidR="003E5272" w:rsidRPr="003E5272" w:rsidRDefault="003E5272" w:rsidP="003E5272">
      <w:r w:rsidRPr="003E5272">
        <w:t>&lt;div class="hero-icon"&gt;</w:t>
      </w:r>
      <w:r w:rsidRPr="003E5272">
        <w:rPr>
          <w:rFonts w:ascii="Segoe UI Emoji" w:hAnsi="Segoe UI Emoji" w:cs="Segoe UI Emoji"/>
        </w:rPr>
        <w:t>🩸</w:t>
      </w:r>
      <w:r w:rsidRPr="003E5272">
        <w:t>&lt;/div&gt;</w:t>
      </w:r>
    </w:p>
    <w:p w14:paraId="0B8E23C2" w14:textId="77777777" w:rsidR="003E5272" w:rsidRPr="003E5272" w:rsidRDefault="003E5272" w:rsidP="003E5272">
      <w:r w:rsidRPr="003E5272">
        <w:t>&lt;/section&gt;</w:t>
      </w:r>
    </w:p>
    <w:p w14:paraId="66FE754F" w14:textId="77777777" w:rsidR="003E5272" w:rsidRPr="003E5272" w:rsidRDefault="003E5272" w:rsidP="003E5272"/>
    <w:p w14:paraId="4AE73B81" w14:textId="77777777" w:rsidR="003E5272" w:rsidRPr="003E5272" w:rsidRDefault="003E5272" w:rsidP="003E5272">
      <w:r w:rsidRPr="003E5272">
        <w:t xml:space="preserve">&lt;footer&gt;© 2026 </w:t>
      </w:r>
      <w:proofErr w:type="spellStart"/>
      <w:r w:rsidRPr="003E5272">
        <w:t>BloodConnect</w:t>
      </w:r>
      <w:proofErr w:type="spellEnd"/>
      <w:r w:rsidRPr="003E5272">
        <w:t>&lt;/footer&gt;</w:t>
      </w:r>
    </w:p>
    <w:p w14:paraId="23E29B9B" w14:textId="77777777" w:rsidR="003E5272" w:rsidRPr="003E5272" w:rsidRDefault="003E5272" w:rsidP="003E5272"/>
    <w:p w14:paraId="477857AF" w14:textId="77777777" w:rsidR="003E5272" w:rsidRPr="003E5272" w:rsidRDefault="003E5272" w:rsidP="003E5272">
      <w:r w:rsidRPr="003E5272">
        <w:t>&lt;/body&gt;</w:t>
      </w:r>
    </w:p>
    <w:p w14:paraId="6EC8AE43" w14:textId="77777777" w:rsidR="003E5272" w:rsidRPr="003E5272" w:rsidRDefault="003E5272" w:rsidP="003E5272">
      <w:r w:rsidRPr="003E5272">
        <w:t>&lt;/html&gt;</w:t>
      </w:r>
    </w:p>
    <w:p w14:paraId="38557442" w14:textId="6D0C5DFC" w:rsidR="003E5272" w:rsidRDefault="003E5272">
      <w:r w:rsidRPr="003E5272">
        <w:drawing>
          <wp:inline distT="0" distB="0" distL="0" distR="0" wp14:anchorId="0E7E71B4" wp14:editId="176E9845">
            <wp:extent cx="5731510" cy="2237105"/>
            <wp:effectExtent l="0" t="0" r="2540" b="0"/>
            <wp:docPr id="199131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17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A039" w14:textId="28EF675E" w:rsidR="003E5272" w:rsidRDefault="003E5272">
      <w:r w:rsidRPr="003E5272">
        <w:drawing>
          <wp:inline distT="0" distB="0" distL="0" distR="0" wp14:anchorId="035D47CF" wp14:editId="384E152E">
            <wp:extent cx="5731510" cy="2642235"/>
            <wp:effectExtent l="0" t="0" r="2540" b="5715"/>
            <wp:docPr id="193356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63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CAD8" w14:textId="77777777" w:rsidR="003E5272" w:rsidRDefault="003E5272"/>
    <w:p w14:paraId="608C8081" w14:textId="4B7E1B9E" w:rsidR="003E5272" w:rsidRDefault="003E5272">
      <w:r w:rsidRPr="003E5272">
        <w:lastRenderedPageBreak/>
        <w:drawing>
          <wp:inline distT="0" distB="0" distL="0" distR="0" wp14:anchorId="3FF654F7" wp14:editId="476A2611">
            <wp:extent cx="5731510" cy="3336290"/>
            <wp:effectExtent l="0" t="0" r="2540" b="0"/>
            <wp:docPr id="133025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52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72"/>
    <w:rsid w:val="003E5272"/>
    <w:rsid w:val="008835D8"/>
    <w:rsid w:val="00BF557F"/>
    <w:rsid w:val="00C10C02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0EC90"/>
  <w15:chartTrackingRefBased/>
  <w15:docId w15:val="{9FBF77B4-6BA9-42B7-913C-23434C84E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2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2026-08-15T13:14:00Z</dcterms:created>
  <dcterms:modified xsi:type="dcterms:W3CDTF">2026-08-15T13:21:00Z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355caab4-d827-4385-89d9-4bd756ea632a</vt:lpwstr>
  </property>
</Properties>
</file>