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5483"/>
      </w:tblGrid>
      <w:tr w:rsidR="00965BD6" w:rsidRPr="00965BD6" w:rsidTr="00965BD6">
        <w:trPr>
          <w:jc w:val="center"/>
        </w:trPr>
        <w:tc>
          <w:tcPr>
            <w:tcW w:w="0" w:type="auto"/>
            <w:hideMark/>
          </w:tcPr>
          <w:p w:rsidR="00965BD6" w:rsidRPr="00965BD6" w:rsidRDefault="00965BD6" w:rsidP="0096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Sở kế hoạch và đầu tư Tỉnh... </w:t>
            </w:r>
            <w:r w:rsidRPr="00965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br/>
              <w:t>Phòng đăng ký kinh doanh</w:t>
            </w:r>
          </w:p>
        </w:tc>
        <w:tc>
          <w:tcPr>
            <w:tcW w:w="0" w:type="auto"/>
            <w:vAlign w:val="center"/>
            <w:hideMark/>
          </w:tcPr>
          <w:p w:rsidR="00965BD6" w:rsidRPr="00965BD6" w:rsidRDefault="00965BD6" w:rsidP="0096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CỘNG HÒA XÃ HỘI CHỦ NGHĨA VIỆT NAM </w:t>
            </w:r>
            <w:r w:rsidRPr="00965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br/>
              <w:t>Độc Lập - Tự Do - Hạnh Phúc </w:t>
            </w:r>
            <w:r w:rsidRPr="00965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br/>
              <w:t>-----------------------------</w:t>
            </w:r>
          </w:p>
        </w:tc>
      </w:tr>
    </w:tbl>
    <w:p w:rsidR="00965BD6" w:rsidRPr="00965BD6" w:rsidRDefault="00965BD6" w:rsidP="00965BD6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GIẤY CHỨNG NHẬN ĐĂNG KÝ KINH DOANH</w:t>
      </w:r>
      <w:r w:rsidRPr="00965BD6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br/>
        <w:t>CÔNG TY TRÁCH NHIỆM HỮU HẠN CÓ HAI THÀNH VIÊN TRỞ LÊN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Số 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1. Tên công ty: (ghi bằng chữ in hoa)..........................................................</w:t>
      </w:r>
      <w:bookmarkStart w:id="0" w:name="_GoBack"/>
      <w:bookmarkEnd w:id="0"/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Tên giao dịch: ...........................................................................................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Tên viết tắt:............................................................................................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2. Địa chỉ trụ sở chính:................................................................................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Điện thoại:.................................. Fax:.............. Email: 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3. Ngành, nghề kinh doanh: ....................................................................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4. Vốn điều lệ: ..............................................................................................................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5. Danh sách thành viên góp vốn:.................................................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6. Người đại diện theo pháp luật của công ty: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Chức danh: .............................................................................................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Họ và tên: ........................................................... Nam/Nữ.......................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Sinh ngày ...... ..../ ........../ .......... Dân tộc: ............Quốc tịch:..................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Chứng minh nhân dân (hoặc Hộ chiếu) số:.................................................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Ngày cấp: ........./ .........../ ............ Nơi cấp: 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Nơi đăng ký hộ khẩu thường trú: 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Chỗ ở hiện tại: ................................................................................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Chữ ký: .....................................................................................................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7. Tên, địa chỉ chi nhánh: ...................................................................</w:t>
      </w:r>
    </w:p>
    <w:p w:rsidR="00965BD6" w:rsidRPr="00965BD6" w:rsidRDefault="00965BD6" w:rsidP="00965BD6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965BD6">
        <w:rPr>
          <w:rFonts w:ascii="Arial" w:eastAsia="Times New Roman" w:hAnsi="Arial" w:cs="Arial"/>
          <w:sz w:val="24"/>
          <w:szCs w:val="24"/>
        </w:rPr>
        <w:t>8. Tên, địa chỉ văn phòng đại diện: ..................................................</w:t>
      </w:r>
    </w:p>
    <w:p w:rsidR="00A3575B" w:rsidRDefault="00A3575B"/>
    <w:sectPr w:rsidR="00A3575B" w:rsidSect="00965BD6">
      <w:pgSz w:w="12240" w:h="15840"/>
      <w:pgMar w:top="568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D6"/>
    <w:rsid w:val="00965BD6"/>
    <w:rsid w:val="00A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24C77-8DB1-487F-9CCF-ED4E73A1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5B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Vu</dc:creator>
  <cp:keywords/>
  <dc:description/>
  <cp:lastModifiedBy>Huong Vu</cp:lastModifiedBy>
  <cp:revision>1</cp:revision>
  <dcterms:created xsi:type="dcterms:W3CDTF">2020-12-27T15:11:00Z</dcterms:created>
  <dcterms:modified xsi:type="dcterms:W3CDTF">2020-12-27T15:12:00Z</dcterms:modified>
</cp:coreProperties>
</file>