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F81A3" w14:textId="6EA2BEAD" w:rsidR="00DF1238" w:rsidRDefault="00DF1238">
      <w:r>
        <w:t>Reto: Daniel Contreras Torres</w:t>
      </w:r>
    </w:p>
    <w:p w14:paraId="4D8730F0" w14:textId="76CCE163" w:rsidR="00F8150C" w:rsidRDefault="00796EB7">
      <w:r>
        <w:t>Ahorro Digital</w:t>
      </w:r>
    </w:p>
    <w:p w14:paraId="7FD8F1ED" w14:textId="695406F2" w:rsidR="00796EB7" w:rsidRDefault="00796EB7">
      <w:r>
        <w:t>usuarios pueden explorar los productos de ahorro y simular cuánto podrían ganar con sus depósitos.</w:t>
      </w:r>
    </w:p>
    <w:p w14:paraId="579B562B" w14:textId="7D458ACE" w:rsidR="00796EB7" w:rsidRDefault="00796EB7"/>
    <w:p w14:paraId="6FEB0335" w14:textId="6EB091BF" w:rsidR="00796EB7" w:rsidRDefault="00796EB7">
      <w:r>
        <w:t>1. Objetivo Principal</w:t>
      </w:r>
    </w:p>
    <w:p w14:paraId="7268A578" w14:textId="6DDD7290" w:rsidR="00796EB7" w:rsidRDefault="00796EB7">
      <w:r w:rsidRPr="00796EB7">
        <w:t>Garantizar la calidad de la aplicación web Ahorro Digital antes de su lanzamiento a producción.</w:t>
      </w:r>
    </w:p>
    <w:p w14:paraId="6380FE10" w14:textId="42396F90" w:rsidR="00796EB7" w:rsidRDefault="00796EB7">
      <w:r>
        <w:t>1.2. Objetivos específicos:</w:t>
      </w:r>
    </w:p>
    <w:p w14:paraId="3079B65D" w14:textId="0619DB63" w:rsidR="00796EB7" w:rsidRDefault="00796EB7" w:rsidP="00796EB7">
      <w:pPr>
        <w:ind w:left="708"/>
      </w:pPr>
      <w:r>
        <w:t xml:space="preserve">1.2.1. </w:t>
      </w:r>
      <w:r w:rsidRPr="00796EB7">
        <w:t xml:space="preserve">Automatizar </w:t>
      </w:r>
      <w:r>
        <w:t xml:space="preserve">ruta </w:t>
      </w:r>
      <w:r w:rsidR="00A013FA">
        <w:t>crítica</w:t>
      </w:r>
      <w:r w:rsidRPr="00796EB7">
        <w:t xml:space="preserve"> para validar funcionalidades clave (onboarding, simulador y productos).</w:t>
      </w:r>
    </w:p>
    <w:p w14:paraId="61380E85" w14:textId="29022A5A" w:rsidR="00A013FA" w:rsidRDefault="00A013FA" w:rsidP="00A013FA">
      <w:pPr>
        <w:ind w:left="708"/>
      </w:pPr>
      <w:r>
        <w:t xml:space="preserve">1.2.2. </w:t>
      </w:r>
      <w:r w:rsidRPr="00A013FA">
        <w:t>Identificar y reportar bugs en etapas tempranas para reducir riesgos en producción.</w:t>
      </w:r>
    </w:p>
    <w:p w14:paraId="531F79D0" w14:textId="128CBD59" w:rsidR="00A013FA" w:rsidRDefault="00A013FA" w:rsidP="00A013FA">
      <w:pPr>
        <w:ind w:left="708"/>
      </w:pPr>
      <w:r>
        <w:t xml:space="preserve">1.2.3. </w:t>
      </w:r>
      <w:r w:rsidRPr="00A013FA">
        <w:t>Asegurar una experiencia de usuario fluida y libre de errores en los flujos principales.</w:t>
      </w:r>
    </w:p>
    <w:p w14:paraId="2EE27FC3" w14:textId="57E2EC4C" w:rsidR="00A013FA" w:rsidRDefault="00186AC6" w:rsidP="00A013FA">
      <w:r>
        <w:t>2. Alcance</w:t>
      </w:r>
    </w:p>
    <w:p w14:paraId="2704C637" w14:textId="77777777" w:rsidR="00186AC6" w:rsidRDefault="00186AC6" w:rsidP="00186AC6">
      <w:pPr>
        <w:spacing w:after="0"/>
        <w:ind w:firstLine="708"/>
      </w:pPr>
      <w:r>
        <w:t>2.1. Onboarding (P0 - Crítico):</w:t>
      </w:r>
    </w:p>
    <w:p w14:paraId="2D8D0BDE" w14:textId="77777777" w:rsidR="00186AC6" w:rsidRDefault="00186AC6" w:rsidP="00186AC6">
      <w:pPr>
        <w:spacing w:after="0"/>
        <w:ind w:firstLine="708"/>
      </w:pPr>
      <w:r>
        <w:t>- Registro de nuevos usuarios.</w:t>
      </w:r>
    </w:p>
    <w:p w14:paraId="18097AA9" w14:textId="77777777" w:rsidR="00186AC6" w:rsidRDefault="00186AC6" w:rsidP="00186AC6">
      <w:pPr>
        <w:spacing w:after="0"/>
        <w:ind w:firstLine="708"/>
      </w:pPr>
      <w:r>
        <w:t>-Inicio de sesión (login).</w:t>
      </w:r>
    </w:p>
    <w:p w14:paraId="66080C4C" w14:textId="2565C349" w:rsidR="0020786F" w:rsidRDefault="00186AC6" w:rsidP="005C08EB">
      <w:pPr>
        <w:spacing w:after="0"/>
        <w:ind w:firstLine="708"/>
      </w:pPr>
      <w:r>
        <w:t>-Recuperación de contraseña.</w:t>
      </w:r>
    </w:p>
    <w:p w14:paraId="4C018DA7" w14:textId="77777777" w:rsidR="005C08EB" w:rsidRDefault="005C08EB" w:rsidP="005C08EB">
      <w:pPr>
        <w:spacing w:after="0"/>
        <w:ind w:firstLine="708"/>
      </w:pPr>
    </w:p>
    <w:p w14:paraId="4774EA3F" w14:textId="78022FB0" w:rsidR="0020786F" w:rsidRDefault="0020786F" w:rsidP="005C08EB">
      <w:pPr>
        <w:spacing w:after="0"/>
        <w:ind w:firstLine="708"/>
      </w:pPr>
      <w:r>
        <w:t xml:space="preserve">2.2. </w:t>
      </w:r>
      <w:r w:rsidR="00186AC6">
        <w:t>Simulador de Ahorros (P1 - Alto)</w:t>
      </w:r>
    </w:p>
    <w:p w14:paraId="02C0673E" w14:textId="77777777" w:rsidR="0020786F" w:rsidRDefault="0020786F" w:rsidP="005C08EB">
      <w:pPr>
        <w:spacing w:after="0"/>
        <w:ind w:firstLine="708"/>
      </w:pPr>
      <w:r>
        <w:t>-</w:t>
      </w:r>
      <w:r w:rsidR="00186AC6">
        <w:t>Validación de formularios (entradas, restricciones, mensajes de error).</w:t>
      </w:r>
    </w:p>
    <w:p w14:paraId="47AAA6B8" w14:textId="76293023" w:rsidR="00186AC6" w:rsidRDefault="0020786F" w:rsidP="005C08EB">
      <w:pPr>
        <w:spacing w:after="0"/>
        <w:ind w:firstLine="708"/>
      </w:pPr>
      <w:r>
        <w:t>-</w:t>
      </w:r>
      <w:r w:rsidR="00186AC6">
        <w:t>Generación de resultados de simulación</w:t>
      </w:r>
      <w:r w:rsidR="005C08EB">
        <w:t>:</w:t>
      </w:r>
    </w:p>
    <w:p w14:paraId="20BAADF0" w14:textId="34AF85D6" w:rsidR="005C08EB" w:rsidRDefault="005C08EB" w:rsidP="005C08EB">
      <w:pPr>
        <w:spacing w:after="0"/>
        <w:ind w:left="708" w:firstLine="708"/>
      </w:pPr>
      <w:r>
        <w:t>-Cálculo de intereses según montos y plazos.</w:t>
      </w:r>
    </w:p>
    <w:p w14:paraId="1C8A60DE" w14:textId="77777777" w:rsidR="005C08EB" w:rsidRDefault="005C08EB" w:rsidP="00186AC6"/>
    <w:p w14:paraId="5B035C01" w14:textId="7107B5DC" w:rsidR="00186AC6" w:rsidRDefault="005C08EB" w:rsidP="005C08EB">
      <w:pPr>
        <w:spacing w:after="0"/>
        <w:ind w:firstLine="708"/>
      </w:pPr>
      <w:r>
        <w:t xml:space="preserve">2.3. </w:t>
      </w:r>
      <w:r w:rsidR="00186AC6">
        <w:t>Productos Financieros (P2 - Medio)</w:t>
      </w:r>
    </w:p>
    <w:p w14:paraId="63AB45AC" w14:textId="77777777" w:rsidR="005C08EB" w:rsidRDefault="005C08EB" w:rsidP="005C08EB">
      <w:pPr>
        <w:spacing w:after="0"/>
        <w:ind w:firstLine="708"/>
      </w:pPr>
      <w:r>
        <w:t xml:space="preserve">- </w:t>
      </w:r>
      <w:r w:rsidR="00186AC6">
        <w:t>Visualización de productos disponibles.</w:t>
      </w:r>
    </w:p>
    <w:p w14:paraId="3790116D" w14:textId="15CFB6A0" w:rsidR="00186AC6" w:rsidRDefault="005C08EB" w:rsidP="007A5A7C">
      <w:pPr>
        <w:spacing w:after="0"/>
        <w:ind w:firstLine="708"/>
      </w:pPr>
      <w:r>
        <w:t xml:space="preserve">- </w:t>
      </w:r>
      <w:r w:rsidR="00186AC6">
        <w:t>Filtros y búsqueda de productos.</w:t>
      </w:r>
    </w:p>
    <w:p w14:paraId="183B124E" w14:textId="1A0A163F" w:rsidR="00A14FA2" w:rsidRDefault="00A14FA2" w:rsidP="00A14FA2"/>
    <w:p w14:paraId="3EBDB592" w14:textId="4F87E1B3" w:rsidR="001F69A5" w:rsidRDefault="001F69A5" w:rsidP="001F69A5">
      <w:r>
        <w:t>3. Criterios de Aceptación</w:t>
      </w:r>
    </w:p>
    <w:p w14:paraId="25B864DD" w14:textId="77777777" w:rsidR="00E22322" w:rsidRDefault="00E22322" w:rsidP="00E22322">
      <w:pPr>
        <w:pStyle w:val="Prrafodelista"/>
        <w:numPr>
          <w:ilvl w:val="0"/>
          <w:numId w:val="1"/>
        </w:numPr>
      </w:pPr>
      <w:r>
        <w:t>100% de los casos críticos aprobados.</w:t>
      </w:r>
    </w:p>
    <w:p w14:paraId="07DDCC86" w14:textId="222042B6" w:rsidR="004D0973" w:rsidRDefault="00E22322" w:rsidP="004D0973">
      <w:pPr>
        <w:pStyle w:val="Prrafodelista"/>
        <w:numPr>
          <w:ilvl w:val="0"/>
          <w:numId w:val="1"/>
        </w:numPr>
      </w:pPr>
      <w:r>
        <w:t>0 bugs críticos/bloqueantes en producción.</w:t>
      </w:r>
    </w:p>
    <w:p w14:paraId="7ADF9A02" w14:textId="77777777" w:rsidR="004D0973" w:rsidRDefault="001F69A5" w:rsidP="004D0973">
      <w:pPr>
        <w:pStyle w:val="Prrafodelista"/>
        <w:numPr>
          <w:ilvl w:val="0"/>
          <w:numId w:val="1"/>
        </w:numPr>
      </w:pPr>
      <w:r>
        <w:t>Usuarios pueden registrarse e iniciar sesión sin errores.</w:t>
      </w:r>
    </w:p>
    <w:p w14:paraId="06E8FB5A" w14:textId="77777777" w:rsidR="004D0973" w:rsidRDefault="001F69A5" w:rsidP="001F69A5">
      <w:pPr>
        <w:pStyle w:val="Prrafodelista"/>
        <w:numPr>
          <w:ilvl w:val="0"/>
          <w:numId w:val="1"/>
        </w:numPr>
      </w:pPr>
      <w:r>
        <w:t>Cálculos financieros son precisos según reglas de negocio</w:t>
      </w:r>
      <w:r w:rsidR="004D0973">
        <w:t>.</w:t>
      </w:r>
    </w:p>
    <w:p w14:paraId="1004334D" w14:textId="64124401" w:rsidR="00A14FA2" w:rsidRDefault="001F69A5" w:rsidP="00A14FA2">
      <w:pPr>
        <w:pStyle w:val="Prrafodelista"/>
        <w:numPr>
          <w:ilvl w:val="0"/>
          <w:numId w:val="1"/>
        </w:numPr>
      </w:pPr>
      <w:r>
        <w:t>Listado de productos se carga sin errores.</w:t>
      </w:r>
    </w:p>
    <w:p w14:paraId="2BC7C54A" w14:textId="2E64B420" w:rsidR="004745F4" w:rsidRDefault="004745F4" w:rsidP="004745F4">
      <w:r>
        <w:t>4.Riesgos: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745F4" w14:paraId="0BD13246" w14:textId="77777777" w:rsidTr="004745F4">
        <w:tc>
          <w:tcPr>
            <w:tcW w:w="2123" w:type="dxa"/>
          </w:tcPr>
          <w:p w14:paraId="4DD486B7" w14:textId="321AE8BF" w:rsidR="004745F4" w:rsidRDefault="00A66EB7" w:rsidP="004745F4">
            <w:r w:rsidRPr="00A66EB7">
              <w:t>Prioridad</w:t>
            </w:r>
          </w:p>
        </w:tc>
        <w:tc>
          <w:tcPr>
            <w:tcW w:w="2123" w:type="dxa"/>
          </w:tcPr>
          <w:p w14:paraId="6D41009B" w14:textId="4BCEBCB8" w:rsidR="004745F4" w:rsidRDefault="00A66EB7" w:rsidP="004745F4">
            <w:r>
              <w:t>Àrea</w:t>
            </w:r>
          </w:p>
        </w:tc>
        <w:tc>
          <w:tcPr>
            <w:tcW w:w="2124" w:type="dxa"/>
          </w:tcPr>
          <w:p w14:paraId="71C12A40" w14:textId="5D61CCB5" w:rsidR="004745F4" w:rsidRDefault="00A66EB7" w:rsidP="004745F4">
            <w:r>
              <w:t>Riesgo</w:t>
            </w:r>
          </w:p>
        </w:tc>
        <w:tc>
          <w:tcPr>
            <w:tcW w:w="2124" w:type="dxa"/>
          </w:tcPr>
          <w:p w14:paraId="1A7EC17A" w14:textId="02F0509C" w:rsidR="004745F4" w:rsidRDefault="00A66EB7" w:rsidP="004745F4">
            <w:r>
              <w:t>Mitigación</w:t>
            </w:r>
          </w:p>
        </w:tc>
      </w:tr>
      <w:tr w:rsidR="004745F4" w14:paraId="18E7DFD1" w14:textId="77777777" w:rsidTr="004745F4">
        <w:tc>
          <w:tcPr>
            <w:tcW w:w="2123" w:type="dxa"/>
          </w:tcPr>
          <w:p w14:paraId="73826FCF" w14:textId="05D59AC1" w:rsidR="004745F4" w:rsidRDefault="00A66EB7" w:rsidP="004745F4">
            <w:r>
              <w:t>P0</w:t>
            </w:r>
          </w:p>
        </w:tc>
        <w:tc>
          <w:tcPr>
            <w:tcW w:w="2123" w:type="dxa"/>
          </w:tcPr>
          <w:p w14:paraId="6E0843DE" w14:textId="2D912A8E" w:rsidR="004745F4" w:rsidRDefault="00A66EB7" w:rsidP="004745F4">
            <w:r>
              <w:t>Onboarding</w:t>
            </w:r>
          </w:p>
        </w:tc>
        <w:tc>
          <w:tcPr>
            <w:tcW w:w="2124" w:type="dxa"/>
          </w:tcPr>
          <w:p w14:paraId="4E209C99" w14:textId="2D2272BA" w:rsidR="004745F4" w:rsidRDefault="00A66EB7" w:rsidP="004745F4">
            <w:r>
              <w:t>Fallo en registro</w:t>
            </w:r>
          </w:p>
        </w:tc>
        <w:tc>
          <w:tcPr>
            <w:tcW w:w="2124" w:type="dxa"/>
          </w:tcPr>
          <w:p w14:paraId="54248AA6" w14:textId="6B750A02" w:rsidR="004745F4" w:rsidRDefault="00A66EB7" w:rsidP="004745F4">
            <w:r>
              <w:t>Validar respuesta desde API</w:t>
            </w:r>
          </w:p>
        </w:tc>
      </w:tr>
      <w:tr w:rsidR="004745F4" w14:paraId="1366BDAD" w14:textId="77777777" w:rsidTr="004745F4">
        <w:tc>
          <w:tcPr>
            <w:tcW w:w="2123" w:type="dxa"/>
          </w:tcPr>
          <w:p w14:paraId="128222C8" w14:textId="190C5A19" w:rsidR="004745F4" w:rsidRDefault="006A293F" w:rsidP="004745F4">
            <w:r>
              <w:lastRenderedPageBreak/>
              <w:t>P1</w:t>
            </w:r>
          </w:p>
        </w:tc>
        <w:tc>
          <w:tcPr>
            <w:tcW w:w="2123" w:type="dxa"/>
          </w:tcPr>
          <w:p w14:paraId="257CFB92" w14:textId="29113E63" w:rsidR="004745F4" w:rsidRDefault="006A293F" w:rsidP="004745F4">
            <w:r>
              <w:t>Simulador</w:t>
            </w:r>
          </w:p>
        </w:tc>
        <w:tc>
          <w:tcPr>
            <w:tcW w:w="2124" w:type="dxa"/>
          </w:tcPr>
          <w:p w14:paraId="46CBCA42" w14:textId="6F2F4E02" w:rsidR="004745F4" w:rsidRDefault="0058177F" w:rsidP="004745F4">
            <w:r>
              <w:t>Cálculos incorrectos en las simulaciones</w:t>
            </w:r>
          </w:p>
        </w:tc>
        <w:tc>
          <w:tcPr>
            <w:tcW w:w="2124" w:type="dxa"/>
          </w:tcPr>
          <w:p w14:paraId="131B24FD" w14:textId="0ADC08A5" w:rsidR="004745F4" w:rsidRDefault="0058177F" w:rsidP="004745F4">
            <w:r>
              <w:t>Pruebas manuales de cálculos específicos</w:t>
            </w:r>
          </w:p>
        </w:tc>
      </w:tr>
      <w:tr w:rsidR="004745F4" w14:paraId="537FBE50" w14:textId="77777777" w:rsidTr="004745F4">
        <w:tc>
          <w:tcPr>
            <w:tcW w:w="2123" w:type="dxa"/>
          </w:tcPr>
          <w:p w14:paraId="67875F6D" w14:textId="5589296E" w:rsidR="004745F4" w:rsidRDefault="0058177F" w:rsidP="004745F4">
            <w:r>
              <w:t>P2</w:t>
            </w:r>
          </w:p>
        </w:tc>
        <w:tc>
          <w:tcPr>
            <w:tcW w:w="2123" w:type="dxa"/>
          </w:tcPr>
          <w:p w14:paraId="4F64C0AC" w14:textId="0B172F95" w:rsidR="004745F4" w:rsidRDefault="0058177F" w:rsidP="004745F4">
            <w:r>
              <w:t>Productos</w:t>
            </w:r>
          </w:p>
        </w:tc>
        <w:tc>
          <w:tcPr>
            <w:tcW w:w="2124" w:type="dxa"/>
          </w:tcPr>
          <w:p w14:paraId="67406BC9" w14:textId="4FD16DB4" w:rsidR="004745F4" w:rsidRDefault="0058177F" w:rsidP="004745F4">
            <w:r>
              <w:t>Información desactualizada o inconsistente</w:t>
            </w:r>
          </w:p>
        </w:tc>
        <w:tc>
          <w:tcPr>
            <w:tcW w:w="2124" w:type="dxa"/>
          </w:tcPr>
          <w:p w14:paraId="2D73EE0A" w14:textId="44DB2CA3" w:rsidR="004745F4" w:rsidRDefault="0058177F" w:rsidP="004745F4">
            <w:r w:rsidRPr="0058177F">
              <w:t>Comparar datos de UI con base de datos mediante automatización.</w:t>
            </w:r>
          </w:p>
        </w:tc>
      </w:tr>
    </w:tbl>
    <w:p w14:paraId="685EF229" w14:textId="28D03043" w:rsidR="004745F4" w:rsidRDefault="004745F4" w:rsidP="004745F4"/>
    <w:p w14:paraId="55D8347C" w14:textId="3C7F76A2" w:rsidR="00642507" w:rsidRDefault="00642507" w:rsidP="004745F4">
      <w:r>
        <w:t>5. Diseña tu estrategia: Casos de prueba: al menos 10 (funcionales, negativos y de validación).</w:t>
      </w:r>
    </w:p>
    <w:p w14:paraId="7F8BF305" w14:textId="77777777" w:rsidR="00642507" w:rsidRDefault="00642507" w:rsidP="00642507">
      <w:pPr>
        <w:spacing w:after="0"/>
      </w:pPr>
      <w:r>
        <w:tab/>
        <w:t xml:space="preserve">CP01 - Login exitoso con credenciales válidas  </w:t>
      </w:r>
    </w:p>
    <w:p w14:paraId="36F70DFD" w14:textId="77777777" w:rsidR="00642507" w:rsidRDefault="00642507" w:rsidP="00642507">
      <w:pPr>
        <w:spacing w:after="0"/>
        <w:ind w:left="708"/>
      </w:pPr>
      <w:r>
        <w:t xml:space="preserve">Escenario: Usuario inicia sesión correctamente  </w:t>
      </w:r>
    </w:p>
    <w:p w14:paraId="3EE07076" w14:textId="63D76AB2" w:rsidR="00642507" w:rsidRDefault="00642507" w:rsidP="00642507">
      <w:pPr>
        <w:spacing w:after="0"/>
        <w:ind w:left="708"/>
      </w:pPr>
      <w:r>
        <w:t xml:space="preserve">  </w:t>
      </w:r>
      <w:r w:rsidR="00217148" w:rsidRPr="00642507">
        <w:rPr>
          <w:b/>
          <w:bCs/>
        </w:rPr>
        <w:t>Dado</w:t>
      </w:r>
      <w:r w:rsidR="00217148">
        <w:t xml:space="preserve"> el</w:t>
      </w:r>
      <w:r>
        <w:t xml:space="preserve"> usuario está en la página de login  </w:t>
      </w:r>
    </w:p>
    <w:p w14:paraId="434738A2" w14:textId="18982E24" w:rsidR="00642507" w:rsidRDefault="00642507" w:rsidP="00642507">
      <w:pPr>
        <w:spacing w:after="0"/>
        <w:ind w:left="708"/>
      </w:pPr>
      <w:r>
        <w:t xml:space="preserve">  </w:t>
      </w:r>
      <w:r w:rsidRPr="00642507">
        <w:rPr>
          <w:b/>
          <w:bCs/>
        </w:rPr>
        <w:t>Cuando</w:t>
      </w:r>
      <w:r>
        <w:t xml:space="preserve"> </w:t>
      </w:r>
      <w:r w:rsidR="00217148">
        <w:t xml:space="preserve">el usuario </w:t>
      </w:r>
      <w:r>
        <w:t>ingresa su email y contraseña</w:t>
      </w:r>
    </w:p>
    <w:p w14:paraId="1E54698F" w14:textId="62DA0E87" w:rsidR="00642507" w:rsidRDefault="00642507" w:rsidP="00642507">
      <w:pPr>
        <w:spacing w:after="0"/>
        <w:ind w:left="708"/>
      </w:pPr>
      <w:r>
        <w:t xml:space="preserve">  </w:t>
      </w:r>
      <w:r w:rsidRPr="00642507">
        <w:rPr>
          <w:b/>
          <w:bCs/>
        </w:rPr>
        <w:t xml:space="preserve">Y </w:t>
      </w:r>
      <w:r w:rsidR="00217148" w:rsidRPr="00217148">
        <w:t xml:space="preserve">el usuario </w:t>
      </w:r>
      <w:r>
        <w:t xml:space="preserve">hace clic en el botón "Iniciar sesión"  </w:t>
      </w:r>
    </w:p>
    <w:p w14:paraId="27624A19" w14:textId="7D52D608" w:rsidR="00642507" w:rsidRDefault="00642507" w:rsidP="00642507">
      <w:pPr>
        <w:spacing w:after="0"/>
        <w:ind w:left="708"/>
      </w:pPr>
      <w:r>
        <w:t xml:space="preserve">  </w:t>
      </w:r>
      <w:r w:rsidRPr="00642507">
        <w:rPr>
          <w:b/>
          <w:bCs/>
        </w:rPr>
        <w:t>Entonces</w:t>
      </w:r>
      <w:r>
        <w:t xml:space="preserve"> el </w:t>
      </w:r>
      <w:r w:rsidR="00217148">
        <w:t>usuario visualiza</w:t>
      </w:r>
      <w:r>
        <w:t xml:space="preserve"> página principal  </w:t>
      </w:r>
    </w:p>
    <w:p w14:paraId="5308980E" w14:textId="3491FD85" w:rsidR="00642507" w:rsidRDefault="00642507" w:rsidP="00642507">
      <w:pPr>
        <w:spacing w:after="0"/>
        <w:ind w:left="708"/>
      </w:pPr>
      <w:r>
        <w:t xml:space="preserve"> </w:t>
      </w:r>
      <w:r w:rsidRPr="00642507">
        <w:rPr>
          <w:b/>
          <w:bCs/>
        </w:rPr>
        <w:t xml:space="preserve"> Y</w:t>
      </w:r>
      <w:r>
        <w:t xml:space="preserve"> mensaje "Bienvenido "</w:t>
      </w:r>
    </w:p>
    <w:p w14:paraId="03308B5D" w14:textId="785F330B" w:rsidR="0035170F" w:rsidRDefault="0035170F" w:rsidP="00642507">
      <w:pPr>
        <w:spacing w:after="0"/>
        <w:ind w:left="708"/>
      </w:pPr>
    </w:p>
    <w:p w14:paraId="44576C7F" w14:textId="12AC9183" w:rsidR="0035170F" w:rsidRDefault="0035170F" w:rsidP="0035170F">
      <w:pPr>
        <w:spacing w:after="0"/>
        <w:ind w:left="708"/>
      </w:pPr>
      <w:r>
        <w:t xml:space="preserve">CP02 - Campo de email obligatorio  </w:t>
      </w:r>
    </w:p>
    <w:p w14:paraId="68EA14FB" w14:textId="77777777" w:rsidR="0035170F" w:rsidRDefault="0035170F" w:rsidP="0035170F">
      <w:pPr>
        <w:spacing w:after="0"/>
        <w:ind w:left="708"/>
      </w:pPr>
      <w:r>
        <w:t xml:space="preserve">Escenario: Validar campo email obligatorio  </w:t>
      </w:r>
    </w:p>
    <w:p w14:paraId="7733E102" w14:textId="77777777" w:rsidR="0035170F" w:rsidRDefault="0035170F" w:rsidP="0035170F">
      <w:pPr>
        <w:spacing w:after="0"/>
        <w:ind w:left="708"/>
      </w:pPr>
      <w:r>
        <w:t xml:space="preserve">  </w:t>
      </w:r>
      <w:r w:rsidRPr="0035170F">
        <w:rPr>
          <w:b/>
          <w:bCs/>
        </w:rPr>
        <w:t>Dado</w:t>
      </w:r>
      <w:r>
        <w:t xml:space="preserve"> que el usuario está en la página de login  </w:t>
      </w:r>
    </w:p>
    <w:p w14:paraId="1C4C0549" w14:textId="09EE9E56" w:rsidR="0035170F" w:rsidRDefault="0035170F" w:rsidP="0035170F">
      <w:pPr>
        <w:spacing w:after="0"/>
        <w:ind w:left="708"/>
      </w:pPr>
      <w:r>
        <w:t xml:space="preserve">  </w:t>
      </w:r>
      <w:r w:rsidRPr="0035170F">
        <w:rPr>
          <w:b/>
          <w:bCs/>
        </w:rPr>
        <w:t>Cuando</w:t>
      </w:r>
      <w:r>
        <w:t xml:space="preserve"> </w:t>
      </w:r>
      <w:r w:rsidR="000773B9">
        <w:t xml:space="preserve">el usuario </w:t>
      </w:r>
      <w:r>
        <w:t xml:space="preserve">deja el campo email vacío  </w:t>
      </w:r>
    </w:p>
    <w:p w14:paraId="2B73893A" w14:textId="3BFABC38" w:rsidR="0035170F" w:rsidRDefault="0035170F" w:rsidP="0035170F">
      <w:pPr>
        <w:spacing w:after="0"/>
        <w:ind w:left="708"/>
      </w:pPr>
      <w:r>
        <w:t xml:space="preserve">  </w:t>
      </w:r>
      <w:r w:rsidRPr="0035170F">
        <w:rPr>
          <w:b/>
          <w:bCs/>
        </w:rPr>
        <w:t>Y</w:t>
      </w:r>
      <w:r>
        <w:t xml:space="preserve"> </w:t>
      </w:r>
      <w:r w:rsidR="000773B9">
        <w:t xml:space="preserve">el usuario </w:t>
      </w:r>
      <w:r>
        <w:t xml:space="preserve">hace clic en el botón "Iniciar sesión"  </w:t>
      </w:r>
    </w:p>
    <w:p w14:paraId="0A644965" w14:textId="33EA2749" w:rsidR="0035170F" w:rsidRDefault="0035170F" w:rsidP="0035170F">
      <w:pPr>
        <w:spacing w:after="0"/>
        <w:ind w:left="708"/>
      </w:pPr>
      <w:r>
        <w:t xml:space="preserve">  </w:t>
      </w:r>
      <w:r w:rsidRPr="0035170F">
        <w:rPr>
          <w:b/>
          <w:bCs/>
        </w:rPr>
        <w:t>Entonces</w:t>
      </w:r>
      <w:r>
        <w:t xml:space="preserve"> el </w:t>
      </w:r>
      <w:r w:rsidR="000773B9">
        <w:t>usuario visualiza</w:t>
      </w:r>
      <w:r>
        <w:t xml:space="preserve"> mensaje "Email es requerido"  </w:t>
      </w:r>
    </w:p>
    <w:p w14:paraId="7736190B" w14:textId="015719D2" w:rsidR="0035170F" w:rsidRDefault="0035170F" w:rsidP="0035170F">
      <w:pPr>
        <w:spacing w:after="0"/>
        <w:ind w:left="708"/>
      </w:pPr>
      <w:r>
        <w:t xml:space="preserve">  </w:t>
      </w:r>
      <w:r w:rsidRPr="0035170F">
        <w:rPr>
          <w:b/>
          <w:bCs/>
        </w:rPr>
        <w:t>Y</w:t>
      </w:r>
      <w:r>
        <w:t xml:space="preserve"> el botón "Iniciar sesión" permanece deshabilitado</w:t>
      </w:r>
    </w:p>
    <w:p w14:paraId="05864EDB" w14:textId="0C8BD891" w:rsidR="0035170F" w:rsidRDefault="0035170F" w:rsidP="0035170F">
      <w:pPr>
        <w:spacing w:after="0"/>
        <w:ind w:left="708"/>
      </w:pPr>
    </w:p>
    <w:p w14:paraId="0A90E4E0" w14:textId="0746ABF6" w:rsidR="0035170F" w:rsidRDefault="0035170F" w:rsidP="0035170F">
      <w:pPr>
        <w:spacing w:after="0"/>
        <w:ind w:left="708"/>
      </w:pPr>
      <w:r>
        <w:t xml:space="preserve">CP03 - </w:t>
      </w:r>
      <w:r w:rsidR="00217148">
        <w:t>Validar productos financieros</w:t>
      </w:r>
      <w:r>
        <w:t xml:space="preserve">  </w:t>
      </w:r>
    </w:p>
    <w:p w14:paraId="73A925E3" w14:textId="3A2B324B" w:rsidR="0035170F" w:rsidRDefault="0035170F" w:rsidP="0035170F">
      <w:pPr>
        <w:spacing w:after="0"/>
        <w:ind w:left="708"/>
      </w:pPr>
      <w:r>
        <w:t xml:space="preserve">Escenario: </w:t>
      </w:r>
      <w:r w:rsidR="00217148">
        <w:t>Validar se presentan los productos financieros asociados al usuario</w:t>
      </w:r>
      <w:r>
        <w:t xml:space="preserve">  </w:t>
      </w:r>
    </w:p>
    <w:p w14:paraId="3B1F5E5D" w14:textId="11D1308A" w:rsidR="0035170F" w:rsidRDefault="0035170F" w:rsidP="0035170F">
      <w:pPr>
        <w:spacing w:after="0"/>
        <w:ind w:left="708"/>
      </w:pPr>
      <w:r>
        <w:t xml:space="preserve">  </w:t>
      </w:r>
      <w:r w:rsidRPr="00810CCE">
        <w:rPr>
          <w:b/>
          <w:bCs/>
        </w:rPr>
        <w:t>Dado</w:t>
      </w:r>
      <w:r>
        <w:t xml:space="preserve"> que el usuario </w:t>
      </w:r>
      <w:r w:rsidR="00217148">
        <w:t>realiza el login exitoso</w:t>
      </w:r>
      <w:r>
        <w:t xml:space="preserve">  </w:t>
      </w:r>
    </w:p>
    <w:p w14:paraId="3D73FB04" w14:textId="04AAC4A7" w:rsidR="0035170F" w:rsidRDefault="0035170F" w:rsidP="0035170F">
      <w:pPr>
        <w:spacing w:after="0"/>
        <w:ind w:left="708"/>
      </w:pPr>
      <w:r>
        <w:t xml:space="preserve">  </w:t>
      </w:r>
      <w:r w:rsidRPr="00810CCE">
        <w:rPr>
          <w:b/>
          <w:bCs/>
        </w:rPr>
        <w:t>Cuando</w:t>
      </w:r>
      <w:r>
        <w:t xml:space="preserve"> </w:t>
      </w:r>
      <w:r w:rsidR="00810CCE">
        <w:t xml:space="preserve">el usuario </w:t>
      </w:r>
      <w:r>
        <w:t xml:space="preserve">ingresa </w:t>
      </w:r>
      <w:r w:rsidR="00217148">
        <w:t>a la página principal</w:t>
      </w:r>
      <w:r>
        <w:t xml:space="preserve">  </w:t>
      </w:r>
    </w:p>
    <w:p w14:paraId="6BFFE9B4" w14:textId="0A98A509" w:rsidR="0035170F" w:rsidRDefault="0035170F" w:rsidP="0035170F">
      <w:pPr>
        <w:spacing w:after="0"/>
        <w:ind w:left="708"/>
      </w:pPr>
      <w:r>
        <w:t xml:space="preserve">  </w:t>
      </w:r>
      <w:r w:rsidRPr="00810CCE">
        <w:rPr>
          <w:b/>
          <w:bCs/>
        </w:rPr>
        <w:t>Entonces</w:t>
      </w:r>
      <w:r>
        <w:t xml:space="preserve"> el </w:t>
      </w:r>
      <w:r w:rsidR="00217148">
        <w:t>usuario visualiza</w:t>
      </w:r>
      <w:r>
        <w:t xml:space="preserve"> </w:t>
      </w:r>
      <w:r w:rsidR="00810CCE">
        <w:t>los productos financieros asociados</w:t>
      </w:r>
      <w:r>
        <w:t xml:space="preserve"> </w:t>
      </w:r>
    </w:p>
    <w:p w14:paraId="1D000FF5" w14:textId="2670DAA2" w:rsidR="00C941EE" w:rsidRDefault="00C941EE" w:rsidP="0035170F">
      <w:pPr>
        <w:spacing w:after="0"/>
        <w:ind w:left="708"/>
      </w:pPr>
    </w:p>
    <w:p w14:paraId="38AB001E" w14:textId="77777777" w:rsidR="00C941EE" w:rsidRDefault="00C941EE" w:rsidP="00C941EE">
      <w:pPr>
        <w:spacing w:after="0"/>
        <w:ind w:left="708"/>
      </w:pPr>
      <w:r>
        <w:t xml:space="preserve">CP04 - Error 404 en página inexistente  </w:t>
      </w:r>
    </w:p>
    <w:p w14:paraId="133051B2" w14:textId="59AE1152" w:rsidR="00C941EE" w:rsidRDefault="00C941EE" w:rsidP="00C941EE">
      <w:pPr>
        <w:spacing w:after="0"/>
        <w:ind w:left="708"/>
      </w:pPr>
      <w:r>
        <w:t xml:space="preserve">Escenario: Acceso a ruta errada </w:t>
      </w:r>
    </w:p>
    <w:p w14:paraId="3FBAE87D" w14:textId="10B340F8" w:rsidR="00C941EE" w:rsidRDefault="00C941EE" w:rsidP="00C941EE">
      <w:pPr>
        <w:spacing w:after="0"/>
        <w:ind w:left="708"/>
      </w:pPr>
      <w:r>
        <w:t xml:space="preserve">  </w:t>
      </w:r>
      <w:r w:rsidRPr="00C941EE">
        <w:rPr>
          <w:b/>
          <w:bCs/>
        </w:rPr>
        <w:t>Cuando</w:t>
      </w:r>
      <w:r>
        <w:t xml:space="preserve"> el usuario ingresa una ruta inexistente  </w:t>
      </w:r>
    </w:p>
    <w:p w14:paraId="0075E08D" w14:textId="0758782A" w:rsidR="00C941EE" w:rsidRDefault="00C941EE" w:rsidP="00C941EE">
      <w:pPr>
        <w:spacing w:after="0"/>
        <w:ind w:left="708"/>
      </w:pPr>
      <w:r>
        <w:t xml:space="preserve">  </w:t>
      </w:r>
      <w:r w:rsidRPr="00C941EE">
        <w:rPr>
          <w:b/>
          <w:bCs/>
        </w:rPr>
        <w:t>Entonces</w:t>
      </w:r>
      <w:r>
        <w:t xml:space="preserve"> el usuario visualiza código 404  </w:t>
      </w:r>
    </w:p>
    <w:p w14:paraId="52804E45" w14:textId="7CBCE0E9" w:rsidR="00C941EE" w:rsidRDefault="00C941EE" w:rsidP="00C941EE">
      <w:pPr>
        <w:spacing w:after="0"/>
        <w:ind w:left="708"/>
      </w:pPr>
      <w:r>
        <w:t xml:space="preserve">  </w:t>
      </w:r>
      <w:r w:rsidRPr="00C941EE">
        <w:rPr>
          <w:b/>
          <w:bCs/>
        </w:rPr>
        <w:t>Y</w:t>
      </w:r>
      <w:r>
        <w:t xml:space="preserve"> muestra la página "Error 404 - Página no encontrada"</w:t>
      </w:r>
    </w:p>
    <w:p w14:paraId="750D4D8B" w14:textId="1A64B3ED" w:rsidR="00CB78B1" w:rsidRDefault="00CB78B1" w:rsidP="00C941EE">
      <w:pPr>
        <w:spacing w:after="0"/>
        <w:ind w:left="708"/>
      </w:pPr>
    </w:p>
    <w:p w14:paraId="2FC5C3BA" w14:textId="77777777" w:rsidR="00CB78B1" w:rsidRDefault="00CB78B1" w:rsidP="00CB78B1">
      <w:pPr>
        <w:spacing w:after="0"/>
        <w:ind w:left="708"/>
      </w:pPr>
      <w:r>
        <w:t xml:space="preserve">CP05 - Error 401 por token inválido  </w:t>
      </w:r>
    </w:p>
    <w:p w14:paraId="50F2816C" w14:textId="77777777" w:rsidR="00CB78B1" w:rsidRDefault="00CB78B1" w:rsidP="00CB78B1">
      <w:pPr>
        <w:spacing w:after="0"/>
        <w:ind w:left="708"/>
      </w:pPr>
      <w:r>
        <w:t xml:space="preserve">Escenario: Acceso no autorizado a recurso protegido  </w:t>
      </w:r>
    </w:p>
    <w:p w14:paraId="025BF7B0" w14:textId="77777777" w:rsidR="00CB78B1" w:rsidRDefault="00CB78B1" w:rsidP="00CB78B1">
      <w:pPr>
        <w:spacing w:after="0"/>
        <w:ind w:left="708"/>
      </w:pPr>
      <w:r>
        <w:t xml:space="preserve">  </w:t>
      </w:r>
      <w:r w:rsidRPr="00603E47">
        <w:rPr>
          <w:b/>
          <w:bCs/>
        </w:rPr>
        <w:t>Dado</w:t>
      </w:r>
      <w:r>
        <w:t xml:space="preserve"> que el usuario tiene un token expirado  </w:t>
      </w:r>
    </w:p>
    <w:p w14:paraId="1D39BA2F" w14:textId="74AC80DD" w:rsidR="00CB78B1" w:rsidRDefault="00CB78B1" w:rsidP="00CB78B1">
      <w:pPr>
        <w:spacing w:after="0"/>
        <w:ind w:left="708"/>
      </w:pPr>
      <w:r>
        <w:t xml:space="preserve">  </w:t>
      </w:r>
      <w:r w:rsidRPr="00603E47">
        <w:rPr>
          <w:b/>
          <w:bCs/>
        </w:rPr>
        <w:t>Cuando</w:t>
      </w:r>
      <w:r>
        <w:t xml:space="preserve"> el usuario intenta acceder a servicio de consulta de productos</w:t>
      </w:r>
    </w:p>
    <w:p w14:paraId="350AE10A" w14:textId="77777777" w:rsidR="00537CCE" w:rsidRDefault="00CB78B1" w:rsidP="00CB78B1">
      <w:pPr>
        <w:spacing w:after="0"/>
        <w:ind w:left="708"/>
      </w:pPr>
      <w:r>
        <w:t xml:space="preserve">  </w:t>
      </w:r>
      <w:r w:rsidRPr="00603E47">
        <w:rPr>
          <w:b/>
          <w:bCs/>
        </w:rPr>
        <w:t>Entonces</w:t>
      </w:r>
      <w:r>
        <w:t xml:space="preserve"> el usuario visualiza código 401 </w:t>
      </w:r>
    </w:p>
    <w:p w14:paraId="1E720347" w14:textId="77777777" w:rsidR="00537CCE" w:rsidRDefault="00537CCE" w:rsidP="00CB78B1">
      <w:pPr>
        <w:spacing w:after="0"/>
        <w:ind w:left="708"/>
      </w:pPr>
    </w:p>
    <w:p w14:paraId="43FC19A7" w14:textId="7697AE6A" w:rsidR="00537CCE" w:rsidRDefault="00537CCE" w:rsidP="00537CCE">
      <w:pPr>
        <w:spacing w:after="0"/>
        <w:ind w:left="708"/>
      </w:pPr>
      <w:r>
        <w:t xml:space="preserve">CP06 – </w:t>
      </w:r>
      <w:r w:rsidR="00B34FFC">
        <w:t>Ingresar valor cero en deposito</w:t>
      </w:r>
      <w:r>
        <w:t xml:space="preserve">  </w:t>
      </w:r>
    </w:p>
    <w:p w14:paraId="3970E566" w14:textId="0913B68B" w:rsidR="00537CCE" w:rsidRDefault="00537CCE" w:rsidP="00537CCE">
      <w:pPr>
        <w:spacing w:after="0"/>
        <w:ind w:left="708"/>
      </w:pPr>
      <w:r>
        <w:t xml:space="preserve">Escenario: Validar simulación </w:t>
      </w:r>
      <w:r w:rsidR="00B34FFC">
        <w:t>con deposito cero</w:t>
      </w:r>
    </w:p>
    <w:p w14:paraId="3B1D49B4" w14:textId="782BF4A7" w:rsidR="00537CCE" w:rsidRDefault="00537CCE" w:rsidP="00537CCE">
      <w:pPr>
        <w:spacing w:after="0"/>
        <w:ind w:left="708"/>
      </w:pPr>
      <w:r>
        <w:t xml:space="preserve">  </w:t>
      </w:r>
      <w:r w:rsidRPr="00B34FFC">
        <w:rPr>
          <w:b/>
          <w:bCs/>
        </w:rPr>
        <w:t>Dado</w:t>
      </w:r>
      <w:r>
        <w:t xml:space="preserve"> que el usuario está en la página de simular ganancia por deposito</w:t>
      </w:r>
    </w:p>
    <w:p w14:paraId="6DA15B73" w14:textId="32B03E8D" w:rsidR="00537CCE" w:rsidRDefault="00537CCE" w:rsidP="00537CCE">
      <w:pPr>
        <w:spacing w:after="0"/>
        <w:ind w:left="708"/>
      </w:pPr>
      <w:r>
        <w:t xml:space="preserve">  </w:t>
      </w:r>
      <w:r w:rsidRPr="00B34FFC">
        <w:rPr>
          <w:b/>
          <w:bCs/>
        </w:rPr>
        <w:t>Cuando</w:t>
      </w:r>
      <w:r>
        <w:t xml:space="preserve"> el usuario ingresa valor deposito</w:t>
      </w:r>
      <w:r w:rsidR="00B34FFC">
        <w:t xml:space="preserve"> cero</w:t>
      </w:r>
      <w:r>
        <w:t xml:space="preserve">  </w:t>
      </w:r>
    </w:p>
    <w:p w14:paraId="623E3B8B" w14:textId="77777777" w:rsidR="00537CCE" w:rsidRDefault="00537CCE" w:rsidP="00537CCE">
      <w:pPr>
        <w:spacing w:after="0"/>
        <w:ind w:left="708"/>
      </w:pPr>
      <w:r>
        <w:lastRenderedPageBreak/>
        <w:t xml:space="preserve">  </w:t>
      </w:r>
      <w:r w:rsidRPr="00B34FFC">
        <w:rPr>
          <w:b/>
          <w:bCs/>
        </w:rPr>
        <w:t>Entonces</w:t>
      </w:r>
      <w:r>
        <w:t xml:space="preserve"> el sistema muestra el error "El monto debe ser mayor a cero"  </w:t>
      </w:r>
    </w:p>
    <w:p w14:paraId="4AA86D1A" w14:textId="7CC75C95" w:rsidR="00CB78B1" w:rsidRDefault="00537CCE" w:rsidP="00537CCE">
      <w:pPr>
        <w:spacing w:after="0"/>
        <w:ind w:left="708"/>
      </w:pPr>
      <w:r>
        <w:t xml:space="preserve">  </w:t>
      </w:r>
      <w:r w:rsidRPr="00B34FFC">
        <w:rPr>
          <w:b/>
          <w:bCs/>
        </w:rPr>
        <w:t>Y</w:t>
      </w:r>
      <w:r>
        <w:t xml:space="preserve"> el botón "Confirmar" se deshabilita </w:t>
      </w:r>
      <w:r w:rsidR="00CB78B1">
        <w:t xml:space="preserve"> </w:t>
      </w:r>
    </w:p>
    <w:p w14:paraId="0737BD43" w14:textId="00647402" w:rsidR="00103860" w:rsidRDefault="00103860" w:rsidP="00537CCE">
      <w:pPr>
        <w:spacing w:after="0"/>
        <w:ind w:left="708"/>
      </w:pPr>
    </w:p>
    <w:p w14:paraId="1C95B88C" w14:textId="77777777" w:rsidR="00103860" w:rsidRDefault="00103860" w:rsidP="00103860">
      <w:pPr>
        <w:spacing w:after="0"/>
        <w:ind w:left="708"/>
      </w:pPr>
      <w:r>
        <w:t xml:space="preserve">CP07 - Botón deshabilitado con campos incompletos  </w:t>
      </w:r>
    </w:p>
    <w:p w14:paraId="36D5A641" w14:textId="77777777" w:rsidR="00103860" w:rsidRDefault="00103860" w:rsidP="00103860">
      <w:pPr>
        <w:spacing w:after="0"/>
        <w:ind w:left="708"/>
      </w:pPr>
      <w:r>
        <w:t xml:space="preserve">Escenario: Botón de login deshabilitado  </w:t>
      </w:r>
    </w:p>
    <w:p w14:paraId="3D57EBD2" w14:textId="77777777" w:rsidR="00103860" w:rsidRDefault="00103860" w:rsidP="00103860">
      <w:pPr>
        <w:spacing w:after="0"/>
        <w:ind w:left="708"/>
      </w:pPr>
      <w:r>
        <w:t xml:space="preserve">  </w:t>
      </w:r>
      <w:r w:rsidRPr="00103860">
        <w:rPr>
          <w:b/>
          <w:bCs/>
        </w:rPr>
        <w:t>Dado</w:t>
      </w:r>
      <w:r>
        <w:t xml:space="preserve"> que el usuario está en la página de login  </w:t>
      </w:r>
    </w:p>
    <w:p w14:paraId="70FEB9D1" w14:textId="06220865" w:rsidR="00103860" w:rsidRDefault="00103860" w:rsidP="00103860">
      <w:pPr>
        <w:spacing w:after="0"/>
        <w:ind w:left="708"/>
      </w:pPr>
      <w:r>
        <w:t xml:space="preserve">  </w:t>
      </w:r>
      <w:r w:rsidRPr="00103860">
        <w:rPr>
          <w:b/>
          <w:bCs/>
        </w:rPr>
        <w:t>Cuando</w:t>
      </w:r>
      <w:r>
        <w:t xml:space="preserve"> el usuario no ingresa ningún dato  </w:t>
      </w:r>
    </w:p>
    <w:p w14:paraId="28C31AD7" w14:textId="1124B796" w:rsidR="00103860" w:rsidRDefault="00103860" w:rsidP="00103860">
      <w:pPr>
        <w:spacing w:after="0"/>
        <w:ind w:left="708"/>
      </w:pPr>
      <w:r>
        <w:t xml:space="preserve">  </w:t>
      </w:r>
      <w:r w:rsidRPr="00103860">
        <w:rPr>
          <w:b/>
          <w:bCs/>
        </w:rPr>
        <w:t>Entonces</w:t>
      </w:r>
      <w:r>
        <w:t xml:space="preserve"> el usuario visualiza botón "Iniciar sesión" está deshabilitado  </w:t>
      </w:r>
    </w:p>
    <w:p w14:paraId="48A3B242" w14:textId="4AFA73BB" w:rsidR="00BF7B43" w:rsidRDefault="00BF7B43" w:rsidP="00103860">
      <w:pPr>
        <w:spacing w:after="0"/>
        <w:ind w:left="708"/>
      </w:pPr>
    </w:p>
    <w:p w14:paraId="17A2C189" w14:textId="77777777" w:rsidR="00BF7B43" w:rsidRDefault="00BF7B43" w:rsidP="00BF7B43">
      <w:pPr>
        <w:spacing w:after="0"/>
        <w:ind w:left="708"/>
      </w:pPr>
      <w:r>
        <w:t xml:space="preserve">CP08 - Mensaje de error por contraseña inválida  </w:t>
      </w:r>
    </w:p>
    <w:p w14:paraId="59E7601D" w14:textId="77777777" w:rsidR="00BF7B43" w:rsidRDefault="00BF7B43" w:rsidP="00BF7B43">
      <w:pPr>
        <w:spacing w:after="0"/>
        <w:ind w:left="708"/>
      </w:pPr>
      <w:r>
        <w:t xml:space="preserve">Escenario: Contraseña incorrecta  </w:t>
      </w:r>
    </w:p>
    <w:p w14:paraId="1C5F0CFB" w14:textId="77777777" w:rsidR="00BF7B43" w:rsidRDefault="00BF7B43" w:rsidP="00BF7B43">
      <w:pPr>
        <w:spacing w:after="0"/>
        <w:ind w:left="708"/>
      </w:pPr>
      <w:r>
        <w:t xml:space="preserve">  </w:t>
      </w:r>
      <w:r w:rsidRPr="00BF7B43">
        <w:rPr>
          <w:b/>
          <w:bCs/>
        </w:rPr>
        <w:t>Dado</w:t>
      </w:r>
      <w:r>
        <w:t xml:space="preserve"> que el usuario está en la página de login  </w:t>
      </w:r>
    </w:p>
    <w:p w14:paraId="0581C7DD" w14:textId="53E30852" w:rsidR="00BF7B43" w:rsidRDefault="00BF7B43" w:rsidP="00BF7B43">
      <w:pPr>
        <w:spacing w:after="0"/>
        <w:ind w:left="708"/>
      </w:pPr>
      <w:r>
        <w:t xml:space="preserve">  </w:t>
      </w:r>
      <w:r w:rsidRPr="00BF7B43">
        <w:rPr>
          <w:b/>
          <w:bCs/>
        </w:rPr>
        <w:t>Cuando</w:t>
      </w:r>
      <w:r>
        <w:t xml:space="preserve"> el usuario ingresa email y contraseña "incorrecta"  </w:t>
      </w:r>
    </w:p>
    <w:p w14:paraId="5EDD121F" w14:textId="77777777" w:rsidR="00BF7B43" w:rsidRDefault="00BF7B43" w:rsidP="00BF7B43">
      <w:pPr>
        <w:spacing w:after="0"/>
        <w:ind w:left="708"/>
      </w:pPr>
      <w:r>
        <w:t xml:space="preserve">  </w:t>
      </w:r>
      <w:r w:rsidRPr="00BF7B43">
        <w:rPr>
          <w:b/>
          <w:bCs/>
        </w:rPr>
        <w:t>Y</w:t>
      </w:r>
      <w:r>
        <w:t xml:space="preserve"> hace clic en "Iniciar sesión"  </w:t>
      </w:r>
    </w:p>
    <w:p w14:paraId="05369A0A" w14:textId="0E13E740" w:rsidR="00BF7B43" w:rsidRDefault="00BF7B43" w:rsidP="00BF7B43">
      <w:pPr>
        <w:spacing w:after="0"/>
        <w:ind w:left="708"/>
      </w:pPr>
      <w:r>
        <w:t xml:space="preserve">  </w:t>
      </w:r>
      <w:r w:rsidRPr="00BF7B43">
        <w:rPr>
          <w:b/>
          <w:bCs/>
        </w:rPr>
        <w:t>Entonces</w:t>
      </w:r>
      <w:r>
        <w:t xml:space="preserve"> el usuario visualiza mensaje "Credenciales inválidas" en color rojo</w:t>
      </w:r>
    </w:p>
    <w:p w14:paraId="24574A44" w14:textId="10C9E8E1" w:rsidR="00CB78B1" w:rsidRDefault="00CB78B1" w:rsidP="00CB78B1">
      <w:pPr>
        <w:spacing w:after="0"/>
      </w:pPr>
      <w:r>
        <w:t xml:space="preserve"> </w:t>
      </w:r>
    </w:p>
    <w:p w14:paraId="60B29C62" w14:textId="37F3634A" w:rsidR="00800021" w:rsidRDefault="00800021" w:rsidP="00800021">
      <w:pPr>
        <w:spacing w:after="0"/>
        <w:ind w:left="708"/>
      </w:pPr>
      <w:r w:rsidRPr="00800021">
        <w:t xml:space="preserve">CP09 </w:t>
      </w:r>
      <w:r>
        <w:t xml:space="preserve">- Formato de email inválido  </w:t>
      </w:r>
    </w:p>
    <w:p w14:paraId="3F26373D" w14:textId="77777777" w:rsidR="00800021" w:rsidRDefault="00800021" w:rsidP="00800021">
      <w:pPr>
        <w:spacing w:after="0"/>
        <w:ind w:left="708"/>
      </w:pPr>
      <w:r>
        <w:t xml:space="preserve">Escenario: Validar sintaxis de email  </w:t>
      </w:r>
    </w:p>
    <w:p w14:paraId="3821FE9F" w14:textId="77777777" w:rsidR="00800021" w:rsidRDefault="00800021" w:rsidP="00800021">
      <w:pPr>
        <w:spacing w:after="0"/>
        <w:ind w:left="708"/>
      </w:pPr>
      <w:r>
        <w:t xml:space="preserve">  </w:t>
      </w:r>
      <w:r w:rsidRPr="00B15B75">
        <w:rPr>
          <w:b/>
          <w:bCs/>
        </w:rPr>
        <w:t>Dado</w:t>
      </w:r>
      <w:r>
        <w:t xml:space="preserve"> que el usuario está en la página de login  </w:t>
      </w:r>
    </w:p>
    <w:p w14:paraId="0B31DCFA" w14:textId="38A9688C" w:rsidR="00800021" w:rsidRDefault="00800021" w:rsidP="00800021">
      <w:pPr>
        <w:spacing w:after="0"/>
        <w:ind w:left="708"/>
      </w:pPr>
      <w:r>
        <w:t xml:space="preserve">  </w:t>
      </w:r>
      <w:r w:rsidRPr="00B15B75">
        <w:rPr>
          <w:b/>
          <w:bCs/>
        </w:rPr>
        <w:t>Cuando</w:t>
      </w:r>
      <w:r>
        <w:t xml:space="preserve"> </w:t>
      </w:r>
      <w:r w:rsidR="00B15B75">
        <w:t xml:space="preserve">el usuario </w:t>
      </w:r>
      <w:r>
        <w:t xml:space="preserve">ingresa </w:t>
      </w:r>
      <w:r w:rsidR="00B15B75">
        <w:t xml:space="preserve">email en formato incorrecto </w:t>
      </w:r>
      <w:r>
        <w:t xml:space="preserve">  </w:t>
      </w:r>
    </w:p>
    <w:p w14:paraId="12F713AD" w14:textId="4CB8AC0F" w:rsidR="00800021" w:rsidRDefault="00800021" w:rsidP="00800021">
      <w:pPr>
        <w:spacing w:after="0"/>
        <w:ind w:left="708"/>
      </w:pPr>
      <w:r>
        <w:t xml:space="preserve">  </w:t>
      </w:r>
      <w:r w:rsidRPr="00B15B75">
        <w:rPr>
          <w:b/>
          <w:bCs/>
        </w:rPr>
        <w:t>Entonces</w:t>
      </w:r>
      <w:r>
        <w:t xml:space="preserve"> el </w:t>
      </w:r>
      <w:r w:rsidR="00B15B75">
        <w:t>usuario visualiza mensaje</w:t>
      </w:r>
      <w:r>
        <w:t xml:space="preserve"> "Ingrese un email válido"  </w:t>
      </w:r>
    </w:p>
    <w:p w14:paraId="2CF7B038" w14:textId="415F7380" w:rsidR="00800021" w:rsidRDefault="00800021" w:rsidP="00800021">
      <w:pPr>
        <w:spacing w:after="0"/>
        <w:ind w:left="708"/>
      </w:pPr>
      <w:r>
        <w:t xml:space="preserve"> </w:t>
      </w:r>
      <w:r w:rsidRPr="00B15B75">
        <w:rPr>
          <w:b/>
          <w:bCs/>
        </w:rPr>
        <w:t xml:space="preserve"> Y</w:t>
      </w:r>
      <w:r>
        <w:t xml:space="preserve"> el campo email tiene borde rojo</w:t>
      </w:r>
    </w:p>
    <w:p w14:paraId="43468728" w14:textId="4ECB3EC6" w:rsidR="00D60112" w:rsidRDefault="00D60112" w:rsidP="00D60112">
      <w:pPr>
        <w:spacing w:after="0"/>
        <w:ind w:left="708"/>
        <w:rPr>
          <w:b/>
          <w:bCs/>
        </w:rPr>
      </w:pPr>
    </w:p>
    <w:p w14:paraId="599D13CE" w14:textId="77777777" w:rsidR="00D60112" w:rsidRPr="00D60112" w:rsidRDefault="00D60112" w:rsidP="00D60112">
      <w:pPr>
        <w:spacing w:after="0"/>
        <w:ind w:left="708"/>
      </w:pPr>
      <w:r w:rsidRPr="00D60112">
        <w:t xml:space="preserve">CP10 - Límite de caracteres en contraseña  </w:t>
      </w:r>
    </w:p>
    <w:p w14:paraId="7A0DBD45" w14:textId="77777777" w:rsidR="00D60112" w:rsidRPr="00D60112" w:rsidRDefault="00D60112" w:rsidP="00D60112">
      <w:pPr>
        <w:spacing w:after="0"/>
        <w:ind w:left="708"/>
      </w:pPr>
      <w:r w:rsidRPr="00D60112">
        <w:t xml:space="preserve">Escenario: Contraseña excede longitud máxima  </w:t>
      </w:r>
    </w:p>
    <w:p w14:paraId="7C22EE6F" w14:textId="77777777" w:rsidR="00D60112" w:rsidRPr="00D60112" w:rsidRDefault="00D60112" w:rsidP="00D60112">
      <w:pPr>
        <w:spacing w:after="0"/>
        <w:ind w:left="708"/>
      </w:pPr>
      <w:r w:rsidRPr="00D60112">
        <w:t xml:space="preserve">  </w:t>
      </w:r>
      <w:r w:rsidRPr="00D60112">
        <w:rPr>
          <w:b/>
          <w:bCs/>
        </w:rPr>
        <w:t>Dado</w:t>
      </w:r>
      <w:r w:rsidRPr="00D60112">
        <w:t xml:space="preserve"> que el usuario está en el formulario de registro  </w:t>
      </w:r>
    </w:p>
    <w:p w14:paraId="63220797" w14:textId="43145F31" w:rsidR="00D60112" w:rsidRPr="00D60112" w:rsidRDefault="00D60112" w:rsidP="00D60112">
      <w:pPr>
        <w:spacing w:after="0"/>
        <w:ind w:left="708"/>
      </w:pPr>
      <w:r w:rsidRPr="00D60112">
        <w:t xml:space="preserve">  </w:t>
      </w:r>
      <w:r w:rsidRPr="00D60112">
        <w:rPr>
          <w:b/>
          <w:bCs/>
        </w:rPr>
        <w:t>Cuando</w:t>
      </w:r>
      <w:r w:rsidRPr="00D60112">
        <w:t xml:space="preserve"> ingresa una contraseña </w:t>
      </w:r>
      <w:r>
        <w:t>que no cumple cantidad de caracteres</w:t>
      </w:r>
      <w:r w:rsidRPr="00D60112">
        <w:t xml:space="preserve">  </w:t>
      </w:r>
    </w:p>
    <w:p w14:paraId="2B8A2205" w14:textId="11A71952" w:rsidR="00D60112" w:rsidRPr="00D60112" w:rsidRDefault="00D60112" w:rsidP="00D60112">
      <w:pPr>
        <w:spacing w:after="0"/>
        <w:ind w:left="708"/>
      </w:pPr>
      <w:r w:rsidRPr="00D60112">
        <w:t xml:space="preserve">  </w:t>
      </w:r>
      <w:r w:rsidRPr="00D60112">
        <w:rPr>
          <w:b/>
          <w:bCs/>
        </w:rPr>
        <w:t>Entonces</w:t>
      </w:r>
      <w:r w:rsidRPr="00D60112">
        <w:t xml:space="preserve"> el sistema muestra </w:t>
      </w:r>
      <w:r>
        <w:t>mensaje contraseña no cumple cantidad mínima de 8 caracteres</w:t>
      </w:r>
      <w:r w:rsidRPr="00D60112">
        <w:t xml:space="preserve">  </w:t>
      </w:r>
    </w:p>
    <w:p w14:paraId="66342205" w14:textId="7D41E675" w:rsidR="00D60112" w:rsidRDefault="00D60112" w:rsidP="00D60112">
      <w:pPr>
        <w:spacing w:after="0"/>
        <w:ind w:left="708"/>
      </w:pPr>
      <w:r w:rsidRPr="00D60112">
        <w:t xml:space="preserve"> </w:t>
      </w:r>
      <w:r w:rsidRPr="00D60112">
        <w:rPr>
          <w:b/>
          <w:bCs/>
        </w:rPr>
        <w:t xml:space="preserve"> Y</w:t>
      </w:r>
      <w:r w:rsidRPr="00D60112">
        <w:t xml:space="preserve"> el botón "Registrarse" se deshabilita</w:t>
      </w:r>
    </w:p>
    <w:p w14:paraId="64332491" w14:textId="190EB781" w:rsidR="00B94F93" w:rsidRDefault="00B94F93" w:rsidP="00D60112">
      <w:pPr>
        <w:spacing w:after="0"/>
        <w:ind w:left="708"/>
      </w:pPr>
    </w:p>
    <w:p w14:paraId="6F884EBB" w14:textId="1560D488" w:rsidR="00B94F93" w:rsidRDefault="00F866A9" w:rsidP="00F866A9">
      <w:pPr>
        <w:spacing w:after="0"/>
      </w:pPr>
      <w:r>
        <w:t>6. Reporte de Bug</w:t>
      </w:r>
    </w:p>
    <w:p w14:paraId="3EC6247F" w14:textId="5272F3BA" w:rsidR="00F866A9" w:rsidRDefault="00F866A9" w:rsidP="00F866A9">
      <w:pPr>
        <w:spacing w:after="0"/>
      </w:pPr>
    </w:p>
    <w:p w14:paraId="17ADF24C" w14:textId="5F9BD7C0" w:rsidR="00F866A9" w:rsidRDefault="00F866A9" w:rsidP="00F866A9">
      <w:pPr>
        <w:spacing w:after="0"/>
      </w:pPr>
      <w:r>
        <w:t>Bug 1: Validación de email obligatorio inconsistente (CP02)</w:t>
      </w:r>
    </w:p>
    <w:p w14:paraId="175ABBF6" w14:textId="77777777" w:rsidR="00F866A9" w:rsidRDefault="00F866A9" w:rsidP="00F866A9">
      <w:pPr>
        <w:spacing w:after="0"/>
      </w:pPr>
      <w:r>
        <w:t>Severidad: Alta</w:t>
      </w:r>
    </w:p>
    <w:p w14:paraId="0EE9823E" w14:textId="77777777" w:rsidR="00F866A9" w:rsidRDefault="00F866A9" w:rsidP="00F866A9">
      <w:pPr>
        <w:spacing w:after="0"/>
      </w:pPr>
      <w:r>
        <w:t>Descripción: Cuando se deja el campo email vacío, el botón de login sigue habilitado en lugar de deshabilitarse</w:t>
      </w:r>
    </w:p>
    <w:p w14:paraId="2F364F01" w14:textId="77777777" w:rsidR="00F866A9" w:rsidRDefault="00F866A9" w:rsidP="00F866A9">
      <w:pPr>
        <w:spacing w:after="0"/>
      </w:pPr>
      <w:r>
        <w:t>Pasos para reproducir:</w:t>
      </w:r>
    </w:p>
    <w:p w14:paraId="6F024D0D" w14:textId="3FCF50B6" w:rsidR="00F866A9" w:rsidRDefault="00F866A9" w:rsidP="00F866A9">
      <w:pPr>
        <w:pStyle w:val="Prrafodelista"/>
        <w:numPr>
          <w:ilvl w:val="0"/>
          <w:numId w:val="1"/>
        </w:numPr>
        <w:spacing w:after="0"/>
      </w:pPr>
      <w:r>
        <w:t>Ir a la página de login</w:t>
      </w:r>
    </w:p>
    <w:p w14:paraId="75C759B4" w14:textId="01A595C7" w:rsidR="00F866A9" w:rsidRDefault="00F866A9" w:rsidP="00F866A9">
      <w:pPr>
        <w:pStyle w:val="Prrafodelista"/>
        <w:numPr>
          <w:ilvl w:val="0"/>
          <w:numId w:val="1"/>
        </w:numPr>
        <w:spacing w:after="0"/>
      </w:pPr>
      <w:r>
        <w:t>Dejar campo email vacío</w:t>
      </w:r>
    </w:p>
    <w:p w14:paraId="70F93BA8" w14:textId="434766F0" w:rsidR="00F866A9" w:rsidRDefault="00F866A9" w:rsidP="00F866A9">
      <w:pPr>
        <w:pStyle w:val="Prrafodelista"/>
        <w:numPr>
          <w:ilvl w:val="0"/>
          <w:numId w:val="1"/>
        </w:numPr>
        <w:spacing w:after="0"/>
      </w:pPr>
      <w:r>
        <w:t>Hacer clic en “Iniciar sesión”</w:t>
      </w:r>
    </w:p>
    <w:p w14:paraId="247285C2" w14:textId="77777777" w:rsidR="00F866A9" w:rsidRDefault="00F866A9" w:rsidP="00F866A9">
      <w:pPr>
        <w:spacing w:after="0"/>
      </w:pPr>
      <w:r>
        <w:t>Evidencia esperada: Botón deshabilitado y mensaje “Email es requerido”</w:t>
      </w:r>
    </w:p>
    <w:p w14:paraId="58822257" w14:textId="77777777" w:rsidR="00F866A9" w:rsidRDefault="00F866A9" w:rsidP="00F866A9">
      <w:pPr>
        <w:spacing w:after="0"/>
      </w:pPr>
      <w:r>
        <w:t>Evidencia actual: Botón permanece habilitado y permite enviar formulario vacío</w:t>
      </w:r>
    </w:p>
    <w:p w14:paraId="1EFD0D60" w14:textId="3908C2A8" w:rsidR="00F866A9" w:rsidRDefault="00F866A9" w:rsidP="00F866A9">
      <w:pPr>
        <w:spacing w:after="0"/>
      </w:pPr>
      <w:r>
        <w:t>Impacto: Permite envío de datos inválidos al servidor</w:t>
      </w:r>
    </w:p>
    <w:p w14:paraId="2020818C" w14:textId="1A169B86" w:rsidR="002D4217" w:rsidRDefault="002D4217" w:rsidP="00F866A9">
      <w:pPr>
        <w:spacing w:after="0"/>
      </w:pPr>
    </w:p>
    <w:p w14:paraId="667921B9" w14:textId="1DD385C0" w:rsidR="00433F05" w:rsidRDefault="00433F05" w:rsidP="00433F05">
      <w:pPr>
        <w:spacing w:after="0"/>
      </w:pPr>
      <w:r>
        <w:t>Bug 2: Validación de monto cero en depósito (CP06)</w:t>
      </w:r>
    </w:p>
    <w:p w14:paraId="03FB6129" w14:textId="77777777" w:rsidR="00433F05" w:rsidRDefault="00433F05" w:rsidP="00433F05">
      <w:pPr>
        <w:spacing w:after="0"/>
      </w:pPr>
      <w:r>
        <w:t>Severidad: Alta</w:t>
      </w:r>
    </w:p>
    <w:p w14:paraId="5DCB0A5B" w14:textId="6E4E7E6E" w:rsidR="00433F05" w:rsidRDefault="00433F05" w:rsidP="00433F05">
      <w:pPr>
        <w:spacing w:after="0"/>
      </w:pPr>
      <w:r>
        <w:lastRenderedPageBreak/>
        <w:t>Descripción: Sistema permite confirmar depósito con valor cero y genera simulación de intereses</w:t>
      </w:r>
    </w:p>
    <w:p w14:paraId="51592232" w14:textId="5E24EFFA" w:rsidR="00433F05" w:rsidRDefault="00433F05" w:rsidP="00433F05">
      <w:pPr>
        <w:pStyle w:val="Prrafodelista"/>
        <w:numPr>
          <w:ilvl w:val="0"/>
          <w:numId w:val="1"/>
        </w:numPr>
        <w:spacing w:after="0"/>
      </w:pPr>
      <w:r>
        <w:t>Pasos para reproducir:</w:t>
      </w:r>
    </w:p>
    <w:p w14:paraId="6262BED6" w14:textId="28950C56" w:rsidR="00433F05" w:rsidRDefault="00433F05" w:rsidP="00433F05">
      <w:pPr>
        <w:pStyle w:val="Prrafodelista"/>
        <w:numPr>
          <w:ilvl w:val="0"/>
          <w:numId w:val="1"/>
        </w:numPr>
        <w:spacing w:after="0"/>
      </w:pPr>
      <w:r>
        <w:t>Realizar login</w:t>
      </w:r>
    </w:p>
    <w:p w14:paraId="68EA16B5" w14:textId="3DAAE207" w:rsidR="00433F05" w:rsidRDefault="00433F05" w:rsidP="00433F05">
      <w:pPr>
        <w:pStyle w:val="Prrafodelista"/>
        <w:numPr>
          <w:ilvl w:val="0"/>
          <w:numId w:val="1"/>
        </w:numPr>
        <w:spacing w:after="0"/>
      </w:pPr>
      <w:r>
        <w:t>Ir a página de simulación</w:t>
      </w:r>
    </w:p>
    <w:p w14:paraId="05D8DAAD" w14:textId="375ADEAA" w:rsidR="00433F05" w:rsidRDefault="00433F05" w:rsidP="00433F05">
      <w:pPr>
        <w:pStyle w:val="Prrafodelista"/>
        <w:numPr>
          <w:ilvl w:val="0"/>
          <w:numId w:val="1"/>
        </w:numPr>
        <w:spacing w:after="0"/>
      </w:pPr>
      <w:r>
        <w:t>Ingresar valor 0 en campo de depósito</w:t>
      </w:r>
    </w:p>
    <w:p w14:paraId="0A55C8FC" w14:textId="5EEB706A" w:rsidR="00433F05" w:rsidRDefault="00433F05" w:rsidP="00433F05">
      <w:pPr>
        <w:pStyle w:val="Prrafodelista"/>
        <w:numPr>
          <w:ilvl w:val="0"/>
          <w:numId w:val="1"/>
        </w:numPr>
        <w:spacing w:after="0"/>
      </w:pPr>
      <w:r>
        <w:t>Hacer clic en “Confirmar”</w:t>
      </w:r>
    </w:p>
    <w:p w14:paraId="180C10A4" w14:textId="77777777" w:rsidR="00433F05" w:rsidRDefault="00433F05" w:rsidP="00433F05">
      <w:pPr>
        <w:spacing w:after="0"/>
      </w:pPr>
      <w:r>
        <w:t>Evidencia esperada: Mensaje de error y botón deshabilitado</w:t>
      </w:r>
    </w:p>
    <w:p w14:paraId="21E713AF" w14:textId="77777777" w:rsidR="00433F05" w:rsidRDefault="00433F05" w:rsidP="00433F05">
      <w:pPr>
        <w:spacing w:after="0"/>
      </w:pPr>
      <w:r>
        <w:t>Evidencia actual: Sistema permite enviar la transacción con valor 0</w:t>
      </w:r>
    </w:p>
    <w:p w14:paraId="705917FA" w14:textId="2383E3B5" w:rsidR="002D4217" w:rsidRDefault="00433F05" w:rsidP="00433F05">
      <w:pPr>
        <w:spacing w:after="0"/>
      </w:pPr>
      <w:r>
        <w:t>Impacto: Posible error en cálculos financieros</w:t>
      </w:r>
    </w:p>
    <w:p w14:paraId="15C36236" w14:textId="039B61BA" w:rsidR="00C779CB" w:rsidRDefault="00C779CB" w:rsidP="00433F05">
      <w:pPr>
        <w:spacing w:after="0"/>
      </w:pPr>
    </w:p>
    <w:p w14:paraId="2B566D7B" w14:textId="09AD13F4" w:rsidR="008527A9" w:rsidRDefault="008527A9" w:rsidP="008527A9">
      <w:pPr>
        <w:spacing w:after="0"/>
      </w:pPr>
      <w:r>
        <w:t>Bug 3</w:t>
      </w:r>
      <w:r w:rsidR="00ED76D5">
        <w:t xml:space="preserve">: </w:t>
      </w:r>
      <w:r>
        <w:t>Validación de formato de email insuficiente (CP09)</w:t>
      </w:r>
    </w:p>
    <w:p w14:paraId="40075FEF" w14:textId="77777777" w:rsidR="008527A9" w:rsidRDefault="008527A9" w:rsidP="008527A9">
      <w:pPr>
        <w:spacing w:after="0"/>
      </w:pPr>
      <w:r>
        <w:t>Severidad: Media</w:t>
      </w:r>
    </w:p>
    <w:p w14:paraId="75F8233F" w14:textId="77777777" w:rsidR="008527A9" w:rsidRDefault="008527A9" w:rsidP="008527A9">
      <w:pPr>
        <w:spacing w:after="0"/>
      </w:pPr>
      <w:r>
        <w:t>Descripción: Sistema acepta formatos de email inválidos como “usuario@” o “@dominio.com”</w:t>
      </w:r>
    </w:p>
    <w:p w14:paraId="4B6D1668" w14:textId="77777777" w:rsidR="008527A9" w:rsidRDefault="008527A9" w:rsidP="008527A9">
      <w:pPr>
        <w:spacing w:after="0"/>
      </w:pPr>
      <w:r>
        <w:t>Pasos para reproducir:</w:t>
      </w:r>
    </w:p>
    <w:p w14:paraId="3CF90F98" w14:textId="515EA23D" w:rsidR="008527A9" w:rsidRDefault="008527A9" w:rsidP="008527A9">
      <w:pPr>
        <w:pStyle w:val="Prrafodelista"/>
        <w:numPr>
          <w:ilvl w:val="0"/>
          <w:numId w:val="1"/>
        </w:numPr>
        <w:spacing w:after="0"/>
      </w:pPr>
      <w:r>
        <w:t>Ir a página de login</w:t>
      </w:r>
    </w:p>
    <w:p w14:paraId="3346C0F3" w14:textId="61E65D68" w:rsidR="008527A9" w:rsidRDefault="008527A9" w:rsidP="008527A9">
      <w:pPr>
        <w:pStyle w:val="Prrafodelista"/>
        <w:numPr>
          <w:ilvl w:val="0"/>
          <w:numId w:val="1"/>
        </w:numPr>
        <w:spacing w:after="0"/>
      </w:pPr>
      <w:r>
        <w:t>Ingresar email con formato inválido (ej: “usuario@”)</w:t>
      </w:r>
    </w:p>
    <w:p w14:paraId="05EF3787" w14:textId="566BD688" w:rsidR="008527A9" w:rsidRDefault="008527A9" w:rsidP="008527A9">
      <w:pPr>
        <w:pStyle w:val="Prrafodelista"/>
        <w:numPr>
          <w:ilvl w:val="0"/>
          <w:numId w:val="1"/>
        </w:numPr>
        <w:spacing w:after="0"/>
      </w:pPr>
      <w:r>
        <w:t>Hacer clic en “Iniciar sesión”</w:t>
      </w:r>
    </w:p>
    <w:p w14:paraId="4531F582" w14:textId="77777777" w:rsidR="008527A9" w:rsidRDefault="008527A9" w:rsidP="008527A9">
      <w:pPr>
        <w:spacing w:after="0"/>
      </w:pPr>
      <w:r>
        <w:t>Evidencia esperada: Mensaje “Ingrese un email válido” y borde rojo en campo</w:t>
      </w:r>
    </w:p>
    <w:p w14:paraId="28A4504C" w14:textId="77777777" w:rsidR="008527A9" w:rsidRDefault="008527A9" w:rsidP="008527A9">
      <w:pPr>
        <w:spacing w:after="0"/>
      </w:pPr>
      <w:r>
        <w:t>Evidencia actual: Sistema acepta el formato inválido</w:t>
      </w:r>
    </w:p>
    <w:p w14:paraId="7B00C135" w14:textId="42A945CE" w:rsidR="00C779CB" w:rsidRPr="00D60112" w:rsidRDefault="008527A9" w:rsidP="008527A9">
      <w:pPr>
        <w:spacing w:after="0"/>
      </w:pPr>
      <w:r>
        <w:t>Impacto: Permite ingresar datos inválidos al sistema</w:t>
      </w:r>
    </w:p>
    <w:sectPr w:rsidR="00C779CB" w:rsidRPr="00D60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482EE2"/>
    <w:multiLevelType w:val="hybridMultilevel"/>
    <w:tmpl w:val="F606DB4C"/>
    <w:lvl w:ilvl="0" w:tplc="C680D50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7E"/>
    <w:rsid w:val="0005677E"/>
    <w:rsid w:val="000773B9"/>
    <w:rsid w:val="00103860"/>
    <w:rsid w:val="00186AC6"/>
    <w:rsid w:val="001F69A5"/>
    <w:rsid w:val="0020786F"/>
    <w:rsid w:val="00217148"/>
    <w:rsid w:val="00223FEB"/>
    <w:rsid w:val="002D4217"/>
    <w:rsid w:val="0035170F"/>
    <w:rsid w:val="00433F05"/>
    <w:rsid w:val="004745F4"/>
    <w:rsid w:val="004D0973"/>
    <w:rsid w:val="00537CCE"/>
    <w:rsid w:val="0058177F"/>
    <w:rsid w:val="005C08EB"/>
    <w:rsid w:val="00603E47"/>
    <w:rsid w:val="00642507"/>
    <w:rsid w:val="006A293F"/>
    <w:rsid w:val="00796EB7"/>
    <w:rsid w:val="007A5A7C"/>
    <w:rsid w:val="00800021"/>
    <w:rsid w:val="00810CCE"/>
    <w:rsid w:val="008527A9"/>
    <w:rsid w:val="00A013FA"/>
    <w:rsid w:val="00A14FA2"/>
    <w:rsid w:val="00A66EB7"/>
    <w:rsid w:val="00B15B75"/>
    <w:rsid w:val="00B34FFC"/>
    <w:rsid w:val="00B47B7E"/>
    <w:rsid w:val="00B94F93"/>
    <w:rsid w:val="00BF7B43"/>
    <w:rsid w:val="00C779CB"/>
    <w:rsid w:val="00C941EE"/>
    <w:rsid w:val="00CB78B1"/>
    <w:rsid w:val="00D60112"/>
    <w:rsid w:val="00DF1238"/>
    <w:rsid w:val="00E22322"/>
    <w:rsid w:val="00ED76D5"/>
    <w:rsid w:val="00F8150C"/>
    <w:rsid w:val="00F8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68DD7"/>
  <w15:chartTrackingRefBased/>
  <w15:docId w15:val="{DEA56E6A-DD23-4564-AA14-987ACFBE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2322"/>
    <w:pPr>
      <w:ind w:left="720"/>
      <w:contextualSpacing/>
    </w:pPr>
  </w:style>
  <w:style w:type="table" w:styleId="Tablaconcuadrcula">
    <w:name w:val="Table Grid"/>
    <w:basedOn w:val="Tablanormal"/>
    <w:uiPriority w:val="39"/>
    <w:rsid w:val="00474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4</Pages>
  <Words>951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Oswaldo Contreras Torres</dc:creator>
  <cp:keywords/>
  <dc:description/>
  <cp:lastModifiedBy>Daniel Oswaldo Contreras Torres</cp:lastModifiedBy>
  <cp:revision>65</cp:revision>
  <dcterms:created xsi:type="dcterms:W3CDTF">2025-11-08T01:22:00Z</dcterms:created>
  <dcterms:modified xsi:type="dcterms:W3CDTF">2025-11-10T01:58:00Z</dcterms:modified>
</cp:coreProperties>
</file>