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E61" w:rsidRDefault="00150E61" w:rsidP="00150E6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Raport</w:t>
      </w:r>
    </w:p>
    <w:p w:rsidR="00150E61" w:rsidRDefault="00E922D0" w:rsidP="00737A5D">
      <w:pPr>
        <w:spacing w:line="360" w:lineRule="auto"/>
        <w:ind w:firstLine="708"/>
        <w:rPr>
          <w:rFonts w:ascii="Times New Roman" w:hAnsi="Times New Roman" w:cs="Times New Roman"/>
          <w:sz w:val="24"/>
          <w:szCs w:val="24"/>
        </w:rPr>
      </w:pPr>
      <w:r>
        <w:rPr>
          <w:rFonts w:ascii="Times New Roman" w:hAnsi="Times New Roman" w:cs="Times New Roman"/>
          <w:sz w:val="24"/>
          <w:szCs w:val="24"/>
        </w:rPr>
        <w:t>Program napisany</w:t>
      </w:r>
      <w:r w:rsidR="00935E87">
        <w:rPr>
          <w:rFonts w:ascii="Times New Roman" w:hAnsi="Times New Roman" w:cs="Times New Roman"/>
          <w:sz w:val="24"/>
          <w:szCs w:val="24"/>
        </w:rPr>
        <w:t xml:space="preserve"> w języku C# </w:t>
      </w:r>
      <w:r>
        <w:rPr>
          <w:rFonts w:ascii="Times New Roman" w:hAnsi="Times New Roman" w:cs="Times New Roman"/>
          <w:sz w:val="24"/>
          <w:szCs w:val="24"/>
        </w:rPr>
        <w:t>miał być</w:t>
      </w:r>
      <w:r w:rsidR="00935E87">
        <w:rPr>
          <w:rFonts w:ascii="Times New Roman" w:hAnsi="Times New Roman" w:cs="Times New Roman"/>
          <w:sz w:val="24"/>
          <w:szCs w:val="24"/>
        </w:rPr>
        <w:t xml:space="preserve"> prototyp</w:t>
      </w:r>
      <w:r>
        <w:rPr>
          <w:rFonts w:ascii="Times New Roman" w:hAnsi="Times New Roman" w:cs="Times New Roman"/>
          <w:sz w:val="24"/>
          <w:szCs w:val="24"/>
        </w:rPr>
        <w:t>em</w:t>
      </w:r>
      <w:r w:rsidR="00935E87">
        <w:rPr>
          <w:rFonts w:ascii="Times New Roman" w:hAnsi="Times New Roman" w:cs="Times New Roman"/>
          <w:sz w:val="24"/>
          <w:szCs w:val="24"/>
        </w:rPr>
        <w:t xml:space="preserve"> oprogramowania do sterowania elektrownią wodną. </w:t>
      </w:r>
      <w:r>
        <w:rPr>
          <w:rFonts w:ascii="Times New Roman" w:hAnsi="Times New Roman" w:cs="Times New Roman"/>
          <w:sz w:val="24"/>
          <w:szCs w:val="24"/>
        </w:rPr>
        <w:t>Poza spełnianiem poleceń operatora elektrowni program ma za zadanie reagować na wydarzenia, takie jak uszkodzenie urządzeń w elektrowni lub katastrofa naturalna.</w:t>
      </w:r>
      <w:r w:rsidR="00737A5D">
        <w:rPr>
          <w:rFonts w:ascii="Times New Roman" w:hAnsi="Times New Roman" w:cs="Times New Roman"/>
          <w:sz w:val="24"/>
          <w:szCs w:val="24"/>
        </w:rPr>
        <w:t xml:space="preserve"> Na podstawie dynamicznie ustalanego zapotrzebowania elektrownia dostosowuje generację energii elekt</w:t>
      </w:r>
      <w:bookmarkStart w:id="0" w:name="_GoBack"/>
      <w:bookmarkEnd w:id="0"/>
      <w:r w:rsidR="00737A5D">
        <w:rPr>
          <w:rFonts w:ascii="Times New Roman" w:hAnsi="Times New Roman" w:cs="Times New Roman"/>
          <w:sz w:val="24"/>
          <w:szCs w:val="24"/>
        </w:rPr>
        <w:t xml:space="preserve">rycznej do zapotrzebowania sieci. </w:t>
      </w:r>
    </w:p>
    <w:p w:rsidR="00737A5D" w:rsidRDefault="00737A5D" w:rsidP="00150E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Kluczowym aspektem programu </w:t>
      </w:r>
      <w:r w:rsidR="00BA5F9A">
        <w:rPr>
          <w:rFonts w:ascii="Times New Roman" w:hAnsi="Times New Roman" w:cs="Times New Roman"/>
          <w:sz w:val="24"/>
          <w:szCs w:val="24"/>
        </w:rPr>
        <w:t xml:space="preserve">jest przystosowywanie elektrowni do danych warunków. W przypadku dostosowywania mocy elektrowni algorytm sprawdza, czy zapotrzebowanie ze strony sieci przekracza czy też jest mniejsze od generacji elektrowni. Jeśli zapotrzebowanie sieci jest większe, na wstępie uruchomione turbiny dostają polecenie podwyższenia swojej mocy. Jeżeli to nie wystarcza uruchamiane są kolejne turbiny, oraz jeśli dalej zapotrzebowanie jest wyższe podwyższana jest w nich moc. Jeśli zapotrzebowanie jest niższe, program sprawdza czy można wyłączyć turbinę bez zagrożenia, że potrzeby sieci nie zostaną zaspokojone. Jeżeli warunek będzie spełniony, wyłączane będą kolejne turbiny. </w:t>
      </w:r>
    </w:p>
    <w:p w:rsidR="00BA5F9A" w:rsidRDefault="00BA5F9A" w:rsidP="00150E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Program ma za zadanie reagować także na komunikaty uszkodzenia turbiny. W momencie uszkodzenia turbina jest wyłączana, oznaczana jako uszkodzona, a następnie program szuka sprawnej, jeszcze nie uruchomionej turbiny, aby wrócić do stanu sprzed uszkodzenia. </w:t>
      </w:r>
    </w:p>
    <w:p w:rsidR="00BA5F9A" w:rsidRDefault="00BA5F9A" w:rsidP="00150E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Na stan elektrowni składa się status zaworu głównego, informacje o poszczególnych turbinach i ich zaworach oraz całkowita generacja energii elektrycznej w elektrowni. </w:t>
      </w:r>
    </w:p>
    <w:p w:rsidR="007E6A65" w:rsidRDefault="00BA5F9A" w:rsidP="00150E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 programie </w:t>
      </w:r>
      <w:r w:rsidR="007E6A65">
        <w:rPr>
          <w:rFonts w:ascii="Times New Roman" w:hAnsi="Times New Roman" w:cs="Times New Roman"/>
          <w:sz w:val="24"/>
          <w:szCs w:val="24"/>
        </w:rPr>
        <w:t xml:space="preserve">użytkownik może dodawać do elektrowni następujące rodzaje turbin: Kaplana, </w:t>
      </w:r>
      <w:proofErr w:type="spellStart"/>
      <w:r w:rsidR="007E6A65">
        <w:rPr>
          <w:rFonts w:ascii="Times New Roman" w:hAnsi="Times New Roman" w:cs="Times New Roman"/>
          <w:sz w:val="24"/>
          <w:szCs w:val="24"/>
        </w:rPr>
        <w:t>Peltona</w:t>
      </w:r>
      <w:proofErr w:type="spellEnd"/>
      <w:r w:rsidR="007E6A65">
        <w:rPr>
          <w:rFonts w:ascii="Times New Roman" w:hAnsi="Times New Roman" w:cs="Times New Roman"/>
          <w:sz w:val="24"/>
          <w:szCs w:val="24"/>
        </w:rPr>
        <w:t xml:space="preserve"> i Francisa. Turbiny te różnią się maksymalną mocą, którą może dana konstrukcja wytwarzać. Każda z konstrukcji ma także inną metodę zwiększania mocy: dla jednej jest to zwiększanie przepływu w turbinie, dla innej zmiana kąta ustawienia łopatek w turbinie. Program jest otwarty na rozbudowę i przy dodawaniu nowych rodzajów turbin dzięki zastosowaniu delegatów nie jest konieczna przebudowa całego programu. W programie (z rzeczy charakterystycznych dla C#) zastosowano także dziedziczenie właściwości, gdzie moc turbiny jest właściwością abstrakcyjną w klasie bazowej, natomiast implementacje znajdują się w podklasach. </w:t>
      </w:r>
    </w:p>
    <w:p w:rsidR="007E6A65" w:rsidRDefault="007E6A65" w:rsidP="00150E6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Program bardzo dobrze symulował sterowanie mocą w elektrowni w zależności od zapotrzebowania, reagował na zmieniające się warunki pracy turbin. W programie można </w:t>
      </w:r>
      <w:r>
        <w:rPr>
          <w:rFonts w:ascii="Times New Roman" w:hAnsi="Times New Roman" w:cs="Times New Roman"/>
          <w:sz w:val="24"/>
          <w:szCs w:val="24"/>
        </w:rPr>
        <w:lastRenderedPageBreak/>
        <w:t xml:space="preserve">udostępniono następujące rodzaje zaworów: motylkowe, zasuwowe oraz kulowe. </w:t>
      </w:r>
      <w:r w:rsidR="00682A56">
        <w:rPr>
          <w:rFonts w:ascii="Times New Roman" w:hAnsi="Times New Roman" w:cs="Times New Roman"/>
          <w:sz w:val="24"/>
          <w:szCs w:val="24"/>
        </w:rPr>
        <w:t xml:space="preserve">Cechą charakteryzującą zawór jest jego stan (otwarty lub zamknięty). </w:t>
      </w:r>
    </w:p>
    <w:p w:rsidR="00DA26A5" w:rsidRDefault="00682A56" w:rsidP="00150E61">
      <w:pPr>
        <w:spacing w:line="360" w:lineRule="auto"/>
        <w:rPr>
          <w:rFonts w:ascii="Times New Roman" w:hAnsi="Times New Roman" w:cs="Times New Roman"/>
          <w:sz w:val="24"/>
          <w:szCs w:val="24"/>
        </w:rPr>
      </w:pPr>
      <w:r>
        <w:rPr>
          <w:rFonts w:ascii="Times New Roman" w:hAnsi="Times New Roman" w:cs="Times New Roman"/>
          <w:sz w:val="24"/>
          <w:szCs w:val="24"/>
        </w:rPr>
        <w:tab/>
        <w:t>Podsumowując, program symuluje działanie współczesnej elektrowni wodnej, przyjmującej dane z otoczenia i z pomocą programu dostosowującej się do zmiennych warunków. Stosowanie takiego oprogramowania jest niezbędne do prawidłowego działania krajowego systemu elektroenergetycznego, a także do działania samej elektrowni.</w:t>
      </w:r>
    </w:p>
    <w:p w:rsidR="00DA26A5" w:rsidRDefault="00DA26A5" w:rsidP="00150E61">
      <w:pPr>
        <w:spacing w:line="360" w:lineRule="auto"/>
        <w:rPr>
          <w:rFonts w:ascii="Times New Roman" w:hAnsi="Times New Roman" w:cs="Times New Roman"/>
          <w:sz w:val="24"/>
          <w:szCs w:val="24"/>
        </w:rPr>
      </w:pPr>
      <w:r>
        <w:rPr>
          <w:rFonts w:ascii="Times New Roman" w:hAnsi="Times New Roman" w:cs="Times New Roman"/>
          <w:sz w:val="24"/>
          <w:szCs w:val="24"/>
        </w:rPr>
        <w:t>Diagram stanów:</w:t>
      </w:r>
    </w:p>
    <w:p w:rsidR="00DA26A5" w:rsidRDefault="00DA26A5" w:rsidP="00150E61">
      <w:pPr>
        <w:spacing w:line="360" w:lineRule="auto"/>
        <w:rPr>
          <w:rFonts w:ascii="Times New Roman" w:hAnsi="Times New Roman" w:cs="Times New Roman"/>
          <w:sz w:val="24"/>
          <w:szCs w:val="24"/>
        </w:rPr>
      </w:pPr>
      <w:r w:rsidRPr="00DA26A5">
        <w:rPr>
          <w:rFonts w:ascii="Times New Roman" w:hAnsi="Times New Roman" w:cs="Times New Roman"/>
          <w:sz w:val="24"/>
          <w:szCs w:val="24"/>
        </w:rPr>
        <w:drawing>
          <wp:inline distT="0" distB="0" distL="0" distR="0" wp14:anchorId="66FC23FB" wp14:editId="4D9AE4AB">
            <wp:extent cx="5760720" cy="340804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408045"/>
                    </a:xfrm>
                    <a:prstGeom prst="rect">
                      <a:avLst/>
                    </a:prstGeom>
                  </pic:spPr>
                </pic:pic>
              </a:graphicData>
            </a:graphic>
          </wp:inline>
        </w:drawing>
      </w: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DA26A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Diagram klas:</w:t>
      </w:r>
    </w:p>
    <w:p w:rsidR="00DA26A5" w:rsidRDefault="00DA26A5" w:rsidP="00150E61">
      <w:pPr>
        <w:spacing w:line="360" w:lineRule="auto"/>
        <w:rPr>
          <w:rFonts w:ascii="Times New Roman" w:hAnsi="Times New Roman" w:cs="Times New Roman"/>
          <w:sz w:val="24"/>
          <w:szCs w:val="24"/>
        </w:rPr>
      </w:pPr>
      <w:r w:rsidRPr="00DA26A5">
        <w:rPr>
          <w:rFonts w:ascii="Times New Roman" w:hAnsi="Times New Roman" w:cs="Times New Roman"/>
          <w:sz w:val="24"/>
          <w:szCs w:val="24"/>
        </w:rPr>
        <w:drawing>
          <wp:inline distT="0" distB="0" distL="0" distR="0" wp14:anchorId="77246D38" wp14:editId="6BDA1D1A">
            <wp:extent cx="5760720" cy="4544695"/>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44695"/>
                    </a:xfrm>
                    <a:prstGeom prst="rect">
                      <a:avLst/>
                    </a:prstGeom>
                  </pic:spPr>
                </pic:pic>
              </a:graphicData>
            </a:graphic>
          </wp:inline>
        </w:drawing>
      </w: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p>
    <w:p w:rsidR="00DA26A5" w:rsidRDefault="00DA26A5" w:rsidP="00150E6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Diagram sekwencji:</w:t>
      </w:r>
    </w:p>
    <w:p w:rsidR="00DA26A5" w:rsidRDefault="00DA26A5" w:rsidP="00150E61">
      <w:pPr>
        <w:spacing w:line="360" w:lineRule="auto"/>
        <w:rPr>
          <w:rFonts w:ascii="Times New Roman" w:hAnsi="Times New Roman" w:cs="Times New Roman"/>
          <w:sz w:val="24"/>
          <w:szCs w:val="24"/>
        </w:rPr>
      </w:pPr>
      <w:r w:rsidRPr="00DA26A5">
        <w:rPr>
          <w:rFonts w:ascii="Times New Roman" w:hAnsi="Times New Roman" w:cs="Times New Roman"/>
          <w:sz w:val="24"/>
          <w:szCs w:val="24"/>
        </w:rPr>
        <w:drawing>
          <wp:inline distT="0" distB="0" distL="0" distR="0" wp14:anchorId="4FE6EC80" wp14:editId="23CAE929">
            <wp:extent cx="5760720" cy="58953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895340"/>
                    </a:xfrm>
                    <a:prstGeom prst="rect">
                      <a:avLst/>
                    </a:prstGeom>
                  </pic:spPr>
                </pic:pic>
              </a:graphicData>
            </a:graphic>
          </wp:inline>
        </w:drawing>
      </w:r>
    </w:p>
    <w:p w:rsidR="00DA26A5" w:rsidRPr="00150E61" w:rsidRDefault="00DA26A5" w:rsidP="00150E61">
      <w:pPr>
        <w:spacing w:line="360" w:lineRule="auto"/>
        <w:rPr>
          <w:rFonts w:ascii="Times New Roman" w:hAnsi="Times New Roman" w:cs="Times New Roman"/>
          <w:sz w:val="24"/>
          <w:szCs w:val="24"/>
        </w:rPr>
      </w:pPr>
    </w:p>
    <w:sectPr w:rsidR="00DA26A5" w:rsidRPr="00150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CC"/>
    <w:rsid w:val="00150E61"/>
    <w:rsid w:val="00275B9D"/>
    <w:rsid w:val="00682A56"/>
    <w:rsid w:val="00737A5D"/>
    <w:rsid w:val="00796AA0"/>
    <w:rsid w:val="007E6A65"/>
    <w:rsid w:val="00935E87"/>
    <w:rsid w:val="00BA5F9A"/>
    <w:rsid w:val="00DA26A5"/>
    <w:rsid w:val="00E922D0"/>
    <w:rsid w:val="00EC01CC"/>
    <w:rsid w:val="00EC1C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2345"/>
  <w15:chartTrackingRefBased/>
  <w15:docId w15:val="{9FC404C9-CE54-46A0-98C3-876CE591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A26A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A2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419</Words>
  <Characters>2517</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dc:creator>
  <cp:keywords/>
  <dc:description/>
  <cp:lastModifiedBy>Łukasz</cp:lastModifiedBy>
  <cp:revision>7</cp:revision>
  <cp:lastPrinted>2017-06-08T18:58:00Z</cp:lastPrinted>
  <dcterms:created xsi:type="dcterms:W3CDTF">2017-06-07T12:03:00Z</dcterms:created>
  <dcterms:modified xsi:type="dcterms:W3CDTF">2017-06-08T19:06:00Z</dcterms:modified>
</cp:coreProperties>
</file>