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AC93" w14:textId="43157C6C" w:rsidR="00965381" w:rsidRDefault="004100D9" w:rsidP="004100D9">
      <w:pPr>
        <w:pStyle w:val="Titel"/>
      </w:pPr>
      <w:r>
        <w:t>WDDA Semesteraufgabe Begleittext</w:t>
      </w:r>
    </w:p>
    <w:p w14:paraId="2A531CCB" w14:textId="77777777" w:rsidR="0012174E" w:rsidRPr="0012174E" w:rsidRDefault="0012174E" w:rsidP="0012174E"/>
    <w:p w14:paraId="045F5A99" w14:textId="3346355F" w:rsidR="00F24F51" w:rsidRDefault="00F24F51" w:rsidP="004100D9">
      <w:pPr>
        <w:rPr>
          <w:b/>
          <w:bCs/>
        </w:rPr>
      </w:pPr>
      <w:r>
        <w:rPr>
          <w:b/>
          <w:bCs/>
        </w:rPr>
        <w:t>Klasse: 2o</w:t>
      </w:r>
    </w:p>
    <w:p w14:paraId="3B2C59E3" w14:textId="71772F52" w:rsidR="004100D9" w:rsidRPr="00F24F51" w:rsidRDefault="00F24F51" w:rsidP="004100D9">
      <w:pPr>
        <w:rPr>
          <w:b/>
          <w:bCs/>
        </w:rPr>
      </w:pPr>
      <w:r>
        <w:rPr>
          <w:b/>
          <w:bCs/>
        </w:rPr>
        <w:t>Gruppe: 5</w:t>
      </w:r>
    </w:p>
    <w:p w14:paraId="6C79E16D" w14:textId="17CD65D0" w:rsidR="004100D9" w:rsidRDefault="004100D9" w:rsidP="004100D9">
      <w:pPr>
        <w:rPr>
          <w:b/>
          <w:bCs/>
        </w:rPr>
      </w:pPr>
      <w:r>
        <w:rPr>
          <w:b/>
          <w:bCs/>
        </w:rPr>
        <w:t>Gruppenmitglieder: Lars Stähli, Joel Niklaus, Carlo Röthlisberger, Keijo Nierula</w:t>
      </w:r>
    </w:p>
    <w:p w14:paraId="533AAB7F" w14:textId="4D00BFAB" w:rsidR="004100D9" w:rsidRDefault="004100D9" w:rsidP="004100D9">
      <w:pPr>
        <w:pStyle w:val="berschrift1"/>
      </w:pPr>
      <w:r>
        <w:t>Teil A</w:t>
      </w:r>
    </w:p>
    <w:p w14:paraId="30C5D34C" w14:textId="062C6FBB" w:rsidR="004100D9" w:rsidRDefault="004100D9" w:rsidP="004100D9"/>
    <w:p w14:paraId="5B649F32" w14:textId="3DC7ACD0" w:rsidR="00FA2D67" w:rsidRDefault="009808EF" w:rsidP="004100D9">
      <w:r>
        <w:t xml:space="preserve">Wir geben </w:t>
      </w:r>
      <w:r w:rsidR="00B11A81">
        <w:t xml:space="preserve">für Teil A </w:t>
      </w:r>
      <w:r>
        <w:t>folgende Dateien</w:t>
      </w:r>
      <w:r w:rsidR="00FA2D67">
        <w:t xml:space="preserve"> zur Bewertung</w:t>
      </w:r>
      <w:r>
        <w:t xml:space="preserve"> ab</w:t>
      </w:r>
      <w:r w:rsidR="00FA2D67">
        <w:t>:</w:t>
      </w:r>
    </w:p>
    <w:p w14:paraId="7657CA53" w14:textId="2776BFA5" w:rsidR="004100D9" w:rsidRDefault="004100D9" w:rsidP="00DF6636">
      <w:pPr>
        <w:pStyle w:val="Listenabsatz"/>
        <w:numPr>
          <w:ilvl w:val="0"/>
          <w:numId w:val="1"/>
        </w:numPr>
      </w:pPr>
      <w:r>
        <w:t xml:space="preserve">Modell: </w:t>
      </w:r>
      <w:r w:rsidR="00DC1028" w:rsidRPr="0049200A">
        <w:rPr>
          <w:b/>
          <w:bCs/>
        </w:rPr>
        <w:t>2o_05_Datenmodell.mfj</w:t>
      </w:r>
    </w:p>
    <w:p w14:paraId="1BFE78C7" w14:textId="35C3F1FC" w:rsidR="00A2055C" w:rsidRDefault="00A2055C" w:rsidP="00A2055C">
      <w:pPr>
        <w:pStyle w:val="Listenabsatz"/>
        <w:numPr>
          <w:ilvl w:val="1"/>
          <w:numId w:val="1"/>
        </w:numPr>
      </w:pPr>
      <w:r>
        <w:t>Wir haben ein Fragment exportiert</w:t>
      </w:r>
      <w:r w:rsidR="00DC1028">
        <w:t xml:space="preserve">, welches mit der </w:t>
      </w:r>
      <w:proofErr w:type="spellStart"/>
      <w:r w:rsidR="00DC1028">
        <w:t>StarUML</w:t>
      </w:r>
      <w:proofErr w:type="spellEnd"/>
      <w:r w:rsidR="00DC1028">
        <w:t xml:space="preserve"> Import Funktion wieder importiert werden kann. Dann muss man jedoch noch im Model Explorer unter Data Model1 das Modell «</w:t>
      </w:r>
      <w:proofErr w:type="spellStart"/>
      <w:r w:rsidR="00DC1028">
        <w:t>WDDA_SemAufgabe</w:t>
      </w:r>
      <w:proofErr w:type="spellEnd"/>
      <w:r w:rsidR="00DC1028">
        <w:t>» öffnen, damit es korrekt angezeigt wird.</w:t>
      </w:r>
    </w:p>
    <w:p w14:paraId="49E60911" w14:textId="5709E2E9" w:rsidR="004100D9" w:rsidRDefault="005F370D" w:rsidP="00DF6636">
      <w:pPr>
        <w:pStyle w:val="Listenabsatz"/>
        <w:numPr>
          <w:ilvl w:val="0"/>
          <w:numId w:val="1"/>
        </w:numPr>
      </w:pPr>
      <w:proofErr w:type="spellStart"/>
      <w:r>
        <w:t>Script</w:t>
      </w:r>
      <w:proofErr w:type="spellEnd"/>
      <w:r>
        <w:t xml:space="preserve"> für das Erstellen der Tabellen: </w:t>
      </w:r>
      <w:r w:rsidR="0049200A" w:rsidRPr="0049200A">
        <w:rPr>
          <w:b/>
          <w:bCs/>
        </w:rPr>
        <w:t>2o_05_</w:t>
      </w:r>
      <w:r w:rsidR="00DF6636" w:rsidRPr="0049200A">
        <w:rPr>
          <w:b/>
          <w:bCs/>
        </w:rPr>
        <w:t>generate_tables.sql</w:t>
      </w:r>
    </w:p>
    <w:p w14:paraId="0A034A8F" w14:textId="4FAD825D" w:rsidR="00DF6636" w:rsidRPr="0049200A" w:rsidRDefault="00DF6636" w:rsidP="00DF6636">
      <w:pPr>
        <w:pStyle w:val="Listenabsatz"/>
        <w:numPr>
          <w:ilvl w:val="0"/>
          <w:numId w:val="1"/>
        </w:numPr>
        <w:rPr>
          <w:lang w:val="it-CH"/>
        </w:rPr>
      </w:pPr>
      <w:r w:rsidRPr="0049200A">
        <w:rPr>
          <w:lang w:val="it-CH"/>
        </w:rPr>
        <w:t xml:space="preserve">Daten importieren: </w:t>
      </w:r>
      <w:r w:rsidR="0049200A" w:rsidRPr="0049200A">
        <w:rPr>
          <w:b/>
          <w:bCs/>
          <w:lang w:val="it-CH"/>
        </w:rPr>
        <w:t>2o_05_</w:t>
      </w:r>
      <w:r w:rsidRPr="0049200A">
        <w:rPr>
          <w:b/>
          <w:bCs/>
          <w:lang w:val="it-CH"/>
        </w:rPr>
        <w:t>import_rawdata.sql</w:t>
      </w:r>
    </w:p>
    <w:p w14:paraId="7FBE4C82" w14:textId="7C2E005A" w:rsidR="00DF6636" w:rsidRDefault="00DF6636" w:rsidP="004100D9">
      <w:pPr>
        <w:pStyle w:val="Listenabsatz"/>
        <w:numPr>
          <w:ilvl w:val="1"/>
          <w:numId w:val="1"/>
        </w:numPr>
      </w:pPr>
      <w:r>
        <w:t>Das CSV File muss zuerst mit dem DB Browser als Tabelle (‘</w:t>
      </w:r>
      <w:proofErr w:type="spellStart"/>
      <w:r w:rsidRPr="00DF6636">
        <w:t>RealEstate_California-adapted-new</w:t>
      </w:r>
      <w:proofErr w:type="spellEnd"/>
      <w:r w:rsidRPr="00DF6636">
        <w:t>'</w:t>
      </w:r>
      <w:r>
        <w:t xml:space="preserve">) importiert werden, bevor das Import </w:t>
      </w:r>
      <w:proofErr w:type="spellStart"/>
      <w:r>
        <w:t>Script</w:t>
      </w:r>
      <w:proofErr w:type="spellEnd"/>
      <w:r>
        <w:t xml:space="preserve"> ausgeführt werden kann.</w:t>
      </w:r>
    </w:p>
    <w:p w14:paraId="0BD06839" w14:textId="34074021" w:rsidR="00DF6636" w:rsidRDefault="00DF6636" w:rsidP="00DF6636">
      <w:pPr>
        <w:pStyle w:val="Listenabsatz"/>
        <w:numPr>
          <w:ilvl w:val="0"/>
          <w:numId w:val="1"/>
        </w:numPr>
        <w:rPr>
          <w:lang w:val="en-US"/>
        </w:rPr>
      </w:pPr>
      <w:r w:rsidRPr="00DF6636">
        <w:rPr>
          <w:lang w:val="en-US"/>
        </w:rPr>
        <w:t>Select Statements</w:t>
      </w:r>
      <w:r w:rsidR="00D50297">
        <w:rPr>
          <w:lang w:val="en-US"/>
        </w:rPr>
        <w:t xml:space="preserve"> für </w:t>
      </w:r>
      <w:proofErr w:type="spellStart"/>
      <w:r w:rsidR="00D50297">
        <w:rPr>
          <w:lang w:val="en-US"/>
        </w:rPr>
        <w:t>Aufgaben</w:t>
      </w:r>
      <w:proofErr w:type="spellEnd"/>
      <w:r w:rsidRPr="00DF6636">
        <w:rPr>
          <w:lang w:val="en-US"/>
        </w:rPr>
        <w:t xml:space="preserve"> 1-6: </w:t>
      </w:r>
      <w:r w:rsidR="0049200A" w:rsidRPr="0049200A">
        <w:rPr>
          <w:b/>
          <w:bCs/>
          <w:lang w:val="en-US"/>
        </w:rPr>
        <w:t>2o_05_</w:t>
      </w:r>
      <w:r w:rsidRPr="0049200A">
        <w:rPr>
          <w:b/>
          <w:bCs/>
          <w:lang w:val="en-US"/>
        </w:rPr>
        <w:t>select_answers.sql</w:t>
      </w:r>
    </w:p>
    <w:p w14:paraId="459E2246" w14:textId="26AF0076" w:rsidR="00D50297" w:rsidRPr="00EE0609" w:rsidRDefault="00D50297" w:rsidP="00DF663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Verwendetes</w:t>
      </w:r>
      <w:proofErr w:type="spellEnd"/>
      <w:r>
        <w:rPr>
          <w:lang w:val="en-US"/>
        </w:rPr>
        <w:t xml:space="preserve"> CSV File: </w:t>
      </w:r>
      <w:r w:rsidRPr="0049200A">
        <w:rPr>
          <w:b/>
          <w:bCs/>
          <w:lang w:val="en-US"/>
        </w:rPr>
        <w:t>RealEstate_California-adapted-new.csv</w:t>
      </w:r>
    </w:p>
    <w:p w14:paraId="3E8E9EA5" w14:textId="2E1C15D8" w:rsidR="00FD46E9" w:rsidRPr="00F84D83" w:rsidRDefault="00EE0609" w:rsidP="00FD46E9">
      <w:pPr>
        <w:pStyle w:val="Listenabsatz"/>
        <w:numPr>
          <w:ilvl w:val="0"/>
          <w:numId w:val="1"/>
        </w:numPr>
      </w:pPr>
      <w:proofErr w:type="spellStart"/>
      <w:r w:rsidRPr="00F84D83">
        <w:t>ScreenCast</w:t>
      </w:r>
      <w:proofErr w:type="spellEnd"/>
      <w:r w:rsidRPr="00F84D83">
        <w:t xml:space="preserve"> Teil A</w:t>
      </w:r>
      <w:r w:rsidR="001D41A0" w:rsidRPr="00F84D83">
        <w:t xml:space="preserve"> (Datei zu gross für </w:t>
      </w:r>
      <w:proofErr w:type="spellStart"/>
      <w:r w:rsidR="001D41A0" w:rsidRPr="00F84D83">
        <w:t>Moodle</w:t>
      </w:r>
      <w:proofErr w:type="spellEnd"/>
      <w:r w:rsidR="001D41A0" w:rsidRPr="00F84D83">
        <w:t>)</w:t>
      </w:r>
      <w:r w:rsidR="003F5320" w:rsidRPr="00F84D83">
        <w:t xml:space="preserve">: </w:t>
      </w:r>
      <w:r w:rsidR="00F84D83">
        <w:t>Den Link haben wir separat in eine Text Datei kopiert, da PDF Acrobat</w:t>
      </w:r>
      <w:r w:rsidR="0032669A">
        <w:t xml:space="preserve"> Reader</w:t>
      </w:r>
      <w:r w:rsidR="00F84D83">
        <w:t xml:space="preserve"> den Link nicht öffnen kann. Datei: </w:t>
      </w:r>
      <w:r w:rsidR="00F84D83" w:rsidRPr="00F84D83">
        <w:rPr>
          <w:b/>
          <w:bCs/>
        </w:rPr>
        <w:t>2o_05_ScreenCast.txt</w:t>
      </w:r>
    </w:p>
    <w:p w14:paraId="4164BCEE" w14:textId="124DAADC" w:rsidR="00D63635" w:rsidRPr="00B42DAA" w:rsidRDefault="00D63635" w:rsidP="00D63635">
      <w:pPr>
        <w:pStyle w:val="Listenabsatz"/>
        <w:numPr>
          <w:ilvl w:val="0"/>
          <w:numId w:val="1"/>
        </w:numPr>
      </w:pPr>
      <w:r w:rsidRPr="00D63635">
        <w:t xml:space="preserve">Nachtrag zum </w:t>
      </w:r>
      <w:proofErr w:type="spellStart"/>
      <w:r w:rsidRPr="00D63635">
        <w:t>ScreenCast</w:t>
      </w:r>
      <w:proofErr w:type="spellEnd"/>
      <w:r w:rsidRPr="00D63635">
        <w:t xml:space="preserve"> Teil A:</w:t>
      </w:r>
      <w:r w:rsidRPr="00D63635">
        <w:rPr>
          <w:b/>
          <w:bCs/>
        </w:rPr>
        <w:t xml:space="preserve"> 2o_05_ScreenCast_TeilA</w:t>
      </w:r>
      <w:r>
        <w:rPr>
          <w:b/>
          <w:bCs/>
        </w:rPr>
        <w:t>_Nachtrag</w:t>
      </w:r>
      <w:r w:rsidRPr="00D63635">
        <w:rPr>
          <w:b/>
          <w:bCs/>
        </w:rPr>
        <w:t>.mp4</w:t>
      </w:r>
    </w:p>
    <w:p w14:paraId="48A07677" w14:textId="30952E70" w:rsidR="00B42DAA" w:rsidRPr="00D63635" w:rsidRDefault="00B42DAA" w:rsidP="00D63635">
      <w:pPr>
        <w:pStyle w:val="Listenabsatz"/>
        <w:numPr>
          <w:ilvl w:val="0"/>
          <w:numId w:val="1"/>
        </w:numPr>
      </w:pPr>
      <w:r w:rsidRPr="00287FC9">
        <w:t>Begleittext:</w:t>
      </w:r>
      <w:r>
        <w:rPr>
          <w:b/>
          <w:bCs/>
        </w:rPr>
        <w:t xml:space="preserve"> 2o_05_Begleittext.pdf</w:t>
      </w:r>
    </w:p>
    <w:p w14:paraId="2520CD4D" w14:textId="0B305C80" w:rsidR="00FA2D67" w:rsidRPr="00D63635" w:rsidRDefault="00FA2D67" w:rsidP="004100D9"/>
    <w:p w14:paraId="59595C83" w14:textId="58880F06" w:rsidR="00B11A81" w:rsidRPr="00DF6636" w:rsidRDefault="00B11A81" w:rsidP="004100D9">
      <w:pPr>
        <w:rPr>
          <w:lang w:val="en-US"/>
        </w:rPr>
      </w:pPr>
      <w:proofErr w:type="spellStart"/>
      <w:r>
        <w:rPr>
          <w:lang w:val="en-US"/>
        </w:rPr>
        <w:t>Anmerkungen</w:t>
      </w:r>
      <w:proofErr w:type="spellEnd"/>
      <w:r>
        <w:rPr>
          <w:lang w:val="en-US"/>
        </w:rPr>
        <w:t>:</w:t>
      </w:r>
    </w:p>
    <w:p w14:paraId="5F887F19" w14:textId="7D4DA6F8" w:rsidR="004100D9" w:rsidRDefault="004100D9" w:rsidP="007D1404">
      <w:pPr>
        <w:pStyle w:val="Listenabsatz"/>
        <w:numPr>
          <w:ilvl w:val="0"/>
          <w:numId w:val="2"/>
        </w:numPr>
      </w:pPr>
      <w:r>
        <w:t xml:space="preserve">Wir geben zusätzlich zum verlangten </w:t>
      </w:r>
      <w:proofErr w:type="gramStart"/>
      <w:r>
        <w:t xml:space="preserve">SQL </w:t>
      </w:r>
      <w:proofErr w:type="spellStart"/>
      <w:r>
        <w:t>Script</w:t>
      </w:r>
      <w:proofErr w:type="spellEnd"/>
      <w:proofErr w:type="gramEnd"/>
      <w:r>
        <w:t xml:space="preserve"> zum Abfüllen der Datenbank, noch ein Python </w:t>
      </w:r>
      <w:proofErr w:type="spellStart"/>
      <w:r>
        <w:t>Script</w:t>
      </w:r>
      <w:proofErr w:type="spellEnd"/>
      <w:r w:rsidR="00DF6636">
        <w:t xml:space="preserve"> (importdata.py)</w:t>
      </w:r>
      <w:r>
        <w:t xml:space="preserve"> ab, welches die Datenbank auch abfüllt. </w:t>
      </w:r>
    </w:p>
    <w:p w14:paraId="73FA2751" w14:textId="66DCD81F" w:rsidR="0006685E" w:rsidRDefault="00114BF8" w:rsidP="004100D9">
      <w:pPr>
        <w:pStyle w:val="Listenabsatz"/>
        <w:numPr>
          <w:ilvl w:val="0"/>
          <w:numId w:val="2"/>
        </w:numPr>
      </w:pPr>
      <w:r>
        <w:t xml:space="preserve">Wir haben nach </w:t>
      </w:r>
      <w:r w:rsidR="00C63949">
        <w:t>der Aufzeichnung des</w:t>
      </w:r>
      <w:r>
        <w:t xml:space="preserve"> </w:t>
      </w:r>
      <w:proofErr w:type="spellStart"/>
      <w:r>
        <w:t>ScreenCast</w:t>
      </w:r>
      <w:proofErr w:type="spellEnd"/>
      <w:r>
        <w:t xml:space="preserve"> noch eine</w:t>
      </w:r>
      <w:r w:rsidR="009515B7">
        <w:t>n</w:t>
      </w:r>
      <w:r>
        <w:t xml:space="preserve"> Fehler im Datenmodell bemerkt. Dort </w:t>
      </w:r>
      <w:r w:rsidR="006A7CDB">
        <w:t>mussten</w:t>
      </w:r>
      <w:r>
        <w:t xml:space="preserve"> wir noch die ID der Tabelle House von INTEGER zu </w:t>
      </w:r>
      <w:proofErr w:type="gramStart"/>
      <w:r>
        <w:t>VARCHAR(</w:t>
      </w:r>
      <w:proofErr w:type="gramEnd"/>
      <w:r>
        <w:t xml:space="preserve">40) </w:t>
      </w:r>
      <w:r w:rsidR="006A7CDB">
        <w:t>anpassen</w:t>
      </w:r>
      <w:r>
        <w:t>.</w:t>
      </w:r>
      <w:r w:rsidR="009515B7">
        <w:t xml:space="preserve"> </w:t>
      </w:r>
      <w:r w:rsidR="00BD3371">
        <w:t>Da es nur ein kleiner Fehler ist, haben wir</w:t>
      </w:r>
      <w:r w:rsidR="009515B7">
        <w:t xml:space="preserve"> auf eine erneute Aufzeichnung des gesamten </w:t>
      </w:r>
      <w:proofErr w:type="spellStart"/>
      <w:r w:rsidR="009515B7">
        <w:t>ScreenCasts</w:t>
      </w:r>
      <w:proofErr w:type="spellEnd"/>
      <w:r w:rsidR="009515B7">
        <w:t xml:space="preserve"> verzichtet.</w:t>
      </w:r>
    </w:p>
    <w:p w14:paraId="0096634A" w14:textId="04CDB0AB" w:rsidR="005162B6" w:rsidRDefault="002B3B95" w:rsidP="004100D9">
      <w:pPr>
        <w:pStyle w:val="Listenabsatz"/>
        <w:numPr>
          <w:ilvl w:val="0"/>
          <w:numId w:val="2"/>
        </w:numPr>
      </w:pPr>
      <w:r>
        <w:t xml:space="preserve">Im ersten </w:t>
      </w:r>
      <w:proofErr w:type="spellStart"/>
      <w:r>
        <w:t>ScreenCast</w:t>
      </w:r>
      <w:proofErr w:type="spellEnd"/>
      <w:r>
        <w:t xml:space="preserve"> hat die</w:t>
      </w:r>
      <w:r w:rsidR="005162B6">
        <w:t xml:space="preserve"> Ausführung der </w:t>
      </w:r>
      <w:proofErr w:type="spellStart"/>
      <w:r w:rsidR="005162B6">
        <w:t>Queries</w:t>
      </w:r>
      <w:proofErr w:type="spellEnd"/>
      <w:r w:rsidR="005162B6">
        <w:t xml:space="preserve"> im DB Browser nicht gut funktioniert, genauso wie das Einfügen der Angebote</w:t>
      </w:r>
      <w:r w:rsidR="001676BC">
        <w:t xml:space="preserve"> in die Tabelle «</w:t>
      </w:r>
      <w:proofErr w:type="spellStart"/>
      <w:r w:rsidR="001676BC">
        <w:t>Offer</w:t>
      </w:r>
      <w:proofErr w:type="spellEnd"/>
      <w:r w:rsidR="001676BC">
        <w:t>»</w:t>
      </w:r>
      <w:r w:rsidR="005162B6">
        <w:t xml:space="preserve">. Daher haben wir in einem separaten </w:t>
      </w:r>
      <w:proofErr w:type="spellStart"/>
      <w:r w:rsidR="005162B6">
        <w:t>ScreenCast</w:t>
      </w:r>
      <w:proofErr w:type="spellEnd"/>
      <w:r w:rsidR="005162B6">
        <w:t xml:space="preserve"> noch demonstriert, dass die </w:t>
      </w:r>
      <w:proofErr w:type="spellStart"/>
      <w:r w:rsidR="005162B6">
        <w:t>Selects</w:t>
      </w:r>
      <w:proofErr w:type="spellEnd"/>
      <w:r w:rsidR="005162B6">
        <w:t xml:space="preserve"> die korrekten Daten ausgeben und wir auch die Angebote in die </w:t>
      </w:r>
      <w:r w:rsidR="001676BC">
        <w:t>«</w:t>
      </w:r>
      <w:proofErr w:type="spellStart"/>
      <w:r w:rsidR="005162B6">
        <w:t>Offer</w:t>
      </w:r>
      <w:proofErr w:type="spellEnd"/>
      <w:r w:rsidR="001676BC">
        <w:t>» T</w:t>
      </w:r>
      <w:r w:rsidR="005162B6">
        <w:t>abelle einfügen konnten.</w:t>
      </w:r>
      <w:r w:rsidR="0006685E">
        <w:t xml:space="preserve"> </w:t>
      </w:r>
      <w:r w:rsidR="005162B6">
        <w:t>Wir vermuten, dass der DB Browser auf MacO</w:t>
      </w:r>
      <w:r w:rsidR="0006685E">
        <w:t>S</w:t>
      </w:r>
      <w:r w:rsidR="005162B6">
        <w:t xml:space="preserve"> nicht optimal </w:t>
      </w:r>
      <w:r w:rsidR="00C93D60">
        <w:t>funktioniert</w:t>
      </w:r>
      <w:r w:rsidR="005162B6">
        <w:t xml:space="preserve"> und haben daher die Statements danach mithilfe der </w:t>
      </w:r>
      <w:proofErr w:type="spellStart"/>
      <w:r w:rsidR="005162B6">
        <w:t>Jet</w:t>
      </w:r>
      <w:r w:rsidR="000C1061">
        <w:t>B</w:t>
      </w:r>
      <w:r w:rsidR="005162B6">
        <w:t>rains</w:t>
      </w:r>
      <w:proofErr w:type="spellEnd"/>
      <w:r w:rsidR="005162B6">
        <w:t xml:space="preserve"> </w:t>
      </w:r>
      <w:proofErr w:type="spellStart"/>
      <w:r w:rsidR="005162B6">
        <w:t>IntelliJ</w:t>
      </w:r>
      <w:proofErr w:type="spellEnd"/>
      <w:r w:rsidR="005162B6">
        <w:t xml:space="preserve"> IDE ausgeführt.</w:t>
      </w:r>
    </w:p>
    <w:p w14:paraId="607826EF" w14:textId="7C7A75D0" w:rsidR="004100D9" w:rsidRDefault="004100D9" w:rsidP="004100D9"/>
    <w:p w14:paraId="0106A859" w14:textId="74BA3E9F" w:rsidR="004100D9" w:rsidRDefault="004100D9" w:rsidP="004100D9">
      <w:pPr>
        <w:pStyle w:val="berschrift1"/>
      </w:pPr>
      <w:r>
        <w:t>Teil B</w:t>
      </w:r>
    </w:p>
    <w:p w14:paraId="280151F3" w14:textId="5B537A31" w:rsidR="009808EF" w:rsidRDefault="009808EF" w:rsidP="009808EF"/>
    <w:p w14:paraId="613D4100" w14:textId="4AD57E31" w:rsidR="0073118E" w:rsidRDefault="0073118E" w:rsidP="0073118E">
      <w:r>
        <w:t>Wir geben für Teil B folgende Dateien zur Bewertung ab:</w:t>
      </w:r>
    </w:p>
    <w:p w14:paraId="05F38D9F" w14:textId="77777777" w:rsidR="0073118E" w:rsidRDefault="0073118E" w:rsidP="0073118E"/>
    <w:p w14:paraId="4ECBD266" w14:textId="78C8C53C" w:rsidR="0073118E" w:rsidRPr="0019168B" w:rsidRDefault="00EE2307" w:rsidP="0073118E">
      <w:pPr>
        <w:pStyle w:val="Listenabsatz"/>
        <w:numPr>
          <w:ilvl w:val="0"/>
          <w:numId w:val="1"/>
        </w:numPr>
      </w:pPr>
      <w:r w:rsidRPr="00EE2307">
        <w:lastRenderedPageBreak/>
        <w:t xml:space="preserve">Python </w:t>
      </w:r>
      <w:proofErr w:type="spellStart"/>
      <w:r w:rsidRPr="00EE2307">
        <w:t>Script</w:t>
      </w:r>
      <w:proofErr w:type="spellEnd"/>
      <w:r w:rsidRPr="00EE2307">
        <w:t xml:space="preserve"> mit </w:t>
      </w:r>
      <w:r w:rsidR="0073118E" w:rsidRPr="00EE2307">
        <w:t xml:space="preserve">Select Statements für Aufgaben </w:t>
      </w:r>
      <w:r>
        <w:t>2-</w:t>
      </w:r>
      <w:r w:rsidR="0019168B">
        <w:t>6</w:t>
      </w:r>
      <w:r w:rsidR="0073118E" w:rsidRPr="00EE2307">
        <w:t xml:space="preserve">: </w:t>
      </w:r>
      <w:r w:rsidR="0073118E" w:rsidRPr="00EE2307">
        <w:rPr>
          <w:b/>
          <w:bCs/>
        </w:rPr>
        <w:t>2o_05_select</w:t>
      </w:r>
      <w:r>
        <w:rPr>
          <w:b/>
          <w:bCs/>
        </w:rPr>
        <w:t>s.py</w:t>
      </w:r>
    </w:p>
    <w:p w14:paraId="165129A9" w14:textId="3980D627" w:rsidR="0019168B" w:rsidRPr="00EE2307" w:rsidRDefault="0019168B" w:rsidP="0019168B">
      <w:pPr>
        <w:pStyle w:val="Listenabsatz"/>
        <w:numPr>
          <w:ilvl w:val="1"/>
          <w:numId w:val="1"/>
        </w:numPr>
      </w:pPr>
      <w:r>
        <w:t xml:space="preserve">Anmerkung: Wir haben zusätzlich noch die Aufgaben 3 bis 5 auch noch gelöst, obwohl es nicht verlangt war. Aus Zeitgründen haben wir darauf verzichtet, diese im </w:t>
      </w:r>
      <w:proofErr w:type="spellStart"/>
      <w:r>
        <w:t>ScreenCast</w:t>
      </w:r>
      <w:proofErr w:type="spellEnd"/>
      <w:r>
        <w:t xml:space="preserve"> noch zu zeigen.</w:t>
      </w:r>
    </w:p>
    <w:p w14:paraId="28E9CED4" w14:textId="52939B88" w:rsidR="0073118E" w:rsidRPr="00D63635" w:rsidRDefault="0073118E" w:rsidP="0073118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D63635">
        <w:rPr>
          <w:lang w:val="en-US"/>
        </w:rPr>
        <w:t>ScreenCast</w:t>
      </w:r>
      <w:proofErr w:type="spellEnd"/>
      <w:r w:rsidRPr="00D63635">
        <w:rPr>
          <w:lang w:val="en-US"/>
        </w:rPr>
        <w:t xml:space="preserve"> Teil </w:t>
      </w:r>
      <w:r w:rsidR="00A22606">
        <w:rPr>
          <w:lang w:val="en-US"/>
        </w:rPr>
        <w:t>B</w:t>
      </w:r>
      <w:r w:rsidRPr="00D63635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D63635">
        <w:rPr>
          <w:b/>
          <w:bCs/>
          <w:lang w:val="en-US"/>
        </w:rPr>
        <w:t>2o_05_ScreenCast_Teil</w:t>
      </w:r>
      <w:r w:rsidR="00EE2307">
        <w:rPr>
          <w:b/>
          <w:bCs/>
          <w:lang w:val="en-US"/>
        </w:rPr>
        <w:t>B</w:t>
      </w:r>
      <w:r w:rsidRPr="00D63635">
        <w:rPr>
          <w:b/>
          <w:bCs/>
          <w:lang w:val="en-US"/>
        </w:rPr>
        <w:t>.mp4</w:t>
      </w:r>
    </w:p>
    <w:p w14:paraId="29ABEBB4" w14:textId="7809E8C5" w:rsidR="00EE2307" w:rsidRDefault="00EE2307" w:rsidP="00EE2307">
      <w:pPr>
        <w:pStyle w:val="Listenabsatz"/>
        <w:numPr>
          <w:ilvl w:val="0"/>
          <w:numId w:val="1"/>
        </w:numPr>
      </w:pPr>
      <w:r w:rsidRPr="00287FC9">
        <w:t>Begleittext:</w:t>
      </w:r>
      <w:r>
        <w:rPr>
          <w:b/>
          <w:bCs/>
        </w:rPr>
        <w:t xml:space="preserve"> 2o_05_Begleittext.pdf</w:t>
      </w:r>
    </w:p>
    <w:p w14:paraId="2613D0C8" w14:textId="77777777" w:rsidR="0073118E" w:rsidRDefault="0073118E" w:rsidP="009808EF"/>
    <w:sectPr w:rsidR="007311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5EDF"/>
    <w:multiLevelType w:val="hybridMultilevel"/>
    <w:tmpl w:val="C93A2D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B151B"/>
    <w:multiLevelType w:val="hybridMultilevel"/>
    <w:tmpl w:val="B4F25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7004">
    <w:abstractNumId w:val="1"/>
  </w:num>
  <w:num w:numId="2" w16cid:durableId="81730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D9"/>
    <w:rsid w:val="0006321A"/>
    <w:rsid w:val="0006685E"/>
    <w:rsid w:val="000C1061"/>
    <w:rsid w:val="00114BF8"/>
    <w:rsid w:val="0012174E"/>
    <w:rsid w:val="001676BC"/>
    <w:rsid w:val="0019168B"/>
    <w:rsid w:val="001D41A0"/>
    <w:rsid w:val="00287FC9"/>
    <w:rsid w:val="002B3B95"/>
    <w:rsid w:val="00305941"/>
    <w:rsid w:val="003063D2"/>
    <w:rsid w:val="0032669A"/>
    <w:rsid w:val="0033061B"/>
    <w:rsid w:val="003F5320"/>
    <w:rsid w:val="004100D9"/>
    <w:rsid w:val="0049200A"/>
    <w:rsid w:val="0050700A"/>
    <w:rsid w:val="005162B6"/>
    <w:rsid w:val="00575BF4"/>
    <w:rsid w:val="005F2E0B"/>
    <w:rsid w:val="005F370D"/>
    <w:rsid w:val="006A7CDB"/>
    <w:rsid w:val="0073118E"/>
    <w:rsid w:val="007D1404"/>
    <w:rsid w:val="008B52A7"/>
    <w:rsid w:val="009515B7"/>
    <w:rsid w:val="00965381"/>
    <w:rsid w:val="009808EF"/>
    <w:rsid w:val="009E26E2"/>
    <w:rsid w:val="009F327C"/>
    <w:rsid w:val="00A2055C"/>
    <w:rsid w:val="00A22606"/>
    <w:rsid w:val="00B11A81"/>
    <w:rsid w:val="00B42DAA"/>
    <w:rsid w:val="00BD3371"/>
    <w:rsid w:val="00C63949"/>
    <w:rsid w:val="00C93D60"/>
    <w:rsid w:val="00CA042B"/>
    <w:rsid w:val="00D50297"/>
    <w:rsid w:val="00D63635"/>
    <w:rsid w:val="00DC1028"/>
    <w:rsid w:val="00DF6636"/>
    <w:rsid w:val="00EE0609"/>
    <w:rsid w:val="00EE2307"/>
    <w:rsid w:val="00F139B5"/>
    <w:rsid w:val="00F24F51"/>
    <w:rsid w:val="00F57972"/>
    <w:rsid w:val="00F84D83"/>
    <w:rsid w:val="00FA2D67"/>
    <w:rsid w:val="00FD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2F111C5"/>
  <w15:chartTrackingRefBased/>
  <w15:docId w15:val="{14CF232C-3822-2146-942E-B5722A15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0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100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F663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F6636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F6636"/>
    <w:rPr>
      <w:rFonts w:ascii="Consolas" w:hAnsi="Consolas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F532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532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F53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Nierula Keijo Alexander</dc:creator>
  <cp:keywords/>
  <dc:description/>
  <cp:lastModifiedBy>Nierula Keijo Alexander</cp:lastModifiedBy>
  <cp:revision>5</cp:revision>
  <cp:lastPrinted>2022-06-12T16:06:00Z</cp:lastPrinted>
  <dcterms:created xsi:type="dcterms:W3CDTF">2022-06-12T16:06:00Z</dcterms:created>
  <dcterms:modified xsi:type="dcterms:W3CDTF">2022-06-12T16:08:00Z</dcterms:modified>
</cp:coreProperties>
</file>