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4734" w14:textId="280DC6A7" w:rsidR="00DD49AF" w:rsidRDefault="00986FFC">
      <w:pPr>
        <w:pStyle w:val="Textoindependiente"/>
        <w:rPr>
          <w:rFonts w:ascii="Times New Roman"/>
          <w:sz w:val="20"/>
        </w:rPr>
      </w:pPr>
      <w:r>
        <w:rPr>
          <w:noProof/>
        </w:rPr>
        <w:pict w14:anchorId="539C2AB4">
          <v:group id="_x0000_s1036" style="position:absolute;margin-left:66.45pt;margin-top:-683.95pt;width:534.3pt;height:851.55pt;z-index:-251663874;mso-position-horizontal-relative:page;mso-position-vertical-relative:page" coordorigin="4534" coordsize="7372,16838">
            <v:rect id="_x0000_s1037" style="position:absolute;left:4533;width:7372;height:16838" fillcolor="#ebebeb" stroked="f"/>
            <v:shape id="_x0000_s1038" style="position:absolute;left:5164;top:5134;width:76;height:9894" coordorigin="5164,5134" coordsize="76,9894" o:spt="100" adj="0,,0" path="m5239,14980r-3,-9l5221,14956r-9,-3l5191,14953r-8,3l5168,14971r-4,9l5164,15000r4,9l5183,15024r8,4l5212,15028r9,-4l5236,15009r3,-9l5239,14980t,-601l5236,14370r-15,-14l5212,14352r-21,l5183,14356r-15,14l5164,14379r,21l5168,14409r15,14l5191,14427r21,l5221,14423r15,-14l5239,14400r,-21m5239,6362r-3,-8l5221,6339r-9,-4l5191,6335r-8,4l5168,6354r-4,8l5164,6383r4,9l5183,6407r8,3l5212,6410r9,-3l5236,6392r3,-9l5239,6362t,-300l5236,6053r-15,-14l5212,6035r-21,l5183,6039r-15,14l5164,6062r,21l5168,6092r15,14l5191,6110r21,l5221,6106r15,-14l5239,6083r,-21m5239,5462r-3,-9l5221,5438r-9,-3l5191,5435r-8,3l5168,5453r-4,9l5164,5482r4,9l5183,5506r8,4l5212,5510r9,-4l5236,5491r3,-9l5239,5462t,-301l5236,5153r-15,-15l5212,5134r-21,l5183,5138r-15,15l5164,5161r,21l5168,5191r15,15l5191,5209r21,l5221,5206r15,-15l5239,5182r,-21e" fillcolor="#474747" stroked="f">
              <v:stroke joinstyle="round"/>
              <v:formulas/>
              <v:path arrowok="t" o:connecttype="segments"/>
            </v:shape>
            <v:line id="_x0000_s1039" style="position:absolute" from="5134,4761" to="6170,4761" strokecolor="#7b8586" strokeweight="1.58883mm"/>
            <v:shape id="_x0000_s1040" style="position:absolute;left:5164;top:8917;width:76;height:976" coordorigin="5164,8917" coordsize="76,976" o:spt="100" adj="0,,0" path="m5239,9845r-3,-8l5221,9822r-9,-4l5191,9818r-8,4l5168,9837r-4,8l5164,9866r4,9l5183,9890r8,3l5212,9893r9,-3l5236,9875r3,-9l5239,9845t,-300l5236,9536r-15,-14l5212,9518r-21,l5183,9522r-15,14l5164,9545r,21l5168,9575r15,14l5191,9593r21,l5221,9589r15,-14l5239,9566r,-21m5239,8945r-3,-9l5221,8921r-9,-4l5191,8917r-8,4l5168,8936r-4,9l5164,8965r4,9l5183,8989r8,4l5212,8993r9,-4l5236,8974r3,-9l5239,8945e" fillcolor="#474747" stroked="f">
              <v:stroke joinstyle="round"/>
              <v:formulas/>
              <v:path arrowok="t" o:connecttype="segments"/>
            </v:shape>
            <v:line id="_x0000_s1041" style="position:absolute" from="5149,7853" to="6185,7853" strokecolor="#7b8586" strokeweight="1.58883mm"/>
            <v:shape id="_x0000_s1042" style="position:absolute;left:5164;top:11394;width:76;height:976" coordorigin="5164,11395" coordsize="76,976" o:spt="100" adj="0,,0" path="m5239,12322r-3,-8l5221,12299r-9,-4l5191,12295r-8,4l5168,12314r-4,8l5164,12343r4,9l5183,12367r8,3l5212,12370r9,-3l5236,12352r3,-9l5239,12322t,-300l5236,12013r-15,-14l5212,11995r-21,l5183,11999r-15,14l5164,12022r,21l5168,12052r15,14l5191,12070r21,l5221,12066r15,-14l5239,12043r,-21m5239,11422r-3,-9l5221,11398r-9,-3l5191,11395r-8,3l5168,11413r-4,9l5164,11442r4,9l5183,11466r8,4l5212,11470r9,-4l5236,11451r3,-9l5239,11422e" fillcolor="#474747" stroked="f">
              <v:stroke joinstyle="round"/>
              <v:formulas/>
              <v:path arrowok="t" o:connecttype="segments"/>
            </v:shape>
            <v:line id="_x0000_s1043" style="position:absolute" from="5134,13949" to="6170,13949" strokecolor="#7b8586" strokeweight="1.58883mm"/>
            <w10:wrap anchorx="page" anchory="page"/>
          </v:group>
        </w:pict>
      </w:r>
      <w:r>
        <w:pict w14:anchorId="539C2AB4">
          <v:group id="_x0000_s1026" style="position:absolute;margin-left:-214.45pt;margin-top:0;width:419.35pt;height:841.9pt;z-index:-251662849;mso-position-horizontal-relative:page;mso-position-vertical-relative:page" coordorigin="4534" coordsize="7372,16838">
            <v:rect id="_x0000_s1033" style="position:absolute;left:4533;width:7372;height:16838" fillcolor="#ebebeb" stroked="f"/>
            <v:shape id="_x0000_s1032" style="position:absolute;left:5164;top:5134;width:76;height:9894" coordorigin="5164,5134" coordsize="76,9894" o:spt="100" adj="0,,0" path="m5239,14980r-3,-9l5221,14956r-9,-3l5191,14953r-8,3l5168,14971r-4,9l5164,15000r4,9l5183,15024r8,4l5212,15028r9,-4l5236,15009r3,-9l5239,14980t,-601l5236,14370r-15,-14l5212,14352r-21,l5183,14356r-15,14l5164,14379r,21l5168,14409r15,14l5191,14427r21,l5221,14423r15,-14l5239,14400r,-21m5239,6362r-3,-8l5221,6339r-9,-4l5191,6335r-8,4l5168,6354r-4,8l5164,6383r4,9l5183,6407r8,3l5212,6410r9,-3l5236,6392r3,-9l5239,6362t,-300l5236,6053r-15,-14l5212,6035r-21,l5183,6039r-15,14l5164,6062r,21l5168,6092r15,14l5191,6110r21,l5221,6106r15,-14l5239,6083r,-21m5239,5462r-3,-9l5221,5438r-9,-3l5191,5435r-8,3l5168,5453r-4,9l5164,5482r4,9l5183,5506r8,4l5212,5510r9,-4l5236,5491r3,-9l5239,5462t,-301l5236,5153r-15,-15l5212,5134r-21,l5183,5138r-15,15l5164,5161r,21l5168,5191r15,15l5191,5209r21,l5221,5206r15,-15l5239,5182r,-21e" fillcolor="#474747" stroked="f">
              <v:stroke joinstyle="round"/>
              <v:formulas/>
              <v:path arrowok="t" o:connecttype="segments"/>
            </v:shape>
            <v:line id="_x0000_s1031" style="position:absolute" from="5134,4761" to="6170,4761" strokecolor="#7b8586" strokeweight="1.58883mm"/>
            <v:shape id="_x0000_s1030" style="position:absolute;left:5164;top:8917;width:76;height:976" coordorigin="5164,8917" coordsize="76,976" o:spt="100" adj="0,,0" path="m5239,9845r-3,-8l5221,9822r-9,-4l5191,9818r-8,4l5168,9837r-4,8l5164,9866r4,9l5183,9890r8,3l5212,9893r9,-3l5236,9875r3,-9l5239,9845t,-300l5236,9536r-15,-14l5212,9518r-21,l5183,9522r-15,14l5164,9545r,21l5168,9575r15,14l5191,9593r21,l5221,9589r15,-14l5239,9566r,-21m5239,8945r-3,-9l5221,8921r-9,-4l5191,8917r-8,4l5168,8936r-4,9l5164,8965r4,9l5183,8989r8,4l5212,8993r9,-4l5236,8974r3,-9l5239,8945e" fillcolor="#474747" stroked="f">
              <v:stroke joinstyle="round"/>
              <v:formulas/>
              <v:path arrowok="t" o:connecttype="segments"/>
            </v:shape>
            <v:line id="_x0000_s1029" style="position:absolute" from="5149,7853" to="6185,7853" strokecolor="#7b8586" strokeweight="1.58883mm"/>
            <v:shape id="_x0000_s1028" style="position:absolute;left:5164;top:11394;width:76;height:976" coordorigin="5164,11395" coordsize="76,976" o:spt="100" adj="0,,0" path="m5239,12322r-3,-8l5221,12299r-9,-4l5191,12295r-8,4l5168,12314r-4,8l5164,12343r4,9l5183,12367r8,3l5212,12370r9,-3l5236,12352r3,-9l5239,12322t,-300l5236,12013r-15,-14l5212,11995r-21,l5183,11999r-15,14l5164,12022r,21l5168,12052r15,14l5191,12070r21,l5221,12066r15,-14l5239,12043r,-21m5239,11422r-3,-9l5221,11398r-9,-3l5191,11395r-8,3l5168,11413r-4,9l5164,11442r4,9l5183,11466r8,4l5212,11470r9,-4l5236,11451r3,-9l5239,11422e" fillcolor="#474747" stroked="f">
              <v:stroke joinstyle="round"/>
              <v:formulas/>
              <v:path arrowok="t" o:connecttype="segments"/>
            </v:shape>
            <v:line id="_x0000_s1027" style="position:absolute" from="5134,13949" to="6170,13949" strokecolor="#7b8586" strokeweight="1.58883mm"/>
            <w10:wrap anchorx="page" anchory="page"/>
          </v:group>
        </w:pict>
      </w:r>
    </w:p>
    <w:p w14:paraId="41814D43" w14:textId="77777777" w:rsidR="00DD49AF" w:rsidRDefault="00DD49AF">
      <w:pPr>
        <w:pStyle w:val="Textoindependiente"/>
        <w:rPr>
          <w:rFonts w:ascii="Times New Roman"/>
          <w:sz w:val="20"/>
        </w:rPr>
      </w:pPr>
    </w:p>
    <w:p w14:paraId="187DE619" w14:textId="77777777" w:rsidR="00DD49AF" w:rsidRDefault="00DD49AF">
      <w:pPr>
        <w:pStyle w:val="Textoindependiente"/>
        <w:rPr>
          <w:rFonts w:ascii="Times New Roman"/>
          <w:sz w:val="20"/>
        </w:rPr>
      </w:pPr>
    </w:p>
    <w:p w14:paraId="30F10FFF" w14:textId="77777777" w:rsidR="00DD49AF" w:rsidRDefault="00DD49AF">
      <w:pPr>
        <w:pStyle w:val="Textoindependiente"/>
        <w:spacing w:before="1"/>
        <w:rPr>
          <w:rFonts w:ascii="Times New Roman"/>
          <w:sz w:val="13"/>
        </w:rPr>
      </w:pPr>
    </w:p>
    <w:p w14:paraId="2AFF64FB" w14:textId="07EBDBD4" w:rsidR="00DD49AF" w:rsidRDefault="00DD49AF">
      <w:pPr>
        <w:pStyle w:val="Textoindependiente"/>
        <w:ind w:left="380"/>
        <w:rPr>
          <w:rFonts w:ascii="Times New Roman"/>
          <w:noProof/>
          <w:sz w:val="20"/>
        </w:rPr>
      </w:pPr>
    </w:p>
    <w:p w14:paraId="7E5D17D2" w14:textId="77777777" w:rsidR="00986FFC" w:rsidRDefault="00986FFC">
      <w:pPr>
        <w:pStyle w:val="Textoindependiente"/>
        <w:ind w:left="380"/>
        <w:rPr>
          <w:rFonts w:ascii="Times New Roman"/>
          <w:sz w:val="20"/>
        </w:rPr>
      </w:pPr>
    </w:p>
    <w:p w14:paraId="22D1C5A1" w14:textId="77777777" w:rsidR="00DD49AF" w:rsidRDefault="00DD49AF">
      <w:pPr>
        <w:pStyle w:val="Textoindependiente"/>
        <w:rPr>
          <w:rFonts w:ascii="Times New Roman"/>
          <w:sz w:val="32"/>
        </w:rPr>
      </w:pPr>
    </w:p>
    <w:p w14:paraId="0FA54ACF" w14:textId="77777777" w:rsidR="0093097D" w:rsidRDefault="005218BD" w:rsidP="0093097D">
      <w:pPr>
        <w:pStyle w:val="Ttulo1"/>
        <w:ind w:left="0"/>
        <w:rPr>
          <w:color w:val="7B8586"/>
        </w:rPr>
      </w:pPr>
      <w:r>
        <w:rPr>
          <w:color w:val="7B8586"/>
        </w:rPr>
        <w:t>P E R F I</w:t>
      </w:r>
      <w:r>
        <w:rPr>
          <w:color w:val="7B8586"/>
          <w:spacing w:val="68"/>
        </w:rPr>
        <w:t xml:space="preserve"> </w:t>
      </w:r>
      <w:r>
        <w:rPr>
          <w:color w:val="7B8586"/>
        </w:rPr>
        <w:t>L</w:t>
      </w:r>
    </w:p>
    <w:p w14:paraId="0CCDE608" w14:textId="123B73BF" w:rsidR="00DD49AF" w:rsidRDefault="00986FFC" w:rsidP="0093097D">
      <w:pPr>
        <w:pStyle w:val="Ttulo1"/>
        <w:ind w:left="0"/>
        <w:rPr>
          <w:color w:val="7B8586"/>
        </w:rPr>
      </w:pPr>
      <w:r>
        <w:rPr>
          <w:rFonts w:ascii="Arial"/>
          <w:sz w:val="21"/>
        </w:rPr>
        <w:pict w14:anchorId="7788C308">
          <v:line id="_x0000_s1035" style="position:absolute;z-index:-251658752;mso-wrap-distance-left:0;mso-wrap-distance-right:0;mso-position-horizontal-relative:page" from="31.55pt,11.75pt" to="83.3pt,11.75pt" strokecolor="#7b8586" strokeweight="1.58883mm">
            <w10:wrap type="topAndBottom" anchorx="page"/>
          </v:line>
        </w:pict>
      </w:r>
      <w:r w:rsidR="0093097D">
        <w:rPr>
          <w:color w:val="7B8586"/>
        </w:rPr>
        <w:t>Orlando Josue Morel</w:t>
      </w:r>
    </w:p>
    <w:p w14:paraId="0DD41419" w14:textId="74DC2A84" w:rsidR="0093097D" w:rsidRDefault="0093097D" w:rsidP="0093097D">
      <w:pPr>
        <w:pStyle w:val="Ttulo1"/>
        <w:ind w:left="0"/>
        <w:rPr>
          <w:color w:val="7B8586"/>
        </w:rPr>
      </w:pPr>
      <w:r>
        <w:rPr>
          <w:color w:val="7B8586"/>
        </w:rPr>
        <w:t>03/09/2002</w:t>
      </w:r>
    </w:p>
    <w:p w14:paraId="3D57F1CE" w14:textId="50CA610B" w:rsidR="00F51A9B" w:rsidRDefault="00F51A9B" w:rsidP="0093097D">
      <w:pPr>
        <w:pStyle w:val="Ttulo1"/>
        <w:ind w:left="0"/>
        <w:rPr>
          <w:color w:val="7B8586"/>
        </w:rPr>
      </w:pPr>
      <w:proofErr w:type="spellStart"/>
      <w:r>
        <w:rPr>
          <w:color w:val="7B8586"/>
        </w:rPr>
        <w:t>Portfolio</w:t>
      </w:r>
      <w:proofErr w:type="spellEnd"/>
      <w:r>
        <w:rPr>
          <w:color w:val="7B8586"/>
        </w:rPr>
        <w:t>:</w:t>
      </w:r>
    </w:p>
    <w:p w14:paraId="34C4FDF9" w14:textId="77777777" w:rsidR="0093097D" w:rsidRDefault="0093097D" w:rsidP="0093097D">
      <w:pPr>
        <w:pStyle w:val="Ttulo1"/>
        <w:ind w:left="0"/>
        <w:rPr>
          <w:color w:val="7B8586"/>
        </w:rPr>
      </w:pPr>
    </w:p>
    <w:p w14:paraId="39787832" w14:textId="77777777" w:rsidR="0093097D" w:rsidRPr="0093097D" w:rsidRDefault="0093097D" w:rsidP="0093097D">
      <w:pPr>
        <w:pStyle w:val="Ttulo1"/>
        <w:ind w:left="0"/>
      </w:pPr>
    </w:p>
    <w:p w14:paraId="51FE804B" w14:textId="2A6998D9" w:rsidR="00DD49AF" w:rsidRPr="0093097D" w:rsidRDefault="005218BD" w:rsidP="0093097D">
      <w:pPr>
        <w:spacing w:before="760" w:line="187" w:lineRule="auto"/>
        <w:ind w:left="1561" w:right="1312"/>
        <w:jc w:val="center"/>
        <w:rPr>
          <w:rFonts w:ascii="Calibri" w:hAnsi="Calibri"/>
          <w:b/>
          <w:w w:val="110"/>
          <w:sz w:val="96"/>
        </w:rPr>
      </w:pPr>
      <w:r>
        <w:br w:type="column"/>
      </w:r>
      <w:r w:rsidR="0093097D">
        <w:rPr>
          <w:rFonts w:ascii="Calibri" w:hAnsi="Calibri"/>
          <w:b/>
          <w:w w:val="110"/>
          <w:sz w:val="96"/>
        </w:rPr>
        <w:t xml:space="preserve">Josue </w:t>
      </w:r>
      <w:r>
        <w:rPr>
          <w:rFonts w:ascii="Calibri" w:hAnsi="Calibri"/>
          <w:b/>
          <w:w w:val="105"/>
          <w:sz w:val="96"/>
        </w:rPr>
        <w:t>M</w:t>
      </w:r>
      <w:r w:rsidR="0093097D">
        <w:rPr>
          <w:rFonts w:ascii="Calibri" w:hAnsi="Calibri"/>
          <w:b/>
          <w:w w:val="105"/>
          <w:sz w:val="96"/>
        </w:rPr>
        <w:t>orel</w:t>
      </w:r>
    </w:p>
    <w:p w14:paraId="4C3DE1C1" w14:textId="77777777" w:rsidR="00DD49AF" w:rsidRDefault="00DD49AF">
      <w:pPr>
        <w:pStyle w:val="Textoindependiente"/>
        <w:rPr>
          <w:rFonts w:ascii="Verdana"/>
          <w:sz w:val="20"/>
        </w:rPr>
      </w:pPr>
    </w:p>
    <w:p w14:paraId="7D0A845F" w14:textId="77777777" w:rsidR="00DD49AF" w:rsidRDefault="00DD49AF">
      <w:pPr>
        <w:pStyle w:val="Textoindependiente"/>
        <w:rPr>
          <w:rFonts w:ascii="Verdana"/>
          <w:sz w:val="20"/>
        </w:rPr>
      </w:pPr>
    </w:p>
    <w:p w14:paraId="178539DC" w14:textId="77777777" w:rsidR="00DD49AF" w:rsidRDefault="00DD49AF">
      <w:pPr>
        <w:pStyle w:val="Textoindependiente"/>
        <w:rPr>
          <w:rFonts w:ascii="Verdana"/>
          <w:sz w:val="20"/>
        </w:rPr>
      </w:pPr>
    </w:p>
    <w:p w14:paraId="6D095E72" w14:textId="77777777" w:rsidR="00DD49AF" w:rsidRDefault="00DD49AF">
      <w:pPr>
        <w:pStyle w:val="Textoindependiente"/>
        <w:spacing w:before="10"/>
        <w:rPr>
          <w:rFonts w:ascii="Verdana"/>
          <w:sz w:val="14"/>
        </w:rPr>
      </w:pPr>
    </w:p>
    <w:p w14:paraId="1B793E17" w14:textId="77777777" w:rsidR="00DD49AF" w:rsidRDefault="005218BD">
      <w:pPr>
        <w:pStyle w:val="Ttulo1"/>
      </w:pPr>
      <w:r>
        <w:rPr>
          <w:color w:val="7B8586"/>
        </w:rPr>
        <w:t>H A B I L I D A D E S</w:t>
      </w:r>
    </w:p>
    <w:p w14:paraId="154FC9CE" w14:textId="224C565A" w:rsidR="00DD49AF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>
        <w:rPr>
          <w:color w:val="7B8586"/>
          <w:sz w:val="32"/>
          <w:szCs w:val="32"/>
        </w:rPr>
        <w:t>Desarrollador</w:t>
      </w:r>
      <w:proofErr w:type="spellEnd"/>
      <w:r>
        <w:rPr>
          <w:color w:val="7B8586"/>
          <w:sz w:val="32"/>
          <w:szCs w:val="32"/>
        </w:rPr>
        <w:t xml:space="preserve"> web</w:t>
      </w:r>
    </w:p>
    <w:p w14:paraId="6599736A" w14:textId="0667807D" w:rsidR="001B69A8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>
        <w:rPr>
          <w:color w:val="7B8586"/>
          <w:sz w:val="32"/>
          <w:szCs w:val="32"/>
        </w:rPr>
        <w:t>Programación</w:t>
      </w:r>
      <w:proofErr w:type="spellEnd"/>
      <w:r>
        <w:rPr>
          <w:color w:val="7B8586"/>
          <w:sz w:val="32"/>
          <w:szCs w:val="32"/>
        </w:rPr>
        <w:t xml:space="preserve"> I y II</w:t>
      </w:r>
    </w:p>
    <w:p w14:paraId="4BB8F268" w14:textId="73912546" w:rsidR="001B69A8" w:rsidRDefault="001B69A8">
      <w:pPr>
        <w:pStyle w:val="Textoindependiente"/>
        <w:rPr>
          <w:color w:val="7B8586"/>
          <w:sz w:val="32"/>
          <w:szCs w:val="32"/>
        </w:rPr>
      </w:pPr>
      <w:r>
        <w:rPr>
          <w:color w:val="7B8586"/>
          <w:sz w:val="32"/>
          <w:szCs w:val="32"/>
        </w:rPr>
        <w:t>Trabajo en equipo</w:t>
      </w:r>
    </w:p>
    <w:p w14:paraId="224FE45E" w14:textId="45F1104F" w:rsidR="001B69A8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>
        <w:rPr>
          <w:color w:val="7B8586"/>
          <w:sz w:val="32"/>
          <w:szCs w:val="32"/>
        </w:rPr>
        <w:t>Comunicacion</w:t>
      </w:r>
      <w:proofErr w:type="spellEnd"/>
    </w:p>
    <w:p w14:paraId="4C0B7A05" w14:textId="7CC0FB7F" w:rsidR="001B69A8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>
        <w:rPr>
          <w:color w:val="7B8586"/>
          <w:sz w:val="32"/>
          <w:szCs w:val="32"/>
        </w:rPr>
        <w:t>Adaptabilidad</w:t>
      </w:r>
      <w:proofErr w:type="spellEnd"/>
    </w:p>
    <w:p w14:paraId="127D2F2D" w14:textId="58806874" w:rsidR="001B69A8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>
        <w:rPr>
          <w:color w:val="7B8586"/>
          <w:sz w:val="32"/>
          <w:szCs w:val="32"/>
        </w:rPr>
        <w:t>Resilencia</w:t>
      </w:r>
      <w:proofErr w:type="spellEnd"/>
    </w:p>
    <w:p w14:paraId="586FEEEA" w14:textId="2D6EF1E3" w:rsidR="001B69A8" w:rsidRPr="001B69A8" w:rsidRDefault="001B69A8">
      <w:pPr>
        <w:pStyle w:val="Textoindependiente"/>
        <w:rPr>
          <w:color w:val="7B8586"/>
          <w:sz w:val="32"/>
          <w:szCs w:val="32"/>
        </w:rPr>
      </w:pPr>
      <w:proofErr w:type="spellStart"/>
      <w:r w:rsidRPr="001B69A8">
        <w:rPr>
          <w:color w:val="7B8586"/>
          <w:sz w:val="32"/>
          <w:szCs w:val="32"/>
        </w:rPr>
        <w:t>Aprendizaje</w:t>
      </w:r>
      <w:proofErr w:type="spellEnd"/>
      <w:r w:rsidRPr="001B69A8">
        <w:rPr>
          <w:color w:val="7B8586"/>
          <w:sz w:val="32"/>
          <w:szCs w:val="32"/>
        </w:rPr>
        <w:t xml:space="preserve"> Continuo</w:t>
      </w:r>
    </w:p>
    <w:p w14:paraId="19DCFFC6" w14:textId="77777777" w:rsidR="00DD49AF" w:rsidRDefault="00DD49AF">
      <w:pPr>
        <w:pStyle w:val="Textoindependiente"/>
        <w:spacing w:before="10"/>
        <w:rPr>
          <w:sz w:val="30"/>
        </w:rPr>
      </w:pPr>
    </w:p>
    <w:p w14:paraId="43A2F5BC" w14:textId="77777777" w:rsidR="00504362" w:rsidRDefault="005218BD" w:rsidP="00504362">
      <w:pPr>
        <w:pStyle w:val="Ttulo1"/>
        <w:tabs>
          <w:tab w:val="left" w:pos="3497"/>
        </w:tabs>
        <w:spacing w:before="0"/>
        <w:ind w:left="185"/>
        <w:rPr>
          <w:color w:val="7B8586"/>
        </w:rPr>
      </w:pPr>
      <w:r>
        <w:rPr>
          <w:color w:val="7B8586"/>
        </w:rPr>
        <w:t>E</w:t>
      </w:r>
      <w:r w:rsidR="00504362">
        <w:rPr>
          <w:color w:val="7B8586"/>
        </w:rPr>
        <w:t>DUCACIO</w:t>
      </w:r>
      <w:bookmarkStart w:id="0" w:name="_Hlk160751230"/>
      <w:r w:rsidR="00504362">
        <w:rPr>
          <w:color w:val="7B8586"/>
        </w:rPr>
        <w:t>N</w:t>
      </w:r>
      <w:bookmarkEnd w:id="0"/>
    </w:p>
    <w:p w14:paraId="17975D4F" w14:textId="39957703" w:rsidR="00504362" w:rsidRDefault="00504362" w:rsidP="00504362">
      <w:pPr>
        <w:pStyle w:val="Ttulo1"/>
        <w:tabs>
          <w:tab w:val="left" w:pos="3497"/>
        </w:tabs>
        <w:spacing w:before="0"/>
        <w:ind w:left="185"/>
        <w:rPr>
          <w:color w:val="7B8586"/>
        </w:rPr>
      </w:pPr>
      <w:proofErr w:type="spellStart"/>
      <w:r>
        <w:rPr>
          <w:color w:val="7B8586"/>
        </w:rPr>
        <w:t>Prim</w:t>
      </w:r>
      <w:r w:rsidR="001B69A8">
        <w:rPr>
          <w:color w:val="7B8586"/>
        </w:rPr>
        <w:t>a</w:t>
      </w:r>
      <w:r>
        <w:rPr>
          <w:color w:val="7B8586"/>
        </w:rPr>
        <w:t>ria</w:t>
      </w:r>
      <w:proofErr w:type="spellEnd"/>
      <w:r>
        <w:rPr>
          <w:color w:val="7B8586"/>
        </w:rPr>
        <w:t xml:space="preserve">  completa : </w:t>
      </w:r>
      <w:proofErr w:type="spellStart"/>
      <w:r>
        <w:rPr>
          <w:color w:val="7B8586"/>
        </w:rPr>
        <w:t>colegio</w:t>
      </w:r>
      <w:proofErr w:type="spellEnd"/>
      <w:r>
        <w:rPr>
          <w:color w:val="7B8586"/>
        </w:rPr>
        <w:t xml:space="preserve"> 826 Gendarme </w:t>
      </w:r>
      <w:proofErr w:type="spellStart"/>
      <w:r>
        <w:rPr>
          <w:color w:val="7B8586"/>
        </w:rPr>
        <w:t>Argentino</w:t>
      </w:r>
      <w:proofErr w:type="spellEnd"/>
    </w:p>
    <w:p w14:paraId="2AE7E9AE" w14:textId="77777777" w:rsidR="00504362" w:rsidRDefault="00504362" w:rsidP="00504362">
      <w:pPr>
        <w:pStyle w:val="Ttulo1"/>
        <w:tabs>
          <w:tab w:val="left" w:pos="3497"/>
        </w:tabs>
        <w:spacing w:before="0"/>
        <w:ind w:left="185"/>
        <w:rPr>
          <w:color w:val="7B8586"/>
        </w:rPr>
      </w:pPr>
      <w:r>
        <w:rPr>
          <w:color w:val="7B8586"/>
        </w:rPr>
        <w:t>Secundaria completa: Instituto San Miguel(</w:t>
      </w:r>
      <w:proofErr w:type="spellStart"/>
      <w:r>
        <w:rPr>
          <w:color w:val="7B8586"/>
        </w:rPr>
        <w:t>Orientacion</w:t>
      </w:r>
      <w:proofErr w:type="spellEnd"/>
      <w:r>
        <w:rPr>
          <w:color w:val="7B8586"/>
        </w:rPr>
        <w:t xml:space="preserve"> en economia)</w:t>
      </w:r>
    </w:p>
    <w:p w14:paraId="7F7E321E" w14:textId="63754D5F" w:rsidR="00504362" w:rsidRPr="00504362" w:rsidRDefault="00504362" w:rsidP="00504362">
      <w:pPr>
        <w:pStyle w:val="Ttulo1"/>
        <w:tabs>
          <w:tab w:val="left" w:pos="3497"/>
        </w:tabs>
        <w:spacing w:before="0"/>
        <w:ind w:left="185"/>
        <w:rPr>
          <w:color w:val="7B8586"/>
        </w:rPr>
        <w:sectPr w:rsidR="00504362" w:rsidRPr="00504362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  <w:proofErr w:type="spellStart"/>
      <w:r>
        <w:rPr>
          <w:color w:val="7B8586"/>
        </w:rPr>
        <w:t>Terciario</w:t>
      </w:r>
      <w:proofErr w:type="spellEnd"/>
      <w:r>
        <w:rPr>
          <w:color w:val="7B8586"/>
        </w:rPr>
        <w:t xml:space="preserve"> completo: Instituto Superior Roque Gonzalez, </w:t>
      </w:r>
      <w:proofErr w:type="spellStart"/>
      <w:r>
        <w:rPr>
          <w:color w:val="7B8586"/>
        </w:rPr>
        <w:t>formación</w:t>
      </w:r>
      <w:proofErr w:type="spellEnd"/>
      <w:r>
        <w:rPr>
          <w:color w:val="7B8586"/>
        </w:rPr>
        <w:t xml:space="preserve"> en </w:t>
      </w:r>
      <w:proofErr w:type="spellStart"/>
      <w:r>
        <w:rPr>
          <w:color w:val="7B8586"/>
        </w:rPr>
        <w:t>Desarrollo</w:t>
      </w:r>
      <w:proofErr w:type="spellEnd"/>
      <w:r>
        <w:rPr>
          <w:color w:val="7B8586"/>
        </w:rPr>
        <w:t xml:space="preserve"> de Software</w:t>
      </w:r>
    </w:p>
    <w:p w14:paraId="1A6231EC" w14:textId="76E27E46" w:rsidR="00DD49AF" w:rsidRDefault="00DD49AF">
      <w:pPr>
        <w:rPr>
          <w:rFonts w:ascii="Microsoft Sans Serif"/>
          <w:sz w:val="27"/>
        </w:rPr>
        <w:sectPr w:rsidR="00DD49AF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4421E687" w14:textId="09758A1A" w:rsidR="00DD49AF" w:rsidRDefault="005218BD" w:rsidP="00504362">
      <w:pPr>
        <w:spacing w:before="68"/>
        <w:rPr>
          <w:rFonts w:ascii="Microsoft Sans Serif"/>
          <w:color w:val="7B8586"/>
          <w:sz w:val="32"/>
        </w:rPr>
      </w:pPr>
      <w:r>
        <w:rPr>
          <w:rFonts w:ascii="Microsoft Sans Serif"/>
          <w:color w:val="7B8586"/>
          <w:sz w:val="32"/>
        </w:rPr>
        <w:t>C O N T A C T O</w:t>
      </w:r>
    </w:p>
    <w:p w14:paraId="7D3FCC9A" w14:textId="77777777" w:rsidR="00F51A9B" w:rsidRDefault="00F51A9B" w:rsidP="00504362">
      <w:pPr>
        <w:spacing w:before="68"/>
        <w:rPr>
          <w:rFonts w:ascii="Microsoft Sans Serif"/>
          <w:sz w:val="32"/>
        </w:rPr>
      </w:pPr>
    </w:p>
    <w:p w14:paraId="6395A0EF" w14:textId="139922E3" w:rsidR="00DD49AF" w:rsidRDefault="00B374F7">
      <w:pPr>
        <w:pStyle w:val="Textoindependiente"/>
        <w:spacing w:before="10"/>
        <w:rPr>
          <w:rFonts w:ascii="Microsoft Sans Serif"/>
          <w:sz w:val="15"/>
        </w:rPr>
      </w:pPr>
      <w:r>
        <w:rPr>
          <w:noProof/>
          <w:position w:val="-3"/>
        </w:rPr>
        <w:drawing>
          <wp:anchor distT="0" distB="0" distL="114300" distR="114300" simplePos="0" relativeHeight="251654656" behindDoc="1" locked="0" layoutInCell="1" allowOverlap="1" wp14:anchorId="703F0B0A" wp14:editId="5CE6BBEF">
            <wp:simplePos x="0" y="0"/>
            <wp:positionH relativeFrom="column">
              <wp:posOffset>775767</wp:posOffset>
            </wp:positionH>
            <wp:positionV relativeFrom="paragraph">
              <wp:posOffset>92278</wp:posOffset>
            </wp:positionV>
            <wp:extent cx="180340" cy="18034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36CA4" w14:textId="245E8F02" w:rsidR="00B374F7" w:rsidRDefault="00986FFC" w:rsidP="00B374F7">
      <w:pPr>
        <w:pStyle w:val="Textoindependiente"/>
        <w:spacing w:before="153" w:line="386" w:lineRule="auto"/>
        <w:ind w:left="110"/>
        <w:jc w:val="both"/>
        <w:rPr>
          <w:color w:val="474747"/>
          <w:spacing w:val="-3"/>
          <w:w w:val="115"/>
        </w:rPr>
      </w:pPr>
      <w:hyperlink r:id="rId5">
        <w:r w:rsidR="005218BD">
          <w:rPr>
            <w:rFonts w:ascii="Gill Sans MT"/>
            <w:color w:val="474747"/>
            <w:spacing w:val="-3"/>
            <w:w w:val="115"/>
          </w:rPr>
          <w:t>josue.morel</w:t>
        </w:r>
        <w:r w:rsidR="00B374F7">
          <w:rPr>
            <w:rFonts w:ascii="Gill Sans MT"/>
            <w:color w:val="474747"/>
            <w:spacing w:val="-3"/>
            <w:w w:val="115"/>
          </w:rPr>
          <w:t>002</w:t>
        </w:r>
        <w:r w:rsidR="00B374F7" w:rsidRPr="00B374F7">
          <w:rPr>
            <w:rFonts w:ascii="Gill Sans MT"/>
            <w:color w:val="474747"/>
            <w:spacing w:val="-3"/>
            <w:w w:val="115"/>
          </w:rPr>
          <w:t>@</w:t>
        </w:r>
        <w:r w:rsidR="005218BD">
          <w:rPr>
            <w:color w:val="474747"/>
            <w:spacing w:val="-3"/>
            <w:w w:val="115"/>
          </w:rPr>
          <w:t>gmail</w:t>
        </w:r>
        <w:r w:rsidR="005218BD">
          <w:rPr>
            <w:rFonts w:ascii="Gill Sans MT"/>
            <w:color w:val="474747"/>
            <w:spacing w:val="-3"/>
            <w:w w:val="115"/>
          </w:rPr>
          <w:t>.</w:t>
        </w:r>
        <w:r w:rsidR="005218BD">
          <w:rPr>
            <w:color w:val="474747"/>
            <w:spacing w:val="-3"/>
            <w:w w:val="115"/>
          </w:rPr>
          <w:t>com</w:t>
        </w:r>
      </w:hyperlink>
    </w:p>
    <w:p w14:paraId="015056BF" w14:textId="33E8C36D" w:rsidR="00B374F7" w:rsidRDefault="00B374F7" w:rsidP="00B374F7">
      <w:pPr>
        <w:pStyle w:val="Textoindependiente"/>
        <w:spacing w:before="153" w:line="386" w:lineRule="auto"/>
        <w:jc w:val="both"/>
        <w:rPr>
          <w:color w:val="474747"/>
          <w:spacing w:val="-3"/>
          <w:w w:val="115"/>
        </w:rPr>
      </w:pPr>
      <w:r>
        <w:rPr>
          <w:noProof/>
          <w:color w:val="474747"/>
          <w:spacing w:val="-3"/>
          <w:w w:val="115"/>
          <w:position w:val="-3"/>
        </w:rPr>
        <w:drawing>
          <wp:anchor distT="0" distB="0" distL="114300" distR="114300" simplePos="0" relativeHeight="251655680" behindDoc="1" locked="0" layoutInCell="1" allowOverlap="1" wp14:anchorId="0B5AFD7C" wp14:editId="5D282DDD">
            <wp:simplePos x="0" y="0"/>
            <wp:positionH relativeFrom="column">
              <wp:posOffset>761086</wp:posOffset>
            </wp:positionH>
            <wp:positionV relativeFrom="paragraph">
              <wp:posOffset>99695</wp:posOffset>
            </wp:positionV>
            <wp:extent cx="180525" cy="1805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C4505" w14:textId="17CAF968" w:rsidR="00B374F7" w:rsidRDefault="00B374F7" w:rsidP="00B374F7">
      <w:pPr>
        <w:pStyle w:val="Textoindependiente"/>
        <w:spacing w:before="50"/>
        <w:rPr>
          <w:color w:val="474747"/>
          <w:w w:val="115"/>
        </w:rPr>
      </w:pPr>
      <w:r>
        <w:rPr>
          <w:color w:val="474747"/>
          <w:w w:val="115"/>
        </w:rPr>
        <w:t>+54 3764580517</w:t>
      </w:r>
    </w:p>
    <w:p w14:paraId="1D1C3DE4" w14:textId="0ADF93C6" w:rsidR="00B374F7" w:rsidRDefault="00B374F7" w:rsidP="00B374F7">
      <w:pPr>
        <w:pStyle w:val="Textoindependiente"/>
        <w:spacing w:before="50"/>
        <w:rPr>
          <w:color w:val="474747"/>
          <w:w w:val="115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C365BB1" wp14:editId="065A1C50">
            <wp:simplePos x="0" y="0"/>
            <wp:positionH relativeFrom="page">
              <wp:posOffset>1045921</wp:posOffset>
            </wp:positionH>
            <wp:positionV relativeFrom="paragraph">
              <wp:posOffset>32766</wp:posOffset>
            </wp:positionV>
            <wp:extent cx="180525" cy="180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FD4D2" w14:textId="5C1A71FC" w:rsidR="00DD49AF" w:rsidRDefault="00B374F7" w:rsidP="00B374F7">
      <w:pPr>
        <w:pStyle w:val="Textoindependiente"/>
        <w:spacing w:before="50"/>
      </w:pPr>
      <w:r>
        <w:rPr>
          <w:rFonts w:ascii="Gill Sans MT"/>
          <w:color w:val="474747"/>
          <w:w w:val="125"/>
        </w:rPr>
        <w:t>Josue Morel</w:t>
      </w:r>
    </w:p>
    <w:p w14:paraId="72F4377B" w14:textId="6004BFF9" w:rsidR="00DD49AF" w:rsidRDefault="005218BD">
      <w:pPr>
        <w:pStyle w:val="Textoindependiente"/>
        <w:spacing w:before="4"/>
        <w:rPr>
          <w:sz w:val="19"/>
        </w:rPr>
      </w:pPr>
      <w:r>
        <w:br w:type="column"/>
      </w:r>
    </w:p>
    <w:p w14:paraId="7C295905" w14:textId="6E0A2C57" w:rsidR="00DD49AF" w:rsidRDefault="00DD49AF">
      <w:pPr>
        <w:pStyle w:val="Textoindependiente"/>
        <w:rPr>
          <w:sz w:val="22"/>
        </w:rPr>
      </w:pPr>
    </w:p>
    <w:p w14:paraId="4415B1F5" w14:textId="2513FD0D" w:rsidR="00DD49AF" w:rsidRDefault="00DD49AF">
      <w:pPr>
        <w:spacing w:line="292" w:lineRule="auto"/>
        <w:sectPr w:rsidR="00DD49AF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14:paraId="0F58E6FD" w14:textId="4DC98BA7" w:rsidR="00DD49AF" w:rsidRDefault="00DD49AF">
      <w:pPr>
        <w:pStyle w:val="Textoindependiente"/>
        <w:rPr>
          <w:sz w:val="20"/>
        </w:rPr>
      </w:pPr>
    </w:p>
    <w:p w14:paraId="68DBC52E" w14:textId="73FC7CC6" w:rsidR="00DD49AF" w:rsidRDefault="00DD49AF" w:rsidP="0093097D">
      <w:pPr>
        <w:pStyle w:val="Textoindependiente"/>
        <w:spacing w:before="7" w:line="292" w:lineRule="auto"/>
        <w:rPr>
          <w:rFonts w:ascii="Microsoft Sans Serif" w:eastAsia="Microsoft Sans Serif" w:hAnsi="Microsoft Sans Serif" w:cs="Microsoft Sans Serif"/>
          <w:color w:val="7B8586"/>
          <w:sz w:val="32"/>
          <w:szCs w:val="32"/>
        </w:rPr>
      </w:pPr>
    </w:p>
    <w:p w14:paraId="384BB8CF" w14:textId="2081F3A6" w:rsidR="0093097D" w:rsidRDefault="0093097D" w:rsidP="0093097D">
      <w:pPr>
        <w:pStyle w:val="Textoindependiente"/>
        <w:spacing w:before="7" w:line="292" w:lineRule="auto"/>
        <w:jc w:val="center"/>
        <w:rPr>
          <w:b/>
          <w:bCs/>
          <w:color w:val="7B8586"/>
          <w:sz w:val="32"/>
          <w:szCs w:val="32"/>
        </w:rPr>
      </w:pPr>
      <w:proofErr w:type="spellStart"/>
      <w:r>
        <w:rPr>
          <w:b/>
          <w:bCs/>
          <w:color w:val="7B8586"/>
          <w:sz w:val="32"/>
          <w:szCs w:val="32"/>
        </w:rPr>
        <w:t>Experiéncia</w:t>
      </w:r>
      <w:proofErr w:type="spellEnd"/>
      <w:r>
        <w:rPr>
          <w:b/>
          <w:bCs/>
          <w:color w:val="7B8586"/>
          <w:sz w:val="32"/>
          <w:szCs w:val="32"/>
        </w:rPr>
        <w:t xml:space="preserve"> Laboral: </w:t>
      </w:r>
    </w:p>
    <w:p w14:paraId="346CE2E0" w14:textId="73A96311" w:rsidR="0093097D" w:rsidRDefault="0093097D" w:rsidP="0093097D">
      <w:pPr>
        <w:pStyle w:val="Textoindependiente"/>
        <w:spacing w:before="7" w:line="292" w:lineRule="auto"/>
        <w:jc w:val="right"/>
        <w:rPr>
          <w:b/>
          <w:bCs/>
          <w:color w:val="7B8586"/>
          <w:sz w:val="32"/>
          <w:szCs w:val="32"/>
        </w:rPr>
      </w:pPr>
      <w:proofErr w:type="spellStart"/>
      <w:r>
        <w:rPr>
          <w:b/>
          <w:bCs/>
          <w:color w:val="7B8586"/>
          <w:sz w:val="32"/>
          <w:szCs w:val="32"/>
        </w:rPr>
        <w:t>Atencion</w:t>
      </w:r>
      <w:proofErr w:type="spellEnd"/>
      <w:r>
        <w:rPr>
          <w:b/>
          <w:bCs/>
          <w:color w:val="7B8586"/>
          <w:sz w:val="32"/>
          <w:szCs w:val="32"/>
        </w:rPr>
        <w:t xml:space="preserve"> al </w:t>
      </w:r>
      <w:proofErr w:type="spellStart"/>
      <w:r>
        <w:rPr>
          <w:b/>
          <w:bCs/>
          <w:color w:val="7B8586"/>
          <w:sz w:val="32"/>
          <w:szCs w:val="32"/>
        </w:rPr>
        <w:t>cliente</w:t>
      </w:r>
      <w:proofErr w:type="spellEnd"/>
      <w:r>
        <w:rPr>
          <w:b/>
          <w:bCs/>
          <w:color w:val="7B8586"/>
          <w:sz w:val="32"/>
          <w:szCs w:val="32"/>
        </w:rPr>
        <w:t>/</w:t>
      </w:r>
      <w:proofErr w:type="spellStart"/>
      <w:r>
        <w:rPr>
          <w:b/>
          <w:bCs/>
          <w:color w:val="7B8586"/>
          <w:sz w:val="32"/>
          <w:szCs w:val="32"/>
        </w:rPr>
        <w:t>cajero</w:t>
      </w:r>
      <w:proofErr w:type="spellEnd"/>
    </w:p>
    <w:p w14:paraId="444A83AE" w14:textId="16F2E778" w:rsidR="0093097D" w:rsidRPr="0093097D" w:rsidRDefault="0093097D" w:rsidP="0093097D">
      <w:pPr>
        <w:pStyle w:val="Textoindependiente"/>
        <w:spacing w:before="7" w:line="292" w:lineRule="auto"/>
        <w:jc w:val="right"/>
        <w:rPr>
          <w:b/>
          <w:bCs/>
          <w:sz w:val="32"/>
          <w:szCs w:val="32"/>
        </w:rPr>
      </w:pPr>
      <w:r>
        <w:rPr>
          <w:b/>
          <w:bCs/>
          <w:color w:val="7B8586"/>
          <w:sz w:val="32"/>
          <w:szCs w:val="32"/>
        </w:rPr>
        <w:t>2020-Actualidad</w:t>
      </w:r>
    </w:p>
    <w:sectPr w:rsidR="0093097D" w:rsidRPr="0093097D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9AF"/>
    <w:rsid w:val="001B69A8"/>
    <w:rsid w:val="00504362"/>
    <w:rsid w:val="005218BD"/>
    <w:rsid w:val="006D5C55"/>
    <w:rsid w:val="0093097D"/>
    <w:rsid w:val="00986FFC"/>
    <w:rsid w:val="00B374F7"/>
    <w:rsid w:val="00DD49AF"/>
    <w:rsid w:val="00F5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8252E1E"/>
  <w15:docId w15:val="{9218A6F9-F851-4639-9BCC-F57FBA63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imstuart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6207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kaneki gore</cp:lastModifiedBy>
  <cp:revision>6</cp:revision>
  <dcterms:created xsi:type="dcterms:W3CDTF">2018-10-21T11:38:00Z</dcterms:created>
  <dcterms:modified xsi:type="dcterms:W3CDTF">2024-03-12T23:16:00Z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