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B444" w14:textId="6AA78111" w:rsidR="00AE4E97" w:rsidRDefault="00A14286">
      <w:r>
        <w:t>Foraging radius model has an error</w:t>
      </w:r>
    </w:p>
    <w:p w14:paraId="370F6615" w14:textId="2864C4A5" w:rsidR="00A14286" w:rsidRDefault="00A14286">
      <w:r>
        <w:t>Could change to simpler one?</w:t>
      </w:r>
    </w:p>
    <w:p w14:paraId="3CD8A491" w14:textId="3606C4D3" w:rsidR="00A14286" w:rsidRDefault="00A14286">
      <w:r>
        <w:t xml:space="preserve">Values for mortality for AWBVs are too high for 6 months of the year – see spreadsheet </w:t>
      </w:r>
    </w:p>
    <w:sectPr w:rsidR="00A1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1"/>
    <w:rsid w:val="00417921"/>
    <w:rsid w:val="00A14286"/>
    <w:rsid w:val="00A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1021"/>
  <w15:chartTrackingRefBased/>
  <w15:docId w15:val="{B307DC00-2BA9-407F-B89A-D7F6CBEE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Kane</dc:creator>
  <cp:keywords/>
  <dc:description/>
  <cp:lastModifiedBy>Adam Kane</cp:lastModifiedBy>
  <cp:revision>3</cp:revision>
  <dcterms:created xsi:type="dcterms:W3CDTF">2021-03-11T13:55:00Z</dcterms:created>
  <dcterms:modified xsi:type="dcterms:W3CDTF">2021-03-11T13:56:00Z</dcterms:modified>
</cp:coreProperties>
</file>