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319" w:rsidRDefault="00272319">
      <w:r>
        <w:t>- More annotations in the code</w:t>
      </w:r>
      <w:r w:rsidR="0050546F">
        <w:t xml:space="preserve"> needed</w:t>
      </w:r>
      <w:r>
        <w:t>. What do variables represent?</w:t>
      </w:r>
    </w:p>
    <w:p w:rsidR="0050546F" w:rsidRDefault="00A14EFB">
      <w:r w:rsidRPr="00A14EFB">
        <w:t>- Why are males, females and juveniles different breeds</w:t>
      </w:r>
      <w:r>
        <w:t xml:space="preserve">? </w:t>
      </w:r>
    </w:p>
    <w:p w:rsidR="00B07127" w:rsidRDefault="00A14EFB">
      <w:r>
        <w:t xml:space="preserve">(Juveniles </w:t>
      </w:r>
      <w:r w:rsidR="0050546F">
        <w:t>do not perform any procedure so far</w:t>
      </w:r>
      <w:r>
        <w:t xml:space="preserve">; </w:t>
      </w:r>
      <w:r w:rsidR="0050546F">
        <w:t>almost all</w:t>
      </w:r>
      <w:r>
        <w:t xml:space="preserve"> </w:t>
      </w:r>
      <w:r w:rsidR="0050546F">
        <w:t xml:space="preserve">state variables </w:t>
      </w:r>
      <w:r>
        <w:t xml:space="preserve">seem to be </w:t>
      </w:r>
      <w:r w:rsidR="0050546F">
        <w:t>the same</w:t>
      </w:r>
      <w:r>
        <w:t xml:space="preserve"> </w:t>
      </w:r>
      <w:r w:rsidR="0050546F">
        <w:t xml:space="preserve">for males </w:t>
      </w:r>
      <w:r w:rsidR="00232C56">
        <w:t>and</w:t>
      </w:r>
      <w:r w:rsidR="0050546F">
        <w:t xml:space="preserve"> females</w:t>
      </w:r>
      <w:r w:rsidR="00232C56">
        <w:t>,</w:t>
      </w:r>
      <w:r w:rsidR="0050546F">
        <w:t xml:space="preserve"> </w:t>
      </w:r>
      <w:r>
        <w:t>so they could go to turtles)</w:t>
      </w:r>
    </w:p>
    <w:p w:rsidR="00C450A9" w:rsidRDefault="00C450A9">
      <w:r>
        <w:t>But even if you decide to have different breeds, most of the code in the set up is the same for both breeds, so you can just use “as</w:t>
      </w:r>
      <w:r w:rsidR="0050546F">
        <w:t>k</w:t>
      </w:r>
      <w:r>
        <w:t xml:space="preserve"> turtles” for setting up common variables </w:t>
      </w:r>
      <w:r w:rsidR="00F87B91">
        <w:t xml:space="preserve">with the same initialization </w:t>
      </w:r>
      <w:r>
        <w:t xml:space="preserve">and </w:t>
      </w:r>
      <w:r w:rsidR="00F87B91">
        <w:t>use “ask males” or “ask females” only for variables with different values</w:t>
      </w:r>
      <w:r>
        <w:t>.</w:t>
      </w:r>
      <w:r w:rsidR="00F87B91">
        <w:t xml:space="preserve"> Although it would be easier if you just have a variable called “sex”, then you can initialize variables with different value between males and females using “ask turtles with [sex = male]”</w:t>
      </w:r>
    </w:p>
    <w:p w:rsidR="00644AD7" w:rsidRDefault="00644AD7">
      <w:r>
        <w:t xml:space="preserve">- </w:t>
      </w:r>
      <w:proofErr w:type="spellStart"/>
      <w:r w:rsidRPr="00644AD7">
        <w:t>mu_thresh</w:t>
      </w:r>
      <w:proofErr w:type="spellEnd"/>
      <w:r>
        <w:t xml:space="preserve"> and h2 are not used</w:t>
      </w:r>
      <w:r w:rsidR="00232C56">
        <w:t xml:space="preserve"> so far</w:t>
      </w:r>
      <w:r>
        <w:t>.</w:t>
      </w:r>
    </w:p>
    <w:p w:rsidR="0050546F" w:rsidRDefault="00A14EFB">
      <w:r>
        <w:t>- Some state variabl</w:t>
      </w:r>
      <w:r w:rsidR="00644AD7">
        <w:t>es should be global parameters:</w:t>
      </w:r>
      <w:r w:rsidR="00644AD7" w:rsidRPr="00644AD7">
        <w:t xml:space="preserve"> </w:t>
      </w:r>
    </w:p>
    <w:p w:rsidR="00A14EFB" w:rsidRDefault="00A14EFB">
      <w:r>
        <w:t>(They’re the same for all individuals of the same sex</w:t>
      </w:r>
      <w:r w:rsidR="00D07C67">
        <w:t>, or even the same for all individuals</w:t>
      </w:r>
      <w:r w:rsidR="00644AD7">
        <w:t>, so there’s no point in model them as state variables if there’s no individual variability. If the difference is between sexes, then you can just have one value for each sex.)</w:t>
      </w:r>
      <w:r>
        <w:t xml:space="preserve"> </w:t>
      </w:r>
    </w:p>
    <w:p w:rsidR="00644AD7" w:rsidRDefault="00644AD7">
      <w:r>
        <w:t xml:space="preserve">* </w:t>
      </w:r>
      <w:r w:rsidRPr="005829A6">
        <w:t>my-month</w:t>
      </w:r>
      <w:r>
        <w:t xml:space="preserve">,  </w:t>
      </w:r>
      <w:r w:rsidRPr="005829A6">
        <w:t>my-day</w:t>
      </w:r>
      <w:r>
        <w:t xml:space="preserve"> </w:t>
      </w:r>
    </w:p>
    <w:p w:rsidR="00644AD7" w:rsidRDefault="00644AD7">
      <w:r>
        <w:t xml:space="preserve">* </w:t>
      </w:r>
      <w:proofErr w:type="spellStart"/>
      <w:r w:rsidRPr="005829A6">
        <w:t>prob</w:t>
      </w:r>
      <w:proofErr w:type="spellEnd"/>
      <w:r w:rsidRPr="005829A6">
        <w:t>-death</w:t>
      </w:r>
      <w:r>
        <w:t xml:space="preserve">  could be probably defined as a local variable, but it’s ok</w:t>
      </w:r>
    </w:p>
    <w:p w:rsidR="00D07C67" w:rsidRPr="00232C56" w:rsidRDefault="00644AD7">
      <w:pPr>
        <w:rPr>
          <w:lang w:val="es-ES"/>
        </w:rPr>
      </w:pPr>
      <w:r w:rsidRPr="00232C56">
        <w:rPr>
          <w:lang w:val="es-ES"/>
        </w:rPr>
        <w:t xml:space="preserve">* </w:t>
      </w:r>
      <w:proofErr w:type="spellStart"/>
      <w:r w:rsidR="00D07C67" w:rsidRPr="00232C56">
        <w:rPr>
          <w:lang w:val="es-ES"/>
        </w:rPr>
        <w:t>Vp</w:t>
      </w:r>
      <w:proofErr w:type="spellEnd"/>
      <w:r w:rsidR="00D07C67" w:rsidRPr="00232C56">
        <w:rPr>
          <w:lang w:val="es-ES"/>
        </w:rPr>
        <w:t xml:space="preserve"> Va Ve </w:t>
      </w:r>
      <w:r w:rsidR="005829A6" w:rsidRPr="00232C56">
        <w:rPr>
          <w:lang w:val="es-ES"/>
        </w:rPr>
        <w:t xml:space="preserve">  </w:t>
      </w:r>
      <w:proofErr w:type="spellStart"/>
      <w:r w:rsidRPr="00232C56">
        <w:rPr>
          <w:lang w:val="es-ES"/>
        </w:rPr>
        <w:t>mu_cond</w:t>
      </w:r>
      <w:proofErr w:type="spellEnd"/>
      <w:r w:rsidRPr="00232C56">
        <w:rPr>
          <w:lang w:val="es-ES"/>
        </w:rPr>
        <w:t xml:space="preserve">  </w:t>
      </w:r>
      <w:proofErr w:type="spellStart"/>
      <w:r w:rsidRPr="00232C56">
        <w:rPr>
          <w:lang w:val="es-ES"/>
        </w:rPr>
        <w:t>V_cond</w:t>
      </w:r>
      <w:proofErr w:type="spellEnd"/>
      <w:r w:rsidRPr="00232C56">
        <w:rPr>
          <w:lang w:val="es-ES"/>
        </w:rPr>
        <w:t xml:space="preserve">  </w:t>
      </w:r>
    </w:p>
    <w:p w:rsidR="00A14EFB" w:rsidRPr="00644AD7" w:rsidRDefault="00886A83">
      <w:r>
        <w:t xml:space="preserve">(Note that the values of </w:t>
      </w:r>
      <w:proofErr w:type="spellStart"/>
      <w:r w:rsidRPr="00644AD7">
        <w:t>Vp</w:t>
      </w:r>
      <w:proofErr w:type="spellEnd"/>
      <w:r w:rsidRPr="00644AD7">
        <w:t xml:space="preserve"> </w:t>
      </w:r>
      <w:proofErr w:type="spellStart"/>
      <w:r w:rsidRPr="00644AD7">
        <w:t>Va</w:t>
      </w:r>
      <w:proofErr w:type="spellEnd"/>
      <w:r w:rsidRPr="00644AD7">
        <w:t xml:space="preserve"> </w:t>
      </w:r>
      <w:proofErr w:type="spellStart"/>
      <w:r w:rsidRPr="00644AD7">
        <w:t>Ve</w:t>
      </w:r>
      <w:proofErr w:type="spellEnd"/>
      <w:r w:rsidRPr="00644AD7">
        <w:t xml:space="preserve">   </w:t>
      </w:r>
      <w:r>
        <w:t>are the same when there’s conflict than when there’s no conflict.)</w:t>
      </w:r>
    </w:p>
    <w:p w:rsidR="00D07C67" w:rsidRDefault="00A14EFB">
      <w:r>
        <w:t xml:space="preserve">- Parameters defining quality (the </w:t>
      </w:r>
      <w:r w:rsidR="00232C56">
        <w:t>parameters</w:t>
      </w:r>
      <w:r>
        <w:t xml:space="preserve"> of the</w:t>
      </w:r>
      <w:r w:rsidR="00D07C67">
        <w:t xml:space="preserve"> normal distribution, mean and </w:t>
      </w:r>
      <w:proofErr w:type="spellStart"/>
      <w:r w:rsidR="00D07C67">
        <w:t>sd</w:t>
      </w:r>
      <w:proofErr w:type="spellEnd"/>
      <w:r w:rsidR="00D07C67">
        <w:t>) should be defin</w:t>
      </w:r>
      <w:r w:rsidR="000B05DA">
        <w:t>e</w:t>
      </w:r>
      <w:r w:rsidR="00D07C67">
        <w:t>d as global</w:t>
      </w:r>
      <w:r w:rsidR="00886A83">
        <w:t xml:space="preserve"> parameters</w:t>
      </w:r>
      <w:r w:rsidR="00D07C67">
        <w:t>, not hard coded. Just in case you want to change their values</w:t>
      </w:r>
      <w:r w:rsidR="00272319">
        <w:t xml:space="preserve"> more easily</w:t>
      </w:r>
      <w:r w:rsidR="00D07C67">
        <w:t xml:space="preserve"> or include them in SAs.</w:t>
      </w:r>
    </w:p>
    <w:p w:rsidR="000B05DA" w:rsidRDefault="00886A83">
      <w:r>
        <w:t>That happens a</w:t>
      </w:r>
      <w:r w:rsidR="000B05DA">
        <w:t>lso</w:t>
      </w:r>
      <w:r>
        <w:t xml:space="preserve"> with</w:t>
      </w:r>
      <w:r w:rsidR="000B05DA">
        <w:t xml:space="preserve"> </w:t>
      </w:r>
      <w:r w:rsidR="000B05DA" w:rsidRPr="000B05DA">
        <w:t>L</w:t>
      </w:r>
      <w:r w:rsidR="000B05DA">
        <w:t>, K, mass0 in the fecundity equation</w:t>
      </w:r>
    </w:p>
    <w:p w:rsidR="00A14EFB" w:rsidRDefault="00F87B91">
      <w:r>
        <w:t>- Variables as anadromous can use True/False instead of binary 1/0 conditions. Then you can use  primitives that need a true or false condition: e.g., “ if anadromous</w:t>
      </w:r>
      <w:r w:rsidR="0087084A">
        <w:t xml:space="preserve">  [migrate]”</w:t>
      </w:r>
      <w:r w:rsidR="00886A83">
        <w:t xml:space="preserve"> Apart from the fact that’s more intuitive.</w:t>
      </w:r>
      <w:r w:rsidR="00232C56">
        <w:t xml:space="preserve"> But it’s not relevant.</w:t>
      </w:r>
    </w:p>
    <w:p w:rsidR="002C5576" w:rsidRPr="000B05DA" w:rsidRDefault="002C5576">
      <w:pPr>
        <w:rPr>
          <w:b/>
        </w:rPr>
      </w:pPr>
      <w:r w:rsidRPr="000B05DA">
        <w:rPr>
          <w:b/>
        </w:rPr>
        <w:t>Mortality procedure:</w:t>
      </w:r>
    </w:p>
    <w:p w:rsidR="002C5576" w:rsidRDefault="002C5576">
      <w:r>
        <w:t>- Why using “</w:t>
      </w:r>
      <w:proofErr w:type="spellStart"/>
      <w:r w:rsidRPr="002C5576">
        <w:t>xcor</w:t>
      </w:r>
      <w:proofErr w:type="spellEnd"/>
      <w:r w:rsidRPr="002C5576">
        <w:t xml:space="preserve"> &lt;= 50</w:t>
      </w:r>
      <w:r>
        <w:t xml:space="preserve">” instead of </w:t>
      </w:r>
      <w:proofErr w:type="spellStart"/>
      <w:r>
        <w:t>pcolor</w:t>
      </w:r>
      <w:proofErr w:type="spellEnd"/>
      <w:r>
        <w:t xml:space="preserve"> as done before? Everything should be the same for consistency.</w:t>
      </w:r>
    </w:p>
    <w:p w:rsidR="002C5576" w:rsidRDefault="002C5576">
      <w:r>
        <w:t xml:space="preserve">- </w:t>
      </w:r>
      <w:r w:rsidR="00232C56">
        <w:t>With the current formulation</w:t>
      </w:r>
      <w:r>
        <w:t>, trout only die at sea.  To make them die also at freshwaters, “</w:t>
      </w:r>
      <w:r w:rsidRPr="002C5576">
        <w:t xml:space="preserve">if random-float 1 &lt; </w:t>
      </w:r>
      <w:proofErr w:type="spellStart"/>
      <w:r w:rsidRPr="002C5576">
        <w:t>prob</w:t>
      </w:r>
      <w:proofErr w:type="spellEnd"/>
      <w:r w:rsidRPr="002C5576">
        <w:t>-death [die]</w:t>
      </w:r>
      <w:r>
        <w:t>” must be out of the “</w:t>
      </w:r>
      <w:proofErr w:type="spellStart"/>
      <w:r w:rsidRPr="002C5576">
        <w:t>ifelse</w:t>
      </w:r>
      <w:proofErr w:type="spellEnd"/>
      <w:r w:rsidRPr="002C5576">
        <w:t xml:space="preserve"> </w:t>
      </w:r>
      <w:proofErr w:type="spellStart"/>
      <w:r w:rsidRPr="002C5576">
        <w:t>xcor</w:t>
      </w:r>
      <w:proofErr w:type="spellEnd"/>
      <w:r w:rsidRPr="002C5576">
        <w:t xml:space="preserve"> &lt;= 50</w:t>
      </w:r>
      <w:r>
        <w:t>”</w:t>
      </w:r>
    </w:p>
    <w:p w:rsidR="003A48D0" w:rsidRPr="003A48D0" w:rsidRDefault="003A48D0">
      <w:pPr>
        <w:rPr>
          <w:b/>
        </w:rPr>
      </w:pPr>
      <w:r w:rsidRPr="003A48D0">
        <w:rPr>
          <w:b/>
        </w:rPr>
        <w:lastRenderedPageBreak/>
        <w:t>Carrying capacity:</w:t>
      </w:r>
    </w:p>
    <w:p w:rsidR="003A48D0" w:rsidRDefault="003A48D0">
      <w:r>
        <w:t>- Shouldn’t be different capacities for each environment (freshwater vs. marine)? Indeed, I’d say the carrying capacity should only affect trout in the freshwaters.</w:t>
      </w:r>
    </w:p>
    <w:p w:rsidR="006334D7" w:rsidRDefault="006334D7">
      <w:r>
        <w:rPr>
          <w:b/>
        </w:rPr>
        <w:t>Reproduction</w:t>
      </w:r>
      <w:r w:rsidRPr="000B05DA">
        <w:rPr>
          <w:b/>
        </w:rPr>
        <w:t xml:space="preserve"> procedure:</w:t>
      </w:r>
    </w:p>
    <w:p w:rsidR="006334D7" w:rsidRDefault="006334D7" w:rsidP="006334D7">
      <w:r>
        <w:t xml:space="preserve">- What’s the difference between the procedures for resident an anadromous trout? The looks like exactly the same. Will it be the value of the parameters of the fecundity equation? </w:t>
      </w:r>
    </w:p>
    <w:p w:rsidR="003A48D0" w:rsidRPr="003A48D0" w:rsidRDefault="003A48D0" w:rsidP="006334D7">
      <w:pPr>
        <w:rPr>
          <w:b/>
        </w:rPr>
      </w:pPr>
      <w:r w:rsidRPr="003A48D0">
        <w:rPr>
          <w:b/>
        </w:rPr>
        <w:t>Choose mates:</w:t>
      </w:r>
    </w:p>
    <w:p w:rsidR="003A48D0" w:rsidRDefault="00B0635A" w:rsidP="006334D7">
      <w:r>
        <w:t xml:space="preserve">- </w:t>
      </w:r>
      <w:r w:rsidR="00232C56">
        <w:t>With the current formulation,</w:t>
      </w:r>
      <w:r>
        <w:t xml:space="preserve">, you’re caught in a loop. There’s a “ask females[choose]” in the “go” procedure and then a “ask females…” within the “choose” procedure, so </w:t>
      </w:r>
      <w:proofErr w:type="spellStart"/>
      <w:r>
        <w:t>spawner</w:t>
      </w:r>
      <w:proofErr w:type="spellEnd"/>
      <w:r>
        <w:t xml:space="preserve"> females are asking all females to do what’s inside the brackets…</w:t>
      </w:r>
    </w:p>
    <w:p w:rsidR="001B1FA3" w:rsidRDefault="001B1FA3" w:rsidP="006334D7">
      <w:r>
        <w:t xml:space="preserve">- </w:t>
      </w:r>
      <w:r w:rsidR="003774EE">
        <w:t xml:space="preserve">Within the “while” loop, in “let </w:t>
      </w:r>
      <w:proofErr w:type="spellStart"/>
      <w:r w:rsidR="003774EE" w:rsidRPr="003774EE">
        <w:t>prop_B</w:t>
      </w:r>
      <w:proofErr w:type="spellEnd"/>
      <w:r w:rsidR="003774EE" w:rsidRPr="003774EE">
        <w:t xml:space="preserve"> </w:t>
      </w:r>
      <w:r w:rsidR="003774EE">
        <w:t xml:space="preserve">“ you’re not calculating the proportion of residents </w:t>
      </w:r>
      <w:r w:rsidR="003774EE" w:rsidRPr="003774EE">
        <w:t>in remaining available males</w:t>
      </w:r>
      <w:r w:rsidR="003774EE">
        <w:t xml:space="preserve"> but in the set of available males at the beginning, because you’re dividing by </w:t>
      </w:r>
      <w:proofErr w:type="spellStart"/>
      <w:r w:rsidR="003774EE">
        <w:t>nmax</w:t>
      </w:r>
      <w:proofErr w:type="spellEnd"/>
      <w:r w:rsidR="003774EE">
        <w:t xml:space="preserve"> , which was set before the loop started</w:t>
      </w:r>
      <w:r w:rsidR="00232C56">
        <w:t>, and it’s not being updated</w:t>
      </w:r>
      <w:r w:rsidR="003774EE">
        <w:t>.</w:t>
      </w:r>
    </w:p>
    <w:p w:rsidR="00460E39" w:rsidRDefault="00460E39" w:rsidP="006334D7">
      <w:r>
        <w:t xml:space="preserve">- In the “set mates…” command, it might be that there are no resident </w:t>
      </w:r>
      <w:proofErr w:type="spellStart"/>
      <w:r>
        <w:t>spawners</w:t>
      </w:r>
      <w:proofErr w:type="spellEnd"/>
      <w:r>
        <w:t xml:space="preserve"> or no anadromous </w:t>
      </w:r>
      <w:proofErr w:type="spellStart"/>
      <w:r>
        <w:t>spawners</w:t>
      </w:r>
      <w:proofErr w:type="spellEnd"/>
      <w:r>
        <w:t xml:space="preserve"> left within available males, so no </w:t>
      </w:r>
      <w:proofErr w:type="spellStart"/>
      <w:r>
        <w:t>spawner</w:t>
      </w:r>
      <w:proofErr w:type="spellEnd"/>
      <w:r>
        <w:t xml:space="preserve"> would be added to the set, so you’ve to include the command to pick up one </w:t>
      </w:r>
      <w:proofErr w:type="spellStart"/>
      <w:r>
        <w:t>spawner</w:t>
      </w:r>
      <w:proofErr w:type="spellEnd"/>
      <w:r>
        <w:t xml:space="preserve"> of the other migratory behavior in that case.</w:t>
      </w:r>
    </w:p>
    <w:p w:rsidR="003A48D0" w:rsidRPr="00FC5602" w:rsidRDefault="00FC5602" w:rsidP="006334D7">
      <w:pPr>
        <w:rPr>
          <w:b/>
        </w:rPr>
      </w:pPr>
      <w:r w:rsidRPr="00FC5602">
        <w:rPr>
          <w:b/>
        </w:rPr>
        <w:t>Genetic architecture:</w:t>
      </w:r>
    </w:p>
    <w:p w:rsidR="00FC5602" w:rsidRDefault="00FC5602" w:rsidP="006334D7">
      <w:r>
        <w:t xml:space="preserve">The model so far is quite slow. You should profile it to see which parts are slowing it down but I </w:t>
      </w:r>
      <w:r w:rsidR="004A6967">
        <w:t>have the feeling</w:t>
      </w:r>
      <w:r>
        <w:t xml:space="preserve"> it’s the reproduction</w:t>
      </w:r>
      <w:r w:rsidR="004A6967">
        <w:t xml:space="preserve"> procedure</w:t>
      </w:r>
      <w:r>
        <w:t>. I think this procedure could be faster if you use matrices instead of using lists and a random choice of the locus values.</w:t>
      </w:r>
    </w:p>
    <w:p w:rsidR="00FC5602" w:rsidRDefault="00FC5602" w:rsidP="006334D7">
      <w:r>
        <w:t xml:space="preserve">My question here is: is there a different if a gene is (1 0) or (0 1). Based on the current genetic architecture, the answer is no, because G is calculated as </w:t>
      </w:r>
      <w:r w:rsidRPr="00FC5602">
        <w:t>weight1*(locus1.1+locus1.2)</w:t>
      </w:r>
      <w:r>
        <w:t xml:space="preserve"> + … , so in the end, the value of the locus are just summed up.</w:t>
      </w:r>
    </w:p>
    <w:p w:rsidR="00FC5602" w:rsidRDefault="00FC5602" w:rsidP="006334D7">
      <w:r>
        <w:t>If there’s not a difference, then the genetic map of an individual can be stored as a matrix of 1 row and 21 columns (each gene)</w:t>
      </w:r>
      <w:r w:rsidR="00193BC2">
        <w:t xml:space="preserve"> [genes matrix, GM]</w:t>
      </w:r>
      <w:r>
        <w:t>. At initialization, each gene value can be drawn from a uniform distribution “random 3” so it can have values of 0 (0 0), 1 [either (1 0) or (0 1)], and 2 (1 1). You have to create a global parameter, which is also a matrix, with the weight values (again, 1 row, and 21 values)</w:t>
      </w:r>
      <w:r w:rsidR="00193BC2" w:rsidRPr="00193BC2">
        <w:t xml:space="preserve"> </w:t>
      </w:r>
      <w:r w:rsidR="00193BC2">
        <w:t>[weights matrix, WM]</w:t>
      </w:r>
      <w:r>
        <w:t>. G for an individual</w:t>
      </w:r>
      <w:r w:rsidR="00193BC2">
        <w:t xml:space="preserve"> would result from the multiplication of the two matrices: G=GM*WM</w:t>
      </w:r>
      <w:r w:rsidR="00193BC2" w:rsidRPr="00193BC2">
        <w:rPr>
          <w:vertAlign w:val="superscript"/>
        </w:rPr>
        <w:t>T</w:t>
      </w:r>
      <w:r w:rsidR="00193BC2">
        <w:t>, WM</w:t>
      </w:r>
      <w:r w:rsidR="00193BC2" w:rsidRPr="00193BC2">
        <w:rPr>
          <w:vertAlign w:val="superscript"/>
        </w:rPr>
        <w:t>T</w:t>
      </w:r>
      <w:r w:rsidR="00193BC2">
        <w:t xml:space="preserve"> being the transpose of WM. From this multiplication of a 1x21 and 21x1</w:t>
      </w:r>
      <w:r w:rsidR="004A6967">
        <w:t xml:space="preserve"> matrices</w:t>
      </w:r>
      <w:r w:rsidR="00193BC2">
        <w:t>, you get a scalar, which is G. So you get the G value for each individual at initialization.</w:t>
      </w:r>
    </w:p>
    <w:p w:rsidR="00193BC2" w:rsidRDefault="00193BC2" w:rsidP="006334D7">
      <w:r>
        <w:t>During transmission of genes, you just have to sum the matrix of the mother and the matrix of the father and divide by 2. Then</w:t>
      </w:r>
      <w:r w:rsidR="004A6967">
        <w:t xml:space="preserve"> you have to check each element;</w:t>
      </w:r>
      <w:r>
        <w:t xml:space="preserve"> if the element of the resulting </w:t>
      </w:r>
      <w:r>
        <w:lastRenderedPageBreak/>
        <w:t>matrix is 0 (0 + 0), 1 (either 2 + 0 or 0 + 2 or 1 + 1), or 2 (1 + 1) it remains the same; if it’s 0.5 (either 1 + 0 or 0 + 1) then you get a random draw “random 2” and decide randomly whether is 0 or 1; it happens the same as with 1.5 (either 2 + 1 or 1 + 2). You calculate then G in the same ways as at initialization.</w:t>
      </w:r>
    </w:p>
    <w:p w:rsidR="00061A6B" w:rsidRPr="00A14EFB" w:rsidRDefault="00061A6B" w:rsidP="006334D7">
      <w:r>
        <w:t xml:space="preserve">I think that in this way you would have the same genetic architecture but the calculation should be much faster and the implementation is quite straightforward with the Matrix extension, which </w:t>
      </w:r>
      <w:r w:rsidR="004A6967">
        <w:t>is designed to optimize this kind of</w:t>
      </w:r>
      <w:r>
        <w:t xml:space="preserve"> </w:t>
      </w:r>
      <w:r w:rsidR="004A6967">
        <w:t xml:space="preserve">algebraic </w:t>
      </w:r>
      <w:r>
        <w:t>calculations. I can help you with implementation in the code, if needed.</w:t>
      </w:r>
    </w:p>
    <w:sectPr w:rsidR="00061A6B" w:rsidRPr="00A14EFB" w:rsidSect="00B07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C7F"/>
    <w:multiLevelType w:val="hybridMultilevel"/>
    <w:tmpl w:val="900226F2"/>
    <w:lvl w:ilvl="0" w:tplc="C88E78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7821"/>
    <w:rsid w:val="00061A6B"/>
    <w:rsid w:val="000B05DA"/>
    <w:rsid w:val="00193BC2"/>
    <w:rsid w:val="001B1FA3"/>
    <w:rsid w:val="00232C56"/>
    <w:rsid w:val="00272319"/>
    <w:rsid w:val="002C5576"/>
    <w:rsid w:val="003738EC"/>
    <w:rsid w:val="003774EE"/>
    <w:rsid w:val="003A48D0"/>
    <w:rsid w:val="00460E39"/>
    <w:rsid w:val="004A6967"/>
    <w:rsid w:val="0050546F"/>
    <w:rsid w:val="005356D6"/>
    <w:rsid w:val="005829A6"/>
    <w:rsid w:val="006334D7"/>
    <w:rsid w:val="00644AD7"/>
    <w:rsid w:val="00697821"/>
    <w:rsid w:val="0087084A"/>
    <w:rsid w:val="00886A83"/>
    <w:rsid w:val="00A14EFB"/>
    <w:rsid w:val="00B0635A"/>
    <w:rsid w:val="00B07127"/>
    <w:rsid w:val="00C450A9"/>
    <w:rsid w:val="00D07C67"/>
    <w:rsid w:val="00F87B91"/>
    <w:rsid w:val="00FC5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Ayllon</dc:creator>
  <cp:lastModifiedBy>Daniel Ayllon</cp:lastModifiedBy>
  <cp:revision>20</cp:revision>
  <dcterms:created xsi:type="dcterms:W3CDTF">2019-01-22T12:32:00Z</dcterms:created>
  <dcterms:modified xsi:type="dcterms:W3CDTF">2019-01-23T09:57:00Z</dcterms:modified>
</cp:coreProperties>
</file>