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CB29" w14:textId="77777777" w:rsidR="00074A6C" w:rsidRDefault="00FC7CD2">
      <w:pPr>
        <w:rPr>
          <w:lang w:val="en-GB"/>
        </w:rPr>
      </w:pPr>
      <w:r>
        <w:rPr>
          <w:b/>
          <w:lang w:val="en-GB"/>
        </w:rPr>
        <w:t>Global parameters</w:t>
      </w:r>
      <w:r w:rsidR="00074A6C" w:rsidRPr="00074A6C">
        <w:rPr>
          <w:b/>
          <w:lang w:val="en-GB"/>
        </w:rPr>
        <w:t>:</w:t>
      </w:r>
    </w:p>
    <w:p w14:paraId="58E891F9" w14:textId="77777777" w:rsidR="00B63D5D" w:rsidRDefault="00B63D5D">
      <w:pPr>
        <w:rPr>
          <w:lang w:val="en-GB"/>
        </w:rPr>
      </w:pPr>
      <w:r>
        <w:rPr>
          <w:lang w:val="en-GB"/>
        </w:rPr>
        <w:t xml:space="preserve">- Created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 xml:space="preserve"> that represent the mean population value of G (for males and </w:t>
      </w:r>
      <w:proofErr w:type="gramStart"/>
      <w:r>
        <w:rPr>
          <w:lang w:val="en-GB"/>
        </w:rPr>
        <w:t>females</w:t>
      </w:r>
      <w:proofErr w:type="gramEnd"/>
      <w:r>
        <w:rPr>
          <w:lang w:val="en-GB"/>
        </w:rPr>
        <w:t xml:space="preserve"> subpopulation) at initialization.</w:t>
      </w:r>
    </w:p>
    <w:p w14:paraId="6D34F27E" w14:textId="77777777" w:rsidR="00684E91" w:rsidRDefault="00684E91">
      <w:pPr>
        <w:rPr>
          <w:lang w:val="en-GB"/>
        </w:rPr>
      </w:pPr>
      <w:r>
        <w:rPr>
          <w:lang w:val="en-GB"/>
        </w:rPr>
        <w:t xml:space="preserve">- We need a counter to track number of new </w:t>
      </w:r>
      <w:proofErr w:type="gramStart"/>
      <w:r>
        <w:rPr>
          <w:lang w:val="en-GB"/>
        </w:rPr>
        <w:t>offspring</w:t>
      </w:r>
      <w:proofErr w:type="gramEnd"/>
      <w:r>
        <w:rPr>
          <w:lang w:val="en-GB"/>
        </w:rPr>
        <w:t xml:space="preserve"> born each reproductive season.</w:t>
      </w:r>
    </w:p>
    <w:p w14:paraId="2347C157" w14:textId="77777777" w:rsidR="00074A6C" w:rsidRDefault="00074A6C">
      <w:pPr>
        <w:rPr>
          <w:lang w:val="en-GB"/>
        </w:rPr>
      </w:pPr>
    </w:p>
    <w:p w14:paraId="12D0D9EF" w14:textId="77777777" w:rsidR="00B63D5D" w:rsidRPr="00B63D5D" w:rsidRDefault="00B63D5D">
      <w:pPr>
        <w:rPr>
          <w:b/>
          <w:lang w:val="en-GB"/>
        </w:rPr>
      </w:pPr>
      <w:r w:rsidRPr="00B63D5D">
        <w:rPr>
          <w:b/>
          <w:lang w:val="en-GB"/>
        </w:rPr>
        <w:t>Set-parameters procedure:</w:t>
      </w:r>
    </w:p>
    <w:p w14:paraId="7145698F" w14:textId="77777777" w:rsidR="00B63D5D" w:rsidRDefault="00B63D5D">
      <w:pPr>
        <w:rPr>
          <w:lang w:val="en-GB"/>
        </w:rPr>
      </w:pPr>
      <w:r>
        <w:rPr>
          <w:lang w:val="en-GB"/>
        </w:rPr>
        <w:t xml:space="preserve">- Moved here the initialization of L, K, mass0, </w:t>
      </w:r>
      <w:proofErr w:type="spellStart"/>
      <w:r w:rsidRPr="00643749">
        <w:t>Ve</w:t>
      </w:r>
      <w:proofErr w:type="spellEnd"/>
      <w:r w:rsidRPr="00643749">
        <w:t xml:space="preserve">, </w:t>
      </w:r>
      <w:proofErr w:type="spellStart"/>
      <w:r w:rsidRPr="00643749">
        <w:t>mu_cond</w:t>
      </w:r>
      <w:proofErr w:type="spellEnd"/>
      <w:r w:rsidRPr="00643749">
        <w:t xml:space="preserve">, </w:t>
      </w:r>
      <w:proofErr w:type="spellStart"/>
      <w:r w:rsidRPr="00643749">
        <w:t>V_cond</w:t>
      </w:r>
      <w:proofErr w:type="spellEnd"/>
      <w:r w:rsidR="00255E73">
        <w:t xml:space="preserve"> (otherwise any new created trout is initializing these values!)</w:t>
      </w:r>
    </w:p>
    <w:p w14:paraId="0EEF7496" w14:textId="77777777" w:rsidR="00B63D5D" w:rsidRDefault="00255E73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 xml:space="preserve"> are initialized</w:t>
      </w:r>
      <w:r w:rsidR="006B0CAA">
        <w:rPr>
          <w:lang w:val="en-GB"/>
        </w:rPr>
        <w:t xml:space="preserve"> here</w:t>
      </w:r>
    </w:p>
    <w:p w14:paraId="135845AF" w14:textId="77777777" w:rsidR="00EE3CFE" w:rsidRDefault="00EE3CFE">
      <w:pPr>
        <w:rPr>
          <w:lang w:val="en-GB"/>
        </w:rPr>
      </w:pPr>
      <w:r>
        <w:rPr>
          <w:lang w:val="en-GB"/>
        </w:rPr>
        <w:t xml:space="preserve">- Modified the setup of WM and </w:t>
      </w:r>
      <w:proofErr w:type="spellStart"/>
      <w:r>
        <w:rPr>
          <w:lang w:val="en-GB"/>
        </w:rPr>
        <w:t>WMc</w:t>
      </w:r>
      <w:proofErr w:type="spellEnd"/>
      <w:r>
        <w:rPr>
          <w:lang w:val="en-GB"/>
        </w:rPr>
        <w:t xml:space="preserve"> so that we don’t need WMT anymore. Modified accordingly the </w:t>
      </w:r>
      <w:r w:rsidRPr="00EE3CFE">
        <w:rPr>
          <w:lang w:val="en-GB"/>
        </w:rPr>
        <w:t>set-migratory-behaviour procedure.</w:t>
      </w:r>
    </w:p>
    <w:p w14:paraId="3C75FDFA" w14:textId="77777777" w:rsidR="00B63D5D" w:rsidRDefault="00B63D5D">
      <w:pPr>
        <w:rPr>
          <w:lang w:val="en-GB"/>
        </w:rPr>
      </w:pPr>
    </w:p>
    <w:p w14:paraId="159D2A87" w14:textId="77777777" w:rsidR="00A476B4" w:rsidRPr="00A476B4" w:rsidRDefault="00A476B4">
      <w:pPr>
        <w:rPr>
          <w:b/>
          <w:lang w:val="en-GB"/>
        </w:rPr>
      </w:pPr>
      <w:r w:rsidRPr="00A476B4">
        <w:rPr>
          <w:b/>
          <w:lang w:val="en-GB"/>
        </w:rPr>
        <w:t>Go procedure:</w:t>
      </w:r>
    </w:p>
    <w:p w14:paraId="49753431" w14:textId="77777777" w:rsidR="00CD14C2" w:rsidRDefault="00CD14C2">
      <w:pPr>
        <w:rPr>
          <w:lang w:val="en-GB"/>
        </w:rPr>
      </w:pPr>
      <w:r>
        <w:rPr>
          <w:lang w:val="en-GB"/>
        </w:rPr>
        <w:t>- Modified the piece of code related to the grim-reaper procedure to adapt it to the new approach.</w:t>
      </w:r>
    </w:p>
    <w:p w14:paraId="306009A7" w14:textId="77777777" w:rsidR="00A476B4" w:rsidRDefault="00A476B4">
      <w:pPr>
        <w:rPr>
          <w:lang w:val="en-GB"/>
        </w:rPr>
      </w:pPr>
      <w:r>
        <w:rPr>
          <w:lang w:val="en-GB"/>
        </w:rPr>
        <w:t>- I think it’s better to have all related processes together, so I moved the new code representing fish dispersion in the fresh water to the piece of coded related to reproduction.</w:t>
      </w:r>
    </w:p>
    <w:p w14:paraId="6F5F1AF1" w14:textId="77777777" w:rsidR="00CD14C2" w:rsidRDefault="00CD14C2">
      <w:pPr>
        <w:rPr>
          <w:lang w:val="en-GB"/>
        </w:rPr>
      </w:pPr>
      <w:r>
        <w:rPr>
          <w:lang w:val="en-GB"/>
        </w:rPr>
        <w:t xml:space="preserve">- Only females that have already reproduced should update their </w:t>
      </w:r>
      <w:commentRangeStart w:id="0"/>
      <w:r w:rsidRPr="00CD14C2">
        <w:rPr>
          <w:lang w:val="en-GB"/>
        </w:rPr>
        <w:t>time-since-repro</w:t>
      </w:r>
      <w:r>
        <w:rPr>
          <w:lang w:val="en-GB"/>
        </w:rPr>
        <w:t xml:space="preserve"> </w:t>
      </w:r>
      <w:commentRangeEnd w:id="0"/>
      <w:r w:rsidR="00CC3623">
        <w:rPr>
          <w:rStyle w:val="CommentReference"/>
        </w:rPr>
        <w:commentReference w:id="0"/>
      </w:r>
      <w:r>
        <w:rPr>
          <w:lang w:val="en-GB"/>
        </w:rPr>
        <w:t>counter.</w:t>
      </w:r>
    </w:p>
    <w:p w14:paraId="2E997022" w14:textId="77777777" w:rsidR="00B76802" w:rsidRDefault="00B76802">
      <w:pPr>
        <w:rPr>
          <w:lang w:val="en-GB"/>
        </w:rPr>
      </w:pPr>
      <w:r>
        <w:rPr>
          <w:lang w:val="en-GB"/>
        </w:rPr>
        <w:t>- Sea-time should be updated here for consistency.</w:t>
      </w:r>
      <w:bookmarkStart w:id="1" w:name="_GoBack"/>
      <w:bookmarkEnd w:id="1"/>
    </w:p>
    <w:p w14:paraId="4F6FA76F" w14:textId="77777777" w:rsidR="003D74CF" w:rsidRDefault="003D74CF">
      <w:pPr>
        <w:rPr>
          <w:lang w:val="en-GB"/>
        </w:rPr>
      </w:pPr>
      <w:r>
        <w:rPr>
          <w:lang w:val="en-GB"/>
        </w:rPr>
        <w:t xml:space="preserve">- In the migration part: better to make anadromous fish perform the procedure </w:t>
      </w:r>
      <w:r w:rsidR="009125C5">
        <w:rPr>
          <w:lang w:val="en-GB"/>
        </w:rPr>
        <w:t xml:space="preserve">only </w:t>
      </w:r>
      <w:r>
        <w:rPr>
          <w:lang w:val="en-GB"/>
        </w:rPr>
        <w:t>during the weeks when migration takes place.</w:t>
      </w:r>
      <w:r w:rsidR="00765EC3">
        <w:rPr>
          <w:lang w:val="en-GB"/>
        </w:rPr>
        <w:t xml:space="preserve"> (Modified accordingly the respective procedures.)</w:t>
      </w:r>
    </w:p>
    <w:p w14:paraId="09773A6C" w14:textId="77777777" w:rsidR="00727A7D" w:rsidRDefault="00727A7D">
      <w:pPr>
        <w:rPr>
          <w:lang w:val="en-GB"/>
        </w:rPr>
      </w:pPr>
    </w:p>
    <w:p w14:paraId="3E0906B1" w14:textId="77777777" w:rsidR="00B736E1" w:rsidRPr="00727A7D" w:rsidRDefault="00B736E1" w:rsidP="00B736E1">
      <w:pPr>
        <w:rPr>
          <w:b/>
          <w:lang w:val="en-GB"/>
        </w:rPr>
      </w:pPr>
      <w:r>
        <w:rPr>
          <w:b/>
          <w:lang w:val="en-GB"/>
        </w:rPr>
        <w:t xml:space="preserve">mortality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7B529CBF" w14:textId="77777777" w:rsidR="00B736E1" w:rsidRDefault="00B736E1">
      <w:pPr>
        <w:rPr>
          <w:lang w:val="en-GB"/>
        </w:rPr>
      </w:pPr>
      <w:r>
        <w:rPr>
          <w:lang w:val="en-GB"/>
        </w:rPr>
        <w:t>- Got rid of prob-death and made it a local variable</w:t>
      </w:r>
    </w:p>
    <w:p w14:paraId="2B545388" w14:textId="77777777" w:rsidR="00B736E1" w:rsidRDefault="00B736E1">
      <w:pPr>
        <w:rPr>
          <w:lang w:val="en-GB"/>
        </w:rPr>
      </w:pPr>
    </w:p>
    <w:p w14:paraId="5D1563E4" w14:textId="77777777" w:rsidR="00A476B4" w:rsidRPr="00727A7D" w:rsidRDefault="00727A7D">
      <w:pPr>
        <w:rPr>
          <w:b/>
          <w:lang w:val="en-GB"/>
        </w:rPr>
      </w:pPr>
      <w:r>
        <w:rPr>
          <w:b/>
          <w:lang w:val="en-GB"/>
        </w:rPr>
        <w:t>s</w:t>
      </w:r>
      <w:r w:rsidRPr="00727A7D">
        <w:rPr>
          <w:b/>
          <w:lang w:val="en-GB"/>
        </w:rPr>
        <w:t>neaker</w:t>
      </w:r>
      <w:r>
        <w:rPr>
          <w:b/>
          <w:lang w:val="en-GB"/>
        </w:rPr>
        <w:t xml:space="preserve">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18A619B7" w14:textId="77777777" w:rsidR="00727A7D" w:rsidRDefault="00AD44F0">
      <w:pPr>
        <w:rPr>
          <w:lang w:val="en-GB"/>
        </w:rPr>
      </w:pPr>
      <w:r>
        <w:rPr>
          <w:lang w:val="en-GB"/>
        </w:rPr>
        <w:t>- modified:</w:t>
      </w:r>
    </w:p>
    <w:p w14:paraId="37354CEF" w14:textId="77777777" w:rsidR="00AD44F0" w:rsidRPr="00AD44F0" w:rsidRDefault="00AD44F0">
      <w:pPr>
        <w:rPr>
          <w:color w:val="FF0000"/>
          <w:lang w:val="en-GB"/>
        </w:rPr>
      </w:pPr>
      <w:r w:rsidRPr="00AD44F0">
        <w:rPr>
          <w:color w:val="FF0000"/>
          <w:lang w:val="en-GB"/>
        </w:rPr>
        <w:t xml:space="preserve">let </w:t>
      </w:r>
      <w:proofErr w:type="spellStart"/>
      <w:r w:rsidRPr="00AD44F0">
        <w:rPr>
          <w:color w:val="FF0000"/>
          <w:lang w:val="en-GB"/>
        </w:rPr>
        <w:t>prop_rivals</w:t>
      </w:r>
      <w:proofErr w:type="spellEnd"/>
      <w:r w:rsidRPr="00AD44F0">
        <w:rPr>
          <w:color w:val="FF0000"/>
          <w:lang w:val="en-GB"/>
        </w:rPr>
        <w:t xml:space="preserve"> count </w:t>
      </w:r>
      <w:proofErr w:type="spellStart"/>
      <w:r w:rsidRPr="00AD44F0">
        <w:rPr>
          <w:color w:val="FF0000"/>
          <w:lang w:val="en-GB"/>
        </w:rPr>
        <w:t>availa</w:t>
      </w:r>
      <w:proofErr w:type="spellEnd"/>
      <w:r w:rsidRPr="00AD44F0">
        <w:rPr>
          <w:color w:val="FF0000"/>
          <w:lang w:val="en-GB"/>
        </w:rPr>
        <w:t xml:space="preserve">-rivals with [anadromous = true] / count </w:t>
      </w:r>
      <w:proofErr w:type="spellStart"/>
      <w:r w:rsidRPr="00AD44F0">
        <w:rPr>
          <w:color w:val="FF0000"/>
          <w:lang w:val="en-GB"/>
        </w:rPr>
        <w:t>availa</w:t>
      </w:r>
      <w:proofErr w:type="spellEnd"/>
      <w:r w:rsidRPr="00AD44F0">
        <w:rPr>
          <w:color w:val="FF0000"/>
          <w:lang w:val="en-GB"/>
        </w:rPr>
        <w:t>-rivals</w:t>
      </w:r>
    </w:p>
    <w:p w14:paraId="12D5434B" w14:textId="77777777" w:rsidR="00AD44F0" w:rsidRDefault="00AD44F0">
      <w:pPr>
        <w:rPr>
          <w:lang w:val="en-GB"/>
        </w:rPr>
      </w:pPr>
      <w:r>
        <w:rPr>
          <w:lang w:val="en-GB"/>
        </w:rPr>
        <w:lastRenderedPageBreak/>
        <w:t>to</w:t>
      </w:r>
    </w:p>
    <w:p w14:paraId="1A835F40" w14:textId="77777777" w:rsidR="00AD44F0" w:rsidRPr="00AD44F0" w:rsidRDefault="00AD44F0">
      <w:pPr>
        <w:rPr>
          <w:color w:val="4F81BD" w:themeColor="accent1"/>
          <w:lang w:val="en-GB"/>
        </w:rPr>
      </w:pPr>
      <w:r w:rsidRPr="00AD44F0">
        <w:rPr>
          <w:color w:val="4F81BD" w:themeColor="accent1"/>
          <w:lang w:val="en-GB"/>
        </w:rPr>
        <w:t xml:space="preserve">let </w:t>
      </w:r>
      <w:proofErr w:type="spellStart"/>
      <w:r w:rsidRPr="00AD44F0">
        <w:rPr>
          <w:color w:val="4F81BD" w:themeColor="accent1"/>
          <w:lang w:val="en-GB"/>
        </w:rPr>
        <w:t>prop_rivals</w:t>
      </w:r>
      <w:proofErr w:type="spellEnd"/>
      <w:r w:rsidRPr="00AD44F0">
        <w:rPr>
          <w:color w:val="4F81BD" w:themeColor="accent1"/>
          <w:lang w:val="en-GB"/>
        </w:rPr>
        <w:t xml:space="preserve"> </w:t>
      </w:r>
      <w:r w:rsidR="008C7947">
        <w:rPr>
          <w:color w:val="4F81BD" w:themeColor="accent1"/>
          <w:lang w:val="en-GB"/>
        </w:rPr>
        <w:t xml:space="preserve">count </w:t>
      </w:r>
      <w:r w:rsidRPr="00AD44F0">
        <w:rPr>
          <w:color w:val="4F81BD" w:themeColor="accent1"/>
          <w:lang w:val="en-GB"/>
        </w:rPr>
        <w:t xml:space="preserve">rivals / count </w:t>
      </w:r>
      <w:proofErr w:type="spellStart"/>
      <w:r w:rsidRPr="00AD44F0">
        <w:rPr>
          <w:color w:val="4F81BD" w:themeColor="accent1"/>
          <w:lang w:val="en-GB"/>
        </w:rPr>
        <w:t>availa</w:t>
      </w:r>
      <w:proofErr w:type="spellEnd"/>
      <w:r w:rsidRPr="00AD44F0">
        <w:rPr>
          <w:color w:val="4F81BD" w:themeColor="accent1"/>
          <w:lang w:val="en-GB"/>
        </w:rPr>
        <w:t>-rivals</w:t>
      </w:r>
    </w:p>
    <w:p w14:paraId="3CE9ED45" w14:textId="77777777" w:rsidR="00727A7D" w:rsidRPr="00025FC0" w:rsidRDefault="00AD44F0">
      <w:pPr>
        <w:rPr>
          <w:lang w:val="en-GB"/>
        </w:rPr>
      </w:pPr>
      <w:r>
        <w:rPr>
          <w:lang w:val="en-GB"/>
        </w:rPr>
        <w:t xml:space="preserve">to make use of the local variable </w:t>
      </w:r>
      <w:r w:rsidRPr="00AD44F0">
        <w:rPr>
          <w:i/>
          <w:lang w:val="en-GB"/>
        </w:rPr>
        <w:t>rivals</w:t>
      </w:r>
      <w:r w:rsidR="00025FC0">
        <w:rPr>
          <w:lang w:val="en-GB"/>
        </w:rPr>
        <w:t xml:space="preserve"> and don’t count individuals again</w:t>
      </w:r>
    </w:p>
    <w:p w14:paraId="754053CB" w14:textId="77777777" w:rsidR="00AD44F0" w:rsidRDefault="00AD44F0">
      <w:pPr>
        <w:rPr>
          <w:lang w:val="en-GB"/>
        </w:rPr>
      </w:pPr>
    </w:p>
    <w:p w14:paraId="3FDB89E2" w14:textId="77777777" w:rsidR="00B822F1" w:rsidRPr="00727A7D" w:rsidRDefault="00B822F1" w:rsidP="00B822F1">
      <w:pPr>
        <w:rPr>
          <w:b/>
          <w:lang w:val="en-GB"/>
        </w:rPr>
      </w:pPr>
      <w:r>
        <w:rPr>
          <w:b/>
          <w:lang w:val="en-GB"/>
        </w:rPr>
        <w:t xml:space="preserve">reproduction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644575BF" w14:textId="77777777" w:rsidR="00B822F1" w:rsidRDefault="009E0AA0">
      <w:pPr>
        <w:rPr>
          <w:lang w:val="en-GB"/>
        </w:rPr>
      </w:pPr>
      <w:r>
        <w:rPr>
          <w:lang w:val="en-GB"/>
        </w:rPr>
        <w:t xml:space="preserve">- Include code to update </w:t>
      </w:r>
      <w:proofErr w:type="spellStart"/>
      <w:r w:rsidRPr="009E0AA0">
        <w:rPr>
          <w:lang w:val="en-GB"/>
        </w:rPr>
        <w:t>FecAcc</w:t>
      </w:r>
      <w:proofErr w:type="spellEnd"/>
      <w:r>
        <w:rPr>
          <w:lang w:val="en-GB"/>
        </w:rPr>
        <w:t xml:space="preserve"> here.</w:t>
      </w:r>
    </w:p>
    <w:p w14:paraId="57C307A3" w14:textId="77777777" w:rsidR="009E0AA0" w:rsidRDefault="009E0AA0">
      <w:pPr>
        <w:rPr>
          <w:lang w:val="en-GB"/>
        </w:rPr>
      </w:pPr>
      <w:r>
        <w:rPr>
          <w:lang w:val="en-GB"/>
        </w:rPr>
        <w:t>- Modified the “hatch” part s</w:t>
      </w:r>
      <w:r w:rsidR="00AC5DAE">
        <w:rPr>
          <w:lang w:val="en-GB"/>
        </w:rPr>
        <w:t>o</w:t>
      </w:r>
      <w:r>
        <w:rPr>
          <w:lang w:val="en-GB"/>
        </w:rPr>
        <w:t xml:space="preserve"> we don’t need WMT anymore.</w:t>
      </w:r>
      <w:r w:rsidR="00AC5DAE">
        <w:rPr>
          <w:lang w:val="en-GB"/>
        </w:rPr>
        <w:t xml:space="preserve"> Besides, the habitat variable </w:t>
      </w:r>
      <w:proofErr w:type="gramStart"/>
      <w:r w:rsidR="00AC5DAE">
        <w:rPr>
          <w:lang w:val="en-GB"/>
        </w:rPr>
        <w:t>has to</w:t>
      </w:r>
      <w:proofErr w:type="gramEnd"/>
      <w:r w:rsidR="00AC5DAE">
        <w:rPr>
          <w:lang w:val="en-GB"/>
        </w:rPr>
        <w:t xml:space="preserve"> be initialized here for consistency (not in the set-migratory-behaviour procedure).</w:t>
      </w:r>
    </w:p>
    <w:p w14:paraId="7008DD97" w14:textId="77777777" w:rsidR="00B822F1" w:rsidRDefault="00B822F1">
      <w:pPr>
        <w:rPr>
          <w:lang w:val="en-GB"/>
        </w:rPr>
      </w:pPr>
    </w:p>
    <w:p w14:paraId="1F29E0D8" w14:textId="77777777" w:rsidR="006B0CAA" w:rsidRPr="006B0CAA" w:rsidRDefault="006B0CAA">
      <w:pPr>
        <w:rPr>
          <w:b/>
          <w:lang w:val="en-GB"/>
        </w:rPr>
      </w:pPr>
      <w:r w:rsidRPr="006B0CAA">
        <w:rPr>
          <w:b/>
          <w:lang w:val="en-GB"/>
        </w:rPr>
        <w:t>set-migratory-behaviour</w:t>
      </w:r>
      <w:r w:rsidR="00727A7D">
        <w:rPr>
          <w:b/>
          <w:lang w:val="en-GB"/>
        </w:rPr>
        <w:t xml:space="preserve"> </w:t>
      </w:r>
      <w:r w:rsidR="00727A7D" w:rsidRPr="00A476B4">
        <w:rPr>
          <w:b/>
          <w:lang w:val="en-GB"/>
        </w:rPr>
        <w:t>procedure</w:t>
      </w:r>
      <w:r w:rsidRPr="006B0CAA">
        <w:rPr>
          <w:b/>
          <w:lang w:val="en-GB"/>
        </w:rPr>
        <w:t>:</w:t>
      </w:r>
      <w:r w:rsidR="00727A7D">
        <w:rPr>
          <w:b/>
          <w:lang w:val="en-GB"/>
        </w:rPr>
        <w:t xml:space="preserve">  </w:t>
      </w:r>
    </w:p>
    <w:p w14:paraId="24A38308" w14:textId="77777777" w:rsidR="006B0CAA" w:rsidRDefault="006B0CAA">
      <w:pPr>
        <w:rPr>
          <w:lang w:val="en-GB"/>
        </w:rPr>
      </w:pPr>
      <w:r>
        <w:rPr>
          <w:lang w:val="en-GB"/>
        </w:rPr>
        <w:t xml:space="preserve">- if evolution is not modelled then males and females set their G to new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Gpf</w:t>
      </w:r>
      <w:proofErr w:type="spellEnd"/>
      <w:r>
        <w:rPr>
          <w:lang w:val="en-GB"/>
        </w:rPr>
        <w:t>.</w:t>
      </w:r>
    </w:p>
    <w:p w14:paraId="2FE6851A" w14:textId="77777777" w:rsidR="00987191" w:rsidRDefault="00987191">
      <w:r>
        <w:rPr>
          <w:lang w:val="en-GB"/>
        </w:rPr>
        <w:t xml:space="preserve">- Initialization of </w:t>
      </w:r>
      <w:proofErr w:type="spellStart"/>
      <w:r w:rsidRPr="00643749">
        <w:t>Ve</w:t>
      </w:r>
      <w:proofErr w:type="spellEnd"/>
      <w:r>
        <w:t xml:space="preserve"> moved to set-parameters.</w:t>
      </w:r>
    </w:p>
    <w:p w14:paraId="398CFCF4" w14:textId="77777777" w:rsidR="0080008A" w:rsidRDefault="0080008A">
      <w:pPr>
        <w:rPr>
          <w:lang w:val="en-GB"/>
        </w:rPr>
      </w:pPr>
      <w:r>
        <w:t>- WMT not needed anymore in the procedure.</w:t>
      </w:r>
    </w:p>
    <w:p w14:paraId="70D0F38E" w14:textId="77777777" w:rsidR="00CF0875" w:rsidRDefault="00CF0875">
      <w:pPr>
        <w:rPr>
          <w:lang w:val="en-GB"/>
        </w:rPr>
      </w:pPr>
    </w:p>
    <w:p w14:paraId="1B1C8367" w14:textId="77777777" w:rsidR="005A011A" w:rsidRDefault="005A011A">
      <w:pPr>
        <w:rPr>
          <w:lang w:val="en-GB"/>
        </w:rPr>
      </w:pPr>
      <w:r w:rsidRPr="005A011A">
        <w:rPr>
          <w:b/>
          <w:lang w:val="en-GB"/>
        </w:rPr>
        <w:t>Migration</w:t>
      </w:r>
      <w:r>
        <w:rPr>
          <w:lang w:val="en-GB"/>
        </w:rPr>
        <w:t>:</w:t>
      </w:r>
    </w:p>
    <w:p w14:paraId="2FE9C0CA" w14:textId="77777777" w:rsidR="005A011A" w:rsidRDefault="00AE59AF">
      <w:pPr>
        <w:rPr>
          <w:lang w:val="en-GB"/>
        </w:rPr>
      </w:pPr>
      <w:commentRangeStart w:id="2"/>
      <w:r>
        <w:rPr>
          <w:lang w:val="en-GB"/>
        </w:rPr>
        <w:t>Should anadromous individ</w:t>
      </w:r>
      <w:r w:rsidR="005A011A">
        <w:rPr>
          <w:lang w:val="en-GB"/>
        </w:rPr>
        <w:t>uals get a boost in quality every time they go to the ocean?</w:t>
      </w:r>
      <w:r>
        <w:rPr>
          <w:lang w:val="en-GB"/>
        </w:rPr>
        <w:t xml:space="preserve"> Should quality also vary over time for residents? I mean, the difference in accumulated fecundity between anadromous and resident must increase with each reproductive season, but in a linear way (as it is now) or non-linear way.</w:t>
      </w:r>
      <w:commentRangeEnd w:id="2"/>
      <w:r w:rsidR="005E2DDF">
        <w:rPr>
          <w:rStyle w:val="CommentReference"/>
        </w:rPr>
        <w:commentReference w:id="2"/>
      </w:r>
    </w:p>
    <w:p w14:paraId="3595CBF7" w14:textId="77777777" w:rsidR="00074A6C" w:rsidRDefault="00074A6C">
      <w:pPr>
        <w:rPr>
          <w:lang w:val="en-GB"/>
        </w:rPr>
      </w:pPr>
    </w:p>
    <w:p w14:paraId="4EBEA09D" w14:textId="77777777" w:rsidR="00C8061F" w:rsidRPr="00727A7D" w:rsidRDefault="00C8061F" w:rsidP="00C8061F">
      <w:pPr>
        <w:rPr>
          <w:b/>
          <w:lang w:val="en-GB"/>
        </w:rPr>
      </w:pPr>
      <w:r>
        <w:rPr>
          <w:b/>
          <w:lang w:val="en-GB"/>
        </w:rPr>
        <w:t xml:space="preserve">Grim-reaper </w:t>
      </w:r>
      <w:r w:rsidRPr="00A476B4">
        <w:rPr>
          <w:b/>
          <w:lang w:val="en-GB"/>
        </w:rPr>
        <w:t>procedure</w:t>
      </w:r>
      <w:r w:rsidRPr="00727A7D">
        <w:rPr>
          <w:b/>
          <w:lang w:val="en-GB"/>
        </w:rPr>
        <w:t>:</w:t>
      </w:r>
    </w:p>
    <w:p w14:paraId="022497BB" w14:textId="77777777" w:rsidR="00C8061F" w:rsidRPr="00C8061F" w:rsidRDefault="00C8061F" w:rsidP="00C8061F">
      <w:pPr>
        <w:rPr>
          <w:lang w:val="en-GB"/>
        </w:rPr>
      </w:pPr>
      <w:r>
        <w:rPr>
          <w:lang w:val="en-GB"/>
        </w:rPr>
        <w:t xml:space="preserve">- </w:t>
      </w:r>
      <w:r w:rsidRPr="00C8061F">
        <w:rPr>
          <w:lang w:val="en-GB"/>
        </w:rPr>
        <w:t>I made some modifications</w:t>
      </w:r>
      <w:r>
        <w:rPr>
          <w:lang w:val="en-GB"/>
        </w:rPr>
        <w:t>: (1) you don’t the need the statement “</w:t>
      </w:r>
      <w:r w:rsidRPr="00C8061F">
        <w:rPr>
          <w:lang w:val="en-GB"/>
        </w:rPr>
        <w:t xml:space="preserve">if count turtles &gt; </w:t>
      </w:r>
      <w:proofErr w:type="spellStart"/>
      <w:r w:rsidRPr="00C8061F">
        <w:rPr>
          <w:lang w:val="en-GB"/>
        </w:rPr>
        <w:t>carryingCapacity</w:t>
      </w:r>
      <w:proofErr w:type="spellEnd"/>
      <w:r>
        <w:rPr>
          <w:lang w:val="en-GB"/>
        </w:rPr>
        <w:t>” since it’s already in the go procedure, (2) we can just kill all surplus individuals in one iteration of the procedure.</w:t>
      </w:r>
    </w:p>
    <w:p w14:paraId="50DD9B9A" w14:textId="77777777" w:rsidR="00B822F1" w:rsidRDefault="00B822F1" w:rsidP="00B822F1">
      <w:pPr>
        <w:rPr>
          <w:lang w:val="en-GB"/>
        </w:rPr>
      </w:pPr>
    </w:p>
    <w:p w14:paraId="60A74567" w14:textId="77777777" w:rsidR="006253D4" w:rsidRDefault="006253D4" w:rsidP="00B822F1">
      <w:pPr>
        <w:rPr>
          <w:lang w:val="en-GB"/>
        </w:rPr>
      </w:pPr>
    </w:p>
    <w:p w14:paraId="0C1E64D3" w14:textId="77777777" w:rsidR="00B822F1" w:rsidRPr="00CF0875" w:rsidRDefault="006253D4" w:rsidP="00B822F1">
      <w:pPr>
        <w:rPr>
          <w:b/>
          <w:lang w:val="en-GB"/>
        </w:rPr>
      </w:pPr>
      <w:r>
        <w:rPr>
          <w:b/>
          <w:lang w:val="en-GB"/>
        </w:rPr>
        <w:t>Model outputs?</w:t>
      </w:r>
    </w:p>
    <w:p w14:paraId="050EB56B" w14:textId="77777777" w:rsidR="00B822F1" w:rsidRDefault="00B822F1" w:rsidP="00B822F1">
      <w:pPr>
        <w:rPr>
          <w:lang w:val="en-GB"/>
        </w:rPr>
      </w:pPr>
      <w:r>
        <w:rPr>
          <w:lang w:val="en-GB"/>
        </w:rPr>
        <w:t>- Proportion of residents/anadromous for each sex.</w:t>
      </w:r>
    </w:p>
    <w:p w14:paraId="20527748" w14:textId="77777777" w:rsidR="00B822F1" w:rsidRDefault="00B822F1" w:rsidP="00B822F1">
      <w:pPr>
        <w:rPr>
          <w:lang w:val="en-GB"/>
        </w:rPr>
      </w:pPr>
      <w:r>
        <w:rPr>
          <w:lang w:val="en-GB"/>
        </w:rPr>
        <w:lastRenderedPageBreak/>
        <w:t xml:space="preserve">- Population productivity: offspring created each year? Number of </w:t>
      </w:r>
      <w:proofErr w:type="spellStart"/>
      <w:r>
        <w:rPr>
          <w:lang w:val="en-GB"/>
        </w:rPr>
        <w:t>spawners</w:t>
      </w:r>
      <w:proofErr w:type="spellEnd"/>
      <w:r>
        <w:rPr>
          <w:lang w:val="en-GB"/>
        </w:rPr>
        <w:t>? Total abundance?</w:t>
      </w:r>
    </w:p>
    <w:p w14:paraId="16B6BB7B" w14:textId="77777777" w:rsidR="00B822F1" w:rsidRDefault="00B822F1" w:rsidP="00B822F1">
      <w:pPr>
        <w:rPr>
          <w:lang w:val="en-GB"/>
        </w:rPr>
      </w:pPr>
      <w:r>
        <w:rPr>
          <w:lang w:val="en-GB"/>
        </w:rPr>
        <w:t>- Individual level: lifetime fecundity? Accumulated fecundity?</w:t>
      </w:r>
    </w:p>
    <w:p w14:paraId="7B432B9B" w14:textId="77777777" w:rsidR="00B822F1" w:rsidRDefault="00B822F1" w:rsidP="00B822F1">
      <w:pPr>
        <w:rPr>
          <w:lang w:val="en-GB"/>
        </w:rPr>
      </w:pPr>
      <w:r>
        <w:rPr>
          <w:lang w:val="en-GB"/>
        </w:rPr>
        <w:t>Shall we need to collect results in tables?</w:t>
      </w:r>
    </w:p>
    <w:p w14:paraId="5AECD5EA" w14:textId="77777777" w:rsidR="00FC7CD2" w:rsidRDefault="00FC7CD2">
      <w:pPr>
        <w:rPr>
          <w:lang w:val="en-GB"/>
        </w:rPr>
      </w:pPr>
    </w:p>
    <w:p w14:paraId="4AD74E8B" w14:textId="77777777" w:rsidR="00FC7CD2" w:rsidRDefault="00FC7CD2">
      <w:pPr>
        <w:rPr>
          <w:lang w:val="en-GB"/>
        </w:rPr>
      </w:pPr>
    </w:p>
    <w:p w14:paraId="40ED10D9" w14:textId="77777777" w:rsidR="00FC7CD2" w:rsidRDefault="00FC7CD2">
      <w:pPr>
        <w:rPr>
          <w:lang w:val="en-GB"/>
        </w:rPr>
      </w:pPr>
    </w:p>
    <w:p w14:paraId="61AC3351" w14:textId="77777777" w:rsidR="00FC7CD2" w:rsidRDefault="00FC7CD2">
      <w:pPr>
        <w:rPr>
          <w:lang w:val="en-GB"/>
        </w:rPr>
      </w:pPr>
    </w:p>
    <w:p w14:paraId="26398624" w14:textId="77777777" w:rsidR="00AA6DE0" w:rsidRPr="007F2614" w:rsidRDefault="00AA6DE0" w:rsidP="006334D7">
      <w:pPr>
        <w:rPr>
          <w:lang w:val="en-GB"/>
        </w:rPr>
      </w:pPr>
    </w:p>
    <w:sectPr w:rsidR="00AA6DE0" w:rsidRPr="007F2614" w:rsidSect="00B07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 Kane" w:date="2019-06-26T17:44:00Z" w:initials="AK">
    <w:p w14:paraId="57511E52" w14:textId="4EB934AE" w:rsidR="00CC3623" w:rsidRDefault="00CC3623">
      <w:pPr>
        <w:pStyle w:val="CommentText"/>
      </w:pPr>
      <w:r>
        <w:rPr>
          <w:rStyle w:val="CommentReference"/>
        </w:rPr>
        <w:annotationRef/>
      </w:r>
      <w:r>
        <w:t xml:space="preserve">This value needs to be </w:t>
      </w:r>
      <w:r w:rsidR="005E2DDF">
        <w:t>initialized</w:t>
      </w:r>
      <w:r>
        <w:t xml:space="preserve"> at 52 otherwise the first females never update the counter because they don’t get the chance to reproduce</w:t>
      </w:r>
      <w:r w:rsidR="005E2DDF">
        <w:t>. I’ve added this to the setup:</w:t>
      </w:r>
    </w:p>
    <w:p w14:paraId="057CB291" w14:textId="77777777" w:rsidR="005E2DDF" w:rsidRDefault="005E2DDF">
      <w:pPr>
        <w:pStyle w:val="CommentText"/>
      </w:pPr>
    </w:p>
    <w:p w14:paraId="1B2AC7E2" w14:textId="59BF0790" w:rsidR="005E2DDF" w:rsidRPr="005E2DDF" w:rsidRDefault="005E2DDF">
      <w:pPr>
        <w:pStyle w:val="CommentText"/>
        <w:rPr>
          <w:i/>
          <w:iCs/>
        </w:rPr>
      </w:pPr>
      <w:r w:rsidRPr="005E2DDF">
        <w:rPr>
          <w:i/>
          <w:iCs/>
        </w:rPr>
        <w:t xml:space="preserve">set time-since-repro </w:t>
      </w:r>
      <w:proofErr w:type="gramStart"/>
      <w:r w:rsidRPr="005E2DDF">
        <w:rPr>
          <w:i/>
          <w:iCs/>
        </w:rPr>
        <w:t>52 ;</w:t>
      </w:r>
      <w:proofErr w:type="gramEnd"/>
      <w:r w:rsidRPr="005E2DDF">
        <w:rPr>
          <w:i/>
          <w:iCs/>
        </w:rPr>
        <w:t xml:space="preserve"> females have to start with this otherwise they never reproduce</w:t>
      </w:r>
    </w:p>
  </w:comment>
  <w:comment w:id="2" w:author="Adam Kane" w:date="2019-06-26T17:45:00Z" w:initials="AK">
    <w:p w14:paraId="6F216A95" w14:textId="0C746DD1" w:rsidR="005E2DDF" w:rsidRDefault="005E2DDF">
      <w:pPr>
        <w:pStyle w:val="CommentText"/>
      </w:pPr>
      <w:r>
        <w:rPr>
          <w:rStyle w:val="CommentReference"/>
        </w:rPr>
        <w:annotationRef/>
      </w:r>
      <w:r>
        <w:t>I think the way we’ve coded this makes the subsequent boosts to quality unimportant. The sigmoid relationship ensures their fecundity hits a ceiling. Perhaps it’s more realistic to increase the mortality of fish that have migrated.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2AC7E2" w15:done="0"/>
  <w15:commentEx w15:paraId="6F216A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2AC7E2" w16cid:durableId="20BE2D75"/>
  <w16cid:commentId w16cid:paraId="6F216A95" w16cid:durableId="20BE2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C7F"/>
    <w:multiLevelType w:val="hybridMultilevel"/>
    <w:tmpl w:val="900226F2"/>
    <w:lvl w:ilvl="0" w:tplc="C88E7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66A8"/>
    <w:multiLevelType w:val="hybridMultilevel"/>
    <w:tmpl w:val="B9AEE18A"/>
    <w:lvl w:ilvl="0" w:tplc="4BC07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Kane">
    <w15:presenceInfo w15:providerId="None" w15:userId="Adam K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821"/>
    <w:rsid w:val="00011FD3"/>
    <w:rsid w:val="00017C09"/>
    <w:rsid w:val="00022C47"/>
    <w:rsid w:val="00025FC0"/>
    <w:rsid w:val="00035F76"/>
    <w:rsid w:val="00045351"/>
    <w:rsid w:val="00061A6B"/>
    <w:rsid w:val="00074A6C"/>
    <w:rsid w:val="00096ED9"/>
    <w:rsid w:val="000B05DA"/>
    <w:rsid w:val="000B064A"/>
    <w:rsid w:val="000B2F31"/>
    <w:rsid w:val="000D3B61"/>
    <w:rsid w:val="000F641D"/>
    <w:rsid w:val="00126A25"/>
    <w:rsid w:val="001763EC"/>
    <w:rsid w:val="00180120"/>
    <w:rsid w:val="0018675F"/>
    <w:rsid w:val="00193BC2"/>
    <w:rsid w:val="001B1FA3"/>
    <w:rsid w:val="00232C56"/>
    <w:rsid w:val="00255285"/>
    <w:rsid w:val="00255E73"/>
    <w:rsid w:val="00272319"/>
    <w:rsid w:val="002A42EC"/>
    <w:rsid w:val="002C5576"/>
    <w:rsid w:val="002E5E72"/>
    <w:rsid w:val="002E7A11"/>
    <w:rsid w:val="0033211F"/>
    <w:rsid w:val="00350433"/>
    <w:rsid w:val="0035380D"/>
    <w:rsid w:val="003738EC"/>
    <w:rsid w:val="003774EE"/>
    <w:rsid w:val="003A48D0"/>
    <w:rsid w:val="003B1298"/>
    <w:rsid w:val="003B5405"/>
    <w:rsid w:val="003B5E2E"/>
    <w:rsid w:val="003D74CF"/>
    <w:rsid w:val="00401FD0"/>
    <w:rsid w:val="00422A39"/>
    <w:rsid w:val="0045317E"/>
    <w:rsid w:val="00460E39"/>
    <w:rsid w:val="00482236"/>
    <w:rsid w:val="00483ABE"/>
    <w:rsid w:val="00490FCB"/>
    <w:rsid w:val="004A5AF4"/>
    <w:rsid w:val="004A6967"/>
    <w:rsid w:val="004B5065"/>
    <w:rsid w:val="00504569"/>
    <w:rsid w:val="0050546F"/>
    <w:rsid w:val="005356D6"/>
    <w:rsid w:val="00555E46"/>
    <w:rsid w:val="00571DEB"/>
    <w:rsid w:val="005829A6"/>
    <w:rsid w:val="005A011A"/>
    <w:rsid w:val="005A2D1C"/>
    <w:rsid w:val="005A7880"/>
    <w:rsid w:val="005C3900"/>
    <w:rsid w:val="005E2DDF"/>
    <w:rsid w:val="005E536E"/>
    <w:rsid w:val="006166D5"/>
    <w:rsid w:val="006204A4"/>
    <w:rsid w:val="006253D4"/>
    <w:rsid w:val="006334D7"/>
    <w:rsid w:val="00644AD7"/>
    <w:rsid w:val="00650B48"/>
    <w:rsid w:val="00684E91"/>
    <w:rsid w:val="00697821"/>
    <w:rsid w:val="006A1BAB"/>
    <w:rsid w:val="006B0CAA"/>
    <w:rsid w:val="006C29BA"/>
    <w:rsid w:val="006F00DC"/>
    <w:rsid w:val="007179F6"/>
    <w:rsid w:val="00727A7D"/>
    <w:rsid w:val="00765EC3"/>
    <w:rsid w:val="007956C4"/>
    <w:rsid w:val="007A1DD6"/>
    <w:rsid w:val="007A52AF"/>
    <w:rsid w:val="007B5146"/>
    <w:rsid w:val="007C4E14"/>
    <w:rsid w:val="007F2614"/>
    <w:rsid w:val="0080008A"/>
    <w:rsid w:val="00804187"/>
    <w:rsid w:val="0082145F"/>
    <w:rsid w:val="00822450"/>
    <w:rsid w:val="008246A3"/>
    <w:rsid w:val="00831D18"/>
    <w:rsid w:val="00866FD3"/>
    <w:rsid w:val="0087084A"/>
    <w:rsid w:val="00886A83"/>
    <w:rsid w:val="008B4CB4"/>
    <w:rsid w:val="008C1764"/>
    <w:rsid w:val="008C7947"/>
    <w:rsid w:val="008E563C"/>
    <w:rsid w:val="009125C5"/>
    <w:rsid w:val="00924BF1"/>
    <w:rsid w:val="0092510C"/>
    <w:rsid w:val="00987191"/>
    <w:rsid w:val="00992EA0"/>
    <w:rsid w:val="009A2888"/>
    <w:rsid w:val="009A599A"/>
    <w:rsid w:val="009E0AA0"/>
    <w:rsid w:val="009E76CD"/>
    <w:rsid w:val="00A14EFB"/>
    <w:rsid w:val="00A476B4"/>
    <w:rsid w:val="00A504BF"/>
    <w:rsid w:val="00A526D8"/>
    <w:rsid w:val="00A57168"/>
    <w:rsid w:val="00AA6DE0"/>
    <w:rsid w:val="00AC1C58"/>
    <w:rsid w:val="00AC4D8F"/>
    <w:rsid w:val="00AC5DAE"/>
    <w:rsid w:val="00AD44F0"/>
    <w:rsid w:val="00AE59AF"/>
    <w:rsid w:val="00B0635A"/>
    <w:rsid w:val="00B07127"/>
    <w:rsid w:val="00B215F8"/>
    <w:rsid w:val="00B41BA7"/>
    <w:rsid w:val="00B63D5D"/>
    <w:rsid w:val="00B736E1"/>
    <w:rsid w:val="00B76802"/>
    <w:rsid w:val="00B822F1"/>
    <w:rsid w:val="00B9681F"/>
    <w:rsid w:val="00C450A9"/>
    <w:rsid w:val="00C8061F"/>
    <w:rsid w:val="00C83FDE"/>
    <w:rsid w:val="00CA391A"/>
    <w:rsid w:val="00CA4F6A"/>
    <w:rsid w:val="00CC3623"/>
    <w:rsid w:val="00CC4F87"/>
    <w:rsid w:val="00CC518B"/>
    <w:rsid w:val="00CD084F"/>
    <w:rsid w:val="00CD14C2"/>
    <w:rsid w:val="00CE1487"/>
    <w:rsid w:val="00CE47BE"/>
    <w:rsid w:val="00CF0875"/>
    <w:rsid w:val="00D07C67"/>
    <w:rsid w:val="00D2515C"/>
    <w:rsid w:val="00D2652B"/>
    <w:rsid w:val="00D503A0"/>
    <w:rsid w:val="00D5377F"/>
    <w:rsid w:val="00D60D04"/>
    <w:rsid w:val="00D8147B"/>
    <w:rsid w:val="00D96DAA"/>
    <w:rsid w:val="00DA518E"/>
    <w:rsid w:val="00DB5029"/>
    <w:rsid w:val="00DC5B83"/>
    <w:rsid w:val="00DF02E6"/>
    <w:rsid w:val="00E34D3A"/>
    <w:rsid w:val="00E43EC3"/>
    <w:rsid w:val="00E937A2"/>
    <w:rsid w:val="00EB1450"/>
    <w:rsid w:val="00EC2047"/>
    <w:rsid w:val="00EE1910"/>
    <w:rsid w:val="00EE3CFE"/>
    <w:rsid w:val="00EE70A4"/>
    <w:rsid w:val="00F7698B"/>
    <w:rsid w:val="00F87B91"/>
    <w:rsid w:val="00FC5602"/>
    <w:rsid w:val="00F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189"/>
  <w15:docId w15:val="{E6593293-838C-4E1B-8539-5148550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6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Ayllon</dc:creator>
  <cp:lastModifiedBy>Adam Kane</cp:lastModifiedBy>
  <cp:revision>2</cp:revision>
  <dcterms:created xsi:type="dcterms:W3CDTF">2019-06-26T16:49:00Z</dcterms:created>
  <dcterms:modified xsi:type="dcterms:W3CDTF">2019-06-26T16:49:00Z</dcterms:modified>
</cp:coreProperties>
</file>