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3A6C" w14:textId="4A283EA7" w:rsidR="00EE409A" w:rsidRDefault="008B48DF">
      <w:pPr>
        <w:rPr>
          <w:b/>
          <w:bCs/>
        </w:rPr>
      </w:pPr>
      <w:r w:rsidRPr="008B48DF">
        <w:rPr>
          <w:b/>
          <w:bCs/>
        </w:rPr>
        <w:t xml:space="preserve">Updates to model </w:t>
      </w:r>
      <w:r>
        <w:rPr>
          <w:b/>
          <w:bCs/>
        </w:rPr>
        <w:t>28 June 2019</w:t>
      </w:r>
    </w:p>
    <w:p w14:paraId="40C73E0A" w14:textId="3FD01590" w:rsidR="009F0F30" w:rsidRDefault="009F0F30" w:rsidP="00B92A0E">
      <w:pPr>
        <w:spacing w:line="240" w:lineRule="auto"/>
      </w:pPr>
      <w:r w:rsidRPr="009F0F30">
        <w:t xml:space="preserve">Fecundity is now based on </w:t>
      </w:r>
      <w:r>
        <w:t xml:space="preserve">the </w:t>
      </w:r>
      <w:r w:rsidRPr="009F0F30">
        <w:t xml:space="preserve">relationship </w:t>
      </w:r>
      <w:r>
        <w:t>described for Irish trout</w:t>
      </w:r>
      <w:r w:rsidR="006D0028">
        <w:t xml:space="preserve"> in the Erriff</w:t>
      </w:r>
    </w:p>
    <w:p w14:paraId="10AA78E1" w14:textId="7CE2DB0B" w:rsidR="00B92A0E" w:rsidRDefault="009F0F30" w:rsidP="006D0028">
      <w:pPr>
        <w:pBdr>
          <w:bottom w:val="single" w:sz="6" w:space="1" w:color="auto"/>
        </w:pBdr>
        <w:spacing w:line="240" w:lineRule="auto"/>
      </w:pPr>
      <w:r w:rsidRPr="009F0F30">
        <w:t>N = a * L ^ b</w:t>
      </w:r>
      <w:r>
        <w:t xml:space="preserve">, where </w:t>
      </w:r>
      <w:r>
        <w:t>a = 0.000238781</w:t>
      </w:r>
      <w:r>
        <w:t xml:space="preserve">, </w:t>
      </w:r>
      <w:r>
        <w:t>b = 2.603</w:t>
      </w:r>
      <w:r>
        <w:t>, and L is length in mm</w:t>
      </w:r>
      <w:r w:rsidR="00B92A0E">
        <w:t>. So,</w:t>
      </w:r>
      <w:r>
        <w:t xml:space="preserve"> a 300 mm fish will produce 669.8 eggs. Quality could now be thought of as length in mm</w:t>
      </w:r>
      <w:r w:rsidR="006D0028">
        <w:t xml:space="preserve">. </w:t>
      </w:r>
      <w:r w:rsidR="00B92A0E">
        <w:t xml:space="preserve">I divide this equation by </w:t>
      </w:r>
      <w:r w:rsidR="00435C33">
        <w:t>50</w:t>
      </w:r>
      <w:r w:rsidR="00B92A0E">
        <w:t xml:space="preserve"> to give us manageable numbers to work with.</w:t>
      </w:r>
      <w:r w:rsidR="00270659">
        <w:t xml:space="preserve"> </w:t>
      </w:r>
      <w:hyperlink r:id="rId4" w:history="1">
        <w:r w:rsidR="00270659">
          <w:rPr>
            <w:rStyle w:val="Hyperlink"/>
          </w:rPr>
          <w:t>http://www.freshwaterlife.org/projects/media/projects/images/1/50094_ca_object_representations_media_163_original.pdf</w:t>
        </w:r>
      </w:hyperlink>
    </w:p>
    <w:p w14:paraId="449DAF1C" w14:textId="1F050F43" w:rsidR="00B92A0E" w:rsidRDefault="00B92A0E" w:rsidP="00B92A0E">
      <w:pPr>
        <w:spacing w:line="240" w:lineRule="auto"/>
      </w:pPr>
      <w:r>
        <w:t xml:space="preserve">I made a new variable called lifespan which is currently set at </w:t>
      </w:r>
      <w:r w:rsidR="00DB0842">
        <w:t>416</w:t>
      </w:r>
      <w:r>
        <w:t xml:space="preserve"> = </w:t>
      </w:r>
      <w:r w:rsidR="00DB0842">
        <w:t>8</w:t>
      </w:r>
      <w:bookmarkStart w:id="0" w:name="_GoBack"/>
      <w:bookmarkEnd w:id="0"/>
      <w:r>
        <w:t xml:space="preserve"> years in weeks. Trout cannot exceed this age. </w:t>
      </w:r>
    </w:p>
    <w:p w14:paraId="739A5BF0" w14:textId="705398DD" w:rsidR="00B92A0E" w:rsidRDefault="00B92A0E" w:rsidP="00B92A0E">
      <w:pPr>
        <w:pBdr>
          <w:bottom w:val="single" w:sz="6" w:space="1" w:color="auto"/>
        </w:pBdr>
        <w:spacing w:line="240" w:lineRule="auto"/>
        <w:rPr>
          <w:i/>
          <w:iCs/>
        </w:rPr>
      </w:pPr>
      <w:r w:rsidRPr="00B92A0E">
        <w:rPr>
          <w:i/>
          <w:iCs/>
        </w:rPr>
        <w:t>if age = lifespan [die]</w:t>
      </w:r>
    </w:p>
    <w:p w14:paraId="13C8F2E4" w14:textId="2314CC92" w:rsidR="006D0028" w:rsidRDefault="006D0028" w:rsidP="00B92A0E">
      <w:pPr>
        <w:spacing w:line="240" w:lineRule="auto"/>
      </w:pPr>
      <w:r>
        <w:t xml:space="preserve">All fish start out with the same quality i.e. anadromous fish don’t get their boost from the beginning they have to earn it through migration (see below). </w:t>
      </w:r>
    </w:p>
    <w:p w14:paraId="44593CE4" w14:textId="6FF8CF75" w:rsidR="006D0028" w:rsidRDefault="006D0028" w:rsidP="00B92A0E">
      <w:pPr>
        <w:pBdr>
          <w:bottom w:val="single" w:sz="6" w:space="1" w:color="auto"/>
        </w:pBdr>
        <w:spacing w:line="240" w:lineRule="auto"/>
        <w:rPr>
          <w:i/>
          <w:iCs/>
        </w:rPr>
      </w:pPr>
      <w:r w:rsidRPr="006D0028">
        <w:rPr>
          <w:i/>
          <w:iCs/>
        </w:rPr>
        <w:t>set quality random-normal res_quality_mean res_quality_sd</w:t>
      </w:r>
    </w:p>
    <w:p w14:paraId="106AAF73" w14:textId="73DAE2B3" w:rsidR="00B92A0E" w:rsidRPr="00B92A0E" w:rsidRDefault="00B92A0E" w:rsidP="00B92A0E">
      <w:pPr>
        <w:spacing w:line="240" w:lineRule="auto"/>
      </w:pPr>
      <w:r>
        <w:t xml:space="preserve">During a set point while at sea trout run a new procedure called </w:t>
      </w:r>
      <w:r w:rsidRPr="00B92A0E">
        <w:rPr>
          <w:i/>
          <w:iCs/>
        </w:rPr>
        <w:t>check-quality</w:t>
      </w:r>
      <w:r>
        <w:t xml:space="preserve"> </w:t>
      </w:r>
    </w:p>
    <w:p w14:paraId="0749709E" w14:textId="27722003" w:rsidR="00B92A0E" w:rsidRDefault="00B92A0E" w:rsidP="00B92A0E">
      <w:pPr>
        <w:spacing w:line="240" w:lineRule="auto"/>
        <w:rPr>
          <w:i/>
          <w:iCs/>
        </w:rPr>
      </w:pPr>
      <w:r w:rsidRPr="00B92A0E">
        <w:rPr>
          <w:i/>
          <w:iCs/>
        </w:rPr>
        <w:t>if my-week = 43 and habitat = "marine" and sea-time &gt; 80 [check-quality]</w:t>
      </w:r>
    </w:p>
    <w:p w14:paraId="67DB08A8" w14:textId="72E2358C" w:rsidR="00B92A0E" w:rsidRPr="00B92A0E" w:rsidRDefault="00B92A0E" w:rsidP="00B92A0E">
      <w:pPr>
        <w:spacing w:line="240" w:lineRule="auto"/>
      </w:pPr>
      <w:r>
        <w:t xml:space="preserve">This procedure asks the anadromous fish if they have parasites. If they do, they have a chunk removed from their quality. If they don’t have parasites, they get a boost to their quality. This can happen multiple times based on repeated marine migrations. </w:t>
      </w:r>
    </w:p>
    <w:p w14:paraId="2FCCAA5F" w14:textId="77777777" w:rsidR="00B92A0E" w:rsidRPr="00B92A0E" w:rsidRDefault="00B92A0E" w:rsidP="00B92A0E">
      <w:pPr>
        <w:spacing w:line="240" w:lineRule="auto"/>
        <w:rPr>
          <w:i/>
          <w:iCs/>
        </w:rPr>
      </w:pPr>
      <w:r w:rsidRPr="00B92A0E">
        <w:rPr>
          <w:i/>
          <w:iCs/>
        </w:rPr>
        <w:t>to check-quality</w:t>
      </w:r>
    </w:p>
    <w:p w14:paraId="59B0BBF4" w14:textId="77777777" w:rsidR="00B92A0E" w:rsidRPr="00B92A0E" w:rsidRDefault="00B92A0E" w:rsidP="00B92A0E">
      <w:pPr>
        <w:spacing w:line="240" w:lineRule="auto"/>
        <w:rPr>
          <w:i/>
          <w:iCs/>
        </w:rPr>
      </w:pPr>
      <w:r w:rsidRPr="00B92A0E">
        <w:rPr>
          <w:i/>
          <w:iCs/>
        </w:rPr>
        <w:t xml:space="preserve">  ifelse state = "parasitised" [ set quality quality - paras_quality] [set quality quality + anad_quality]</w:t>
      </w:r>
    </w:p>
    <w:p w14:paraId="0B3F341B" w14:textId="715A8B78" w:rsidR="00B92A0E" w:rsidRDefault="00B92A0E" w:rsidP="00B92A0E">
      <w:pPr>
        <w:spacing w:line="240" w:lineRule="auto"/>
        <w:rPr>
          <w:i/>
          <w:iCs/>
        </w:rPr>
      </w:pPr>
      <w:r w:rsidRPr="00B92A0E">
        <w:rPr>
          <w:i/>
          <w:iCs/>
        </w:rPr>
        <w:t>end</w:t>
      </w:r>
    </w:p>
    <w:p w14:paraId="7D5F62AC" w14:textId="476B12FF" w:rsidR="00270659" w:rsidRDefault="00270659" w:rsidP="00B92A0E">
      <w:pPr>
        <w:pBdr>
          <w:top w:val="single" w:sz="6" w:space="1" w:color="auto"/>
          <w:bottom w:val="single" w:sz="6" w:space="1" w:color="auto"/>
        </w:pBdr>
        <w:spacing w:line="240" w:lineRule="auto"/>
      </w:pPr>
      <w:r>
        <w:t xml:space="preserve">I removed the </w:t>
      </w:r>
      <w:r w:rsidRPr="00270659">
        <w:rPr>
          <w:i/>
          <w:iCs/>
        </w:rPr>
        <w:t>time-since-repro</w:t>
      </w:r>
      <w:r>
        <w:rPr>
          <w:i/>
          <w:iCs/>
        </w:rPr>
        <w:t xml:space="preserve"> </w:t>
      </w:r>
      <w:r>
        <w:t xml:space="preserve">value because the fish can only breed at one time point per year. </w:t>
      </w:r>
    </w:p>
    <w:p w14:paraId="71C48B56" w14:textId="77777777" w:rsidR="00270659" w:rsidRDefault="00270659" w:rsidP="00B92A0E">
      <w:pPr>
        <w:pBdr>
          <w:top w:val="single" w:sz="6" w:space="1" w:color="auto"/>
          <w:bottom w:val="single" w:sz="6" w:space="1" w:color="auto"/>
        </w:pBdr>
        <w:spacing w:line="240" w:lineRule="auto"/>
      </w:pPr>
    </w:p>
    <w:p w14:paraId="3B6FB477" w14:textId="56DFB009" w:rsidR="00270659" w:rsidRDefault="00270659" w:rsidP="00B92A0E">
      <w:pPr>
        <w:spacing w:line="240" w:lineRule="auto"/>
      </w:pPr>
      <w:r>
        <w:t xml:space="preserve">I changed the mortality procedure to correct the bug Dani noticed where freshwater fish were facing mortality twice. </w:t>
      </w:r>
    </w:p>
    <w:p w14:paraId="24F39AE2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>to mortality</w:t>
      </w:r>
    </w:p>
    <w:p w14:paraId="30899F27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ask turtles with [sex = "male"]</w:t>
      </w:r>
    </w:p>
    <w:p w14:paraId="2AAB66D9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[</w:t>
      </w:r>
    </w:p>
    <w:p w14:paraId="0C9557D8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let prob-deathM mortalityM</w:t>
      </w:r>
    </w:p>
    <w:p w14:paraId="5857B81C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ifelse habitat = "fresh"</w:t>
      </w:r>
    </w:p>
    <w:p w14:paraId="383EDE51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[</w:t>
      </w:r>
    </w:p>
    <w:p w14:paraId="5EE3A297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>;      set prob-death mortalityM ; chance of dying on any turn in freshwater</w:t>
      </w:r>
    </w:p>
    <w:p w14:paraId="5DE15A8A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 if random-float 1 &lt; prob-deathM [die]</w:t>
      </w:r>
    </w:p>
    <w:p w14:paraId="295B3840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] ; death procedure</w:t>
      </w:r>
    </w:p>
    <w:p w14:paraId="2B89BA1B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[</w:t>
      </w:r>
    </w:p>
    <w:p w14:paraId="5DB562E4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  ifelse state = "healthy"</w:t>
      </w:r>
    </w:p>
    <w:p w14:paraId="129FB0CE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   [ set prob-deathM mortalityM * anad-death-multiplierM  ]                 ; higher likelihood of death while at sea</w:t>
      </w:r>
    </w:p>
    <w:p w14:paraId="134E7880" w14:textId="77777777" w:rsidR="00270659" w:rsidRPr="00270659" w:rsidRDefault="00270659" w:rsidP="00270659">
      <w:pP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   [ set prob-deathM mortalityM * anad-death-multiplierM * parasite-load ]  ; higher likelihood again of dying if parasitized while at sea</w:t>
      </w:r>
    </w:p>
    <w:p w14:paraId="5E7125BB" w14:textId="70D196B0" w:rsidR="00270659" w:rsidRDefault="00270659" w:rsidP="00270659">
      <w:pPr>
        <w:pBdr>
          <w:bottom w:val="single" w:sz="6" w:space="1" w:color="auto"/>
        </w:pBdr>
        <w:spacing w:after="0" w:line="240" w:lineRule="auto"/>
        <w:rPr>
          <w:i/>
          <w:iCs/>
        </w:rPr>
      </w:pPr>
      <w:r w:rsidRPr="00270659">
        <w:rPr>
          <w:i/>
          <w:iCs/>
        </w:rPr>
        <w:t xml:space="preserve">              if random-float 1 &lt; prob-deathM [die] ; death procedure ] ]</w:t>
      </w:r>
    </w:p>
    <w:p w14:paraId="26524FB5" w14:textId="3FB54FD8" w:rsidR="00EE051A" w:rsidRDefault="00EE051A" w:rsidP="00270659">
      <w:pPr>
        <w:spacing w:after="0" w:line="240" w:lineRule="auto"/>
      </w:pPr>
      <w:r w:rsidRPr="00EE051A">
        <w:lastRenderedPageBreak/>
        <w:t>Parasitised fish at sea become healthy again when they return to freshwater.</w:t>
      </w:r>
    </w:p>
    <w:p w14:paraId="29C4D92D" w14:textId="77777777" w:rsidR="00EE051A" w:rsidRDefault="00EE051A" w:rsidP="00270659">
      <w:pPr>
        <w:spacing w:after="0" w:line="240" w:lineRule="auto"/>
      </w:pPr>
    </w:p>
    <w:p w14:paraId="6436F621" w14:textId="320D0EB1" w:rsidR="00EE051A" w:rsidRPr="00EE051A" w:rsidRDefault="00EE051A" w:rsidP="00270659">
      <w:pPr>
        <w:spacing w:after="0" w:line="240" w:lineRule="auto"/>
        <w:rPr>
          <w:i/>
          <w:iCs/>
        </w:rPr>
      </w:pPr>
      <w:r w:rsidRPr="00EE051A">
        <w:rPr>
          <w:i/>
          <w:iCs/>
        </w:rPr>
        <w:t>to migrate-to-freshwater</w:t>
      </w:r>
    </w:p>
    <w:p w14:paraId="786CA5D0" w14:textId="77777777" w:rsidR="00EE051A" w:rsidRPr="00EE051A" w:rsidRDefault="00EE051A" w:rsidP="00EE051A">
      <w:pPr>
        <w:spacing w:after="0" w:line="240" w:lineRule="auto"/>
        <w:rPr>
          <w:i/>
          <w:iCs/>
        </w:rPr>
      </w:pPr>
      <w:r w:rsidRPr="00EE051A">
        <w:rPr>
          <w:i/>
          <w:iCs/>
        </w:rPr>
        <w:t>move-to one-of patches with [pcolor = cyan]</w:t>
      </w:r>
    </w:p>
    <w:p w14:paraId="7B220921" w14:textId="77777777" w:rsidR="00EE051A" w:rsidRPr="00EE051A" w:rsidRDefault="00EE051A" w:rsidP="00EE051A">
      <w:pPr>
        <w:spacing w:after="0" w:line="240" w:lineRule="auto"/>
        <w:rPr>
          <w:i/>
          <w:iCs/>
        </w:rPr>
      </w:pPr>
      <w:r w:rsidRPr="00EE051A">
        <w:rPr>
          <w:i/>
          <w:iCs/>
        </w:rPr>
        <w:t xml:space="preserve">    set habitat "fresh"</w:t>
      </w:r>
    </w:p>
    <w:p w14:paraId="63C53ED5" w14:textId="77777777" w:rsidR="00EE051A" w:rsidRPr="00EE051A" w:rsidRDefault="00EE051A" w:rsidP="00EE051A">
      <w:pPr>
        <w:spacing w:after="0" w:line="240" w:lineRule="auto"/>
        <w:rPr>
          <w:i/>
          <w:iCs/>
        </w:rPr>
      </w:pPr>
      <w:r w:rsidRPr="00EE051A">
        <w:rPr>
          <w:i/>
          <w:iCs/>
        </w:rPr>
        <w:t xml:space="preserve">    set state "healthy"</w:t>
      </w:r>
    </w:p>
    <w:p w14:paraId="1FF81219" w14:textId="39F979BD" w:rsidR="00EE051A" w:rsidRPr="00EE051A" w:rsidRDefault="00EE051A" w:rsidP="00EE051A">
      <w:pPr>
        <w:spacing w:after="0" w:line="240" w:lineRule="auto"/>
        <w:rPr>
          <w:i/>
          <w:iCs/>
        </w:rPr>
      </w:pPr>
      <w:r w:rsidRPr="00EE051A">
        <w:rPr>
          <w:i/>
          <w:iCs/>
        </w:rPr>
        <w:t xml:space="preserve">    set sea-time 0</w:t>
      </w:r>
    </w:p>
    <w:p w14:paraId="32C00E8B" w14:textId="7FCC66AA" w:rsidR="00EE051A" w:rsidRDefault="00EE051A" w:rsidP="00EE051A">
      <w:pPr>
        <w:pBdr>
          <w:bottom w:val="single" w:sz="6" w:space="1" w:color="auto"/>
        </w:pBdr>
        <w:spacing w:after="0" w:line="240" w:lineRule="auto"/>
        <w:rPr>
          <w:i/>
          <w:iCs/>
        </w:rPr>
      </w:pPr>
      <w:r w:rsidRPr="00EE051A">
        <w:rPr>
          <w:i/>
          <w:iCs/>
        </w:rPr>
        <w:t>end</w:t>
      </w:r>
    </w:p>
    <w:p w14:paraId="721C9F74" w14:textId="77777777" w:rsidR="00EE051A" w:rsidRDefault="00EE051A" w:rsidP="00EE051A">
      <w:pPr>
        <w:spacing w:after="0" w:line="240" w:lineRule="auto"/>
        <w:rPr>
          <w:i/>
          <w:iCs/>
        </w:rPr>
      </w:pPr>
    </w:p>
    <w:p w14:paraId="5323CBC9" w14:textId="1997135E" w:rsidR="00EE051A" w:rsidRDefault="00EE051A" w:rsidP="00EE051A">
      <w:pPr>
        <w:spacing w:after="0" w:line="240" w:lineRule="auto"/>
      </w:pPr>
      <w:r w:rsidRPr="00EE051A">
        <w:t>I also round the FecAcc value the mothers have that tracks their fitness so it's an integer</w:t>
      </w:r>
    </w:p>
    <w:p w14:paraId="53CEC4C7" w14:textId="77777777" w:rsidR="00EE051A" w:rsidRPr="00EE051A" w:rsidRDefault="00EE051A" w:rsidP="00EE051A">
      <w:pPr>
        <w:spacing w:after="0" w:line="240" w:lineRule="auto"/>
      </w:pPr>
    </w:p>
    <w:p w14:paraId="6C043BDD" w14:textId="02E09F17" w:rsidR="00EE051A" w:rsidRDefault="00EE051A" w:rsidP="00EE051A">
      <w:pPr>
        <w:pBdr>
          <w:bottom w:val="single" w:sz="6" w:space="1" w:color="auto"/>
        </w:pBdr>
        <w:spacing w:after="0" w:line="240" w:lineRule="auto"/>
        <w:rPr>
          <w:i/>
          <w:iCs/>
        </w:rPr>
      </w:pPr>
      <w:r w:rsidRPr="00EE051A">
        <w:rPr>
          <w:i/>
          <w:iCs/>
        </w:rPr>
        <w:t>set FecAcc FecAcc + round fecundity</w:t>
      </w:r>
    </w:p>
    <w:p w14:paraId="61228EDB" w14:textId="77777777" w:rsidR="00EE051A" w:rsidRPr="00EE051A" w:rsidRDefault="00EE051A" w:rsidP="00EE051A">
      <w:pPr>
        <w:spacing w:after="0" w:line="240" w:lineRule="auto"/>
        <w:rPr>
          <w:i/>
          <w:iCs/>
        </w:rPr>
      </w:pPr>
    </w:p>
    <w:sectPr w:rsidR="00EE051A" w:rsidRPr="00EE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DF"/>
    <w:rsid w:val="000B4DFD"/>
    <w:rsid w:val="00270659"/>
    <w:rsid w:val="00435C33"/>
    <w:rsid w:val="006D0028"/>
    <w:rsid w:val="008B48DF"/>
    <w:rsid w:val="009F0F30"/>
    <w:rsid w:val="00B92A0E"/>
    <w:rsid w:val="00C70F78"/>
    <w:rsid w:val="00DB0842"/>
    <w:rsid w:val="00E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E4E7"/>
  <w15:chartTrackingRefBased/>
  <w15:docId w15:val="{6873FF2F-E65D-4F66-A670-CCE0380B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F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shwaterlife.org/projects/media/projects/images/1/50094_ca_object_representations_media_163_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6</cp:revision>
  <dcterms:created xsi:type="dcterms:W3CDTF">2019-06-28T15:55:00Z</dcterms:created>
  <dcterms:modified xsi:type="dcterms:W3CDTF">2019-06-28T16:28:00Z</dcterms:modified>
</cp:coreProperties>
</file>