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84D" w:rsidRDefault="00191F8B" w:rsidP="00191F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SIT103 – </w:t>
      </w:r>
      <w:r w:rsidRPr="00191F8B">
        <w:rPr>
          <w:b/>
          <w:sz w:val="32"/>
          <w:szCs w:val="32"/>
        </w:rPr>
        <w:t>Assessment Task 2 – Project Documentation and Database</w:t>
      </w:r>
    </w:p>
    <w:p w:rsidR="00191F8B" w:rsidRDefault="00191F8B" w:rsidP="00191F8B">
      <w:pPr>
        <w:jc w:val="right"/>
        <w:rPr>
          <w:b/>
          <w:sz w:val="24"/>
          <w:szCs w:val="24"/>
        </w:rPr>
      </w:pPr>
      <w:r w:rsidRPr="00C844DF">
        <w:rPr>
          <w:b/>
          <w:sz w:val="24"/>
          <w:szCs w:val="24"/>
        </w:rPr>
        <w:t xml:space="preserve">Kane Argentaro </w:t>
      </w:r>
      <w:r>
        <w:rPr>
          <w:b/>
          <w:sz w:val="24"/>
          <w:szCs w:val="24"/>
        </w:rPr>
        <w:t>–</w:t>
      </w:r>
      <w:r w:rsidRPr="00C844DF">
        <w:rPr>
          <w:b/>
          <w:sz w:val="24"/>
          <w:szCs w:val="24"/>
        </w:rPr>
        <w:t xml:space="preserve"> 215305159</w:t>
      </w:r>
    </w:p>
    <w:p w:rsidR="00191F8B" w:rsidRPr="00191F8B" w:rsidRDefault="00191F8B" w:rsidP="00191F8B"/>
    <w:p w:rsidR="00191F8B" w:rsidRDefault="00191F8B" w:rsidP="00191F8B">
      <w:pPr>
        <w:rPr>
          <w:b/>
        </w:rPr>
      </w:pPr>
      <w:r w:rsidRPr="00191F8B">
        <w:rPr>
          <w:b/>
        </w:rPr>
        <w:t>Question 1</w:t>
      </w:r>
    </w:p>
    <w:p w:rsidR="00191F8B" w:rsidRDefault="00191F8B" w:rsidP="00191F8B">
      <w:pPr>
        <w:pStyle w:val="ListParagraph"/>
        <w:numPr>
          <w:ilvl w:val="0"/>
          <w:numId w:val="1"/>
        </w:numPr>
      </w:pPr>
      <w:r>
        <w:t xml:space="preserve">Business rules for </w:t>
      </w:r>
      <w:hyperlink r:id="rId8" w:history="1">
        <w:r w:rsidRPr="002F07AD">
          <w:rPr>
            <w:rStyle w:val="Hyperlink"/>
          </w:rPr>
          <w:t>www.winelovers.com</w:t>
        </w:r>
      </w:hyperlink>
      <w:r>
        <w:t>:</w:t>
      </w:r>
    </w:p>
    <w:p w:rsidR="00191F8B" w:rsidRDefault="00191F8B" w:rsidP="00191F8B">
      <w:pPr>
        <w:pStyle w:val="ListParagraph"/>
        <w:numPr>
          <w:ilvl w:val="0"/>
          <w:numId w:val="2"/>
        </w:numPr>
      </w:pPr>
      <w:r>
        <w:t>Each wine can only be man</w:t>
      </w:r>
      <w:r w:rsidR="00CF6279">
        <w:t xml:space="preserve">ufactured by one winemaker </w:t>
      </w:r>
    </w:p>
    <w:p w:rsidR="00191F8B" w:rsidRDefault="00191F8B" w:rsidP="00191F8B">
      <w:pPr>
        <w:pStyle w:val="ListParagraph"/>
        <w:numPr>
          <w:ilvl w:val="0"/>
          <w:numId w:val="2"/>
        </w:numPr>
      </w:pPr>
      <w:r>
        <w:t>Each</w:t>
      </w:r>
      <w:r w:rsidR="00CF6279">
        <w:t xml:space="preserve"> winemaker can make many wines </w:t>
      </w:r>
    </w:p>
    <w:p w:rsidR="00191F8B" w:rsidRDefault="00191F8B" w:rsidP="00191F8B">
      <w:pPr>
        <w:pStyle w:val="ListParagraph"/>
        <w:numPr>
          <w:ilvl w:val="0"/>
          <w:numId w:val="2"/>
        </w:numPr>
      </w:pPr>
      <w:r>
        <w:t xml:space="preserve">A </w:t>
      </w:r>
      <w:r w:rsidR="003A6B14">
        <w:t xml:space="preserve">winemaker can have no wine </w:t>
      </w:r>
    </w:p>
    <w:p w:rsidR="00191F8B" w:rsidRDefault="00191F8B" w:rsidP="00555909">
      <w:pPr>
        <w:pStyle w:val="ListParagraph"/>
        <w:numPr>
          <w:ilvl w:val="0"/>
          <w:numId w:val="1"/>
        </w:numPr>
      </w:pPr>
    </w:p>
    <w:tbl>
      <w:tblPr>
        <w:tblStyle w:val="TableGrid"/>
        <w:tblW w:w="11766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1418"/>
        <w:gridCol w:w="1985"/>
        <w:gridCol w:w="1559"/>
        <w:gridCol w:w="1559"/>
        <w:gridCol w:w="1134"/>
        <w:gridCol w:w="1276"/>
        <w:gridCol w:w="851"/>
        <w:gridCol w:w="567"/>
        <w:gridCol w:w="1417"/>
      </w:tblGrid>
      <w:tr w:rsidR="00CE2930" w:rsidTr="00A46086">
        <w:tc>
          <w:tcPr>
            <w:tcW w:w="1418" w:type="dxa"/>
            <w:tcBorders>
              <w:bottom w:val="single" w:sz="4" w:space="0" w:color="auto"/>
            </w:tcBorders>
          </w:tcPr>
          <w:p w:rsidR="00555909" w:rsidRDefault="00555909" w:rsidP="00555909">
            <w:r>
              <w:t>Table Name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555909" w:rsidRDefault="00555909" w:rsidP="00555909">
            <w:r>
              <w:t>Attribute Name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55909" w:rsidRDefault="00555909" w:rsidP="00555909">
            <w:r>
              <w:t>Contents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55909" w:rsidRDefault="00555909" w:rsidP="00555909">
            <w:r>
              <w:t>Type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55909" w:rsidRDefault="00555909" w:rsidP="00555909">
            <w:r>
              <w:t>Format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55909" w:rsidRDefault="00555909" w:rsidP="00555909">
            <w:r>
              <w:t>Range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55909" w:rsidRDefault="00555909" w:rsidP="00555909">
            <w:r>
              <w:t>Required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55909" w:rsidRDefault="00555909" w:rsidP="00555909">
            <w:r>
              <w:t>PK or FK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55909" w:rsidRDefault="00555909" w:rsidP="00555909">
            <w:r>
              <w:t>FK referenced Table</w:t>
            </w:r>
          </w:p>
        </w:tc>
      </w:tr>
      <w:tr w:rsidR="00CE2930" w:rsidTr="00A46086">
        <w:tc>
          <w:tcPr>
            <w:tcW w:w="1418" w:type="dxa"/>
            <w:tcBorders>
              <w:bottom w:val="nil"/>
              <w:right w:val="single" w:sz="4" w:space="0" w:color="auto"/>
            </w:tcBorders>
          </w:tcPr>
          <w:p w:rsidR="00555909" w:rsidRDefault="00555909" w:rsidP="00555909">
            <w:r>
              <w:t>WINE</w:t>
            </w:r>
          </w:p>
        </w:tc>
        <w:tc>
          <w:tcPr>
            <w:tcW w:w="1985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555909" w:rsidRDefault="00555909" w:rsidP="00555909">
            <w:proofErr w:type="spellStart"/>
            <w:r>
              <w:t>Wine_ID</w:t>
            </w:r>
            <w:proofErr w:type="spellEnd"/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555909" w:rsidRDefault="00CE2930" w:rsidP="00555909">
            <w:r>
              <w:t>Wine ID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555909" w:rsidRDefault="00433153" w:rsidP="00433153">
            <w:r>
              <w:t>CHAR(</w:t>
            </w:r>
            <w:r w:rsidR="000F6B2B">
              <w:t>4)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433153" w:rsidRDefault="00433153" w:rsidP="00433153">
            <w:r>
              <w:t>XXX</w:t>
            </w:r>
            <w:r w:rsidR="000F6B2B">
              <w:t>X</w:t>
            </w: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555909" w:rsidRDefault="00433153" w:rsidP="00555909">
            <w:r>
              <w:t>N/A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555909" w:rsidRDefault="00CE2930" w:rsidP="00555909">
            <w:r>
              <w:t>Y</w:t>
            </w: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555909" w:rsidRDefault="00555909" w:rsidP="00555909">
            <w:r>
              <w:t>PK</w:t>
            </w:r>
          </w:p>
        </w:tc>
        <w:tc>
          <w:tcPr>
            <w:tcW w:w="1417" w:type="dxa"/>
            <w:tcBorders>
              <w:left w:val="single" w:sz="4" w:space="0" w:color="auto"/>
              <w:bottom w:val="nil"/>
            </w:tcBorders>
          </w:tcPr>
          <w:p w:rsidR="00555909" w:rsidRDefault="00555909" w:rsidP="00555909"/>
        </w:tc>
      </w:tr>
      <w:tr w:rsidR="00CE2930" w:rsidTr="00A46086">
        <w:tc>
          <w:tcPr>
            <w:tcW w:w="1418" w:type="dxa"/>
            <w:tcBorders>
              <w:top w:val="nil"/>
              <w:bottom w:val="nil"/>
              <w:right w:val="single" w:sz="4" w:space="0" w:color="auto"/>
            </w:tcBorders>
          </w:tcPr>
          <w:p w:rsidR="00555909" w:rsidRDefault="00555909" w:rsidP="00555909"/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5909" w:rsidRDefault="00555909" w:rsidP="00555909">
            <w:proofErr w:type="spellStart"/>
            <w:r>
              <w:t>Wine_Name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5909" w:rsidRDefault="00CE2930" w:rsidP="00555909">
            <w:r>
              <w:t>Name of Wine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5909" w:rsidRDefault="000F6B2B" w:rsidP="00555909">
            <w:r>
              <w:t>CHAR(30</w:t>
            </w:r>
            <w:r w:rsidR="00CE2930">
              <w:t>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5909" w:rsidRDefault="00CE2930" w:rsidP="00433153">
            <w:r>
              <w:t>XXX</w:t>
            </w:r>
            <w:r w:rsidR="00433153">
              <w:t>…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5909" w:rsidRDefault="00433153" w:rsidP="00555909">
            <w:r>
              <w:t>N/A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5909" w:rsidRDefault="00CE2930" w:rsidP="00555909">
            <w:r>
              <w:t>Y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5909" w:rsidRDefault="00555909" w:rsidP="00555909"/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</w:tcBorders>
          </w:tcPr>
          <w:p w:rsidR="00555909" w:rsidRDefault="00555909" w:rsidP="00555909"/>
        </w:tc>
      </w:tr>
      <w:tr w:rsidR="00CE2930" w:rsidTr="00A46086">
        <w:tc>
          <w:tcPr>
            <w:tcW w:w="1418" w:type="dxa"/>
            <w:tcBorders>
              <w:top w:val="nil"/>
              <w:bottom w:val="nil"/>
              <w:right w:val="single" w:sz="4" w:space="0" w:color="auto"/>
            </w:tcBorders>
          </w:tcPr>
          <w:p w:rsidR="00555909" w:rsidRDefault="00555909" w:rsidP="00555909"/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5909" w:rsidRDefault="00555909" w:rsidP="00CF6279">
            <w:proofErr w:type="spellStart"/>
            <w:r>
              <w:t>Wine_</w:t>
            </w:r>
            <w:r w:rsidR="00CF6279">
              <w:t>Vintage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5909" w:rsidRDefault="00CE2930" w:rsidP="00555909">
            <w:r>
              <w:t>Year wine was made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5909" w:rsidRDefault="00433153" w:rsidP="00555909">
            <w:r>
              <w:t>NUMBER(4</w:t>
            </w:r>
            <w:r w:rsidR="00883ECD">
              <w:t>,</w:t>
            </w:r>
            <w:r>
              <w:t>0)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5909" w:rsidRDefault="00433153" w:rsidP="00433153">
            <w:r>
              <w:t>DDDD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5909" w:rsidRDefault="000F6B2B" w:rsidP="00555909">
            <w:r>
              <w:t>(0,9999)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5909" w:rsidRDefault="000F6B2B" w:rsidP="00555909">
            <w:r>
              <w:t>Y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5909" w:rsidRDefault="00555909" w:rsidP="00555909"/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</w:tcBorders>
          </w:tcPr>
          <w:p w:rsidR="00555909" w:rsidRDefault="00555909" w:rsidP="00555909"/>
        </w:tc>
      </w:tr>
      <w:tr w:rsidR="00CE2930" w:rsidTr="00A46086">
        <w:tc>
          <w:tcPr>
            <w:tcW w:w="1418" w:type="dxa"/>
            <w:tcBorders>
              <w:top w:val="nil"/>
              <w:bottom w:val="nil"/>
              <w:right w:val="single" w:sz="4" w:space="0" w:color="auto"/>
            </w:tcBorders>
          </w:tcPr>
          <w:p w:rsidR="00555909" w:rsidRDefault="00555909" w:rsidP="00555909"/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5909" w:rsidRDefault="00555909" w:rsidP="00555909">
            <w:proofErr w:type="spellStart"/>
            <w:r>
              <w:t>Wine_Price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5909" w:rsidRDefault="00CE2930" w:rsidP="00555909">
            <w:r>
              <w:t>Price of wine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5909" w:rsidRDefault="00110359" w:rsidP="00555909">
            <w:r>
              <w:t>NUMBER(9,2)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5909" w:rsidRDefault="00433153" w:rsidP="00555909">
            <w:r>
              <w:t>X,XXX,XXX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5909" w:rsidRDefault="00433153" w:rsidP="00433153">
            <w:r>
              <w:t>X</w:t>
            </w:r>
            <w:r w:rsidR="00110359">
              <w:t>-</w:t>
            </w:r>
            <w:r>
              <w:t>X,XXX,XXX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5909" w:rsidRDefault="000F6B2B" w:rsidP="00555909">
            <w:r>
              <w:t>Y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5909" w:rsidRDefault="00555909" w:rsidP="00555909"/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</w:tcBorders>
          </w:tcPr>
          <w:p w:rsidR="00555909" w:rsidRDefault="00555909" w:rsidP="00555909"/>
        </w:tc>
      </w:tr>
      <w:tr w:rsidR="00CE2930" w:rsidTr="00A46086">
        <w:tc>
          <w:tcPr>
            <w:tcW w:w="141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555909" w:rsidRDefault="00555909" w:rsidP="00555909"/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909" w:rsidRDefault="00A46086" w:rsidP="00555909">
            <w:proofErr w:type="spellStart"/>
            <w:r>
              <w:t>Winemaker_</w:t>
            </w:r>
            <w:r w:rsidR="00CE2930">
              <w:t>ID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909" w:rsidRDefault="00110359" w:rsidP="00555909">
            <w:r>
              <w:t xml:space="preserve">ID </w:t>
            </w:r>
            <w:r w:rsidR="00CE2930">
              <w:t>of winemaker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909" w:rsidRDefault="000F6B2B" w:rsidP="00555909">
            <w:r>
              <w:t>CHAR(4</w:t>
            </w:r>
            <w:r w:rsidR="00110359">
              <w:t>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909" w:rsidRDefault="000F6B2B" w:rsidP="00555909">
            <w:r>
              <w:t>XXXX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909" w:rsidRDefault="000F6B2B" w:rsidP="00555909">
            <w:r>
              <w:t>N/A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909" w:rsidRDefault="00CE2930" w:rsidP="00555909">
            <w:r>
              <w:t>Y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909" w:rsidRDefault="00555909" w:rsidP="00555909">
            <w:r>
              <w:t>FK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555909" w:rsidRDefault="00CE2930" w:rsidP="00555909">
            <w:r>
              <w:t>WINEMAKER</w:t>
            </w:r>
          </w:p>
        </w:tc>
      </w:tr>
      <w:tr w:rsidR="00CE2930" w:rsidTr="00A46086">
        <w:tc>
          <w:tcPr>
            <w:tcW w:w="1418" w:type="dxa"/>
            <w:tcBorders>
              <w:bottom w:val="nil"/>
            </w:tcBorders>
          </w:tcPr>
          <w:p w:rsidR="00555909" w:rsidRDefault="00555909" w:rsidP="00555909">
            <w:r>
              <w:t>WINEMAKER</w:t>
            </w:r>
          </w:p>
        </w:tc>
        <w:tc>
          <w:tcPr>
            <w:tcW w:w="1985" w:type="dxa"/>
            <w:tcBorders>
              <w:bottom w:val="nil"/>
            </w:tcBorders>
          </w:tcPr>
          <w:p w:rsidR="00CE2930" w:rsidRDefault="00CE2930" w:rsidP="00555909">
            <w:proofErr w:type="spellStart"/>
            <w:r>
              <w:t>Winemaker_ID</w:t>
            </w:r>
            <w:proofErr w:type="spellEnd"/>
          </w:p>
        </w:tc>
        <w:tc>
          <w:tcPr>
            <w:tcW w:w="1559" w:type="dxa"/>
            <w:tcBorders>
              <w:bottom w:val="nil"/>
            </w:tcBorders>
          </w:tcPr>
          <w:p w:rsidR="00555909" w:rsidRDefault="00CE2930" w:rsidP="00555909">
            <w:r>
              <w:t>Winemakers id</w:t>
            </w:r>
          </w:p>
        </w:tc>
        <w:tc>
          <w:tcPr>
            <w:tcW w:w="1559" w:type="dxa"/>
            <w:tcBorders>
              <w:bottom w:val="nil"/>
            </w:tcBorders>
          </w:tcPr>
          <w:p w:rsidR="00555909" w:rsidRDefault="000F6B2B" w:rsidP="000F6B2B">
            <w:r>
              <w:t>CHAR(4</w:t>
            </w:r>
            <w:r w:rsidR="00CE2930">
              <w:t>)</w:t>
            </w:r>
          </w:p>
        </w:tc>
        <w:tc>
          <w:tcPr>
            <w:tcW w:w="1134" w:type="dxa"/>
            <w:tcBorders>
              <w:bottom w:val="nil"/>
            </w:tcBorders>
          </w:tcPr>
          <w:p w:rsidR="00555909" w:rsidRDefault="000F6B2B" w:rsidP="00555909">
            <w:r>
              <w:t>XXXX</w:t>
            </w:r>
          </w:p>
        </w:tc>
        <w:tc>
          <w:tcPr>
            <w:tcW w:w="1276" w:type="dxa"/>
            <w:tcBorders>
              <w:bottom w:val="nil"/>
            </w:tcBorders>
          </w:tcPr>
          <w:p w:rsidR="00555909" w:rsidRDefault="000F6B2B" w:rsidP="00555909">
            <w:r>
              <w:t>N/A</w:t>
            </w:r>
          </w:p>
        </w:tc>
        <w:tc>
          <w:tcPr>
            <w:tcW w:w="851" w:type="dxa"/>
            <w:tcBorders>
              <w:bottom w:val="nil"/>
            </w:tcBorders>
          </w:tcPr>
          <w:p w:rsidR="00555909" w:rsidRDefault="00CE2930" w:rsidP="00555909">
            <w:r>
              <w:t>Y</w:t>
            </w:r>
          </w:p>
        </w:tc>
        <w:tc>
          <w:tcPr>
            <w:tcW w:w="567" w:type="dxa"/>
            <w:tcBorders>
              <w:bottom w:val="nil"/>
            </w:tcBorders>
          </w:tcPr>
          <w:p w:rsidR="00555909" w:rsidRDefault="00CE2930" w:rsidP="00555909">
            <w:r>
              <w:t>PK</w:t>
            </w:r>
          </w:p>
        </w:tc>
        <w:tc>
          <w:tcPr>
            <w:tcW w:w="1417" w:type="dxa"/>
            <w:tcBorders>
              <w:bottom w:val="nil"/>
            </w:tcBorders>
          </w:tcPr>
          <w:p w:rsidR="00555909" w:rsidRDefault="00555909" w:rsidP="00555909"/>
        </w:tc>
      </w:tr>
      <w:tr w:rsidR="00CE2930" w:rsidTr="00A46086">
        <w:tc>
          <w:tcPr>
            <w:tcW w:w="1418" w:type="dxa"/>
            <w:tcBorders>
              <w:top w:val="nil"/>
            </w:tcBorders>
          </w:tcPr>
          <w:p w:rsidR="00555909" w:rsidRDefault="00555909" w:rsidP="00555909"/>
        </w:tc>
        <w:tc>
          <w:tcPr>
            <w:tcW w:w="1985" w:type="dxa"/>
            <w:tcBorders>
              <w:top w:val="nil"/>
            </w:tcBorders>
          </w:tcPr>
          <w:p w:rsidR="00555909" w:rsidRDefault="00CE2930" w:rsidP="00555909">
            <w:proofErr w:type="spellStart"/>
            <w:r>
              <w:t>Winemaker_Name</w:t>
            </w:r>
            <w:proofErr w:type="spellEnd"/>
          </w:p>
        </w:tc>
        <w:tc>
          <w:tcPr>
            <w:tcW w:w="1559" w:type="dxa"/>
            <w:tcBorders>
              <w:top w:val="nil"/>
            </w:tcBorders>
          </w:tcPr>
          <w:p w:rsidR="00555909" w:rsidRDefault="00CE2930" w:rsidP="00555909">
            <w:r>
              <w:t>Winemakers name</w:t>
            </w:r>
          </w:p>
        </w:tc>
        <w:tc>
          <w:tcPr>
            <w:tcW w:w="1559" w:type="dxa"/>
            <w:tcBorders>
              <w:top w:val="nil"/>
            </w:tcBorders>
          </w:tcPr>
          <w:p w:rsidR="00555909" w:rsidRDefault="000F6B2B" w:rsidP="00555909">
            <w:r>
              <w:t>CHAR(3</w:t>
            </w:r>
            <w:r w:rsidR="00110359">
              <w:t>0)</w:t>
            </w:r>
          </w:p>
        </w:tc>
        <w:tc>
          <w:tcPr>
            <w:tcW w:w="1134" w:type="dxa"/>
            <w:tcBorders>
              <w:top w:val="nil"/>
            </w:tcBorders>
          </w:tcPr>
          <w:p w:rsidR="00555909" w:rsidRDefault="000F6B2B" w:rsidP="00555909">
            <w:r>
              <w:t>XXX…</w:t>
            </w:r>
          </w:p>
        </w:tc>
        <w:tc>
          <w:tcPr>
            <w:tcW w:w="1276" w:type="dxa"/>
            <w:tcBorders>
              <w:top w:val="nil"/>
            </w:tcBorders>
          </w:tcPr>
          <w:p w:rsidR="00555909" w:rsidRDefault="000F6B2B" w:rsidP="00555909">
            <w:r>
              <w:t>N/A</w:t>
            </w:r>
          </w:p>
        </w:tc>
        <w:tc>
          <w:tcPr>
            <w:tcW w:w="851" w:type="dxa"/>
            <w:tcBorders>
              <w:top w:val="nil"/>
            </w:tcBorders>
          </w:tcPr>
          <w:p w:rsidR="00555909" w:rsidRDefault="00CE2930" w:rsidP="00555909">
            <w:r>
              <w:t>Y</w:t>
            </w:r>
          </w:p>
        </w:tc>
        <w:tc>
          <w:tcPr>
            <w:tcW w:w="567" w:type="dxa"/>
            <w:tcBorders>
              <w:top w:val="nil"/>
            </w:tcBorders>
          </w:tcPr>
          <w:p w:rsidR="00555909" w:rsidRDefault="00555909" w:rsidP="00555909"/>
        </w:tc>
        <w:tc>
          <w:tcPr>
            <w:tcW w:w="1417" w:type="dxa"/>
            <w:tcBorders>
              <w:top w:val="nil"/>
            </w:tcBorders>
          </w:tcPr>
          <w:p w:rsidR="00555909" w:rsidRDefault="00555909" w:rsidP="00555909"/>
        </w:tc>
      </w:tr>
    </w:tbl>
    <w:p w:rsidR="00191F8B" w:rsidRDefault="00191F8B" w:rsidP="00555909"/>
    <w:p w:rsidR="00110359" w:rsidRDefault="00110359" w:rsidP="00555909">
      <w:r>
        <w:t>c)</w:t>
      </w:r>
    </w:p>
    <w:p w:rsidR="00110359" w:rsidRDefault="00012389" w:rsidP="00555909">
      <w:r>
        <w:object w:dxaOrig="9361" w:dyaOrig="4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95pt" o:ole="">
            <v:imagedata r:id="rId9" o:title=""/>
          </v:shape>
          <o:OLEObject Type="Embed" ProgID="Visio.Drawing.15" ShapeID="_x0000_i1025" DrawAspect="Content" ObjectID="_1504534092" r:id="rId10"/>
        </w:object>
      </w:r>
    </w:p>
    <w:p w:rsidR="003A6B14" w:rsidRDefault="003A6B14" w:rsidP="003A6B14">
      <w:r>
        <w:t>d)  SQL script and its text outputs are within the ZIP file, see q1.sql and q1.txt.</w:t>
      </w:r>
    </w:p>
    <w:p w:rsidR="003A6B14" w:rsidRDefault="003A6B14" w:rsidP="003A6B14"/>
    <w:p w:rsidR="003A6B14" w:rsidRDefault="003A6B14" w:rsidP="003A6B14">
      <w:pPr>
        <w:rPr>
          <w:b/>
        </w:rPr>
      </w:pPr>
      <w:r>
        <w:rPr>
          <w:b/>
        </w:rPr>
        <w:t>Question2</w:t>
      </w:r>
    </w:p>
    <w:p w:rsidR="003A6B14" w:rsidRDefault="003A6B14" w:rsidP="003A6B14">
      <w:pPr>
        <w:pStyle w:val="ListParagraph"/>
        <w:numPr>
          <w:ilvl w:val="0"/>
          <w:numId w:val="4"/>
        </w:numPr>
      </w:pPr>
      <w:r>
        <w:t xml:space="preserve">Business rules for </w:t>
      </w:r>
      <w:hyperlink r:id="rId11" w:history="1">
        <w:r w:rsidRPr="002F07AD">
          <w:rPr>
            <w:rStyle w:val="Hyperlink"/>
          </w:rPr>
          <w:t>www.winelovers.com</w:t>
        </w:r>
      </w:hyperlink>
      <w:r>
        <w:t>:</w:t>
      </w:r>
    </w:p>
    <w:p w:rsidR="003A6B14" w:rsidRDefault="003A6B14" w:rsidP="003A6B14">
      <w:pPr>
        <w:pStyle w:val="ListParagraph"/>
        <w:numPr>
          <w:ilvl w:val="0"/>
          <w:numId w:val="5"/>
        </w:numPr>
      </w:pPr>
      <w:r>
        <w:t xml:space="preserve">Each wine can be sold by several retailers. </w:t>
      </w:r>
      <w:r w:rsidR="00B4543E">
        <w:t>(M:M)</w:t>
      </w:r>
    </w:p>
    <w:p w:rsidR="003A6B14" w:rsidRDefault="003A6B14" w:rsidP="003A6B14">
      <w:pPr>
        <w:pStyle w:val="ListParagraph"/>
        <w:numPr>
          <w:ilvl w:val="0"/>
          <w:numId w:val="5"/>
        </w:numPr>
      </w:pPr>
      <w:r>
        <w:t xml:space="preserve">Each retailer can sell many wines. </w:t>
      </w:r>
      <w:r w:rsidR="00B4543E">
        <w:t xml:space="preserve"> (M:M)</w:t>
      </w:r>
    </w:p>
    <w:p w:rsidR="003A6B14" w:rsidRDefault="003A6B14" w:rsidP="003A6B14">
      <w:pPr>
        <w:pStyle w:val="ListParagraph"/>
        <w:numPr>
          <w:ilvl w:val="0"/>
          <w:numId w:val="5"/>
        </w:numPr>
      </w:pPr>
      <w:r>
        <w:t>A retailer can have no wine.</w:t>
      </w:r>
      <w:r w:rsidR="00012389">
        <w:t xml:space="preserve"> (0</w:t>
      </w:r>
      <w:r w:rsidR="00B4543E">
        <w:t>:N)</w:t>
      </w:r>
    </w:p>
    <w:p w:rsidR="003A6B14" w:rsidRDefault="003A6B14" w:rsidP="003A6B14">
      <w:pPr>
        <w:pStyle w:val="ListParagraph"/>
        <w:numPr>
          <w:ilvl w:val="0"/>
          <w:numId w:val="5"/>
        </w:numPr>
      </w:pPr>
      <w:r>
        <w:t>Wine might not be sold by any retailer.</w:t>
      </w:r>
      <w:r w:rsidR="00012389">
        <w:t xml:space="preserve"> (0</w:t>
      </w:r>
      <w:r w:rsidR="00B4543E">
        <w:t>:N)</w:t>
      </w:r>
    </w:p>
    <w:p w:rsidR="00A46086" w:rsidRDefault="00A46086" w:rsidP="00A46086">
      <w:pPr>
        <w:pStyle w:val="ListParagraph"/>
        <w:numPr>
          <w:ilvl w:val="0"/>
          <w:numId w:val="4"/>
        </w:numPr>
      </w:pPr>
    </w:p>
    <w:tbl>
      <w:tblPr>
        <w:tblStyle w:val="TableGrid"/>
        <w:tblW w:w="1190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2126"/>
        <w:gridCol w:w="1560"/>
        <w:gridCol w:w="1134"/>
        <w:gridCol w:w="1417"/>
        <w:gridCol w:w="709"/>
        <w:gridCol w:w="992"/>
        <w:gridCol w:w="1276"/>
      </w:tblGrid>
      <w:tr w:rsidR="00A46086" w:rsidTr="007632B2">
        <w:tc>
          <w:tcPr>
            <w:tcW w:w="1134" w:type="dxa"/>
            <w:tcBorders>
              <w:bottom w:val="single" w:sz="4" w:space="0" w:color="auto"/>
            </w:tcBorders>
          </w:tcPr>
          <w:p w:rsidR="00A46086" w:rsidRDefault="00A46086" w:rsidP="00883ECD">
            <w:r>
              <w:t>Table Name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A46086" w:rsidRDefault="00A46086" w:rsidP="00883ECD">
            <w:r>
              <w:t>Attribute Name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46086" w:rsidRDefault="00A46086" w:rsidP="00883ECD">
            <w:r>
              <w:t>Contents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A46086" w:rsidRDefault="00A46086" w:rsidP="00883ECD">
            <w:r>
              <w:t>Type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46086" w:rsidRDefault="00A46086" w:rsidP="00883ECD">
            <w:r>
              <w:t>Format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46086" w:rsidRDefault="00A46086" w:rsidP="00883ECD">
            <w:r>
              <w:t>Range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46086" w:rsidRDefault="00A46086" w:rsidP="00883ECD">
            <w:r>
              <w:t>Required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46086" w:rsidRDefault="00A46086" w:rsidP="00883ECD">
            <w:r>
              <w:t>PK or FK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46086" w:rsidRDefault="00A46086" w:rsidP="00883ECD">
            <w:r>
              <w:t>FK referenced Table</w:t>
            </w:r>
          </w:p>
        </w:tc>
      </w:tr>
      <w:tr w:rsidR="000F6B2B" w:rsidTr="007632B2">
        <w:tc>
          <w:tcPr>
            <w:tcW w:w="1134" w:type="dxa"/>
            <w:tcBorders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WINE</w:t>
            </w:r>
          </w:p>
        </w:tc>
        <w:tc>
          <w:tcPr>
            <w:tcW w:w="156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proofErr w:type="spellStart"/>
            <w:r>
              <w:t>Wine_ID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Wine ID</w:t>
            </w:r>
          </w:p>
        </w:tc>
        <w:tc>
          <w:tcPr>
            <w:tcW w:w="156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CHAR(4)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XXXX</w:t>
            </w:r>
          </w:p>
        </w:tc>
        <w:tc>
          <w:tcPr>
            <w:tcW w:w="141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N/A</w:t>
            </w: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Y</w:t>
            </w:r>
          </w:p>
        </w:tc>
        <w:tc>
          <w:tcPr>
            <w:tcW w:w="992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7632B2" w:rsidP="007632B2">
            <w:r>
              <w:t>PK</w:t>
            </w:r>
          </w:p>
        </w:tc>
        <w:tc>
          <w:tcPr>
            <w:tcW w:w="1276" w:type="dxa"/>
            <w:tcBorders>
              <w:left w:val="single" w:sz="4" w:space="0" w:color="auto"/>
              <w:bottom w:val="nil"/>
            </w:tcBorders>
          </w:tcPr>
          <w:p w:rsidR="000F6B2B" w:rsidRDefault="000F6B2B" w:rsidP="00883ECD"/>
        </w:tc>
      </w:tr>
      <w:tr w:rsidR="000F6B2B" w:rsidTr="007632B2">
        <w:tc>
          <w:tcPr>
            <w:tcW w:w="1134" w:type="dxa"/>
            <w:tcBorders>
              <w:top w:val="nil"/>
              <w:bottom w:val="nil"/>
              <w:right w:val="single" w:sz="4" w:space="0" w:color="auto"/>
            </w:tcBorders>
          </w:tcPr>
          <w:p w:rsidR="000F6B2B" w:rsidRDefault="000F6B2B" w:rsidP="00883ECD"/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proofErr w:type="spellStart"/>
            <w:r>
              <w:t>Wine_Name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Name of Wine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CHAR(30)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XXX…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N/A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Y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/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0F6B2B" w:rsidRDefault="000F6B2B" w:rsidP="00883ECD"/>
        </w:tc>
      </w:tr>
      <w:tr w:rsidR="000F6B2B" w:rsidTr="007632B2">
        <w:tc>
          <w:tcPr>
            <w:tcW w:w="1134" w:type="dxa"/>
            <w:tcBorders>
              <w:top w:val="nil"/>
              <w:bottom w:val="nil"/>
              <w:right w:val="single" w:sz="4" w:space="0" w:color="auto"/>
            </w:tcBorders>
          </w:tcPr>
          <w:p w:rsidR="000F6B2B" w:rsidRDefault="000F6B2B" w:rsidP="00883ECD"/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proofErr w:type="spellStart"/>
            <w:r>
              <w:t>Wine_Vintage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Year wine was made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NUMBER(4</w:t>
            </w:r>
            <w:r w:rsidR="00883ECD">
              <w:t>,</w:t>
            </w:r>
            <w:r>
              <w:t>0)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DDDD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(0,9999)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Y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/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0F6B2B" w:rsidRDefault="000F6B2B" w:rsidP="00883ECD"/>
        </w:tc>
      </w:tr>
      <w:tr w:rsidR="000F6B2B" w:rsidTr="007632B2">
        <w:tc>
          <w:tcPr>
            <w:tcW w:w="1134" w:type="dxa"/>
            <w:tcBorders>
              <w:top w:val="nil"/>
              <w:bottom w:val="nil"/>
              <w:right w:val="single" w:sz="4" w:space="0" w:color="auto"/>
            </w:tcBorders>
          </w:tcPr>
          <w:p w:rsidR="000F6B2B" w:rsidRDefault="000F6B2B" w:rsidP="00883ECD"/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proofErr w:type="spellStart"/>
            <w:r>
              <w:t>Wine_Price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Price of wine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NUMBER(9,2)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X,XXX,XXX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X-X,XXX,XXX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Y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/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0F6B2B" w:rsidRDefault="000F6B2B" w:rsidP="00883ECD"/>
        </w:tc>
      </w:tr>
      <w:tr w:rsidR="00A46086" w:rsidTr="007632B2">
        <w:tc>
          <w:tcPr>
            <w:tcW w:w="113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46086" w:rsidRDefault="00A46086" w:rsidP="00883ECD"/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086" w:rsidRDefault="00A46086" w:rsidP="00883ECD">
            <w:proofErr w:type="spellStart"/>
            <w:r>
              <w:t>Retailer_ID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086" w:rsidRDefault="00A46086" w:rsidP="00A46086">
            <w:r>
              <w:t>ID of Retailer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086" w:rsidRDefault="00A46086" w:rsidP="000F6B2B">
            <w:r>
              <w:t>CHAR(</w:t>
            </w:r>
            <w:r w:rsidR="000F6B2B">
              <w:t>4</w:t>
            </w:r>
            <w:r>
              <w:t>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086" w:rsidRDefault="000F6B2B" w:rsidP="00883ECD">
            <w:r>
              <w:t>XXXX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086" w:rsidRDefault="000F6B2B" w:rsidP="00883ECD">
            <w:r>
              <w:t>N/A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086" w:rsidRDefault="00A46086" w:rsidP="00883ECD">
            <w:r>
              <w:t>Y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086" w:rsidRDefault="007632B2" w:rsidP="007632B2">
            <w:r>
              <w:t>PK/FK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46086" w:rsidRDefault="00A46086" w:rsidP="00883ECD">
            <w:r>
              <w:t>RETAILER</w:t>
            </w:r>
          </w:p>
        </w:tc>
      </w:tr>
      <w:tr w:rsidR="00A46086" w:rsidTr="007632B2">
        <w:tc>
          <w:tcPr>
            <w:tcW w:w="1134" w:type="dxa"/>
            <w:tcBorders>
              <w:bottom w:val="nil"/>
            </w:tcBorders>
          </w:tcPr>
          <w:p w:rsidR="00A46086" w:rsidRDefault="00A46086" w:rsidP="00883ECD">
            <w:r>
              <w:t>RETAILER</w:t>
            </w:r>
          </w:p>
        </w:tc>
        <w:tc>
          <w:tcPr>
            <w:tcW w:w="1560" w:type="dxa"/>
            <w:tcBorders>
              <w:bottom w:val="nil"/>
            </w:tcBorders>
          </w:tcPr>
          <w:p w:rsidR="00A46086" w:rsidRDefault="00A46086" w:rsidP="00A46086">
            <w:proofErr w:type="spellStart"/>
            <w:r>
              <w:t>Retailer_ID</w:t>
            </w:r>
            <w:proofErr w:type="spellEnd"/>
          </w:p>
        </w:tc>
        <w:tc>
          <w:tcPr>
            <w:tcW w:w="2126" w:type="dxa"/>
            <w:tcBorders>
              <w:bottom w:val="nil"/>
            </w:tcBorders>
          </w:tcPr>
          <w:p w:rsidR="00A46086" w:rsidRDefault="00A46086" w:rsidP="00883ECD">
            <w:r>
              <w:t>Retailers ID</w:t>
            </w:r>
          </w:p>
        </w:tc>
        <w:tc>
          <w:tcPr>
            <w:tcW w:w="1560" w:type="dxa"/>
            <w:tcBorders>
              <w:bottom w:val="nil"/>
            </w:tcBorders>
          </w:tcPr>
          <w:p w:rsidR="00A46086" w:rsidRDefault="00A46086" w:rsidP="00A46086">
            <w:r>
              <w:t>CHAR(4)</w:t>
            </w:r>
          </w:p>
        </w:tc>
        <w:tc>
          <w:tcPr>
            <w:tcW w:w="1134" w:type="dxa"/>
            <w:tcBorders>
              <w:bottom w:val="nil"/>
            </w:tcBorders>
          </w:tcPr>
          <w:p w:rsidR="00A46086" w:rsidRDefault="000F6B2B" w:rsidP="00883ECD">
            <w:r>
              <w:t>XXXX</w:t>
            </w:r>
          </w:p>
        </w:tc>
        <w:tc>
          <w:tcPr>
            <w:tcW w:w="1417" w:type="dxa"/>
            <w:tcBorders>
              <w:bottom w:val="nil"/>
            </w:tcBorders>
          </w:tcPr>
          <w:p w:rsidR="00A46086" w:rsidRDefault="000F6B2B" w:rsidP="00883ECD">
            <w:r>
              <w:t>N/A</w:t>
            </w:r>
          </w:p>
        </w:tc>
        <w:tc>
          <w:tcPr>
            <w:tcW w:w="709" w:type="dxa"/>
            <w:tcBorders>
              <w:bottom w:val="nil"/>
            </w:tcBorders>
          </w:tcPr>
          <w:p w:rsidR="00A46086" w:rsidRDefault="00A46086" w:rsidP="00883ECD">
            <w:r>
              <w:t>Y</w:t>
            </w:r>
          </w:p>
        </w:tc>
        <w:tc>
          <w:tcPr>
            <w:tcW w:w="992" w:type="dxa"/>
            <w:tcBorders>
              <w:bottom w:val="nil"/>
            </w:tcBorders>
          </w:tcPr>
          <w:p w:rsidR="00A46086" w:rsidRDefault="00A46086" w:rsidP="00883ECD">
            <w:r>
              <w:t>PK</w:t>
            </w:r>
          </w:p>
        </w:tc>
        <w:tc>
          <w:tcPr>
            <w:tcW w:w="1276" w:type="dxa"/>
            <w:tcBorders>
              <w:bottom w:val="nil"/>
            </w:tcBorders>
          </w:tcPr>
          <w:p w:rsidR="00A46086" w:rsidRDefault="00A46086" w:rsidP="00883ECD"/>
        </w:tc>
      </w:tr>
      <w:tr w:rsidR="00A46086" w:rsidTr="007632B2">
        <w:tc>
          <w:tcPr>
            <w:tcW w:w="1134" w:type="dxa"/>
            <w:tcBorders>
              <w:top w:val="nil"/>
            </w:tcBorders>
          </w:tcPr>
          <w:p w:rsidR="00A46086" w:rsidRDefault="00A46086" w:rsidP="00883ECD"/>
        </w:tc>
        <w:tc>
          <w:tcPr>
            <w:tcW w:w="1560" w:type="dxa"/>
            <w:tcBorders>
              <w:top w:val="nil"/>
            </w:tcBorders>
          </w:tcPr>
          <w:p w:rsidR="00A46086" w:rsidRDefault="00A46086" w:rsidP="00A46086">
            <w:proofErr w:type="spellStart"/>
            <w:r>
              <w:t>Retailer_Name</w:t>
            </w:r>
            <w:proofErr w:type="spellEnd"/>
          </w:p>
        </w:tc>
        <w:tc>
          <w:tcPr>
            <w:tcW w:w="2126" w:type="dxa"/>
            <w:tcBorders>
              <w:top w:val="nil"/>
            </w:tcBorders>
          </w:tcPr>
          <w:p w:rsidR="00A46086" w:rsidRDefault="00A46086" w:rsidP="00A46086">
            <w:r>
              <w:t>Retailers Name</w:t>
            </w:r>
          </w:p>
        </w:tc>
        <w:tc>
          <w:tcPr>
            <w:tcW w:w="1560" w:type="dxa"/>
            <w:tcBorders>
              <w:top w:val="nil"/>
            </w:tcBorders>
          </w:tcPr>
          <w:p w:rsidR="00A46086" w:rsidRDefault="000F6B2B" w:rsidP="00883ECD">
            <w:r>
              <w:t>CHAR(3</w:t>
            </w:r>
            <w:r w:rsidR="00A46086">
              <w:t>0)</w:t>
            </w:r>
          </w:p>
        </w:tc>
        <w:tc>
          <w:tcPr>
            <w:tcW w:w="1134" w:type="dxa"/>
            <w:tcBorders>
              <w:top w:val="nil"/>
            </w:tcBorders>
          </w:tcPr>
          <w:p w:rsidR="00A46086" w:rsidRDefault="000F6B2B" w:rsidP="00883ECD">
            <w:r>
              <w:t>XXX…</w:t>
            </w:r>
          </w:p>
        </w:tc>
        <w:tc>
          <w:tcPr>
            <w:tcW w:w="1417" w:type="dxa"/>
            <w:tcBorders>
              <w:top w:val="nil"/>
            </w:tcBorders>
          </w:tcPr>
          <w:p w:rsidR="00A46086" w:rsidRDefault="000F6B2B" w:rsidP="00883ECD">
            <w:r>
              <w:t>N/A</w:t>
            </w:r>
          </w:p>
        </w:tc>
        <w:tc>
          <w:tcPr>
            <w:tcW w:w="709" w:type="dxa"/>
            <w:tcBorders>
              <w:top w:val="nil"/>
            </w:tcBorders>
          </w:tcPr>
          <w:p w:rsidR="00A46086" w:rsidRDefault="00A46086" w:rsidP="00883ECD">
            <w:r>
              <w:t>Y</w:t>
            </w:r>
          </w:p>
        </w:tc>
        <w:tc>
          <w:tcPr>
            <w:tcW w:w="992" w:type="dxa"/>
            <w:tcBorders>
              <w:top w:val="nil"/>
            </w:tcBorders>
          </w:tcPr>
          <w:p w:rsidR="00A46086" w:rsidRDefault="00A46086" w:rsidP="00883ECD"/>
        </w:tc>
        <w:tc>
          <w:tcPr>
            <w:tcW w:w="1276" w:type="dxa"/>
            <w:tcBorders>
              <w:top w:val="nil"/>
            </w:tcBorders>
          </w:tcPr>
          <w:p w:rsidR="00A46086" w:rsidRDefault="00A46086" w:rsidP="00883ECD"/>
        </w:tc>
      </w:tr>
    </w:tbl>
    <w:p w:rsidR="003A6B14" w:rsidRDefault="003A6B14" w:rsidP="00A46086">
      <w:pPr>
        <w:pStyle w:val="ListParagraph"/>
      </w:pPr>
    </w:p>
    <w:p w:rsidR="00A46086" w:rsidRDefault="00A46086" w:rsidP="00A46086">
      <w:pPr>
        <w:pStyle w:val="ListParagraph"/>
        <w:numPr>
          <w:ilvl w:val="0"/>
          <w:numId w:val="4"/>
        </w:numPr>
      </w:pPr>
    </w:p>
    <w:p w:rsidR="00A46086" w:rsidRDefault="00012389" w:rsidP="00A46086">
      <w:pPr>
        <w:pStyle w:val="ListParagraph"/>
      </w:pPr>
      <w:r>
        <w:object w:dxaOrig="9361" w:dyaOrig="4051">
          <v:shape id="_x0000_i1026" type="#_x0000_t75" style="width:451.5pt;height:195pt" o:ole="">
            <v:imagedata r:id="rId12" o:title=""/>
          </v:shape>
          <o:OLEObject Type="Embed" ProgID="Visio.Drawing.15" ShapeID="_x0000_i1026" DrawAspect="Content" ObjectID="_1504534093" r:id="rId13"/>
        </w:object>
      </w:r>
    </w:p>
    <w:p w:rsidR="00A46086" w:rsidRDefault="00A46086" w:rsidP="00A46086">
      <w:pPr>
        <w:pStyle w:val="ListParagraph"/>
        <w:numPr>
          <w:ilvl w:val="0"/>
          <w:numId w:val="4"/>
        </w:numPr>
      </w:pPr>
      <w:r w:rsidRPr="00A46086">
        <w:t>SQL script and its text outputs are within the ZIP file, see q</w:t>
      </w:r>
      <w:r>
        <w:t>2</w:t>
      </w:r>
      <w:r w:rsidRPr="00A46086">
        <w:t>.sql and q</w:t>
      </w:r>
      <w:r>
        <w:t>2</w:t>
      </w:r>
      <w:r w:rsidRPr="00A46086">
        <w:t>.txt.</w:t>
      </w:r>
    </w:p>
    <w:p w:rsidR="00CF6279" w:rsidRDefault="00CF6279" w:rsidP="00CF6279"/>
    <w:p w:rsidR="00CF6279" w:rsidRDefault="00CF6279" w:rsidP="00CF6279">
      <w:pPr>
        <w:rPr>
          <w:b/>
        </w:rPr>
      </w:pPr>
      <w:r>
        <w:rPr>
          <w:b/>
        </w:rPr>
        <w:t>Question 3</w:t>
      </w:r>
    </w:p>
    <w:p w:rsidR="00B4543E" w:rsidRDefault="00B4543E" w:rsidP="00B4543E">
      <w:pPr>
        <w:pStyle w:val="ListParagraph"/>
        <w:numPr>
          <w:ilvl w:val="0"/>
          <w:numId w:val="6"/>
        </w:numPr>
      </w:pPr>
      <w:r>
        <w:t xml:space="preserve">Business rules for </w:t>
      </w:r>
      <w:hyperlink r:id="rId14" w:history="1">
        <w:r w:rsidRPr="002F07AD">
          <w:rPr>
            <w:rStyle w:val="Hyperlink"/>
          </w:rPr>
          <w:t>www.winelovers.com</w:t>
        </w:r>
      </w:hyperlink>
      <w:r>
        <w:t>:</w:t>
      </w:r>
    </w:p>
    <w:p w:rsidR="00CF6279" w:rsidRDefault="00B4543E" w:rsidP="00B4543E">
      <w:pPr>
        <w:pStyle w:val="ListParagraph"/>
        <w:numPr>
          <w:ilvl w:val="0"/>
          <w:numId w:val="7"/>
        </w:numPr>
      </w:pPr>
      <w:r>
        <w:t>A wine can be sold by several retailers (1:M)</w:t>
      </w:r>
    </w:p>
    <w:p w:rsidR="00B4543E" w:rsidRDefault="00B4543E" w:rsidP="00B4543E">
      <w:pPr>
        <w:pStyle w:val="ListParagraph"/>
        <w:numPr>
          <w:ilvl w:val="0"/>
          <w:numId w:val="7"/>
        </w:numPr>
      </w:pPr>
      <w:r>
        <w:t>A wine might not be sold by any retailer (1:N)</w:t>
      </w:r>
    </w:p>
    <w:p w:rsidR="00B4543E" w:rsidRDefault="00B4543E" w:rsidP="00B4543E">
      <w:pPr>
        <w:pStyle w:val="ListParagraph"/>
        <w:numPr>
          <w:ilvl w:val="0"/>
          <w:numId w:val="7"/>
        </w:numPr>
      </w:pPr>
      <w:r>
        <w:t>A retailer can sell several wines (1:M)</w:t>
      </w:r>
    </w:p>
    <w:p w:rsidR="00B4543E" w:rsidRDefault="00B4543E" w:rsidP="00B4543E">
      <w:pPr>
        <w:pStyle w:val="ListParagraph"/>
        <w:numPr>
          <w:ilvl w:val="0"/>
          <w:numId w:val="7"/>
        </w:numPr>
      </w:pPr>
      <w:r>
        <w:t>A retailer can sell no wine (1:N)</w:t>
      </w:r>
    </w:p>
    <w:p w:rsidR="00B4543E" w:rsidRDefault="00B4543E" w:rsidP="00B4543E"/>
    <w:p w:rsidR="00B4543E" w:rsidRDefault="00B4543E" w:rsidP="00B4543E">
      <w:pPr>
        <w:pStyle w:val="ListParagraph"/>
        <w:numPr>
          <w:ilvl w:val="0"/>
          <w:numId w:val="6"/>
        </w:numPr>
      </w:pPr>
    </w:p>
    <w:tbl>
      <w:tblPr>
        <w:tblStyle w:val="TableGrid"/>
        <w:tblW w:w="1190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2126"/>
        <w:gridCol w:w="1560"/>
        <w:gridCol w:w="1134"/>
        <w:gridCol w:w="1417"/>
        <w:gridCol w:w="709"/>
        <w:gridCol w:w="798"/>
        <w:gridCol w:w="1470"/>
      </w:tblGrid>
      <w:tr w:rsidR="00B4543E" w:rsidTr="00883ECD">
        <w:tc>
          <w:tcPr>
            <w:tcW w:w="1134" w:type="dxa"/>
            <w:tcBorders>
              <w:bottom w:val="single" w:sz="4" w:space="0" w:color="auto"/>
            </w:tcBorders>
          </w:tcPr>
          <w:p w:rsidR="00B4543E" w:rsidRDefault="00B4543E" w:rsidP="00883ECD">
            <w:r>
              <w:t>Table Name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B4543E" w:rsidRDefault="00B4543E" w:rsidP="00883ECD">
            <w:r>
              <w:t>Attribute Name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B4543E" w:rsidRDefault="00B4543E" w:rsidP="00883ECD">
            <w:r>
              <w:t>Contents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B4543E" w:rsidRDefault="00B4543E" w:rsidP="00883ECD">
            <w:r>
              <w:t>Type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4543E" w:rsidRDefault="00B4543E" w:rsidP="00883ECD">
            <w:r>
              <w:t>Format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B4543E" w:rsidRDefault="00B4543E" w:rsidP="00883ECD">
            <w:r>
              <w:t>Range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4543E" w:rsidRDefault="00B4543E" w:rsidP="00883ECD">
            <w:r>
              <w:t>Required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B4543E" w:rsidRDefault="00B4543E" w:rsidP="00883ECD">
            <w:r>
              <w:t>PK or FK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B4543E" w:rsidRDefault="00B4543E" w:rsidP="00883ECD">
            <w:r>
              <w:t>FK referenced Table</w:t>
            </w:r>
          </w:p>
        </w:tc>
      </w:tr>
      <w:tr w:rsidR="000F6B2B" w:rsidTr="00883ECD">
        <w:tc>
          <w:tcPr>
            <w:tcW w:w="1134" w:type="dxa"/>
            <w:tcBorders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WINE</w:t>
            </w:r>
          </w:p>
        </w:tc>
        <w:tc>
          <w:tcPr>
            <w:tcW w:w="156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proofErr w:type="spellStart"/>
            <w:r>
              <w:t>Wine_ID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Wine ID</w:t>
            </w:r>
          </w:p>
        </w:tc>
        <w:tc>
          <w:tcPr>
            <w:tcW w:w="156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CHAR(4)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XXXX</w:t>
            </w:r>
          </w:p>
        </w:tc>
        <w:tc>
          <w:tcPr>
            <w:tcW w:w="141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N/A</w:t>
            </w: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Y</w:t>
            </w:r>
          </w:p>
        </w:tc>
        <w:tc>
          <w:tcPr>
            <w:tcW w:w="79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PK</w:t>
            </w:r>
          </w:p>
        </w:tc>
        <w:tc>
          <w:tcPr>
            <w:tcW w:w="1470" w:type="dxa"/>
            <w:tcBorders>
              <w:left w:val="single" w:sz="4" w:space="0" w:color="auto"/>
              <w:bottom w:val="nil"/>
            </w:tcBorders>
          </w:tcPr>
          <w:p w:rsidR="000F6B2B" w:rsidRDefault="000F6B2B" w:rsidP="00883ECD"/>
        </w:tc>
      </w:tr>
      <w:tr w:rsidR="000F6B2B" w:rsidTr="00883ECD">
        <w:tc>
          <w:tcPr>
            <w:tcW w:w="1134" w:type="dxa"/>
            <w:tcBorders>
              <w:top w:val="nil"/>
              <w:bottom w:val="nil"/>
              <w:right w:val="single" w:sz="4" w:space="0" w:color="auto"/>
            </w:tcBorders>
          </w:tcPr>
          <w:p w:rsidR="000F6B2B" w:rsidRDefault="000F6B2B" w:rsidP="00883ECD"/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proofErr w:type="spellStart"/>
            <w:r>
              <w:t>Wine_Name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Name of Wine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CHAR(30)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XXX…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N/A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Y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/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</w:tcBorders>
          </w:tcPr>
          <w:p w:rsidR="000F6B2B" w:rsidRDefault="000F6B2B" w:rsidP="00883ECD"/>
        </w:tc>
      </w:tr>
      <w:tr w:rsidR="000F6B2B" w:rsidTr="00883ECD">
        <w:tc>
          <w:tcPr>
            <w:tcW w:w="1134" w:type="dxa"/>
            <w:tcBorders>
              <w:top w:val="nil"/>
              <w:bottom w:val="nil"/>
              <w:right w:val="single" w:sz="4" w:space="0" w:color="auto"/>
            </w:tcBorders>
          </w:tcPr>
          <w:p w:rsidR="000F6B2B" w:rsidRDefault="000F6B2B" w:rsidP="00883ECD"/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proofErr w:type="spellStart"/>
            <w:r>
              <w:t>Wine_Vintage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Year wine was made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NUMBER(4</w:t>
            </w:r>
            <w:r w:rsidR="00883ECD">
              <w:t>,</w:t>
            </w:r>
            <w:r>
              <w:t>0)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DDDD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(0,9999)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Y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/>
        </w:tc>
        <w:tc>
          <w:tcPr>
            <w:tcW w:w="1470" w:type="dxa"/>
            <w:tcBorders>
              <w:top w:val="nil"/>
              <w:left w:val="single" w:sz="4" w:space="0" w:color="auto"/>
              <w:bottom w:val="nil"/>
            </w:tcBorders>
          </w:tcPr>
          <w:p w:rsidR="000F6B2B" w:rsidRDefault="000F6B2B" w:rsidP="00883ECD"/>
        </w:tc>
      </w:tr>
      <w:tr w:rsidR="000F6B2B" w:rsidTr="00883ECD">
        <w:tc>
          <w:tcPr>
            <w:tcW w:w="1134" w:type="dxa"/>
            <w:tcBorders>
              <w:bottom w:val="nil"/>
            </w:tcBorders>
          </w:tcPr>
          <w:p w:rsidR="000F6B2B" w:rsidRDefault="000F6B2B" w:rsidP="00883ECD">
            <w:r>
              <w:t>RETAILER</w:t>
            </w:r>
          </w:p>
        </w:tc>
        <w:tc>
          <w:tcPr>
            <w:tcW w:w="1560" w:type="dxa"/>
            <w:tcBorders>
              <w:bottom w:val="nil"/>
            </w:tcBorders>
          </w:tcPr>
          <w:p w:rsidR="000F6B2B" w:rsidRDefault="000F6B2B" w:rsidP="00883ECD">
            <w:proofErr w:type="spellStart"/>
            <w:r>
              <w:t>Retailer_ID</w:t>
            </w:r>
            <w:proofErr w:type="spellEnd"/>
          </w:p>
        </w:tc>
        <w:tc>
          <w:tcPr>
            <w:tcW w:w="2126" w:type="dxa"/>
            <w:tcBorders>
              <w:bottom w:val="nil"/>
            </w:tcBorders>
          </w:tcPr>
          <w:p w:rsidR="000F6B2B" w:rsidRDefault="000F6B2B" w:rsidP="00883ECD">
            <w:r>
              <w:t>Retailers ID</w:t>
            </w:r>
          </w:p>
        </w:tc>
        <w:tc>
          <w:tcPr>
            <w:tcW w:w="1560" w:type="dxa"/>
            <w:tcBorders>
              <w:bottom w:val="nil"/>
            </w:tcBorders>
          </w:tcPr>
          <w:p w:rsidR="000F6B2B" w:rsidRDefault="000F6B2B" w:rsidP="00883ECD">
            <w:r>
              <w:t>CHAR(4)</w:t>
            </w:r>
          </w:p>
        </w:tc>
        <w:tc>
          <w:tcPr>
            <w:tcW w:w="1134" w:type="dxa"/>
            <w:tcBorders>
              <w:bottom w:val="nil"/>
            </w:tcBorders>
          </w:tcPr>
          <w:p w:rsidR="000F6B2B" w:rsidRDefault="000F6B2B" w:rsidP="00883ECD">
            <w:r>
              <w:t>XXXX</w:t>
            </w:r>
          </w:p>
        </w:tc>
        <w:tc>
          <w:tcPr>
            <w:tcW w:w="1417" w:type="dxa"/>
            <w:tcBorders>
              <w:bottom w:val="nil"/>
            </w:tcBorders>
          </w:tcPr>
          <w:p w:rsidR="000F6B2B" w:rsidRDefault="000F6B2B" w:rsidP="00883ECD">
            <w:r>
              <w:t>N/A</w:t>
            </w:r>
          </w:p>
        </w:tc>
        <w:tc>
          <w:tcPr>
            <w:tcW w:w="709" w:type="dxa"/>
            <w:tcBorders>
              <w:bottom w:val="nil"/>
            </w:tcBorders>
          </w:tcPr>
          <w:p w:rsidR="000F6B2B" w:rsidRDefault="000F6B2B" w:rsidP="00883ECD">
            <w:r>
              <w:t>Y</w:t>
            </w:r>
          </w:p>
        </w:tc>
        <w:tc>
          <w:tcPr>
            <w:tcW w:w="798" w:type="dxa"/>
            <w:tcBorders>
              <w:bottom w:val="nil"/>
            </w:tcBorders>
          </w:tcPr>
          <w:p w:rsidR="000F6B2B" w:rsidRDefault="000F6B2B" w:rsidP="00883ECD">
            <w:r>
              <w:t>PK</w:t>
            </w:r>
          </w:p>
        </w:tc>
        <w:tc>
          <w:tcPr>
            <w:tcW w:w="1470" w:type="dxa"/>
            <w:tcBorders>
              <w:bottom w:val="nil"/>
            </w:tcBorders>
          </w:tcPr>
          <w:p w:rsidR="000F6B2B" w:rsidRDefault="000F6B2B" w:rsidP="00883ECD"/>
        </w:tc>
      </w:tr>
      <w:tr w:rsidR="000F6B2B" w:rsidTr="00E57954"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0F6B2B" w:rsidRDefault="000F6B2B" w:rsidP="00883ECD"/>
        </w:tc>
        <w:tc>
          <w:tcPr>
            <w:tcW w:w="1560" w:type="dxa"/>
            <w:tcBorders>
              <w:top w:val="nil"/>
              <w:bottom w:val="single" w:sz="4" w:space="0" w:color="auto"/>
            </w:tcBorders>
          </w:tcPr>
          <w:p w:rsidR="000F6B2B" w:rsidRDefault="000F6B2B" w:rsidP="00883ECD">
            <w:proofErr w:type="spellStart"/>
            <w:r>
              <w:t>Retailer_Name</w:t>
            </w:r>
            <w:proofErr w:type="spellEnd"/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</w:tcPr>
          <w:p w:rsidR="000F6B2B" w:rsidRDefault="000F6B2B" w:rsidP="00883ECD">
            <w:r>
              <w:t>Retailers Name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</w:tcPr>
          <w:p w:rsidR="000F6B2B" w:rsidRDefault="000F6B2B" w:rsidP="00883ECD">
            <w:r>
              <w:t>CHAR(30)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0F6B2B" w:rsidRDefault="000F6B2B" w:rsidP="00883ECD">
            <w:r>
              <w:t>XXX…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</w:tcPr>
          <w:p w:rsidR="000F6B2B" w:rsidRDefault="000F6B2B" w:rsidP="00883ECD">
            <w:r>
              <w:t>N/A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:rsidR="000F6B2B" w:rsidRDefault="000F6B2B" w:rsidP="00883ECD">
            <w:r>
              <w:t>Y</w:t>
            </w:r>
          </w:p>
        </w:tc>
        <w:tc>
          <w:tcPr>
            <w:tcW w:w="798" w:type="dxa"/>
            <w:tcBorders>
              <w:top w:val="nil"/>
              <w:bottom w:val="single" w:sz="4" w:space="0" w:color="auto"/>
            </w:tcBorders>
          </w:tcPr>
          <w:p w:rsidR="000F6B2B" w:rsidRDefault="000F6B2B" w:rsidP="00883ECD"/>
        </w:tc>
        <w:tc>
          <w:tcPr>
            <w:tcW w:w="1470" w:type="dxa"/>
            <w:tcBorders>
              <w:top w:val="nil"/>
              <w:bottom w:val="single" w:sz="4" w:space="0" w:color="auto"/>
            </w:tcBorders>
          </w:tcPr>
          <w:p w:rsidR="000F6B2B" w:rsidRDefault="000F6B2B" w:rsidP="00883ECD"/>
        </w:tc>
      </w:tr>
      <w:tr w:rsidR="00E57954" w:rsidTr="00E57954"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:rsidR="00E57954" w:rsidRDefault="00E57954" w:rsidP="00883ECD">
            <w:r>
              <w:t>SELLS</w:t>
            </w:r>
          </w:p>
        </w:tc>
        <w:tc>
          <w:tcPr>
            <w:tcW w:w="1560" w:type="dxa"/>
            <w:tcBorders>
              <w:top w:val="single" w:sz="4" w:space="0" w:color="auto"/>
              <w:bottom w:val="nil"/>
            </w:tcBorders>
          </w:tcPr>
          <w:p w:rsidR="00E57954" w:rsidRDefault="00E57954" w:rsidP="00883ECD">
            <w:proofErr w:type="spellStart"/>
            <w:r>
              <w:t>Retailer_ID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nil"/>
            </w:tcBorders>
          </w:tcPr>
          <w:p w:rsidR="00E57954" w:rsidRDefault="00E57954" w:rsidP="00883ECD">
            <w:r>
              <w:t>Retailers ID</w:t>
            </w:r>
          </w:p>
        </w:tc>
        <w:tc>
          <w:tcPr>
            <w:tcW w:w="1560" w:type="dxa"/>
            <w:tcBorders>
              <w:top w:val="single" w:sz="4" w:space="0" w:color="auto"/>
              <w:bottom w:val="nil"/>
            </w:tcBorders>
          </w:tcPr>
          <w:p w:rsidR="00E57954" w:rsidRDefault="00E57954" w:rsidP="00883ECD">
            <w:r>
              <w:t>CHAR(4)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:rsidR="00E57954" w:rsidRDefault="000F6B2B" w:rsidP="00883ECD">
            <w:r>
              <w:t>XXXX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</w:tcPr>
          <w:p w:rsidR="00E57954" w:rsidRDefault="000F6B2B" w:rsidP="00883ECD">
            <w:r>
              <w:t>N/A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</w:tcPr>
          <w:p w:rsidR="00E57954" w:rsidRDefault="00E57954" w:rsidP="00883ECD">
            <w:r>
              <w:t>Y</w:t>
            </w:r>
          </w:p>
        </w:tc>
        <w:tc>
          <w:tcPr>
            <w:tcW w:w="798" w:type="dxa"/>
            <w:tcBorders>
              <w:top w:val="single" w:sz="4" w:space="0" w:color="auto"/>
              <w:bottom w:val="nil"/>
            </w:tcBorders>
          </w:tcPr>
          <w:p w:rsidR="00E57954" w:rsidRDefault="00E57954" w:rsidP="00883ECD">
            <w:r>
              <w:t>PK/FK</w:t>
            </w:r>
          </w:p>
        </w:tc>
        <w:tc>
          <w:tcPr>
            <w:tcW w:w="1470" w:type="dxa"/>
            <w:tcBorders>
              <w:top w:val="single" w:sz="4" w:space="0" w:color="auto"/>
              <w:bottom w:val="nil"/>
            </w:tcBorders>
          </w:tcPr>
          <w:p w:rsidR="00E57954" w:rsidRDefault="00E57954" w:rsidP="00883ECD">
            <w:r>
              <w:t>RETAILER</w:t>
            </w:r>
          </w:p>
        </w:tc>
      </w:tr>
      <w:tr w:rsidR="00E57954" w:rsidTr="0046072B">
        <w:tc>
          <w:tcPr>
            <w:tcW w:w="1134" w:type="dxa"/>
            <w:tcBorders>
              <w:top w:val="nil"/>
              <w:bottom w:val="nil"/>
            </w:tcBorders>
          </w:tcPr>
          <w:p w:rsidR="00E57954" w:rsidRDefault="00E57954" w:rsidP="00883ECD"/>
        </w:tc>
        <w:tc>
          <w:tcPr>
            <w:tcW w:w="1560" w:type="dxa"/>
            <w:tcBorders>
              <w:top w:val="nil"/>
              <w:bottom w:val="nil"/>
            </w:tcBorders>
          </w:tcPr>
          <w:p w:rsidR="0046072B" w:rsidRDefault="00E57954" w:rsidP="00883ECD">
            <w:proofErr w:type="spellStart"/>
            <w:r>
              <w:t>Wine_ID</w:t>
            </w:r>
            <w:proofErr w:type="spellEnd"/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E57954" w:rsidRDefault="00E57954" w:rsidP="00883ECD">
            <w:r>
              <w:t>Wine ID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E57954" w:rsidRDefault="00E57954" w:rsidP="000F6B2B">
            <w:r>
              <w:t>CHAR(</w:t>
            </w:r>
            <w:r w:rsidR="000F6B2B">
              <w:t>4</w:t>
            </w:r>
            <w:r>
              <w:t>)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E57954" w:rsidRDefault="000F6B2B" w:rsidP="00883ECD">
            <w:r>
              <w:t>XXXX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E57954" w:rsidRDefault="000F6B2B" w:rsidP="000F6B2B">
            <w:r>
              <w:t>N/A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57954" w:rsidRDefault="00E57954" w:rsidP="00883ECD">
            <w:r>
              <w:t>Y</w:t>
            </w:r>
          </w:p>
        </w:tc>
        <w:tc>
          <w:tcPr>
            <w:tcW w:w="798" w:type="dxa"/>
            <w:tcBorders>
              <w:top w:val="nil"/>
              <w:bottom w:val="nil"/>
            </w:tcBorders>
          </w:tcPr>
          <w:p w:rsidR="00E57954" w:rsidRDefault="00E57954" w:rsidP="00883ECD">
            <w:r>
              <w:t>PK/FK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:rsidR="00E57954" w:rsidRDefault="00E57954" w:rsidP="00883ECD">
            <w:r>
              <w:t>WINE</w:t>
            </w:r>
          </w:p>
        </w:tc>
      </w:tr>
      <w:tr w:rsidR="00FC7CD9" w:rsidTr="00883ECD">
        <w:tc>
          <w:tcPr>
            <w:tcW w:w="1134" w:type="dxa"/>
            <w:tcBorders>
              <w:top w:val="nil"/>
            </w:tcBorders>
          </w:tcPr>
          <w:p w:rsidR="00FC7CD9" w:rsidRDefault="00FC7CD9" w:rsidP="00883ECD"/>
        </w:tc>
        <w:tc>
          <w:tcPr>
            <w:tcW w:w="1560" w:type="dxa"/>
            <w:tcBorders>
              <w:top w:val="nil"/>
            </w:tcBorders>
          </w:tcPr>
          <w:p w:rsidR="00FC7CD9" w:rsidRDefault="00FC7CD9" w:rsidP="00FB0557">
            <w:proofErr w:type="spellStart"/>
            <w:r>
              <w:t>Wine_Price</w:t>
            </w:r>
            <w:proofErr w:type="spellEnd"/>
          </w:p>
        </w:tc>
        <w:tc>
          <w:tcPr>
            <w:tcW w:w="2126" w:type="dxa"/>
            <w:tcBorders>
              <w:top w:val="nil"/>
            </w:tcBorders>
          </w:tcPr>
          <w:p w:rsidR="00FC7CD9" w:rsidRDefault="00FC7CD9" w:rsidP="00FB0557">
            <w:r>
              <w:t>Price of wine</w:t>
            </w:r>
          </w:p>
        </w:tc>
        <w:tc>
          <w:tcPr>
            <w:tcW w:w="1560" w:type="dxa"/>
            <w:tcBorders>
              <w:top w:val="nil"/>
            </w:tcBorders>
          </w:tcPr>
          <w:p w:rsidR="00FC7CD9" w:rsidRDefault="00FC7CD9" w:rsidP="00FB0557">
            <w:r>
              <w:t>NUMBER(9,2)</w:t>
            </w:r>
          </w:p>
        </w:tc>
        <w:tc>
          <w:tcPr>
            <w:tcW w:w="1134" w:type="dxa"/>
            <w:tcBorders>
              <w:top w:val="nil"/>
            </w:tcBorders>
          </w:tcPr>
          <w:p w:rsidR="00FC7CD9" w:rsidRDefault="00FC7CD9" w:rsidP="00FB0557">
            <w:r>
              <w:t>X,XXX,XXX</w:t>
            </w:r>
          </w:p>
        </w:tc>
        <w:tc>
          <w:tcPr>
            <w:tcW w:w="1417" w:type="dxa"/>
            <w:tcBorders>
              <w:top w:val="nil"/>
            </w:tcBorders>
          </w:tcPr>
          <w:p w:rsidR="00FC7CD9" w:rsidRDefault="00FC7CD9" w:rsidP="00FB0557">
            <w:r>
              <w:t>X-X,XXX,XXX</w:t>
            </w:r>
          </w:p>
        </w:tc>
        <w:tc>
          <w:tcPr>
            <w:tcW w:w="709" w:type="dxa"/>
            <w:tcBorders>
              <w:top w:val="nil"/>
            </w:tcBorders>
          </w:tcPr>
          <w:p w:rsidR="00FC7CD9" w:rsidRDefault="00FC7CD9" w:rsidP="00FB0557">
            <w:r>
              <w:t>Y</w:t>
            </w:r>
          </w:p>
        </w:tc>
        <w:tc>
          <w:tcPr>
            <w:tcW w:w="798" w:type="dxa"/>
            <w:tcBorders>
              <w:top w:val="nil"/>
            </w:tcBorders>
          </w:tcPr>
          <w:p w:rsidR="00FC7CD9" w:rsidRDefault="00FC7CD9" w:rsidP="00FB0557"/>
        </w:tc>
        <w:tc>
          <w:tcPr>
            <w:tcW w:w="1470" w:type="dxa"/>
            <w:tcBorders>
              <w:top w:val="nil"/>
            </w:tcBorders>
          </w:tcPr>
          <w:p w:rsidR="00FC7CD9" w:rsidRDefault="00FC7CD9" w:rsidP="00FB0557"/>
        </w:tc>
      </w:tr>
    </w:tbl>
    <w:p w:rsidR="00E57954" w:rsidRDefault="00E57954" w:rsidP="00C533D3"/>
    <w:p w:rsidR="00C533D3" w:rsidRDefault="00C533D3" w:rsidP="00C533D3">
      <w:pPr>
        <w:pStyle w:val="ListParagraph"/>
        <w:numPr>
          <w:ilvl w:val="0"/>
          <w:numId w:val="6"/>
        </w:numPr>
      </w:pPr>
    </w:p>
    <w:p w:rsidR="00C533D3" w:rsidRDefault="00FC7CD9" w:rsidP="00C533D3">
      <w:pPr>
        <w:pStyle w:val="ListParagraph"/>
      </w:pPr>
      <w:r>
        <w:object w:dxaOrig="10441" w:dyaOrig="6211">
          <v:shape id="_x0000_i1027" type="#_x0000_t75" style="width:450.75pt;height:268.5pt" o:ole="">
            <v:imagedata r:id="rId15" o:title=""/>
          </v:shape>
          <o:OLEObject Type="Embed" ProgID="Visio.Drawing.15" ShapeID="_x0000_i1027" DrawAspect="Content" ObjectID="_1504534094" r:id="rId16"/>
        </w:object>
      </w:r>
    </w:p>
    <w:p w:rsidR="00C533D3" w:rsidRDefault="00C533D3" w:rsidP="00C533D3">
      <w:pPr>
        <w:pStyle w:val="ListParagraph"/>
        <w:numPr>
          <w:ilvl w:val="0"/>
          <w:numId w:val="6"/>
        </w:numPr>
      </w:pPr>
      <w:r w:rsidRPr="00A46086">
        <w:t>SQL script and its text outputs are within the ZIP file, see q</w:t>
      </w:r>
      <w:r>
        <w:t>3</w:t>
      </w:r>
      <w:r w:rsidRPr="00A46086">
        <w:t>.sql and q</w:t>
      </w:r>
      <w:r>
        <w:t>3</w:t>
      </w:r>
      <w:r w:rsidRPr="00A46086">
        <w:t>.txt</w:t>
      </w:r>
      <w:r>
        <w:t>.</w:t>
      </w:r>
    </w:p>
    <w:p w:rsidR="00246874" w:rsidRDefault="00246874" w:rsidP="00246874">
      <w:pPr>
        <w:rPr>
          <w:b/>
        </w:rPr>
      </w:pPr>
      <w:r w:rsidRPr="00246874">
        <w:rPr>
          <w:b/>
        </w:rPr>
        <w:t>Question 4</w:t>
      </w:r>
    </w:p>
    <w:p w:rsidR="00246874" w:rsidRDefault="00246874" w:rsidP="00246874">
      <w:pPr>
        <w:pStyle w:val="ListParagraph"/>
        <w:numPr>
          <w:ilvl w:val="0"/>
          <w:numId w:val="9"/>
        </w:numPr>
      </w:pPr>
      <w:r>
        <w:t xml:space="preserve">Business rules for </w:t>
      </w:r>
      <w:hyperlink r:id="rId17" w:history="1">
        <w:r w:rsidRPr="002F07AD">
          <w:rPr>
            <w:rStyle w:val="Hyperlink"/>
          </w:rPr>
          <w:t>www.winelovers.com</w:t>
        </w:r>
      </w:hyperlink>
      <w:r>
        <w:t>:</w:t>
      </w:r>
    </w:p>
    <w:p w:rsidR="00246874" w:rsidRDefault="000811CB" w:rsidP="00246874">
      <w:pPr>
        <w:pStyle w:val="ListParagraph"/>
        <w:numPr>
          <w:ilvl w:val="0"/>
          <w:numId w:val="10"/>
        </w:numPr>
      </w:pPr>
      <w:r>
        <w:t xml:space="preserve">A wine can only be manufactured by one winemaker. </w:t>
      </w:r>
      <w:r w:rsidR="009C0DB4">
        <w:t xml:space="preserve"> </w:t>
      </w:r>
    </w:p>
    <w:p w:rsidR="000811CB" w:rsidRDefault="000811CB" w:rsidP="00246874">
      <w:pPr>
        <w:pStyle w:val="ListParagraph"/>
        <w:numPr>
          <w:ilvl w:val="0"/>
          <w:numId w:val="10"/>
        </w:numPr>
      </w:pPr>
      <w:r>
        <w:t xml:space="preserve">A winemaker can manufacture many wines. </w:t>
      </w:r>
      <w:r w:rsidR="009C0DB4">
        <w:t xml:space="preserve"> </w:t>
      </w:r>
    </w:p>
    <w:p w:rsidR="000811CB" w:rsidRDefault="000811CB" w:rsidP="00246874">
      <w:pPr>
        <w:pStyle w:val="ListParagraph"/>
        <w:numPr>
          <w:ilvl w:val="0"/>
          <w:numId w:val="10"/>
        </w:numPr>
      </w:pPr>
      <w:r>
        <w:t xml:space="preserve">A winemaker can manufacture no wine. </w:t>
      </w:r>
      <w:r w:rsidR="009C0DB4">
        <w:t xml:space="preserve"> </w:t>
      </w:r>
    </w:p>
    <w:p w:rsidR="000811CB" w:rsidRDefault="000811CB" w:rsidP="00246874">
      <w:pPr>
        <w:pStyle w:val="ListParagraph"/>
        <w:numPr>
          <w:ilvl w:val="0"/>
          <w:numId w:val="10"/>
        </w:numPr>
      </w:pPr>
      <w:r>
        <w:t>Each wine can be sold by several retailers.</w:t>
      </w:r>
      <w:r w:rsidR="009C0DB4">
        <w:t xml:space="preserve"> </w:t>
      </w:r>
    </w:p>
    <w:p w:rsidR="000811CB" w:rsidRDefault="000811CB" w:rsidP="00246874">
      <w:pPr>
        <w:pStyle w:val="ListParagraph"/>
        <w:numPr>
          <w:ilvl w:val="0"/>
          <w:numId w:val="10"/>
        </w:numPr>
      </w:pPr>
      <w:r>
        <w:t>Each retailer can sell many wines.</w:t>
      </w:r>
      <w:r w:rsidR="009C0DB4">
        <w:t xml:space="preserve"> </w:t>
      </w:r>
    </w:p>
    <w:p w:rsidR="000811CB" w:rsidRDefault="000811CB" w:rsidP="00246874">
      <w:pPr>
        <w:pStyle w:val="ListParagraph"/>
        <w:numPr>
          <w:ilvl w:val="0"/>
          <w:numId w:val="10"/>
        </w:numPr>
      </w:pPr>
      <w:r>
        <w:t>A wine might not be sold by a retailer.</w:t>
      </w:r>
      <w:r w:rsidR="009C0DB4">
        <w:t xml:space="preserve"> </w:t>
      </w:r>
    </w:p>
    <w:p w:rsidR="000811CB" w:rsidRDefault="000811CB" w:rsidP="00246874">
      <w:pPr>
        <w:pStyle w:val="ListParagraph"/>
        <w:numPr>
          <w:ilvl w:val="0"/>
          <w:numId w:val="10"/>
        </w:numPr>
      </w:pPr>
      <w:r>
        <w:t>A retailer might not sell any wine.</w:t>
      </w:r>
      <w:r w:rsidR="009C0DB4">
        <w:t xml:space="preserve"> </w:t>
      </w:r>
    </w:p>
    <w:p w:rsidR="000811CB" w:rsidRDefault="000811CB" w:rsidP="00246874">
      <w:pPr>
        <w:pStyle w:val="ListParagraph"/>
        <w:numPr>
          <w:ilvl w:val="0"/>
          <w:numId w:val="10"/>
        </w:numPr>
      </w:pPr>
      <w:r>
        <w:lastRenderedPageBreak/>
        <w:t>Wine can go well with many foods.</w:t>
      </w:r>
    </w:p>
    <w:p w:rsidR="000811CB" w:rsidRDefault="000811CB" w:rsidP="00246874">
      <w:pPr>
        <w:pStyle w:val="ListParagraph"/>
        <w:numPr>
          <w:ilvl w:val="0"/>
          <w:numId w:val="10"/>
        </w:numPr>
      </w:pPr>
      <w:r>
        <w:t>Food can go well with many wines.</w:t>
      </w:r>
      <w:r w:rsidR="009C0DB4">
        <w:t xml:space="preserve"> </w:t>
      </w:r>
    </w:p>
    <w:p w:rsidR="000811CB" w:rsidRDefault="000811CB" w:rsidP="00246874">
      <w:pPr>
        <w:pStyle w:val="ListParagraph"/>
        <w:numPr>
          <w:ilvl w:val="0"/>
          <w:numId w:val="10"/>
        </w:numPr>
      </w:pPr>
      <w:r>
        <w:t>Wine might not go well with any food.</w:t>
      </w:r>
      <w:r w:rsidR="009C0DB4">
        <w:t xml:space="preserve"> </w:t>
      </w:r>
    </w:p>
    <w:p w:rsidR="000811CB" w:rsidRDefault="000811CB" w:rsidP="00246874">
      <w:pPr>
        <w:pStyle w:val="ListParagraph"/>
        <w:numPr>
          <w:ilvl w:val="0"/>
          <w:numId w:val="10"/>
        </w:numPr>
      </w:pPr>
      <w:r>
        <w:t>Food might not go well with any wine.</w:t>
      </w:r>
      <w:r w:rsidR="009C0DB4">
        <w:t xml:space="preserve"> </w:t>
      </w:r>
    </w:p>
    <w:p w:rsidR="00246874" w:rsidRDefault="00246874" w:rsidP="00F457D0">
      <w:pPr>
        <w:pStyle w:val="ListParagraph"/>
        <w:numPr>
          <w:ilvl w:val="0"/>
          <w:numId w:val="9"/>
        </w:numPr>
      </w:pPr>
    </w:p>
    <w:tbl>
      <w:tblPr>
        <w:tblStyle w:val="TableGrid"/>
        <w:tblW w:w="11908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2127"/>
        <w:gridCol w:w="1559"/>
        <w:gridCol w:w="1134"/>
        <w:gridCol w:w="1276"/>
        <w:gridCol w:w="567"/>
        <w:gridCol w:w="850"/>
        <w:gridCol w:w="1276"/>
      </w:tblGrid>
      <w:tr w:rsidR="00F457D0" w:rsidTr="00F457D0">
        <w:tc>
          <w:tcPr>
            <w:tcW w:w="1418" w:type="dxa"/>
            <w:tcBorders>
              <w:bottom w:val="single" w:sz="4" w:space="0" w:color="auto"/>
            </w:tcBorders>
          </w:tcPr>
          <w:p w:rsidR="00F457D0" w:rsidRDefault="00F457D0" w:rsidP="00883ECD">
            <w:r>
              <w:t>Table Name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457D0" w:rsidRDefault="00F457D0" w:rsidP="00883ECD">
            <w:r>
              <w:t>Attribute Name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F457D0" w:rsidRDefault="00F457D0" w:rsidP="00883ECD">
            <w:r>
              <w:t>Contents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457D0" w:rsidRDefault="00F457D0" w:rsidP="00883ECD">
            <w:r>
              <w:t>Type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457D0" w:rsidRDefault="00F457D0" w:rsidP="00883ECD">
            <w:r>
              <w:t>Format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457D0" w:rsidRDefault="00F457D0" w:rsidP="00883ECD">
            <w:r>
              <w:t>Range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457D0" w:rsidRDefault="00F457D0" w:rsidP="00883ECD">
            <w:r>
              <w:t>Required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457D0" w:rsidRDefault="00F457D0" w:rsidP="00883ECD">
            <w:r>
              <w:t>PK or FK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457D0" w:rsidRDefault="00F457D0" w:rsidP="00883ECD">
            <w:r>
              <w:t>FK referenced Table</w:t>
            </w:r>
          </w:p>
        </w:tc>
      </w:tr>
      <w:tr w:rsidR="000F6B2B" w:rsidTr="00F457D0">
        <w:tc>
          <w:tcPr>
            <w:tcW w:w="1418" w:type="dxa"/>
            <w:tcBorders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WINE</w:t>
            </w:r>
          </w:p>
        </w:tc>
        <w:tc>
          <w:tcPr>
            <w:tcW w:w="170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proofErr w:type="spellStart"/>
            <w:r>
              <w:t>Wine_ID</w:t>
            </w:r>
            <w:proofErr w:type="spellEnd"/>
          </w:p>
        </w:tc>
        <w:tc>
          <w:tcPr>
            <w:tcW w:w="212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Wine ID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CHAR(4)</w:t>
            </w:r>
          </w:p>
        </w:tc>
        <w:tc>
          <w:tcPr>
            <w:tcW w:w="1134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XXXX</w:t>
            </w: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N/A</w:t>
            </w:r>
          </w:p>
        </w:tc>
        <w:tc>
          <w:tcPr>
            <w:tcW w:w="56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Y</w:t>
            </w: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PK</w:t>
            </w:r>
          </w:p>
        </w:tc>
        <w:tc>
          <w:tcPr>
            <w:tcW w:w="1276" w:type="dxa"/>
            <w:tcBorders>
              <w:left w:val="single" w:sz="4" w:space="0" w:color="auto"/>
              <w:bottom w:val="nil"/>
            </w:tcBorders>
          </w:tcPr>
          <w:p w:rsidR="000F6B2B" w:rsidRDefault="000F6B2B" w:rsidP="00883ECD"/>
        </w:tc>
      </w:tr>
      <w:tr w:rsidR="000F6B2B" w:rsidTr="00F457D0">
        <w:tc>
          <w:tcPr>
            <w:tcW w:w="1418" w:type="dxa"/>
            <w:tcBorders>
              <w:top w:val="nil"/>
              <w:bottom w:val="nil"/>
              <w:right w:val="single" w:sz="4" w:space="0" w:color="auto"/>
            </w:tcBorders>
          </w:tcPr>
          <w:p w:rsidR="000F6B2B" w:rsidRDefault="000F6B2B" w:rsidP="00883ECD"/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proofErr w:type="spellStart"/>
            <w:r>
              <w:t>Wine_Name</w:t>
            </w:r>
            <w:proofErr w:type="spellEnd"/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Name of Wine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CHAR(30)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XXX…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N/A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Y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/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0F6B2B" w:rsidRDefault="000F6B2B" w:rsidP="00883ECD"/>
        </w:tc>
      </w:tr>
      <w:tr w:rsidR="000F6B2B" w:rsidTr="00F457D0">
        <w:tc>
          <w:tcPr>
            <w:tcW w:w="1418" w:type="dxa"/>
            <w:tcBorders>
              <w:top w:val="nil"/>
              <w:bottom w:val="nil"/>
              <w:right w:val="single" w:sz="4" w:space="0" w:color="auto"/>
            </w:tcBorders>
          </w:tcPr>
          <w:p w:rsidR="000F6B2B" w:rsidRDefault="000F6B2B" w:rsidP="00883ECD"/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proofErr w:type="spellStart"/>
            <w:r>
              <w:t>Wine_Vintage</w:t>
            </w:r>
            <w:proofErr w:type="spellEnd"/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Year wine was made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NUMBER(4</w:t>
            </w:r>
            <w:r w:rsidR="00883ECD">
              <w:t>,</w:t>
            </w:r>
            <w:r>
              <w:t>0)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DDDD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(0,9999)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>
            <w:r>
              <w:t>Y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F6B2B" w:rsidRDefault="000F6B2B" w:rsidP="00883ECD"/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</w:tcBorders>
          </w:tcPr>
          <w:p w:rsidR="000F6B2B" w:rsidRDefault="000F6B2B" w:rsidP="00883ECD"/>
        </w:tc>
      </w:tr>
      <w:tr w:rsidR="000F6B2B" w:rsidTr="00F457D0">
        <w:tc>
          <w:tcPr>
            <w:tcW w:w="1418" w:type="dxa"/>
            <w:tcBorders>
              <w:bottom w:val="nil"/>
            </w:tcBorders>
          </w:tcPr>
          <w:p w:rsidR="000F6B2B" w:rsidRDefault="000F6B2B" w:rsidP="00883ECD">
            <w:r>
              <w:t>RETAILER</w:t>
            </w:r>
          </w:p>
        </w:tc>
        <w:tc>
          <w:tcPr>
            <w:tcW w:w="1701" w:type="dxa"/>
            <w:tcBorders>
              <w:bottom w:val="nil"/>
            </w:tcBorders>
          </w:tcPr>
          <w:p w:rsidR="000F6B2B" w:rsidRDefault="000F6B2B" w:rsidP="00883ECD">
            <w:proofErr w:type="spellStart"/>
            <w:r>
              <w:t>Retailer_ID</w:t>
            </w:r>
            <w:proofErr w:type="spellEnd"/>
          </w:p>
        </w:tc>
        <w:tc>
          <w:tcPr>
            <w:tcW w:w="2127" w:type="dxa"/>
            <w:tcBorders>
              <w:bottom w:val="nil"/>
            </w:tcBorders>
          </w:tcPr>
          <w:p w:rsidR="000F6B2B" w:rsidRDefault="000F6B2B" w:rsidP="00883ECD">
            <w:r>
              <w:t>Retailers ID</w:t>
            </w:r>
          </w:p>
        </w:tc>
        <w:tc>
          <w:tcPr>
            <w:tcW w:w="1559" w:type="dxa"/>
            <w:tcBorders>
              <w:bottom w:val="nil"/>
            </w:tcBorders>
          </w:tcPr>
          <w:p w:rsidR="000F6B2B" w:rsidRDefault="000F6B2B" w:rsidP="00883ECD">
            <w:r>
              <w:t>CHAR(4)</w:t>
            </w:r>
          </w:p>
        </w:tc>
        <w:tc>
          <w:tcPr>
            <w:tcW w:w="1134" w:type="dxa"/>
            <w:tcBorders>
              <w:bottom w:val="nil"/>
            </w:tcBorders>
          </w:tcPr>
          <w:p w:rsidR="000F6B2B" w:rsidRDefault="000F6B2B" w:rsidP="00883ECD">
            <w:r>
              <w:t>XXXX</w:t>
            </w:r>
          </w:p>
        </w:tc>
        <w:tc>
          <w:tcPr>
            <w:tcW w:w="1276" w:type="dxa"/>
            <w:tcBorders>
              <w:bottom w:val="nil"/>
            </w:tcBorders>
          </w:tcPr>
          <w:p w:rsidR="000F6B2B" w:rsidRDefault="000F6B2B" w:rsidP="00883ECD">
            <w:r>
              <w:t>N/A</w:t>
            </w:r>
          </w:p>
        </w:tc>
        <w:tc>
          <w:tcPr>
            <w:tcW w:w="567" w:type="dxa"/>
            <w:tcBorders>
              <w:bottom w:val="nil"/>
            </w:tcBorders>
          </w:tcPr>
          <w:p w:rsidR="000F6B2B" w:rsidRDefault="000F6B2B" w:rsidP="00883ECD">
            <w:r>
              <w:t>Y</w:t>
            </w:r>
          </w:p>
        </w:tc>
        <w:tc>
          <w:tcPr>
            <w:tcW w:w="850" w:type="dxa"/>
            <w:tcBorders>
              <w:bottom w:val="nil"/>
            </w:tcBorders>
          </w:tcPr>
          <w:p w:rsidR="000F6B2B" w:rsidRDefault="000F6B2B" w:rsidP="00883ECD">
            <w:r>
              <w:t>PK</w:t>
            </w:r>
          </w:p>
        </w:tc>
        <w:tc>
          <w:tcPr>
            <w:tcW w:w="1276" w:type="dxa"/>
            <w:tcBorders>
              <w:bottom w:val="nil"/>
            </w:tcBorders>
          </w:tcPr>
          <w:p w:rsidR="000F6B2B" w:rsidRDefault="000F6B2B" w:rsidP="00883ECD"/>
        </w:tc>
      </w:tr>
      <w:tr w:rsidR="000F6B2B" w:rsidTr="00F457D0"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0F6B2B" w:rsidRDefault="000F6B2B" w:rsidP="00883ECD"/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0F6B2B" w:rsidRDefault="000F6B2B" w:rsidP="00883ECD">
            <w:proofErr w:type="spellStart"/>
            <w:r>
              <w:t>Retailer_Name</w:t>
            </w:r>
            <w:proofErr w:type="spellEnd"/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:rsidR="000F6B2B" w:rsidRDefault="000F6B2B" w:rsidP="00883ECD">
            <w:r>
              <w:t>Retailers Name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0F6B2B" w:rsidRDefault="000F6B2B" w:rsidP="00883ECD">
            <w:r>
              <w:t>CHAR(30)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0F6B2B" w:rsidRDefault="000F6B2B" w:rsidP="00883ECD">
            <w:r>
              <w:t>XXX…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:rsidR="000F6B2B" w:rsidRDefault="000F6B2B" w:rsidP="00883ECD">
            <w:r>
              <w:t>N/A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:rsidR="000F6B2B" w:rsidRDefault="000F6B2B" w:rsidP="00883ECD">
            <w:r>
              <w:t>Y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:rsidR="000F6B2B" w:rsidRDefault="000F6B2B" w:rsidP="00883ECD"/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:rsidR="000F6B2B" w:rsidRDefault="000F6B2B" w:rsidP="00883ECD"/>
        </w:tc>
      </w:tr>
      <w:tr w:rsidR="000F6B2B" w:rsidTr="009B7392"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:rsidR="000F6B2B" w:rsidRDefault="000F6B2B" w:rsidP="00883ECD">
            <w:r>
              <w:t>SELLS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:rsidR="000F6B2B" w:rsidRDefault="000F6B2B" w:rsidP="00883ECD">
            <w:proofErr w:type="spellStart"/>
            <w:r>
              <w:t>Retailer_ID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bottom w:val="nil"/>
            </w:tcBorders>
          </w:tcPr>
          <w:p w:rsidR="000F6B2B" w:rsidRDefault="000F6B2B" w:rsidP="00883ECD">
            <w:r>
              <w:t>Retailers ID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:rsidR="000F6B2B" w:rsidRDefault="000F6B2B" w:rsidP="00883ECD">
            <w:r>
              <w:t>CHAR(4)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:rsidR="000F6B2B" w:rsidRDefault="000F6B2B" w:rsidP="00883ECD">
            <w:r>
              <w:t>XXXX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:rsidR="000F6B2B" w:rsidRDefault="000F6B2B" w:rsidP="00883ECD">
            <w:r>
              <w:t>N/A</w:t>
            </w: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</w:tcPr>
          <w:p w:rsidR="000F6B2B" w:rsidRDefault="000F6B2B" w:rsidP="00883ECD">
            <w:r>
              <w:t>Y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</w:tcPr>
          <w:p w:rsidR="000F6B2B" w:rsidRDefault="000F6B2B" w:rsidP="00883ECD">
            <w:r>
              <w:t>PK/FK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:rsidR="000F6B2B" w:rsidRDefault="000F6B2B" w:rsidP="00883ECD">
            <w:r>
              <w:t>RETAILER</w:t>
            </w:r>
          </w:p>
        </w:tc>
      </w:tr>
      <w:tr w:rsidR="000F6B2B" w:rsidTr="0046072B">
        <w:trPr>
          <w:trHeight w:val="286"/>
        </w:trPr>
        <w:tc>
          <w:tcPr>
            <w:tcW w:w="1418" w:type="dxa"/>
            <w:tcBorders>
              <w:top w:val="nil"/>
              <w:bottom w:val="nil"/>
            </w:tcBorders>
          </w:tcPr>
          <w:p w:rsidR="000F6B2B" w:rsidRDefault="000F6B2B" w:rsidP="00883ECD"/>
        </w:tc>
        <w:tc>
          <w:tcPr>
            <w:tcW w:w="1701" w:type="dxa"/>
            <w:tcBorders>
              <w:top w:val="nil"/>
              <w:bottom w:val="nil"/>
            </w:tcBorders>
          </w:tcPr>
          <w:p w:rsidR="000F6B2B" w:rsidRDefault="000F6B2B" w:rsidP="00883ECD">
            <w:proofErr w:type="spellStart"/>
            <w:r>
              <w:t>Wine_ID</w:t>
            </w:r>
            <w:proofErr w:type="spellEnd"/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0F6B2B" w:rsidRDefault="000F6B2B" w:rsidP="00883ECD">
            <w:r>
              <w:t>Wine ID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F6B2B" w:rsidRDefault="000F6B2B" w:rsidP="00883ECD">
            <w:r>
              <w:t>CHAR(4)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0F6B2B" w:rsidRDefault="000F6B2B" w:rsidP="00883ECD">
            <w:r>
              <w:t>XXXX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F6B2B" w:rsidRDefault="000F6B2B" w:rsidP="00883ECD">
            <w:r>
              <w:t>N/A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F6B2B" w:rsidRDefault="000F6B2B" w:rsidP="00883ECD">
            <w:r>
              <w:t>Y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F6B2B" w:rsidRDefault="000F6B2B" w:rsidP="00883ECD">
            <w:r>
              <w:t>PK/FK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F6B2B" w:rsidRDefault="000F6B2B" w:rsidP="00883ECD">
            <w:r>
              <w:t>WINE</w:t>
            </w:r>
          </w:p>
        </w:tc>
      </w:tr>
      <w:tr w:rsidR="0030352F" w:rsidTr="0046072B">
        <w:trPr>
          <w:trHeight w:val="286"/>
        </w:trPr>
        <w:tc>
          <w:tcPr>
            <w:tcW w:w="1418" w:type="dxa"/>
            <w:tcBorders>
              <w:top w:val="nil"/>
              <w:bottom w:val="nil"/>
            </w:tcBorders>
          </w:tcPr>
          <w:p w:rsidR="0030352F" w:rsidRDefault="0030352F" w:rsidP="00883ECD"/>
        </w:tc>
        <w:tc>
          <w:tcPr>
            <w:tcW w:w="1701" w:type="dxa"/>
            <w:tcBorders>
              <w:top w:val="nil"/>
              <w:bottom w:val="nil"/>
            </w:tcBorders>
          </w:tcPr>
          <w:p w:rsidR="0030352F" w:rsidRDefault="0030352F" w:rsidP="00FB0557">
            <w:proofErr w:type="spellStart"/>
            <w:r>
              <w:t>Wine_Price</w:t>
            </w:r>
            <w:proofErr w:type="spellEnd"/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30352F" w:rsidRDefault="0030352F" w:rsidP="00FB0557">
            <w:r>
              <w:t>Price of wine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30352F" w:rsidRDefault="0030352F" w:rsidP="00FB0557">
            <w:r>
              <w:t>NUMBER(9,2)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30352F" w:rsidRDefault="0030352F" w:rsidP="00FB0557">
            <w:r>
              <w:t>X,XXX,XXX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30352F" w:rsidRDefault="0030352F" w:rsidP="00FB0557">
            <w:r>
              <w:t>X-X,XXX,XXX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30352F" w:rsidRDefault="0030352F" w:rsidP="00FB0557">
            <w:r>
              <w:t>Y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30352F" w:rsidRDefault="0030352F" w:rsidP="00FB0557"/>
        </w:tc>
        <w:tc>
          <w:tcPr>
            <w:tcW w:w="1276" w:type="dxa"/>
            <w:tcBorders>
              <w:top w:val="nil"/>
              <w:bottom w:val="nil"/>
            </w:tcBorders>
          </w:tcPr>
          <w:p w:rsidR="0030352F" w:rsidRDefault="0030352F" w:rsidP="00FB0557"/>
        </w:tc>
      </w:tr>
      <w:tr w:rsidR="0046072B" w:rsidTr="0046072B"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:rsidR="0046072B" w:rsidRDefault="0046072B" w:rsidP="00883ECD">
            <w:r>
              <w:t>WINEMAKER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:rsidR="0046072B" w:rsidRDefault="0046072B" w:rsidP="00883ECD">
            <w:proofErr w:type="spellStart"/>
            <w:r>
              <w:t>Winemaker_ID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bottom w:val="nil"/>
            </w:tcBorders>
          </w:tcPr>
          <w:p w:rsidR="0046072B" w:rsidRDefault="0046072B" w:rsidP="00883ECD">
            <w:r>
              <w:t>Winemakers id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:rsidR="0046072B" w:rsidRDefault="0046072B" w:rsidP="00883ECD">
            <w:r>
              <w:t>CHAR(4)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:rsidR="0046072B" w:rsidRDefault="0046072B" w:rsidP="00883ECD">
            <w:r>
              <w:t>XXXX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:rsidR="0046072B" w:rsidRDefault="0046072B" w:rsidP="00883ECD">
            <w:r>
              <w:t>N/A</w:t>
            </w: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</w:tcPr>
          <w:p w:rsidR="0046072B" w:rsidRDefault="0046072B" w:rsidP="00883ECD">
            <w:r>
              <w:t>Y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</w:tcPr>
          <w:p w:rsidR="0046072B" w:rsidRDefault="0046072B" w:rsidP="00883ECD">
            <w:r>
              <w:t>PK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:rsidR="0046072B" w:rsidRDefault="0046072B" w:rsidP="00883ECD"/>
        </w:tc>
      </w:tr>
      <w:tr w:rsidR="0046072B" w:rsidTr="00F457D0">
        <w:tc>
          <w:tcPr>
            <w:tcW w:w="1418" w:type="dxa"/>
            <w:tcBorders>
              <w:top w:val="nil"/>
            </w:tcBorders>
          </w:tcPr>
          <w:p w:rsidR="0046072B" w:rsidRDefault="0046072B" w:rsidP="00883ECD"/>
        </w:tc>
        <w:tc>
          <w:tcPr>
            <w:tcW w:w="1701" w:type="dxa"/>
            <w:tcBorders>
              <w:top w:val="nil"/>
            </w:tcBorders>
          </w:tcPr>
          <w:p w:rsidR="0046072B" w:rsidRDefault="0046072B" w:rsidP="00883ECD">
            <w:proofErr w:type="spellStart"/>
            <w:r>
              <w:t>Winemaker_Name</w:t>
            </w:r>
            <w:proofErr w:type="spellEnd"/>
          </w:p>
        </w:tc>
        <w:tc>
          <w:tcPr>
            <w:tcW w:w="2127" w:type="dxa"/>
            <w:tcBorders>
              <w:top w:val="nil"/>
            </w:tcBorders>
          </w:tcPr>
          <w:p w:rsidR="0046072B" w:rsidRDefault="0046072B" w:rsidP="00883ECD">
            <w:r>
              <w:t>Winemakers name</w:t>
            </w:r>
          </w:p>
        </w:tc>
        <w:tc>
          <w:tcPr>
            <w:tcW w:w="1559" w:type="dxa"/>
            <w:tcBorders>
              <w:top w:val="nil"/>
            </w:tcBorders>
          </w:tcPr>
          <w:p w:rsidR="0046072B" w:rsidRDefault="0046072B" w:rsidP="00883ECD">
            <w:r>
              <w:t>CHAR(30)</w:t>
            </w:r>
          </w:p>
        </w:tc>
        <w:tc>
          <w:tcPr>
            <w:tcW w:w="1134" w:type="dxa"/>
            <w:tcBorders>
              <w:top w:val="nil"/>
            </w:tcBorders>
          </w:tcPr>
          <w:p w:rsidR="0046072B" w:rsidRDefault="0046072B" w:rsidP="00883ECD">
            <w:r>
              <w:t>XXX…</w:t>
            </w:r>
          </w:p>
        </w:tc>
        <w:tc>
          <w:tcPr>
            <w:tcW w:w="1276" w:type="dxa"/>
            <w:tcBorders>
              <w:top w:val="nil"/>
            </w:tcBorders>
          </w:tcPr>
          <w:p w:rsidR="0046072B" w:rsidRDefault="0046072B" w:rsidP="00883ECD">
            <w:r>
              <w:t>N/A</w:t>
            </w:r>
          </w:p>
        </w:tc>
        <w:tc>
          <w:tcPr>
            <w:tcW w:w="567" w:type="dxa"/>
            <w:tcBorders>
              <w:top w:val="nil"/>
            </w:tcBorders>
          </w:tcPr>
          <w:p w:rsidR="0046072B" w:rsidRDefault="0046072B" w:rsidP="00883ECD">
            <w:r>
              <w:t>Y</w:t>
            </w:r>
          </w:p>
        </w:tc>
        <w:tc>
          <w:tcPr>
            <w:tcW w:w="850" w:type="dxa"/>
            <w:tcBorders>
              <w:top w:val="nil"/>
            </w:tcBorders>
          </w:tcPr>
          <w:p w:rsidR="0046072B" w:rsidRDefault="0046072B" w:rsidP="00883ECD"/>
        </w:tc>
        <w:tc>
          <w:tcPr>
            <w:tcW w:w="1276" w:type="dxa"/>
            <w:tcBorders>
              <w:top w:val="nil"/>
            </w:tcBorders>
          </w:tcPr>
          <w:p w:rsidR="0046072B" w:rsidRDefault="0046072B" w:rsidP="00883ECD"/>
        </w:tc>
      </w:tr>
      <w:tr w:rsidR="0046072B" w:rsidTr="00F457D0">
        <w:trPr>
          <w:trHeight w:val="286"/>
        </w:trPr>
        <w:tc>
          <w:tcPr>
            <w:tcW w:w="1418" w:type="dxa"/>
            <w:tcBorders>
              <w:top w:val="nil"/>
              <w:bottom w:val="nil"/>
            </w:tcBorders>
          </w:tcPr>
          <w:p w:rsidR="0046072B" w:rsidRDefault="0046072B" w:rsidP="00883ECD">
            <w:r>
              <w:t>MANUFACTURES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46072B" w:rsidRDefault="0046072B" w:rsidP="00883ECD">
            <w:proofErr w:type="spellStart"/>
            <w:r>
              <w:t>Winemaker_ID</w:t>
            </w:r>
            <w:proofErr w:type="spellEnd"/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46072B" w:rsidRDefault="0046072B" w:rsidP="00883ECD">
            <w:r>
              <w:t>Winemakers id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46072B" w:rsidRDefault="0046072B" w:rsidP="00883ECD">
            <w:r>
              <w:t>CHAR(4)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6072B" w:rsidRDefault="0046072B" w:rsidP="00883ECD">
            <w:r>
              <w:t>XXXX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46072B" w:rsidRDefault="0046072B" w:rsidP="00883ECD">
            <w:r>
              <w:t>N/A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6072B" w:rsidRDefault="0046072B" w:rsidP="00883ECD">
            <w:r>
              <w:t>Y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6072B" w:rsidRDefault="0046072B" w:rsidP="00883ECD">
            <w:r>
              <w:t>PK/FK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46072B" w:rsidRDefault="0046072B" w:rsidP="00883ECD">
            <w:r>
              <w:t>WINEMAKER</w:t>
            </w:r>
          </w:p>
        </w:tc>
      </w:tr>
      <w:tr w:rsidR="0046072B" w:rsidTr="00F457D0">
        <w:trPr>
          <w:trHeight w:val="286"/>
        </w:trPr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46072B" w:rsidRDefault="0046072B" w:rsidP="00883ECD"/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46072B" w:rsidRDefault="0046072B" w:rsidP="00883ECD">
            <w:proofErr w:type="spellStart"/>
            <w:r>
              <w:t>Wine_ID</w:t>
            </w:r>
            <w:proofErr w:type="spellEnd"/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:rsidR="0046072B" w:rsidRDefault="0046072B" w:rsidP="00883ECD">
            <w:r>
              <w:t>Wine ID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46072B" w:rsidRDefault="0046072B" w:rsidP="000F6B2B">
            <w:r>
              <w:t>CHAR(4)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46072B" w:rsidRDefault="0046072B" w:rsidP="00883ECD">
            <w:r>
              <w:t>XXXX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:rsidR="0046072B" w:rsidRDefault="0046072B" w:rsidP="000F6B2B">
            <w:r>
              <w:t>N/A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:rsidR="0046072B" w:rsidRDefault="0046072B" w:rsidP="00883ECD">
            <w:r>
              <w:t>Y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:rsidR="0046072B" w:rsidRDefault="0046072B" w:rsidP="00883ECD">
            <w:r>
              <w:t>PK/FK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:rsidR="0046072B" w:rsidRDefault="0046072B" w:rsidP="00883ECD">
            <w:r>
              <w:t>WINE</w:t>
            </w:r>
          </w:p>
        </w:tc>
      </w:tr>
      <w:tr w:rsidR="0046072B" w:rsidTr="00F457D0">
        <w:trPr>
          <w:trHeight w:val="286"/>
        </w:trPr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:rsidR="0046072B" w:rsidRDefault="0046072B" w:rsidP="00883ECD">
            <w:r>
              <w:t>FOOD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:rsidR="0046072B" w:rsidRDefault="0046072B" w:rsidP="00883ECD">
            <w:proofErr w:type="spellStart"/>
            <w:r>
              <w:t>Food_ID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bottom w:val="nil"/>
            </w:tcBorders>
          </w:tcPr>
          <w:p w:rsidR="0046072B" w:rsidRDefault="0046072B" w:rsidP="00883ECD">
            <w:r>
              <w:t>Food ID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:rsidR="0046072B" w:rsidRDefault="0046072B" w:rsidP="000F6B2B">
            <w:r>
              <w:t>CHAR(4)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:rsidR="0046072B" w:rsidRDefault="0046072B" w:rsidP="00883ECD">
            <w:r>
              <w:t>XXXX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:rsidR="0046072B" w:rsidRDefault="0046072B" w:rsidP="00883ECD">
            <w:r>
              <w:t>N/A</w:t>
            </w: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</w:tcPr>
          <w:p w:rsidR="0046072B" w:rsidRDefault="0046072B" w:rsidP="00883ECD">
            <w:r>
              <w:t>Y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</w:tcPr>
          <w:p w:rsidR="0046072B" w:rsidRDefault="0046072B" w:rsidP="00883ECD">
            <w:r>
              <w:t>PK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:rsidR="0046072B" w:rsidRDefault="0046072B" w:rsidP="00883ECD"/>
        </w:tc>
      </w:tr>
      <w:tr w:rsidR="0046072B" w:rsidTr="009B7392">
        <w:trPr>
          <w:trHeight w:val="286"/>
        </w:trPr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46072B" w:rsidRDefault="0046072B" w:rsidP="00883ECD"/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46072B" w:rsidRDefault="0046072B" w:rsidP="00883ECD">
            <w:proofErr w:type="spellStart"/>
            <w:r>
              <w:t>Food_Desc</w:t>
            </w:r>
            <w:proofErr w:type="spellEnd"/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:rsidR="0046072B" w:rsidRDefault="0046072B" w:rsidP="00883ECD">
            <w:r>
              <w:t>Description of the Food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46072B" w:rsidRDefault="0046072B" w:rsidP="00883ECD">
            <w:r>
              <w:t>VCHAR(30)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46072B" w:rsidRDefault="0046072B" w:rsidP="00883ECD">
            <w:r>
              <w:t>XXX..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:rsidR="0046072B" w:rsidRDefault="0046072B" w:rsidP="00883ECD">
            <w:r>
              <w:t>N/A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:rsidR="0046072B" w:rsidRDefault="0046072B" w:rsidP="00883ECD">
            <w:r>
              <w:t>Y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:rsidR="0046072B" w:rsidRDefault="0046072B" w:rsidP="00883ECD"/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:rsidR="0046072B" w:rsidRDefault="0046072B" w:rsidP="00883ECD"/>
        </w:tc>
      </w:tr>
      <w:tr w:rsidR="0046072B" w:rsidTr="00F457D0">
        <w:trPr>
          <w:trHeight w:val="286"/>
        </w:trPr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:rsidR="0046072B" w:rsidRDefault="0046072B" w:rsidP="00883ECD">
            <w:r>
              <w:t>SCORE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:rsidR="0046072B" w:rsidRDefault="0046072B" w:rsidP="00883ECD">
            <w:proofErr w:type="spellStart"/>
            <w:r>
              <w:t>Score_ID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bottom w:val="nil"/>
            </w:tcBorders>
          </w:tcPr>
          <w:p w:rsidR="0046072B" w:rsidRDefault="0046072B" w:rsidP="00883ECD">
            <w:r>
              <w:t>Score Number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:rsidR="0046072B" w:rsidRDefault="0046072B" w:rsidP="00883ECD">
            <w:r>
              <w:t>CHAR(2)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:rsidR="0046072B" w:rsidRDefault="0046072B" w:rsidP="00883ECD">
            <w:r>
              <w:t>XX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:rsidR="0046072B" w:rsidRDefault="0046072B" w:rsidP="00883ECD">
            <w:r>
              <w:t>N/A</w:t>
            </w: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</w:tcPr>
          <w:p w:rsidR="0046072B" w:rsidRDefault="0046072B" w:rsidP="00883ECD">
            <w:r>
              <w:t>Y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</w:tcPr>
          <w:p w:rsidR="0046072B" w:rsidRDefault="0046072B" w:rsidP="00883ECD">
            <w:r>
              <w:t>PK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:rsidR="0046072B" w:rsidRDefault="0046072B" w:rsidP="00883ECD"/>
        </w:tc>
      </w:tr>
      <w:tr w:rsidR="0046072B" w:rsidTr="009B7392">
        <w:trPr>
          <w:trHeight w:val="286"/>
        </w:trPr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46072B" w:rsidRDefault="0046072B" w:rsidP="00883ECD"/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46072B" w:rsidRDefault="0046072B" w:rsidP="00883ECD">
            <w:proofErr w:type="spellStart"/>
            <w:r>
              <w:t>Score_Desc</w:t>
            </w:r>
            <w:proofErr w:type="spellEnd"/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:rsidR="0046072B" w:rsidRDefault="0046072B" w:rsidP="00883ECD">
            <w:r>
              <w:t>Description of the Score</w:t>
            </w:r>
          </w:p>
        </w:tc>
        <w:tc>
          <w:tcPr>
            <w:tcW w:w="1559" w:type="dxa"/>
            <w:tcBorders>
              <w:top w:val="nil"/>
              <w:bottom w:val="single" w:sz="4" w:space="0" w:color="auto"/>
            </w:tcBorders>
          </w:tcPr>
          <w:p w:rsidR="0046072B" w:rsidRDefault="0046072B" w:rsidP="00883ECD">
            <w:r>
              <w:t>CHAR(20)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46072B" w:rsidRDefault="00BE0936" w:rsidP="00883ECD">
            <w:r>
              <w:t>XXX…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:rsidR="0046072B" w:rsidRDefault="0046072B" w:rsidP="00883ECD">
            <w:r>
              <w:t>N/A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:rsidR="0046072B" w:rsidRDefault="0046072B" w:rsidP="00883ECD">
            <w:r>
              <w:t>Y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:rsidR="0046072B" w:rsidRDefault="0046072B" w:rsidP="00883ECD"/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:rsidR="0046072B" w:rsidRDefault="0046072B" w:rsidP="00883ECD"/>
        </w:tc>
      </w:tr>
      <w:tr w:rsidR="0046072B" w:rsidTr="009B7392">
        <w:trPr>
          <w:trHeight w:val="286"/>
        </w:trPr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:rsidR="0046072B" w:rsidRDefault="0046072B" w:rsidP="00883ECD">
            <w:r>
              <w:t>RATING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:rsidR="0046072B" w:rsidRDefault="0046072B" w:rsidP="00883ECD">
            <w:proofErr w:type="spellStart"/>
            <w:r>
              <w:t>Food_ID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bottom w:val="nil"/>
            </w:tcBorders>
          </w:tcPr>
          <w:p w:rsidR="0046072B" w:rsidRDefault="0046072B" w:rsidP="00883ECD">
            <w:r>
              <w:t>Food ID</w:t>
            </w:r>
          </w:p>
        </w:tc>
        <w:tc>
          <w:tcPr>
            <w:tcW w:w="1559" w:type="dxa"/>
            <w:tcBorders>
              <w:top w:val="single" w:sz="4" w:space="0" w:color="auto"/>
              <w:bottom w:val="nil"/>
            </w:tcBorders>
          </w:tcPr>
          <w:p w:rsidR="0046072B" w:rsidRDefault="0046072B" w:rsidP="00883ECD">
            <w:r>
              <w:t>CHAR(4)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:rsidR="0046072B" w:rsidRDefault="0046072B" w:rsidP="000F6B2B">
            <w:r>
              <w:t>XXXX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:rsidR="0046072B" w:rsidRDefault="0046072B" w:rsidP="00883ECD">
            <w:r>
              <w:t>N/A</w:t>
            </w: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</w:tcPr>
          <w:p w:rsidR="0046072B" w:rsidRDefault="0046072B" w:rsidP="00883ECD">
            <w:r>
              <w:t>Y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</w:tcPr>
          <w:p w:rsidR="0046072B" w:rsidRDefault="0046072B" w:rsidP="00883ECD">
            <w:r>
              <w:t>PK/FK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:rsidR="0046072B" w:rsidRDefault="0046072B" w:rsidP="00883ECD">
            <w:r>
              <w:t>FOOD</w:t>
            </w:r>
          </w:p>
        </w:tc>
      </w:tr>
      <w:tr w:rsidR="0046072B" w:rsidTr="009B7392">
        <w:trPr>
          <w:trHeight w:val="286"/>
        </w:trPr>
        <w:tc>
          <w:tcPr>
            <w:tcW w:w="1418" w:type="dxa"/>
            <w:tcBorders>
              <w:top w:val="nil"/>
              <w:bottom w:val="nil"/>
            </w:tcBorders>
          </w:tcPr>
          <w:p w:rsidR="0046072B" w:rsidRDefault="0046072B" w:rsidP="00883ECD"/>
        </w:tc>
        <w:tc>
          <w:tcPr>
            <w:tcW w:w="1701" w:type="dxa"/>
            <w:tcBorders>
              <w:top w:val="nil"/>
              <w:bottom w:val="nil"/>
            </w:tcBorders>
          </w:tcPr>
          <w:p w:rsidR="0046072B" w:rsidRDefault="0046072B" w:rsidP="00883ECD">
            <w:proofErr w:type="spellStart"/>
            <w:r>
              <w:t>Wine_ID</w:t>
            </w:r>
            <w:proofErr w:type="spellEnd"/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46072B" w:rsidRDefault="0046072B" w:rsidP="00883ECD">
            <w:r>
              <w:t>Wine ID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46072B" w:rsidRDefault="0046072B" w:rsidP="00883ECD">
            <w:r>
              <w:t>CHAR(4)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6072B" w:rsidRDefault="0046072B" w:rsidP="00883ECD">
            <w:r>
              <w:t>XXXX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46072B" w:rsidRDefault="0046072B" w:rsidP="000F6B2B">
            <w:r>
              <w:t>N/A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46072B" w:rsidRDefault="0046072B" w:rsidP="00883ECD">
            <w:r>
              <w:t>Y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6072B" w:rsidRDefault="0046072B" w:rsidP="00883ECD">
            <w:r>
              <w:t>PK/FK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46072B" w:rsidRDefault="0046072B" w:rsidP="00883ECD">
            <w:r>
              <w:t>WINE</w:t>
            </w:r>
          </w:p>
        </w:tc>
      </w:tr>
      <w:tr w:rsidR="0046072B" w:rsidTr="00F457D0">
        <w:trPr>
          <w:trHeight w:val="286"/>
        </w:trPr>
        <w:tc>
          <w:tcPr>
            <w:tcW w:w="1418" w:type="dxa"/>
            <w:tcBorders>
              <w:top w:val="nil"/>
            </w:tcBorders>
          </w:tcPr>
          <w:p w:rsidR="0046072B" w:rsidRDefault="0046072B" w:rsidP="00883ECD"/>
        </w:tc>
        <w:tc>
          <w:tcPr>
            <w:tcW w:w="1701" w:type="dxa"/>
            <w:tcBorders>
              <w:top w:val="nil"/>
            </w:tcBorders>
          </w:tcPr>
          <w:p w:rsidR="0046072B" w:rsidRDefault="0046072B" w:rsidP="00883ECD">
            <w:proofErr w:type="spellStart"/>
            <w:r>
              <w:t>Score_ID</w:t>
            </w:r>
            <w:proofErr w:type="spellEnd"/>
          </w:p>
        </w:tc>
        <w:tc>
          <w:tcPr>
            <w:tcW w:w="2127" w:type="dxa"/>
            <w:tcBorders>
              <w:top w:val="nil"/>
            </w:tcBorders>
          </w:tcPr>
          <w:p w:rsidR="0046072B" w:rsidRDefault="0046072B" w:rsidP="00883ECD">
            <w:r>
              <w:t>Score Number</w:t>
            </w:r>
          </w:p>
        </w:tc>
        <w:tc>
          <w:tcPr>
            <w:tcW w:w="1559" w:type="dxa"/>
            <w:tcBorders>
              <w:top w:val="nil"/>
            </w:tcBorders>
          </w:tcPr>
          <w:p w:rsidR="0046072B" w:rsidRDefault="0046072B" w:rsidP="00883ECD">
            <w:r>
              <w:t>CHAR(2)</w:t>
            </w:r>
          </w:p>
        </w:tc>
        <w:tc>
          <w:tcPr>
            <w:tcW w:w="1134" w:type="dxa"/>
            <w:tcBorders>
              <w:top w:val="nil"/>
            </w:tcBorders>
          </w:tcPr>
          <w:p w:rsidR="0046072B" w:rsidRDefault="0046072B" w:rsidP="00883ECD">
            <w:r>
              <w:t>XX</w:t>
            </w:r>
          </w:p>
        </w:tc>
        <w:tc>
          <w:tcPr>
            <w:tcW w:w="1276" w:type="dxa"/>
            <w:tcBorders>
              <w:top w:val="nil"/>
            </w:tcBorders>
          </w:tcPr>
          <w:p w:rsidR="0046072B" w:rsidRDefault="0046072B" w:rsidP="00883ECD">
            <w:r>
              <w:t>N/A</w:t>
            </w:r>
          </w:p>
        </w:tc>
        <w:tc>
          <w:tcPr>
            <w:tcW w:w="567" w:type="dxa"/>
            <w:tcBorders>
              <w:top w:val="nil"/>
            </w:tcBorders>
          </w:tcPr>
          <w:p w:rsidR="0046072B" w:rsidRDefault="0046072B" w:rsidP="00883ECD">
            <w:r>
              <w:t>Y</w:t>
            </w:r>
          </w:p>
        </w:tc>
        <w:tc>
          <w:tcPr>
            <w:tcW w:w="850" w:type="dxa"/>
            <w:tcBorders>
              <w:top w:val="nil"/>
            </w:tcBorders>
          </w:tcPr>
          <w:p w:rsidR="0046072B" w:rsidRDefault="0046072B" w:rsidP="00883ECD">
            <w:r>
              <w:t>PK/FK</w:t>
            </w:r>
          </w:p>
        </w:tc>
        <w:tc>
          <w:tcPr>
            <w:tcW w:w="1276" w:type="dxa"/>
            <w:tcBorders>
              <w:top w:val="nil"/>
            </w:tcBorders>
          </w:tcPr>
          <w:p w:rsidR="0046072B" w:rsidRDefault="0046072B" w:rsidP="00883ECD">
            <w:r>
              <w:t>SCORE</w:t>
            </w:r>
          </w:p>
        </w:tc>
      </w:tr>
    </w:tbl>
    <w:p w:rsidR="00F457D0" w:rsidRDefault="00F457D0" w:rsidP="00F457D0">
      <w:pPr>
        <w:pStyle w:val="ListParagraph"/>
      </w:pPr>
    </w:p>
    <w:p w:rsidR="009B7392" w:rsidRDefault="009B7392" w:rsidP="00800D83">
      <w:pPr>
        <w:pStyle w:val="ListParagraph"/>
      </w:pPr>
    </w:p>
    <w:p w:rsidR="00800D83" w:rsidRDefault="00800D83" w:rsidP="00800D83">
      <w:pPr>
        <w:pStyle w:val="ListParagraph"/>
      </w:pPr>
    </w:p>
    <w:p w:rsidR="00800D83" w:rsidRDefault="00800D83" w:rsidP="00800D83">
      <w:pPr>
        <w:pStyle w:val="ListParagraph"/>
      </w:pPr>
    </w:p>
    <w:p w:rsidR="00800D83" w:rsidRDefault="00800D83" w:rsidP="00800D83">
      <w:pPr>
        <w:pStyle w:val="ListParagraph"/>
      </w:pPr>
    </w:p>
    <w:p w:rsidR="00800D83" w:rsidRDefault="00800D83" w:rsidP="00800D83">
      <w:pPr>
        <w:pStyle w:val="ListParagraph"/>
      </w:pPr>
    </w:p>
    <w:p w:rsidR="00800D83" w:rsidRDefault="00800D83" w:rsidP="00800D83">
      <w:pPr>
        <w:pStyle w:val="ListParagraph"/>
      </w:pPr>
    </w:p>
    <w:p w:rsidR="00800D83" w:rsidRDefault="00800D83" w:rsidP="00800D83">
      <w:pPr>
        <w:pStyle w:val="ListParagraph"/>
      </w:pPr>
    </w:p>
    <w:p w:rsidR="00800D83" w:rsidRDefault="00800D83" w:rsidP="00800D83">
      <w:pPr>
        <w:pStyle w:val="ListParagraph"/>
      </w:pPr>
    </w:p>
    <w:p w:rsidR="00800D83" w:rsidRDefault="00800D83" w:rsidP="00800D83">
      <w:pPr>
        <w:pStyle w:val="ListParagraph"/>
      </w:pPr>
    </w:p>
    <w:p w:rsidR="00800D83" w:rsidRDefault="00800D83" w:rsidP="00800D83">
      <w:pPr>
        <w:pStyle w:val="ListParagraph"/>
      </w:pPr>
    </w:p>
    <w:p w:rsidR="00800D83" w:rsidRDefault="00800D83" w:rsidP="00800D83">
      <w:pPr>
        <w:pStyle w:val="ListParagraph"/>
      </w:pPr>
    </w:p>
    <w:p w:rsidR="00800D83" w:rsidRDefault="00800D83" w:rsidP="00800D83">
      <w:pPr>
        <w:pStyle w:val="ListParagraph"/>
      </w:pPr>
    </w:p>
    <w:p w:rsidR="00800D83" w:rsidRDefault="00800D83" w:rsidP="00800D83">
      <w:pPr>
        <w:pStyle w:val="ListParagraph"/>
      </w:pPr>
    </w:p>
    <w:p w:rsidR="00FF6406" w:rsidRDefault="00FF6406" w:rsidP="00FF6406">
      <w:pPr>
        <w:pStyle w:val="ListParagraph"/>
      </w:pPr>
    </w:p>
    <w:p w:rsidR="00FF6406" w:rsidRDefault="00FF6406" w:rsidP="00FF6406">
      <w:pPr>
        <w:pStyle w:val="ListParagraph"/>
        <w:numPr>
          <w:ilvl w:val="0"/>
          <w:numId w:val="9"/>
        </w:numPr>
      </w:pPr>
    </w:p>
    <w:p w:rsidR="002C478B" w:rsidRDefault="002C478B" w:rsidP="002C478B">
      <w:pPr>
        <w:pStyle w:val="ListParagraph"/>
      </w:pPr>
    </w:p>
    <w:p w:rsidR="00800D83" w:rsidRPr="00246874" w:rsidRDefault="009C0DB4" w:rsidP="002C478B">
      <w:pPr>
        <w:pStyle w:val="ListParagraph"/>
        <w:numPr>
          <w:ilvl w:val="0"/>
          <w:numId w:val="9"/>
        </w:numPr>
      </w:pPr>
      <w:r>
        <w:object w:dxaOrig="11581" w:dyaOrig="16501">
          <v:shape id="_x0000_i1028" type="#_x0000_t75" style="width:450.75pt;height:642.75pt" o:ole="">
            <v:imagedata r:id="rId18" o:title=""/>
          </v:shape>
          <o:OLEObject Type="Embed" ProgID="Visio.Drawing.15" ShapeID="_x0000_i1028" DrawAspect="Content" ObjectID="_1504534095" r:id="rId19"/>
        </w:object>
      </w:r>
      <w:bookmarkStart w:id="0" w:name="_GoBack"/>
      <w:bookmarkEnd w:id="0"/>
      <w:r w:rsidR="002C478B" w:rsidRPr="00A46086">
        <w:t>SQL script and its text outputs are within the ZIP file, see q</w:t>
      </w:r>
      <w:r w:rsidR="002C478B">
        <w:t>4</w:t>
      </w:r>
      <w:r w:rsidR="002C478B" w:rsidRPr="00A46086">
        <w:t>.sql and q</w:t>
      </w:r>
      <w:r w:rsidR="002C478B">
        <w:t>4</w:t>
      </w:r>
      <w:r w:rsidR="002C478B" w:rsidRPr="00A46086">
        <w:t>.txt</w:t>
      </w:r>
      <w:r w:rsidR="002C478B">
        <w:t>.</w:t>
      </w:r>
    </w:p>
    <w:sectPr w:rsidR="00800D83" w:rsidRPr="00246874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A2C" w:rsidRDefault="00F40A2C" w:rsidP="00800D83">
      <w:pPr>
        <w:spacing w:after="0" w:line="240" w:lineRule="auto"/>
      </w:pPr>
      <w:r>
        <w:separator/>
      </w:r>
    </w:p>
  </w:endnote>
  <w:endnote w:type="continuationSeparator" w:id="0">
    <w:p w:rsidR="00F40A2C" w:rsidRDefault="00F40A2C" w:rsidP="00800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900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32E0" w:rsidRDefault="007732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478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2E0" w:rsidRDefault="007732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A2C" w:rsidRDefault="00F40A2C" w:rsidP="00800D83">
      <w:pPr>
        <w:spacing w:after="0" w:line="240" w:lineRule="auto"/>
      </w:pPr>
      <w:r>
        <w:separator/>
      </w:r>
    </w:p>
  </w:footnote>
  <w:footnote w:type="continuationSeparator" w:id="0">
    <w:p w:rsidR="00F40A2C" w:rsidRDefault="00F40A2C" w:rsidP="00800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6530"/>
    <w:multiLevelType w:val="hybridMultilevel"/>
    <w:tmpl w:val="7F0C599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E05829"/>
    <w:multiLevelType w:val="hybridMultilevel"/>
    <w:tmpl w:val="3E327B3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E05F5"/>
    <w:multiLevelType w:val="hybridMultilevel"/>
    <w:tmpl w:val="7428A3E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E56668"/>
    <w:multiLevelType w:val="hybridMultilevel"/>
    <w:tmpl w:val="02C2191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912E55"/>
    <w:multiLevelType w:val="hybridMultilevel"/>
    <w:tmpl w:val="8C169C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A02FB5"/>
    <w:multiLevelType w:val="hybridMultilevel"/>
    <w:tmpl w:val="A3EC1E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1F6D56"/>
    <w:multiLevelType w:val="hybridMultilevel"/>
    <w:tmpl w:val="3E327B3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CB5D2B"/>
    <w:multiLevelType w:val="hybridMultilevel"/>
    <w:tmpl w:val="D0340E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BF5D1C"/>
    <w:multiLevelType w:val="hybridMultilevel"/>
    <w:tmpl w:val="68A8541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5B1541B"/>
    <w:multiLevelType w:val="hybridMultilevel"/>
    <w:tmpl w:val="D0340E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F8B"/>
    <w:rsid w:val="00012389"/>
    <w:rsid w:val="000811CB"/>
    <w:rsid w:val="000F6B2B"/>
    <w:rsid w:val="00110359"/>
    <w:rsid w:val="00191F8B"/>
    <w:rsid w:val="00246874"/>
    <w:rsid w:val="002C478B"/>
    <w:rsid w:val="0030352F"/>
    <w:rsid w:val="0036748D"/>
    <w:rsid w:val="00367796"/>
    <w:rsid w:val="00384F36"/>
    <w:rsid w:val="003A6B14"/>
    <w:rsid w:val="00433153"/>
    <w:rsid w:val="00447017"/>
    <w:rsid w:val="0046072B"/>
    <w:rsid w:val="0046132B"/>
    <w:rsid w:val="00547124"/>
    <w:rsid w:val="00552B9D"/>
    <w:rsid w:val="00555909"/>
    <w:rsid w:val="00642B30"/>
    <w:rsid w:val="006D6E67"/>
    <w:rsid w:val="007632B2"/>
    <w:rsid w:val="007732E0"/>
    <w:rsid w:val="00800D83"/>
    <w:rsid w:val="0081784D"/>
    <w:rsid w:val="00883ECD"/>
    <w:rsid w:val="009B7392"/>
    <w:rsid w:val="009C0DB4"/>
    <w:rsid w:val="00A46086"/>
    <w:rsid w:val="00AA0F72"/>
    <w:rsid w:val="00B35913"/>
    <w:rsid w:val="00B401B3"/>
    <w:rsid w:val="00B4543E"/>
    <w:rsid w:val="00BE0936"/>
    <w:rsid w:val="00C20167"/>
    <w:rsid w:val="00C533D3"/>
    <w:rsid w:val="00CA7E76"/>
    <w:rsid w:val="00CE2930"/>
    <w:rsid w:val="00CF6279"/>
    <w:rsid w:val="00D36C4E"/>
    <w:rsid w:val="00E57604"/>
    <w:rsid w:val="00E57954"/>
    <w:rsid w:val="00F40A2C"/>
    <w:rsid w:val="00F457D0"/>
    <w:rsid w:val="00FC7CD9"/>
    <w:rsid w:val="00FF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F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F8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55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0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83"/>
  </w:style>
  <w:style w:type="paragraph" w:styleId="Footer">
    <w:name w:val="footer"/>
    <w:basedOn w:val="Normal"/>
    <w:link w:val="FooterChar"/>
    <w:uiPriority w:val="99"/>
    <w:unhideWhenUsed/>
    <w:rsid w:val="00800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F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F8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55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0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83"/>
  </w:style>
  <w:style w:type="paragraph" w:styleId="Footer">
    <w:name w:val="footer"/>
    <w:basedOn w:val="Normal"/>
    <w:link w:val="FooterChar"/>
    <w:uiPriority w:val="99"/>
    <w:unhideWhenUsed/>
    <w:rsid w:val="00800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elovers.com" TargetMode="External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4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hyperlink" Target="http://www.winelovers.com" TargetMode="Externa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3.vsdx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winelovers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package" Target="embeddings/Microsoft_Visio_Drawing1.vsdx"/><Relationship Id="rId19" Type="http://schemas.openxmlformats.org/officeDocument/2006/relationships/package" Target="embeddings/Microsoft_Visio_Drawing4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://www.winelovers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5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kane_argentaro@hotmail.com</dc:creator>
  <cp:lastModifiedBy>kane_argentaro@hotmail.com</cp:lastModifiedBy>
  <cp:revision>26</cp:revision>
  <dcterms:created xsi:type="dcterms:W3CDTF">2015-09-10T05:08:00Z</dcterms:created>
  <dcterms:modified xsi:type="dcterms:W3CDTF">2015-09-23T07:22:00Z</dcterms:modified>
</cp:coreProperties>
</file>