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0EB0A" w14:textId="32F52C21" w:rsidR="00430F77" w:rsidRPr="00A64442" w:rsidRDefault="00395224">
      <w:pPr>
        <w:rPr>
          <w:b/>
          <w:bCs/>
          <w:u w:val="single"/>
        </w:rPr>
      </w:pPr>
      <w:r w:rsidRPr="00A64442">
        <w:rPr>
          <w:b/>
          <w:bCs/>
          <w:u w:val="single"/>
        </w:rPr>
        <w:t xml:space="preserve">Applied stats </w:t>
      </w:r>
      <w:r w:rsidR="00A64442" w:rsidRPr="00A64442">
        <w:rPr>
          <w:b/>
          <w:bCs/>
          <w:u w:val="single"/>
        </w:rPr>
        <w:t>report.</w:t>
      </w:r>
      <w:r w:rsidRPr="00A64442">
        <w:rPr>
          <w:b/>
          <w:bCs/>
          <w:u w:val="single"/>
        </w:rPr>
        <w:t xml:space="preserve"> </w:t>
      </w:r>
    </w:p>
    <w:p w14:paraId="0A6E210B" w14:textId="3FCBB429" w:rsidR="00395224" w:rsidRDefault="00395224">
      <w:r>
        <w:t xml:space="preserve">2500 word count – includes main body and refferences however does not include titles graphs or appendix </w:t>
      </w:r>
    </w:p>
    <w:p w14:paraId="26608DE6" w14:textId="491A5381" w:rsidR="00395224" w:rsidRDefault="00395224">
      <w:r>
        <w:t xml:space="preserve">Include data anlysis report, references, appendix of r </w:t>
      </w:r>
      <w:r w:rsidR="00A64442">
        <w:t>code.</w:t>
      </w:r>
    </w:p>
    <w:p w14:paraId="0A677B59" w14:textId="77777777" w:rsidR="004653F5" w:rsidRDefault="004653F5"/>
    <w:p w14:paraId="38518999" w14:textId="04A3E3BC" w:rsidR="004653F5" w:rsidRPr="004653F5" w:rsidRDefault="004653F5">
      <w:pPr>
        <w:rPr>
          <w:u w:val="single"/>
        </w:rPr>
      </w:pPr>
      <w:r w:rsidRPr="004653F5">
        <w:rPr>
          <w:u w:val="single"/>
        </w:rPr>
        <w:t>Objective of report</w:t>
      </w:r>
    </w:p>
    <w:p w14:paraId="73B2C778" w14:textId="7CEEC483" w:rsidR="00395224" w:rsidRDefault="00395224">
      <w:r>
        <w:t xml:space="preserve">Research objective is to investigate </w:t>
      </w:r>
      <w:r w:rsidR="00A64442">
        <w:t>strength</w:t>
      </w:r>
      <w:r>
        <w:t xml:space="preserve"> and direction of relationship between a chosen dependent variable and a set of explantory variables. </w:t>
      </w:r>
    </w:p>
    <w:p w14:paraId="0DB49A2E" w14:textId="65B07A2B" w:rsidR="00395224" w:rsidRDefault="00395224">
      <w:r>
        <w:t xml:space="preserve">Choose one main </w:t>
      </w:r>
      <w:r w:rsidR="00A64442">
        <w:t>predictor</w:t>
      </w:r>
      <w:r>
        <w:t xml:space="preserve"> variable and then another 4 control variables. Examine the effect the control variables on the focal predictor </w:t>
      </w:r>
    </w:p>
    <w:p w14:paraId="31FCED6F" w14:textId="684147F1" w:rsidR="00395224" w:rsidRDefault="00395224">
      <w:r>
        <w:t xml:space="preserve">Specify a clear research question to guide analysis and explain why you have chosen explantory variables with some reference to literature </w:t>
      </w:r>
    </w:p>
    <w:p w14:paraId="6C7B3BD2" w14:textId="77777777" w:rsidR="005F643D" w:rsidRDefault="005F643D"/>
    <w:p w14:paraId="402E211B" w14:textId="0E69AFE0" w:rsidR="005F643D" w:rsidRPr="005940A3" w:rsidRDefault="005F643D">
      <w:pPr>
        <w:rPr>
          <w:u w:val="single"/>
        </w:rPr>
      </w:pPr>
      <w:r w:rsidRPr="005940A3">
        <w:rPr>
          <w:u w:val="single"/>
        </w:rPr>
        <w:t xml:space="preserve">Coding </w:t>
      </w:r>
    </w:p>
    <w:p w14:paraId="3F954B23" w14:textId="7BD00AC9" w:rsidR="005F643D" w:rsidRDefault="005F643D">
      <w:r>
        <w:t>Provide descriptive statistics table</w:t>
      </w:r>
    </w:p>
    <w:p w14:paraId="20C09FBD" w14:textId="76D03EEE" w:rsidR="005F643D" w:rsidRDefault="005F643D">
      <w:r>
        <w:t xml:space="preserve">Use different ggplots to describe the </w:t>
      </w:r>
      <w:r w:rsidR="00A64442">
        <w:t>distribution</w:t>
      </w:r>
      <w:r>
        <w:t xml:space="preserve"> of dependent and explantory variables </w:t>
      </w:r>
    </w:p>
    <w:p w14:paraId="02C054D9" w14:textId="1FA452BE" w:rsidR="005F643D" w:rsidRDefault="005F643D">
      <w:r>
        <w:t xml:space="preserve">Produce two scatterplots showing relationship between dependent and each explantory variable </w:t>
      </w:r>
    </w:p>
    <w:p w14:paraId="70898BDD" w14:textId="2C3B3B9E" w:rsidR="005F643D" w:rsidRDefault="00A64442">
      <w:r>
        <w:t>Perform</w:t>
      </w:r>
      <w:r w:rsidR="005F643D">
        <w:t xml:space="preserve"> a correlation analysis between dependent and </w:t>
      </w:r>
      <w:r>
        <w:t>explanatory</w:t>
      </w:r>
      <w:r w:rsidR="005F643D">
        <w:t xml:space="preserve"> variables</w:t>
      </w:r>
    </w:p>
    <w:p w14:paraId="71883944" w14:textId="6B0413E2" w:rsidR="005F643D" w:rsidRDefault="005F643D">
      <w:r>
        <w:t>Conduct two independent sample t-test.</w:t>
      </w:r>
    </w:p>
    <w:p w14:paraId="20620BBB" w14:textId="10AD52AB" w:rsidR="005F643D" w:rsidRDefault="005F643D">
      <w:r>
        <w:t xml:space="preserve">Fit two linear regression models to investigate relationship between dependent and explantory variables. Model 1 being </w:t>
      </w:r>
      <w:r w:rsidR="00A64442">
        <w:t>just</w:t>
      </w:r>
      <w:r>
        <w:t xml:space="preserve"> the focal predictor and model 2 including the control variables as well </w:t>
      </w:r>
    </w:p>
    <w:p w14:paraId="37907593" w14:textId="40C5316D" w:rsidR="005F643D" w:rsidRDefault="005F643D">
      <w:r>
        <w:t xml:space="preserve">Tidy r code and prepare for appendix </w:t>
      </w:r>
    </w:p>
    <w:p w14:paraId="47C950D6" w14:textId="7A5C9407" w:rsidR="005F643D" w:rsidRDefault="000D2622">
      <w:r>
        <w:t>(include regression diagnostics)</w:t>
      </w:r>
    </w:p>
    <w:p w14:paraId="6A2A2050" w14:textId="77777777" w:rsidR="005940A3" w:rsidRDefault="005940A3"/>
    <w:p w14:paraId="7A4CEF53" w14:textId="1A3365E7" w:rsidR="005940A3" w:rsidRPr="005940A3" w:rsidRDefault="005940A3">
      <w:pPr>
        <w:rPr>
          <w:u w:val="single"/>
        </w:rPr>
      </w:pPr>
      <w:r w:rsidRPr="005940A3">
        <w:rPr>
          <w:u w:val="single"/>
        </w:rPr>
        <w:t xml:space="preserve">Write up </w:t>
      </w:r>
    </w:p>
    <w:p w14:paraId="0DB12E5A" w14:textId="2C4EA722" w:rsidR="005940A3" w:rsidRDefault="00A64442">
      <w:r>
        <w:t>Introduction</w:t>
      </w:r>
      <w:r w:rsidR="005940A3">
        <w:t xml:space="preserve"> – introduce research question and hypotheses with refferences to literature. Explain the selection of variables and use literature to </w:t>
      </w:r>
      <w:r>
        <w:t>justify</w:t>
      </w:r>
      <w:r w:rsidR="005940A3">
        <w:t xml:space="preserve"> choices </w:t>
      </w:r>
    </w:p>
    <w:p w14:paraId="0EEB1AC4" w14:textId="09200EC5" w:rsidR="005940A3" w:rsidRDefault="005940A3">
      <w:r>
        <w:t xml:space="preserve">Analysis – describe sample size and characteristics use descriptive table. Report procedures undertaken such as </w:t>
      </w:r>
      <w:r w:rsidR="00A64442">
        <w:t>recoding</w:t>
      </w:r>
      <w:r>
        <w:t xml:space="preserve">. </w:t>
      </w:r>
      <w:r w:rsidR="00C43344">
        <w:t xml:space="preserve">Explain the dummy variables which is 0 and 1. </w:t>
      </w:r>
      <w:r w:rsidR="00A64442">
        <w:t>Critique</w:t>
      </w:r>
      <w:r w:rsidR="00C43344">
        <w:t xml:space="preserve"> measures of the data set </w:t>
      </w:r>
      <w:r w:rsidR="00A64442">
        <w:t>e.g.</w:t>
      </w:r>
      <w:r w:rsidR="00C43344">
        <w:t xml:space="preserve"> sampling. </w:t>
      </w:r>
    </w:p>
    <w:p w14:paraId="229470F8" w14:textId="33BE9B6F" w:rsidR="00C43344" w:rsidRDefault="00C43344">
      <w:r>
        <w:t xml:space="preserve">Present data using scatterplots correlation and regression report and interpret what they show. (can optionally include cross tabulations) </w:t>
      </w:r>
    </w:p>
    <w:p w14:paraId="4FC70447" w14:textId="0C37920F" w:rsidR="00C43344" w:rsidRDefault="00C43344">
      <w:r>
        <w:t xml:space="preserve">Provide reasoning for conducting t test </w:t>
      </w:r>
      <w:r w:rsidR="00A64442">
        <w:t>using</w:t>
      </w:r>
      <w:r>
        <w:t xml:space="preserve"> a particular grouping variable </w:t>
      </w:r>
    </w:p>
    <w:p w14:paraId="6C71E08F" w14:textId="14A4E878" w:rsidR="00C43344" w:rsidRDefault="00C43344">
      <w:r>
        <w:lastRenderedPageBreak/>
        <w:t xml:space="preserve">Analyse </w:t>
      </w:r>
      <w:r w:rsidR="00A64442">
        <w:t>regression</w:t>
      </w:r>
      <w:r>
        <w:t xml:space="preserve"> models closley examining the changes in the effect of the focal </w:t>
      </w:r>
      <w:r w:rsidR="00A64442">
        <w:t>variable</w:t>
      </w:r>
      <w:r>
        <w:t xml:space="preserve">. Discuss </w:t>
      </w:r>
      <w:r w:rsidR="00A64442">
        <w:t>shortcomings</w:t>
      </w:r>
      <w:r>
        <w:t xml:space="preserve"> of the analysis.</w:t>
      </w:r>
    </w:p>
    <w:p w14:paraId="1DC4EF8B" w14:textId="10643A0B" w:rsidR="005940A3" w:rsidRDefault="00C43344">
      <w:r>
        <w:t xml:space="preserve">Conclusion – brief summary of findings and </w:t>
      </w:r>
      <w:r w:rsidR="00A64442">
        <w:t>limitations</w:t>
      </w:r>
      <w:r>
        <w:t xml:space="preserve"> </w:t>
      </w:r>
    </w:p>
    <w:p w14:paraId="55B00B41" w14:textId="77777777" w:rsidR="00261ED4" w:rsidRDefault="00261ED4"/>
    <w:p w14:paraId="602F4F02" w14:textId="431F2B17" w:rsidR="005940A3" w:rsidRPr="00261ED4" w:rsidRDefault="005940A3">
      <w:pPr>
        <w:rPr>
          <w:u w:val="single"/>
        </w:rPr>
      </w:pPr>
      <w:r w:rsidRPr="00261ED4">
        <w:rPr>
          <w:u w:val="single"/>
        </w:rPr>
        <w:t xml:space="preserve">Structure </w:t>
      </w:r>
    </w:p>
    <w:p w14:paraId="30DDAC99" w14:textId="52D20C52" w:rsidR="005940A3" w:rsidRDefault="005940A3" w:rsidP="005940A3">
      <w:pPr>
        <w:pStyle w:val="Title"/>
      </w:pPr>
      <w:bookmarkStart w:id="0" w:name="_Hlk166623812"/>
      <w:r>
        <w:t>Title</w:t>
      </w:r>
    </w:p>
    <w:p w14:paraId="014D146D" w14:textId="604478F3" w:rsidR="005940A3" w:rsidRDefault="00A64442" w:rsidP="005940A3">
      <w:pPr>
        <w:pStyle w:val="Heading1"/>
      </w:pPr>
      <w:r>
        <w:t xml:space="preserve">1 </w:t>
      </w:r>
      <w:r w:rsidR="005940A3">
        <w:t>Introduction</w:t>
      </w:r>
    </w:p>
    <w:p w14:paraId="574BAB14" w14:textId="78F2DF57" w:rsidR="005940A3" w:rsidRDefault="00A64442" w:rsidP="005940A3">
      <w:pPr>
        <w:pStyle w:val="Heading1"/>
      </w:pPr>
      <w:r>
        <w:t xml:space="preserve">2 </w:t>
      </w:r>
      <w:r w:rsidR="005940A3">
        <w:t>Preliminary Data analysis</w:t>
      </w:r>
    </w:p>
    <w:p w14:paraId="0CEF0ED0" w14:textId="5B1F3FAC" w:rsidR="005940A3" w:rsidRDefault="00A64442" w:rsidP="005940A3">
      <w:pPr>
        <w:pStyle w:val="Heading2"/>
      </w:pPr>
      <w:r>
        <w:t xml:space="preserve">2.1 </w:t>
      </w:r>
      <w:r w:rsidR="005940A3">
        <w:t>Sample characteristics</w:t>
      </w:r>
    </w:p>
    <w:p w14:paraId="4A17EE4B" w14:textId="77777777" w:rsidR="005940A3" w:rsidRDefault="005940A3" w:rsidP="005940A3">
      <w:r>
        <w:t xml:space="preserve">Provide a descriptive statistics table </w:t>
      </w:r>
    </w:p>
    <w:p w14:paraId="131D9DF2" w14:textId="51C691A9" w:rsidR="005940A3" w:rsidRDefault="00A64442" w:rsidP="005940A3">
      <w:pPr>
        <w:pStyle w:val="Heading2"/>
      </w:pPr>
      <w:r>
        <w:t xml:space="preserve">2.2 </w:t>
      </w:r>
      <w:r w:rsidR="005940A3">
        <w:t xml:space="preserve">Data visualisation </w:t>
      </w:r>
    </w:p>
    <w:p w14:paraId="72411990" w14:textId="77777777" w:rsidR="005940A3" w:rsidRDefault="005940A3" w:rsidP="005940A3">
      <w:r>
        <w:t>Explain what relationship between which variable you’re exploring. State why.</w:t>
      </w:r>
    </w:p>
    <w:p w14:paraId="467EA28C" w14:textId="5DC4A01F" w:rsidR="005940A3" w:rsidRDefault="00A64442" w:rsidP="005940A3">
      <w:pPr>
        <w:pStyle w:val="Heading3"/>
      </w:pPr>
      <w:r>
        <w:t xml:space="preserve">2.2.1 </w:t>
      </w:r>
      <w:r w:rsidR="005940A3">
        <w:t>Heading 3 (Data visualisation subsection)</w:t>
      </w:r>
    </w:p>
    <w:p w14:paraId="032EAACE" w14:textId="4B38F470" w:rsidR="005940A3" w:rsidRDefault="00A64442" w:rsidP="005940A3">
      <w:pPr>
        <w:pStyle w:val="Heading3"/>
      </w:pPr>
      <w:r>
        <w:t xml:space="preserve">2.2.2 </w:t>
      </w:r>
      <w:r w:rsidR="005940A3">
        <w:t>Heading 3 (Data visualisation subsection)</w:t>
      </w:r>
    </w:p>
    <w:p w14:paraId="305B616D" w14:textId="77777777" w:rsidR="005940A3" w:rsidRDefault="005940A3" w:rsidP="005940A3"/>
    <w:p w14:paraId="3CB55C1B" w14:textId="57854EA2" w:rsidR="005940A3" w:rsidRDefault="00A64442" w:rsidP="005940A3">
      <w:pPr>
        <w:pStyle w:val="Heading2"/>
      </w:pPr>
      <w:r>
        <w:t xml:space="preserve">2.3 </w:t>
      </w:r>
      <w:r w:rsidR="005940A3">
        <w:t>T-test</w:t>
      </w:r>
    </w:p>
    <w:p w14:paraId="149B498F" w14:textId="77777777" w:rsidR="005940A3" w:rsidRDefault="005940A3" w:rsidP="005940A3">
      <w:r>
        <w:t>Follow the instructions in the document provided on BB.</w:t>
      </w:r>
    </w:p>
    <w:p w14:paraId="52348A04" w14:textId="3D5A2956" w:rsidR="005940A3" w:rsidRDefault="00A64442" w:rsidP="005940A3">
      <w:pPr>
        <w:pStyle w:val="Heading2"/>
      </w:pPr>
      <w:r>
        <w:t xml:space="preserve">2.4 </w:t>
      </w:r>
      <w:r w:rsidR="005940A3">
        <w:t>Correlation analysis</w:t>
      </w:r>
    </w:p>
    <w:p w14:paraId="449FADF2" w14:textId="1561F584" w:rsidR="005940A3" w:rsidRDefault="00A64442" w:rsidP="005940A3">
      <w:pPr>
        <w:pStyle w:val="Heading1"/>
      </w:pPr>
      <w:r>
        <w:t xml:space="preserve">3 </w:t>
      </w:r>
      <w:r w:rsidR="005940A3">
        <w:t>Regression analysis</w:t>
      </w:r>
    </w:p>
    <w:p w14:paraId="1ACC39CB" w14:textId="106B8E8E" w:rsidR="005940A3" w:rsidRDefault="00A64442" w:rsidP="005940A3">
      <w:pPr>
        <w:pStyle w:val="Heading2"/>
      </w:pPr>
      <w:r>
        <w:t xml:space="preserve">3.1 </w:t>
      </w:r>
      <w:r w:rsidR="005940A3">
        <w:t>Subsection 1</w:t>
      </w:r>
    </w:p>
    <w:p w14:paraId="37432654" w14:textId="14EBE8A5" w:rsidR="005940A3" w:rsidRDefault="00A64442" w:rsidP="005940A3">
      <w:pPr>
        <w:pStyle w:val="Heading2"/>
      </w:pPr>
      <w:r>
        <w:t xml:space="preserve">3.2 </w:t>
      </w:r>
      <w:r w:rsidR="005940A3">
        <w:t>Subsection 2</w:t>
      </w:r>
    </w:p>
    <w:p w14:paraId="26223BA9" w14:textId="361113C9" w:rsidR="005940A3" w:rsidRDefault="00A64442" w:rsidP="005940A3">
      <w:pPr>
        <w:pStyle w:val="Heading1"/>
      </w:pPr>
      <w:r>
        <w:t xml:space="preserve">4 </w:t>
      </w:r>
      <w:r w:rsidR="005940A3">
        <w:t>Discussion and Conclusion</w:t>
      </w:r>
    </w:p>
    <w:p w14:paraId="1606FD22" w14:textId="05155013" w:rsidR="005940A3" w:rsidRDefault="005940A3" w:rsidP="005940A3">
      <w:r>
        <w:t>Summarise your findings, key messages, limitations of the analysis, etc.</w:t>
      </w:r>
    </w:p>
    <w:p w14:paraId="28A2AEEB" w14:textId="77777777" w:rsidR="005940A3" w:rsidRDefault="005940A3" w:rsidP="005940A3"/>
    <w:p w14:paraId="3E490EA4" w14:textId="0563263C" w:rsidR="005940A3" w:rsidRDefault="005940A3" w:rsidP="005940A3">
      <w:pPr>
        <w:pStyle w:val="Heading4"/>
      </w:pPr>
      <w:r>
        <w:lastRenderedPageBreak/>
        <w:t>References</w:t>
      </w:r>
    </w:p>
    <w:p w14:paraId="13C372F0" w14:textId="77777777" w:rsidR="005940A3" w:rsidRDefault="005940A3" w:rsidP="005940A3">
      <w:pPr>
        <w:pStyle w:val="Heading4"/>
      </w:pPr>
      <w:r>
        <w:t>Appendix (R code)</w:t>
      </w:r>
    </w:p>
    <w:bookmarkEnd w:id="0"/>
    <w:p w14:paraId="7F1B0DE9" w14:textId="77777777" w:rsidR="005940A3" w:rsidRDefault="005940A3"/>
    <w:p w14:paraId="451123E7" w14:textId="3EB576EF" w:rsidR="00261ED4" w:rsidRPr="0022737F" w:rsidRDefault="004653F5">
      <w:pPr>
        <w:rPr>
          <w:u w:val="single"/>
        </w:rPr>
      </w:pPr>
      <w:r w:rsidRPr="0022737F">
        <w:rPr>
          <w:u w:val="single"/>
        </w:rPr>
        <w:t xml:space="preserve">Writing tips </w:t>
      </w:r>
    </w:p>
    <w:p w14:paraId="75C9DADB" w14:textId="045BFE04" w:rsidR="004653F5" w:rsidRDefault="004653F5">
      <w:r>
        <w:t xml:space="preserve">Clear structure using titles and sub headings </w:t>
      </w:r>
    </w:p>
    <w:p w14:paraId="416981FF" w14:textId="3248A710" w:rsidR="004653F5" w:rsidRDefault="004653F5">
      <w:r>
        <w:t xml:space="preserve">Aim for 2300 words as </w:t>
      </w:r>
      <w:r w:rsidR="00A64442">
        <w:t>reference</w:t>
      </w:r>
      <w:r>
        <w:t xml:space="preserve"> add to limit </w:t>
      </w:r>
    </w:p>
    <w:p w14:paraId="663A6368" w14:textId="4046AB8D" w:rsidR="004653F5" w:rsidRDefault="004653F5">
      <w:r>
        <w:t xml:space="preserve">Give justifications for choosing variables </w:t>
      </w:r>
    </w:p>
    <w:p w14:paraId="46B40291" w14:textId="1804919D" w:rsidR="00395224" w:rsidRDefault="004653F5">
      <w:r>
        <w:t xml:space="preserve">Explain graphs and tables </w:t>
      </w:r>
    </w:p>
    <w:p w14:paraId="42C76FE8" w14:textId="1E92F297" w:rsidR="004653F5" w:rsidRDefault="004653F5">
      <w:r>
        <w:t xml:space="preserve">Proper presentation of graphs and tables </w:t>
      </w:r>
    </w:p>
    <w:p w14:paraId="45B56368" w14:textId="6A265CED" w:rsidR="004653F5" w:rsidRDefault="004653F5">
      <w:r>
        <w:t xml:space="preserve">Graphs and tables </w:t>
      </w:r>
      <w:r w:rsidR="00A64442">
        <w:t>should</w:t>
      </w:r>
      <w:r>
        <w:t xml:space="preserve"> be numbered and reffered to in the text </w:t>
      </w:r>
    </w:p>
    <w:p w14:paraId="7E6365E9" w14:textId="24647C28" w:rsidR="004653F5" w:rsidRDefault="000E6099">
      <w:r>
        <w:t xml:space="preserve">Support analysis with discussion. Offer explanation of relationship was it expected what other variables might influence </w:t>
      </w:r>
    </w:p>
    <w:p w14:paraId="003067D2" w14:textId="0FC0A56A" w:rsidR="000E6099" w:rsidRDefault="00BF088D">
      <w:r>
        <w:t xml:space="preserve">Does own analysis support existing research or own original hypothesis </w:t>
      </w:r>
    </w:p>
    <w:p w14:paraId="646692FF" w14:textId="77777777" w:rsidR="00BF088D" w:rsidRDefault="00BF088D"/>
    <w:p w14:paraId="0DE885CA" w14:textId="786404CE" w:rsidR="00BF088D" w:rsidRDefault="00780FF0">
      <w:r>
        <w:t xml:space="preserve">Give both direction and strength when </w:t>
      </w:r>
      <w:r w:rsidR="00A64442">
        <w:t>interpreting</w:t>
      </w:r>
      <w:r>
        <w:t xml:space="preserve"> correlation and its statistical significance </w:t>
      </w:r>
    </w:p>
    <w:p w14:paraId="5EABA113" w14:textId="617D5750" w:rsidR="00780FF0" w:rsidRDefault="00780FF0">
      <w:r>
        <w:t>In regression report the table of results and explain the key values in the table and interpret</w:t>
      </w:r>
    </w:p>
    <w:p w14:paraId="4EB753E8" w14:textId="26B4FF81" w:rsidR="001B07C2" w:rsidRDefault="001B07C2">
      <w:r>
        <w:t xml:space="preserve">Provide regression model as an equation and provide an example for the scenario </w:t>
      </w:r>
    </w:p>
    <w:p w14:paraId="016ABF4F" w14:textId="2507D029" w:rsidR="001B07C2" w:rsidRDefault="001B07C2">
      <w:r>
        <w:t>What does regression model tell us does it have a statistically significant effect on response variable, is it substantively large , what is the effect per unit increase , how good is model, how much variation is explained by the model</w:t>
      </w:r>
    </w:p>
    <w:p w14:paraId="491CA37D" w14:textId="312671AE" w:rsidR="001B07C2" w:rsidRDefault="00A64442">
      <w:r>
        <w:t>Consider</w:t>
      </w:r>
      <w:r w:rsidR="001B07C2">
        <w:t xml:space="preserve"> </w:t>
      </w:r>
      <w:r>
        <w:t>limitations</w:t>
      </w:r>
      <w:r w:rsidR="001B07C2">
        <w:t xml:space="preserve"> of anlysis </w:t>
      </w:r>
    </w:p>
    <w:p w14:paraId="47A00795" w14:textId="51B664B1" w:rsidR="001B07C2" w:rsidRDefault="001B07C2">
      <w:r>
        <w:t xml:space="preserve">Go beyond assessment requirements augment report but </w:t>
      </w:r>
      <w:r w:rsidR="00A64442">
        <w:t>clearly</w:t>
      </w:r>
      <w:r>
        <w:t xml:space="preserve"> communicate additional steps. </w:t>
      </w:r>
      <w:r w:rsidR="00DB2C56">
        <w:t xml:space="preserve">Such as removing outliers or regression </w:t>
      </w:r>
      <w:r w:rsidR="00A64442">
        <w:t>diagnostics.</w:t>
      </w:r>
      <w:r w:rsidR="00DB2C56">
        <w:t xml:space="preserve"> </w:t>
      </w:r>
    </w:p>
    <w:p w14:paraId="549DC9BF" w14:textId="434459C3" w:rsidR="00FC545E" w:rsidRDefault="00D77CA4">
      <w:r>
        <w:t xml:space="preserve">Select a continous dependent </w:t>
      </w:r>
      <w:r w:rsidR="00A64442">
        <w:t>variable</w:t>
      </w:r>
      <w:r>
        <w:t xml:space="preserve"> </w:t>
      </w:r>
      <w:r w:rsidR="001211BB">
        <w:t xml:space="preserve">so I can </w:t>
      </w:r>
      <w:r w:rsidR="00A64442">
        <w:t>model</w:t>
      </w:r>
      <w:r w:rsidR="001211BB">
        <w:t xml:space="preserve"> using ordinary least squares OLS </w:t>
      </w:r>
    </w:p>
    <w:p w14:paraId="73B08B9F" w14:textId="6A521F1B" w:rsidR="00B446CC" w:rsidRDefault="00B446CC">
      <w:r>
        <w:t xml:space="preserve">Justify each control </w:t>
      </w:r>
      <w:r w:rsidR="00A64442">
        <w:t>variable.</w:t>
      </w:r>
      <w:r>
        <w:t xml:space="preserve"> </w:t>
      </w:r>
    </w:p>
    <w:p w14:paraId="006E6E2C" w14:textId="77777777" w:rsidR="003D19B7" w:rsidRDefault="003D19B7"/>
    <w:p w14:paraId="3D416825" w14:textId="4AA86C15" w:rsidR="003D19B7" w:rsidRDefault="003D19B7">
      <w:pPr>
        <w:rPr>
          <w:u w:val="single"/>
        </w:rPr>
      </w:pPr>
      <w:r w:rsidRPr="003D19B7">
        <w:rPr>
          <w:u w:val="single"/>
        </w:rPr>
        <w:t>Plan</w:t>
      </w:r>
    </w:p>
    <w:p w14:paraId="5EF65388" w14:textId="0944D73C" w:rsidR="003D19B7" w:rsidRDefault="00145CD3">
      <w:r>
        <w:t xml:space="preserve">sex – sex of the respondent – </w:t>
      </w:r>
      <w:r w:rsidR="007C7F71">
        <w:t xml:space="preserve">1=male 2=female </w:t>
      </w:r>
    </w:p>
    <w:p w14:paraId="299EA25B" w14:textId="3BE4DC4A" w:rsidR="00AE4141" w:rsidRDefault="000D692A">
      <w:r>
        <w:t>a</w:t>
      </w:r>
      <w:r w:rsidR="003D19B7">
        <w:t xml:space="preserve">ge – </w:t>
      </w:r>
      <w:r w:rsidR="00145CD3">
        <w:t xml:space="preserve">age of the respondent </w:t>
      </w:r>
      <w:r w:rsidR="007C7F71">
        <w:t>– continuous 998=refused 999=IDK</w:t>
      </w:r>
    </w:p>
    <w:p w14:paraId="6AFDCF1D" w14:textId="25FF8765" w:rsidR="005C3169" w:rsidRDefault="007C7F71">
      <w:r>
        <w:t>ethgrp5a</w:t>
      </w:r>
      <w:r w:rsidR="000D692A">
        <w:t xml:space="preserve"> </w:t>
      </w:r>
      <w:r w:rsidR="005B65A5">
        <w:t xml:space="preserve">– </w:t>
      </w:r>
      <w:r w:rsidR="000D692A">
        <w:t xml:space="preserve">ONS harmonised ethnic groups </w:t>
      </w:r>
      <w:r>
        <w:t>–</w:t>
      </w:r>
      <w:r w:rsidR="000D692A">
        <w:t xml:space="preserve"> </w:t>
      </w:r>
      <w:r w:rsidRPr="007C7F71">
        <w:rPr>
          <w:b/>
          <w:bCs/>
        </w:rPr>
        <w:t>1</w:t>
      </w:r>
      <w:r>
        <w:t xml:space="preserve">white </w:t>
      </w:r>
      <w:r w:rsidRPr="007C7F71">
        <w:rPr>
          <w:b/>
          <w:bCs/>
        </w:rPr>
        <w:t>2</w:t>
      </w:r>
      <w:r>
        <w:t xml:space="preserve">mixed </w:t>
      </w:r>
      <w:r w:rsidRPr="007C7F71">
        <w:rPr>
          <w:b/>
          <w:bCs/>
        </w:rPr>
        <w:t>3</w:t>
      </w:r>
      <w:r>
        <w:t xml:space="preserve">asian or Asian British </w:t>
      </w:r>
      <w:r w:rsidRPr="007C7F71">
        <w:rPr>
          <w:b/>
          <w:bCs/>
        </w:rPr>
        <w:t>4</w:t>
      </w:r>
      <w:r>
        <w:t xml:space="preserve">black or black British </w:t>
      </w:r>
      <w:r w:rsidRPr="007C7F71">
        <w:rPr>
          <w:b/>
          <w:bCs/>
        </w:rPr>
        <w:t>5</w:t>
      </w:r>
      <w:r>
        <w:t xml:space="preserve">chinese or other </w:t>
      </w:r>
      <w:r w:rsidRPr="007C7F71">
        <w:rPr>
          <w:b/>
          <w:bCs/>
        </w:rPr>
        <w:t>6</w:t>
      </w:r>
      <w:r>
        <w:t xml:space="preserve">not states  </w:t>
      </w:r>
    </w:p>
    <w:p w14:paraId="780892B5" w14:textId="56F9EAE8" w:rsidR="005C3169" w:rsidRDefault="007C7F71">
      <w:r>
        <w:lastRenderedPageBreak/>
        <w:t>persinc2 – personal and partners gross income -</w:t>
      </w:r>
      <w:r w:rsidR="00F053D7">
        <w:t xml:space="preserve"> </w:t>
      </w:r>
      <w:r w:rsidR="00C541CF" w:rsidRPr="00C541CF">
        <w:rPr>
          <w:noProof/>
        </w:rPr>
        <w:drawing>
          <wp:inline distT="0" distB="0" distL="0" distR="0" wp14:anchorId="4AF4823B" wp14:editId="573C4950">
            <wp:extent cx="1997613" cy="1659246"/>
            <wp:effectExtent l="0" t="0" r="0" b="0"/>
            <wp:docPr id="1482051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1326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846" cy="168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AAC9" w14:textId="1D163554" w:rsidR="00AE4141" w:rsidRDefault="00C541CF">
      <w:r>
        <w:t xml:space="preserve">educat3 – 5 education categories – </w:t>
      </w:r>
      <w:r w:rsidRPr="00C541CF">
        <w:rPr>
          <w:b/>
          <w:bCs/>
        </w:rPr>
        <w:t>1</w:t>
      </w:r>
      <w:r>
        <w:t xml:space="preserve">none </w:t>
      </w:r>
      <w:r w:rsidRPr="00C541CF">
        <w:rPr>
          <w:b/>
          <w:bCs/>
        </w:rPr>
        <w:t>2</w:t>
      </w:r>
      <w:r>
        <w:t xml:space="preserve">Olevel/GCSE </w:t>
      </w:r>
      <w:r w:rsidRPr="00C541CF">
        <w:rPr>
          <w:b/>
          <w:bCs/>
        </w:rPr>
        <w:t>3</w:t>
      </w:r>
      <w:r>
        <w:t xml:space="preserve">apprenticeship or A level </w:t>
      </w:r>
      <w:r w:rsidRPr="00C541CF">
        <w:rPr>
          <w:b/>
          <w:bCs/>
        </w:rPr>
        <w:t>4</w:t>
      </w:r>
      <w:r>
        <w:t xml:space="preserve">degree or diploma </w:t>
      </w:r>
      <w:r w:rsidRPr="00C541CF">
        <w:rPr>
          <w:b/>
          <w:bCs/>
        </w:rPr>
        <w:t>5</w:t>
      </w:r>
      <w:r>
        <w:t xml:space="preserve">other </w:t>
      </w:r>
    </w:p>
    <w:p w14:paraId="54C79A90" w14:textId="0FEF4C6A" w:rsidR="00E53124" w:rsidRPr="00E53124" w:rsidRDefault="00E53124">
      <w:pPr>
        <w:rPr>
          <w:u w:val="single"/>
        </w:rPr>
      </w:pPr>
      <w:r w:rsidRPr="00E53124">
        <w:rPr>
          <w:u w:val="single"/>
        </w:rPr>
        <w:t xml:space="preserve">Dependent variables </w:t>
      </w:r>
    </w:p>
    <w:p w14:paraId="5A9F9726" w14:textId="32EB02C7" w:rsidR="00E53124" w:rsidRDefault="00145CD3">
      <w:proofErr w:type="spellStart"/>
      <w:r>
        <w:t>csewvicfc</w:t>
      </w:r>
      <w:proofErr w:type="spellEnd"/>
      <w:r>
        <w:t xml:space="preserve"> - </w:t>
      </w:r>
      <w:r w:rsidR="00E53124">
        <w:t xml:space="preserve">Experience of any crime in the last 12 months </w:t>
      </w:r>
      <w:r w:rsidR="00B065AC">
        <w:t>–</w:t>
      </w:r>
      <w:r w:rsidR="007A1E3A">
        <w:t xml:space="preserve"> </w:t>
      </w:r>
      <w:r w:rsidR="007A1E3A" w:rsidRPr="007A1E3A">
        <w:rPr>
          <w:b/>
          <w:bCs/>
        </w:rPr>
        <w:t>0</w:t>
      </w:r>
      <w:r w:rsidR="007A1E3A">
        <w:t xml:space="preserve">not a vicitm of crime </w:t>
      </w:r>
      <w:r w:rsidR="007A1E3A" w:rsidRPr="007A1E3A">
        <w:rPr>
          <w:b/>
          <w:bCs/>
        </w:rPr>
        <w:t>1</w:t>
      </w:r>
      <w:r w:rsidR="007A1E3A">
        <w:t xml:space="preserve">victim of crime </w:t>
      </w:r>
    </w:p>
    <w:p w14:paraId="604B7EC0" w14:textId="41F20F19" w:rsidR="00E53124" w:rsidRDefault="00145CD3">
      <w:r>
        <w:t xml:space="preserve">Percluk2 - </w:t>
      </w:r>
      <w:r w:rsidR="00E53124">
        <w:t xml:space="preserve">Percived change in crime level </w:t>
      </w:r>
      <w:r w:rsidR="00170D88">
        <w:t xml:space="preserve">– continuous 0-100 </w:t>
      </w:r>
    </w:p>
    <w:p w14:paraId="7E77583E" w14:textId="4C4DB603" w:rsidR="00E53124" w:rsidRDefault="00145CD3">
      <w:proofErr w:type="spellStart"/>
      <w:r>
        <w:t>Poltrst</w:t>
      </w:r>
      <w:proofErr w:type="spellEnd"/>
      <w:r>
        <w:t xml:space="preserve"> - </w:t>
      </w:r>
      <w:r w:rsidR="00E53124">
        <w:t xml:space="preserve">Police in this area can be trusted </w:t>
      </w:r>
      <w:r w:rsidR="00170D88">
        <w:t xml:space="preserve">– categorical 9 </w:t>
      </w:r>
      <w:proofErr w:type="spellStart"/>
      <w:r w:rsidR="00170D88">
        <w:t>categroys</w:t>
      </w:r>
      <w:proofErr w:type="spellEnd"/>
      <w:r w:rsidR="00170D88">
        <w:t xml:space="preserve"> </w:t>
      </w:r>
    </w:p>
    <w:p w14:paraId="10EFA4AB" w14:textId="7585A3D4" w:rsidR="00E53124" w:rsidRDefault="00145CD3">
      <w:proofErr w:type="spellStart"/>
      <w:r>
        <w:t>tvictim</w:t>
      </w:r>
      <w:proofErr w:type="spellEnd"/>
      <w:r>
        <w:t xml:space="preserve"> - </w:t>
      </w:r>
      <w:r w:rsidR="00F569FB">
        <w:t xml:space="preserve">Is adult a respondent a vicitm of any type of crime or not </w:t>
      </w:r>
      <w:r w:rsidR="00170D88">
        <w:t xml:space="preserve">– binary </w:t>
      </w:r>
    </w:p>
    <w:p w14:paraId="36340BE2" w14:textId="5C4C7AE3" w:rsidR="00F569FB" w:rsidRDefault="00145CD3">
      <w:r>
        <w:t xml:space="preserve">quallife - </w:t>
      </w:r>
      <w:r w:rsidR="00F569FB">
        <w:t xml:space="preserve">Fear of crime </w:t>
      </w:r>
      <w:r w:rsidR="00170D88">
        <w:t xml:space="preserve">– 10 </w:t>
      </w:r>
      <w:proofErr w:type="spellStart"/>
      <w:r w:rsidR="00170D88">
        <w:t>categorys</w:t>
      </w:r>
      <w:proofErr w:type="spellEnd"/>
      <w:r w:rsidR="00170D88">
        <w:t xml:space="preserve"> </w:t>
      </w:r>
    </w:p>
    <w:p w14:paraId="61082888" w14:textId="5FEF7581" w:rsidR="004D39A1" w:rsidRDefault="004D39A1">
      <w:r>
        <w:t xml:space="preserve">multiple variables for worry of different types of crime combine these to create an overall worry of crime variable </w:t>
      </w:r>
    </w:p>
    <w:p w14:paraId="696FBC8D" w14:textId="77777777" w:rsidR="00EC1657" w:rsidRDefault="00EC1657"/>
    <w:p w14:paraId="43A51AF7" w14:textId="77777777" w:rsidR="00EC1657" w:rsidRDefault="00EC1657" w:rsidP="00EC1657">
      <w:r>
        <w:t xml:space="preserve">Dependent variable – how has quality of life been affected by fear of crime </w:t>
      </w:r>
    </w:p>
    <w:p w14:paraId="30085D6F" w14:textId="77777777" w:rsidR="00EC1657" w:rsidRDefault="00EC1657" w:rsidP="00EC1657">
      <w:r>
        <w:t xml:space="preserve">Predictor variable – sex </w:t>
      </w:r>
    </w:p>
    <w:p w14:paraId="4BF52DC9" w14:textId="77777777" w:rsidR="00EC1657" w:rsidRDefault="00EC1657" w:rsidP="00EC1657">
      <w:r>
        <w:t xml:space="preserve">Control 1 – age </w:t>
      </w:r>
    </w:p>
    <w:p w14:paraId="17EA5648" w14:textId="77777777" w:rsidR="00EC1657" w:rsidRDefault="00EC1657" w:rsidP="00EC1657">
      <w:r>
        <w:t xml:space="preserve">Control 2 – ethnicity </w:t>
      </w:r>
    </w:p>
    <w:p w14:paraId="13FCCEF7" w14:textId="77777777" w:rsidR="00EC1657" w:rsidRDefault="00EC1657" w:rsidP="00EC1657">
      <w:r>
        <w:t xml:space="preserve">Control 3 –  income </w:t>
      </w:r>
    </w:p>
    <w:p w14:paraId="649CA628" w14:textId="77777777" w:rsidR="00EC1657" w:rsidRDefault="00EC1657" w:rsidP="00EC1657">
      <w:r>
        <w:t xml:space="preserve">Control 4 – education </w:t>
      </w:r>
    </w:p>
    <w:p w14:paraId="4939A614" w14:textId="77777777" w:rsidR="00EC1657" w:rsidRDefault="00EC1657"/>
    <w:p w14:paraId="0F5A9E05" w14:textId="133DFF8A" w:rsidR="00EC1657" w:rsidRDefault="00EC1657">
      <w:r>
        <w:t xml:space="preserve">I am conducting a secondary analysis of the CSEW (2021) </w:t>
      </w:r>
    </w:p>
    <w:p w14:paraId="2BD109EA" w14:textId="19A90407" w:rsidR="004D39A1" w:rsidRDefault="00EC1657">
      <w:r>
        <w:t xml:space="preserve">My </w:t>
      </w:r>
      <w:r w:rsidR="004D39A1">
        <w:t xml:space="preserve">research objective is to measure how the fear of crime varies based on the changing demographics primarily sex. </w:t>
      </w:r>
    </w:p>
    <w:p w14:paraId="644E28D0" w14:textId="0DB8C9AE" w:rsidR="004D39A1" w:rsidRDefault="004D39A1">
      <w:r>
        <w:t xml:space="preserve">Do levels of fear of crime </w:t>
      </w:r>
    </w:p>
    <w:p w14:paraId="105DE45B" w14:textId="6FB4F5F8" w:rsidR="004D39A1" w:rsidRDefault="0071340F">
      <w:pPr>
        <w:rPr>
          <w:rFonts w:ascii="Roboto" w:hAnsi="Roboto"/>
          <w:color w:val="111111"/>
          <w:shd w:val="clear" w:color="auto" w:fill="F9F9F9"/>
        </w:rPr>
      </w:pPr>
      <w:r>
        <w:rPr>
          <w:rFonts w:ascii="Roboto" w:hAnsi="Roboto"/>
          <w:color w:val="111111"/>
          <w:shd w:val="clear" w:color="auto" w:fill="F9F9F9"/>
        </w:rPr>
        <w:t>Specifically, respondents are asked how likely they think it is that they will be a victim of crime in the next year. </w:t>
      </w:r>
      <w:hyperlink r:id="rId5" w:tgtFrame="_blank" w:history="1">
        <w:r>
          <w:rPr>
            <w:rStyle w:val="Hyperlink"/>
            <w:rFonts w:ascii="Roboto" w:hAnsi="Roboto"/>
            <w:shd w:val="clear" w:color="auto" w:fill="F9F9F9"/>
          </w:rPr>
          <w:t>Those who answer “very likely” or “fairly likely” are classified as having a fear of crime</w:t>
        </w:r>
      </w:hyperlink>
      <w:hyperlink r:id="rId6" w:tgtFrame="_blank" w:history="1">
        <w:r>
          <w:rPr>
            <w:rStyle w:val="Hyperlink"/>
            <w:rFonts w:ascii="Roboto" w:hAnsi="Roboto"/>
            <w:vertAlign w:val="superscript"/>
          </w:rPr>
          <w:t>1</w:t>
        </w:r>
      </w:hyperlink>
      <w:r>
        <w:rPr>
          <w:rFonts w:ascii="Roboto" w:hAnsi="Roboto"/>
          <w:color w:val="111111"/>
          <w:shd w:val="clear" w:color="auto" w:fill="F9F9F9"/>
        </w:rPr>
        <w:t>.</w:t>
      </w:r>
    </w:p>
    <w:p w14:paraId="52605830" w14:textId="7BDECE61" w:rsidR="00A353DE" w:rsidRDefault="00A353DE">
      <w:pPr>
        <w:rPr>
          <w:rFonts w:ascii="Roboto" w:hAnsi="Roboto"/>
          <w:color w:val="111111"/>
          <w:shd w:val="clear" w:color="auto" w:fill="F9F9F9"/>
        </w:rPr>
      </w:pPr>
      <w:r>
        <w:rPr>
          <w:rFonts w:ascii="Roboto" w:hAnsi="Roboto"/>
          <w:color w:val="111111"/>
          <w:shd w:val="clear" w:color="auto" w:fill="F9F9F9"/>
        </w:rPr>
        <w:t xml:space="preserve">R </w:t>
      </w:r>
      <w:proofErr w:type="spellStart"/>
      <w:r>
        <w:rPr>
          <w:rFonts w:ascii="Roboto" w:hAnsi="Roboto"/>
          <w:color w:val="111111"/>
          <w:shd w:val="clear" w:color="auto" w:fill="F9F9F9"/>
        </w:rPr>
        <w:t>pacakages</w:t>
      </w:r>
      <w:proofErr w:type="spellEnd"/>
      <w:r>
        <w:rPr>
          <w:rFonts w:ascii="Roboto" w:hAnsi="Roboto"/>
          <w:color w:val="111111"/>
          <w:shd w:val="clear" w:color="auto" w:fill="F9F9F9"/>
        </w:rPr>
        <w:t xml:space="preserve"> </w:t>
      </w:r>
    </w:p>
    <w:p w14:paraId="798365F0" w14:textId="666DFD06" w:rsidR="00A353DE" w:rsidRDefault="00A353DE">
      <w:r>
        <w:lastRenderedPageBreak/>
        <w:t>Haven</w:t>
      </w:r>
    </w:p>
    <w:p w14:paraId="05198D70" w14:textId="6A0C5ECD" w:rsidR="00A353DE" w:rsidRDefault="00A353DE">
      <w:proofErr w:type="spellStart"/>
      <w:r>
        <w:t>Tidyverse</w:t>
      </w:r>
      <w:proofErr w:type="spellEnd"/>
      <w:r>
        <w:t xml:space="preserve"> </w:t>
      </w:r>
    </w:p>
    <w:p w14:paraId="7C04A094" w14:textId="5FBB453C" w:rsidR="00A353DE" w:rsidRDefault="00A353DE">
      <w:r>
        <w:t xml:space="preserve">Janitor </w:t>
      </w:r>
    </w:p>
    <w:p w14:paraId="1AB89BB2" w14:textId="1129A4D2" w:rsidR="00A353DE" w:rsidRDefault="00A353DE">
      <w:proofErr w:type="spellStart"/>
      <w:r>
        <w:t>Tableone</w:t>
      </w:r>
      <w:proofErr w:type="spellEnd"/>
      <w:r>
        <w:t xml:space="preserve"> </w:t>
      </w:r>
    </w:p>
    <w:p w14:paraId="1CE1CDEE" w14:textId="2F0B3860" w:rsidR="00A353DE" w:rsidRDefault="00A353DE">
      <w:proofErr w:type="spellStart"/>
      <w:r>
        <w:t>Ggpot</w:t>
      </w:r>
      <w:proofErr w:type="spellEnd"/>
      <w:r>
        <w:t xml:space="preserve"> 2 </w:t>
      </w:r>
    </w:p>
    <w:p w14:paraId="7AAF751A" w14:textId="76C4FD7A" w:rsidR="00A353DE" w:rsidRDefault="00A353DE">
      <w:proofErr w:type="spellStart"/>
      <w:r>
        <w:t>gridExtra</w:t>
      </w:r>
      <w:proofErr w:type="spellEnd"/>
      <w:r>
        <w:t xml:space="preserve"> </w:t>
      </w:r>
    </w:p>
    <w:p w14:paraId="0A404ED9" w14:textId="6ABD66D5" w:rsidR="00A353DE" w:rsidRDefault="00A353DE">
      <w:r>
        <w:t xml:space="preserve">psych </w:t>
      </w:r>
    </w:p>
    <w:p w14:paraId="6256BAEE" w14:textId="7F5C44C9" w:rsidR="00A353DE" w:rsidRDefault="00A353DE">
      <w:proofErr w:type="spellStart"/>
      <w:r>
        <w:t>lubridate</w:t>
      </w:r>
      <w:proofErr w:type="spellEnd"/>
      <w:r>
        <w:t xml:space="preserve"> </w:t>
      </w:r>
    </w:p>
    <w:p w14:paraId="3AF63855" w14:textId="695BEF9F" w:rsidR="00A353DE" w:rsidRDefault="00A353DE">
      <w:proofErr w:type="spellStart"/>
      <w:r>
        <w:t>sjPlot</w:t>
      </w:r>
      <w:proofErr w:type="spellEnd"/>
    </w:p>
    <w:p w14:paraId="5580E631" w14:textId="513690AC" w:rsidR="00A353DE" w:rsidRDefault="00A353DE">
      <w:proofErr w:type="spellStart"/>
      <w:r>
        <w:t>magrittr</w:t>
      </w:r>
      <w:proofErr w:type="spellEnd"/>
    </w:p>
    <w:p w14:paraId="30E8A7BD" w14:textId="24377C67" w:rsidR="00A353DE" w:rsidRDefault="00A353DE">
      <w:proofErr w:type="spellStart"/>
      <w:r>
        <w:t>expss</w:t>
      </w:r>
      <w:proofErr w:type="spellEnd"/>
    </w:p>
    <w:p w14:paraId="0BE8F4DC" w14:textId="02812B5F" w:rsidR="00A353DE" w:rsidRDefault="00A353DE">
      <w:proofErr w:type="spellStart"/>
      <w:r>
        <w:t>modelsummary</w:t>
      </w:r>
      <w:proofErr w:type="spellEnd"/>
      <w:r>
        <w:t xml:space="preserve"> </w:t>
      </w:r>
    </w:p>
    <w:p w14:paraId="5EEF76F1" w14:textId="22785D99" w:rsidR="00A353DE" w:rsidRDefault="00A353DE">
      <w:r>
        <w:t xml:space="preserve">broom </w:t>
      </w:r>
    </w:p>
    <w:p w14:paraId="14D9478B" w14:textId="3B124C4E" w:rsidR="00A353DE" w:rsidRDefault="00A353DE">
      <w:r>
        <w:t xml:space="preserve">car </w:t>
      </w:r>
    </w:p>
    <w:p w14:paraId="30DC0809" w14:textId="13C18D0B" w:rsidR="00A353DE" w:rsidRDefault="00A353DE">
      <w:proofErr w:type="spellStart"/>
      <w:r>
        <w:t>jtools</w:t>
      </w:r>
      <w:proofErr w:type="spellEnd"/>
    </w:p>
    <w:p w14:paraId="2C3FD642" w14:textId="70E32D7C" w:rsidR="00A353DE" w:rsidRDefault="00A353DE">
      <w:proofErr w:type="spellStart"/>
      <w:r>
        <w:t>knitr</w:t>
      </w:r>
      <w:proofErr w:type="spellEnd"/>
    </w:p>
    <w:p w14:paraId="13C3594F" w14:textId="3E573570" w:rsidR="00A353DE" w:rsidRDefault="00A353DE">
      <w:r>
        <w:t>mice</w:t>
      </w:r>
    </w:p>
    <w:p w14:paraId="72CA2338" w14:textId="77777777" w:rsidR="005D14DE" w:rsidRDefault="005D14DE"/>
    <w:p w14:paraId="13F60D87" w14:textId="6C015CE9" w:rsidR="005D14DE" w:rsidRDefault="005D14DE">
      <w:r>
        <w:t xml:space="preserve">first I loaded the data and removed </w:t>
      </w:r>
      <w:proofErr w:type="spellStart"/>
      <w:r>
        <w:t>unneesseary</w:t>
      </w:r>
      <w:proofErr w:type="spellEnd"/>
      <w:r>
        <w:t xml:space="preserve"> variables </w:t>
      </w:r>
    </w:p>
    <w:p w14:paraId="09AD9BD3" w14:textId="740CF995" w:rsidR="005D14DE" w:rsidRDefault="00D1546A">
      <w:r>
        <w:t xml:space="preserve">then I removed missing variables form persinc2 and other NA </w:t>
      </w:r>
    </w:p>
    <w:p w14:paraId="2E7FB2CC" w14:textId="1F60E15C" w:rsidR="00D1546A" w:rsidRDefault="00B94BAC">
      <w:r>
        <w:t xml:space="preserve">I have recoded sex from 1=male 2=female to 0=male 1=female. I have made it a dummy variable for regression analysis </w:t>
      </w:r>
    </w:p>
    <w:p w14:paraId="6B893108" w14:textId="2BC9C123" w:rsidR="00B94BAC" w:rsidRPr="003D19B7" w:rsidRDefault="00390854">
      <w:r>
        <w:t xml:space="preserve">Recoded ethnicity from 1=white 2=non white to 0=white 1=non white dummy coded </w:t>
      </w:r>
      <w:proofErr w:type="spellStart"/>
      <w:r>
        <w:t>fro</w:t>
      </w:r>
      <w:proofErr w:type="spellEnd"/>
      <w:r>
        <w:t xml:space="preserve"> regression analysis </w:t>
      </w:r>
    </w:p>
    <w:sectPr w:rsidR="00B94BAC" w:rsidRPr="003D1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224"/>
    <w:rsid w:val="00026E2D"/>
    <w:rsid w:val="00036795"/>
    <w:rsid w:val="0005437B"/>
    <w:rsid w:val="000821DD"/>
    <w:rsid w:val="000D2622"/>
    <w:rsid w:val="000D692A"/>
    <w:rsid w:val="000E6099"/>
    <w:rsid w:val="001211BB"/>
    <w:rsid w:val="00145CD3"/>
    <w:rsid w:val="00170D88"/>
    <w:rsid w:val="001B07C2"/>
    <w:rsid w:val="0022737F"/>
    <w:rsid w:val="00261ED4"/>
    <w:rsid w:val="0035287F"/>
    <w:rsid w:val="00390854"/>
    <w:rsid w:val="00395224"/>
    <w:rsid w:val="003D19B7"/>
    <w:rsid w:val="00430F77"/>
    <w:rsid w:val="004653F5"/>
    <w:rsid w:val="004D39A1"/>
    <w:rsid w:val="005940A3"/>
    <w:rsid w:val="005B65A5"/>
    <w:rsid w:val="005C3169"/>
    <w:rsid w:val="005D14DE"/>
    <w:rsid w:val="005F643D"/>
    <w:rsid w:val="0071340F"/>
    <w:rsid w:val="00780FF0"/>
    <w:rsid w:val="007A1E3A"/>
    <w:rsid w:val="007A33AD"/>
    <w:rsid w:val="007C7F71"/>
    <w:rsid w:val="009734C7"/>
    <w:rsid w:val="00A353DE"/>
    <w:rsid w:val="00A64442"/>
    <w:rsid w:val="00AE4141"/>
    <w:rsid w:val="00B065AC"/>
    <w:rsid w:val="00B446CC"/>
    <w:rsid w:val="00B52431"/>
    <w:rsid w:val="00B94BAC"/>
    <w:rsid w:val="00BF088D"/>
    <w:rsid w:val="00C43344"/>
    <w:rsid w:val="00C541CF"/>
    <w:rsid w:val="00D1546A"/>
    <w:rsid w:val="00D77CA4"/>
    <w:rsid w:val="00DB2C56"/>
    <w:rsid w:val="00E22754"/>
    <w:rsid w:val="00E53124"/>
    <w:rsid w:val="00EC1657"/>
    <w:rsid w:val="00F053D7"/>
    <w:rsid w:val="00F569FB"/>
    <w:rsid w:val="00FC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00EC"/>
  <w15:docId w15:val="{61571015-EF3F-41D1-BDE5-DD62B750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5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134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74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thnicity-facts-figures.service.gov.uk/crime-justice-and-the-law/crime-and-reoffending/fear-of-crime/latest/" TargetMode="External"/><Relationship Id="rId5" Type="http://schemas.openxmlformats.org/officeDocument/2006/relationships/hyperlink" Target="https://www.ethnicity-facts-figures.service.gov.uk/crime-justice-and-the-law/crime-and-reoffending/fear-of-crime/lates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5</Pages>
  <Words>976</Words>
  <Characters>5257</Characters>
  <Application>Microsoft Office Word</Application>
  <DocSecurity>0</DocSecurity>
  <Lines>187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Crabtree</dc:creator>
  <cp:keywords/>
  <dc:description/>
  <cp:lastModifiedBy>Kane Crabtree</cp:lastModifiedBy>
  <cp:revision>10</cp:revision>
  <dcterms:created xsi:type="dcterms:W3CDTF">2024-05-13T14:33:00Z</dcterms:created>
  <dcterms:modified xsi:type="dcterms:W3CDTF">2024-05-16T15:36:00Z</dcterms:modified>
</cp:coreProperties>
</file>