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C48D" w14:textId="16007C9B" w:rsidR="00217216" w:rsidRDefault="00061342">
      <w:r>
        <w:t>Les outils sur la sécurité des application</w:t>
      </w:r>
      <w:r w:rsidR="001422FB">
        <w:t xml:space="preserve">s </w:t>
      </w:r>
      <w:r>
        <w:t xml:space="preserve"> </w:t>
      </w:r>
    </w:p>
    <w:p w14:paraId="4567BBAD" w14:textId="77777777" w:rsidR="00061342" w:rsidRDefault="00061342"/>
    <w:p w14:paraId="51391D16" w14:textId="77777777" w:rsidR="00061342" w:rsidRDefault="00061342"/>
    <w:p w14:paraId="742CFB95" w14:textId="77777777" w:rsidR="00061342" w:rsidRPr="00061342" w:rsidRDefault="00061342" w:rsidP="00061342">
      <w:pPr>
        <w:rPr>
          <w:b/>
          <w:bCs/>
          <w:color w:val="EE0000"/>
        </w:rPr>
      </w:pPr>
      <w:proofErr w:type="spellStart"/>
      <w:proofErr w:type="gramStart"/>
      <w:r w:rsidRPr="00061342">
        <w:rPr>
          <w:b/>
          <w:bCs/>
          <w:color w:val="EE0000"/>
        </w:rPr>
        <w:t>pfSense</w:t>
      </w:r>
      <w:proofErr w:type="spellEnd"/>
      <w:proofErr w:type="gramEnd"/>
      <w:r w:rsidRPr="00061342">
        <w:rPr>
          <w:b/>
          <w:bCs/>
          <w:color w:val="EE0000"/>
        </w:rPr>
        <w:t xml:space="preserve"> (sécurité réseau)</w:t>
      </w:r>
    </w:p>
    <w:p w14:paraId="7CBC7F6E" w14:textId="77777777" w:rsidR="00061342" w:rsidRPr="00061342" w:rsidRDefault="00061342" w:rsidP="00061342">
      <w:r w:rsidRPr="00061342">
        <w:t xml:space="preserve">Maintenu par </w:t>
      </w:r>
      <w:proofErr w:type="spellStart"/>
      <w:r w:rsidRPr="00061342">
        <w:t>Netgate</w:t>
      </w:r>
      <w:proofErr w:type="spellEnd"/>
      <w:r w:rsidRPr="00061342">
        <w:t>.</w:t>
      </w:r>
    </w:p>
    <w:p w14:paraId="6671AC59" w14:textId="54233F27" w:rsidR="00061342" w:rsidRPr="00061342" w:rsidRDefault="00061342" w:rsidP="00061342">
      <w:pPr>
        <w:numPr>
          <w:ilvl w:val="0"/>
          <w:numId w:val="1"/>
        </w:numPr>
      </w:pPr>
      <w:r w:rsidRPr="00061342">
        <w:t xml:space="preserve"> Rôle : </w:t>
      </w:r>
      <w:r w:rsidRPr="00061342">
        <w:rPr>
          <w:b/>
          <w:bCs/>
        </w:rPr>
        <w:t>Pare-feu / routeur de sécurité</w:t>
      </w:r>
    </w:p>
    <w:p w14:paraId="31EDC93F" w14:textId="75A4F3A0" w:rsidR="00061342" w:rsidRPr="00061342" w:rsidRDefault="00061342" w:rsidP="00061342">
      <w:pPr>
        <w:numPr>
          <w:ilvl w:val="0"/>
          <w:numId w:val="1"/>
        </w:numPr>
      </w:pPr>
      <w:r w:rsidRPr="00061342">
        <w:t xml:space="preserve"> Sert à :</w:t>
      </w:r>
    </w:p>
    <w:p w14:paraId="0A4E337B" w14:textId="77777777" w:rsidR="00061342" w:rsidRPr="00061342" w:rsidRDefault="00061342" w:rsidP="00061342">
      <w:pPr>
        <w:numPr>
          <w:ilvl w:val="1"/>
          <w:numId w:val="1"/>
        </w:numPr>
      </w:pPr>
      <w:r w:rsidRPr="00061342">
        <w:t>Filtrer le trafic (règles firewall)</w:t>
      </w:r>
    </w:p>
    <w:p w14:paraId="7519B4FF" w14:textId="77777777" w:rsidR="00061342" w:rsidRPr="00061342" w:rsidRDefault="00061342" w:rsidP="00061342">
      <w:pPr>
        <w:numPr>
          <w:ilvl w:val="1"/>
          <w:numId w:val="1"/>
        </w:numPr>
      </w:pPr>
      <w:r w:rsidRPr="00061342">
        <w:t>Faire du NAT, DMZ, segmentation réseau</w:t>
      </w:r>
    </w:p>
    <w:p w14:paraId="76418721" w14:textId="77777777" w:rsidR="00061342" w:rsidRPr="00061342" w:rsidRDefault="00061342" w:rsidP="00061342">
      <w:pPr>
        <w:numPr>
          <w:ilvl w:val="1"/>
          <w:numId w:val="1"/>
        </w:numPr>
      </w:pPr>
      <w:r w:rsidRPr="00061342">
        <w:t xml:space="preserve">Créer des </w:t>
      </w:r>
      <w:r w:rsidRPr="00061342">
        <w:rPr>
          <w:b/>
          <w:bCs/>
        </w:rPr>
        <w:t>VPN</w:t>
      </w:r>
    </w:p>
    <w:p w14:paraId="4AE9FDCA" w14:textId="77777777" w:rsidR="00061342" w:rsidRPr="00061342" w:rsidRDefault="00061342" w:rsidP="00061342">
      <w:pPr>
        <w:numPr>
          <w:ilvl w:val="1"/>
          <w:numId w:val="1"/>
        </w:numPr>
      </w:pPr>
      <w:r w:rsidRPr="00061342">
        <w:t>Ajouter IDS/IPS (détection/prévention d’intrusion)</w:t>
      </w:r>
    </w:p>
    <w:p w14:paraId="0DBA1184" w14:textId="7CAA2C7B" w:rsidR="00061342" w:rsidRPr="00061342" w:rsidRDefault="00061342" w:rsidP="00061342">
      <w:pPr>
        <w:numPr>
          <w:ilvl w:val="0"/>
          <w:numId w:val="1"/>
        </w:numPr>
      </w:pPr>
      <w:r w:rsidRPr="00061342">
        <w:t xml:space="preserve">Objectif : </w:t>
      </w:r>
      <w:r w:rsidRPr="00061342">
        <w:rPr>
          <w:b/>
          <w:bCs/>
        </w:rPr>
        <w:t>Protéger et contrôler les flux réseau</w:t>
      </w:r>
    </w:p>
    <w:p w14:paraId="363EB458" w14:textId="27795B01" w:rsidR="00061342" w:rsidRDefault="00061342" w:rsidP="00061342">
      <w:pPr>
        <w:rPr>
          <w:b/>
          <w:bCs/>
        </w:rPr>
      </w:pPr>
      <w:r w:rsidRPr="00061342">
        <w:t xml:space="preserve"> En bref : </w:t>
      </w:r>
      <w:proofErr w:type="spellStart"/>
      <w:r w:rsidRPr="00061342">
        <w:t>pfSense</w:t>
      </w:r>
      <w:proofErr w:type="spellEnd"/>
      <w:r w:rsidRPr="00061342">
        <w:t xml:space="preserve"> = </w:t>
      </w:r>
      <w:r w:rsidRPr="00061342">
        <w:rPr>
          <w:b/>
          <w:bCs/>
        </w:rPr>
        <w:t>le gardien du réseau</w:t>
      </w:r>
    </w:p>
    <w:p w14:paraId="50759CBD" w14:textId="77777777" w:rsidR="00061342" w:rsidRDefault="00061342" w:rsidP="00061342">
      <w:pPr>
        <w:rPr>
          <w:b/>
          <w:bCs/>
        </w:rPr>
      </w:pPr>
    </w:p>
    <w:p w14:paraId="7B45AAFA" w14:textId="77777777" w:rsidR="00061342" w:rsidRDefault="00061342" w:rsidP="00061342">
      <w:pPr>
        <w:rPr>
          <w:b/>
          <w:bCs/>
        </w:rPr>
      </w:pPr>
    </w:p>
    <w:p w14:paraId="61338DE3" w14:textId="77777777" w:rsidR="00061342" w:rsidRPr="00061342" w:rsidRDefault="00061342" w:rsidP="00061342">
      <w:pPr>
        <w:rPr>
          <w:b/>
          <w:bCs/>
          <w:color w:val="EE0000"/>
        </w:rPr>
      </w:pPr>
      <w:proofErr w:type="spellStart"/>
      <w:r w:rsidRPr="00061342">
        <w:rPr>
          <w:b/>
          <w:bCs/>
          <w:color w:val="EE0000"/>
        </w:rPr>
        <w:t>SolarWinds</w:t>
      </w:r>
      <w:proofErr w:type="spellEnd"/>
      <w:r w:rsidRPr="00061342">
        <w:rPr>
          <w:b/>
          <w:bCs/>
          <w:color w:val="EE0000"/>
        </w:rPr>
        <w:t xml:space="preserve"> (supervision)</w:t>
      </w:r>
    </w:p>
    <w:p w14:paraId="11D724DE" w14:textId="77777777" w:rsidR="00061342" w:rsidRPr="00061342" w:rsidRDefault="00061342" w:rsidP="00061342">
      <w:r w:rsidRPr="00061342">
        <w:t xml:space="preserve">Développé par </w:t>
      </w:r>
      <w:proofErr w:type="spellStart"/>
      <w:r w:rsidRPr="00061342">
        <w:t>SolarWinds</w:t>
      </w:r>
      <w:proofErr w:type="spellEnd"/>
      <w:r w:rsidRPr="00061342">
        <w:t>.</w:t>
      </w:r>
    </w:p>
    <w:p w14:paraId="05AE259B" w14:textId="700B4DA5" w:rsidR="00061342" w:rsidRPr="00061342" w:rsidRDefault="00061342" w:rsidP="00061342">
      <w:pPr>
        <w:numPr>
          <w:ilvl w:val="0"/>
          <w:numId w:val="2"/>
        </w:numPr>
      </w:pPr>
      <w:r w:rsidRPr="00061342">
        <w:t xml:space="preserve"> Rôle : </w:t>
      </w:r>
      <w:r w:rsidRPr="00061342">
        <w:rPr>
          <w:b/>
          <w:bCs/>
        </w:rPr>
        <w:t>Outil de monitoring / supervision</w:t>
      </w:r>
    </w:p>
    <w:p w14:paraId="04E54D54" w14:textId="71309685" w:rsidR="00061342" w:rsidRPr="00061342" w:rsidRDefault="00061342" w:rsidP="00061342">
      <w:pPr>
        <w:numPr>
          <w:ilvl w:val="0"/>
          <w:numId w:val="2"/>
        </w:numPr>
      </w:pPr>
      <w:r w:rsidRPr="00061342">
        <w:t xml:space="preserve"> Sert à :</w:t>
      </w:r>
    </w:p>
    <w:p w14:paraId="6BD454D2" w14:textId="77777777" w:rsidR="00061342" w:rsidRPr="00061342" w:rsidRDefault="00061342" w:rsidP="00061342">
      <w:pPr>
        <w:numPr>
          <w:ilvl w:val="1"/>
          <w:numId w:val="2"/>
        </w:numPr>
      </w:pPr>
      <w:r w:rsidRPr="00061342">
        <w:t>Surveiller réseau, serveurs, services</w:t>
      </w:r>
    </w:p>
    <w:p w14:paraId="4BC6FD2A" w14:textId="77777777" w:rsidR="00061342" w:rsidRPr="00061342" w:rsidRDefault="00061342" w:rsidP="00061342">
      <w:pPr>
        <w:numPr>
          <w:ilvl w:val="1"/>
          <w:numId w:val="2"/>
        </w:numPr>
      </w:pPr>
      <w:r w:rsidRPr="00061342">
        <w:t>Mesurer performances (CPU, RAM, bande passante, etc.)</w:t>
      </w:r>
    </w:p>
    <w:p w14:paraId="2BEB1E48" w14:textId="77777777" w:rsidR="00061342" w:rsidRPr="00061342" w:rsidRDefault="00061342" w:rsidP="00061342">
      <w:pPr>
        <w:numPr>
          <w:ilvl w:val="1"/>
          <w:numId w:val="2"/>
        </w:numPr>
      </w:pPr>
      <w:r w:rsidRPr="00061342">
        <w:t xml:space="preserve">Envoyer des </w:t>
      </w:r>
      <w:r w:rsidRPr="00061342">
        <w:rPr>
          <w:b/>
          <w:bCs/>
        </w:rPr>
        <w:t>alertes</w:t>
      </w:r>
      <w:r w:rsidRPr="00061342">
        <w:t xml:space="preserve"> en cas de problème</w:t>
      </w:r>
    </w:p>
    <w:p w14:paraId="75F58AD1" w14:textId="3E417BA1" w:rsidR="00061342" w:rsidRPr="00061342" w:rsidRDefault="00061342" w:rsidP="00061342">
      <w:pPr>
        <w:numPr>
          <w:ilvl w:val="0"/>
          <w:numId w:val="2"/>
        </w:numPr>
      </w:pPr>
      <w:r w:rsidRPr="00061342">
        <w:t xml:space="preserve">Objectif : </w:t>
      </w:r>
      <w:r w:rsidRPr="00061342">
        <w:rPr>
          <w:b/>
          <w:bCs/>
        </w:rPr>
        <w:t>Voir les pannes et anomalies avant qu’elles fassent mal</w:t>
      </w:r>
    </w:p>
    <w:p w14:paraId="67DB6BE2" w14:textId="68DBB8E2" w:rsidR="00061342" w:rsidRDefault="00061342" w:rsidP="00061342">
      <w:pPr>
        <w:rPr>
          <w:b/>
          <w:bCs/>
        </w:rPr>
      </w:pPr>
      <w:r w:rsidRPr="00061342">
        <w:t xml:space="preserve"> En bref : </w:t>
      </w:r>
      <w:proofErr w:type="spellStart"/>
      <w:r w:rsidRPr="00061342">
        <w:t>SolarWinds</w:t>
      </w:r>
      <w:proofErr w:type="spellEnd"/>
      <w:r w:rsidRPr="00061342">
        <w:t xml:space="preserve"> = </w:t>
      </w:r>
      <w:r w:rsidRPr="00061342">
        <w:rPr>
          <w:b/>
          <w:bCs/>
        </w:rPr>
        <w:t>les yeux de l’admin sur l’infra</w:t>
      </w:r>
    </w:p>
    <w:p w14:paraId="54D6674B" w14:textId="77777777" w:rsidR="00061342" w:rsidRDefault="00061342" w:rsidP="00061342">
      <w:pPr>
        <w:rPr>
          <w:b/>
          <w:bCs/>
        </w:rPr>
      </w:pPr>
    </w:p>
    <w:p w14:paraId="442C6838" w14:textId="77777777" w:rsidR="00061342" w:rsidRDefault="00061342" w:rsidP="00061342">
      <w:pPr>
        <w:rPr>
          <w:b/>
          <w:bCs/>
        </w:rPr>
      </w:pPr>
    </w:p>
    <w:p w14:paraId="19E6EAE0" w14:textId="77777777" w:rsidR="00061342" w:rsidRPr="00061342" w:rsidRDefault="00061342" w:rsidP="00061342">
      <w:pPr>
        <w:rPr>
          <w:b/>
          <w:bCs/>
          <w:color w:val="EE0000"/>
        </w:rPr>
      </w:pPr>
      <w:r w:rsidRPr="00061342">
        <w:rPr>
          <w:b/>
          <w:bCs/>
          <w:color w:val="EE0000"/>
        </w:rPr>
        <w:t>MITRE ATT&amp;CK (connaissance des attaques)</w:t>
      </w:r>
    </w:p>
    <w:p w14:paraId="4ACD5D41" w14:textId="77777777" w:rsidR="00061342" w:rsidRPr="00061342" w:rsidRDefault="00061342" w:rsidP="00061342">
      <w:r w:rsidRPr="00061342">
        <w:t>Créé par MITRE.</w:t>
      </w:r>
    </w:p>
    <w:p w14:paraId="437F6433" w14:textId="69B65949" w:rsidR="00061342" w:rsidRPr="00061342" w:rsidRDefault="00061342" w:rsidP="00061342">
      <w:pPr>
        <w:numPr>
          <w:ilvl w:val="0"/>
          <w:numId w:val="3"/>
        </w:numPr>
      </w:pPr>
      <w:r w:rsidRPr="00061342">
        <w:t xml:space="preserve"> Rôle : </w:t>
      </w:r>
      <w:r w:rsidRPr="00061342">
        <w:rPr>
          <w:b/>
          <w:bCs/>
        </w:rPr>
        <w:t>Référentiel des techniques d’attaque</w:t>
      </w:r>
    </w:p>
    <w:p w14:paraId="0933CD5A" w14:textId="4669F3AF" w:rsidR="00061342" w:rsidRPr="00061342" w:rsidRDefault="00061342" w:rsidP="00061342">
      <w:pPr>
        <w:numPr>
          <w:ilvl w:val="0"/>
          <w:numId w:val="3"/>
        </w:numPr>
      </w:pPr>
      <w:r w:rsidRPr="00061342">
        <w:t xml:space="preserve"> Sert à :</w:t>
      </w:r>
    </w:p>
    <w:p w14:paraId="23599A7D" w14:textId="77777777" w:rsidR="00061342" w:rsidRPr="00061342" w:rsidRDefault="00061342" w:rsidP="00061342">
      <w:pPr>
        <w:numPr>
          <w:ilvl w:val="1"/>
          <w:numId w:val="3"/>
        </w:numPr>
      </w:pPr>
      <w:r w:rsidRPr="00061342">
        <w:t xml:space="preserve">Décrire </w:t>
      </w:r>
      <w:r w:rsidRPr="00061342">
        <w:rPr>
          <w:i/>
          <w:iCs/>
        </w:rPr>
        <w:t>comment</w:t>
      </w:r>
      <w:r w:rsidRPr="00061342">
        <w:t xml:space="preserve"> attaquent les hackers (tactiques &amp; techniques)</w:t>
      </w:r>
    </w:p>
    <w:p w14:paraId="3F886801" w14:textId="77777777" w:rsidR="00061342" w:rsidRPr="00061342" w:rsidRDefault="00061342" w:rsidP="00061342">
      <w:pPr>
        <w:numPr>
          <w:ilvl w:val="1"/>
          <w:numId w:val="3"/>
        </w:numPr>
      </w:pPr>
      <w:r w:rsidRPr="00061342">
        <w:lastRenderedPageBreak/>
        <w:t>Classer les incidents</w:t>
      </w:r>
    </w:p>
    <w:p w14:paraId="6F0AC9D9" w14:textId="77777777" w:rsidR="00061342" w:rsidRPr="00061342" w:rsidRDefault="00061342" w:rsidP="00061342">
      <w:pPr>
        <w:numPr>
          <w:ilvl w:val="1"/>
          <w:numId w:val="3"/>
        </w:numPr>
      </w:pPr>
      <w:r w:rsidRPr="00061342">
        <w:t>Améliorer la détection et la défense</w:t>
      </w:r>
    </w:p>
    <w:p w14:paraId="0BEE81B9" w14:textId="07A7AB79" w:rsidR="00061342" w:rsidRPr="00061342" w:rsidRDefault="00061342" w:rsidP="00061342">
      <w:pPr>
        <w:numPr>
          <w:ilvl w:val="0"/>
          <w:numId w:val="3"/>
        </w:numPr>
      </w:pPr>
      <w:r w:rsidRPr="00061342">
        <w:t xml:space="preserve">Objectif : </w:t>
      </w:r>
      <w:r w:rsidRPr="00061342">
        <w:rPr>
          <w:b/>
          <w:bCs/>
        </w:rPr>
        <w:t>Comprendre et cartographier les attaques</w:t>
      </w:r>
    </w:p>
    <w:p w14:paraId="57F33B4C" w14:textId="286D285A" w:rsidR="00061342" w:rsidRDefault="00061342" w:rsidP="00061342">
      <w:pPr>
        <w:rPr>
          <w:b/>
          <w:bCs/>
        </w:rPr>
      </w:pPr>
      <w:r w:rsidRPr="00061342">
        <w:t xml:space="preserve"> En bref : MITRE ATT&amp;CK = </w:t>
      </w:r>
      <w:r w:rsidRPr="00061342">
        <w:rPr>
          <w:b/>
          <w:bCs/>
        </w:rPr>
        <w:t>la carte des attaques</w:t>
      </w:r>
    </w:p>
    <w:p w14:paraId="07B797BF" w14:textId="77777777" w:rsidR="00061342" w:rsidRDefault="00061342" w:rsidP="00061342">
      <w:pPr>
        <w:rPr>
          <w:b/>
          <w:bCs/>
        </w:rPr>
      </w:pPr>
    </w:p>
    <w:p w14:paraId="5B6826B3" w14:textId="77777777" w:rsidR="00061342" w:rsidRDefault="00061342" w:rsidP="00061342">
      <w:pPr>
        <w:rPr>
          <w:b/>
          <w:bCs/>
        </w:rPr>
      </w:pPr>
    </w:p>
    <w:p w14:paraId="7DB8E23F" w14:textId="77777777" w:rsidR="00061342" w:rsidRPr="00061342" w:rsidRDefault="00061342" w:rsidP="00061342">
      <w:pPr>
        <w:rPr>
          <w:b/>
          <w:bCs/>
          <w:color w:val="EE0000"/>
        </w:rPr>
      </w:pPr>
      <w:r w:rsidRPr="00061342">
        <w:rPr>
          <w:b/>
          <w:bCs/>
          <w:color w:val="EE0000"/>
        </w:rPr>
        <w:t>MISP (Threat Intelligence)</w:t>
      </w:r>
    </w:p>
    <w:p w14:paraId="38CC8DA3" w14:textId="77777777" w:rsidR="00061342" w:rsidRPr="00061342" w:rsidRDefault="00061342" w:rsidP="00061342">
      <w:r w:rsidRPr="00061342">
        <w:t>Projet connu comme MISP Project.</w:t>
      </w:r>
    </w:p>
    <w:p w14:paraId="1A627EB5" w14:textId="7660A8D4" w:rsidR="00061342" w:rsidRPr="00061342" w:rsidRDefault="00061342" w:rsidP="00061342">
      <w:pPr>
        <w:numPr>
          <w:ilvl w:val="0"/>
          <w:numId w:val="4"/>
        </w:numPr>
      </w:pPr>
      <w:r w:rsidRPr="00061342">
        <w:t xml:space="preserve"> Rôle : </w:t>
      </w:r>
      <w:r w:rsidRPr="00061342">
        <w:rPr>
          <w:b/>
          <w:bCs/>
        </w:rPr>
        <w:t>Plateforme de partage d’informations sur les menaces</w:t>
      </w:r>
    </w:p>
    <w:p w14:paraId="4FA3AD16" w14:textId="7539BD55" w:rsidR="00061342" w:rsidRPr="00061342" w:rsidRDefault="00061342" w:rsidP="00061342">
      <w:pPr>
        <w:numPr>
          <w:ilvl w:val="0"/>
          <w:numId w:val="4"/>
        </w:numPr>
      </w:pPr>
      <w:r w:rsidRPr="00061342">
        <w:t xml:space="preserve"> Sert à :</w:t>
      </w:r>
    </w:p>
    <w:p w14:paraId="5533FBD5" w14:textId="77777777" w:rsidR="00061342" w:rsidRPr="00061342" w:rsidRDefault="00061342" w:rsidP="00061342">
      <w:pPr>
        <w:numPr>
          <w:ilvl w:val="1"/>
          <w:numId w:val="4"/>
        </w:numPr>
      </w:pPr>
      <w:r w:rsidRPr="00061342">
        <w:t>Centraliser des IOC (IP, domaines, hash, etc.)</w:t>
      </w:r>
    </w:p>
    <w:p w14:paraId="46510839" w14:textId="77777777" w:rsidR="00061342" w:rsidRPr="00061342" w:rsidRDefault="00061342" w:rsidP="00061342">
      <w:pPr>
        <w:numPr>
          <w:ilvl w:val="1"/>
          <w:numId w:val="4"/>
        </w:numPr>
      </w:pPr>
      <w:r w:rsidRPr="00061342">
        <w:t>Partager les infos entre équipes / organisations</w:t>
      </w:r>
    </w:p>
    <w:p w14:paraId="2DB5577D" w14:textId="77777777" w:rsidR="00061342" w:rsidRPr="00061342" w:rsidRDefault="00061342" w:rsidP="00061342">
      <w:pPr>
        <w:numPr>
          <w:ilvl w:val="1"/>
          <w:numId w:val="4"/>
        </w:numPr>
      </w:pPr>
      <w:r w:rsidRPr="00061342">
        <w:t>Aider à détecter plus vite les attaques connues</w:t>
      </w:r>
    </w:p>
    <w:p w14:paraId="20EA15A7" w14:textId="43214A82" w:rsidR="00061342" w:rsidRPr="00061342" w:rsidRDefault="00061342" w:rsidP="00061342">
      <w:pPr>
        <w:numPr>
          <w:ilvl w:val="0"/>
          <w:numId w:val="4"/>
        </w:numPr>
      </w:pPr>
      <w:r w:rsidRPr="00061342">
        <w:t xml:space="preserve"> Objectif : </w:t>
      </w:r>
      <w:r w:rsidRPr="00061342">
        <w:rPr>
          <w:b/>
          <w:bCs/>
        </w:rPr>
        <w:t>Savoir quoi chercher et quoi bloquer</w:t>
      </w:r>
    </w:p>
    <w:p w14:paraId="4F4D66D5" w14:textId="40E0DC78" w:rsidR="00061342" w:rsidRDefault="00061342" w:rsidP="00061342">
      <w:pPr>
        <w:rPr>
          <w:b/>
          <w:bCs/>
        </w:rPr>
      </w:pPr>
      <w:r w:rsidRPr="00061342">
        <w:t xml:space="preserve">En bref : MISP = </w:t>
      </w:r>
      <w:r w:rsidRPr="00061342">
        <w:rPr>
          <w:b/>
          <w:bCs/>
        </w:rPr>
        <w:t>la base de données des menaces</w:t>
      </w:r>
    </w:p>
    <w:p w14:paraId="1FE79100" w14:textId="77777777" w:rsidR="00061342" w:rsidRDefault="00061342" w:rsidP="00061342">
      <w:pPr>
        <w:rPr>
          <w:b/>
          <w:bCs/>
        </w:rPr>
      </w:pPr>
    </w:p>
    <w:p w14:paraId="031ABAC6" w14:textId="77777777" w:rsidR="00061342" w:rsidRDefault="00061342" w:rsidP="00061342">
      <w:pPr>
        <w:rPr>
          <w:b/>
          <w:bCs/>
        </w:rPr>
      </w:pPr>
    </w:p>
    <w:p w14:paraId="6D86EBDA" w14:textId="77777777" w:rsidR="00061342" w:rsidRPr="00061342" w:rsidRDefault="00061342" w:rsidP="00061342">
      <w:pPr>
        <w:rPr>
          <w:b/>
          <w:bCs/>
          <w:color w:val="EE0000"/>
        </w:rPr>
      </w:pPr>
      <w:r w:rsidRPr="00061342">
        <w:rPr>
          <w:b/>
          <w:bCs/>
          <w:color w:val="EE0000"/>
        </w:rPr>
        <w:t>Cortex (analyse &amp; réponse aux incidents)</w:t>
      </w:r>
    </w:p>
    <w:p w14:paraId="6C12FD35" w14:textId="77777777" w:rsidR="00061342" w:rsidRPr="00061342" w:rsidRDefault="00061342" w:rsidP="00061342">
      <w:r w:rsidRPr="00061342">
        <w:t>Dans l’écosystème de Palo Alto Networks.</w:t>
      </w:r>
    </w:p>
    <w:p w14:paraId="2F88D390" w14:textId="2BB6109C" w:rsidR="00061342" w:rsidRPr="00061342" w:rsidRDefault="00061342" w:rsidP="00061342">
      <w:pPr>
        <w:numPr>
          <w:ilvl w:val="0"/>
          <w:numId w:val="5"/>
        </w:numPr>
      </w:pPr>
      <w:r w:rsidRPr="00061342">
        <w:t xml:space="preserve"> Rôle : </w:t>
      </w:r>
      <w:r w:rsidRPr="00061342">
        <w:rPr>
          <w:b/>
          <w:bCs/>
        </w:rPr>
        <w:t>Détection, analyse et automatisation de la réponse (SOAR/XDR)</w:t>
      </w:r>
    </w:p>
    <w:p w14:paraId="2F291826" w14:textId="27A623BF" w:rsidR="00061342" w:rsidRPr="00061342" w:rsidRDefault="00061342" w:rsidP="00061342">
      <w:pPr>
        <w:numPr>
          <w:ilvl w:val="0"/>
          <w:numId w:val="5"/>
        </w:numPr>
      </w:pPr>
      <w:r w:rsidRPr="00061342">
        <w:t xml:space="preserve"> Sert à :</w:t>
      </w:r>
    </w:p>
    <w:p w14:paraId="569045AA" w14:textId="77777777" w:rsidR="00061342" w:rsidRPr="00061342" w:rsidRDefault="00061342" w:rsidP="00061342">
      <w:pPr>
        <w:numPr>
          <w:ilvl w:val="1"/>
          <w:numId w:val="5"/>
        </w:numPr>
      </w:pPr>
      <w:r w:rsidRPr="00061342">
        <w:t>Analyser des alertes (IP, fichiers, URL, etc.)</w:t>
      </w:r>
    </w:p>
    <w:p w14:paraId="77CD7F1E" w14:textId="77777777" w:rsidR="00061342" w:rsidRPr="00061342" w:rsidRDefault="00061342" w:rsidP="00061342">
      <w:pPr>
        <w:numPr>
          <w:ilvl w:val="1"/>
          <w:numId w:val="5"/>
        </w:numPr>
      </w:pPr>
      <w:r w:rsidRPr="00061342">
        <w:t>Interroger des sources (comme MISP)</w:t>
      </w:r>
    </w:p>
    <w:p w14:paraId="2192A57A" w14:textId="77777777" w:rsidR="00061342" w:rsidRPr="00061342" w:rsidRDefault="00061342" w:rsidP="00061342">
      <w:pPr>
        <w:numPr>
          <w:ilvl w:val="1"/>
          <w:numId w:val="5"/>
        </w:numPr>
      </w:pPr>
      <w:r w:rsidRPr="00061342">
        <w:t xml:space="preserve">Lancer des </w:t>
      </w:r>
      <w:r w:rsidRPr="00061342">
        <w:rPr>
          <w:b/>
          <w:bCs/>
        </w:rPr>
        <w:t>actions automatiques</w:t>
      </w:r>
      <w:r w:rsidRPr="00061342">
        <w:t xml:space="preserve"> (bloquer IP, isoler machine, etc.)</w:t>
      </w:r>
    </w:p>
    <w:p w14:paraId="11E2EB4D" w14:textId="12216ED9" w:rsidR="00061342" w:rsidRPr="00061342" w:rsidRDefault="00061342" w:rsidP="00061342">
      <w:pPr>
        <w:numPr>
          <w:ilvl w:val="0"/>
          <w:numId w:val="5"/>
        </w:numPr>
      </w:pPr>
      <w:r w:rsidRPr="00061342">
        <w:t xml:space="preserve"> Objectif : </w:t>
      </w:r>
      <w:r w:rsidRPr="00061342">
        <w:rPr>
          <w:b/>
          <w:bCs/>
        </w:rPr>
        <w:t>Réagir vite et automatiquement aux incidents</w:t>
      </w:r>
    </w:p>
    <w:p w14:paraId="4969A25E" w14:textId="1EF75916" w:rsidR="00061342" w:rsidRDefault="00061342" w:rsidP="00061342">
      <w:pPr>
        <w:rPr>
          <w:b/>
          <w:bCs/>
        </w:rPr>
      </w:pPr>
      <w:r w:rsidRPr="00061342">
        <w:t xml:space="preserve"> En bref : Cortex = </w:t>
      </w:r>
      <w:r w:rsidRPr="00061342">
        <w:rPr>
          <w:b/>
          <w:bCs/>
        </w:rPr>
        <w:t>le cerveau automatique de la réponse à incident</w:t>
      </w:r>
    </w:p>
    <w:p w14:paraId="7EAEAE8D" w14:textId="77777777" w:rsidR="00061342" w:rsidRDefault="00061342" w:rsidP="00061342">
      <w:pPr>
        <w:rPr>
          <w:b/>
          <w:bCs/>
        </w:rPr>
      </w:pPr>
    </w:p>
    <w:p w14:paraId="44961569" w14:textId="77777777" w:rsidR="00061342" w:rsidRDefault="00061342" w:rsidP="00061342">
      <w:pPr>
        <w:rPr>
          <w:b/>
          <w:bCs/>
        </w:rPr>
      </w:pPr>
    </w:p>
    <w:p w14:paraId="05D4A551" w14:textId="77777777" w:rsidR="00061342" w:rsidRPr="00061342" w:rsidRDefault="00061342" w:rsidP="00061342">
      <w:pPr>
        <w:rPr>
          <w:b/>
          <w:bCs/>
          <w:color w:val="EE0000"/>
        </w:rPr>
      </w:pPr>
      <w:r w:rsidRPr="00061342">
        <w:rPr>
          <w:b/>
          <w:bCs/>
          <w:color w:val="EE0000"/>
        </w:rPr>
        <w:t>PRTG (monitoring)</w:t>
      </w:r>
    </w:p>
    <w:p w14:paraId="49D6CFC5" w14:textId="77777777" w:rsidR="00061342" w:rsidRPr="00061342" w:rsidRDefault="00061342" w:rsidP="00061342">
      <w:r w:rsidRPr="00061342">
        <w:t xml:space="preserve">Développé par </w:t>
      </w:r>
      <w:proofErr w:type="spellStart"/>
      <w:r w:rsidRPr="00061342">
        <w:t>Paessler</w:t>
      </w:r>
      <w:proofErr w:type="spellEnd"/>
      <w:r w:rsidRPr="00061342">
        <w:t>.</w:t>
      </w:r>
    </w:p>
    <w:p w14:paraId="50ED8D03" w14:textId="07C82467" w:rsidR="00061342" w:rsidRPr="00061342" w:rsidRDefault="00061342" w:rsidP="00061342">
      <w:pPr>
        <w:numPr>
          <w:ilvl w:val="0"/>
          <w:numId w:val="6"/>
        </w:numPr>
      </w:pPr>
      <w:r w:rsidRPr="00061342">
        <w:t xml:space="preserve">Rôle : </w:t>
      </w:r>
      <w:r w:rsidRPr="00061342">
        <w:rPr>
          <w:b/>
          <w:bCs/>
        </w:rPr>
        <w:t>Outil de supervision réseau et systèmes</w:t>
      </w:r>
    </w:p>
    <w:p w14:paraId="44477AC4" w14:textId="698AD676" w:rsidR="00061342" w:rsidRPr="00061342" w:rsidRDefault="00061342" w:rsidP="00061342">
      <w:pPr>
        <w:numPr>
          <w:ilvl w:val="0"/>
          <w:numId w:val="6"/>
        </w:numPr>
      </w:pPr>
      <w:r w:rsidRPr="00061342">
        <w:t xml:space="preserve"> Sert à :</w:t>
      </w:r>
    </w:p>
    <w:p w14:paraId="053D8068" w14:textId="77777777" w:rsidR="00061342" w:rsidRPr="00061342" w:rsidRDefault="00061342" w:rsidP="00061342">
      <w:pPr>
        <w:numPr>
          <w:ilvl w:val="1"/>
          <w:numId w:val="6"/>
        </w:numPr>
      </w:pPr>
      <w:r w:rsidRPr="00061342">
        <w:t>Surveiller serveurs, réseau, services</w:t>
      </w:r>
    </w:p>
    <w:p w14:paraId="2373C909" w14:textId="77777777" w:rsidR="00061342" w:rsidRPr="00061342" w:rsidRDefault="00061342" w:rsidP="00061342">
      <w:pPr>
        <w:numPr>
          <w:ilvl w:val="1"/>
          <w:numId w:val="6"/>
        </w:numPr>
      </w:pPr>
      <w:r w:rsidRPr="00061342">
        <w:t>Voir les performances et la disponibilité</w:t>
      </w:r>
    </w:p>
    <w:p w14:paraId="2BF41B0A" w14:textId="77777777" w:rsidR="00061342" w:rsidRPr="00061342" w:rsidRDefault="00061342" w:rsidP="00061342">
      <w:pPr>
        <w:numPr>
          <w:ilvl w:val="1"/>
          <w:numId w:val="6"/>
        </w:numPr>
      </w:pPr>
      <w:r w:rsidRPr="00061342">
        <w:t xml:space="preserve">Envoyer des </w:t>
      </w:r>
      <w:r w:rsidRPr="00061342">
        <w:rPr>
          <w:b/>
          <w:bCs/>
        </w:rPr>
        <w:t>alertes</w:t>
      </w:r>
      <w:r w:rsidRPr="00061342">
        <w:t xml:space="preserve"> en cas de problème</w:t>
      </w:r>
    </w:p>
    <w:p w14:paraId="4EBE0E06" w14:textId="24805007" w:rsidR="00061342" w:rsidRPr="00061342" w:rsidRDefault="00061342" w:rsidP="00061342">
      <w:pPr>
        <w:numPr>
          <w:ilvl w:val="0"/>
          <w:numId w:val="6"/>
        </w:numPr>
      </w:pPr>
      <w:r w:rsidRPr="00061342">
        <w:t xml:space="preserve"> Objectif : </w:t>
      </w:r>
      <w:r w:rsidRPr="00061342">
        <w:rPr>
          <w:b/>
          <w:bCs/>
        </w:rPr>
        <w:t>Détecter pannes et anomalies de performance</w:t>
      </w:r>
    </w:p>
    <w:p w14:paraId="6C2CC947" w14:textId="7A9E4314" w:rsidR="00061342" w:rsidRDefault="00061342" w:rsidP="00061342">
      <w:pPr>
        <w:rPr>
          <w:b/>
          <w:bCs/>
        </w:rPr>
      </w:pPr>
      <w:r w:rsidRPr="00061342">
        <w:t xml:space="preserve"> En bref : PRTG = </w:t>
      </w:r>
      <w:r w:rsidRPr="00061342">
        <w:rPr>
          <w:b/>
          <w:bCs/>
        </w:rPr>
        <w:t>le tableau de bord de santé de l’infrastructure</w:t>
      </w:r>
    </w:p>
    <w:p w14:paraId="59827F83" w14:textId="77777777" w:rsidR="00061342" w:rsidRDefault="00061342" w:rsidP="00061342">
      <w:pPr>
        <w:rPr>
          <w:b/>
          <w:bCs/>
        </w:rPr>
      </w:pPr>
    </w:p>
    <w:p w14:paraId="2AF6F605" w14:textId="77777777" w:rsidR="00061342" w:rsidRDefault="00061342" w:rsidP="00061342">
      <w:pPr>
        <w:rPr>
          <w:b/>
          <w:bCs/>
        </w:rPr>
      </w:pPr>
    </w:p>
    <w:p w14:paraId="113EBCF0" w14:textId="77777777" w:rsidR="00061342" w:rsidRPr="00061342" w:rsidRDefault="00061342" w:rsidP="00061342">
      <w:pPr>
        <w:rPr>
          <w:b/>
          <w:bCs/>
          <w:color w:val="EE0000"/>
        </w:rPr>
      </w:pPr>
      <w:proofErr w:type="spellStart"/>
      <w:r w:rsidRPr="00061342">
        <w:rPr>
          <w:b/>
          <w:bCs/>
          <w:color w:val="EE0000"/>
        </w:rPr>
        <w:t>Playbooks</w:t>
      </w:r>
      <w:proofErr w:type="spellEnd"/>
      <w:r w:rsidRPr="00061342">
        <w:rPr>
          <w:b/>
          <w:bCs/>
          <w:color w:val="EE0000"/>
        </w:rPr>
        <w:t xml:space="preserve"> (procédures de réponse)</w:t>
      </w:r>
    </w:p>
    <w:p w14:paraId="2EE2F910" w14:textId="481A9CCC" w:rsidR="00061342" w:rsidRPr="00061342" w:rsidRDefault="00061342" w:rsidP="00061342">
      <w:pPr>
        <w:numPr>
          <w:ilvl w:val="0"/>
          <w:numId w:val="7"/>
        </w:numPr>
      </w:pPr>
      <w:r w:rsidRPr="00061342">
        <w:t xml:space="preserve"> Rôle : </w:t>
      </w:r>
      <w:r w:rsidRPr="00061342">
        <w:rPr>
          <w:b/>
          <w:bCs/>
        </w:rPr>
        <w:t>Scénarios de réponse aux incidents</w:t>
      </w:r>
    </w:p>
    <w:p w14:paraId="5479A54A" w14:textId="5179C8D6" w:rsidR="00061342" w:rsidRPr="00061342" w:rsidRDefault="00061342" w:rsidP="00061342">
      <w:pPr>
        <w:numPr>
          <w:ilvl w:val="0"/>
          <w:numId w:val="7"/>
        </w:numPr>
      </w:pPr>
      <w:r w:rsidRPr="00061342">
        <w:t xml:space="preserve"> Sert à :</w:t>
      </w:r>
    </w:p>
    <w:p w14:paraId="59C6F6DA" w14:textId="77777777" w:rsidR="00061342" w:rsidRPr="00061342" w:rsidRDefault="00061342" w:rsidP="00061342">
      <w:pPr>
        <w:numPr>
          <w:ilvl w:val="1"/>
          <w:numId w:val="7"/>
        </w:numPr>
      </w:pPr>
      <w:r w:rsidRPr="00061342">
        <w:t>Définir les étapes pour gérer un incident (phishing, malware, etc.)</w:t>
      </w:r>
    </w:p>
    <w:p w14:paraId="40F8E369" w14:textId="77777777" w:rsidR="00061342" w:rsidRPr="00061342" w:rsidRDefault="00061342" w:rsidP="00061342">
      <w:pPr>
        <w:numPr>
          <w:ilvl w:val="1"/>
          <w:numId w:val="7"/>
        </w:numPr>
      </w:pPr>
      <w:r w:rsidRPr="00061342">
        <w:t>Standardiser les réponses</w:t>
      </w:r>
    </w:p>
    <w:p w14:paraId="2739014C" w14:textId="77777777" w:rsidR="00061342" w:rsidRPr="00061342" w:rsidRDefault="00061342" w:rsidP="00061342">
      <w:pPr>
        <w:numPr>
          <w:ilvl w:val="1"/>
          <w:numId w:val="7"/>
        </w:numPr>
      </w:pPr>
      <w:r w:rsidRPr="00061342">
        <w:t>Automatiser ces étapes dans des outils comme Cortex</w:t>
      </w:r>
    </w:p>
    <w:p w14:paraId="50F38565" w14:textId="39B4359E" w:rsidR="00061342" w:rsidRPr="00061342" w:rsidRDefault="00061342" w:rsidP="00061342">
      <w:pPr>
        <w:numPr>
          <w:ilvl w:val="0"/>
          <w:numId w:val="7"/>
        </w:numPr>
      </w:pPr>
      <w:r w:rsidRPr="00061342">
        <w:t xml:space="preserve"> Objectif : </w:t>
      </w:r>
      <w:r w:rsidRPr="00061342">
        <w:rPr>
          <w:b/>
          <w:bCs/>
        </w:rPr>
        <w:t>Réagir toujours de la même façon, vite et bien</w:t>
      </w:r>
    </w:p>
    <w:p w14:paraId="295143CB" w14:textId="1177BDAC" w:rsidR="00061342" w:rsidRDefault="00061342" w:rsidP="00061342">
      <w:pPr>
        <w:rPr>
          <w:b/>
          <w:bCs/>
        </w:rPr>
      </w:pPr>
      <w:r w:rsidRPr="00061342">
        <w:t xml:space="preserve"> En bref : </w:t>
      </w:r>
      <w:proofErr w:type="spellStart"/>
      <w:r w:rsidRPr="00061342">
        <w:t>Playbooks</w:t>
      </w:r>
      <w:proofErr w:type="spellEnd"/>
      <w:r w:rsidRPr="00061342">
        <w:t xml:space="preserve"> = </w:t>
      </w:r>
      <w:r w:rsidRPr="00061342">
        <w:rPr>
          <w:b/>
          <w:bCs/>
        </w:rPr>
        <w:t>le mode d’emploi pour gérer un incident</w:t>
      </w:r>
    </w:p>
    <w:p w14:paraId="12A74E6B" w14:textId="77777777" w:rsidR="00061342" w:rsidRDefault="00061342" w:rsidP="00061342">
      <w:pPr>
        <w:rPr>
          <w:b/>
          <w:bCs/>
        </w:rPr>
      </w:pPr>
    </w:p>
    <w:p w14:paraId="7AC96420" w14:textId="77777777" w:rsidR="00061342" w:rsidRPr="00061342" w:rsidRDefault="00061342" w:rsidP="00061342">
      <w:pPr>
        <w:rPr>
          <w:b/>
          <w:bCs/>
        </w:rPr>
      </w:pPr>
      <w:r w:rsidRPr="00061342">
        <w:rPr>
          <w:b/>
          <w:bCs/>
        </w:rPr>
        <w:t xml:space="preserve">Résumé </w:t>
      </w:r>
      <w:proofErr w:type="spellStart"/>
      <w:r w:rsidRPr="00061342">
        <w:rPr>
          <w:b/>
          <w:bCs/>
        </w:rPr>
        <w:t>ultra-simple</w:t>
      </w:r>
      <w:proofErr w:type="spellEnd"/>
      <w:r w:rsidRPr="00061342">
        <w:rPr>
          <w:b/>
          <w:bCs/>
        </w:rPr>
        <w:t xml:space="preserve"> (à mémoriser)</w:t>
      </w:r>
    </w:p>
    <w:p w14:paraId="1B131ABC" w14:textId="77777777" w:rsidR="00061342" w:rsidRPr="00061342" w:rsidRDefault="00061342" w:rsidP="00061342">
      <w:pPr>
        <w:numPr>
          <w:ilvl w:val="0"/>
          <w:numId w:val="8"/>
        </w:numPr>
      </w:pPr>
      <w:r w:rsidRPr="00061342">
        <w:rPr>
          <w:rFonts w:ascii="Segoe UI Emoji" w:hAnsi="Segoe UI Emoji" w:cs="Segoe UI Emoji"/>
        </w:rPr>
        <w:t>🔥</w:t>
      </w:r>
      <w:r w:rsidRPr="00061342">
        <w:t xml:space="preserve"> </w:t>
      </w:r>
      <w:proofErr w:type="spellStart"/>
      <w:r w:rsidRPr="00061342">
        <w:rPr>
          <w:b/>
          <w:bCs/>
        </w:rPr>
        <w:t>pfSense</w:t>
      </w:r>
      <w:proofErr w:type="spellEnd"/>
      <w:r w:rsidRPr="00061342">
        <w:t xml:space="preserve"> = protège le réseau (firewall, VPN, filtrage)</w:t>
      </w:r>
    </w:p>
    <w:p w14:paraId="46F5628E" w14:textId="77777777" w:rsidR="00061342" w:rsidRPr="00061342" w:rsidRDefault="00061342" w:rsidP="00061342">
      <w:pPr>
        <w:numPr>
          <w:ilvl w:val="0"/>
          <w:numId w:val="8"/>
        </w:numPr>
      </w:pPr>
      <w:r w:rsidRPr="00061342">
        <w:rPr>
          <w:rFonts w:ascii="Segoe UI Emoji" w:hAnsi="Segoe UI Emoji" w:cs="Segoe UI Emoji"/>
        </w:rPr>
        <w:t>👀</w:t>
      </w:r>
      <w:r w:rsidRPr="00061342">
        <w:t xml:space="preserve"> </w:t>
      </w:r>
      <w:proofErr w:type="spellStart"/>
      <w:r w:rsidRPr="00061342">
        <w:rPr>
          <w:b/>
          <w:bCs/>
        </w:rPr>
        <w:t>SolarWinds</w:t>
      </w:r>
      <w:proofErr w:type="spellEnd"/>
      <w:r w:rsidRPr="00061342">
        <w:rPr>
          <w:b/>
          <w:bCs/>
        </w:rPr>
        <w:t xml:space="preserve"> / PRTG</w:t>
      </w:r>
      <w:r w:rsidRPr="00061342">
        <w:t xml:space="preserve"> = surveillent l’infrastructure (monitoring, alertes)</w:t>
      </w:r>
    </w:p>
    <w:p w14:paraId="4ED2CDA2" w14:textId="77777777" w:rsidR="00061342" w:rsidRPr="00061342" w:rsidRDefault="00061342" w:rsidP="00061342">
      <w:pPr>
        <w:numPr>
          <w:ilvl w:val="0"/>
          <w:numId w:val="8"/>
        </w:numPr>
      </w:pPr>
      <w:r w:rsidRPr="00061342">
        <w:rPr>
          <w:rFonts w:ascii="Segoe UI Emoji" w:hAnsi="Segoe UI Emoji" w:cs="Segoe UI Emoji"/>
        </w:rPr>
        <w:t>🗺️</w:t>
      </w:r>
      <w:r w:rsidRPr="00061342">
        <w:t xml:space="preserve"> </w:t>
      </w:r>
      <w:r w:rsidRPr="00061342">
        <w:rPr>
          <w:b/>
          <w:bCs/>
        </w:rPr>
        <w:t>MITRE ATT&amp;CK</w:t>
      </w:r>
      <w:r w:rsidRPr="00061342">
        <w:t xml:space="preserve"> = décrit comment attaquent les hackers</w:t>
      </w:r>
    </w:p>
    <w:p w14:paraId="082796D9" w14:textId="77777777" w:rsidR="00061342" w:rsidRPr="00061342" w:rsidRDefault="00061342" w:rsidP="00061342">
      <w:pPr>
        <w:numPr>
          <w:ilvl w:val="0"/>
          <w:numId w:val="8"/>
        </w:numPr>
      </w:pPr>
      <w:r w:rsidRPr="00061342">
        <w:rPr>
          <w:rFonts w:ascii="Segoe UI Emoji" w:hAnsi="Segoe UI Emoji" w:cs="Segoe UI Emoji"/>
        </w:rPr>
        <w:t>🗃️</w:t>
      </w:r>
      <w:r w:rsidRPr="00061342">
        <w:t xml:space="preserve"> </w:t>
      </w:r>
      <w:r w:rsidRPr="00061342">
        <w:rPr>
          <w:b/>
          <w:bCs/>
        </w:rPr>
        <w:t>MISP</w:t>
      </w:r>
      <w:r w:rsidRPr="00061342">
        <w:t xml:space="preserve"> = partage les infos sur les menaces (IOC)</w:t>
      </w:r>
    </w:p>
    <w:p w14:paraId="71D2B1E2" w14:textId="77777777" w:rsidR="00061342" w:rsidRPr="00061342" w:rsidRDefault="00061342" w:rsidP="00061342">
      <w:pPr>
        <w:numPr>
          <w:ilvl w:val="0"/>
          <w:numId w:val="8"/>
        </w:numPr>
      </w:pPr>
      <w:r w:rsidRPr="00061342">
        <w:rPr>
          <w:rFonts w:ascii="Segoe UI Emoji" w:hAnsi="Segoe UI Emoji" w:cs="Segoe UI Emoji"/>
        </w:rPr>
        <w:t>🤖</w:t>
      </w:r>
      <w:r w:rsidRPr="00061342">
        <w:t xml:space="preserve"> </w:t>
      </w:r>
      <w:r w:rsidRPr="00061342">
        <w:rPr>
          <w:b/>
          <w:bCs/>
        </w:rPr>
        <w:t>Cortex</w:t>
      </w:r>
      <w:r w:rsidRPr="00061342">
        <w:t xml:space="preserve"> = analyse et automatise la réponse aux incidents</w:t>
      </w:r>
    </w:p>
    <w:p w14:paraId="3AFF2E00" w14:textId="77777777" w:rsidR="00061342" w:rsidRPr="00061342" w:rsidRDefault="00061342" w:rsidP="00061342">
      <w:pPr>
        <w:numPr>
          <w:ilvl w:val="0"/>
          <w:numId w:val="8"/>
        </w:numPr>
      </w:pPr>
      <w:r w:rsidRPr="00061342">
        <w:rPr>
          <w:rFonts w:ascii="Segoe UI Emoji" w:hAnsi="Segoe UI Emoji" w:cs="Segoe UI Emoji"/>
        </w:rPr>
        <w:t>📋</w:t>
      </w:r>
      <w:r w:rsidRPr="00061342">
        <w:t xml:space="preserve"> </w:t>
      </w:r>
      <w:proofErr w:type="spellStart"/>
      <w:r w:rsidRPr="00061342">
        <w:rPr>
          <w:b/>
          <w:bCs/>
        </w:rPr>
        <w:t>Playbooks</w:t>
      </w:r>
      <w:proofErr w:type="spellEnd"/>
      <w:r w:rsidRPr="00061342">
        <w:t xml:space="preserve"> = procédures/scénarios pour gérer les incidents</w:t>
      </w:r>
    </w:p>
    <w:p w14:paraId="13CF38BB" w14:textId="77777777" w:rsidR="00061342" w:rsidRPr="00061342" w:rsidRDefault="00061342" w:rsidP="00061342"/>
    <w:p w14:paraId="09D0E20E" w14:textId="77777777" w:rsidR="00061342" w:rsidRPr="00061342" w:rsidRDefault="00061342" w:rsidP="00061342"/>
    <w:p w14:paraId="0671830F" w14:textId="77777777" w:rsidR="00061342" w:rsidRPr="00061342" w:rsidRDefault="00061342" w:rsidP="00061342"/>
    <w:p w14:paraId="32CC8CC5" w14:textId="77777777" w:rsidR="00061342" w:rsidRPr="00061342" w:rsidRDefault="00061342" w:rsidP="00061342"/>
    <w:p w14:paraId="62F2BA47" w14:textId="77777777" w:rsidR="00061342" w:rsidRPr="00061342" w:rsidRDefault="00061342" w:rsidP="00061342"/>
    <w:p w14:paraId="7F23DC12" w14:textId="77777777" w:rsidR="00061342" w:rsidRPr="00061342" w:rsidRDefault="00061342" w:rsidP="00061342"/>
    <w:p w14:paraId="086F6ADC" w14:textId="77777777" w:rsidR="00061342" w:rsidRPr="00061342" w:rsidRDefault="00061342" w:rsidP="00061342"/>
    <w:p w14:paraId="66FFE79D" w14:textId="4983E7D2" w:rsidR="00061342" w:rsidRDefault="004B6897">
      <w:r>
        <w:t xml:space="preserve">Les questions probables : </w:t>
      </w:r>
    </w:p>
    <w:p w14:paraId="0F65A552" w14:textId="77777777" w:rsidR="004B6897" w:rsidRDefault="004B6897"/>
    <w:p w14:paraId="7F33F505" w14:textId="77777777" w:rsidR="004B6897" w:rsidRPr="004B6897" w:rsidRDefault="004B6897" w:rsidP="004B6897">
      <w:pPr>
        <w:rPr>
          <w:b/>
          <w:bCs/>
        </w:rPr>
      </w:pPr>
      <w:r w:rsidRPr="004B6897">
        <w:rPr>
          <w:b/>
          <w:bCs/>
        </w:rPr>
        <w:t>Pourquoi la segmentation réseau améliore la sécurité ?</w:t>
      </w:r>
    </w:p>
    <w:p w14:paraId="074BAD17" w14:textId="77777777" w:rsidR="004B6897" w:rsidRPr="004B6897" w:rsidRDefault="004B6897" w:rsidP="004B6897">
      <w:r w:rsidRPr="004B6897">
        <w:rPr>
          <w:b/>
          <w:bCs/>
        </w:rPr>
        <w:t>Réponse :</w:t>
      </w:r>
    </w:p>
    <w:p w14:paraId="7D3C10F6" w14:textId="77777777" w:rsidR="004B6897" w:rsidRPr="004B6897" w:rsidRDefault="004B6897" w:rsidP="004B6897">
      <w:pPr>
        <w:numPr>
          <w:ilvl w:val="0"/>
          <w:numId w:val="9"/>
        </w:numPr>
      </w:pPr>
      <w:r w:rsidRPr="004B6897">
        <w:t xml:space="preserve">La segmentation consiste à </w:t>
      </w:r>
      <w:r w:rsidRPr="004B6897">
        <w:rPr>
          <w:b/>
          <w:bCs/>
        </w:rPr>
        <w:t>diviser le réseau en sous-réseaux distincts</w:t>
      </w:r>
      <w:r w:rsidRPr="004B6897">
        <w:t xml:space="preserve"> (LAN, VLAN, DMZ, etc.).</w:t>
      </w:r>
    </w:p>
    <w:p w14:paraId="0463A3C2" w14:textId="77777777" w:rsidR="004B6897" w:rsidRPr="004B6897" w:rsidRDefault="004B6897" w:rsidP="004B6897">
      <w:pPr>
        <w:numPr>
          <w:ilvl w:val="0"/>
          <w:numId w:val="9"/>
        </w:numPr>
      </w:pPr>
      <w:r w:rsidRPr="004B6897">
        <w:t xml:space="preserve">Chaque segment peut avoir ses </w:t>
      </w:r>
      <w:r w:rsidRPr="004B6897">
        <w:rPr>
          <w:b/>
          <w:bCs/>
        </w:rPr>
        <w:t>règles d’accès spécifiques</w:t>
      </w:r>
      <w:r w:rsidRPr="004B6897">
        <w:t>, limitant la communication entre les parties du réseau.</w:t>
      </w:r>
    </w:p>
    <w:p w14:paraId="7D8DFCA6" w14:textId="77777777" w:rsidR="004B6897" w:rsidRPr="004B6897" w:rsidRDefault="004B6897" w:rsidP="004B6897">
      <w:pPr>
        <w:numPr>
          <w:ilvl w:val="0"/>
          <w:numId w:val="9"/>
        </w:numPr>
      </w:pPr>
      <w:r w:rsidRPr="004B6897">
        <w:rPr>
          <w:b/>
          <w:bCs/>
        </w:rPr>
        <w:t>Avantages en sécurité :</w:t>
      </w:r>
    </w:p>
    <w:p w14:paraId="4B226ED4" w14:textId="77777777" w:rsidR="004B6897" w:rsidRPr="004B6897" w:rsidRDefault="004B6897" w:rsidP="004B6897">
      <w:pPr>
        <w:numPr>
          <w:ilvl w:val="1"/>
          <w:numId w:val="9"/>
        </w:numPr>
      </w:pPr>
      <w:r w:rsidRPr="004B6897">
        <w:t>Limite la propagation d’attaques : si un segment est compromis, l’attaquant ne peut pas facilement accéder aux autres segments.</w:t>
      </w:r>
    </w:p>
    <w:p w14:paraId="0302A50B" w14:textId="77777777" w:rsidR="004B6897" w:rsidRPr="004B6897" w:rsidRDefault="004B6897" w:rsidP="004B6897">
      <w:pPr>
        <w:numPr>
          <w:ilvl w:val="1"/>
          <w:numId w:val="9"/>
        </w:numPr>
      </w:pPr>
      <w:r w:rsidRPr="004B6897">
        <w:t xml:space="preserve">Permet d’appliquer des </w:t>
      </w:r>
      <w:r w:rsidRPr="004B6897">
        <w:rPr>
          <w:b/>
          <w:bCs/>
        </w:rPr>
        <w:t>politiques différentes</w:t>
      </w:r>
      <w:r w:rsidRPr="004B6897">
        <w:t xml:space="preserve"> selon le niveau de sensibilité (serveurs critiques vs postes utilisateurs).</w:t>
      </w:r>
    </w:p>
    <w:p w14:paraId="17824B4D" w14:textId="77777777" w:rsidR="004B6897" w:rsidRPr="004B6897" w:rsidRDefault="004B6897" w:rsidP="004B6897">
      <w:pPr>
        <w:numPr>
          <w:ilvl w:val="1"/>
          <w:numId w:val="9"/>
        </w:numPr>
      </w:pPr>
      <w:r w:rsidRPr="004B6897">
        <w:t>Facilite la surveillance et le filtrage du trafic (IDS/IPS ou firewall par segment).</w:t>
      </w:r>
    </w:p>
    <w:p w14:paraId="7C8F7435" w14:textId="77777777" w:rsidR="004B6897" w:rsidRPr="004B6897" w:rsidRDefault="004B6897" w:rsidP="004B6897">
      <w:r w:rsidRPr="004B6897">
        <w:rPr>
          <w:b/>
          <w:bCs/>
        </w:rPr>
        <w:t>Exemple pratique :</w:t>
      </w:r>
    </w:p>
    <w:p w14:paraId="2669FEAE" w14:textId="77777777" w:rsidR="004B6897" w:rsidRPr="004B6897" w:rsidRDefault="004B6897" w:rsidP="004B6897">
      <w:pPr>
        <w:numPr>
          <w:ilvl w:val="0"/>
          <w:numId w:val="10"/>
        </w:numPr>
      </w:pPr>
      <w:r w:rsidRPr="004B6897">
        <w:t>Les serveurs web sont isolés dans une DMZ, séparés du réseau interne des employés. Même si un serveur web est attaqué, l’attaquant ne touche pas directement les données internes.</w:t>
      </w:r>
    </w:p>
    <w:p w14:paraId="4B5C2291" w14:textId="77777777" w:rsidR="004B6897" w:rsidRPr="004B6897" w:rsidRDefault="004B6897" w:rsidP="004B6897">
      <w:r w:rsidRPr="004B6897">
        <w:pict w14:anchorId="0CCCEBB2">
          <v:rect id="_x0000_i1037" style="width:0;height:1.5pt" o:hralign="center" o:hrstd="t" o:hr="t" fillcolor="#a0a0a0" stroked="f"/>
        </w:pict>
      </w:r>
    </w:p>
    <w:p w14:paraId="28A6E7D9" w14:textId="77777777" w:rsidR="004B6897" w:rsidRPr="004B6897" w:rsidRDefault="004B6897" w:rsidP="004B6897">
      <w:pPr>
        <w:rPr>
          <w:b/>
          <w:bCs/>
        </w:rPr>
      </w:pPr>
      <w:r w:rsidRPr="004B6897">
        <w:rPr>
          <w:b/>
          <w:bCs/>
        </w:rPr>
        <w:t>2️</w:t>
      </w:r>
      <w:r w:rsidRPr="004B6897">
        <w:rPr>
          <w:rFonts w:ascii="Segoe UI Symbol" w:hAnsi="Segoe UI Symbol" w:cs="Segoe UI Symbol"/>
          <w:b/>
          <w:bCs/>
        </w:rPr>
        <w:t>⃣</w:t>
      </w:r>
      <w:r w:rsidRPr="004B6897">
        <w:rPr>
          <w:b/>
          <w:bCs/>
        </w:rPr>
        <w:t xml:space="preserve"> Quel est le rôle des mises à jour de sécurité ?</w:t>
      </w:r>
    </w:p>
    <w:p w14:paraId="26193B23" w14:textId="77777777" w:rsidR="004B6897" w:rsidRPr="004B6897" w:rsidRDefault="004B6897" w:rsidP="004B6897">
      <w:r w:rsidRPr="004B6897">
        <w:rPr>
          <w:b/>
          <w:bCs/>
        </w:rPr>
        <w:t>Réponse :</w:t>
      </w:r>
    </w:p>
    <w:p w14:paraId="30FE763F" w14:textId="77777777" w:rsidR="004B6897" w:rsidRPr="004B6897" w:rsidRDefault="004B6897" w:rsidP="004B6897">
      <w:pPr>
        <w:numPr>
          <w:ilvl w:val="0"/>
          <w:numId w:val="11"/>
        </w:numPr>
      </w:pPr>
      <w:r w:rsidRPr="004B6897">
        <w:t xml:space="preserve">Les mises à jour corrigent </w:t>
      </w:r>
      <w:r w:rsidRPr="004B6897">
        <w:rPr>
          <w:b/>
          <w:bCs/>
        </w:rPr>
        <w:t>les vulnérabilités découvertes</w:t>
      </w:r>
      <w:r w:rsidRPr="004B6897">
        <w:t xml:space="preserve"> dans les systèmes, logiciels ou </w:t>
      </w:r>
      <w:proofErr w:type="spellStart"/>
      <w:r w:rsidRPr="004B6897">
        <w:t>firmware</w:t>
      </w:r>
      <w:proofErr w:type="spellEnd"/>
      <w:r w:rsidRPr="004B6897">
        <w:t>.</w:t>
      </w:r>
    </w:p>
    <w:p w14:paraId="2D0B2222" w14:textId="77777777" w:rsidR="004B6897" w:rsidRPr="004B6897" w:rsidRDefault="004B6897" w:rsidP="004B6897">
      <w:pPr>
        <w:numPr>
          <w:ilvl w:val="0"/>
          <w:numId w:val="11"/>
        </w:numPr>
      </w:pPr>
      <w:r w:rsidRPr="004B6897">
        <w:rPr>
          <w:b/>
          <w:bCs/>
        </w:rPr>
        <w:t>Avantages :</w:t>
      </w:r>
    </w:p>
    <w:p w14:paraId="1F2944A0" w14:textId="77777777" w:rsidR="004B6897" w:rsidRPr="004B6897" w:rsidRDefault="004B6897" w:rsidP="004B6897">
      <w:pPr>
        <w:numPr>
          <w:ilvl w:val="1"/>
          <w:numId w:val="11"/>
        </w:numPr>
      </w:pPr>
      <w:r w:rsidRPr="004B6897">
        <w:t>Réduit le risque que des attaquants exploitent des failles connues.</w:t>
      </w:r>
    </w:p>
    <w:p w14:paraId="0D3A728A" w14:textId="77777777" w:rsidR="004B6897" w:rsidRPr="004B6897" w:rsidRDefault="004B6897" w:rsidP="004B6897">
      <w:pPr>
        <w:numPr>
          <w:ilvl w:val="1"/>
          <w:numId w:val="11"/>
        </w:numPr>
      </w:pPr>
      <w:r w:rsidRPr="004B6897">
        <w:t>Améliore la stabilité et la fiabilité des systèmes.</w:t>
      </w:r>
    </w:p>
    <w:p w14:paraId="1648C564" w14:textId="77777777" w:rsidR="004B6897" w:rsidRPr="004B6897" w:rsidRDefault="004B6897" w:rsidP="004B6897">
      <w:pPr>
        <w:numPr>
          <w:ilvl w:val="1"/>
          <w:numId w:val="11"/>
        </w:numPr>
      </w:pPr>
      <w:r w:rsidRPr="004B6897">
        <w:t>Permet de rester compatible avec les outils de sécurité modernes.</w:t>
      </w:r>
    </w:p>
    <w:p w14:paraId="00C95C15" w14:textId="77777777" w:rsidR="004B6897" w:rsidRPr="004B6897" w:rsidRDefault="004B6897" w:rsidP="004B6897">
      <w:r w:rsidRPr="004B6897">
        <w:rPr>
          <w:b/>
          <w:bCs/>
        </w:rPr>
        <w:t>Exemple pratique :</w:t>
      </w:r>
    </w:p>
    <w:p w14:paraId="47DE416F" w14:textId="77777777" w:rsidR="004B6897" w:rsidRPr="004B6897" w:rsidRDefault="004B6897" w:rsidP="004B6897">
      <w:pPr>
        <w:numPr>
          <w:ilvl w:val="0"/>
          <w:numId w:val="12"/>
        </w:numPr>
      </w:pPr>
      <w:r w:rsidRPr="004B6897">
        <w:t xml:space="preserve">Un correctif de Windows ou </w:t>
      </w:r>
      <w:proofErr w:type="spellStart"/>
      <w:r w:rsidRPr="004B6897">
        <w:t>pfSense</w:t>
      </w:r>
      <w:proofErr w:type="spellEnd"/>
      <w:r w:rsidRPr="004B6897">
        <w:t xml:space="preserve"> peut empêcher l’exploitation d’une faille critique qui permettrait l’accès à distance non autorisé.</w:t>
      </w:r>
    </w:p>
    <w:p w14:paraId="348114D2" w14:textId="77777777" w:rsidR="004B6897" w:rsidRPr="004B6897" w:rsidRDefault="004B6897" w:rsidP="004B6897">
      <w:r w:rsidRPr="004B6897">
        <w:pict w14:anchorId="2C7AD46C">
          <v:rect id="_x0000_i1038" style="width:0;height:1.5pt" o:hralign="center" o:hrstd="t" o:hr="t" fillcolor="#a0a0a0" stroked="f"/>
        </w:pict>
      </w:r>
    </w:p>
    <w:p w14:paraId="570884E5" w14:textId="77777777" w:rsidR="004B6897" w:rsidRPr="004B6897" w:rsidRDefault="004B6897" w:rsidP="004B6897">
      <w:pPr>
        <w:rPr>
          <w:b/>
          <w:bCs/>
        </w:rPr>
      </w:pPr>
      <w:r w:rsidRPr="004B6897">
        <w:rPr>
          <w:b/>
          <w:bCs/>
        </w:rPr>
        <w:t>3️</w:t>
      </w:r>
      <w:r w:rsidRPr="004B6897">
        <w:rPr>
          <w:rFonts w:ascii="Segoe UI Symbol" w:hAnsi="Segoe UI Symbol" w:cs="Segoe UI Symbol"/>
          <w:b/>
          <w:bCs/>
        </w:rPr>
        <w:t>⃣</w:t>
      </w:r>
      <w:r w:rsidRPr="004B6897">
        <w:rPr>
          <w:b/>
          <w:bCs/>
        </w:rPr>
        <w:t xml:space="preserve"> À quoi servent les logs en sécurité informatique ?</w:t>
      </w:r>
    </w:p>
    <w:p w14:paraId="7CDF1F67" w14:textId="77777777" w:rsidR="004B6897" w:rsidRPr="004B6897" w:rsidRDefault="004B6897" w:rsidP="004B6897">
      <w:r w:rsidRPr="004B6897">
        <w:rPr>
          <w:b/>
          <w:bCs/>
        </w:rPr>
        <w:t>Réponse :</w:t>
      </w:r>
    </w:p>
    <w:p w14:paraId="16C4A6EF" w14:textId="77777777" w:rsidR="004B6897" w:rsidRPr="004B6897" w:rsidRDefault="004B6897" w:rsidP="004B6897">
      <w:pPr>
        <w:numPr>
          <w:ilvl w:val="0"/>
          <w:numId w:val="13"/>
        </w:numPr>
      </w:pPr>
      <w:r w:rsidRPr="004B6897">
        <w:t xml:space="preserve">Les logs sont des </w:t>
      </w:r>
      <w:r w:rsidRPr="004B6897">
        <w:rPr>
          <w:b/>
          <w:bCs/>
        </w:rPr>
        <w:t>journaux d’événements</w:t>
      </w:r>
      <w:r w:rsidRPr="004B6897">
        <w:t xml:space="preserve"> générés par les systèmes, serveurs, applications ou équipements réseau.</w:t>
      </w:r>
    </w:p>
    <w:p w14:paraId="1144E3B0" w14:textId="77777777" w:rsidR="004B6897" w:rsidRPr="004B6897" w:rsidRDefault="004B6897" w:rsidP="004B6897">
      <w:pPr>
        <w:numPr>
          <w:ilvl w:val="0"/>
          <w:numId w:val="13"/>
        </w:numPr>
      </w:pPr>
      <w:r w:rsidRPr="004B6897">
        <w:rPr>
          <w:b/>
          <w:bCs/>
        </w:rPr>
        <w:t>Rôles principaux :</w:t>
      </w:r>
    </w:p>
    <w:p w14:paraId="1ADF87A5" w14:textId="77777777" w:rsidR="004B6897" w:rsidRPr="004B6897" w:rsidRDefault="004B6897" w:rsidP="004B6897">
      <w:pPr>
        <w:numPr>
          <w:ilvl w:val="1"/>
          <w:numId w:val="13"/>
        </w:numPr>
      </w:pPr>
      <w:r w:rsidRPr="004B6897">
        <w:rPr>
          <w:b/>
          <w:bCs/>
        </w:rPr>
        <w:t>Détection</w:t>
      </w:r>
      <w:r w:rsidRPr="004B6897">
        <w:t xml:space="preserve"> : identifier des comportements anormaux ou des tentatives d’intrusion.</w:t>
      </w:r>
    </w:p>
    <w:p w14:paraId="0C637AF8" w14:textId="77777777" w:rsidR="004B6897" w:rsidRPr="004B6897" w:rsidRDefault="004B6897" w:rsidP="004B6897">
      <w:pPr>
        <w:numPr>
          <w:ilvl w:val="1"/>
          <w:numId w:val="13"/>
        </w:numPr>
      </w:pPr>
      <w:r w:rsidRPr="004B6897">
        <w:rPr>
          <w:b/>
          <w:bCs/>
        </w:rPr>
        <w:t>Analyse</w:t>
      </w:r>
      <w:r w:rsidRPr="004B6897">
        <w:t xml:space="preserve"> : comprendre ce qui s’est passé après un incident.</w:t>
      </w:r>
    </w:p>
    <w:p w14:paraId="5F712E25" w14:textId="77777777" w:rsidR="004B6897" w:rsidRPr="004B6897" w:rsidRDefault="004B6897" w:rsidP="004B6897">
      <w:pPr>
        <w:numPr>
          <w:ilvl w:val="1"/>
          <w:numId w:val="13"/>
        </w:numPr>
      </w:pPr>
      <w:r w:rsidRPr="004B6897">
        <w:rPr>
          <w:b/>
          <w:bCs/>
        </w:rPr>
        <w:t>Audit / conformité</w:t>
      </w:r>
      <w:r w:rsidRPr="004B6897">
        <w:t xml:space="preserve"> : prouver que des règles de sécurité sont respectées.</w:t>
      </w:r>
    </w:p>
    <w:p w14:paraId="1404282C" w14:textId="77777777" w:rsidR="004B6897" w:rsidRPr="004B6897" w:rsidRDefault="004B6897" w:rsidP="004B6897">
      <w:pPr>
        <w:numPr>
          <w:ilvl w:val="1"/>
          <w:numId w:val="13"/>
        </w:numPr>
      </w:pPr>
      <w:r w:rsidRPr="004B6897">
        <w:rPr>
          <w:b/>
          <w:bCs/>
        </w:rPr>
        <w:t>Amélioration</w:t>
      </w:r>
      <w:r w:rsidRPr="004B6897">
        <w:t xml:space="preserve"> : ajuster les règles de firewall, IDS/IPS ou </w:t>
      </w:r>
      <w:proofErr w:type="spellStart"/>
      <w:r w:rsidRPr="004B6897">
        <w:t>playbooks</w:t>
      </w:r>
      <w:proofErr w:type="spellEnd"/>
      <w:r w:rsidRPr="004B6897">
        <w:t xml:space="preserve"> selon les incidents passés.</w:t>
      </w:r>
    </w:p>
    <w:p w14:paraId="7E85D495" w14:textId="77777777" w:rsidR="004B6897" w:rsidRPr="004B6897" w:rsidRDefault="004B6897" w:rsidP="004B6897">
      <w:r w:rsidRPr="004B6897">
        <w:rPr>
          <w:b/>
          <w:bCs/>
        </w:rPr>
        <w:t>Exemple pratique :</w:t>
      </w:r>
    </w:p>
    <w:p w14:paraId="6F394599" w14:textId="77777777" w:rsidR="004B6897" w:rsidRPr="004B6897" w:rsidRDefault="004B6897" w:rsidP="004B6897">
      <w:pPr>
        <w:numPr>
          <w:ilvl w:val="0"/>
          <w:numId w:val="14"/>
        </w:numPr>
      </w:pPr>
      <w:r w:rsidRPr="004B6897">
        <w:t xml:space="preserve">Un log de </w:t>
      </w:r>
      <w:proofErr w:type="spellStart"/>
      <w:r w:rsidRPr="004B6897">
        <w:t>pfSense</w:t>
      </w:r>
      <w:proofErr w:type="spellEnd"/>
      <w:r w:rsidRPr="004B6897">
        <w:t xml:space="preserve"> peut montrer une IP qui tente plusieurs connexions SSH échouées, signalant une tentative de brute force.</w:t>
      </w:r>
    </w:p>
    <w:p w14:paraId="026741AC" w14:textId="77777777" w:rsidR="004B6897" w:rsidRDefault="004B6897"/>
    <w:sectPr w:rsidR="004B68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40B5"/>
    <w:multiLevelType w:val="multilevel"/>
    <w:tmpl w:val="684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0495"/>
    <w:multiLevelType w:val="multilevel"/>
    <w:tmpl w:val="082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59E6"/>
    <w:multiLevelType w:val="multilevel"/>
    <w:tmpl w:val="088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814F5"/>
    <w:multiLevelType w:val="multilevel"/>
    <w:tmpl w:val="7CD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40B76"/>
    <w:multiLevelType w:val="multilevel"/>
    <w:tmpl w:val="9A5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F2766"/>
    <w:multiLevelType w:val="multilevel"/>
    <w:tmpl w:val="678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3F29"/>
    <w:multiLevelType w:val="multilevel"/>
    <w:tmpl w:val="9E9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C06E1"/>
    <w:multiLevelType w:val="multilevel"/>
    <w:tmpl w:val="3FFA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D3D27"/>
    <w:multiLevelType w:val="multilevel"/>
    <w:tmpl w:val="7E0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E0C84"/>
    <w:multiLevelType w:val="multilevel"/>
    <w:tmpl w:val="CC8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A7B27"/>
    <w:multiLevelType w:val="multilevel"/>
    <w:tmpl w:val="B47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2407F"/>
    <w:multiLevelType w:val="multilevel"/>
    <w:tmpl w:val="2D5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61F5B"/>
    <w:multiLevelType w:val="multilevel"/>
    <w:tmpl w:val="5C3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F7243"/>
    <w:multiLevelType w:val="multilevel"/>
    <w:tmpl w:val="924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03306">
    <w:abstractNumId w:val="2"/>
  </w:num>
  <w:num w:numId="2" w16cid:durableId="630133229">
    <w:abstractNumId w:val="8"/>
  </w:num>
  <w:num w:numId="3" w16cid:durableId="746801196">
    <w:abstractNumId w:val="9"/>
  </w:num>
  <w:num w:numId="4" w16cid:durableId="1178694953">
    <w:abstractNumId w:val="10"/>
  </w:num>
  <w:num w:numId="5" w16cid:durableId="1144547504">
    <w:abstractNumId w:val="4"/>
  </w:num>
  <w:num w:numId="6" w16cid:durableId="2112581655">
    <w:abstractNumId w:val="1"/>
  </w:num>
  <w:num w:numId="7" w16cid:durableId="1497499208">
    <w:abstractNumId w:val="7"/>
  </w:num>
  <w:num w:numId="8" w16cid:durableId="1520312662">
    <w:abstractNumId w:val="13"/>
  </w:num>
  <w:num w:numId="9" w16cid:durableId="411051270">
    <w:abstractNumId w:val="5"/>
  </w:num>
  <w:num w:numId="10" w16cid:durableId="99373778">
    <w:abstractNumId w:val="3"/>
  </w:num>
  <w:num w:numId="11" w16cid:durableId="480346069">
    <w:abstractNumId w:val="0"/>
  </w:num>
  <w:num w:numId="12" w16cid:durableId="180439463">
    <w:abstractNumId w:val="12"/>
  </w:num>
  <w:num w:numId="13" w16cid:durableId="1757170633">
    <w:abstractNumId w:val="11"/>
  </w:num>
  <w:num w:numId="14" w16cid:durableId="815343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42"/>
    <w:rsid w:val="00061342"/>
    <w:rsid w:val="001422FB"/>
    <w:rsid w:val="00217216"/>
    <w:rsid w:val="004B6897"/>
    <w:rsid w:val="00A645F0"/>
    <w:rsid w:val="00D0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3CAE"/>
  <w15:chartTrackingRefBased/>
  <w15:docId w15:val="{46BDA728-EF67-463A-B564-4C849534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1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1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1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1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13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13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13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13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13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13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13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13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13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1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13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1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5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Orliane MWETSE U MAVUNGU</dc:creator>
  <cp:keywords/>
  <dc:description/>
  <cp:lastModifiedBy>Orliane MWETSE U MAVUNGU</cp:lastModifiedBy>
  <cp:revision>1</cp:revision>
  <dcterms:created xsi:type="dcterms:W3CDTF">2026-02-13T13:06:00Z</dcterms:created>
  <dcterms:modified xsi:type="dcterms:W3CDTF">2026-02-13T20:51:00Z</dcterms:modified>
</cp:coreProperties>
</file>