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621804252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sz w:val="20"/>
          <w:szCs w:val="20"/>
          <w:lang w:val="en-US"/>
        </w:rPr>
      </w:sdtEndPr>
      <w:sdtContent>
        <w:p w14:paraId="0D7EB78B" w14:textId="5D35C3F9" w:rsidR="009B33AE" w:rsidRDefault="009B33AE">
          <w:pPr>
            <w:pStyle w:val="Sansinterligne"/>
          </w:pPr>
          <w:r w:rsidRPr="009B33AE">
            <w:rPr>
              <w:noProof/>
              <w:lang w:val="en-US"/>
            </w:rPr>
            <mc:AlternateContent>
              <mc:Choice Requires="wps">
                <w:drawing>
                  <wp:anchor distT="45720" distB="45720" distL="114300" distR="114300" simplePos="0" relativeHeight="251663360" behindDoc="0" locked="0" layoutInCell="1" allowOverlap="1" wp14:anchorId="494AB54D" wp14:editId="72AC0617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38100</wp:posOffset>
                    </wp:positionV>
                    <wp:extent cx="922020" cy="358140"/>
                    <wp:effectExtent l="57150" t="38100" r="49530" b="80010"/>
                    <wp:wrapSquare wrapText="bothSides"/>
                    <wp:docPr id="21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22020" cy="358140"/>
                            </a:xfrm>
                            <a:prstGeom prst="rect">
                              <a:avLst/>
                            </a:prstGeom>
                            <a:ln>
                              <a:headEnd/>
                              <a:tailEnd/>
                            </a:ln>
                          </wps:spPr>
                          <wps:style>
                            <a:lnRef idx="0">
                              <a:schemeClr val="accent5"/>
                            </a:lnRef>
                            <a:fillRef idx="3">
                              <a:schemeClr val="accent5"/>
                            </a:fillRef>
                            <a:effectRef idx="3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A7815" w14:textId="3316193B" w:rsidR="009B33AE" w:rsidRPr="009B33AE" w:rsidRDefault="009B33AE">
                                <w:pPr>
                                  <w:rPr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</w:pPr>
                                <w:r>
                                  <w:t xml:space="preserve"> </w:t>
                                </w:r>
                                <w:r w:rsidRPr="009B33AE">
                                  <w:rPr>
      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  <w14:textFill>
                                      <w14:gradFill>
                                        <w14:gsLst>
                                          <w14:gs w14:pos="0">
                                            <w14:schemeClr w14:val="accent5">
                                              <w14:lumMod w14:val="50000"/>
                                            </w14:schemeClr>
                                          </w14:gs>
                                          <w14:gs w14:pos="50000">
                                            <w14:schemeClr w14:val="accent5"/>
                                          </w14:gs>
                                          <w14:gs w14:pos="100000">
                                            <w14:schemeClr w14:val="accent5">
                                              <w14:lumMod w14:val="60000"/>
                                              <w14:lumOff w14:val="40000"/>
                                            </w14:schemeClr>
                                          </w14:gs>
                                        </w14:gsLst>
                                        <w14:lin w14:ang="5400000" w14:scaled="0"/>
                                      </w14:gradFill>
                                    </w14:textFill>
                                  </w:rPr>
                                  <w:t>BEM.TECH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4AB54D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26" type="#_x0000_t202" style="position:absolute;margin-left:0;margin-top:3pt;width:72.6pt;height:28.2pt;z-index:25166336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" fillcolor="#65a0d7 [3032]" stroked="f">
                    <v:fill color2="#5898d4 [3176]" rotate="t" colors="0 #71a6db;.5 #559bdb;1 #438ac9" focus="100%" type="gradient">
                      <o:fill v:ext="view" type="gradientUnscaled"/>
                    </v:fill>
                    <v:shadow on="t" color="black" opacity="41287f" offset="0,1.5pt"/>
                    <v:textbox>
                      <w:txbxContent>
                        <w:p w14:paraId="77DA7815" w14:textId="3316193B" w:rsidR="009B33AE" w:rsidRPr="009B33AE" w:rsidRDefault="009B33AE">
                          <w:pPr>
                            <w:rPr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</w:pPr>
                          <w:r>
                            <w:t xml:space="preserve"> </w:t>
                          </w:r>
                          <w:r w:rsidRPr="009B33AE">
                            <w:rPr>
                              <w14:reflection w14:blurRad="6350" w14:stA="53000" w14:stPos="0" w14:endA="300" w14:endPos="35500" w14:dist="0" w14:dir="5400000" w14:fadeDir="5400000" w14:sx="100000" w14:sy="-90000" w14:kx="0" w14:ky="0" w14:algn="bl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  <w14:textFill>
                                <w14:gradFill>
                                  <w14:gsLst>
                                    <w14:gs w14:pos="0">
                                      <w14:schemeClr w14:val="accent5">
                                        <w14:lumMod w14:val="50000"/>
                                      </w14:schemeClr>
                                    </w14:gs>
                                    <w14:gs w14:pos="50000">
                                      <w14:schemeClr w14:val="accent5"/>
                                    </w14:gs>
                                    <w14:gs w14:pos="100000">
                                      <w14:schemeClr w14:val="accent5">
                                        <w14:lumMod w14:val="60000"/>
                                        <w14:lumOff w14:val="40000"/>
                                      </w14:schemeClr>
                                    </w14:gs>
                                  </w14:gsLst>
                                  <w14:lin w14:ang="5400000" w14:scaled="0"/>
                                </w14:gradFill>
                              </w14:textFill>
                            </w:rPr>
                            <w:t>BEM.TECH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1541421" wp14:editId="21951E84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9B8C475" w14:textId="77777777" w:rsidR="009B33AE" w:rsidRDefault="009B33AE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[Date]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51541421" id="Groupe 26" o:spid="_x0000_s1027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1NdVCQAAK4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">
                    <v:rect id="Rectangle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9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9B8C475" w14:textId="77777777" w:rsidR="009B33AE" w:rsidRDefault="009B33AE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[Date]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49D928E" wp14:editId="5BEF65C8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7F78FFA" w14:textId="2E9AA14B" w:rsidR="009B33AE" w:rsidRDefault="009B33AE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52592098" w14:textId="67899D24" w:rsidR="009B33AE" w:rsidRDefault="009B33AE" w:rsidP="009B33AE">
                                <w:pPr>
                                  <w:spacing w:before="100" w:after="100"/>
                                  <w:jc w:val="center"/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Pr="009B33AE">
                                  <w:rPr>
                                    <w:color w:val="2E75B6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color w:val="2E75B6"/>
                                    <w:sz w:val="32"/>
                                    <w:szCs w:val="32"/>
                                  </w:rPr>
                                  <w:t>Authentification AAA avec RADIUS et TACACS+</w:t>
                                </w:r>
                              </w:p>
                              <w:p w14:paraId="3F5B13B5" w14:textId="40444780" w:rsidR="009B33AE" w:rsidRDefault="009B33AE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49D928E" id="Zone de texte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07F78FFA" w14:textId="2E9AA14B" w:rsidR="009B33AE" w:rsidRDefault="009B33AE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52592098" w14:textId="67899D24" w:rsidR="009B33AE" w:rsidRDefault="009B33AE" w:rsidP="009B33AE">
                          <w:pPr>
                            <w:spacing w:before="100" w:after="100"/>
                            <w:jc w:val="center"/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  <w:r w:rsidRPr="009B33AE">
                            <w:rPr>
                              <w:color w:val="2E75B6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color w:val="2E75B6"/>
                              <w:sz w:val="32"/>
                              <w:szCs w:val="32"/>
                            </w:rPr>
                            <w:t>Authentification AAA avec RADIUS et TACACS+</w:t>
                          </w:r>
                        </w:p>
                        <w:p w14:paraId="3F5B13B5" w14:textId="40444780" w:rsidR="009B33AE" w:rsidRDefault="009B33AE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3B89C3B" w14:textId="6E2D5C2B" w:rsidR="009B33AE" w:rsidRDefault="009B33AE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0C07056" wp14:editId="43C09FC1">
                    <wp:simplePos x="0" y="0"/>
                    <wp:positionH relativeFrom="page">
                      <wp:posOffset>2306955</wp:posOffset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762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8D0122" w14:textId="612526B2" w:rsidR="009B33AE" w:rsidRDefault="009B33AE">
                                <w:pPr>
                                  <w:pStyle w:val="Sansinterligne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Orliane MWETSE U MAVUNGU</w:t>
                                    </w:r>
                                  </w:sdtContent>
                                </w:sdt>
                              </w:p>
                              <w:p w14:paraId="4B716E49" w14:textId="1453FF20" w:rsidR="009B33AE" w:rsidRPr="009B33AE" w:rsidRDefault="009B33AE">
                                <w:pPr>
                                  <w:pStyle w:val="Sansinterligne"/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9B33AE">
                                      <w:rPr>
                                        <w:b/>
                                        <w:bCs/>
                                        <w:caps/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 xml:space="preserve"> rialiser par haye fall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0C07056" id="Zone de texte 28" o:spid="_x0000_s1057" type="#_x0000_t202" style="position:absolute;margin-left:181.65pt;margin-top:0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" filled="f" stroked="f" strokeweight=".5pt">
                    <v:textbox style="mso-fit-shape-to-text:t" inset="0,0,0,0">
                      <w:txbxContent>
                        <w:p w14:paraId="5B8D0122" w14:textId="612526B2" w:rsidR="009B33AE" w:rsidRDefault="009B33AE">
                          <w:pPr>
                            <w:pStyle w:val="Sansinterligne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Orliane MWETSE U MAVUNGU</w:t>
                              </w:r>
                            </w:sdtContent>
                          </w:sdt>
                        </w:p>
                        <w:p w14:paraId="4B716E49" w14:textId="1453FF20" w:rsidR="009B33AE" w:rsidRPr="009B33AE" w:rsidRDefault="009B33AE">
                          <w:pPr>
                            <w:pStyle w:val="Sansinterligne"/>
                            <w:rPr>
                              <w:b/>
                              <w:bCs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9B33AE">
                                <w:rPr>
                                  <w:b/>
                                  <w:bCs/>
                                  <w:caps/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 xml:space="preserve"> rialiser par haye fall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lang w:val="en-US"/>
            </w:rPr>
            <w:br w:type="page"/>
          </w:r>
        </w:p>
      </w:sdtContent>
    </w:sdt>
    <w:p w14:paraId="76A23874" w14:textId="77777777" w:rsidR="00081F4E" w:rsidRDefault="00081F4E"/>
    <w:p w14:paraId="4C4E5C26" w14:textId="77777777" w:rsidR="00081F4E" w:rsidRDefault="00081F4E"/>
    <w:p w14:paraId="7531FA0A" w14:textId="77777777" w:rsidR="00081F4E" w:rsidRDefault="00000000">
      <w:pPr>
        <w:spacing w:before="1440" w:after="200"/>
        <w:jc w:val="center"/>
      </w:pPr>
      <w:r>
        <w:rPr>
          <w:b/>
          <w:bCs/>
          <w:color w:val="1F4E79"/>
          <w:sz w:val="52"/>
          <w:szCs w:val="52"/>
        </w:rPr>
        <w:t>RAPPORT DE CONFIGURATION</w:t>
      </w:r>
    </w:p>
    <w:p w14:paraId="1952427A" w14:textId="77777777" w:rsidR="00081F4E" w:rsidRDefault="00000000">
      <w:pPr>
        <w:spacing w:before="100" w:after="100"/>
        <w:jc w:val="center"/>
      </w:pPr>
      <w:r>
        <w:rPr>
          <w:color w:val="2E75B6"/>
          <w:sz w:val="32"/>
          <w:szCs w:val="32"/>
        </w:rPr>
        <w:t>Authentification AAA avec RADIUS et TACACS+</w:t>
      </w:r>
    </w:p>
    <w:p w14:paraId="03CD0B14" w14:textId="77777777" w:rsidR="00081F4E" w:rsidRDefault="00000000">
      <w:pPr>
        <w:spacing w:before="200" w:after="800"/>
        <w:jc w:val="center"/>
      </w:pPr>
      <w:r>
        <w:rPr>
          <w:i/>
          <w:iCs/>
          <w:color w:val="888888"/>
          <w:sz w:val="24"/>
          <w:szCs w:val="24"/>
        </w:rPr>
        <w:t>Cisco Packet Tracer — Routeur 1841</w:t>
      </w:r>
    </w:p>
    <w:p w14:paraId="6C2EC00D" w14:textId="77777777" w:rsidR="00081F4E" w:rsidRDefault="00081F4E"/>
    <w:p w14:paraId="588A9EFE" w14:textId="77777777" w:rsidR="00081F4E" w:rsidRDefault="00081F4E"/>
    <w:p w14:paraId="5902623E" w14:textId="77777777" w:rsidR="00081F4E" w:rsidRDefault="00000000">
      <w:pPr>
        <w:pStyle w:val="Titre1"/>
        <w:pBdr>
          <w:bottom w:val="single" w:sz="6" w:space="1" w:color="1F4E79"/>
        </w:pBdr>
      </w:pPr>
      <w:r>
        <w:t>1. Topologie du Réseau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000"/>
        <w:gridCol w:w="2960"/>
      </w:tblGrid>
      <w:tr w:rsidR="00081F4E" w14:paraId="38B6C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FDAE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Équipement</w:t>
            </w:r>
          </w:p>
        </w:tc>
        <w:tc>
          <w:tcPr>
            <w:tcW w:w="2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F630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Modèle</w:t>
            </w:r>
          </w:p>
        </w:tc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453C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Adresse IP</w:t>
            </w:r>
          </w:p>
        </w:tc>
        <w:tc>
          <w:tcPr>
            <w:tcW w:w="29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EF8AC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Rôle</w:t>
            </w:r>
          </w:p>
        </w:tc>
      </w:tr>
      <w:tr w:rsidR="00081F4E" w14:paraId="3E060D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588C1" w14:textId="77777777" w:rsidR="00081F4E" w:rsidRDefault="00000000">
            <w:r>
              <w:rPr>
                <w:sz w:val="18"/>
                <w:szCs w:val="18"/>
              </w:rPr>
              <w:t>Router0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C269C" w14:textId="77777777" w:rsidR="00081F4E" w:rsidRDefault="00000000">
            <w:r>
              <w:rPr>
                <w:sz w:val="18"/>
                <w:szCs w:val="18"/>
              </w:rPr>
              <w:t>Cisco 1841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207FD" w14:textId="77777777" w:rsidR="00081F4E" w:rsidRDefault="00000000">
            <w:r>
              <w:rPr>
                <w:sz w:val="18"/>
                <w:szCs w:val="18"/>
              </w:rPr>
              <w:t>192.168.1.1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93C2A" w14:textId="77777777" w:rsidR="00081F4E" w:rsidRDefault="00000000">
            <w:r>
              <w:rPr>
                <w:sz w:val="18"/>
                <w:szCs w:val="18"/>
              </w:rPr>
              <w:t>Routeur principal</w:t>
            </w:r>
          </w:p>
        </w:tc>
      </w:tr>
      <w:tr w:rsidR="00081F4E" w14:paraId="0D4D92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8CBE" w14:textId="77777777" w:rsidR="00081F4E" w:rsidRDefault="00000000">
            <w:r>
              <w:rPr>
                <w:sz w:val="18"/>
                <w:szCs w:val="18"/>
              </w:rPr>
              <w:t>Switch0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1311" w14:textId="77777777" w:rsidR="00081F4E" w:rsidRDefault="00000000">
            <w:r>
              <w:rPr>
                <w:sz w:val="18"/>
                <w:szCs w:val="18"/>
              </w:rPr>
              <w:t>Cisco 2960-24TT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C35EF" w14:textId="77777777" w:rsidR="00081F4E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E0BF4" w14:textId="77777777" w:rsidR="00081F4E" w:rsidRDefault="00000000">
            <w:r>
              <w:rPr>
                <w:sz w:val="18"/>
                <w:szCs w:val="18"/>
              </w:rPr>
              <w:t>Commutateur central</w:t>
            </w:r>
          </w:p>
        </w:tc>
      </w:tr>
      <w:tr w:rsidR="00081F4E" w14:paraId="73C4DF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1E0A" w14:textId="77777777" w:rsidR="00081F4E" w:rsidRDefault="00000000">
            <w:r>
              <w:rPr>
                <w:sz w:val="18"/>
                <w:szCs w:val="18"/>
              </w:rPr>
              <w:t>Server RADIUS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860F7" w14:textId="77777777" w:rsidR="00081F4E" w:rsidRDefault="00000000">
            <w:r>
              <w:rPr>
                <w:sz w:val="18"/>
                <w:szCs w:val="18"/>
              </w:rPr>
              <w:t>Server-PT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CBCF8" w14:textId="77777777" w:rsidR="00081F4E" w:rsidRDefault="00000000"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A5CBE" w14:textId="77777777" w:rsidR="00081F4E" w:rsidRDefault="00000000">
            <w:r>
              <w:rPr>
                <w:sz w:val="18"/>
                <w:szCs w:val="18"/>
              </w:rPr>
              <w:t>Authentification + Syslog</w:t>
            </w:r>
          </w:p>
        </w:tc>
      </w:tr>
      <w:tr w:rsidR="00081F4E" w14:paraId="1B3E61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A7DD4" w14:textId="77777777" w:rsidR="00081F4E" w:rsidRDefault="00000000">
            <w:r>
              <w:rPr>
                <w:sz w:val="18"/>
                <w:szCs w:val="18"/>
              </w:rPr>
              <w:t>Server TACACS+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A15F1" w14:textId="77777777" w:rsidR="00081F4E" w:rsidRDefault="00000000">
            <w:r>
              <w:rPr>
                <w:sz w:val="18"/>
                <w:szCs w:val="18"/>
              </w:rPr>
              <w:t>Server-PT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895EC" w14:textId="77777777" w:rsidR="00081F4E" w:rsidRDefault="00000000">
            <w:r>
              <w:rPr>
                <w:sz w:val="18"/>
                <w:szCs w:val="18"/>
              </w:rPr>
              <w:t>192.168.1.20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C2A45" w14:textId="77777777" w:rsidR="00081F4E" w:rsidRDefault="00000000">
            <w:r>
              <w:rPr>
                <w:sz w:val="18"/>
                <w:szCs w:val="18"/>
              </w:rPr>
              <w:t>Authentification TACACS+</w:t>
            </w:r>
          </w:p>
        </w:tc>
      </w:tr>
      <w:tr w:rsidR="00081F4E" w14:paraId="5CC63F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FEDD" w14:textId="77777777" w:rsidR="00081F4E" w:rsidRDefault="00000000">
            <w:r>
              <w:rPr>
                <w:sz w:val="18"/>
                <w:szCs w:val="18"/>
              </w:rPr>
              <w:t>PC0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D312A" w14:textId="77777777" w:rsidR="00081F4E" w:rsidRDefault="00000000">
            <w:r>
              <w:rPr>
                <w:sz w:val="18"/>
                <w:szCs w:val="18"/>
              </w:rPr>
              <w:t>PC-PT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3D9AC" w14:textId="77777777" w:rsidR="00081F4E" w:rsidRDefault="00000000">
            <w:r>
              <w:rPr>
                <w:sz w:val="18"/>
                <w:szCs w:val="18"/>
              </w:rPr>
              <w:t>192.168.1.50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264EA" w14:textId="77777777" w:rsidR="00081F4E" w:rsidRDefault="00000000">
            <w:r>
              <w:rPr>
                <w:sz w:val="18"/>
                <w:szCs w:val="18"/>
              </w:rPr>
              <w:t>Client Telnet</w:t>
            </w:r>
          </w:p>
        </w:tc>
      </w:tr>
    </w:tbl>
    <w:p w14:paraId="3C715BFD" w14:textId="77777777" w:rsidR="00081F4E" w:rsidRDefault="00081F4E"/>
    <w:p w14:paraId="63E2C1D0" w14:textId="77777777" w:rsidR="00081F4E" w:rsidRDefault="00000000">
      <w:pPr>
        <w:spacing w:before="400"/>
      </w:pPr>
      <w:r>
        <w:br w:type="page"/>
      </w:r>
    </w:p>
    <w:p w14:paraId="0D323EA7" w14:textId="77777777" w:rsidR="00081F4E" w:rsidRDefault="00000000">
      <w:pPr>
        <w:pStyle w:val="Titre1"/>
        <w:pBdr>
          <w:bottom w:val="single" w:sz="6" w:space="1" w:color="1F4E79"/>
        </w:pBdr>
      </w:pPr>
      <w:r>
        <w:t>2. Configuration RADIUS</w:t>
      </w:r>
    </w:p>
    <w:p w14:paraId="5B9A4A55" w14:textId="77777777" w:rsidR="00081F4E" w:rsidRDefault="00000000">
      <w:pPr>
        <w:spacing w:before="80" w:after="80"/>
      </w:pPr>
      <w:r>
        <w:t>RADIUS (Remote Authentication Dial-In User Service) est un protocole AAA qui centralise l'authentification des utilisateurs via un serveur dédié. Il utilise le port UDP 1645 pour l'authentification.</w:t>
      </w:r>
    </w:p>
    <w:p w14:paraId="49228B86" w14:textId="77777777" w:rsidR="00081F4E" w:rsidRDefault="00081F4E"/>
    <w:p w14:paraId="4D4F7C0E" w14:textId="77777777" w:rsidR="00081F4E" w:rsidRDefault="00000000">
      <w:pPr>
        <w:pStyle w:val="Titre2"/>
      </w:pPr>
      <w:r>
        <w:t>2.1 Configuration du Serveur RADIUS (GUI Packet Tracer)</w:t>
      </w:r>
    </w:p>
    <w:p w14:paraId="7D56FFE5" w14:textId="7DAF71A2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Network Configuration :</w:t>
      </w:r>
      <w:r w:rsidR="00F66268">
        <w:rPr>
          <w:b/>
          <w:bCs/>
          <w:color w:val="404040"/>
          <w:sz w:val="22"/>
          <w:szCs w:val="22"/>
        </w:rPr>
        <w:t xml:space="preserve"> aller sur service dans le serveur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457D22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3FA17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0E9B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350B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340D5AD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FB866" w14:textId="77777777" w:rsidR="00081F4E" w:rsidRDefault="00000000">
            <w:r>
              <w:rPr>
                <w:sz w:val="18"/>
                <w:szCs w:val="18"/>
              </w:rPr>
              <w:t>Client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216C5" w14:textId="77777777" w:rsidR="00081F4E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044D3" w14:textId="77777777" w:rsidR="00081F4E" w:rsidRDefault="00000000">
            <w:r>
              <w:rPr>
                <w:sz w:val="18"/>
                <w:szCs w:val="18"/>
              </w:rPr>
              <w:t>Nom du routeur client</w:t>
            </w:r>
          </w:p>
        </w:tc>
      </w:tr>
      <w:tr w:rsidR="00081F4E" w14:paraId="184375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3FF8A" w14:textId="77777777" w:rsidR="00081F4E" w:rsidRDefault="00000000">
            <w:r>
              <w:rPr>
                <w:sz w:val="18"/>
                <w:szCs w:val="18"/>
              </w:rPr>
              <w:t>Client 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F4BDE" w14:textId="77777777" w:rsidR="00081F4E" w:rsidRDefault="00000000">
            <w:r>
              <w:rPr>
                <w:sz w:val="18"/>
                <w:szCs w:val="18"/>
              </w:rPr>
              <w:t>192.168.1.1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E4B82" w14:textId="77777777" w:rsidR="00081F4E" w:rsidRDefault="00000000">
            <w:r>
              <w:rPr>
                <w:sz w:val="18"/>
                <w:szCs w:val="18"/>
              </w:rPr>
              <w:t>Adresse IP du routeur</w:t>
            </w:r>
          </w:p>
        </w:tc>
      </w:tr>
      <w:tr w:rsidR="00081F4E" w14:paraId="113794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F742" w14:textId="77777777" w:rsidR="00081F4E" w:rsidRDefault="00000000">
            <w:r>
              <w:rPr>
                <w:sz w:val="18"/>
                <w:szCs w:val="18"/>
              </w:rPr>
              <w:t>Secret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A8661" w14:textId="77777777" w:rsidR="00081F4E" w:rsidRDefault="00000000">
            <w:r>
              <w:rPr>
                <w:sz w:val="18"/>
                <w:szCs w:val="18"/>
              </w:rPr>
              <w:t>cisco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20431" w14:textId="77777777" w:rsidR="00081F4E" w:rsidRDefault="00000000">
            <w:r>
              <w:rPr>
                <w:sz w:val="18"/>
                <w:szCs w:val="18"/>
              </w:rPr>
              <w:t>Clé secrète partagée</w:t>
            </w:r>
          </w:p>
        </w:tc>
      </w:tr>
      <w:tr w:rsidR="00081F4E" w14:paraId="708380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C9463" w14:textId="77777777" w:rsidR="00081F4E" w:rsidRDefault="00000000">
            <w:r>
              <w:rPr>
                <w:sz w:val="18"/>
                <w:szCs w:val="18"/>
              </w:rPr>
              <w:t>Server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4E1D" w14:textId="77777777" w:rsidR="00081F4E" w:rsidRDefault="00000000">
            <w:r>
              <w:rPr>
                <w:sz w:val="18"/>
                <w:szCs w:val="18"/>
              </w:rPr>
              <w:t>Radius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2988F" w14:textId="77777777" w:rsidR="00081F4E" w:rsidRDefault="00000000">
            <w:r>
              <w:rPr>
                <w:sz w:val="18"/>
                <w:szCs w:val="18"/>
              </w:rPr>
              <w:t>Type de serveur AAA</w:t>
            </w:r>
          </w:p>
        </w:tc>
      </w:tr>
    </w:tbl>
    <w:p w14:paraId="7FE9D8A1" w14:textId="77777777" w:rsidR="00081F4E" w:rsidRDefault="00081F4E"/>
    <w:p w14:paraId="49289159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User Setup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30420C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CDCB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C736E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3514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2D70D8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8767" w14:textId="77777777" w:rsidR="00081F4E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3754D" w14:textId="77777777" w:rsidR="00081F4E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7E09D" w14:textId="77777777" w:rsidR="00081F4E" w:rsidRDefault="00000000">
            <w:r>
              <w:rPr>
                <w:sz w:val="18"/>
                <w:szCs w:val="18"/>
              </w:rPr>
              <w:t>Nom d'utilisateur</w:t>
            </w:r>
          </w:p>
        </w:tc>
      </w:tr>
      <w:tr w:rsidR="00081F4E" w14:paraId="4AE4E6C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D9A4F" w14:textId="77777777" w:rsidR="00081F4E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5A84F" w14:textId="77777777" w:rsidR="00081F4E" w:rsidRDefault="00000000">
            <w:r>
              <w:rPr>
                <w:sz w:val="18"/>
                <w:szCs w:val="18"/>
              </w:rPr>
              <w:t>cisco123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6AFD8" w14:textId="77777777" w:rsidR="00081F4E" w:rsidRDefault="00000000">
            <w:r>
              <w:rPr>
                <w:sz w:val="18"/>
                <w:szCs w:val="18"/>
              </w:rPr>
              <w:t>Mot de passe</w:t>
            </w:r>
          </w:p>
        </w:tc>
      </w:tr>
    </w:tbl>
    <w:p w14:paraId="4A7757E8" w14:textId="77777777" w:rsidR="00081F4E" w:rsidRDefault="00081F4E"/>
    <w:p w14:paraId="5F744EC6" w14:textId="77777777" w:rsidR="00081F4E" w:rsidRDefault="00000000">
      <w:pPr>
        <w:pStyle w:val="Titre2"/>
      </w:pPr>
      <w:r>
        <w:t>2.2 Configuration du Routeur</w:t>
      </w:r>
    </w:p>
    <w:p w14:paraId="0BFEE690" w14:textId="77777777" w:rsidR="00081F4E" w:rsidRDefault="00081F4E"/>
    <w:p w14:paraId="4CDFD39D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1 — Configuration de l'interface</w:t>
      </w:r>
    </w:p>
    <w:p w14:paraId="41C61BCE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Router(config)#interface fastEthernet 0/0</w:t>
      </w:r>
    </w:p>
    <w:p w14:paraId="68258BA5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Router(config-if)#ip address 192.168.1.1 255.255.255.0</w:t>
      </w:r>
    </w:p>
    <w:p w14:paraId="036B22AB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Router(config-if)#no shutdown</w:t>
      </w:r>
    </w:p>
    <w:p w14:paraId="401DB8E9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Router(config-if)#exit</w:t>
      </w:r>
    </w:p>
    <w:p w14:paraId="4F4BA4BA" w14:textId="77777777" w:rsidR="00081F4E" w:rsidRDefault="00000000">
      <w:pPr>
        <w:spacing w:before="80" w:after="80"/>
      </w:pPr>
      <w:r>
        <w:t>Configure l'interface physique du routeur avec l'adresse IP 192.168.1.1 et l'active avec 'no shutdown'.</w:t>
      </w:r>
    </w:p>
    <w:p w14:paraId="23FB447F" w14:textId="77777777" w:rsidR="00081F4E" w:rsidRDefault="00081F4E"/>
    <w:p w14:paraId="797F7634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2 — Activation du modèle AAA</w:t>
      </w:r>
    </w:p>
    <w:p w14:paraId="29E6A054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R1(config)#aaa new-model</w:t>
      </w:r>
    </w:p>
    <w:p w14:paraId="0FA17EAD" w14:textId="77777777" w:rsidR="00081F4E" w:rsidRDefault="00000000">
      <w:pPr>
        <w:spacing w:before="80" w:after="80"/>
      </w:pPr>
      <w:r>
        <w:t>Active le système AAA (Authentication, Authorization, Accounting). Cette commande désactive les anciennes méthodes d'authentification et active les nouvelles commandes AAA.</w:t>
      </w:r>
    </w:p>
    <w:p w14:paraId="41856340" w14:textId="77777777" w:rsidR="00081F4E" w:rsidRDefault="00081F4E"/>
    <w:p w14:paraId="353D7521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3 — Déclaration du serveur RADIUS</w:t>
      </w:r>
    </w:p>
    <w:p w14:paraId="11C33587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R1(config)#radius-server host 192.168.1.10 auth-port 1645 key cisco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0BC9B0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93AE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5BF54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9ECAF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322AA1F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55D3D" w14:textId="77777777" w:rsidR="00081F4E" w:rsidRDefault="00000000">
            <w:r>
              <w:rPr>
                <w:sz w:val="18"/>
                <w:szCs w:val="18"/>
              </w:rPr>
              <w:t>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6C2CD" w14:textId="77777777" w:rsidR="00081F4E" w:rsidRDefault="00000000">
            <w:r>
              <w:rPr>
                <w:sz w:val="18"/>
                <w:szCs w:val="18"/>
              </w:rPr>
              <w:t>192.168.1.10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C23EA" w14:textId="77777777" w:rsidR="00081F4E" w:rsidRDefault="00000000">
            <w:r>
              <w:rPr>
                <w:sz w:val="18"/>
                <w:szCs w:val="18"/>
              </w:rPr>
              <w:t>Adresse IP du serveur RADIUS</w:t>
            </w:r>
          </w:p>
        </w:tc>
      </w:tr>
      <w:tr w:rsidR="00081F4E" w14:paraId="49226E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933F" w14:textId="77777777" w:rsidR="00081F4E" w:rsidRDefault="00000000">
            <w:r>
              <w:rPr>
                <w:sz w:val="18"/>
                <w:szCs w:val="18"/>
              </w:rPr>
              <w:t>auth-port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EA90A" w14:textId="77777777" w:rsidR="00081F4E" w:rsidRDefault="00000000">
            <w:r>
              <w:rPr>
                <w:sz w:val="18"/>
                <w:szCs w:val="18"/>
              </w:rPr>
              <w:t>1645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78D3F" w14:textId="77777777" w:rsidR="00081F4E" w:rsidRDefault="00000000">
            <w:r>
              <w:rPr>
                <w:sz w:val="18"/>
                <w:szCs w:val="18"/>
              </w:rPr>
              <w:t>Port d'authentification UDP</w:t>
            </w:r>
          </w:p>
        </w:tc>
      </w:tr>
      <w:tr w:rsidR="00081F4E" w14:paraId="2F947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9ACB6" w14:textId="77777777" w:rsidR="00081F4E" w:rsidRDefault="00000000">
            <w:r>
              <w:rPr>
                <w:sz w:val="18"/>
                <w:szCs w:val="18"/>
              </w:rPr>
              <w:t>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3A6BF" w14:textId="77777777" w:rsidR="00081F4E" w:rsidRDefault="00000000">
            <w:r>
              <w:rPr>
                <w:sz w:val="18"/>
                <w:szCs w:val="18"/>
              </w:rPr>
              <w:t>cisco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0C50D" w14:textId="77777777" w:rsidR="00081F4E" w:rsidRDefault="00000000">
            <w:r>
              <w:rPr>
                <w:sz w:val="18"/>
                <w:szCs w:val="18"/>
              </w:rPr>
              <w:t>Clé secrète partagée avec le serveur</w:t>
            </w:r>
          </w:p>
        </w:tc>
      </w:tr>
    </w:tbl>
    <w:p w14:paraId="6CD2CC95" w14:textId="77777777" w:rsidR="00081F4E" w:rsidRDefault="00081F4E"/>
    <w:p w14:paraId="6DFF59DA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4 — Création de la liste d'authentification</w:t>
      </w:r>
    </w:p>
    <w:p w14:paraId="7826E56C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R1(config)#aaa authentication login telnet_lines group radius local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81F4E" w14:paraId="0E4A6E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495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72245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4ECBD4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8893A" w14:textId="77777777" w:rsidR="00081F4E" w:rsidRDefault="00000000">
            <w:r>
              <w:rPr>
                <w:sz w:val="18"/>
                <w:szCs w:val="18"/>
              </w:rPr>
              <w:t>telnet_lines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4CB1" w14:textId="77777777" w:rsidR="00081F4E" w:rsidRDefault="00000000">
            <w:r>
              <w:rPr>
                <w:sz w:val="18"/>
                <w:szCs w:val="18"/>
              </w:rPr>
              <w:t>Nom de la liste d'authentification</w:t>
            </w:r>
          </w:p>
        </w:tc>
      </w:tr>
      <w:tr w:rsidR="00081F4E" w14:paraId="7E9D1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28683" w14:textId="77777777" w:rsidR="00081F4E" w:rsidRDefault="00000000">
            <w:r>
              <w:rPr>
                <w:sz w:val="18"/>
                <w:szCs w:val="18"/>
              </w:rPr>
              <w:t>group radius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F5A6E" w14:textId="77777777" w:rsidR="00081F4E" w:rsidRDefault="00000000">
            <w:r>
              <w:rPr>
                <w:sz w:val="18"/>
                <w:szCs w:val="18"/>
              </w:rPr>
              <w:t>Utilise le serveur RADIUS en priorité</w:t>
            </w:r>
          </w:p>
        </w:tc>
      </w:tr>
      <w:tr w:rsidR="00081F4E" w14:paraId="5E22E71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AE9A" w14:textId="77777777" w:rsidR="00081F4E" w:rsidRDefault="00000000">
            <w:r>
              <w:rPr>
                <w:sz w:val="18"/>
                <w:szCs w:val="18"/>
              </w:rPr>
              <w:t>local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C493F" w14:textId="77777777" w:rsidR="00081F4E" w:rsidRDefault="00000000">
            <w:r>
              <w:rPr>
                <w:sz w:val="18"/>
                <w:szCs w:val="18"/>
              </w:rPr>
              <w:t>Secours si le serveur RADIUS est inaccessible</w:t>
            </w:r>
          </w:p>
        </w:tc>
      </w:tr>
    </w:tbl>
    <w:p w14:paraId="7C08BBE4" w14:textId="77777777" w:rsidR="00081F4E" w:rsidRDefault="00081F4E"/>
    <w:p w14:paraId="761D05CC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5 — Configuration Syslog</w:t>
      </w:r>
    </w:p>
    <w:p w14:paraId="52745992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R1(config)#logging 192.168.1.10</w:t>
      </w:r>
    </w:p>
    <w:p w14:paraId="549D169F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R1(config)#logging on</w:t>
      </w:r>
    </w:p>
    <w:p w14:paraId="2979B0C6" w14:textId="77777777" w:rsidR="00081F4E" w:rsidRDefault="00000000">
      <w:pPr>
        <w:spacing w:before="80" w:after="80"/>
      </w:pPr>
      <w:r>
        <w:t>Envoie les logs système au serveur Syslog (192.168.1.10). 'logging on' active l'envoi des messages.</w:t>
      </w:r>
    </w:p>
    <w:p w14:paraId="3C7F5BB2" w14:textId="77777777" w:rsidR="00081F4E" w:rsidRDefault="00081F4E"/>
    <w:p w14:paraId="7CED853E" w14:textId="77777777" w:rsidR="00081F4E" w:rsidRPr="00F66268" w:rsidRDefault="00000000">
      <w:pPr>
        <w:spacing w:before="200" w:after="100"/>
        <w:rPr>
          <w:lang w:val="en-US"/>
        </w:rPr>
      </w:pPr>
      <w:r w:rsidRPr="00F66268">
        <w:rPr>
          <w:b/>
          <w:bCs/>
          <w:color w:val="404040"/>
          <w:sz w:val="22"/>
          <w:szCs w:val="22"/>
          <w:lang w:val="en-US"/>
        </w:rPr>
        <w:t>Étape 6 — Accounting RADIUS</w:t>
      </w:r>
    </w:p>
    <w:p w14:paraId="3F1D8399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R1(config)#aaa accounting exec default start-stop group radius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81F4E" w14:paraId="0E021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69F5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3D2F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7C2CE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5B2F1" w14:textId="77777777" w:rsidR="00081F4E" w:rsidRDefault="00000000">
            <w:r>
              <w:rPr>
                <w:sz w:val="18"/>
                <w:szCs w:val="18"/>
              </w:rPr>
              <w:t>exec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E67B3" w14:textId="77777777" w:rsidR="00081F4E" w:rsidRDefault="00000000">
            <w:r>
              <w:rPr>
                <w:sz w:val="18"/>
                <w:szCs w:val="18"/>
              </w:rPr>
              <w:t>Surveille les sessions EXEC (connexions au routeur)</w:t>
            </w:r>
          </w:p>
        </w:tc>
      </w:tr>
      <w:tr w:rsidR="00081F4E" w14:paraId="36E43F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9AF94" w14:textId="77777777" w:rsidR="00081F4E" w:rsidRDefault="00000000">
            <w:r>
              <w:rPr>
                <w:sz w:val="18"/>
                <w:szCs w:val="18"/>
              </w:rPr>
              <w:t>default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1BEDE" w14:textId="77777777" w:rsidR="00081F4E" w:rsidRDefault="00000000">
            <w:r>
              <w:rPr>
                <w:sz w:val="18"/>
                <w:szCs w:val="18"/>
              </w:rPr>
              <w:t>Liste par défaut appliquée à toutes les lignes</w:t>
            </w:r>
          </w:p>
        </w:tc>
      </w:tr>
      <w:tr w:rsidR="00081F4E" w14:paraId="10BBE6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092CD" w14:textId="77777777" w:rsidR="00081F4E" w:rsidRDefault="00000000">
            <w:r>
              <w:rPr>
                <w:sz w:val="18"/>
                <w:szCs w:val="18"/>
              </w:rPr>
              <w:t>start-stop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CBA82" w14:textId="77777777" w:rsidR="00081F4E" w:rsidRDefault="00000000">
            <w:r>
              <w:rPr>
                <w:sz w:val="18"/>
                <w:szCs w:val="18"/>
              </w:rPr>
              <w:t>Enregistre le début ET la fin de chaque session</w:t>
            </w:r>
          </w:p>
        </w:tc>
      </w:tr>
      <w:tr w:rsidR="00081F4E" w14:paraId="282FC6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C95E" w14:textId="77777777" w:rsidR="00081F4E" w:rsidRDefault="00000000">
            <w:r>
              <w:rPr>
                <w:sz w:val="18"/>
                <w:szCs w:val="18"/>
              </w:rPr>
              <w:t>group radius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9DEA9" w14:textId="77777777" w:rsidR="00081F4E" w:rsidRDefault="00000000">
            <w:r>
              <w:rPr>
                <w:sz w:val="18"/>
                <w:szCs w:val="18"/>
              </w:rPr>
              <w:t>Envoie les logs au serveur RADIUS</w:t>
            </w:r>
          </w:p>
        </w:tc>
      </w:tr>
    </w:tbl>
    <w:p w14:paraId="4BD06D1A" w14:textId="77777777" w:rsidR="00081F4E" w:rsidRDefault="00081F4E"/>
    <w:p w14:paraId="15F6501F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7 — Application sur les lignes VTY</w:t>
      </w:r>
    </w:p>
    <w:p w14:paraId="256C684A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R1(config)#line vty 0 4</w:t>
      </w:r>
    </w:p>
    <w:p w14:paraId="4AE9AD1C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R1(config-line)#login authentication telnet_lines</w:t>
      </w:r>
    </w:p>
    <w:p w14:paraId="01A2D6EE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R1(config-line)#transport input telnet</w:t>
      </w:r>
    </w:p>
    <w:p w14:paraId="5F1C0E13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R1(config-line)#exit</w:t>
      </w:r>
    </w:p>
    <w:p w14:paraId="5254CFC9" w14:textId="77777777" w:rsidR="00081F4E" w:rsidRDefault="00000000">
      <w:pPr>
        <w:spacing w:before="80" w:after="80"/>
      </w:pPr>
      <w:r>
        <w:t>Applique la liste 'telnet_lines' aux 5 lignes VTY (accès Telnet distant). 'transport input telnet' autorise uniquement le protocole Telnet.</w:t>
      </w:r>
    </w:p>
    <w:p w14:paraId="1AB43201" w14:textId="77777777" w:rsidR="00081F4E" w:rsidRDefault="00081F4E"/>
    <w:p w14:paraId="0DEF1DFE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8 — Compte local (secours)</w:t>
      </w:r>
    </w:p>
    <w:p w14:paraId="295E53A5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R1(config)#username USER secret cisco123</w:t>
      </w:r>
    </w:p>
    <w:p w14:paraId="22BBA787" w14:textId="77777777" w:rsidR="00081F4E" w:rsidRDefault="00000000">
      <w:pPr>
        <w:spacing w:before="80" w:after="80"/>
      </w:pPr>
      <w:r>
        <w:t>Crée un compte local chiffré (MD5) utilisé comme solution de secours si le serveur RADIUS est inaccessible.</w:t>
      </w:r>
    </w:p>
    <w:p w14:paraId="14169D91" w14:textId="77777777" w:rsidR="00081F4E" w:rsidRDefault="00081F4E"/>
    <w:p w14:paraId="42A78E01" w14:textId="77777777" w:rsidR="00081F4E" w:rsidRPr="00F66268" w:rsidRDefault="00000000">
      <w:pPr>
        <w:spacing w:before="200" w:after="100"/>
        <w:rPr>
          <w:lang w:val="en-US"/>
        </w:rPr>
      </w:pPr>
      <w:r w:rsidRPr="00F66268">
        <w:rPr>
          <w:b/>
          <w:bCs/>
          <w:color w:val="404040"/>
          <w:sz w:val="22"/>
          <w:szCs w:val="22"/>
          <w:lang w:val="en-US"/>
        </w:rPr>
        <w:t>Étape 9 — Sauvegarde</w:t>
      </w:r>
    </w:p>
    <w:p w14:paraId="30FF9D66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R1(config)#do write memory</w:t>
      </w:r>
    </w:p>
    <w:p w14:paraId="59460E25" w14:textId="77777777" w:rsidR="00081F4E" w:rsidRDefault="00000000">
      <w:pPr>
        <w:spacing w:before="80" w:after="80"/>
      </w:pPr>
      <w:r>
        <w:t>Sauvegarde la configuration en cours dans la mémoire non volatile (NVRAM).</w:t>
      </w:r>
    </w:p>
    <w:p w14:paraId="401E8D00" w14:textId="77777777" w:rsidR="00F66268" w:rsidRDefault="00F66268">
      <w:pPr>
        <w:spacing w:before="80" w:after="80"/>
      </w:pPr>
    </w:p>
    <w:p w14:paraId="6E40A980" w14:textId="77777777" w:rsidR="00F66268" w:rsidRDefault="00F66268">
      <w:pPr>
        <w:spacing w:before="80" w:after="80"/>
      </w:pPr>
    </w:p>
    <w:p w14:paraId="216FAF8E" w14:textId="77777777" w:rsidR="00F66268" w:rsidRDefault="00F66268">
      <w:pPr>
        <w:spacing w:before="80" w:after="80"/>
      </w:pPr>
    </w:p>
    <w:p w14:paraId="47AC6C10" w14:textId="77777777" w:rsidR="00F66268" w:rsidRDefault="00F66268">
      <w:pPr>
        <w:spacing w:before="80" w:after="80"/>
      </w:pPr>
    </w:p>
    <w:p w14:paraId="6F999534" w14:textId="5809F424" w:rsidR="00081F4E" w:rsidRDefault="00F66268">
      <w:r>
        <w:rPr>
          <w:noProof/>
        </w:rPr>
        <w:drawing>
          <wp:inline distT="0" distB="0" distL="0" distR="0" wp14:anchorId="10E7FAD3" wp14:editId="573D7C43">
            <wp:extent cx="5731510" cy="5626735"/>
            <wp:effectExtent l="0" t="0" r="2540" b="0"/>
            <wp:docPr id="18415821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82138" name="Image 184158213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DE14" w14:textId="77777777" w:rsidR="00081F4E" w:rsidRDefault="00000000">
      <w:pPr>
        <w:spacing w:before="400"/>
      </w:pPr>
      <w:r>
        <w:br w:type="page"/>
      </w:r>
    </w:p>
    <w:p w14:paraId="333D9E93" w14:textId="77777777" w:rsidR="00081F4E" w:rsidRDefault="00000000">
      <w:pPr>
        <w:pStyle w:val="Titre1"/>
        <w:pBdr>
          <w:bottom w:val="single" w:sz="6" w:space="1" w:color="1F4E79"/>
        </w:pBdr>
      </w:pPr>
      <w:r>
        <w:t>3. Configuration TACACS+</w:t>
      </w:r>
    </w:p>
    <w:p w14:paraId="5DF94A3D" w14:textId="77777777" w:rsidR="00081F4E" w:rsidRDefault="00000000">
      <w:pPr>
        <w:spacing w:before="80" w:after="80"/>
      </w:pPr>
      <w:r>
        <w:t>TACACS+ (Terminal Access Controller Access-Control System Plus) est un protocole AAA développé par Cisco. Contrairement à RADIUS, il utilise TCP (port 49) et chiffre l'intégralité du paquet, offrant une sécurité plus élevée.</w:t>
      </w:r>
    </w:p>
    <w:p w14:paraId="3FA1E206" w14:textId="77777777" w:rsidR="00081F4E" w:rsidRDefault="00081F4E"/>
    <w:p w14:paraId="4068CE2E" w14:textId="77777777" w:rsidR="00081F4E" w:rsidRDefault="00000000">
      <w:pPr>
        <w:pStyle w:val="Titre2"/>
      </w:pPr>
      <w:r>
        <w:t>3.1 Différences RADIUS vs TACACS+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098163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A97E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Critère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1114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RADIUS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2E5A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TACACS+</w:t>
            </w:r>
          </w:p>
        </w:tc>
      </w:tr>
      <w:tr w:rsidR="00081F4E" w14:paraId="455745A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22C6A" w14:textId="77777777" w:rsidR="00081F4E" w:rsidRDefault="00000000">
            <w:r>
              <w:rPr>
                <w:sz w:val="18"/>
                <w:szCs w:val="18"/>
              </w:rPr>
              <w:t>Protocole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CA54" w14:textId="77777777" w:rsidR="00081F4E" w:rsidRDefault="00000000">
            <w:r>
              <w:rPr>
                <w:sz w:val="18"/>
                <w:szCs w:val="18"/>
              </w:rPr>
              <w:t>UDP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E0F6" w14:textId="77777777" w:rsidR="00081F4E" w:rsidRDefault="00000000">
            <w:r>
              <w:rPr>
                <w:sz w:val="18"/>
                <w:szCs w:val="18"/>
              </w:rPr>
              <w:t>TCP</w:t>
            </w:r>
          </w:p>
        </w:tc>
      </w:tr>
      <w:tr w:rsidR="00081F4E" w14:paraId="50BA7D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84DD2" w14:textId="77777777" w:rsidR="00081F4E" w:rsidRDefault="00000000">
            <w:r>
              <w:rPr>
                <w:sz w:val="18"/>
                <w:szCs w:val="18"/>
              </w:rPr>
              <w:t>Port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E3A91" w14:textId="77777777" w:rsidR="00081F4E" w:rsidRDefault="00000000">
            <w:r>
              <w:rPr>
                <w:sz w:val="18"/>
                <w:szCs w:val="18"/>
              </w:rPr>
              <w:t>1645 / 1812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BF3E" w14:textId="77777777" w:rsidR="00081F4E" w:rsidRDefault="00000000">
            <w:r>
              <w:rPr>
                <w:sz w:val="18"/>
                <w:szCs w:val="18"/>
              </w:rPr>
              <w:t>49</w:t>
            </w:r>
          </w:p>
        </w:tc>
      </w:tr>
      <w:tr w:rsidR="00081F4E" w14:paraId="547F2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B1E4E" w14:textId="77777777" w:rsidR="00081F4E" w:rsidRDefault="00000000">
            <w:r>
              <w:rPr>
                <w:sz w:val="18"/>
                <w:szCs w:val="18"/>
              </w:rPr>
              <w:t>Chiffrement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668FB" w14:textId="77777777" w:rsidR="00081F4E" w:rsidRDefault="00000000">
            <w:r>
              <w:rPr>
                <w:sz w:val="18"/>
                <w:szCs w:val="18"/>
              </w:rPr>
              <w:t>Mot de passe uniquement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64C6F" w14:textId="77777777" w:rsidR="00081F4E" w:rsidRDefault="00000000">
            <w:r>
              <w:rPr>
                <w:sz w:val="18"/>
                <w:szCs w:val="18"/>
              </w:rPr>
              <w:t>Paquet entier</w:t>
            </w:r>
          </w:p>
        </w:tc>
      </w:tr>
      <w:tr w:rsidR="00081F4E" w14:paraId="45D17DD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98104" w14:textId="77777777" w:rsidR="00081F4E" w:rsidRDefault="00000000">
            <w:r>
              <w:rPr>
                <w:sz w:val="18"/>
                <w:szCs w:val="18"/>
              </w:rPr>
              <w:t>Développeur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73B04" w14:textId="77777777" w:rsidR="00081F4E" w:rsidRDefault="00000000">
            <w:r>
              <w:rPr>
                <w:sz w:val="18"/>
                <w:szCs w:val="18"/>
              </w:rPr>
              <w:t>Standard ouvert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FC3A6" w14:textId="77777777" w:rsidR="00081F4E" w:rsidRDefault="00000000">
            <w:r>
              <w:rPr>
                <w:sz w:val="18"/>
                <w:szCs w:val="18"/>
              </w:rPr>
              <w:t>Propriétaire Cisco</w:t>
            </w:r>
          </w:p>
        </w:tc>
      </w:tr>
      <w:tr w:rsidR="00081F4E" w14:paraId="72D8A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46B7C" w14:textId="77777777" w:rsidR="00081F4E" w:rsidRDefault="00000000">
            <w:r>
              <w:rPr>
                <w:sz w:val="18"/>
                <w:szCs w:val="18"/>
              </w:rPr>
              <w:t>AAA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1C22" w14:textId="77777777" w:rsidR="00081F4E" w:rsidRDefault="00000000">
            <w:r>
              <w:rPr>
                <w:sz w:val="18"/>
                <w:szCs w:val="18"/>
              </w:rPr>
              <w:t>Combiné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02502" w14:textId="77777777" w:rsidR="00081F4E" w:rsidRDefault="00000000">
            <w:r>
              <w:rPr>
                <w:sz w:val="18"/>
                <w:szCs w:val="18"/>
              </w:rPr>
              <w:t>Séparé (A, A, A)</w:t>
            </w:r>
          </w:p>
        </w:tc>
      </w:tr>
    </w:tbl>
    <w:p w14:paraId="7C0D1278" w14:textId="77777777" w:rsidR="00081F4E" w:rsidRDefault="00081F4E"/>
    <w:p w14:paraId="1C8A7CF5" w14:textId="77777777" w:rsidR="00081F4E" w:rsidRDefault="00000000">
      <w:pPr>
        <w:pStyle w:val="Titre2"/>
      </w:pPr>
      <w:r>
        <w:t>3.2 Configuration du Serveur TACACS+ (GUI Packet Tracer)</w:t>
      </w:r>
    </w:p>
    <w:p w14:paraId="07E8841F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Network Configuration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680483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146D1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6AA8C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9A8FB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3B69B1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7F3BE" w14:textId="77777777" w:rsidR="00081F4E" w:rsidRDefault="00000000">
            <w:r>
              <w:rPr>
                <w:sz w:val="18"/>
                <w:szCs w:val="18"/>
              </w:rPr>
              <w:t>Client 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E7692" w14:textId="77777777" w:rsidR="00081F4E" w:rsidRDefault="00000000">
            <w:r>
              <w:rPr>
                <w:sz w:val="18"/>
                <w:szCs w:val="18"/>
              </w:rPr>
              <w:t>R1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7A1DF" w14:textId="77777777" w:rsidR="00081F4E" w:rsidRDefault="00000000">
            <w:r>
              <w:rPr>
                <w:sz w:val="18"/>
                <w:szCs w:val="18"/>
              </w:rPr>
              <w:t>Nom du routeur client</w:t>
            </w:r>
          </w:p>
        </w:tc>
      </w:tr>
      <w:tr w:rsidR="00081F4E" w14:paraId="4317161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5569" w14:textId="77777777" w:rsidR="00081F4E" w:rsidRDefault="00000000">
            <w:r>
              <w:rPr>
                <w:sz w:val="18"/>
                <w:szCs w:val="18"/>
              </w:rPr>
              <w:t>Client IP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9854" w14:textId="77777777" w:rsidR="00081F4E" w:rsidRDefault="00000000">
            <w:r>
              <w:rPr>
                <w:sz w:val="18"/>
                <w:szCs w:val="18"/>
              </w:rPr>
              <w:t>192.168.1.1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F99AB" w14:textId="77777777" w:rsidR="00081F4E" w:rsidRDefault="00000000">
            <w:r>
              <w:rPr>
                <w:sz w:val="18"/>
                <w:szCs w:val="18"/>
              </w:rPr>
              <w:t>Adresse IP du routeur</w:t>
            </w:r>
          </w:p>
        </w:tc>
      </w:tr>
      <w:tr w:rsidR="00081F4E" w14:paraId="0C9C6BA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6D8C0" w14:textId="77777777" w:rsidR="00081F4E" w:rsidRDefault="00000000">
            <w:r>
              <w:rPr>
                <w:sz w:val="18"/>
                <w:szCs w:val="18"/>
              </w:rPr>
              <w:t>Secret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35A2" w14:textId="77777777" w:rsidR="00081F4E" w:rsidRDefault="00000000">
            <w:r>
              <w:rPr>
                <w:sz w:val="18"/>
                <w:szCs w:val="18"/>
              </w:rPr>
              <w:t>cisco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479AB" w14:textId="77777777" w:rsidR="00081F4E" w:rsidRDefault="00000000">
            <w:r>
              <w:rPr>
                <w:sz w:val="18"/>
                <w:szCs w:val="18"/>
              </w:rPr>
              <w:t>Clé secrète partagée</w:t>
            </w:r>
          </w:p>
        </w:tc>
      </w:tr>
      <w:tr w:rsidR="00081F4E" w14:paraId="22CADB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B2ABA" w14:textId="77777777" w:rsidR="00081F4E" w:rsidRDefault="00000000">
            <w:r>
              <w:rPr>
                <w:sz w:val="18"/>
                <w:szCs w:val="18"/>
              </w:rPr>
              <w:t>Server 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316D5" w14:textId="77777777" w:rsidR="00081F4E" w:rsidRDefault="00000000">
            <w:r>
              <w:rPr>
                <w:sz w:val="18"/>
                <w:szCs w:val="18"/>
              </w:rPr>
              <w:t>Tacacs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CD7C" w14:textId="77777777" w:rsidR="00081F4E" w:rsidRDefault="00000000">
            <w:r>
              <w:rPr>
                <w:sz w:val="18"/>
                <w:szCs w:val="18"/>
              </w:rPr>
              <w:t>Type de serveur AAA</w:t>
            </w:r>
          </w:p>
        </w:tc>
      </w:tr>
    </w:tbl>
    <w:p w14:paraId="5B4BD6DD" w14:textId="77777777" w:rsidR="00081F4E" w:rsidRDefault="00081F4E"/>
    <w:p w14:paraId="077EB77A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User Setup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055D03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178F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Champ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A9E0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D6DE0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760E76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AC4F2" w14:textId="77777777" w:rsidR="00081F4E" w:rsidRDefault="00000000">
            <w:r>
              <w:rPr>
                <w:sz w:val="18"/>
                <w:szCs w:val="18"/>
              </w:rPr>
              <w:t>Username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5427" w14:textId="77777777" w:rsidR="00081F4E" w:rsidRDefault="00000000">
            <w:r>
              <w:rPr>
                <w:sz w:val="18"/>
                <w:szCs w:val="18"/>
              </w:rPr>
              <w:t>USER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326A7" w14:textId="77777777" w:rsidR="00081F4E" w:rsidRDefault="00000000">
            <w:r>
              <w:rPr>
                <w:sz w:val="18"/>
                <w:szCs w:val="18"/>
              </w:rPr>
              <w:t>Nom d'utilisateur</w:t>
            </w:r>
          </w:p>
        </w:tc>
      </w:tr>
      <w:tr w:rsidR="00081F4E" w14:paraId="7596D9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4A2DC" w14:textId="77777777" w:rsidR="00081F4E" w:rsidRDefault="00000000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8A012" w14:textId="77777777" w:rsidR="00081F4E" w:rsidRDefault="00000000">
            <w:r>
              <w:rPr>
                <w:sz w:val="18"/>
                <w:szCs w:val="18"/>
              </w:rPr>
              <w:t>cisco123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1BDAF" w14:textId="77777777" w:rsidR="00081F4E" w:rsidRDefault="00000000">
            <w:r>
              <w:rPr>
                <w:sz w:val="18"/>
                <w:szCs w:val="18"/>
              </w:rPr>
              <w:t>Mot de passe</w:t>
            </w:r>
          </w:p>
        </w:tc>
      </w:tr>
    </w:tbl>
    <w:p w14:paraId="3716CE98" w14:textId="77777777" w:rsidR="00081F4E" w:rsidRDefault="00081F4E"/>
    <w:p w14:paraId="01007411" w14:textId="77777777" w:rsidR="00081F4E" w:rsidRDefault="00000000">
      <w:pPr>
        <w:pStyle w:val="Titre2"/>
      </w:pPr>
      <w:r>
        <w:t>3.3 Configuration du Routeur</w:t>
      </w:r>
    </w:p>
    <w:p w14:paraId="0971514C" w14:textId="77777777" w:rsidR="00081F4E" w:rsidRDefault="00081F4E"/>
    <w:p w14:paraId="5B488F06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1 — Déclaration du serveur TACACS+</w:t>
      </w:r>
    </w:p>
    <w:p w14:paraId="09A3CA4A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R1(config)#tacacs-server host 192.168.1.20 key cisco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81F4E" w14:paraId="7F926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4204B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CBEB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Valeur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6B4C9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529921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814A" w14:textId="77777777" w:rsidR="00081F4E" w:rsidRDefault="00000000">
            <w:r>
              <w:rPr>
                <w:sz w:val="18"/>
                <w:szCs w:val="18"/>
              </w:rPr>
              <w:t>host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0D284" w14:textId="77777777" w:rsidR="00081F4E" w:rsidRDefault="00000000">
            <w:r>
              <w:rPr>
                <w:sz w:val="18"/>
                <w:szCs w:val="18"/>
              </w:rPr>
              <w:t>192.168.1.20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8FB9B" w14:textId="77777777" w:rsidR="00081F4E" w:rsidRDefault="00000000">
            <w:r>
              <w:rPr>
                <w:sz w:val="18"/>
                <w:szCs w:val="18"/>
              </w:rPr>
              <w:t>Adresse IP du serveur TACACS+</w:t>
            </w:r>
          </w:p>
        </w:tc>
      </w:tr>
      <w:tr w:rsidR="00081F4E" w14:paraId="7FFA79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D530" w14:textId="77777777" w:rsidR="00081F4E" w:rsidRDefault="00000000">
            <w:r>
              <w:rPr>
                <w:sz w:val="18"/>
                <w:szCs w:val="18"/>
              </w:rPr>
              <w:t>key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895A" w14:textId="77777777" w:rsidR="00081F4E" w:rsidRDefault="00000000">
            <w:r>
              <w:rPr>
                <w:sz w:val="18"/>
                <w:szCs w:val="18"/>
              </w:rPr>
              <w:t>cisco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CFF49" w14:textId="77777777" w:rsidR="00081F4E" w:rsidRDefault="00000000">
            <w:r>
              <w:rPr>
                <w:sz w:val="18"/>
                <w:szCs w:val="18"/>
              </w:rPr>
              <w:t>Clé secrète partagée avec le serveur</w:t>
            </w:r>
          </w:p>
        </w:tc>
      </w:tr>
    </w:tbl>
    <w:p w14:paraId="47085FBC" w14:textId="77777777" w:rsidR="00081F4E" w:rsidRDefault="00081F4E"/>
    <w:p w14:paraId="274D90C8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2 — Création de la liste d'authentification TACACS+</w:t>
      </w:r>
    </w:p>
    <w:p w14:paraId="65B80832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R1(config)#aaa authentication login tacacs_lines group tacacs+ local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81F4E" w14:paraId="0AC42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F4133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Paramètre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35F8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155D20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246DE" w14:textId="77777777" w:rsidR="00081F4E" w:rsidRDefault="00000000">
            <w:r>
              <w:rPr>
                <w:sz w:val="18"/>
                <w:szCs w:val="18"/>
              </w:rPr>
              <w:t>tacacs_lines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56C6B" w14:textId="77777777" w:rsidR="00081F4E" w:rsidRDefault="00000000">
            <w:r>
              <w:rPr>
                <w:sz w:val="18"/>
                <w:szCs w:val="18"/>
              </w:rPr>
              <w:t>Nom de la liste d'authentification</w:t>
            </w:r>
          </w:p>
        </w:tc>
      </w:tr>
      <w:tr w:rsidR="00081F4E" w14:paraId="24DA39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21AD1" w14:textId="77777777" w:rsidR="00081F4E" w:rsidRDefault="00000000">
            <w:r>
              <w:rPr>
                <w:sz w:val="18"/>
                <w:szCs w:val="18"/>
              </w:rPr>
              <w:t>group tacacs+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B8B42" w14:textId="77777777" w:rsidR="00081F4E" w:rsidRDefault="00000000">
            <w:r>
              <w:rPr>
                <w:sz w:val="18"/>
                <w:szCs w:val="18"/>
              </w:rPr>
              <w:t>Utilise le serveur TACACS+ en priorité</w:t>
            </w:r>
          </w:p>
        </w:tc>
      </w:tr>
      <w:tr w:rsidR="00081F4E" w14:paraId="764A2B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8F4C5" w14:textId="77777777" w:rsidR="00081F4E" w:rsidRDefault="00000000">
            <w:r>
              <w:rPr>
                <w:sz w:val="18"/>
                <w:szCs w:val="18"/>
              </w:rPr>
              <w:t>local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30E59" w14:textId="77777777" w:rsidR="00081F4E" w:rsidRDefault="00000000">
            <w:r>
              <w:rPr>
                <w:sz w:val="18"/>
                <w:szCs w:val="18"/>
              </w:rPr>
              <w:t>Secours si le serveur TACACS+ est inaccessible</w:t>
            </w:r>
          </w:p>
        </w:tc>
      </w:tr>
    </w:tbl>
    <w:p w14:paraId="16766592" w14:textId="77777777" w:rsidR="00081F4E" w:rsidRDefault="00081F4E"/>
    <w:p w14:paraId="57234A4F" w14:textId="77777777" w:rsidR="00081F4E" w:rsidRPr="00F66268" w:rsidRDefault="00000000">
      <w:pPr>
        <w:spacing w:before="200" w:after="100"/>
        <w:rPr>
          <w:lang w:val="en-US"/>
        </w:rPr>
      </w:pPr>
      <w:r w:rsidRPr="00F66268">
        <w:rPr>
          <w:b/>
          <w:bCs/>
          <w:color w:val="404040"/>
          <w:sz w:val="22"/>
          <w:szCs w:val="22"/>
          <w:lang w:val="en-US"/>
        </w:rPr>
        <w:t>Étape 3 — Accounting TACACS+</w:t>
      </w:r>
    </w:p>
    <w:p w14:paraId="7FE6A258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R1(config)#aaa accounting exec default start-stop group tacacs+</w:t>
      </w:r>
    </w:p>
    <w:p w14:paraId="4DEF0E84" w14:textId="77777777" w:rsidR="00081F4E" w:rsidRDefault="00000000">
      <w:pPr>
        <w:spacing w:before="80" w:after="80"/>
      </w:pPr>
      <w:r>
        <w:t>Enregistre les sessions EXEC (début et fin) sur le serveur TACACS+. Permet de tracer toutes les connexions des utilisateurs.</w:t>
      </w:r>
    </w:p>
    <w:p w14:paraId="670CC43A" w14:textId="77777777" w:rsidR="00081F4E" w:rsidRDefault="00081F4E"/>
    <w:p w14:paraId="6FD0E2F2" w14:textId="77777777" w:rsidR="00081F4E" w:rsidRDefault="00000000">
      <w:pPr>
        <w:spacing w:before="200" w:after="100"/>
      </w:pPr>
      <w:r>
        <w:rPr>
          <w:b/>
          <w:bCs/>
          <w:color w:val="404040"/>
          <w:sz w:val="22"/>
          <w:szCs w:val="22"/>
        </w:rPr>
        <w:t>Étape 4 — Application sur les lignes VTY</w:t>
      </w:r>
    </w:p>
    <w:p w14:paraId="3B9F641C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R1(config)#line vty 0 4</w:t>
      </w:r>
    </w:p>
    <w:p w14:paraId="6CD06C4C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R1(config-line)#login authentication tacacs_lines</w:t>
      </w:r>
    </w:p>
    <w:p w14:paraId="12D78F8E" w14:textId="77777777" w:rsidR="00081F4E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</w:pPr>
      <w:r>
        <w:rPr>
          <w:rFonts w:ascii="Courier New" w:eastAsia="Courier New" w:hAnsi="Courier New" w:cs="Courier New"/>
          <w:color w:val="00FF00"/>
          <w:sz w:val="18"/>
          <w:szCs w:val="18"/>
        </w:rPr>
        <w:t>R1(config-line)#exit</w:t>
      </w:r>
    </w:p>
    <w:p w14:paraId="72AAFC72" w14:textId="77777777" w:rsidR="00081F4E" w:rsidRDefault="00000000">
      <w:pPr>
        <w:spacing w:before="80" w:after="80"/>
      </w:pPr>
      <w:r>
        <w:t>Applique la liste 'tacacs_lines' aux lignes VTY pour utiliser TACACS+ comme méthode d'authentification.</w:t>
      </w:r>
    </w:p>
    <w:p w14:paraId="24A394A8" w14:textId="77777777" w:rsidR="00081F4E" w:rsidRDefault="00081F4E"/>
    <w:p w14:paraId="328AB298" w14:textId="77777777" w:rsidR="00081F4E" w:rsidRPr="00F66268" w:rsidRDefault="00000000">
      <w:pPr>
        <w:spacing w:before="200" w:after="100"/>
        <w:rPr>
          <w:lang w:val="en-US"/>
        </w:rPr>
      </w:pPr>
      <w:r w:rsidRPr="00F66268">
        <w:rPr>
          <w:b/>
          <w:bCs/>
          <w:color w:val="404040"/>
          <w:sz w:val="22"/>
          <w:szCs w:val="22"/>
          <w:lang w:val="en-US"/>
        </w:rPr>
        <w:t>Étape 5 — Sauvegarde</w:t>
      </w:r>
    </w:p>
    <w:p w14:paraId="0DF24897" w14:textId="77777777" w:rsidR="00081F4E" w:rsidRPr="00F66268" w:rsidRDefault="00000000">
      <w:pPr>
        <w:pBdr>
          <w:top w:val="single" w:sz="1" w:space="0" w:color="444444"/>
          <w:left w:val="single" w:sz="4" w:space="0" w:color="2E75B6"/>
          <w:bottom w:val="single" w:sz="1" w:space="0" w:color="444444"/>
          <w:right w:val="single" w:sz="1" w:space="0" w:color="444444"/>
        </w:pBdr>
        <w:shd w:val="clear" w:color="auto" w:fill="1E1E1E"/>
        <w:spacing w:before="60" w:after="60"/>
        <w:ind w:left="200" w:right="200"/>
        <w:rPr>
          <w:lang w:val="en-US"/>
        </w:rPr>
      </w:pPr>
      <w:r w:rsidRPr="00F66268">
        <w:rPr>
          <w:rFonts w:ascii="Courier New" w:eastAsia="Courier New" w:hAnsi="Courier New" w:cs="Courier New"/>
          <w:color w:val="00FF00"/>
          <w:sz w:val="18"/>
          <w:szCs w:val="18"/>
          <w:lang w:val="en-US"/>
        </w:rPr>
        <w:t>R1(config)#do write memory</w:t>
      </w:r>
    </w:p>
    <w:p w14:paraId="052DC4CE" w14:textId="27BA5237" w:rsidR="00F66268" w:rsidRDefault="00F66268">
      <w:pPr>
        <w:spacing w:before="400"/>
        <w:rPr>
          <w:lang w:val="en-US"/>
        </w:rPr>
      </w:pPr>
    </w:p>
    <w:p w14:paraId="069AEF7E" w14:textId="52A5C2C3" w:rsidR="00F66268" w:rsidRDefault="00F66268">
      <w:pPr>
        <w:spacing w:before="40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C2D8AF5" wp14:editId="51EAF73E">
            <wp:extent cx="5731510" cy="3718560"/>
            <wp:effectExtent l="0" t="0" r="2540" b="0"/>
            <wp:docPr id="181932829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328297" name="Image 18193282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8E842" w14:textId="4753A75E" w:rsidR="00081F4E" w:rsidRPr="00F66268" w:rsidRDefault="00081F4E">
      <w:pPr>
        <w:spacing w:before="400"/>
        <w:rPr>
          <w:lang w:val="en-US"/>
        </w:rPr>
      </w:pPr>
    </w:p>
    <w:p w14:paraId="0B131435" w14:textId="77777777" w:rsidR="00081F4E" w:rsidRDefault="00000000">
      <w:pPr>
        <w:pStyle w:val="Titre1"/>
        <w:pBdr>
          <w:bottom w:val="single" w:sz="6" w:space="1" w:color="1F4E79"/>
        </w:pBdr>
      </w:pPr>
      <w:r>
        <w:t>4. Récapitulatif Complet des Commandes</w:t>
      </w:r>
    </w:p>
    <w:p w14:paraId="75FADBC4" w14:textId="77777777" w:rsidR="00081F4E" w:rsidRDefault="00081F4E"/>
    <w:p w14:paraId="33CDD5FB" w14:textId="77777777" w:rsidR="00081F4E" w:rsidRDefault="00000000">
      <w:pPr>
        <w:pStyle w:val="Titre2"/>
      </w:pPr>
      <w:r>
        <w:t>4.1 Commandes RADIUS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081F4E" w14:paraId="56446B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6C7AF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Commande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78C0C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54A560F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9D784" w14:textId="77777777" w:rsidR="00081F4E" w:rsidRDefault="00000000">
            <w:r>
              <w:rPr>
                <w:sz w:val="18"/>
                <w:szCs w:val="18"/>
              </w:rPr>
              <w:t>aaa new-model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DAF27" w14:textId="77777777" w:rsidR="00081F4E" w:rsidRDefault="00000000">
            <w:r>
              <w:rPr>
                <w:sz w:val="18"/>
                <w:szCs w:val="18"/>
              </w:rPr>
              <w:t>Active le système AAA</w:t>
            </w:r>
          </w:p>
        </w:tc>
      </w:tr>
      <w:tr w:rsidR="00081F4E" w14:paraId="622800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55F28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radius-server host 192.168.1.10 auth-port 1645 key cisco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07EAA" w14:textId="77777777" w:rsidR="00081F4E" w:rsidRDefault="00000000">
            <w:r>
              <w:rPr>
                <w:sz w:val="18"/>
                <w:szCs w:val="18"/>
              </w:rPr>
              <w:t>Déclare le serveur RADIUS</w:t>
            </w:r>
          </w:p>
        </w:tc>
      </w:tr>
      <w:tr w:rsidR="00081F4E" w14:paraId="02C0D75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F3FF8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aaa authentication login telnet_lines group radius local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5E2F5" w14:textId="77777777" w:rsidR="00081F4E" w:rsidRDefault="00000000">
            <w:r>
              <w:rPr>
                <w:sz w:val="18"/>
                <w:szCs w:val="18"/>
              </w:rPr>
              <w:t>Crée la liste d'auth RADIUS avec secours local</w:t>
            </w:r>
          </w:p>
        </w:tc>
      </w:tr>
      <w:tr w:rsidR="00081F4E" w14:paraId="6EC9EB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26566" w14:textId="77777777" w:rsidR="00081F4E" w:rsidRDefault="00000000">
            <w:r>
              <w:rPr>
                <w:sz w:val="18"/>
                <w:szCs w:val="18"/>
              </w:rPr>
              <w:t>logging 192.168.1.10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8BB65" w14:textId="77777777" w:rsidR="00081F4E" w:rsidRDefault="00000000">
            <w:r>
              <w:rPr>
                <w:sz w:val="18"/>
                <w:szCs w:val="18"/>
              </w:rPr>
              <w:t>Envoie les logs au serveur Syslog</w:t>
            </w:r>
          </w:p>
        </w:tc>
      </w:tr>
      <w:tr w:rsidR="00081F4E" w14:paraId="30BE641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4F32B9" w14:textId="77777777" w:rsidR="00081F4E" w:rsidRDefault="00000000">
            <w:r>
              <w:rPr>
                <w:sz w:val="18"/>
                <w:szCs w:val="18"/>
              </w:rPr>
              <w:t>logging on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9D147" w14:textId="77777777" w:rsidR="00081F4E" w:rsidRDefault="00000000">
            <w:r>
              <w:rPr>
                <w:sz w:val="18"/>
                <w:szCs w:val="18"/>
              </w:rPr>
              <w:t>Active l'envoi des logs</w:t>
            </w:r>
          </w:p>
        </w:tc>
      </w:tr>
      <w:tr w:rsidR="00081F4E" w14:paraId="69CA9F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385C7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aaa accounting exec default start-stop group radius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E394" w14:textId="77777777" w:rsidR="00081F4E" w:rsidRDefault="00000000">
            <w:r>
              <w:rPr>
                <w:sz w:val="18"/>
                <w:szCs w:val="18"/>
              </w:rPr>
              <w:t>Active le suivi des sessions via RADIUS</w:t>
            </w:r>
          </w:p>
        </w:tc>
      </w:tr>
      <w:tr w:rsidR="00081F4E" w14:paraId="3D722E8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59EE" w14:textId="77777777" w:rsidR="00081F4E" w:rsidRDefault="00000000">
            <w:r>
              <w:rPr>
                <w:sz w:val="18"/>
                <w:szCs w:val="18"/>
              </w:rPr>
              <w:t>line vty 0 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1C7FE" w14:textId="77777777" w:rsidR="00081F4E" w:rsidRDefault="00000000">
            <w:r>
              <w:rPr>
                <w:sz w:val="18"/>
                <w:szCs w:val="18"/>
              </w:rPr>
              <w:t>Accède aux lignes VTY</w:t>
            </w:r>
          </w:p>
        </w:tc>
      </w:tr>
      <w:tr w:rsidR="00081F4E" w14:paraId="43925B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7696" w14:textId="77777777" w:rsidR="00081F4E" w:rsidRDefault="00000000">
            <w:r>
              <w:rPr>
                <w:sz w:val="18"/>
                <w:szCs w:val="18"/>
              </w:rPr>
              <w:t>login authentication telnet_lines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54344" w14:textId="77777777" w:rsidR="00081F4E" w:rsidRDefault="00000000">
            <w:r>
              <w:rPr>
                <w:sz w:val="18"/>
                <w:szCs w:val="18"/>
              </w:rPr>
              <w:t>Applique la liste d'auth sur VTY</w:t>
            </w:r>
          </w:p>
        </w:tc>
      </w:tr>
      <w:tr w:rsidR="00081F4E" w14:paraId="5C10BA7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64DE6" w14:textId="77777777" w:rsidR="00081F4E" w:rsidRDefault="00000000">
            <w:r>
              <w:rPr>
                <w:sz w:val="18"/>
                <w:szCs w:val="18"/>
              </w:rPr>
              <w:t>transport input telnet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76D16" w14:textId="77777777" w:rsidR="00081F4E" w:rsidRDefault="00000000">
            <w:r>
              <w:rPr>
                <w:sz w:val="18"/>
                <w:szCs w:val="18"/>
              </w:rPr>
              <w:t>Autorise Telnet sur les lignes VTY</w:t>
            </w:r>
          </w:p>
        </w:tc>
      </w:tr>
      <w:tr w:rsidR="00081F4E" w14:paraId="3DDC32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0A8E" w14:textId="77777777" w:rsidR="00081F4E" w:rsidRDefault="00000000">
            <w:r>
              <w:rPr>
                <w:sz w:val="18"/>
                <w:szCs w:val="18"/>
              </w:rPr>
              <w:t>username USER secret cisco123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4A575" w14:textId="77777777" w:rsidR="00081F4E" w:rsidRDefault="00000000">
            <w:r>
              <w:rPr>
                <w:sz w:val="18"/>
                <w:szCs w:val="18"/>
              </w:rPr>
              <w:t>Crée un compte local chiffré</w:t>
            </w:r>
          </w:p>
        </w:tc>
      </w:tr>
      <w:tr w:rsidR="00081F4E" w14:paraId="4278321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0231" w14:textId="77777777" w:rsidR="00081F4E" w:rsidRDefault="00000000">
            <w:r>
              <w:rPr>
                <w:sz w:val="18"/>
                <w:szCs w:val="18"/>
              </w:rPr>
              <w:t>do write memory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E39F" w14:textId="77777777" w:rsidR="00081F4E" w:rsidRDefault="00000000">
            <w:r>
              <w:rPr>
                <w:sz w:val="18"/>
                <w:szCs w:val="18"/>
              </w:rPr>
              <w:t>Sauvegarde la configuration</w:t>
            </w:r>
          </w:p>
        </w:tc>
      </w:tr>
    </w:tbl>
    <w:p w14:paraId="18266257" w14:textId="77777777" w:rsidR="00081F4E" w:rsidRDefault="00081F4E"/>
    <w:p w14:paraId="1397701C" w14:textId="77777777" w:rsidR="00081F4E" w:rsidRDefault="00000000">
      <w:pPr>
        <w:pStyle w:val="Titre2"/>
      </w:pPr>
      <w:r>
        <w:t>4.2 Commandes TACACS+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081F4E" w14:paraId="0409F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A71B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Commande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B94D8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1B574CE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D717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tacacs-server host 192.168.1.20 key cisco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C4A33" w14:textId="77777777" w:rsidR="00081F4E" w:rsidRDefault="00000000">
            <w:r>
              <w:rPr>
                <w:sz w:val="18"/>
                <w:szCs w:val="18"/>
              </w:rPr>
              <w:t>Déclare le serveur TACACS+</w:t>
            </w:r>
          </w:p>
        </w:tc>
      </w:tr>
      <w:tr w:rsidR="00081F4E" w14:paraId="1E2418C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D6971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aaa authentication login tacacs_lines group tacacs+ local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3111C" w14:textId="77777777" w:rsidR="00081F4E" w:rsidRDefault="00000000">
            <w:r>
              <w:rPr>
                <w:sz w:val="18"/>
                <w:szCs w:val="18"/>
              </w:rPr>
              <w:t>Crée la liste d'auth TACACS+ avec secours local</w:t>
            </w:r>
          </w:p>
        </w:tc>
      </w:tr>
      <w:tr w:rsidR="00081F4E" w14:paraId="50B6F97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7F15F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aaa accounting exec default start-stop group tacacs+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3AA3F" w14:textId="77777777" w:rsidR="00081F4E" w:rsidRDefault="00000000">
            <w:r>
              <w:rPr>
                <w:sz w:val="18"/>
                <w:szCs w:val="18"/>
              </w:rPr>
              <w:t>Active le suivi des sessions via TACACS+</w:t>
            </w:r>
          </w:p>
        </w:tc>
      </w:tr>
      <w:tr w:rsidR="00081F4E" w14:paraId="5163471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4E7B" w14:textId="77777777" w:rsidR="00081F4E" w:rsidRDefault="00000000">
            <w:r>
              <w:rPr>
                <w:sz w:val="18"/>
                <w:szCs w:val="18"/>
              </w:rPr>
              <w:t>login authentication tacacs_lines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88F03" w14:textId="77777777" w:rsidR="00081F4E" w:rsidRDefault="00000000">
            <w:r>
              <w:rPr>
                <w:sz w:val="18"/>
                <w:szCs w:val="18"/>
              </w:rPr>
              <w:t>Applique la liste d'auth TACACS+ sur VTY</w:t>
            </w:r>
          </w:p>
        </w:tc>
      </w:tr>
    </w:tbl>
    <w:p w14:paraId="68AC52B7" w14:textId="77777777" w:rsidR="00081F4E" w:rsidRDefault="00081F4E"/>
    <w:p w14:paraId="35EE2A3F" w14:textId="77777777" w:rsidR="00081F4E" w:rsidRDefault="00000000">
      <w:pPr>
        <w:pStyle w:val="Titre1"/>
        <w:pBdr>
          <w:bottom w:val="single" w:sz="6" w:space="1" w:color="1F4E79"/>
        </w:pBdr>
      </w:pPr>
      <w:r>
        <w:t>5. Commandes de Vérification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081F4E" w14:paraId="214E03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77EB8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Commande</w:t>
            </w:r>
          </w:p>
        </w:tc>
        <w:tc>
          <w:tcPr>
            <w:tcW w:w="48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5056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81F4E" w14:paraId="09FAF5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3B551" w14:textId="77777777" w:rsidR="00081F4E" w:rsidRDefault="00000000">
            <w:r>
              <w:rPr>
                <w:sz w:val="18"/>
                <w:szCs w:val="18"/>
              </w:rPr>
              <w:t>show aaa servers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FB68C" w14:textId="77777777" w:rsidR="00081F4E" w:rsidRDefault="00000000">
            <w:r>
              <w:rPr>
                <w:sz w:val="18"/>
                <w:szCs w:val="18"/>
              </w:rPr>
              <w:t>Affiche les serveurs AAA configurés et leur statut</w:t>
            </w:r>
          </w:p>
        </w:tc>
      </w:tr>
      <w:tr w:rsidR="00081F4E" w14:paraId="0725594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8986" w14:textId="77777777" w:rsidR="00081F4E" w:rsidRDefault="00000000">
            <w:r>
              <w:rPr>
                <w:sz w:val="18"/>
                <w:szCs w:val="18"/>
              </w:rPr>
              <w:t>show logging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8CE0B" w14:textId="77777777" w:rsidR="00081F4E" w:rsidRDefault="00000000">
            <w:r>
              <w:rPr>
                <w:sz w:val="18"/>
                <w:szCs w:val="18"/>
              </w:rPr>
              <w:t>Affiche les logs Syslog et la configuration logging</w:t>
            </w:r>
          </w:p>
        </w:tc>
      </w:tr>
      <w:tr w:rsidR="00081F4E" w14:paraId="040F821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FE77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show running-config | include radius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F6DF" w14:textId="77777777" w:rsidR="00081F4E" w:rsidRDefault="00000000">
            <w:r>
              <w:rPr>
                <w:sz w:val="18"/>
                <w:szCs w:val="18"/>
              </w:rPr>
              <w:t>Filtre la config pour afficher les lignes RADIUS</w:t>
            </w:r>
          </w:p>
        </w:tc>
      </w:tr>
      <w:tr w:rsidR="00081F4E" w14:paraId="721ED13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2F61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show running-config | include tacacs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99D2" w14:textId="77777777" w:rsidR="00081F4E" w:rsidRDefault="00000000">
            <w:r>
              <w:rPr>
                <w:sz w:val="18"/>
                <w:szCs w:val="18"/>
              </w:rPr>
              <w:t>Filtre la config pour afficher les lignes TACACS+</w:t>
            </w:r>
          </w:p>
        </w:tc>
      </w:tr>
      <w:tr w:rsidR="00081F4E" w14:paraId="7E86CB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546D" w14:textId="77777777" w:rsidR="00081F4E" w:rsidRPr="00F66268" w:rsidRDefault="00000000">
            <w:pPr>
              <w:rPr>
                <w:lang w:val="en-US"/>
              </w:rPr>
            </w:pPr>
            <w:r w:rsidRPr="00F66268">
              <w:rPr>
                <w:sz w:val="18"/>
                <w:szCs w:val="18"/>
                <w:lang w:val="en-US"/>
              </w:rPr>
              <w:t>show running-config | include username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99ADD" w14:textId="77777777" w:rsidR="00081F4E" w:rsidRDefault="00000000">
            <w:r>
              <w:rPr>
                <w:sz w:val="18"/>
                <w:szCs w:val="18"/>
              </w:rPr>
              <w:t>Affiche les comptes locaux configurés</w:t>
            </w:r>
          </w:p>
        </w:tc>
      </w:tr>
      <w:tr w:rsidR="00081F4E" w14:paraId="7660CBF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473AD" w14:textId="77777777" w:rsidR="00081F4E" w:rsidRDefault="00000000">
            <w:r>
              <w:rPr>
                <w:sz w:val="18"/>
                <w:szCs w:val="18"/>
              </w:rPr>
              <w:t>show aaa sessions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67A5B" w14:textId="77777777" w:rsidR="00081F4E" w:rsidRDefault="00000000">
            <w:r>
              <w:rPr>
                <w:sz w:val="18"/>
                <w:szCs w:val="18"/>
              </w:rPr>
              <w:t>Affiche les sessions AAA actives</w:t>
            </w:r>
          </w:p>
        </w:tc>
      </w:tr>
    </w:tbl>
    <w:p w14:paraId="7A7E0444" w14:textId="77777777" w:rsidR="00081F4E" w:rsidRDefault="00081F4E"/>
    <w:p w14:paraId="4F76ABCC" w14:textId="77777777" w:rsidR="00081F4E" w:rsidRDefault="00000000">
      <w:pPr>
        <w:pStyle w:val="Titre1"/>
        <w:pBdr>
          <w:bottom w:val="single" w:sz="6" w:space="1" w:color="1F4E79"/>
        </w:pBdr>
      </w:pPr>
      <w:r>
        <w:t>6. Ordre de Priorité d'Authentification</w:t>
      </w:r>
    </w:p>
    <w:p w14:paraId="16A99E22" w14:textId="77777777" w:rsidR="00081F4E" w:rsidRDefault="00081F4E"/>
    <w:p w14:paraId="04243CD9" w14:textId="77777777" w:rsidR="00081F4E" w:rsidRDefault="00000000">
      <w:pPr>
        <w:spacing w:before="80" w:after="80"/>
      </w:pPr>
      <w:r>
        <w:t>Lorsqu'un utilisateur se connecte via Telnet, le routeur suit cet ordre :</w:t>
      </w:r>
    </w:p>
    <w:p w14:paraId="7D3EF0AC" w14:textId="77777777" w:rsidR="00081F4E" w:rsidRDefault="00081F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500"/>
        <w:gridCol w:w="4360"/>
      </w:tblGrid>
      <w:tr w:rsidR="00081F4E" w14:paraId="0C4911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FE40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Priorité</w:t>
            </w:r>
          </w:p>
        </w:tc>
        <w:tc>
          <w:tcPr>
            <w:tcW w:w="3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E28D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Méthode</w:t>
            </w:r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F417" w14:textId="77777777" w:rsidR="00081F4E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Condition</w:t>
            </w:r>
          </w:p>
        </w:tc>
      </w:tr>
      <w:tr w:rsidR="00081F4E" w14:paraId="481935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E68B" w14:textId="77777777" w:rsidR="00081F4E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54BB2" w14:textId="77777777" w:rsidR="00081F4E" w:rsidRDefault="00000000">
            <w:r>
              <w:rPr>
                <w:sz w:val="18"/>
                <w:szCs w:val="18"/>
              </w:rPr>
              <w:t>Serveur RADIUS / TACACS+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5C668" w14:textId="77777777" w:rsidR="00081F4E" w:rsidRDefault="00000000">
            <w:r>
              <w:rPr>
                <w:sz w:val="18"/>
                <w:szCs w:val="18"/>
              </w:rPr>
              <w:t>Serveur disponible et joignable</w:t>
            </w:r>
          </w:p>
        </w:tc>
      </w:tr>
      <w:tr w:rsidR="00081F4E" w14:paraId="6AB7A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8D2DA" w14:textId="77777777" w:rsidR="00081F4E" w:rsidRDefault="00000000"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DA18E" w14:textId="77777777" w:rsidR="00081F4E" w:rsidRDefault="00000000">
            <w:r>
              <w:rPr>
                <w:sz w:val="18"/>
                <w:szCs w:val="18"/>
              </w:rPr>
              <w:t>Compte local (USER/cisco123)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B8C71" w14:textId="77777777" w:rsidR="00081F4E" w:rsidRDefault="00000000">
            <w:r>
              <w:rPr>
                <w:sz w:val="18"/>
                <w:szCs w:val="18"/>
              </w:rPr>
              <w:t>Serveur inaccessible ou en panne</w:t>
            </w:r>
          </w:p>
        </w:tc>
      </w:tr>
    </w:tbl>
    <w:p w14:paraId="235A23B3" w14:textId="77777777" w:rsidR="00081F4E" w:rsidRDefault="00081F4E"/>
    <w:p w14:paraId="54184B10" w14:textId="77777777" w:rsidR="00081F4E" w:rsidRDefault="00000000">
      <w:pPr>
        <w:spacing w:before="80" w:after="80"/>
      </w:pPr>
      <w:r>
        <w:t>Le mot-clé 'local' en fin de liste garantit qu'un administrateur peut toujours se connecter même si le serveur AAA est hors ligne.</w:t>
      </w:r>
    </w:p>
    <w:sectPr w:rsidR="00081F4E" w:rsidSect="009B33AE">
      <w:pgSz w:w="11906" w:h="16838"/>
      <w:pgMar w:top="1440" w:right="1440" w:bottom="1440" w:left="1440" w:header="708" w:footer="708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1E318E"/>
    <w:multiLevelType w:val="hybridMultilevel"/>
    <w:tmpl w:val="A686DEDE"/>
    <w:lvl w:ilvl="0" w:tplc="A3D822A0">
      <w:start w:val="1"/>
      <w:numFmt w:val="bullet"/>
      <w:lvlText w:val="●"/>
      <w:lvlJc w:val="left"/>
      <w:pPr>
        <w:ind w:left="720" w:hanging="360"/>
      </w:pPr>
    </w:lvl>
    <w:lvl w:ilvl="1" w:tplc="D35C02BA">
      <w:start w:val="1"/>
      <w:numFmt w:val="bullet"/>
      <w:lvlText w:val="○"/>
      <w:lvlJc w:val="left"/>
      <w:pPr>
        <w:ind w:left="1440" w:hanging="360"/>
      </w:pPr>
    </w:lvl>
    <w:lvl w:ilvl="2" w:tplc="D8FE07C0">
      <w:start w:val="1"/>
      <w:numFmt w:val="bullet"/>
      <w:lvlText w:val="■"/>
      <w:lvlJc w:val="left"/>
      <w:pPr>
        <w:ind w:left="2160" w:hanging="360"/>
      </w:pPr>
    </w:lvl>
    <w:lvl w:ilvl="3" w:tplc="98186496">
      <w:start w:val="1"/>
      <w:numFmt w:val="bullet"/>
      <w:lvlText w:val="●"/>
      <w:lvlJc w:val="left"/>
      <w:pPr>
        <w:ind w:left="2880" w:hanging="360"/>
      </w:pPr>
    </w:lvl>
    <w:lvl w:ilvl="4" w:tplc="4FEA3EF8">
      <w:start w:val="1"/>
      <w:numFmt w:val="bullet"/>
      <w:lvlText w:val="○"/>
      <w:lvlJc w:val="left"/>
      <w:pPr>
        <w:ind w:left="3600" w:hanging="360"/>
      </w:pPr>
    </w:lvl>
    <w:lvl w:ilvl="5" w:tplc="458C755E">
      <w:start w:val="1"/>
      <w:numFmt w:val="bullet"/>
      <w:lvlText w:val="■"/>
      <w:lvlJc w:val="left"/>
      <w:pPr>
        <w:ind w:left="4320" w:hanging="360"/>
      </w:pPr>
    </w:lvl>
    <w:lvl w:ilvl="6" w:tplc="14DEFE3A">
      <w:start w:val="1"/>
      <w:numFmt w:val="bullet"/>
      <w:lvlText w:val="●"/>
      <w:lvlJc w:val="left"/>
      <w:pPr>
        <w:ind w:left="5040" w:hanging="360"/>
      </w:pPr>
    </w:lvl>
    <w:lvl w:ilvl="7" w:tplc="C58296A2">
      <w:start w:val="1"/>
      <w:numFmt w:val="bullet"/>
      <w:lvlText w:val="●"/>
      <w:lvlJc w:val="left"/>
      <w:pPr>
        <w:ind w:left="5760" w:hanging="360"/>
      </w:pPr>
    </w:lvl>
    <w:lvl w:ilvl="8" w:tplc="5D748258">
      <w:start w:val="1"/>
      <w:numFmt w:val="bullet"/>
      <w:lvlText w:val="●"/>
      <w:lvlJc w:val="left"/>
      <w:pPr>
        <w:ind w:left="6480" w:hanging="360"/>
      </w:pPr>
    </w:lvl>
  </w:abstractNum>
  <w:num w:numId="1" w16cid:durableId="15766281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1F4E"/>
    <w:rsid w:val="00081F4E"/>
    <w:rsid w:val="006371CD"/>
    <w:rsid w:val="009B33AE"/>
    <w:rsid w:val="00F66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5B1CD"/>
  <w15:docId w15:val="{58BB33A4-B065-49F3-89E8-EA6E5D2C4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Titre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Sansinterligne">
    <w:name w:val="No Spacing"/>
    <w:link w:val="SansinterligneCar"/>
    <w:uiPriority w:val="1"/>
    <w:qFormat/>
    <w:rsid w:val="009B33AE"/>
    <w:rPr>
      <w:rFonts w:asciiTheme="minorHAnsi" w:eastAsiaTheme="minorEastAsia" w:hAnsiTheme="minorHAnsi" w:cstheme="minorBidi"/>
      <w:sz w:val="22"/>
      <w:szCs w:val="2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9B33AE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1127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rialiser par haye fall</Company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Orliane MWETSE U MAVUNGU</dc:creator>
  <cp:lastModifiedBy>Orliane MWETSE U MAVUNGU</cp:lastModifiedBy>
  <cp:revision>2</cp:revision>
  <dcterms:created xsi:type="dcterms:W3CDTF">2026-06-14T16:23:00Z</dcterms:created>
  <dcterms:modified xsi:type="dcterms:W3CDTF">2026-06-14T16:23:00Z</dcterms:modified>
</cp:coreProperties>
</file>