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43850849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28"/>
          <w:szCs w:val="28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734E8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9AAD94A6DE448B4B01E2560E02939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b/>
                  <w:sz w:val="44"/>
                  <w:szCs w:val="44"/>
                </w:rPr>
              </w:sdtEndPr>
              <w:sdtContent>
                <w:tc>
                  <w:tcPr>
                    <w:tcW w:w="5000" w:type="pct"/>
                  </w:tcPr>
                  <w:p w:rsidR="00734E8F" w:rsidRDefault="00734E8F" w:rsidP="00734E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734E8F">
                      <w:rPr>
                        <w:rFonts w:ascii="Times New Roman" w:eastAsiaTheme="majorEastAsia" w:hAnsi="Times New Roman" w:cs="Times New Roman"/>
                        <w:b/>
                        <w:caps/>
                        <w:sz w:val="44"/>
                        <w:szCs w:val="44"/>
                      </w:rPr>
                      <w:t>ICT SEMESTER PROJECT</w:t>
                    </w:r>
                  </w:p>
                </w:tc>
              </w:sdtContent>
            </w:sdt>
          </w:tr>
          <w:tr w:rsidR="00734E8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2CB506A23FB42E495C742630A9692A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34E8F" w:rsidRDefault="00734E8F" w:rsidP="00734E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PHASE 2</w:t>
                    </w:r>
                  </w:p>
                </w:tc>
              </w:sdtContent>
            </w:sdt>
          </w:tr>
          <w:tr w:rsidR="00734E8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58A3759EBCF46649C94A7492088AC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34E8F" w:rsidRDefault="00734E8F" w:rsidP="00734E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ABUBAKAR SIDDIQUE &amp; KANEEZ ZEHRA</w:t>
                    </w:r>
                  </w:p>
                </w:tc>
              </w:sdtContent>
            </w:sdt>
          </w:tr>
          <w:tr w:rsidR="00734E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4E8F" w:rsidRDefault="00734E8F">
                <w:pPr>
                  <w:pStyle w:val="NoSpacing"/>
                  <w:jc w:val="center"/>
                </w:pPr>
              </w:p>
            </w:tc>
          </w:tr>
          <w:tr w:rsidR="00734E8F">
            <w:trPr>
              <w:trHeight w:val="360"/>
              <w:jc w:val="center"/>
            </w:trPr>
            <w:sdt>
              <w:sdtPr>
                <w:rPr>
                  <w:b/>
                  <w:bCs/>
                  <w:sz w:val="52"/>
                  <w:szCs w:val="52"/>
                </w:rPr>
                <w:alias w:val="Author"/>
                <w:id w:val="15524260"/>
                <w:placeholder>
                  <w:docPart w:val="57F51D2A71FE4481B3A6F06ABE09EA0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34E8F" w:rsidRDefault="00734E8F" w:rsidP="00734E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734E8F">
                      <w:rPr>
                        <w:b/>
                        <w:bCs/>
                        <w:sz w:val="52"/>
                        <w:szCs w:val="52"/>
                      </w:rPr>
                      <w:t>232493 &amp; 232403</w:t>
                    </w:r>
                  </w:p>
                </w:tc>
              </w:sdtContent>
            </w:sdt>
          </w:tr>
          <w:tr w:rsidR="00734E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789A44D50264166B7AAD3373689875B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34E8F" w:rsidRDefault="00734E8F" w:rsidP="00734E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734E8F" w:rsidRDefault="00734E8F"/>
        <w:p w:rsidR="00734E8F" w:rsidRDefault="00734E8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734E8F">
            <w:tc>
              <w:tcPr>
                <w:tcW w:w="5000" w:type="pct"/>
              </w:tcPr>
              <w:p w:rsidR="00734E8F" w:rsidRDefault="00734E8F" w:rsidP="00734E8F">
                <w:pPr>
                  <w:pStyle w:val="NoSpacing"/>
                </w:pPr>
              </w:p>
            </w:tc>
          </w:tr>
        </w:tbl>
        <w:p w:rsidR="00734E8F" w:rsidRDefault="00734E8F"/>
        <w:p w:rsidR="00734E8F" w:rsidRDefault="00734E8F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ONLINE CLOTHING STORE</w:t>
          </w:r>
        </w:p>
      </w:sdtContent>
    </w:sdt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t>Material Selection</w:t>
      </w:r>
      <w:r w:rsidRPr="00734E8F">
        <w:rPr>
          <w:rFonts w:ascii="Times New Roman" w:hAnsi="Times New Roman" w:cs="Times New Roman"/>
          <w:sz w:val="28"/>
          <w:szCs w:val="28"/>
        </w:rPr>
        <w:t>: Choosing fabrics that balance comfort, durability, and style while considering technological advancements in textiles.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t>Sustainable Practices</w:t>
      </w:r>
      <w:r w:rsidRPr="00734E8F">
        <w:rPr>
          <w:rFonts w:ascii="Times New Roman" w:hAnsi="Times New Roman" w:cs="Times New Roman"/>
          <w:sz w:val="28"/>
          <w:szCs w:val="28"/>
        </w:rPr>
        <w:t>: Integrating eco-friendly materials and production processes to meet growing consumer demand for sustainable fashion.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t>Smart Fabrics:</w:t>
      </w:r>
      <w:r w:rsidRPr="00734E8F">
        <w:rPr>
          <w:rFonts w:ascii="Times New Roman" w:hAnsi="Times New Roman" w:cs="Times New Roman"/>
          <w:sz w:val="28"/>
          <w:szCs w:val="28"/>
        </w:rPr>
        <w:t xml:space="preserve"> Exploring the incorporation of smart textiles, such as those with temperature regulation or moisture-wicking properties.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t>Digital Design Tools</w:t>
      </w:r>
      <w:r w:rsidRPr="00734E8F">
        <w:rPr>
          <w:rFonts w:ascii="Times New Roman" w:hAnsi="Times New Roman" w:cs="Times New Roman"/>
          <w:sz w:val="28"/>
          <w:szCs w:val="28"/>
        </w:rPr>
        <w:t>: Utilizing advanced software for pattern making and design to streamline the creative process and enhance precision.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t>Supply Chain Technology</w:t>
      </w:r>
      <w:r w:rsidRPr="00734E8F">
        <w:rPr>
          <w:rFonts w:ascii="Times New Roman" w:hAnsi="Times New Roman" w:cs="Times New Roman"/>
          <w:sz w:val="28"/>
          <w:szCs w:val="28"/>
        </w:rPr>
        <w:t>: Implementing technology to optimize supply chain management, from manufacturing to distribution, improving efficiency and reducing lead times.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t>E-commerce Integration</w:t>
      </w:r>
      <w:r w:rsidRPr="00734E8F">
        <w:rPr>
          <w:rFonts w:ascii="Times New Roman" w:hAnsi="Times New Roman" w:cs="Times New Roman"/>
          <w:sz w:val="28"/>
          <w:szCs w:val="28"/>
        </w:rPr>
        <w:t>: Embracing online platforms, virtual fitting rooms, and augmented reality to enhance the online shopping experience.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t>Customization and Personalization</w:t>
      </w:r>
      <w:r w:rsidRPr="00734E8F">
        <w:rPr>
          <w:rFonts w:ascii="Times New Roman" w:hAnsi="Times New Roman" w:cs="Times New Roman"/>
          <w:sz w:val="28"/>
          <w:szCs w:val="28"/>
        </w:rPr>
        <w:t>: Leveraging technology to offer personalized products or bespoke experiences, catering to individual preferences.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4E8F">
        <w:rPr>
          <w:rFonts w:ascii="Times New Roman" w:hAnsi="Times New Roman" w:cs="Times New Roman"/>
          <w:b/>
          <w:sz w:val="28"/>
          <w:szCs w:val="28"/>
        </w:rPr>
        <w:t>Augmented Reality (AR) in Retail</w:t>
      </w:r>
      <w:r w:rsidRPr="00734E8F">
        <w:rPr>
          <w:rFonts w:ascii="Times New Roman" w:hAnsi="Times New Roman" w:cs="Times New Roman"/>
          <w:sz w:val="28"/>
          <w:szCs w:val="28"/>
        </w:rPr>
        <w:t>: Integrating AR for virtual try-ons or interactive in-store experiences to engage customers and enhance the shopping journey.</w:t>
      </w:r>
      <w:proofErr w:type="gramEnd"/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b/>
          <w:sz w:val="28"/>
          <w:szCs w:val="28"/>
        </w:rPr>
        <w:lastRenderedPageBreak/>
        <w:t>RFID Technology: Implementing RFID tags for efficient inventory management, reducing errors, and enhancing the overall supply chain</w:t>
      </w:r>
      <w:r w:rsidRPr="00734E8F">
        <w:rPr>
          <w:rFonts w:ascii="Times New Roman" w:hAnsi="Times New Roman" w:cs="Times New Roman"/>
          <w:sz w:val="28"/>
          <w:szCs w:val="28"/>
        </w:rPr>
        <w:t>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514886" w:rsidRDefault="00734E8F" w:rsidP="00734E8F">
      <w:pPr>
        <w:rPr>
          <w:rFonts w:ascii="Times New Roman" w:hAnsi="Times New Roman" w:cs="Times New Roman"/>
          <w:b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3D Printing: Exploring the use of 3D printing for prototyping, customization, and even limited production runs, enabling mo</w:t>
      </w:r>
      <w:r w:rsidRPr="00514886">
        <w:rPr>
          <w:rFonts w:ascii="Times New Roman" w:hAnsi="Times New Roman" w:cs="Times New Roman"/>
          <w:b/>
          <w:sz w:val="28"/>
          <w:szCs w:val="28"/>
        </w:rPr>
        <w:t>re flexible and unique designs.</w:t>
      </w:r>
    </w:p>
    <w:p w:rsidR="00734E8F" w:rsidRPr="00514886" w:rsidRDefault="00734E8F" w:rsidP="00734E8F">
      <w:pPr>
        <w:rPr>
          <w:rFonts w:ascii="Times New Roman" w:hAnsi="Times New Roman" w:cs="Times New Roman"/>
          <w:b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I. Homepage: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4E8F">
        <w:rPr>
          <w:rFonts w:ascii="Times New Roman" w:hAnsi="Times New Roman" w:cs="Times New Roman"/>
          <w:sz w:val="28"/>
          <w:szCs w:val="28"/>
        </w:rPr>
        <w:t>Featured Products: Showcase new arrivals or popular items.</w:t>
      </w:r>
      <w:proofErr w:type="gramEnd"/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Visual Appeal</w:t>
      </w:r>
      <w:r w:rsidRPr="00734E8F">
        <w:rPr>
          <w:rFonts w:ascii="Times New Roman" w:hAnsi="Times New Roman" w:cs="Times New Roman"/>
          <w:sz w:val="28"/>
          <w:szCs w:val="28"/>
        </w:rPr>
        <w:t>: High-quality images, clean design, and intuitive navigation.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II. Product Pages: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Detailed Descriptions</w:t>
      </w:r>
      <w:r w:rsidRPr="00734E8F">
        <w:rPr>
          <w:rFonts w:ascii="Times New Roman" w:hAnsi="Times New Roman" w:cs="Times New Roman"/>
          <w:sz w:val="28"/>
          <w:szCs w:val="28"/>
        </w:rPr>
        <w:t>: Include fabric, sizing, and care information.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Multiple Images:</w:t>
      </w:r>
      <w:r w:rsidRPr="00734E8F">
        <w:rPr>
          <w:rFonts w:ascii="Times New Roman" w:hAnsi="Times New Roman" w:cs="Times New Roman"/>
          <w:sz w:val="28"/>
          <w:szCs w:val="28"/>
        </w:rPr>
        <w:t xml:space="preserve"> Provide various angles and close-ups for a comprehensive view.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Reviews and Ratings</w:t>
      </w:r>
      <w:r w:rsidRPr="00734E8F">
        <w:rPr>
          <w:rFonts w:ascii="Times New Roman" w:hAnsi="Times New Roman" w:cs="Times New Roman"/>
          <w:sz w:val="28"/>
          <w:szCs w:val="28"/>
        </w:rPr>
        <w:t>: Allow customers to share and view feedback.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III. Search and Navigation</w:t>
      </w:r>
      <w:r w:rsidRPr="00734E8F">
        <w:rPr>
          <w:rFonts w:ascii="Times New Roman" w:hAnsi="Times New Roman" w:cs="Times New Roman"/>
          <w:sz w:val="28"/>
          <w:szCs w:val="28"/>
        </w:rPr>
        <w:t>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4E8F">
        <w:rPr>
          <w:rFonts w:ascii="Times New Roman" w:hAnsi="Times New Roman" w:cs="Times New Roman"/>
          <w:sz w:val="28"/>
          <w:szCs w:val="28"/>
        </w:rPr>
        <w:t>Filtering Options: Size, color, price range, etc.</w:t>
      </w:r>
      <w:proofErr w:type="gramEnd"/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Search Bar</w:t>
      </w:r>
      <w:r w:rsidRPr="00734E8F">
        <w:rPr>
          <w:rFonts w:ascii="Times New Roman" w:hAnsi="Times New Roman" w:cs="Times New Roman"/>
          <w:sz w:val="28"/>
          <w:szCs w:val="28"/>
        </w:rPr>
        <w:t>: Enable users to find specific items quickly.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IV. User Accounts: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Registration and Login</w:t>
      </w:r>
      <w:r w:rsidRPr="00734E8F">
        <w:rPr>
          <w:rFonts w:ascii="Times New Roman" w:hAnsi="Times New Roman" w:cs="Times New Roman"/>
          <w:sz w:val="28"/>
          <w:szCs w:val="28"/>
        </w:rPr>
        <w:t>: Secure user accounts for personalized experiences.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E8F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734E8F">
        <w:rPr>
          <w:rFonts w:ascii="Times New Roman" w:hAnsi="Times New Roman" w:cs="Times New Roman"/>
          <w:sz w:val="28"/>
          <w:szCs w:val="28"/>
        </w:rPr>
        <w:t xml:space="preserve"> and Favorites: Allow users to save items for later.</w:t>
      </w:r>
    </w:p>
    <w:p w:rsidR="00734E8F" w:rsidRPr="00514886" w:rsidRDefault="00734E8F" w:rsidP="00734E8F">
      <w:pPr>
        <w:rPr>
          <w:rFonts w:ascii="Times New Roman" w:hAnsi="Times New Roman" w:cs="Times New Roman"/>
          <w:b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V. Shopping Cart: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Add to Cart: Seamless addition of items with clear confirmation.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lastRenderedPageBreak/>
        <w:t>Quantity and Size Adjustments: Easily modify orders before checkout.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VI. Checkout Process</w:t>
      </w:r>
      <w:r w:rsidRPr="00734E8F">
        <w:rPr>
          <w:rFonts w:ascii="Times New Roman" w:hAnsi="Times New Roman" w:cs="Times New Roman"/>
          <w:sz w:val="28"/>
          <w:szCs w:val="28"/>
        </w:rPr>
        <w:t>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Guest Checkout Option</w:t>
      </w:r>
      <w:r w:rsidRPr="00734E8F">
        <w:rPr>
          <w:rFonts w:ascii="Times New Roman" w:hAnsi="Times New Roman" w:cs="Times New Roman"/>
          <w:sz w:val="28"/>
          <w:szCs w:val="28"/>
        </w:rPr>
        <w:t>: Streamline the process for first-time users.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Secure Payment Gateway: Support various payment methods.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Order Confirmation: Provide detailed order summaries and confirmation emails.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VII. Shipping and Tracking: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Shipping Options</w:t>
      </w:r>
      <w:r w:rsidRPr="00734E8F">
        <w:rPr>
          <w:rFonts w:ascii="Times New Roman" w:hAnsi="Times New Roman" w:cs="Times New Roman"/>
          <w:sz w:val="28"/>
          <w:szCs w:val="28"/>
        </w:rPr>
        <w:t>: Display delivery choices with estimated times.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Order Tracking: Provide real-time tracking information.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VIII. Returns and Exchanges: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Clear Policies</w:t>
      </w:r>
      <w:r w:rsidRPr="00734E8F">
        <w:rPr>
          <w:rFonts w:ascii="Times New Roman" w:hAnsi="Times New Roman" w:cs="Times New Roman"/>
          <w:sz w:val="28"/>
          <w:szCs w:val="28"/>
        </w:rPr>
        <w:t>: Communicate return and exchange procedures.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User-Friendly Process: Make returns hassle-free for customers.</w:t>
      </w:r>
    </w:p>
    <w:p w:rsidR="00734E8F" w:rsidRPr="00514886" w:rsidRDefault="00734E8F" w:rsidP="00734E8F">
      <w:pPr>
        <w:rPr>
          <w:rFonts w:ascii="Times New Roman" w:hAnsi="Times New Roman" w:cs="Times New Roman"/>
          <w:b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IX. Responsive Design: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Mobile Optimization</w:t>
      </w:r>
      <w:r w:rsidRPr="00734E8F">
        <w:rPr>
          <w:rFonts w:ascii="Times New Roman" w:hAnsi="Times New Roman" w:cs="Times New Roman"/>
          <w:sz w:val="28"/>
          <w:szCs w:val="28"/>
        </w:rPr>
        <w:t>: Ensure a seamless experience on various devices.</w:t>
      </w:r>
    </w:p>
    <w:p w:rsidR="00734E8F" w:rsidRPr="00514886" w:rsidRDefault="00734E8F" w:rsidP="00734E8F">
      <w:pPr>
        <w:rPr>
          <w:rFonts w:ascii="Times New Roman" w:hAnsi="Times New Roman" w:cs="Times New Roman"/>
          <w:b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X. Social Integration: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Shareable Content</w:t>
      </w:r>
      <w:r w:rsidRPr="00734E8F">
        <w:rPr>
          <w:rFonts w:ascii="Times New Roman" w:hAnsi="Times New Roman" w:cs="Times New Roman"/>
          <w:sz w:val="28"/>
          <w:szCs w:val="28"/>
        </w:rPr>
        <w:t>: Allow users to share products on social media.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Customer Engagement: Encourage user-generated content.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XI. Newsletter and Alerts</w:t>
      </w:r>
      <w:r w:rsidRPr="00734E8F">
        <w:rPr>
          <w:rFonts w:ascii="Times New Roman" w:hAnsi="Times New Roman" w:cs="Times New Roman"/>
          <w:sz w:val="28"/>
          <w:szCs w:val="28"/>
        </w:rPr>
        <w:t>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Subscription Option: Let users subscribe for updates and promotions.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lastRenderedPageBreak/>
        <w:t xml:space="preserve">Alerts for </w:t>
      </w:r>
      <w:proofErr w:type="spellStart"/>
      <w:r w:rsidRPr="00734E8F">
        <w:rPr>
          <w:rFonts w:ascii="Times New Roman" w:hAnsi="Times New Roman" w:cs="Times New Roman"/>
          <w:sz w:val="28"/>
          <w:szCs w:val="28"/>
        </w:rPr>
        <w:t>Wishlisted</w:t>
      </w:r>
      <w:proofErr w:type="spellEnd"/>
      <w:r w:rsidRPr="00734E8F">
        <w:rPr>
          <w:rFonts w:ascii="Times New Roman" w:hAnsi="Times New Roman" w:cs="Times New Roman"/>
          <w:sz w:val="28"/>
          <w:szCs w:val="28"/>
        </w:rPr>
        <w:t xml:space="preserve"> Items: Notify users of price drops or restocks.</w:t>
      </w:r>
    </w:p>
    <w:p w:rsidR="00734E8F" w:rsidRPr="00514886" w:rsidRDefault="00734E8F" w:rsidP="00734E8F">
      <w:pPr>
        <w:rPr>
          <w:rFonts w:ascii="Times New Roman" w:hAnsi="Times New Roman" w:cs="Times New Roman"/>
          <w:b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XII. Security: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SSL Certification</w:t>
      </w:r>
      <w:r w:rsidRPr="00734E8F">
        <w:rPr>
          <w:rFonts w:ascii="Times New Roman" w:hAnsi="Times New Roman" w:cs="Times New Roman"/>
          <w:sz w:val="28"/>
          <w:szCs w:val="28"/>
        </w:rPr>
        <w:t>: Ensure a secure browsing and checkout experience.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Data Protection: Prioritize customer privacy and data security.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XIII. Customer Support</w:t>
      </w:r>
      <w:r w:rsidRPr="00734E8F">
        <w:rPr>
          <w:rFonts w:ascii="Times New Roman" w:hAnsi="Times New Roman" w:cs="Times New Roman"/>
          <w:sz w:val="28"/>
          <w:szCs w:val="28"/>
        </w:rPr>
        <w:t>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 xml:space="preserve">Live Chat or </w:t>
      </w:r>
      <w:proofErr w:type="spellStart"/>
      <w:r w:rsidRPr="00734E8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734E8F">
        <w:rPr>
          <w:rFonts w:ascii="Times New Roman" w:hAnsi="Times New Roman" w:cs="Times New Roman"/>
          <w:sz w:val="28"/>
          <w:szCs w:val="28"/>
        </w:rPr>
        <w:t>: Offer real-time assistance.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FAQ Section</w:t>
      </w:r>
      <w:r w:rsidRPr="00734E8F">
        <w:rPr>
          <w:rFonts w:ascii="Times New Roman" w:hAnsi="Times New Roman" w:cs="Times New Roman"/>
          <w:sz w:val="28"/>
          <w:szCs w:val="28"/>
        </w:rPr>
        <w:t>: Address common queries proactively.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XIV. Blog/Content Section</w:t>
      </w:r>
      <w:r w:rsidRPr="00734E8F">
        <w:rPr>
          <w:rFonts w:ascii="Times New Roman" w:hAnsi="Times New Roman" w:cs="Times New Roman"/>
          <w:sz w:val="28"/>
          <w:szCs w:val="28"/>
        </w:rPr>
        <w:t>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Fashion Tips and Trends:</w:t>
      </w:r>
      <w:r w:rsidRPr="00734E8F">
        <w:rPr>
          <w:rFonts w:ascii="Times New Roman" w:hAnsi="Times New Roman" w:cs="Times New Roman"/>
          <w:sz w:val="28"/>
          <w:szCs w:val="28"/>
        </w:rPr>
        <w:t xml:space="preserve"> Keep customers engaged with relevant content.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XV. Loyalty Program</w:t>
      </w:r>
      <w:r w:rsidRPr="00734E8F">
        <w:rPr>
          <w:rFonts w:ascii="Times New Roman" w:hAnsi="Times New Roman" w:cs="Times New Roman"/>
          <w:sz w:val="28"/>
          <w:szCs w:val="28"/>
        </w:rPr>
        <w:t>: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514886" w:rsidRDefault="00734E8F" w:rsidP="00734E8F">
      <w:pPr>
        <w:rPr>
          <w:rFonts w:ascii="Times New Roman" w:hAnsi="Times New Roman" w:cs="Times New Roman"/>
          <w:b/>
          <w:sz w:val="28"/>
          <w:szCs w:val="28"/>
        </w:rPr>
      </w:pPr>
      <w:r w:rsidRPr="00514886">
        <w:rPr>
          <w:rFonts w:ascii="Times New Roman" w:hAnsi="Times New Roman" w:cs="Times New Roman"/>
          <w:b/>
          <w:sz w:val="28"/>
          <w:szCs w:val="28"/>
        </w:rPr>
        <w:t>Reward Points: Encourage repeat purchases with a loyalty program.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This outline covers key features and functionalities for a comprehensive and user-friendly clothing website.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34E8F">
        <w:rPr>
          <w:rFonts w:ascii="Times New Roman" w:hAnsi="Times New Roman" w:cs="Times New Roman"/>
          <w:sz w:val="28"/>
          <w:szCs w:val="28"/>
        </w:rPr>
        <w:t>As a shopper, I want to easily find new arrivals on the homepage, so I can stay up-to-date with the latest fashion trends and additions to the collection.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customer, I want to filter products by size and color, so I can quickly find items that match my preferences and fit my style.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 xml:space="preserve">As a user, I want to create a personalized account to save my favorite items in a </w:t>
      </w:r>
      <w:proofErr w:type="spellStart"/>
      <w:r w:rsidRPr="00734E8F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734E8F">
        <w:rPr>
          <w:rFonts w:ascii="Times New Roman" w:hAnsi="Times New Roman" w:cs="Times New Roman"/>
          <w:sz w:val="28"/>
          <w:szCs w:val="28"/>
        </w:rPr>
        <w:t xml:space="preserve"> and easily track my order history.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lastRenderedPageBreak/>
        <w:t>As a buyer, I want to receive detailed product descriptions, including fabric information and care instructions, so I can make informed purchasing decisions.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shopper, I want to see multiple high-quality images of each product, including close-ups, to get a clear and detailed view before making a purchase.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customer, I want the checkout process to be straightforward, with the option for guest checkout and various secure payment methods to choose from.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user, I want to receive order confirmation emails with detailed summaries and a link to track my package in real-time.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buyer, I want a hassle-free return and exchange process with clear policies and easy steps to follow if I need to return an item.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mobile user, I want the website to be optimized for my device, providing a seamless and enjoyable shopping experience on my smartphone.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fashion enthusiast, I want to receive regular newsletters with updates on new arrivals, exclusive promotions, and fashion tips to stay engaged with the brand.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social media user, I want the ability to share my favorite products on various platforms and see user-generated content to inspire my style.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security-conscious shopper, I want assurance that the website has SSL certification and prioritizes data protection to ensure a secure online shopping environment.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 xml:space="preserve">As a customer, I want access to live chat or a </w:t>
      </w:r>
      <w:proofErr w:type="spellStart"/>
      <w:r w:rsidRPr="00734E8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734E8F">
        <w:rPr>
          <w:rFonts w:ascii="Times New Roman" w:hAnsi="Times New Roman" w:cs="Times New Roman"/>
          <w:sz w:val="28"/>
          <w:szCs w:val="28"/>
        </w:rPr>
        <w:t xml:space="preserve"> for real-time assistance and an FAQ section to quickly find answers to common queries.</w:t>
      </w:r>
    </w:p>
    <w:p w:rsidR="00734E8F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</w:p>
    <w:p w:rsidR="007C4F2C" w:rsidRPr="00734E8F" w:rsidRDefault="00734E8F" w:rsidP="00734E8F">
      <w:pPr>
        <w:rPr>
          <w:rFonts w:ascii="Times New Roman" w:hAnsi="Times New Roman" w:cs="Times New Roman"/>
          <w:sz w:val="28"/>
          <w:szCs w:val="28"/>
        </w:rPr>
      </w:pPr>
      <w:r w:rsidRPr="00734E8F">
        <w:rPr>
          <w:rFonts w:ascii="Times New Roman" w:hAnsi="Times New Roman" w:cs="Times New Roman"/>
          <w:sz w:val="28"/>
          <w:szCs w:val="28"/>
        </w:rPr>
        <w:t>As a loyal customer, I want to be part of a rewarding loyalty program that offers points or exclusive perks for my continued support of the brand.</w:t>
      </w:r>
    </w:p>
    <w:sectPr w:rsidR="007C4F2C" w:rsidRPr="00734E8F" w:rsidSect="00734E8F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8F"/>
    <w:rsid w:val="00514886"/>
    <w:rsid w:val="00734E8F"/>
    <w:rsid w:val="007C4F2C"/>
    <w:rsid w:val="00A749C0"/>
    <w:rsid w:val="00E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4E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4E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4E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4E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AAD94A6DE448B4B01E2560E0293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730BE-01B2-4E45-966C-6EC84030E442}"/>
      </w:docPartPr>
      <w:docPartBody>
        <w:p w:rsidR="00000000" w:rsidRDefault="00CB4817" w:rsidP="00CB4817">
          <w:pPr>
            <w:pStyle w:val="19AAD94A6DE448B4B01E2560E029391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2CB506A23FB42E495C742630A969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9605-339C-4C30-98DF-A8C8646537FC}"/>
      </w:docPartPr>
      <w:docPartBody>
        <w:p w:rsidR="00000000" w:rsidRDefault="00CB4817" w:rsidP="00CB4817">
          <w:pPr>
            <w:pStyle w:val="42CB506A23FB42E495C742630A9692A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8A3759EBCF46649C94A7492088A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06CD8-DFFB-430C-9A86-102F45B063F0}"/>
      </w:docPartPr>
      <w:docPartBody>
        <w:p w:rsidR="00000000" w:rsidRDefault="00CB4817" w:rsidP="00CB4817">
          <w:pPr>
            <w:pStyle w:val="E58A3759EBCF46649C94A7492088ACA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7F51D2A71FE4481B3A6F06ABE09E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7C39-2A67-4736-B00B-9535201D5733}"/>
      </w:docPartPr>
      <w:docPartBody>
        <w:p w:rsidR="00000000" w:rsidRDefault="00CB4817" w:rsidP="00CB4817">
          <w:pPr>
            <w:pStyle w:val="57F51D2A71FE4481B3A6F06ABE09EA0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789A44D50264166B7AAD3373689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C3275-8299-4C67-857D-70850CF33A41}"/>
      </w:docPartPr>
      <w:docPartBody>
        <w:p w:rsidR="00000000" w:rsidRDefault="00CB4817" w:rsidP="00CB4817">
          <w:pPr>
            <w:pStyle w:val="E789A44D50264166B7AAD3373689875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17"/>
    <w:rsid w:val="00394260"/>
    <w:rsid w:val="00C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AD94A6DE448B4B01E2560E029391F">
    <w:name w:val="19AAD94A6DE448B4B01E2560E029391F"/>
    <w:rsid w:val="00CB4817"/>
  </w:style>
  <w:style w:type="paragraph" w:customStyle="1" w:styleId="42CB506A23FB42E495C742630A9692A2">
    <w:name w:val="42CB506A23FB42E495C742630A9692A2"/>
    <w:rsid w:val="00CB4817"/>
  </w:style>
  <w:style w:type="paragraph" w:customStyle="1" w:styleId="E58A3759EBCF46649C94A7492088ACAC">
    <w:name w:val="E58A3759EBCF46649C94A7492088ACAC"/>
    <w:rsid w:val="00CB4817"/>
  </w:style>
  <w:style w:type="paragraph" w:customStyle="1" w:styleId="57F51D2A71FE4481B3A6F06ABE09EA01">
    <w:name w:val="57F51D2A71FE4481B3A6F06ABE09EA01"/>
    <w:rsid w:val="00CB4817"/>
  </w:style>
  <w:style w:type="paragraph" w:customStyle="1" w:styleId="E789A44D50264166B7AAD3373689875B">
    <w:name w:val="E789A44D50264166B7AAD3373689875B"/>
    <w:rsid w:val="00CB4817"/>
  </w:style>
  <w:style w:type="paragraph" w:customStyle="1" w:styleId="448F04FDBFD64146A2CC33064628FB0D">
    <w:name w:val="448F04FDBFD64146A2CC33064628FB0D"/>
    <w:rsid w:val="00CB48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AD94A6DE448B4B01E2560E029391F">
    <w:name w:val="19AAD94A6DE448B4B01E2560E029391F"/>
    <w:rsid w:val="00CB4817"/>
  </w:style>
  <w:style w:type="paragraph" w:customStyle="1" w:styleId="42CB506A23FB42E495C742630A9692A2">
    <w:name w:val="42CB506A23FB42E495C742630A9692A2"/>
    <w:rsid w:val="00CB4817"/>
  </w:style>
  <w:style w:type="paragraph" w:customStyle="1" w:styleId="E58A3759EBCF46649C94A7492088ACAC">
    <w:name w:val="E58A3759EBCF46649C94A7492088ACAC"/>
    <w:rsid w:val="00CB4817"/>
  </w:style>
  <w:style w:type="paragraph" w:customStyle="1" w:styleId="57F51D2A71FE4481B3A6F06ABE09EA01">
    <w:name w:val="57F51D2A71FE4481B3A6F06ABE09EA01"/>
    <w:rsid w:val="00CB4817"/>
  </w:style>
  <w:style w:type="paragraph" w:customStyle="1" w:styleId="E789A44D50264166B7AAD3373689875B">
    <w:name w:val="E789A44D50264166B7AAD3373689875B"/>
    <w:rsid w:val="00CB4817"/>
  </w:style>
  <w:style w:type="paragraph" w:customStyle="1" w:styleId="448F04FDBFD64146A2CC33064628FB0D">
    <w:name w:val="448F04FDBFD64146A2CC33064628FB0D"/>
    <w:rsid w:val="00CB4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SEMESTER PROJECT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</dc:title>
  <dc:subject>ABUBAKAR SIDDIQUE &amp; KANEEZ ZEHRA</dc:subject>
  <dc:creator>232493 &amp; 232403</dc:creator>
  <cp:lastModifiedBy>DANISH LAPTOP</cp:lastModifiedBy>
  <cp:revision>1</cp:revision>
  <dcterms:created xsi:type="dcterms:W3CDTF">2023-12-10T03:55:00Z</dcterms:created>
  <dcterms:modified xsi:type="dcterms:W3CDTF">2023-12-10T04:08:00Z</dcterms:modified>
</cp:coreProperties>
</file>