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415DD" w14:paraId="0CF2C449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1E4F748F" w14:textId="3C6C9F23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Title of Project:</w:t>
            </w:r>
          </w:p>
        </w:tc>
        <w:tc>
          <w:tcPr>
            <w:tcW w:w="7178" w:type="dxa"/>
            <w:vAlign w:val="center"/>
          </w:tcPr>
          <w:p w14:paraId="6937638B" w14:textId="0FA6D061" w:rsidR="004415DD" w:rsidRDefault="006027B0" w:rsidP="003D04C7">
            <w:r>
              <w:t xml:space="preserve">A Tool based Technique for enhancing explainability of object detection models </w:t>
            </w:r>
          </w:p>
        </w:tc>
      </w:tr>
      <w:tr w:rsidR="004415DD" w14:paraId="48150A06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5860D080" w14:textId="4FD31DDA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Student name:</w:t>
            </w:r>
          </w:p>
        </w:tc>
        <w:tc>
          <w:tcPr>
            <w:tcW w:w="7178" w:type="dxa"/>
            <w:vAlign w:val="center"/>
          </w:tcPr>
          <w:p w14:paraId="152BB03E" w14:textId="6472324E" w:rsidR="004415DD" w:rsidRDefault="006027B0" w:rsidP="003D04C7">
            <w:r>
              <w:t>Kane Hill</w:t>
            </w:r>
          </w:p>
        </w:tc>
      </w:tr>
      <w:tr w:rsidR="004415DD" w14:paraId="14030D70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6A2E574D" w14:textId="712D18D2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Supervisor name:</w:t>
            </w:r>
          </w:p>
        </w:tc>
        <w:tc>
          <w:tcPr>
            <w:tcW w:w="7178" w:type="dxa"/>
            <w:vAlign w:val="center"/>
          </w:tcPr>
          <w:p w14:paraId="0ED81DFC" w14:textId="430B1EBE" w:rsidR="004415DD" w:rsidRDefault="006027B0" w:rsidP="003D04C7">
            <w:proofErr w:type="spellStart"/>
            <w:r>
              <w:t>Sondess</w:t>
            </w:r>
            <w:proofErr w:type="spellEnd"/>
            <w:r>
              <w:t xml:space="preserve"> </w:t>
            </w:r>
          </w:p>
        </w:tc>
      </w:tr>
    </w:tbl>
    <w:p w14:paraId="00EA0A05" w14:textId="52AFCB81" w:rsidR="00CB6F5F" w:rsidRDefault="00CB6F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447"/>
        <w:gridCol w:w="3731"/>
      </w:tblGrid>
      <w:tr w:rsidR="00555019" w14:paraId="1C5864C8" w14:textId="77777777" w:rsidTr="00555019">
        <w:tc>
          <w:tcPr>
            <w:tcW w:w="1838" w:type="dxa"/>
            <w:shd w:val="clear" w:color="auto" w:fill="16818D"/>
          </w:tcPr>
          <w:p w14:paraId="5B9A10EE" w14:textId="48E7D1DF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3447" w:type="dxa"/>
            <w:shd w:val="clear" w:color="auto" w:fill="16818D"/>
          </w:tcPr>
          <w:p w14:paraId="408870ED" w14:textId="7FB74A72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Meeting Notes</w:t>
            </w:r>
          </w:p>
        </w:tc>
        <w:tc>
          <w:tcPr>
            <w:tcW w:w="3731" w:type="dxa"/>
            <w:shd w:val="clear" w:color="auto" w:fill="16818D"/>
          </w:tcPr>
          <w:p w14:paraId="4D60F9B5" w14:textId="7310BFB4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Actions</w:t>
            </w:r>
          </w:p>
        </w:tc>
      </w:tr>
      <w:tr w:rsidR="00555019" w14:paraId="53B78B87" w14:textId="77777777" w:rsidTr="00555019">
        <w:tc>
          <w:tcPr>
            <w:tcW w:w="1838" w:type="dxa"/>
          </w:tcPr>
          <w:p w14:paraId="061EFFD6" w14:textId="27388B20" w:rsidR="00555019" w:rsidRDefault="006027B0">
            <w:r>
              <w:t>17/10/24</w:t>
            </w:r>
          </w:p>
        </w:tc>
        <w:tc>
          <w:tcPr>
            <w:tcW w:w="3447" w:type="dxa"/>
          </w:tcPr>
          <w:p w14:paraId="3D8C2D48" w14:textId="09430888" w:rsidR="00E14FFA" w:rsidRDefault="00E14FFA">
            <w:r>
              <w:t>Project direction and Research focus</w:t>
            </w:r>
          </w:p>
          <w:p w14:paraId="7CA2A8A6" w14:textId="77777777" w:rsidR="007C210A" w:rsidRPr="007C210A" w:rsidRDefault="007C210A" w:rsidP="007C210A">
            <w:r w:rsidRPr="007C210A">
              <w:rPr>
                <w:b/>
                <w:bCs/>
              </w:rPr>
              <w:t>Discussion Highlights:</w:t>
            </w:r>
          </w:p>
          <w:p w14:paraId="072CDC13" w14:textId="77777777" w:rsidR="007C210A" w:rsidRPr="007C210A" w:rsidRDefault="007C210A" w:rsidP="007C210A">
            <w:pPr>
              <w:numPr>
                <w:ilvl w:val="0"/>
                <w:numId w:val="1"/>
              </w:numPr>
            </w:pPr>
            <w:r w:rsidRPr="007C210A">
              <w:t>We reviewed and revised project ideas.</w:t>
            </w:r>
          </w:p>
          <w:p w14:paraId="5F036A71" w14:textId="77777777" w:rsidR="007C210A" w:rsidRPr="007C210A" w:rsidRDefault="007C210A" w:rsidP="007C210A">
            <w:pPr>
              <w:numPr>
                <w:ilvl w:val="0"/>
                <w:numId w:val="1"/>
              </w:numPr>
            </w:pPr>
            <w:r w:rsidRPr="007C210A">
              <w:t>A new project was proposed, focusing on an unexplored research area: explainability frameworks, specifically LIME (Local Interpretable Model-agnostic Explanations).</w:t>
            </w:r>
          </w:p>
          <w:p w14:paraId="21174AF8" w14:textId="77777777" w:rsidR="007C210A" w:rsidRPr="007C210A" w:rsidRDefault="007C210A" w:rsidP="007C210A">
            <w:pPr>
              <w:numPr>
                <w:ilvl w:val="0"/>
                <w:numId w:val="1"/>
              </w:numPr>
            </w:pPr>
            <w:r w:rsidRPr="007C210A">
              <w:t>The alternative was to continue with the previous project idea.</w:t>
            </w:r>
          </w:p>
          <w:p w14:paraId="15A3BE60" w14:textId="77777777" w:rsidR="007C210A" w:rsidRPr="007C210A" w:rsidRDefault="007C210A" w:rsidP="007C210A">
            <w:pPr>
              <w:numPr>
                <w:ilvl w:val="0"/>
                <w:numId w:val="1"/>
              </w:numPr>
            </w:pPr>
            <w:r w:rsidRPr="007C210A">
              <w:t>The importance of workflow diagrams was discussed, highlighting their role in understanding how the software should function.</w:t>
            </w:r>
          </w:p>
          <w:p w14:paraId="6E496A8A" w14:textId="1861D7DB" w:rsidR="00555019" w:rsidRDefault="00555019"/>
        </w:tc>
        <w:tc>
          <w:tcPr>
            <w:tcW w:w="3731" w:type="dxa"/>
          </w:tcPr>
          <w:p w14:paraId="3195FBFB" w14:textId="67A26768" w:rsidR="007C210A" w:rsidRPr="007C210A" w:rsidRDefault="007C210A" w:rsidP="007C210A">
            <w:r w:rsidRPr="007C210A">
              <w:rPr>
                <w:b/>
                <w:bCs/>
              </w:rPr>
              <w:t>Action Items:</w:t>
            </w:r>
          </w:p>
          <w:p w14:paraId="61F08DBE" w14:textId="77777777" w:rsidR="007C210A" w:rsidRPr="007C210A" w:rsidRDefault="007C210A" w:rsidP="007C210A">
            <w:pPr>
              <w:numPr>
                <w:ilvl w:val="0"/>
                <w:numId w:val="2"/>
              </w:numPr>
            </w:pPr>
            <w:r w:rsidRPr="007C210A">
              <w:t>I was given four days to conduct preliminary research on the LIME framework and decide whether to proceed with the new project or continue with the old one.</w:t>
            </w:r>
          </w:p>
          <w:p w14:paraId="647AAFC0" w14:textId="5449C82B" w:rsidR="007C210A" w:rsidRPr="007C210A" w:rsidRDefault="007C210A" w:rsidP="007C210A">
            <w:r w:rsidRPr="007C210A">
              <w:rPr>
                <w:b/>
                <w:bCs/>
              </w:rPr>
              <w:t>Outcome:</w:t>
            </w:r>
          </w:p>
          <w:p w14:paraId="51B55102" w14:textId="77777777" w:rsidR="007C210A" w:rsidRPr="007C210A" w:rsidRDefault="007C210A" w:rsidP="007C210A">
            <w:pPr>
              <w:numPr>
                <w:ilvl w:val="0"/>
                <w:numId w:val="3"/>
              </w:numPr>
            </w:pPr>
            <w:r w:rsidRPr="007C210A">
              <w:t>After completing the research within the allocated time, I decided to pursue the LIME-focused project instead of continuing with the previous idea.</w:t>
            </w:r>
          </w:p>
          <w:p w14:paraId="11891A02" w14:textId="75F776D0" w:rsidR="00E14FFA" w:rsidRDefault="00E14FFA"/>
        </w:tc>
      </w:tr>
      <w:tr w:rsidR="006027B0" w14:paraId="65296168" w14:textId="77777777" w:rsidTr="00555019">
        <w:tc>
          <w:tcPr>
            <w:tcW w:w="1838" w:type="dxa"/>
          </w:tcPr>
          <w:p w14:paraId="0BBBE770" w14:textId="62CF65B5" w:rsidR="006027B0" w:rsidRDefault="006027B0">
            <w:r>
              <w:t>11/11/24</w:t>
            </w:r>
          </w:p>
        </w:tc>
        <w:tc>
          <w:tcPr>
            <w:tcW w:w="3447" w:type="dxa"/>
          </w:tcPr>
          <w:p w14:paraId="6A29088C" w14:textId="77777777" w:rsidR="00030D5E" w:rsidRDefault="00030D5E" w:rsidP="00030D5E">
            <w:pPr>
              <w:rPr>
                <w:b/>
                <w:bCs/>
              </w:rPr>
            </w:pPr>
            <w:r w:rsidRPr="002D183D">
              <w:rPr>
                <w:b/>
                <w:bCs/>
              </w:rPr>
              <w:t>Discussion Highlights:</w:t>
            </w:r>
          </w:p>
          <w:p w14:paraId="478B797D" w14:textId="4CE8E243" w:rsidR="000637A9" w:rsidRDefault="000637A9" w:rsidP="000637A9">
            <w:pPr>
              <w:pStyle w:val="ListParagraph"/>
              <w:numPr>
                <w:ilvl w:val="0"/>
                <w:numId w:val="19"/>
              </w:numPr>
            </w:pPr>
            <w:r w:rsidRPr="000637A9">
              <w:t>Conducted research on LIME since undertaking the new project.</w:t>
            </w:r>
          </w:p>
          <w:p w14:paraId="7578F91B" w14:textId="2358BEB3" w:rsidR="000637A9" w:rsidRDefault="000637A9" w:rsidP="000637A9">
            <w:pPr>
              <w:pStyle w:val="ListParagraph"/>
              <w:numPr>
                <w:ilvl w:val="0"/>
                <w:numId w:val="19"/>
              </w:numPr>
            </w:pPr>
            <w:r>
              <w:t>To develop a working version LIME by next meeting.</w:t>
            </w:r>
          </w:p>
          <w:p w14:paraId="42AA79F8" w14:textId="64F4617B" w:rsidR="006027B0" w:rsidRPr="000637A9" w:rsidRDefault="000637A9" w:rsidP="000637A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 w:cstheme="minorHAnsi"/>
                <w:lang w:eastAsia="en-GB"/>
              </w:rPr>
            </w:pPr>
            <w:r w:rsidRPr="000637A9">
              <w:rPr>
                <w:rFonts w:eastAsia="Times New Roman" w:cstheme="minorHAnsi"/>
                <w:lang w:eastAsia="en-GB"/>
              </w:rPr>
              <w:t>This version should enable the user to select a model and an image, perform LIME analysis, and generate output.</w:t>
            </w:r>
          </w:p>
        </w:tc>
        <w:tc>
          <w:tcPr>
            <w:tcW w:w="3731" w:type="dxa"/>
          </w:tcPr>
          <w:p w14:paraId="38064466" w14:textId="77777777" w:rsidR="00030D5E" w:rsidRDefault="00030D5E" w:rsidP="00030D5E">
            <w:pPr>
              <w:rPr>
                <w:b/>
                <w:bCs/>
              </w:rPr>
            </w:pPr>
            <w:r w:rsidRPr="00030D5E">
              <w:rPr>
                <w:b/>
                <w:bCs/>
              </w:rPr>
              <w:t>Actions:</w:t>
            </w:r>
          </w:p>
          <w:p w14:paraId="045EB7B7" w14:textId="128D3C73" w:rsidR="000637A9" w:rsidRPr="000637A9" w:rsidRDefault="000637A9" w:rsidP="000637A9">
            <w:pPr>
              <w:pStyle w:val="ListParagraph"/>
              <w:numPr>
                <w:ilvl w:val="0"/>
                <w:numId w:val="17"/>
              </w:numPr>
            </w:pPr>
            <w:r w:rsidRPr="000637A9">
              <w:t>Focus on completing the non-GUI version of LIME for the next session.</w:t>
            </w:r>
          </w:p>
          <w:p w14:paraId="7248073A" w14:textId="003D0A08" w:rsidR="000637A9" w:rsidRPr="000637A9" w:rsidRDefault="000637A9" w:rsidP="000637A9">
            <w:pPr>
              <w:pStyle w:val="ListParagraph"/>
              <w:numPr>
                <w:ilvl w:val="0"/>
                <w:numId w:val="17"/>
              </w:numPr>
            </w:pPr>
            <w:r w:rsidRPr="000637A9">
              <w:t>Ensure the functionality includes model and image selection with proper LIME output generation.</w:t>
            </w:r>
          </w:p>
          <w:p w14:paraId="6004399C" w14:textId="77777777" w:rsidR="006027B0" w:rsidRDefault="00030D5E" w:rsidP="00030D5E">
            <w:pPr>
              <w:rPr>
                <w:b/>
                <w:bCs/>
              </w:rPr>
            </w:pPr>
            <w:r w:rsidRPr="00030D5E">
              <w:rPr>
                <w:b/>
                <w:bCs/>
              </w:rPr>
              <w:t>Outcomes:</w:t>
            </w:r>
          </w:p>
          <w:p w14:paraId="21160779" w14:textId="2B011C74" w:rsidR="000637A9" w:rsidRDefault="000637A9" w:rsidP="000637A9">
            <w:pPr>
              <w:pStyle w:val="ListParagraph"/>
              <w:numPr>
                <w:ilvl w:val="0"/>
                <w:numId w:val="18"/>
              </w:numPr>
            </w:pPr>
            <w:r w:rsidRPr="000637A9">
              <w:t xml:space="preserve">Progress </w:t>
            </w:r>
            <w:r>
              <w:t>was made in</w:t>
            </w:r>
            <w:r w:rsidRPr="000637A9">
              <w:t xml:space="preserve"> understanding LIME and defining the scope of the first milestone.</w:t>
            </w:r>
          </w:p>
        </w:tc>
      </w:tr>
      <w:tr w:rsidR="005532EB" w14:paraId="2930C3FA" w14:textId="77777777" w:rsidTr="00555019">
        <w:tc>
          <w:tcPr>
            <w:tcW w:w="1838" w:type="dxa"/>
          </w:tcPr>
          <w:p w14:paraId="7F8EC53D" w14:textId="10A3433C" w:rsidR="005532EB" w:rsidRDefault="005532EB" w:rsidP="005532EB">
            <w:r>
              <w:t>21/11/24</w:t>
            </w:r>
          </w:p>
        </w:tc>
        <w:tc>
          <w:tcPr>
            <w:tcW w:w="3447" w:type="dxa"/>
          </w:tcPr>
          <w:p w14:paraId="36C0E879" w14:textId="77777777" w:rsidR="005532EB" w:rsidRDefault="005532EB" w:rsidP="005532EB">
            <w:pPr>
              <w:rPr>
                <w:b/>
                <w:bCs/>
              </w:rPr>
            </w:pPr>
            <w:r w:rsidRPr="002D183D">
              <w:rPr>
                <w:b/>
                <w:bCs/>
              </w:rPr>
              <w:t>Discussion Highlights:</w:t>
            </w:r>
          </w:p>
          <w:p w14:paraId="21A33FE7" w14:textId="77777777" w:rsidR="005532EB" w:rsidRDefault="005532EB" w:rsidP="005532EB">
            <w:pPr>
              <w:rPr>
                <w:b/>
                <w:bCs/>
              </w:rPr>
            </w:pPr>
            <w:r>
              <w:rPr>
                <w:b/>
                <w:bCs/>
              </w:rPr>
              <w:t>Current Progress:</w:t>
            </w:r>
          </w:p>
          <w:p w14:paraId="0ED74182" w14:textId="77777777" w:rsidR="005532EB" w:rsidRDefault="005532EB" w:rsidP="005532EB">
            <w:pPr>
              <w:numPr>
                <w:ilvl w:val="0"/>
                <w:numId w:val="11"/>
              </w:numPr>
            </w:pPr>
            <w:r w:rsidRPr="005532EB">
              <w:t>Presented a working version of LIME, where an image and model could be selected, and LIME generation produced an output.</w:t>
            </w:r>
          </w:p>
          <w:p w14:paraId="72F8E1BA" w14:textId="77777777" w:rsidR="005532EB" w:rsidRPr="005532EB" w:rsidRDefault="005532EB" w:rsidP="005532EB">
            <w:pPr>
              <w:numPr>
                <w:ilvl w:val="0"/>
                <w:numId w:val="11"/>
              </w:numPr>
            </w:pPr>
            <w:r w:rsidRPr="005532EB">
              <w:lastRenderedPageBreak/>
              <w:t>Discussed a site called Fraunhofer IESE and its relevance to the project.</w:t>
            </w:r>
          </w:p>
          <w:p w14:paraId="50F8A40A" w14:textId="77777777" w:rsidR="005532EB" w:rsidRDefault="005532EB" w:rsidP="005532EB">
            <w:pPr>
              <w:numPr>
                <w:ilvl w:val="0"/>
                <w:numId w:val="11"/>
              </w:numPr>
            </w:pPr>
            <w:r w:rsidRPr="005532EB">
              <w:t xml:space="preserve">Completed the draft of the </w:t>
            </w:r>
            <w:r w:rsidRPr="005532EB">
              <w:rPr>
                <w:b/>
                <w:bCs/>
              </w:rPr>
              <w:t>Introduction</w:t>
            </w:r>
            <w:r w:rsidRPr="005532EB">
              <w:t xml:space="preserve"> section for the project documentation.</w:t>
            </w:r>
          </w:p>
          <w:p w14:paraId="6DB9FD0E" w14:textId="77777777" w:rsidR="005532EB" w:rsidRDefault="005532EB" w:rsidP="005532EB">
            <w:pPr>
              <w:rPr>
                <w:b/>
                <w:bCs/>
              </w:rPr>
            </w:pPr>
          </w:p>
          <w:p w14:paraId="132DF1BB" w14:textId="77777777" w:rsidR="005532EB" w:rsidRDefault="005532EB" w:rsidP="005532EB">
            <w:pPr>
              <w:rPr>
                <w:b/>
                <w:bCs/>
              </w:rPr>
            </w:pPr>
            <w:r>
              <w:rPr>
                <w:b/>
                <w:bCs/>
              </w:rPr>
              <w:t>Feature Enhancements:</w:t>
            </w:r>
          </w:p>
          <w:p w14:paraId="649F5F49" w14:textId="77777777" w:rsidR="005532EB" w:rsidRPr="005532EB" w:rsidRDefault="005532EB" w:rsidP="005532EB">
            <w:pPr>
              <w:numPr>
                <w:ilvl w:val="0"/>
                <w:numId w:val="11"/>
              </w:numPr>
            </w:pPr>
            <w:r>
              <w:t xml:space="preserve">We discussed creating a GUI and its functionalities: The GUI should allow users to select a class label for single-class or multi-class settings. It should also </w:t>
            </w:r>
            <w:r w:rsidRPr="005532EB">
              <w:t>include a side-by-side display of input images and output labels.</w:t>
            </w:r>
          </w:p>
          <w:p w14:paraId="511750E1" w14:textId="77777777" w:rsidR="005532EB" w:rsidRDefault="005532EB" w:rsidP="005532EB">
            <w:pPr>
              <w:rPr>
                <w:b/>
                <w:bCs/>
              </w:rPr>
            </w:pPr>
          </w:p>
          <w:p w14:paraId="2331A208" w14:textId="2AAC8040" w:rsidR="005532EB" w:rsidRDefault="005532EB" w:rsidP="005532EB"/>
        </w:tc>
        <w:tc>
          <w:tcPr>
            <w:tcW w:w="3731" w:type="dxa"/>
          </w:tcPr>
          <w:p w14:paraId="04F50067" w14:textId="3BC90544" w:rsidR="005532EB" w:rsidRPr="005532EB" w:rsidRDefault="005532EB" w:rsidP="005532EB">
            <w:pPr>
              <w:rPr>
                <w:b/>
                <w:bCs/>
              </w:rPr>
            </w:pPr>
            <w:r w:rsidRPr="005532EB">
              <w:rPr>
                <w:b/>
                <w:bCs/>
              </w:rPr>
              <w:lastRenderedPageBreak/>
              <w:t>Actions:</w:t>
            </w:r>
          </w:p>
          <w:p w14:paraId="461D193A" w14:textId="77777777" w:rsidR="005532EB" w:rsidRPr="005532EB" w:rsidRDefault="005532EB" w:rsidP="005532EB">
            <w:pPr>
              <w:numPr>
                <w:ilvl w:val="0"/>
                <w:numId w:val="12"/>
              </w:numPr>
            </w:pPr>
            <w:r w:rsidRPr="005532EB">
              <w:t>Begin designing and implementing the GUI with the discussed features:</w:t>
            </w:r>
          </w:p>
          <w:p w14:paraId="655DAD8B" w14:textId="77777777" w:rsidR="005532EB" w:rsidRPr="005532EB" w:rsidRDefault="005532EB" w:rsidP="005532EB">
            <w:pPr>
              <w:numPr>
                <w:ilvl w:val="1"/>
                <w:numId w:val="12"/>
              </w:numPr>
            </w:pPr>
            <w:r w:rsidRPr="005532EB">
              <w:t>User class label selection for single-class or multi-class modes.</w:t>
            </w:r>
          </w:p>
          <w:p w14:paraId="55D7A7C7" w14:textId="77777777" w:rsidR="005532EB" w:rsidRPr="005532EB" w:rsidRDefault="005532EB" w:rsidP="005532EB">
            <w:pPr>
              <w:numPr>
                <w:ilvl w:val="1"/>
                <w:numId w:val="12"/>
              </w:numPr>
            </w:pPr>
            <w:r w:rsidRPr="005532EB">
              <w:lastRenderedPageBreak/>
              <w:t>Side-by-side input-output display for images and labels.</w:t>
            </w:r>
          </w:p>
          <w:p w14:paraId="4D4C67EA" w14:textId="77777777" w:rsidR="005532EB" w:rsidRPr="005532EB" w:rsidRDefault="005532EB" w:rsidP="005532EB">
            <w:pPr>
              <w:numPr>
                <w:ilvl w:val="0"/>
                <w:numId w:val="12"/>
              </w:numPr>
            </w:pPr>
            <w:r w:rsidRPr="005532EB">
              <w:t>Explore the potential relevance of Fraunhofer IESE for the project.</w:t>
            </w:r>
          </w:p>
          <w:p w14:paraId="073B680F" w14:textId="77777777" w:rsidR="005532EB" w:rsidRPr="005532EB" w:rsidRDefault="005532EB" w:rsidP="005532EB">
            <w:pPr>
              <w:numPr>
                <w:ilvl w:val="0"/>
                <w:numId w:val="12"/>
              </w:numPr>
            </w:pPr>
            <w:r w:rsidRPr="005532EB">
              <w:t>Review and refine the Introduction section draft as needed.</w:t>
            </w:r>
          </w:p>
          <w:p w14:paraId="0D13B815" w14:textId="2B00F999" w:rsidR="005532EB" w:rsidRPr="005532EB" w:rsidRDefault="005532EB" w:rsidP="005532EB">
            <w:pPr>
              <w:rPr>
                <w:b/>
                <w:bCs/>
              </w:rPr>
            </w:pPr>
            <w:r w:rsidRPr="005532EB">
              <w:rPr>
                <w:b/>
                <w:bCs/>
              </w:rPr>
              <w:t>Outcome:</w:t>
            </w:r>
          </w:p>
          <w:p w14:paraId="4889ACAF" w14:textId="47EAE0B9" w:rsidR="005532EB" w:rsidRPr="005532EB" w:rsidRDefault="00B75B06" w:rsidP="005532EB">
            <w:pPr>
              <w:numPr>
                <w:ilvl w:val="0"/>
                <w:numId w:val="13"/>
              </w:numPr>
            </w:pPr>
            <w:r>
              <w:t>C</w:t>
            </w:r>
            <w:r w:rsidR="005532EB" w:rsidRPr="005532EB">
              <w:t>ompleted the LIME implementation for image and model selection with output generation.</w:t>
            </w:r>
          </w:p>
          <w:p w14:paraId="64B2921C" w14:textId="77777777" w:rsidR="005532EB" w:rsidRPr="005532EB" w:rsidRDefault="005532EB" w:rsidP="005532EB">
            <w:pPr>
              <w:numPr>
                <w:ilvl w:val="0"/>
                <w:numId w:val="13"/>
              </w:numPr>
            </w:pPr>
            <w:r w:rsidRPr="005532EB">
              <w:t>Progressing to the GUI design phase with the outlined functionalities.</w:t>
            </w:r>
          </w:p>
          <w:p w14:paraId="319C2286" w14:textId="44611BE0" w:rsidR="005532EB" w:rsidRPr="005532EB" w:rsidRDefault="00B75B06" w:rsidP="005532EB">
            <w:pPr>
              <w:numPr>
                <w:ilvl w:val="0"/>
                <w:numId w:val="13"/>
              </w:numPr>
            </w:pPr>
            <w:r>
              <w:t xml:space="preserve">The draft of the Introduction section is </w:t>
            </w:r>
            <w:r w:rsidR="005532EB" w:rsidRPr="005532EB">
              <w:t>completed and ready for review.</w:t>
            </w:r>
          </w:p>
          <w:p w14:paraId="4221E3E6" w14:textId="45DE872F" w:rsidR="005532EB" w:rsidRDefault="005532EB" w:rsidP="005532EB"/>
        </w:tc>
      </w:tr>
      <w:tr w:rsidR="005532EB" w14:paraId="3FE7D9BA" w14:textId="77777777" w:rsidTr="00555019">
        <w:tc>
          <w:tcPr>
            <w:tcW w:w="1838" w:type="dxa"/>
          </w:tcPr>
          <w:p w14:paraId="0F196100" w14:textId="16B92395" w:rsidR="005532EB" w:rsidRDefault="005532EB" w:rsidP="005532EB">
            <w:r>
              <w:lastRenderedPageBreak/>
              <w:t>04/12/24</w:t>
            </w:r>
          </w:p>
        </w:tc>
        <w:tc>
          <w:tcPr>
            <w:tcW w:w="3447" w:type="dxa"/>
          </w:tcPr>
          <w:p w14:paraId="5D3C157E" w14:textId="3C28C6B7" w:rsidR="005532EB" w:rsidRDefault="005532EB" w:rsidP="005532EB">
            <w:pPr>
              <w:rPr>
                <w:b/>
                <w:bCs/>
              </w:rPr>
            </w:pPr>
            <w:r w:rsidRPr="002D183D">
              <w:rPr>
                <w:b/>
                <w:bCs/>
              </w:rPr>
              <w:t>Discussion Highlights:</w:t>
            </w:r>
          </w:p>
          <w:p w14:paraId="5263606E" w14:textId="072227A5" w:rsidR="00B75B06" w:rsidRDefault="005532EB" w:rsidP="005532EB">
            <w:pPr>
              <w:rPr>
                <w:b/>
                <w:bCs/>
              </w:rPr>
            </w:pPr>
            <w:r>
              <w:rPr>
                <w:b/>
                <w:bCs/>
              </w:rPr>
              <w:t>Current Progress:</w:t>
            </w:r>
          </w:p>
          <w:p w14:paraId="71E07720" w14:textId="57BF544B" w:rsidR="00B75B06" w:rsidRPr="00B75B06" w:rsidRDefault="00B75B06" w:rsidP="00B75B06">
            <w:pPr>
              <w:pStyle w:val="ListParagraph"/>
              <w:numPr>
                <w:ilvl w:val="0"/>
                <w:numId w:val="16"/>
              </w:numPr>
            </w:pPr>
            <w:r w:rsidRPr="00B75B06">
              <w:t xml:space="preserve">Reviewed the current state of the project </w:t>
            </w:r>
          </w:p>
          <w:p w14:paraId="58F3071A" w14:textId="1C0CFF03" w:rsidR="00B75B06" w:rsidRPr="00B75B06" w:rsidRDefault="00B75B06" w:rsidP="00B75B06">
            <w:pPr>
              <w:pStyle w:val="ListParagraph"/>
              <w:numPr>
                <w:ilvl w:val="0"/>
                <w:numId w:val="15"/>
              </w:numPr>
            </w:pPr>
            <w:r w:rsidRPr="00B75B06">
              <w:t xml:space="preserve">Due to upcoming deadlines, no progress </w:t>
            </w:r>
            <w:r>
              <w:t>has been</w:t>
            </w:r>
            <w:r w:rsidRPr="00B75B06">
              <w:t xml:space="preserve"> made since the last meeting.</w:t>
            </w:r>
          </w:p>
          <w:p w14:paraId="2454D219" w14:textId="767B9B8D" w:rsidR="00B75B06" w:rsidRPr="00B75B06" w:rsidRDefault="00B75B06" w:rsidP="00B75B06">
            <w:pPr>
              <w:pStyle w:val="ListParagraph"/>
              <w:numPr>
                <w:ilvl w:val="0"/>
                <w:numId w:val="14"/>
              </w:numPr>
            </w:pPr>
            <w:r w:rsidRPr="00B75B06">
              <w:t xml:space="preserve">Revisited and recapped previous </w:t>
            </w:r>
            <w:r>
              <w:t>discussions</w:t>
            </w:r>
            <w:r w:rsidRPr="00B75B06">
              <w:t xml:space="preserve"> to ensure alignment on project goals and next steps </w:t>
            </w:r>
          </w:p>
          <w:p w14:paraId="5BAAEE60" w14:textId="72ADAE80" w:rsidR="00B75B06" w:rsidRPr="00B75B06" w:rsidRDefault="00B75B06" w:rsidP="005532EB"/>
        </w:tc>
        <w:tc>
          <w:tcPr>
            <w:tcW w:w="3731" w:type="dxa"/>
          </w:tcPr>
          <w:p w14:paraId="1F45FE60" w14:textId="336108AA" w:rsidR="005532EB" w:rsidRDefault="005532EB" w:rsidP="005532EB">
            <w:pPr>
              <w:rPr>
                <w:b/>
                <w:bCs/>
              </w:rPr>
            </w:pPr>
            <w:r w:rsidRPr="00030D5E">
              <w:rPr>
                <w:b/>
                <w:bCs/>
              </w:rPr>
              <w:t>Actions:</w:t>
            </w:r>
            <w:r w:rsidR="00B75B06">
              <w:rPr>
                <w:b/>
                <w:bCs/>
              </w:rPr>
              <w:t xml:space="preserve"> </w:t>
            </w:r>
          </w:p>
          <w:p w14:paraId="47DEA43E" w14:textId="4986E230" w:rsidR="00B75B06" w:rsidRPr="00B75B06" w:rsidRDefault="00B75B06" w:rsidP="00B75B06">
            <w:pPr>
              <w:pStyle w:val="ListParagraph"/>
              <w:numPr>
                <w:ilvl w:val="0"/>
                <w:numId w:val="14"/>
              </w:numPr>
            </w:pPr>
            <w:r w:rsidRPr="00B75B06">
              <w:t>Set specific short-term goals to ensure progress before the next meeting.</w:t>
            </w:r>
          </w:p>
          <w:p w14:paraId="0B608450" w14:textId="74A8225F" w:rsidR="00B75B06" w:rsidRPr="00B75B06" w:rsidRDefault="00B75B06" w:rsidP="00B75B06">
            <w:pPr>
              <w:pStyle w:val="ListParagraph"/>
              <w:numPr>
                <w:ilvl w:val="0"/>
                <w:numId w:val="14"/>
              </w:numPr>
            </w:pPr>
            <w:r w:rsidRPr="00B75B06">
              <w:t>Allocate time to address high-priority tasks</w:t>
            </w:r>
          </w:p>
          <w:p w14:paraId="48A41FF9" w14:textId="77777777" w:rsidR="005532EB" w:rsidRDefault="005532EB" w:rsidP="005532EB">
            <w:pPr>
              <w:rPr>
                <w:b/>
                <w:bCs/>
              </w:rPr>
            </w:pPr>
            <w:r w:rsidRPr="00030D5E">
              <w:rPr>
                <w:b/>
                <w:bCs/>
              </w:rPr>
              <w:t>Outcomes:</w:t>
            </w:r>
          </w:p>
          <w:p w14:paraId="4787CD9D" w14:textId="03F62296" w:rsidR="00B75B06" w:rsidRDefault="00B75B06" w:rsidP="00B75B06">
            <w:pPr>
              <w:pStyle w:val="ListParagraph"/>
              <w:numPr>
                <w:ilvl w:val="0"/>
                <w:numId w:val="14"/>
              </w:numPr>
            </w:pPr>
            <w:r w:rsidRPr="00B75B06">
              <w:rPr>
                <w:b/>
                <w:bCs/>
              </w:rPr>
              <w:t>N</w:t>
            </w:r>
            <w:r w:rsidRPr="00B75B06">
              <w:t>o new developments or notable updates were made during this session due to other circumstances</w:t>
            </w:r>
            <w:r w:rsidRPr="00B75B06">
              <w:rPr>
                <w:b/>
                <w:bCs/>
              </w:rPr>
              <w:t xml:space="preserve"> </w:t>
            </w:r>
          </w:p>
        </w:tc>
      </w:tr>
      <w:tr w:rsidR="005532EB" w14:paraId="68991E19" w14:textId="77777777" w:rsidTr="00555019">
        <w:tc>
          <w:tcPr>
            <w:tcW w:w="1838" w:type="dxa"/>
          </w:tcPr>
          <w:p w14:paraId="05B3CED1" w14:textId="3C3358F7" w:rsidR="005532EB" w:rsidRDefault="005532EB" w:rsidP="005532EB">
            <w:r>
              <w:t>18/12/24</w:t>
            </w:r>
          </w:p>
        </w:tc>
        <w:tc>
          <w:tcPr>
            <w:tcW w:w="3447" w:type="dxa"/>
          </w:tcPr>
          <w:p w14:paraId="43E55B79" w14:textId="77777777" w:rsidR="005532EB" w:rsidRPr="00BB5F12" w:rsidRDefault="005532EB" w:rsidP="005532EB">
            <w:pPr>
              <w:rPr>
                <w:b/>
                <w:bCs/>
              </w:rPr>
            </w:pPr>
            <w:r w:rsidRPr="00BB5F12">
              <w:rPr>
                <w:b/>
                <w:bCs/>
              </w:rPr>
              <w:t>Discussion Highlights:</w:t>
            </w:r>
          </w:p>
          <w:p w14:paraId="50F2FA03" w14:textId="77777777" w:rsidR="005532EB" w:rsidRPr="00BB5F12" w:rsidRDefault="005532EB" w:rsidP="005532EB">
            <w:pPr>
              <w:rPr>
                <w:b/>
                <w:bCs/>
              </w:rPr>
            </w:pPr>
            <w:r w:rsidRPr="00BB5F12">
              <w:rPr>
                <w:b/>
                <w:bCs/>
              </w:rPr>
              <w:t>Current Progress:</w:t>
            </w:r>
          </w:p>
          <w:p w14:paraId="146E22C1" w14:textId="77777777" w:rsidR="005532EB" w:rsidRPr="00BB5F12" w:rsidRDefault="005532EB" w:rsidP="005532EB">
            <w:pPr>
              <w:pStyle w:val="ListParagraph"/>
              <w:numPr>
                <w:ilvl w:val="0"/>
                <w:numId w:val="5"/>
              </w:numPr>
            </w:pPr>
            <w:r w:rsidRPr="00BB5F12">
              <w:t>Reviewed the current state of documentation and implementation.</w:t>
            </w:r>
          </w:p>
          <w:p w14:paraId="6037FB89" w14:textId="53982859" w:rsidR="005532EB" w:rsidRPr="00BB5F12" w:rsidRDefault="005532EB" w:rsidP="005532EB">
            <w:pPr>
              <w:pStyle w:val="ListParagraph"/>
              <w:numPr>
                <w:ilvl w:val="0"/>
                <w:numId w:val="5"/>
              </w:numPr>
            </w:pPr>
            <w:r w:rsidRPr="00BB5F12">
              <w:t>A basic version of the GUI and LIME functionality was operational</w:t>
            </w:r>
            <w:r w:rsidRPr="00BB5F12">
              <w:t>.</w:t>
            </w:r>
          </w:p>
          <w:p w14:paraId="5EB9A42A" w14:textId="77777777" w:rsidR="005532EB" w:rsidRPr="00BB5F12" w:rsidRDefault="005532EB" w:rsidP="005532EB">
            <w:pPr>
              <w:rPr>
                <w:b/>
                <w:bCs/>
              </w:rPr>
            </w:pPr>
            <w:r w:rsidRPr="00BB5F12">
              <w:rPr>
                <w:b/>
                <w:bCs/>
              </w:rPr>
              <w:t>Feature Enhancements:</w:t>
            </w:r>
          </w:p>
          <w:p w14:paraId="12DBC098" w14:textId="77777777" w:rsidR="005532EB" w:rsidRPr="00BB5F12" w:rsidRDefault="005532EB" w:rsidP="005532EB">
            <w:pPr>
              <w:pStyle w:val="ListParagraph"/>
              <w:numPr>
                <w:ilvl w:val="0"/>
                <w:numId w:val="6"/>
              </w:numPr>
            </w:pPr>
            <w:r w:rsidRPr="00BB5F12">
              <w:t>Identified features to implement based on evidence and feedback. These included:</w:t>
            </w:r>
          </w:p>
          <w:p w14:paraId="137838D3" w14:textId="77777777" w:rsidR="005532EB" w:rsidRPr="00BB5F12" w:rsidRDefault="005532EB" w:rsidP="005532EB">
            <w:pPr>
              <w:pStyle w:val="ListParagraph"/>
              <w:numPr>
                <w:ilvl w:val="0"/>
                <w:numId w:val="6"/>
              </w:numPr>
            </w:pPr>
            <w:r w:rsidRPr="00BB5F12">
              <w:t>Adding functionality to swap between LIME and object detection.</w:t>
            </w:r>
          </w:p>
          <w:p w14:paraId="2F881CEC" w14:textId="77777777" w:rsidR="005532EB" w:rsidRPr="00BB5F12" w:rsidRDefault="005532EB" w:rsidP="005532EB"/>
          <w:p w14:paraId="0628B393" w14:textId="6337BADF" w:rsidR="005532EB" w:rsidRPr="00BB5F12" w:rsidRDefault="005532EB" w:rsidP="005532EB">
            <w:pPr>
              <w:pStyle w:val="ListParagraph"/>
              <w:numPr>
                <w:ilvl w:val="0"/>
                <w:numId w:val="6"/>
              </w:numPr>
            </w:pPr>
            <w:r w:rsidRPr="00BB5F12">
              <w:lastRenderedPageBreak/>
              <w:t>E</w:t>
            </w:r>
            <w:r w:rsidRPr="00BB5F12">
              <w:t>nhancing the visibility and clarity of the LIME-generated boundary.</w:t>
            </w:r>
          </w:p>
          <w:p w14:paraId="627DB55D" w14:textId="4139B476" w:rsidR="005532EB" w:rsidRPr="00BB5F12" w:rsidRDefault="005532EB" w:rsidP="005532EB">
            <w:pPr>
              <w:pStyle w:val="ListParagraph"/>
              <w:numPr>
                <w:ilvl w:val="0"/>
                <w:numId w:val="7"/>
              </w:numPr>
            </w:pPr>
            <w:r w:rsidRPr="00BB5F12">
              <w:t xml:space="preserve">Improving the interface </w:t>
            </w:r>
            <w:r>
              <w:t>to indicate better</w:t>
            </w:r>
            <w:r w:rsidRPr="00BB5F12">
              <w:t xml:space="preserve"> what LIME is predicting.</w:t>
            </w:r>
          </w:p>
          <w:p w14:paraId="0BA39C03" w14:textId="77777777" w:rsidR="005532EB" w:rsidRPr="00BB5F12" w:rsidRDefault="005532EB" w:rsidP="005532EB">
            <w:pPr>
              <w:pStyle w:val="ListParagraph"/>
              <w:numPr>
                <w:ilvl w:val="0"/>
                <w:numId w:val="7"/>
              </w:numPr>
            </w:pPr>
            <w:r w:rsidRPr="00BB5F12">
              <w:t>Extending functionality to include video object detection and LIME analysis for video.</w:t>
            </w:r>
          </w:p>
          <w:p w14:paraId="1EA4CFCC" w14:textId="77777777" w:rsidR="005532EB" w:rsidRPr="00BB5F12" w:rsidRDefault="005532EB" w:rsidP="005532EB">
            <w:pPr>
              <w:rPr>
                <w:b/>
                <w:bCs/>
              </w:rPr>
            </w:pPr>
            <w:r w:rsidRPr="00BB5F12">
              <w:rPr>
                <w:b/>
                <w:bCs/>
              </w:rPr>
              <w:t>Documentation Status:</w:t>
            </w:r>
          </w:p>
          <w:p w14:paraId="33C47B22" w14:textId="54E50270" w:rsidR="005532EB" w:rsidRPr="00BB5F12" w:rsidRDefault="005532EB" w:rsidP="005532EB">
            <w:pPr>
              <w:pStyle w:val="ListParagraph"/>
              <w:numPr>
                <w:ilvl w:val="0"/>
                <w:numId w:val="8"/>
              </w:numPr>
            </w:pPr>
            <w:r w:rsidRPr="00BB5F12">
              <w:t xml:space="preserve">Discussed the content to include in the documentation, </w:t>
            </w:r>
            <w:r>
              <w:t>mainly</w:t>
            </w:r>
            <w:r w:rsidRPr="00BB5F12">
              <w:t xml:space="preserve"> focusing on failures in deep learning and their relevance to the project.</w:t>
            </w:r>
          </w:p>
          <w:p w14:paraId="5C768B81" w14:textId="77777777" w:rsidR="005532EB" w:rsidRPr="0016408A" w:rsidRDefault="005532EB" w:rsidP="005532EB"/>
          <w:p w14:paraId="5E11D2EF" w14:textId="170B9DE8" w:rsidR="005532EB" w:rsidRDefault="005532EB" w:rsidP="005532EB"/>
        </w:tc>
        <w:tc>
          <w:tcPr>
            <w:tcW w:w="3731" w:type="dxa"/>
          </w:tcPr>
          <w:p w14:paraId="49936AD9" w14:textId="77777777" w:rsidR="005532EB" w:rsidRPr="002D183D" w:rsidRDefault="005532EB" w:rsidP="005532EB">
            <w:r w:rsidRPr="002D183D">
              <w:rPr>
                <w:b/>
                <w:bCs/>
              </w:rPr>
              <w:lastRenderedPageBreak/>
              <w:t>Actions:</w:t>
            </w:r>
          </w:p>
          <w:p w14:paraId="3776E398" w14:textId="77777777" w:rsidR="005532EB" w:rsidRPr="002D183D" w:rsidRDefault="005532EB" w:rsidP="005532EB">
            <w:pPr>
              <w:numPr>
                <w:ilvl w:val="0"/>
                <w:numId w:val="9"/>
              </w:numPr>
            </w:pPr>
            <w:r w:rsidRPr="002D183D">
              <w:t>Implement functionality to switch between LIME and object detection.</w:t>
            </w:r>
          </w:p>
          <w:p w14:paraId="6706131C" w14:textId="77777777" w:rsidR="005532EB" w:rsidRPr="002D183D" w:rsidRDefault="005532EB" w:rsidP="005532EB">
            <w:pPr>
              <w:numPr>
                <w:ilvl w:val="0"/>
                <w:numId w:val="9"/>
              </w:numPr>
            </w:pPr>
            <w:r w:rsidRPr="002D183D">
              <w:t>Improve the design to make the LIME-generated boundary more visible and predictions clearer.</w:t>
            </w:r>
          </w:p>
          <w:p w14:paraId="6F1811A7" w14:textId="77777777" w:rsidR="005532EB" w:rsidRPr="002D183D" w:rsidRDefault="005532EB" w:rsidP="005532EB">
            <w:pPr>
              <w:numPr>
                <w:ilvl w:val="0"/>
                <w:numId w:val="9"/>
              </w:numPr>
            </w:pPr>
            <w:r w:rsidRPr="002D183D">
              <w:t xml:space="preserve">Extend the system to support </w:t>
            </w:r>
            <w:r w:rsidRPr="002D183D">
              <w:rPr>
                <w:b/>
                <w:bCs/>
              </w:rPr>
              <w:t>video object detection</w:t>
            </w:r>
            <w:r w:rsidRPr="002D183D">
              <w:t xml:space="preserve"> and </w:t>
            </w:r>
            <w:r w:rsidRPr="002D183D">
              <w:rPr>
                <w:b/>
                <w:bCs/>
              </w:rPr>
              <w:t>LIME analysis for video</w:t>
            </w:r>
            <w:r w:rsidRPr="002D183D">
              <w:t>.</w:t>
            </w:r>
          </w:p>
          <w:p w14:paraId="096A36DF" w14:textId="77777777" w:rsidR="005532EB" w:rsidRPr="002D183D" w:rsidRDefault="005532EB" w:rsidP="005532EB">
            <w:pPr>
              <w:numPr>
                <w:ilvl w:val="0"/>
                <w:numId w:val="9"/>
              </w:numPr>
            </w:pPr>
            <w:r w:rsidRPr="002D183D">
              <w:t>Refine the documentation by adding content on failures in deep learning and their implications for the project.</w:t>
            </w:r>
          </w:p>
          <w:p w14:paraId="19F756D2" w14:textId="77777777" w:rsidR="005532EB" w:rsidRPr="002D183D" w:rsidRDefault="005532EB" w:rsidP="005532EB">
            <w:r w:rsidRPr="002D183D">
              <w:rPr>
                <w:b/>
                <w:bCs/>
              </w:rPr>
              <w:t>Outcome:</w:t>
            </w:r>
          </w:p>
          <w:p w14:paraId="40CA857D" w14:textId="77777777" w:rsidR="005532EB" w:rsidRPr="002D183D" w:rsidRDefault="005532EB" w:rsidP="005532EB">
            <w:pPr>
              <w:numPr>
                <w:ilvl w:val="0"/>
                <w:numId w:val="10"/>
              </w:numPr>
            </w:pPr>
            <w:r w:rsidRPr="002D183D">
              <w:t xml:space="preserve">Successfully implemented features, including the ability </w:t>
            </w:r>
            <w:r w:rsidRPr="002D183D">
              <w:lastRenderedPageBreak/>
              <w:t>to switch between LIME and object detection, improved boundary visibility, and clearer predictions.</w:t>
            </w:r>
          </w:p>
          <w:p w14:paraId="346FE607" w14:textId="77777777" w:rsidR="005532EB" w:rsidRPr="002D183D" w:rsidRDefault="005532EB" w:rsidP="005532EB">
            <w:pPr>
              <w:numPr>
                <w:ilvl w:val="0"/>
                <w:numId w:val="10"/>
              </w:numPr>
            </w:pPr>
            <w:r w:rsidRPr="002D183D">
              <w:t xml:space="preserve">Will complete the implementation of </w:t>
            </w:r>
            <w:r w:rsidRPr="002D183D">
              <w:rPr>
                <w:b/>
                <w:bCs/>
              </w:rPr>
              <w:t>video object detection</w:t>
            </w:r>
            <w:r w:rsidRPr="002D183D">
              <w:t xml:space="preserve"> and </w:t>
            </w:r>
            <w:r w:rsidRPr="002D183D">
              <w:rPr>
                <w:b/>
                <w:bCs/>
              </w:rPr>
              <w:t>LIME analysis for video</w:t>
            </w:r>
            <w:r w:rsidRPr="002D183D">
              <w:t>.</w:t>
            </w:r>
          </w:p>
          <w:p w14:paraId="43D8574F" w14:textId="77777777" w:rsidR="005532EB" w:rsidRPr="002D183D" w:rsidRDefault="005532EB" w:rsidP="005532EB">
            <w:pPr>
              <w:numPr>
                <w:ilvl w:val="0"/>
                <w:numId w:val="10"/>
              </w:numPr>
            </w:pPr>
            <w:r w:rsidRPr="002D183D">
              <w:t>Updated the documentation to include an in-depth discussion on failures in deep learning, aligning it with the project focus.</w:t>
            </w:r>
          </w:p>
          <w:p w14:paraId="6CD5FEB4" w14:textId="16F5A41F" w:rsidR="005532EB" w:rsidRDefault="005532EB" w:rsidP="005532EB"/>
        </w:tc>
      </w:tr>
    </w:tbl>
    <w:p w14:paraId="3D1F04B5" w14:textId="77777777" w:rsidR="00555019" w:rsidRDefault="00555019"/>
    <w:p w14:paraId="2D8F0004" w14:textId="77777777" w:rsidR="00CB6F5F" w:rsidRPr="00F17D06" w:rsidRDefault="00CB6F5F" w:rsidP="00F17D06">
      <w:pPr>
        <w:jc w:val="center"/>
        <w:rPr>
          <w:b/>
          <w:bCs/>
        </w:rPr>
      </w:pPr>
      <w:r w:rsidRPr="00F17D06">
        <w:rPr>
          <w:b/>
          <w:bCs/>
        </w:rPr>
        <w:t xml:space="preserve">You are free to follow your own </w:t>
      </w:r>
      <w:r w:rsidR="00AF41F3" w:rsidRPr="00F17D06">
        <w:rPr>
          <w:b/>
          <w:bCs/>
        </w:rPr>
        <w:t>way of keeping notes.</w:t>
      </w:r>
      <w:r w:rsidR="00316BDC" w:rsidRPr="00F17D06">
        <w:rPr>
          <w:b/>
          <w:bCs/>
        </w:rPr>
        <w:t xml:space="preserve"> Ideally you should keep the date of the meetings, what was discussed and the way you addressed</w:t>
      </w:r>
      <w:r w:rsidR="00F17D06">
        <w:rPr>
          <w:b/>
          <w:bCs/>
        </w:rPr>
        <w:t>,</w:t>
      </w:r>
      <w:r w:rsidR="00316BDC" w:rsidRPr="00F17D06">
        <w:rPr>
          <w:b/>
          <w:bCs/>
        </w:rPr>
        <w:t xml:space="preserve"> or will address it.</w:t>
      </w:r>
    </w:p>
    <w:sectPr w:rsidR="00CB6F5F" w:rsidRPr="00F17D0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1C8AF" w14:textId="77777777" w:rsidR="00B31639" w:rsidRDefault="00B31639" w:rsidP="00FF41BB">
      <w:pPr>
        <w:spacing w:after="0" w:line="240" w:lineRule="auto"/>
      </w:pPr>
      <w:r>
        <w:separator/>
      </w:r>
    </w:p>
  </w:endnote>
  <w:endnote w:type="continuationSeparator" w:id="0">
    <w:p w14:paraId="7436907F" w14:textId="77777777" w:rsidR="00B31639" w:rsidRDefault="00B31639" w:rsidP="00FF4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A9D3D" w14:textId="77777777" w:rsidR="00B31639" w:rsidRDefault="00B31639" w:rsidP="00FF41BB">
      <w:pPr>
        <w:spacing w:after="0" w:line="240" w:lineRule="auto"/>
      </w:pPr>
      <w:r>
        <w:separator/>
      </w:r>
    </w:p>
  </w:footnote>
  <w:footnote w:type="continuationSeparator" w:id="0">
    <w:p w14:paraId="11F2D4DC" w14:textId="77777777" w:rsidR="00B31639" w:rsidRDefault="00B31639" w:rsidP="00FF4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94068" w14:textId="68ABFBA1" w:rsidR="00FF41BB" w:rsidRDefault="00FE504A">
    <w:pPr>
      <w:pStyle w:val="Header"/>
    </w:pPr>
    <w:r w:rsidRPr="00FE504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25B136" wp14:editId="339143AE">
              <wp:simplePos x="0" y="0"/>
              <wp:positionH relativeFrom="margin">
                <wp:posOffset>1056904</wp:posOffset>
              </wp:positionH>
              <wp:positionV relativeFrom="paragraph">
                <wp:posOffset>-271449</wp:posOffset>
              </wp:positionV>
              <wp:extent cx="3641452" cy="736270"/>
              <wp:effectExtent l="0" t="0" r="0" b="0"/>
              <wp:wrapNone/>
              <wp:docPr id="23" name="TextBox 22">
                <a:extLst xmlns:a="http://schemas.openxmlformats.org/drawingml/2006/main">
                  <a:ext uri="{FF2B5EF4-FFF2-40B4-BE49-F238E27FC236}">
                    <a16:creationId xmlns:a16="http://schemas.microsoft.com/office/drawing/2014/main" id="{B0C41B35-B206-4E9B-9E1F-DC01F87130B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1452" cy="7362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67869A" w14:textId="2E10FCD2" w:rsidR="00FE504A" w:rsidRPr="00FE504A" w:rsidRDefault="00FE504A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UFCFXK-30-3: Digital Systems Project</w:t>
                          </w:r>
                        </w:p>
                        <w:p w14:paraId="5CBFD07D" w14:textId="0512EB11" w:rsidR="00FE504A" w:rsidRPr="00FE504A" w:rsidRDefault="00FE504A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Meeting Notes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25B13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83.2pt;margin-top:-21.35pt;width:286.75pt;height:57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" filled="f" stroked="f">
              <v:textbox>
                <w:txbxContent>
                  <w:p w14:paraId="7167869A" w14:textId="2E10FCD2" w:rsidR="00FE504A" w:rsidRPr="00FE504A" w:rsidRDefault="00FE504A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UFCFXK-30-3: Digital Systems Project</w:t>
                    </w:r>
                  </w:p>
                  <w:p w14:paraId="5CBFD07D" w14:textId="0512EB11" w:rsidR="00FE504A" w:rsidRPr="00FE504A" w:rsidRDefault="00FE504A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Meeting Notes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E504A">
      <w:rPr>
        <w:noProof/>
      </w:rPr>
      <w:drawing>
        <wp:anchor distT="0" distB="0" distL="114300" distR="114300" simplePos="0" relativeHeight="251660288" behindDoc="0" locked="0" layoutInCell="1" allowOverlap="1" wp14:anchorId="022CB28B" wp14:editId="6C10AF2D">
          <wp:simplePos x="0" y="0"/>
          <wp:positionH relativeFrom="page">
            <wp:posOffset>380010</wp:posOffset>
          </wp:positionH>
          <wp:positionV relativeFrom="paragraph">
            <wp:posOffset>-247015</wp:posOffset>
          </wp:positionV>
          <wp:extent cx="1056904" cy="528452"/>
          <wp:effectExtent l="0" t="0" r="0" b="5080"/>
          <wp:wrapNone/>
          <wp:docPr id="1030" name="Picture 6" descr="Welcome to UWE Bristol - University of the West of England ...">
            <a:extLst xmlns:a="http://schemas.openxmlformats.org/drawingml/2006/main">
              <a:ext uri="{FF2B5EF4-FFF2-40B4-BE49-F238E27FC236}">
                <a16:creationId xmlns:a16="http://schemas.microsoft.com/office/drawing/2014/main" id="{7370A0CC-BEFB-44C1-BB15-37EED077513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Welcome to UWE Bristol - University of the West of England ...">
                    <a:extLst>
                      <a:ext uri="{FF2B5EF4-FFF2-40B4-BE49-F238E27FC236}">
                        <a16:creationId xmlns:a16="http://schemas.microsoft.com/office/drawing/2014/main" id="{7370A0CC-BEFB-44C1-BB15-37EED077513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04" cy="52845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19F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DC5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27217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2962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A3ED8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40E38"/>
    <w:multiLevelType w:val="hybridMultilevel"/>
    <w:tmpl w:val="4FCE0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62ACC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92167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E0E56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167AA"/>
    <w:multiLevelType w:val="multilevel"/>
    <w:tmpl w:val="6A96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E5129"/>
    <w:multiLevelType w:val="multilevel"/>
    <w:tmpl w:val="A3C4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504D1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C2010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D2165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71DE9"/>
    <w:multiLevelType w:val="multilevel"/>
    <w:tmpl w:val="7026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E136F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E2E5D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03DD3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73232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62A13"/>
    <w:multiLevelType w:val="multilevel"/>
    <w:tmpl w:val="65B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313496">
    <w:abstractNumId w:val="10"/>
  </w:num>
  <w:num w:numId="2" w16cid:durableId="580943080">
    <w:abstractNumId w:val="14"/>
  </w:num>
  <w:num w:numId="3" w16cid:durableId="1115753981">
    <w:abstractNumId w:val="9"/>
  </w:num>
  <w:num w:numId="4" w16cid:durableId="570576234">
    <w:abstractNumId w:val="5"/>
  </w:num>
  <w:num w:numId="5" w16cid:durableId="1719285300">
    <w:abstractNumId w:val="7"/>
  </w:num>
  <w:num w:numId="6" w16cid:durableId="734088817">
    <w:abstractNumId w:val="19"/>
  </w:num>
  <w:num w:numId="7" w16cid:durableId="307444035">
    <w:abstractNumId w:val="18"/>
  </w:num>
  <w:num w:numId="8" w16cid:durableId="1439448682">
    <w:abstractNumId w:val="6"/>
  </w:num>
  <w:num w:numId="9" w16cid:durableId="819884470">
    <w:abstractNumId w:val="4"/>
  </w:num>
  <w:num w:numId="10" w16cid:durableId="1303198275">
    <w:abstractNumId w:val="15"/>
  </w:num>
  <w:num w:numId="11" w16cid:durableId="560556449">
    <w:abstractNumId w:val="0"/>
  </w:num>
  <w:num w:numId="12" w16cid:durableId="1600260060">
    <w:abstractNumId w:val="16"/>
  </w:num>
  <w:num w:numId="13" w16cid:durableId="488253566">
    <w:abstractNumId w:val="8"/>
  </w:num>
  <w:num w:numId="14" w16cid:durableId="127824686">
    <w:abstractNumId w:val="1"/>
  </w:num>
  <w:num w:numId="15" w16cid:durableId="298724541">
    <w:abstractNumId w:val="3"/>
  </w:num>
  <w:num w:numId="16" w16cid:durableId="119341844">
    <w:abstractNumId w:val="12"/>
  </w:num>
  <w:num w:numId="17" w16cid:durableId="783886481">
    <w:abstractNumId w:val="17"/>
  </w:num>
  <w:num w:numId="18" w16cid:durableId="953828514">
    <w:abstractNumId w:val="11"/>
  </w:num>
  <w:num w:numId="19" w16cid:durableId="864752534">
    <w:abstractNumId w:val="2"/>
  </w:num>
  <w:num w:numId="20" w16cid:durableId="16201873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08F"/>
    <w:rsid w:val="00030D5E"/>
    <w:rsid w:val="000637A9"/>
    <w:rsid w:val="00131F8D"/>
    <w:rsid w:val="0016408A"/>
    <w:rsid w:val="0021613A"/>
    <w:rsid w:val="00247D93"/>
    <w:rsid w:val="00270B39"/>
    <w:rsid w:val="002D183D"/>
    <w:rsid w:val="00316BDC"/>
    <w:rsid w:val="003B3361"/>
    <w:rsid w:val="003B7813"/>
    <w:rsid w:val="003D04C7"/>
    <w:rsid w:val="003F25E3"/>
    <w:rsid w:val="004415DD"/>
    <w:rsid w:val="005532EB"/>
    <w:rsid w:val="00555019"/>
    <w:rsid w:val="0057318B"/>
    <w:rsid w:val="006027B0"/>
    <w:rsid w:val="007C210A"/>
    <w:rsid w:val="007E4936"/>
    <w:rsid w:val="008A6D74"/>
    <w:rsid w:val="008F2B5E"/>
    <w:rsid w:val="00AF41F3"/>
    <w:rsid w:val="00B13085"/>
    <w:rsid w:val="00B31639"/>
    <w:rsid w:val="00B75B06"/>
    <w:rsid w:val="00BB5F12"/>
    <w:rsid w:val="00C03283"/>
    <w:rsid w:val="00C0608F"/>
    <w:rsid w:val="00C3317F"/>
    <w:rsid w:val="00C47F7E"/>
    <w:rsid w:val="00C818B4"/>
    <w:rsid w:val="00CA123E"/>
    <w:rsid w:val="00CA16EF"/>
    <w:rsid w:val="00CB6F5F"/>
    <w:rsid w:val="00D36E17"/>
    <w:rsid w:val="00E14FFA"/>
    <w:rsid w:val="00E164E0"/>
    <w:rsid w:val="00F17D06"/>
    <w:rsid w:val="00F91440"/>
    <w:rsid w:val="00FE504A"/>
    <w:rsid w:val="00F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B31C3"/>
  <w15:chartTrackingRefBased/>
  <w15:docId w15:val="{AC9FD573-CEC0-4C4B-917C-FD3310D5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4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1BB"/>
  </w:style>
  <w:style w:type="paragraph" w:styleId="Footer">
    <w:name w:val="footer"/>
    <w:basedOn w:val="Normal"/>
    <w:link w:val="Foot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1BB"/>
  </w:style>
  <w:style w:type="paragraph" w:styleId="ListParagraph">
    <w:name w:val="List Paragraph"/>
    <w:basedOn w:val="Normal"/>
    <w:uiPriority w:val="34"/>
    <w:qFormat/>
    <w:rsid w:val="001640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698</Words>
  <Characters>4129</Characters>
  <Application>Microsoft Office Word</Application>
  <DocSecurity>0</DocSecurity>
  <Lines>228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Spyridopoulos</dc:creator>
  <cp:keywords/>
  <dc:description/>
  <cp:lastModifiedBy>Kane Hill</cp:lastModifiedBy>
  <cp:revision>2</cp:revision>
  <dcterms:created xsi:type="dcterms:W3CDTF">2025-01-19T17:27:00Z</dcterms:created>
  <dcterms:modified xsi:type="dcterms:W3CDTF">2025-01-19T17:27:00Z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2c3a90ef84c7c4b10d0f03f7db6a98f3978f77b85a77c46d16decde9c6e56330</vt:lpwstr>
  </property>
</Properties>
</file>