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DISA Attrition Dashboard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Complete Beginner's Guide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Power BI Implementation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Step-by-step instructions with all code included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1: Overview - What Are We Building?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2: Power Query Setup (M Code)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3: DAX Measures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4: Building the Dashboard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5: Incremental Refresh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6: Quick Reference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1: Overview - What Are We Building?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guide walks you through building an Attrition Dashboard in Power BI. By the end, you'll have a dashboard that shows: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many employees left (and why)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Attrition rates by organization, job series, and time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hire retention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Trends over time</w:t>
      </w:r>
    </w:p>
    <w:p>
      <w:pPr>
        <w:pStyle w:val="Heading2"/>
      </w:pPr>
      <w:r>
        <w:rPr>
          <w:b/>
          <w:bCs/>
        </w:rPr>
        <w:t xml:space="preserve">What You Need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Power BI Desktop (free download from Microsoft)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Access to your SharePoint site with employee data 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OrgMAPPING.xlsx file</w:t>
      </w:r>
    </w:p>
    <w:p>
      <w:pPr>
        <w:pStyle w:val="Heading2"/>
      </w:pPr>
      <w:r>
        <w:rPr>
          <w:b/>
          <w:bCs/>
        </w:rPr>
        <w:t xml:space="preserve">Key Terms Explained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Percentage of employees who left during a time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Retention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Percentage of employees who stayed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NOA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Nature of Action - codes that describe why someone left (300s = external, 501/570/702/721 = internal)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Power Query / M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Code that loads and transforms your data (runs when you refresh)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DAX Measures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Formulas that calculate values for your visuals (like Excel formulas)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Snapshot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date when employee data was captured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2: Power Query Setup (M Code)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Query is where we load and prepare the data. Follow these steps exactly in order.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Open Power Query Editor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Power BI Desktop: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"Transform data" button in the Home ribbon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This opens the Power Query Editor window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Create Parameters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Parameters let you change settings without editing code. Go to: Home → Manage Parameters → New Parameter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these 7 parameters: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SharePointSiteURL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https://dod365.sharepoint-mil.us/teams/DISA-AttritionRetentionAutomation/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FolderPath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/Attrition-Retention Automation/TEST/NewTest/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OrgMappingFileName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OrgMAPPING.xlsx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EmpDataFilePrefix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DISA Empl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ActionsFileKeyword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RangeStart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Date/Time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1/1/2020 12:00:00 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RangeEnd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Date/Time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12/31/2030 12:00:00 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NewHireThresholdDays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730 (equals 2 years)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RangeStart and RangeEnd parameters are used for incremental refresh - they filter data to only load what's needed.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3: Create Helper Functions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Functions are reusable code blocks. Right-click in the Queries pane → New Query → Blank Query → then paste the code in the Advanced Editor.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1: fnGetOrgCode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Extracts the first 2 characters from an organization code (handles dashes and nulls):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let
    fnGetOrgCode = (inputText as nullable text, optional numChars as number) as nullable text =&gt;
    let
        chars = if numChars = null then 2 else numChars,
        cleaned = if inputText = null then null
                  else 
                      let
                          trimmed = Text.Trim(inputText),
                          afterDash = Text.AfterDelimiter(trimmed, "-"),
                          baseText = if afterDash = "" or afterDash = null then trimmed else afterDash
                      in
                          baseText,
        result = if cleaned = null then null
                 else if Text.Length(cleaned) &lt; chars then cleaned
                 else Text.Start(cleaned, chars)
    in
        result
in
    fnGetOrgCode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2: fnParseSnapshotDate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Extracts the date from file names like 'DISA Empl Data 15 Jan 24.xlsx':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let
    fnParseSnapshotDate = (fileName as text) as nullable date =&gt;
    let
        baseName = Text.BeforeDelimiter(fileName, ".xlsx"),
        baseName2 = Text.BeforeDelimiter(if baseName = "" then fileName else baseName, ".xls"),
        cleanName = if baseName2 = "" then baseName else baseName2,
        datePartRaw = Text.Trim(
            if Text.Contains(cleanName, "Data ") then Text.AfterDelimiter(cleanName, "Data ")
            else if Text.Contains(cleanName, "DATA ") then Text.AfterDelimiter(cleanName, "DATA ")
            else cleanName
        ),
        result = 
            try Date.FromText(datePartRaw, [Culture="en-US"]) otherwise
            try 
                let
                    parts = Text.Split(datePartRaw, " "),
                    day = Number.From(parts{0}),
                    monthText = parts{1},
                    yearText = parts{2},
                    month = Date.Month(Date.FromText("1 " &amp; monthText &amp; " 2000")),
                    year = if Number.From(yearText) &lt; 100 then 2000 + Number.From(yearText) else Number.From(yearText)
                in
                    #date(year, month, day)
            otherwise null
    in
        result
in
    fnParseSnapshotDate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3: fnIsStudentIntern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Checks if an employee is a student/intern (to exclude from attrition counts):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let
    fnIsStudentIntern = (title as nullable text, series as nullable text, pcn as nullable text) as logical =&gt;
    let
        titleLower = Text.Lower(title ?? ""),
        seriesText = series ?? "",
        pcnUpper = Text.Upper(pcn ?? ""),
        isStudent = Text.Contains(titleLower, "student") or
                    Text.Contains(titleLower, "intern") or
                    Text.EndsWith(seriesText, "99"),
        isException = Text.Contains(pcnUpper, "RG") or Text.Contains(pcnUpper, "VT"),
        result = isStudent and not isException
    in
        result
in
    fnIsStudentIntern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 4: fnClassifyNOA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Classifies NOA codes into movement types and voluntary/non-voluntary: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let
    fnClassifyNOA = (noaCode as nullable text) as record =&gt;
    let
        noa = Text.Upper(Text.Trim(noaCode ?? "")),
        isExternal = Text.StartsWith(noa, "3") or noa = "T352" or noa = "CAO",
        isInternal = List.Contains({"501", "570", "702", "721"}, noa),
        isNonVoluntary = List.Contains({"330", "355", "357", "385"}, noa),
        isValidLoss = isExternal or isInternal,
        movementType = if isExternal then "External"
                       else if isInternal then "Internal"
                       else "Other",
        voluntaryType = if isNonVoluntary then "Non-voluntary" else "Voluntary",
        attritionType = if isNonVoluntary then "Non-voluntary"
                        else if isValidLoss then "Voluntary"
                        else "Not Applicable"
    in
        [
            IsExternal = isExternal,
            IsInternal = isInternal,
            IsNonVoluntary = isNonVoluntary,
            IsValidLoss = isValidLoss,
            IsAttritionNOA = isExternal,
            MovementType = movementType,
            VoluntaryType = voluntaryType,
            AttritionType = attritionType
        ]
in
    fnClassifyNOA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4: Create Dim_Organization Query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loads the organization mapping table. Create a new blank query and paste: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let
    FullURL = Text.Combine({
        Text.TrimEnd(SharePointSiteURL, "/"),
        "/Shared%20Documents",
        Text.Replace(FolderPath, "/", "%2F"),
        OrgMappingFileName
    }),
    Source = try Excel.Workbook(Web.Contents(FullURL), null, true) 
             otherwise error "Could not connect to " &amp; FullURL,
    MappingSheet = try Source{[Item="Mapping", Kind="Sheet"]}[Data]
                   otherwise try Source{[Item="mapping", Kind="Sheet"]}[Data]
                   otherwise try Source{[Item="Sheet1", Kind="Sheet"]}[Data]
                   otherwise error "Could not find Mapping sheet",
    #"Promoted Headers" = Table.PromoteHeaders(MappingSheet, [PromoteAllScalars=true]),
    #"Changed Type" = Table.TransformColumnTypes(#"Promoted Headers", {
        {"Dcode", type text},
        {"Center", type text},
        {"Org", type text},
        {"CAM ID", type text}
    }, "en-US"),
    #"Filtered Rows" = Table.SelectRows(#"Changed Type", each [Dcode] &lt;&gt; null and [Dcode] &lt;&gt; ""),
    #"Buffered" = Table.Buffer(#"Filtered Rows")
in
    #"Buffered"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5: Create Emp Data Query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loads all employee snapshot files. Create a new blank query and paste: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let
    Source = SharePoint.Files(SharePointSiteURL, [ApiVersion=15]),
    #"Filtered Folder" = Table.SelectRows(Source, each 
        Text.Contains([Folder Path], FolderPath) and
        [Attributes]?[Hidden]? &lt;&gt; true
    ),
    #"Filtered Files" = Table.SelectRows(#"Filtered Folder", each 
        Text.StartsWith([Name], EmpDataFilePrefix) and 
        (Text.EndsWith([Name], ".xlsx") or Text.EndsWith([Name], ".xls"))
    ),
    #"Added Snapshot Date" = Table.AddColumn(#"Filtered Files", "Snapshot Date", 
        each fnParseSnapshotDate([Name]), type date),
    #"Valid Dates" = Table.SelectRows(#"Added Snapshot Date", each [Snapshot Date] &lt;&gt; null),
    #"Added Data" = Table.AddColumn(#"Valid Dates", "FileData", each 
        let
            currentDate = [Snapshot Date],
            content = try
                let
                    wb = Excel.Workbook([Content], null, true),
                    data = try wb{[Item="Table1", Kind="Table"]}[Data]
                           otherwise try wb{[Item="Sheet1", Kind="Sheet"]}[Data]
                           otherwise null,
                    withDate = if data &lt;&gt; null then 
                               Table.AddColumn(data, "Snapshot Date", each currentDate, type date)
                               else null
                in
                    withDate
            otherwise null
        in
            content
    ),
    #"Valid Data" = Table.SelectRows(#"Added Data", each [FileData] &lt;&gt; null),
    #"Combined" = Table.Combine(#"Valid Data"[FileData]),
    #"Typed" = Table.TransformColumnTypes(#"Combined", {
        {"DoD ID (EDIPI)", type text},
        {"Org Structure ID", type text},
        {"Occ Series Current", type text},
        {"Title", type text},
        {"Manpower PCN", type text},
        {"Dt Arrived Personnel Office", type date},
        {"Snapshot Date", type date}
    }, "en-US"),
    #"Added Org Key" = Table.AddColumn(#"Typed", "ORG First 2", 
        each fnGetOrgCode([#"Org Structure ID"], 2), type text),
    #"Joined Org" = Table.NestedJoin(#"Added Org Key", {"ORG First 2"}, 
        Dim_Organization, {"Dcode"}, "OrgMatch", JoinKind.LeftOuter),
    #"Expanded Org" = Table.ExpandTableColumn(#"Joined Org", "OrgMatch", 
        {"Center", "Org"}, {"Center", "Org"}),
    #"Added StudentIntern" = Table.AddColumn(#"Expanded Org", "IsStudentIntern",
        each fnIsStudentIntern([Title], [#"Occ Series Current"], [#"Manpower PCN"]), type logical),
    #"Added NewHire" = Table.AddColumn(#"Added StudentIntern", "Is New Hire", each
        if [Dt Arrived Personnel Office] &lt;&gt; null and [Snapshot Date] &lt;&gt; null 
        then Duration.Days([Snapshot Date] - [Dt Arrived Personnel Office]) &lt;= NewHireThresholdDays 
        else false, type logical)
in
    #"Added NewHire"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6: Create Personnel Actions Query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loads departure/movement records. Create a new blank query and paste: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let
    Source = SharePoint.Files(SharePointSiteURL, [ApiVersion=15]),
    #"Filtered Folder" = Table.SelectRows(Source, each 
        Text.Contains([Folder Path], FolderPath) and
        [Attributes]?[Hidden]? &lt;&gt; true
    ),
    #"Filtered Files" = Table.SelectRows(#"Filtered Folder", each 
        Text.Contains([Name], ActionsFileKeyword) and 
        (Text.EndsWith([Name], ".xlsx") or Text.EndsWith([Name], ".xls"))
    ),
    #"Added Data" = Table.AddColumn(#"Filtered Files", "FileData", each 
        try Excel.Workbook([Content], null, true){[Item="Table1", Kind="Table"]}[Data]
        otherwise null
    ),
    #"Valid Data" = Table.SelectRows(#"Added Data", each [FileData] &lt;&gt; null),
    #"Combined" = Table.Combine(#"Valid Data"[FileData]),
    #"Date Filtered" = Table.SelectRows(#"Combined", each 
        [EFFECTIVE_DATE_4] &gt;= RangeStart and [EFFECTIVE_DATE_4] &lt; RangeEnd
    ),
    #"Deduplicated" = Table.Distinct(#"Date Filtered", 
        {"NAME_PERS_1", "FIRST_NOA_CODE_5A", "EFFECTIVE_DATE_4"}),
    #"Typed" = Table.TransformColumnTypes(#"Deduplicated", {
        {"EFFECTIVE_DATE_4", type date},
        {"DT_ARR_SVCG_CCPO", type date},
        {"FIRST_NOA_CODE_5A", type text},
        {"FIRST_NOA_DESC_5B", type text},
        {"FROM_POSITION_ORG_LINE6_14", type text},
        {"TO_POSITION_ORG_LINE6_22", type text}
    }, "en-US"),
    #"Added From Org Code" = Table.AddColumn(#"Typed", "From ORG 2 Digit",
        each fnGetOrgCode([FROM_POSITION_ORG_LINE6_14], 2), type text),
    #"Added To Org Code" = Table.AddColumn(#"Added From Org Code", "To ORG 2 Digit",
        each fnGetOrgCode([TO_POSITION_ORG_LINE6_22], 2), type text),
    #"Joined From" = Table.NestedJoin(#"Added To Org Code", {"From ORG 2 Digit"},
        Dim_Organization, {"Dcode"}, "FromMatch", JoinKind.LeftOuter),
    #"Expanded From" = Table.ExpandTableColumn(#"Joined From", "FromMatch",
        {"Org"}, {"From Org"}),
    #"Joined To" = Table.NestedJoin(#"Expanded From", {"To ORG 2 Digit"},
        Dim_Organization, {"Dcode"}, "ToMatch", JoinKind.LeftOuter),
    #"Expanded To" = Table.ExpandTableColumn(#"Joined To", "ToMatch",
        {"Org"}, {"To Org"}),
    #"Added NOA Class" = Table.AddColumn(#"Expanded To", "NOA_Classification",
        each fnClassifyNOA([FIRST_NOA_CODE_5A]), type record),
    #"Expanded NOA" = Table.ExpandRecordColumn(#"Added NOA Class", "NOA_Classification",
        {"IsValidLoss", "IsAttritionNOA", "MovementType", "VoluntaryType"},
        {"Is Valid Loss", "Is Attrition NOA", "Internal External Movement", "Voluntary Type"}),
    #"Added StudentIntern" = Table.AddColumn(#"Expanded NOA", "IsStudentIntern",
        each fnIsStudentIntern([MOST_RECENT_EMPL_POSN_TITLE], [FROM_OCC_CODE_9], [MOST_RECENT_EMPL_MANPOWER_PCN]),
        type logical),
    #"Added NewHire" = Table.AddColumn(#"Added StudentIntern", "Is New Hire", each
        if [DT_ARR_SVCG_CCPO] &lt;&gt; null and [EFFECTIVE_DATE_4] &lt;&gt; null
        then Duration.Days([EFFECTIVE_DATE_4] - [DT_ARR_SVCG_CCPO]) &lt;= NewHireThresholdDays
        else false, type logical),
    #"Added Compare Org" = Table.AddColumn(#"Added NewHire", "Compare From and To Org", each
        if [Is Attrition NOA] then false
        else if [From Org] = null or [To Org] = null then false
        else [From Org] = [To Org], type logical)
in
    #"Added Compare Org"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7: Close and Apply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'Close &amp; Apply' in the Home ribbon to load the data into Power BI.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3: DAX Measures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DAX measures are formulas that calculate values for your visuals. Create them in the order shown below.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Create Slicer Tables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tables power the date slicers. Go to: Modeling → New Table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Period table: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Start Period = 
DISTINCT(
    SELECTCOLUMNS(
        'Emp Data',
        "Period", 'Emp Data'[Snapshot Date]
    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Period table: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End Period = 
DISTINCT(
    SELECTCOLUMNS(
        'Emp Data',
        "Period", 'Emp Data'[Snapshot Date]
    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Movement Type table: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Movement Type = 
DATATABLE(
    "Movement", STRING,
    {
        {"External"},
        {"Internal"},
        {"All"}
    }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Voluntary Type table: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Voluntary Type = 
DATATABLE(
    "Type", STRING,
    {
        {"Voluntary"},
        {"Non-voluntary"},
        {"All"}
    }
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Create Base Measures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are foundation measures. Go to: Modeling → New Measure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_StartDate: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_StartDate = 
COALESCE(
    SELECTEDVALUE('Start Period'[Period]),
    MIN('Emp Data'[Snapshot Date])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_EndDate: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_EndDate = 
COALESCE(
    SELECTEDVALUE('End Period'[Period]),
    MAX('Emp Data'[Snapshot Date])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_HasValidDates: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_HasValidDates = 
NOT(ISBLANK([_StartDate])) &amp;&amp; NOT(ISBLANK([_EndDate])) &amp;&amp; [_StartDate] &lt;= [_EndDate]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3: Create Core Headcount Measures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On-Hand Start: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On-Hand Start = 
IF(
    NOT([_HasValidDates]),
    BLANK(),
    CALCULATE(
        DISTINCTCOUNT('Emp Data'[DoD ID (EDIPI)]),
        'Emp Data'[Snapshot Date] = [_StartDate],
        'Emp Data'[IsStudentIntern] = FALSE
    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On-Hand End: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On-Hand End = 
IF(
    NOT([_HasValidDates]),
    BLANK(),
    CALCULATE(
        DISTINCTCOUNT('Emp Data'[DoD ID (EDIPI)]),
        'Emp Data'[Snapshot Date] = [_EndDate],
        'Emp Data'[IsStudentIntern] = FALSE
    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Avg On-Hand: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Avg On-Hand = 
DIVIDE([On-Hand Start] + [On-Hand End], 2)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4: Create Loss Measures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_BaseLosses (internal measure):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_BaseLosses = 
IF(
    NOT([_HasValidDates]),
    BLANK(),
    CALCULATE(
        COUNTROWS('Personnel Actions'),
        'Personnel Actions'[Is Valid Loss] = TRUE,
        'Personnel Actions'[Compare From and To Org] = FALSE,
        'Personnel Actions'[EFFECTIVE_DATE_4] &gt;= [_StartDate],
        'Personnel Actions'[EFFECTIVE_DATE_4] &lt;= [_EndDate],
        'Personnel Actions'[IsStudentIntern] = FALSE
    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Losses: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Total Losses = 
VAR MovementFilter = SELECTEDVALUE('Movement Type'[Movement], "All")
VAR VoluntaryFilter = SELECTEDVALUE('Voluntary Type'[Type], "All")
RETURN
CALCULATE(
    [_BaseLosses],
    IF(MovementFilter = "All", 
        ALL('Personnel Actions'[Internal External Movement]),
        'Personnel Actions'[Internal External Movement] = MovementFilter
    ),
    IF(VoluntaryFilter = "All",
        ALL('Personnel Actions'[Voluntary Type]),
        'Personnel Actions'[Voluntary Type] = VoluntaryFilter
    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 Losses: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External Losses = 
CALCULATE([_BaseLosses], 'Personnel Actions'[Internal External Movement] = "External")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Losses: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Internal Losses = 
CALCULATE([_BaseLosses], 'Personnel Actions'[Internal External Movement] = "Internal")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5: Create Rate Measures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Attrition Rate: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Attrition Rate = 
VAR Losses = [Total Losses]
VAR AvgHC = [Avg On-Hand]
RETURN
IF(
    ISBLANK(Losses) || ISBLANK(AvgHC) || AvgHC = 0,
    BLANK(),
    DIVIDE(Losses, AvgHC) * 100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Retention Rate: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Retention Rate = 
DIVIDE([On-Hand End], [On-Hand Start]) * 100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6: Create New Hire Measures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Hires: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New Hires = 
IF(
    NOT([_HasValidDates]),
    BLANK(),
    CALCULATE(
        DISTINCTCOUNT('Emp Data'[DoD ID (EDIPI)]),
        'Emp Data'[Snapshot Date] = [_EndDate],
        'Emp Data'[Is New Hire] = TRUE,
        'Emp Data'[IsStudentIntern] = FALSE
    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Hire Losses: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New Hire Losses = 
IF(
    NOT([_HasValidDates]),
    BLANK(),
    CALCULATE(
        COUNTROWS('Personnel Actions'),
        'Personnel Actions'[Is Valid Loss] = TRUE,
        'Personnel Actions'[Compare From and To Org] = FALSE,
        'Personnel Actions'[EFFECTIVE_DATE_4] &gt;= [_StartDate],
        'Personnel Actions'[EFFECTIVE_DATE_4] &lt;= [_EndDate],
        'Personnel Actions'[Is New Hire] = TRUE,
        'Personnel Actions'[IsStudentIntern] = FALSE
    )
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Hire Attrition Rate: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New Hire Attrition Rate = 
VAR Losses = [New Hire Losses]
VAR Current = [New Hires]
VAR Pool = Losses + Current
RETURN IF(Pool = 0, BLANK(), DIVIDE(Losses, Pool) * 100)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4: Building the Dashboard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Add Slicers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Drag these fields to create slicers: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Period[Period] → Dropdown slicer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 Period[Period] → Dropdown slicer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Dim_Organization[Org] → Dropdown with 'Select All'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Movement Type[Movement] → Tile/Button slicer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Voluntary Type[Type] → Tile/Button slicer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Add KPI Cards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Card visuals for these measures: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 Title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 to Use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On-Hand (Start)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[On-Hand Start]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On-Hand (End)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[On-Hand End]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Losses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[Total Losses]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Attrition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[Attrition Rate] (format as 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Retention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[Retention Rate] (format as %)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3: Add Charts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1: Losses by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type: Stacked Bar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Y-Axis: Dim_Organization[Org]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X-Axis: [Total Losses]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2: New Hire Donut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type: Donut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Values: [New Hire Losses], [New Hires]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3: Losses by Job Series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type: Stacked Bar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Y-Axis: 'Emp Data'[Occ Series Current]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X-Axis: [Total Losses]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Filter: Top 10 by [Total Losses]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5: Incremental Refresh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Incremental refresh makes your report load faster by only refreshing recent data.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Parameters named exactly 'RangeStart' and 'RangeEnd' (already created)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Your query must filter on these parameters (already done in Personnel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 BI Pro or Premium license for service refresh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Configure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Right-click on 'Personnel Actions' table in the Fields pane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'Incremental refresh'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Toggle 'Incrementally refresh this table' to 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'Archive data starting' to 2 Years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'Incrementally refresh starting' to 3 Months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Enable 'Detect data changes' with EFFECTIVE_DATE_4 column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After configuring, publish to Power BI Service and set up a scheduled refresh (e.g., daily at 6:00 AM).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6: Quick Reference</w:t>
      </w:r>
    </w:p>
    <w:p>
      <w:pPr>
        <w:pStyle w:val="Heading2"/>
      </w:pPr>
      <w:r>
        <w:rPr>
          <w:b/>
          <w:bCs/>
        </w:rPr>
        <w:t xml:space="preserve">NOA Code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NOA Codes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300s, T352, CAO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Left the agency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501, 570, 702, 721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Moved within DISA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Non-Voluntary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330, 355, 357, 385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Removals/terminations</w:t>
            </w:r>
          </w:p>
        </w:tc>
      </w:tr>
    </w:tbl>
    <w:p>
      <w:pPr>
        <w:pStyle w:val="Heading2"/>
      </w:pPr>
      <w:r>
        <w:rPr>
          <w:b/>
          <w:bCs/>
        </w:rPr>
        <w:t xml:space="preserve">Attrition Formula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Attrition Rate = (Total Losses / Average On-Hand) × 100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Losses = Count of departures during the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On-Hand = (Start Count + End Count) / 2</w:t>
      </w:r>
    </w:p>
    <w:p>
      <w:pPr>
        <w:pStyle w:val="Heading2"/>
      </w:pPr>
      <w:r>
        <w:rPr>
          <w:b/>
          <w:bCs/>
        </w:rPr>
        <w:t xml:space="preserve">Query Load Order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load queries in this order to avoid errors: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Parameters (all 7)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Functions (fn*)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Dim_Organization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Emp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Personnel Actions</w:t>
      </w:r>
    </w:p>
    <w:p>
      <w:pPr>
        <w:pStyle w:val="Heading2"/>
      </w:pPr>
      <w:r>
        <w:rPr>
          <w:b/>
          <w:bCs/>
        </w:rPr>
        <w:t xml:space="preserve">Troubleshooting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'Query references a non-existent query'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Check that Dim_Organization exists and loads before other queries.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'Cannot connect to SharePoint'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Verify your SharePointSiteURL parameter is correct and you have access.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'No data showing in visuals'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Check your date slicers - make sure Start Period is before End Period.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'Measures show blank'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Ensure _HasValidDates returns TRUE (check slicer selections).</w:t>
      </w:r>
    </w:p>
    <w:p>
      <w:pPr>
        <w:pStyle w:val="Heading2"/>
      </w:pPr>
      <w:r>
        <w:rPr>
          <w:b/>
          <w:bCs/>
        </w:rPr>
        <w:t xml:space="preserve">Adding New Data 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Save new files to the SharePoint folder with correct naming (e.g., 'DISA Empl Data 15 Jan 25.xlsx')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Refresh in Power BI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New periods will automatically appear in the date slicers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Need help? Check the full documentation files (DISA_M_Code_Scalable.txt and DISA_DAX_Scalable.txt) for complete code references.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97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50" w:after="15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2026-01-26T01:56:53.214Z</dcterms:created>
  <dcterms:modified xsi:type="dcterms:W3CDTF">2026-01-26T01:56:53.215Z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