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F86606" w:rsidRPr="00F86606" w14:paraId="085051E7" w14:textId="77777777" w:rsidTr="00F866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7B966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Research Question: In pursuit of optimizing our model to predict interest rate </w:t>
            </w:r>
          </w:p>
        </w:tc>
      </w:tr>
      <w:tr w:rsidR="00F86606" w:rsidRPr="00F86606" w14:paraId="6A4FCAD9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2C836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7896C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using independent variables (quantitative/qualitative), we keep a sharp eye on such</w:t>
            </w:r>
          </w:p>
        </w:tc>
      </w:tr>
      <w:tr w:rsidR="00F86606" w:rsidRPr="00F86606" w14:paraId="7292A140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5E623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A977E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issues as normality, heteroscedasticity, linearity, and multicollinearity. How do we</w:t>
            </w:r>
          </w:p>
        </w:tc>
      </w:tr>
      <w:tr w:rsidR="00F86606" w:rsidRPr="00F86606" w14:paraId="6C705188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0457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0739F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properly address, if need be, these issues? How do we select the, in a sense, most </w:t>
            </w:r>
          </w:p>
        </w:tc>
      </w:tr>
      <w:tr w:rsidR="00F86606" w:rsidRPr="00F86606" w14:paraId="1AE8F375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4C625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2371B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effective model to predict interest rate? Simply </w:t>
            </w:r>
            <w:bookmarkStart w:id="0" w:name="_GoBack"/>
            <w:bookmarkEnd w:id="0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put, what could be better and do better</w:t>
            </w:r>
          </w:p>
        </w:tc>
      </w:tr>
      <w:tr w:rsidR="00F86606" w:rsidRPr="00F86606" w14:paraId="78DFF1BC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9183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4FC4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than this?</w:t>
            </w:r>
          </w:p>
        </w:tc>
      </w:tr>
      <w:tr w:rsidR="00F86606" w:rsidRPr="00F86606" w14:paraId="4A493481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A9D7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5705A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2EB3FEF8" w14:textId="77777777" w:rsidR="00F86606" w:rsidRPr="00F86606" w:rsidRDefault="00F86606" w:rsidP="00F866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F86606" w:rsidRPr="00F86606" w14:paraId="0019CB5B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0C7B" w14:textId="77777777" w:rsidR="00F86606" w:rsidRPr="00F86606" w:rsidRDefault="00F86606" w:rsidP="00F866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BBFCB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Call:</w:t>
            </w:r>
          </w:p>
        </w:tc>
      </w:tr>
      <w:tr w:rsidR="00F86606" w:rsidRPr="00F86606" w14:paraId="58562253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B1827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A95EA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proofErr w:type="gram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lm(</w:t>
            </w:r>
            <w:proofErr w:type="gram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formula = </w:t>
            </w:r>
            <w:proofErr w:type="spell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my.data$int_rate</w:t>
            </w:r>
            <w:proofErr w:type="spell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~ </w:t>
            </w:r>
            <w:proofErr w:type="spell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my.data$loan_amnt</w:t>
            </w:r>
            <w:proofErr w:type="spell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+ </w:t>
            </w:r>
            <w:proofErr w:type="spell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my.data$home_ownership</w:t>
            </w:r>
            <w:proofErr w:type="spell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+ </w:t>
            </w:r>
          </w:p>
        </w:tc>
      </w:tr>
      <w:tr w:rsidR="00F86606" w:rsidRPr="00F86606" w14:paraId="04AC65B6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FAEC7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10654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proofErr w:type="spellStart"/>
            <w:proofErr w:type="gram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</w:t>
            </w:r>
            <w:proofErr w:type="gram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.data$annual_inc</w:t>
            </w:r>
            <w:proofErr w:type="spell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+ </w:t>
            </w:r>
            <w:proofErr w:type="spell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my.data$application_type</w:t>
            </w:r>
            <w:proofErr w:type="spell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+ </w:t>
            </w:r>
            <w:proofErr w:type="spell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my.data$emp_length</w:t>
            </w:r>
            <w:proofErr w:type="spell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)</w:t>
            </w:r>
          </w:p>
        </w:tc>
      </w:tr>
      <w:tr w:rsidR="00F86606" w:rsidRPr="00F86606" w14:paraId="52DC3107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6BC80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A5BFC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54E79216" w14:textId="77777777" w:rsidR="00F86606" w:rsidRPr="00F86606" w:rsidRDefault="00F86606" w:rsidP="00F866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F86606" w:rsidRPr="00F86606" w14:paraId="172C9602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CDFB" w14:textId="77777777" w:rsidR="00F86606" w:rsidRPr="00F86606" w:rsidRDefault="00F86606" w:rsidP="00F866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7FA5D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Coefficients:</w:t>
            </w:r>
          </w:p>
        </w:tc>
      </w:tr>
      <w:tr w:rsidR="00F86606" w:rsidRPr="00F86606" w14:paraId="7125C684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8480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ED7B2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       (</w:t>
            </w:r>
            <w:proofErr w:type="gram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Intercept)   </w:t>
            </w:r>
            <w:proofErr w:type="gram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</w:t>
            </w:r>
            <w:proofErr w:type="spell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my.data$loan_amnt</w:t>
            </w:r>
            <w:proofErr w:type="spell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</w:t>
            </w:r>
          </w:p>
        </w:tc>
      </w:tr>
      <w:tr w:rsidR="00F86606" w:rsidRPr="00F86606" w14:paraId="78ABEF48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A3A6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BEE26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         1.228e+01                       1.059e-04  </w:t>
            </w:r>
          </w:p>
        </w:tc>
      </w:tr>
      <w:tr w:rsidR="00F86606" w:rsidRPr="00F86606" w14:paraId="01CB4A18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A84C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05149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proofErr w:type="spellStart"/>
            <w:proofErr w:type="gram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</w:t>
            </w:r>
            <w:proofErr w:type="gram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.data$home_ownershipMORTGAGE</w:t>
            </w:r>
            <w:proofErr w:type="spell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</w:t>
            </w:r>
            <w:proofErr w:type="spell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my.data$home_ownershipNONE</w:t>
            </w:r>
            <w:proofErr w:type="spell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</w:t>
            </w:r>
          </w:p>
        </w:tc>
      </w:tr>
      <w:tr w:rsidR="00F86606" w:rsidRPr="00F86606" w14:paraId="3A06040F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35D6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C38A6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        -4.970e-01                       1.633e+00  </w:t>
            </w:r>
          </w:p>
        </w:tc>
      </w:tr>
      <w:tr w:rsidR="00F86606" w:rsidRPr="00F86606" w14:paraId="7AEC9833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7F6E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597B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</w:t>
            </w:r>
            <w:proofErr w:type="spellStart"/>
            <w:proofErr w:type="gram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</w:t>
            </w:r>
            <w:proofErr w:type="gram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.data$home_ownershipOTHER</w:t>
            </w:r>
            <w:proofErr w:type="spell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</w:t>
            </w:r>
            <w:proofErr w:type="spell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my.data$home_ownershipOWN</w:t>
            </w:r>
            <w:proofErr w:type="spell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</w:t>
            </w:r>
          </w:p>
        </w:tc>
      </w:tr>
      <w:tr w:rsidR="00F86606" w:rsidRPr="00F86606" w14:paraId="4B27A0B1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7D888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ACAED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         4.684e-01                      -1.186e-01  </w:t>
            </w:r>
          </w:p>
        </w:tc>
      </w:tr>
      <w:tr w:rsidR="00F86606" w:rsidRPr="00F86606" w14:paraId="6F68D6BB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81CA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BF3E7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</w:t>
            </w:r>
            <w:proofErr w:type="spellStart"/>
            <w:proofErr w:type="gram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</w:t>
            </w:r>
            <w:proofErr w:type="gram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.data$home_ownershipRENT</w:t>
            </w:r>
            <w:proofErr w:type="spell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  </w:t>
            </w:r>
            <w:proofErr w:type="spell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my.data$annual_inc</w:t>
            </w:r>
            <w:proofErr w:type="spell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</w:t>
            </w:r>
          </w:p>
        </w:tc>
      </w:tr>
      <w:tr w:rsidR="00F86606" w:rsidRPr="00F86606" w14:paraId="37D41009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C0D7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CCA28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         3.163e-01                      -8.603e-06  </w:t>
            </w:r>
          </w:p>
        </w:tc>
      </w:tr>
      <w:tr w:rsidR="00F86606" w:rsidRPr="00F86606" w14:paraId="03CC94E6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80940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7D03D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</w:t>
            </w:r>
            <w:proofErr w:type="spellStart"/>
            <w:proofErr w:type="gram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</w:t>
            </w:r>
            <w:proofErr w:type="gram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.data$application_typeJOINT</w:t>
            </w:r>
            <w:proofErr w:type="spell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my.data$emp_length1 year  </w:t>
            </w:r>
          </w:p>
        </w:tc>
      </w:tr>
      <w:tr w:rsidR="00F86606" w:rsidRPr="00F86606" w14:paraId="7188D440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8DBC6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418D0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         1.432e+00                       8.871e-02  </w:t>
            </w:r>
          </w:p>
        </w:tc>
      </w:tr>
      <w:tr w:rsidR="00F86606" w:rsidRPr="00F86606" w14:paraId="3FA4D454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3A2A6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37679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</w:t>
            </w:r>
            <w:proofErr w:type="gram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</w:t>
            </w:r>
            <w:proofErr w:type="gram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.data$emp_length10+ years       my.data$emp_length2 years  </w:t>
            </w:r>
          </w:p>
        </w:tc>
      </w:tr>
      <w:tr w:rsidR="00F86606" w:rsidRPr="00F86606" w14:paraId="00EDFDC9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26239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F808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         2.032e-01                       9.079e-02  </w:t>
            </w:r>
          </w:p>
        </w:tc>
      </w:tr>
      <w:tr w:rsidR="00F86606" w:rsidRPr="00F86606" w14:paraId="71F34D5A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DC84F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A52B3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</w:t>
            </w:r>
            <w:proofErr w:type="gram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</w:t>
            </w:r>
            <w:proofErr w:type="gram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.data$emp_length3 years       my.data$emp_length4 years  </w:t>
            </w:r>
          </w:p>
        </w:tc>
      </w:tr>
      <w:tr w:rsidR="00F86606" w:rsidRPr="00F86606" w14:paraId="02A06D9C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7BF8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F9FC0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         9.012e-02                       1.400e-01  </w:t>
            </w:r>
          </w:p>
        </w:tc>
      </w:tr>
      <w:tr w:rsidR="00F86606" w:rsidRPr="00F86606" w14:paraId="48291924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99AA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8FE1B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</w:t>
            </w:r>
            <w:proofErr w:type="gram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</w:t>
            </w:r>
            <w:proofErr w:type="gram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.data$emp_length5 years       my.data$emp_length6 years  </w:t>
            </w:r>
          </w:p>
        </w:tc>
      </w:tr>
      <w:tr w:rsidR="00F86606" w:rsidRPr="00F86606" w14:paraId="7C4563E8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650EB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B3537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         2.064e-01                       3.465e-01  </w:t>
            </w:r>
          </w:p>
        </w:tc>
      </w:tr>
      <w:tr w:rsidR="00F86606" w:rsidRPr="00F86606" w14:paraId="66262573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AED3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D8BBA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</w:t>
            </w:r>
            <w:proofErr w:type="gram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</w:t>
            </w:r>
            <w:proofErr w:type="gram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.data$emp_length7 years       my.data$emp_length8 years  </w:t>
            </w:r>
          </w:p>
        </w:tc>
      </w:tr>
      <w:tr w:rsidR="00F86606" w:rsidRPr="00F86606" w14:paraId="591E1A5A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7A689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B5FA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         3.853e-01                       2.066e-01  </w:t>
            </w:r>
          </w:p>
        </w:tc>
      </w:tr>
      <w:tr w:rsidR="00F86606" w:rsidRPr="00F86606" w14:paraId="0A6EF380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5C310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92AE1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</w:t>
            </w:r>
            <w:proofErr w:type="gram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</w:t>
            </w:r>
            <w:proofErr w:type="gram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.data$emp_length9 years           </w:t>
            </w:r>
            <w:proofErr w:type="spellStart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my.data$emp_lengthn</w:t>
            </w:r>
            <w:proofErr w:type="spellEnd"/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/a  </w:t>
            </w:r>
          </w:p>
        </w:tc>
      </w:tr>
      <w:tr w:rsidR="00F86606" w:rsidRPr="00F86606" w14:paraId="5DE2DDC2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2F6B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8055F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                     2.124e-01                       3.196e-01  </w:t>
            </w:r>
          </w:p>
        </w:tc>
      </w:tr>
      <w:tr w:rsidR="00F86606" w:rsidRPr="00F86606" w14:paraId="497CB5F1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249EB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AB288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315FF668" w14:textId="77777777" w:rsidR="00F86606" w:rsidRPr="00F86606" w:rsidRDefault="00F86606" w:rsidP="00F866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F86606" w:rsidRPr="00F86606" w14:paraId="12C94DE8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CC74D" w14:textId="77777777" w:rsidR="00F86606" w:rsidRPr="00F86606" w:rsidRDefault="00F86606" w:rsidP="00F866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6AC44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221B77A2" w14:textId="77777777" w:rsidR="00F86606" w:rsidRPr="00F86606" w:rsidRDefault="00F86606" w:rsidP="00F866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F86606" w:rsidRPr="00F86606" w14:paraId="03C7A8C1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E7EC5" w14:textId="77777777" w:rsidR="00F86606" w:rsidRPr="00F86606" w:rsidRDefault="00F86606" w:rsidP="00F866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21BF7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A quick take away is that, </w:t>
            </w:r>
          </w:p>
        </w:tc>
      </w:tr>
      <w:tr w:rsidR="00F86606" w:rsidRPr="00F86606" w14:paraId="5407B01C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1954F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9BD15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1. The more you borrow, the higher the interest rate.</w:t>
            </w:r>
          </w:p>
        </w:tc>
      </w:tr>
      <w:tr w:rsidR="00F86606" w:rsidRPr="00F86606" w14:paraId="41413AA0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C0813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E9BF0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2. Mortgage borrowers are favored.</w:t>
            </w:r>
          </w:p>
        </w:tc>
      </w:tr>
      <w:tr w:rsidR="00F86606" w:rsidRPr="00F86606" w14:paraId="269D5FA7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2F073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F744D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3. The more you make each year, the less interest you have to pay.</w:t>
            </w:r>
          </w:p>
        </w:tc>
      </w:tr>
      <w:tr w:rsidR="00F86606" w:rsidRPr="00F86606" w14:paraId="7203760D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4D8D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B09CA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4. Joint loan applications get robbed. This is probably because only people with bad credit </w:t>
            </w:r>
          </w:p>
        </w:tc>
      </w:tr>
      <w:tr w:rsidR="00F86606" w:rsidRPr="00F86606" w14:paraId="7CC192BB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4D1AE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A48D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are getting joint loan apps.</w:t>
            </w:r>
          </w:p>
        </w:tc>
      </w:tr>
      <w:tr w:rsidR="00F86606" w:rsidRPr="00F86606" w14:paraId="4987C0B8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70426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6F527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5. It seems that 0-3 years loans have the lowest interest rate. After that, it just gets randomly shot up.</w:t>
            </w:r>
          </w:p>
        </w:tc>
      </w:tr>
      <w:tr w:rsidR="00F86606" w:rsidRPr="00F86606" w14:paraId="0F5D35DC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92DBB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C4570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  <w:p w14:paraId="47E09FBF" w14:textId="77777777" w:rsidR="00F86606" w:rsidRPr="00F86606" w:rsidRDefault="00F86606" w:rsidP="00F866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F86606" w:rsidRPr="00F86606" w14:paraId="3D841780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7F9BD" w14:textId="77777777" w:rsidR="00F86606" w:rsidRPr="00F86606" w:rsidRDefault="00F86606" w:rsidP="00F866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7FB5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A couple of thoughts.</w:t>
            </w:r>
          </w:p>
        </w:tc>
      </w:tr>
      <w:tr w:rsidR="00F86606" w:rsidRPr="00F86606" w14:paraId="111B3CC9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4DB0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F17A7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>1. Maybe we should consider using a quadratic approach on variables such as loan amount and annual income.</w:t>
            </w:r>
          </w:p>
        </w:tc>
      </w:tr>
      <w:tr w:rsidR="00F86606" w:rsidRPr="00F86606" w14:paraId="4E6A4896" w14:textId="77777777" w:rsidTr="00F866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799B3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04816" w14:textId="77777777" w:rsidR="00F86606" w:rsidRPr="00F86606" w:rsidRDefault="00F86606" w:rsidP="00F8660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</w:pPr>
            <w:r w:rsidRPr="00F86606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zh-CN"/>
              </w:rPr>
              <w:t xml:space="preserve">2. Use interaction terms between home ownership and loan maturity. </w:t>
            </w:r>
          </w:p>
        </w:tc>
      </w:tr>
    </w:tbl>
    <w:p w14:paraId="5E6F7F1A" w14:textId="77777777" w:rsidR="00864D1C" w:rsidRPr="00F86606" w:rsidRDefault="00864D1C" w:rsidP="00F86606"/>
    <w:sectPr w:rsidR="00864D1C" w:rsidRPr="00F86606" w:rsidSect="00235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06"/>
    <w:rsid w:val="00235FC9"/>
    <w:rsid w:val="00864D1C"/>
    <w:rsid w:val="00F8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0EB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F8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2223</Characters>
  <Application>Microsoft Macintosh Word</Application>
  <DocSecurity>0</DocSecurity>
  <Lines>18</Lines>
  <Paragraphs>5</Paragraphs>
  <ScaleCrop>false</ScaleCrop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kayne941005@gmail.com</dc:creator>
  <cp:keywords/>
  <dc:description/>
  <cp:lastModifiedBy>kayne941005@gmail.com</cp:lastModifiedBy>
  <cp:revision>1</cp:revision>
  <dcterms:created xsi:type="dcterms:W3CDTF">2018-10-02T00:22:00Z</dcterms:created>
  <dcterms:modified xsi:type="dcterms:W3CDTF">2018-10-02T00:23:00Z</dcterms:modified>
</cp:coreProperties>
</file>