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A7238" w14:textId="77777777" w:rsidR="002D105E" w:rsidRPr="004C4839" w:rsidRDefault="00F4607C" w:rsidP="00112A4D">
      <w:pPr>
        <w:pStyle w:val="Title"/>
        <w:rPr>
          <w:rFonts w:ascii="Arial" w:hAnsi="Arial" w:cs="Arial"/>
        </w:rPr>
      </w:pPr>
      <w:r w:rsidRPr="004C4839">
        <w:rPr>
          <w:rFonts w:ascii="Arial" w:hAnsi="Arial" w:cs="Arial"/>
        </w:rPr>
        <w:t>Distributed Systems</w:t>
      </w:r>
    </w:p>
    <w:p w14:paraId="587C911B" w14:textId="77777777" w:rsidR="00F4607C" w:rsidRPr="004C4839" w:rsidRDefault="00F4607C" w:rsidP="00112A4D">
      <w:pPr>
        <w:pStyle w:val="Title"/>
        <w:rPr>
          <w:rFonts w:ascii="Arial" w:hAnsi="Arial" w:cs="Arial"/>
        </w:rPr>
      </w:pPr>
      <w:r w:rsidRPr="004C4839">
        <w:rPr>
          <w:rFonts w:ascii="Arial" w:hAnsi="Arial" w:cs="Arial"/>
        </w:rPr>
        <w:t>Distributed File System</w:t>
      </w:r>
    </w:p>
    <w:p w14:paraId="3DD78C94" w14:textId="77777777" w:rsidR="00F4607C" w:rsidRPr="004C4839" w:rsidRDefault="00F4607C" w:rsidP="00437FD4">
      <w:pPr>
        <w:pStyle w:val="Subtitle"/>
        <w:rPr>
          <w:rFonts w:ascii="Arial" w:hAnsi="Arial" w:cs="Arial"/>
        </w:rPr>
      </w:pPr>
      <w:r w:rsidRPr="004C4839">
        <w:rPr>
          <w:rFonts w:ascii="Arial" w:hAnsi="Arial" w:cs="Arial"/>
        </w:rPr>
        <w:t>Ryan Kane – 1332 5208</w:t>
      </w:r>
    </w:p>
    <w:p w14:paraId="24A6CC93" w14:textId="2E02EB2F" w:rsidR="00437FD4" w:rsidRPr="004C4839" w:rsidRDefault="00437FD4" w:rsidP="00437FD4">
      <w:pPr>
        <w:pStyle w:val="Subtitle"/>
        <w:rPr>
          <w:rFonts w:ascii="Arial" w:hAnsi="Arial" w:cs="Arial"/>
        </w:rPr>
      </w:pPr>
      <w:r w:rsidRPr="004C4839">
        <w:rPr>
          <w:rFonts w:ascii="Arial" w:hAnsi="Arial" w:cs="Arial"/>
        </w:rPr>
        <w:t>Computer Science and Business</w:t>
      </w:r>
    </w:p>
    <w:p w14:paraId="1138E675" w14:textId="77777777" w:rsidR="00F4607C" w:rsidRPr="004C4839" w:rsidRDefault="00F4607C" w:rsidP="00437FD4">
      <w:pPr>
        <w:pStyle w:val="Subtitle"/>
        <w:rPr>
          <w:rFonts w:ascii="Arial" w:hAnsi="Arial" w:cs="Arial"/>
          <w:sz w:val="20"/>
        </w:rPr>
      </w:pPr>
      <w:hyperlink r:id="rId7" w:history="1">
        <w:r w:rsidRPr="004C4839">
          <w:rPr>
            <w:rStyle w:val="Hyperlink"/>
            <w:rFonts w:ascii="Arial" w:hAnsi="Arial" w:cs="Arial"/>
            <w:sz w:val="20"/>
          </w:rPr>
          <w:t>https://github.com/kaner94/distroDFS</w:t>
        </w:r>
      </w:hyperlink>
    </w:p>
    <w:p w14:paraId="4EEDBE11" w14:textId="77777777" w:rsidR="00F4607C" w:rsidRPr="004C4839" w:rsidRDefault="00F4607C" w:rsidP="00437FD4">
      <w:pPr>
        <w:pStyle w:val="Subtitle"/>
        <w:rPr>
          <w:rFonts w:ascii="Arial" w:hAnsi="Arial" w:cs="Arial"/>
          <w:sz w:val="20"/>
        </w:rPr>
      </w:pPr>
      <w:r w:rsidRPr="004C4839">
        <w:rPr>
          <w:rFonts w:ascii="Arial" w:hAnsi="Arial" w:cs="Arial"/>
          <w:sz w:val="20"/>
        </w:rPr>
        <w:br w:type="page"/>
      </w:r>
    </w:p>
    <w:sdt>
      <w:sdtPr>
        <w:rPr>
          <w:rFonts w:ascii="Arial" w:hAnsi="Arial" w:cs="Arial"/>
        </w:rPr>
        <w:id w:val="-1062019975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4"/>
          <w:szCs w:val="24"/>
          <w:lang w:val="en-GB"/>
        </w:rPr>
      </w:sdtEndPr>
      <w:sdtContent>
        <w:p w14:paraId="11A1686C" w14:textId="77777777" w:rsidR="00F4607C" w:rsidRPr="004C4839" w:rsidRDefault="00F4607C">
          <w:pPr>
            <w:pStyle w:val="TOCHeading"/>
            <w:rPr>
              <w:rFonts w:ascii="Arial" w:hAnsi="Arial" w:cs="Arial"/>
            </w:rPr>
          </w:pPr>
          <w:r w:rsidRPr="004C4839">
            <w:rPr>
              <w:rFonts w:ascii="Arial" w:hAnsi="Arial" w:cs="Arial"/>
            </w:rPr>
            <w:t>Table of Contents</w:t>
          </w:r>
        </w:p>
        <w:p w14:paraId="49A31ADB" w14:textId="77777777" w:rsidR="008A3885" w:rsidRDefault="00F4607C" w:rsidP="008A3885">
          <w:pPr>
            <w:pStyle w:val="TOC1"/>
            <w:rPr>
              <w:noProof/>
              <w:sz w:val="24"/>
              <w:szCs w:val="24"/>
              <w:u w:val="none"/>
              <w:lang w:val="en-IE" w:eastAsia="ja-JP"/>
            </w:rPr>
          </w:pPr>
          <w:r w:rsidRPr="004C4839">
            <w:fldChar w:fldCharType="begin"/>
          </w:r>
          <w:r w:rsidRPr="004C4839">
            <w:instrText xml:space="preserve"> TOC \o "1-3" \h \z \u </w:instrText>
          </w:r>
          <w:r w:rsidRPr="004C4839">
            <w:fldChar w:fldCharType="separate"/>
          </w:r>
          <w:r w:rsidR="008A3885" w:rsidRPr="00672865">
            <w:rPr>
              <w:noProof/>
            </w:rPr>
            <w:t>INTRODUCTION</w:t>
          </w:r>
          <w:r w:rsidR="008A3885">
            <w:rPr>
              <w:noProof/>
            </w:rPr>
            <w:tab/>
          </w:r>
          <w:r w:rsidR="008A3885">
            <w:rPr>
              <w:noProof/>
            </w:rPr>
            <w:fldChar w:fldCharType="begin"/>
          </w:r>
          <w:r w:rsidR="008A3885">
            <w:rPr>
              <w:noProof/>
            </w:rPr>
            <w:instrText xml:space="preserve"> PAGEREF _Toc347149674 \h </w:instrText>
          </w:r>
          <w:r w:rsidR="008A3885">
            <w:rPr>
              <w:noProof/>
            </w:rPr>
          </w:r>
          <w:r w:rsidR="008A3885">
            <w:rPr>
              <w:noProof/>
            </w:rPr>
            <w:fldChar w:fldCharType="separate"/>
          </w:r>
          <w:r w:rsidR="008A3885">
            <w:rPr>
              <w:noProof/>
            </w:rPr>
            <w:t>3</w:t>
          </w:r>
          <w:r w:rsidR="008A3885">
            <w:rPr>
              <w:noProof/>
            </w:rPr>
            <w:fldChar w:fldCharType="end"/>
          </w:r>
        </w:p>
        <w:p w14:paraId="114A1981" w14:textId="77777777" w:rsidR="008A3885" w:rsidRDefault="008A3885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IE" w:eastAsia="ja-JP"/>
            </w:rPr>
          </w:pPr>
          <w:r w:rsidRPr="00672865">
            <w:rPr>
              <w:rFonts w:ascii="Arial" w:hAnsi="Arial" w:cs="Arial"/>
              <w:noProof/>
            </w:rPr>
            <w:t>Authentication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_Toc347149675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197543" w14:textId="77777777" w:rsidR="00F4607C" w:rsidRPr="004C4839" w:rsidRDefault="00F4607C">
          <w:pPr>
            <w:rPr>
              <w:rFonts w:ascii="Arial" w:hAnsi="Arial" w:cs="Arial"/>
            </w:rPr>
          </w:pPr>
          <w:r w:rsidRPr="004C483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3B46E05" w14:textId="77777777" w:rsidR="00F4607C" w:rsidRPr="004C4839" w:rsidRDefault="00F4607C">
      <w:pPr>
        <w:rPr>
          <w:rFonts w:ascii="Arial" w:hAnsi="Arial" w:cs="Arial"/>
          <w:sz w:val="20"/>
        </w:rPr>
      </w:pPr>
      <w:bookmarkStart w:id="0" w:name="_GoBack"/>
      <w:r w:rsidRPr="004C4839">
        <w:rPr>
          <w:rFonts w:ascii="Arial" w:hAnsi="Arial" w:cs="Arial"/>
          <w:sz w:val="20"/>
        </w:rPr>
        <w:br w:type="page"/>
      </w:r>
    </w:p>
    <w:p w14:paraId="1BED9820" w14:textId="77777777" w:rsidR="00F4607C" w:rsidRPr="004C4839" w:rsidRDefault="00F4607C" w:rsidP="008A3885">
      <w:pPr>
        <w:pStyle w:val="Heading1"/>
        <w:spacing w:line="360" w:lineRule="auto"/>
        <w:rPr>
          <w:rFonts w:ascii="Arial" w:hAnsi="Arial" w:cs="Arial"/>
        </w:rPr>
      </w:pPr>
      <w:bookmarkStart w:id="1" w:name="_Toc347149674"/>
      <w:bookmarkEnd w:id="0"/>
      <w:r w:rsidRPr="004C4839">
        <w:rPr>
          <w:rFonts w:ascii="Arial" w:hAnsi="Arial" w:cs="Arial"/>
        </w:rPr>
        <w:t>INTRODUCTION</w:t>
      </w:r>
      <w:bookmarkEnd w:id="1"/>
    </w:p>
    <w:p w14:paraId="04F1C318" w14:textId="77777777" w:rsidR="00F4607C" w:rsidRPr="004C4839" w:rsidRDefault="00F4607C" w:rsidP="008A3885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In this report I will be detailing how I completed the assignment to create a Distributed File System in Haskell. From attending lectures and through the advice of our lecturer it was highly recommended to split the system into a number of sub-systems. As such, for each sub-system I will explain my idea for how the system would work, how I implemented the system and how the system works. If I feel any system can be improved I will also include that information.</w:t>
      </w:r>
    </w:p>
    <w:p w14:paraId="49D61D6D" w14:textId="77777777" w:rsidR="00136498" w:rsidRPr="004C4839" w:rsidRDefault="00136498" w:rsidP="008A3885">
      <w:pPr>
        <w:spacing w:line="360" w:lineRule="auto"/>
        <w:rPr>
          <w:rFonts w:ascii="Arial" w:hAnsi="Arial" w:cs="Arial"/>
        </w:rPr>
      </w:pPr>
    </w:p>
    <w:p w14:paraId="3633B0CB" w14:textId="77777777" w:rsidR="00136498" w:rsidRPr="004C4839" w:rsidRDefault="00136498" w:rsidP="008A3885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The system is made up of the following sub-systems:</w:t>
      </w:r>
    </w:p>
    <w:p w14:paraId="78123F8C" w14:textId="05996DF0" w:rsidR="00136498" w:rsidRPr="004C4839" w:rsidRDefault="00380BC7" w:rsidP="008A388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Authentication System</w:t>
      </w:r>
    </w:p>
    <w:p w14:paraId="7123CDC2" w14:textId="312837A4" w:rsidR="00380BC7" w:rsidRPr="004C4839" w:rsidRDefault="00380BC7" w:rsidP="008A388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Caching System</w:t>
      </w:r>
    </w:p>
    <w:p w14:paraId="6A1B375F" w14:textId="55CCFCAA" w:rsidR="00380BC7" w:rsidRPr="004C4839" w:rsidRDefault="00380BC7" w:rsidP="008A388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File System</w:t>
      </w:r>
    </w:p>
    <w:p w14:paraId="6EEB5947" w14:textId="3405F9F9" w:rsidR="00380BC7" w:rsidRPr="004C4839" w:rsidRDefault="00380BC7" w:rsidP="008A388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Directory System</w:t>
      </w:r>
    </w:p>
    <w:p w14:paraId="645394BB" w14:textId="77777777" w:rsidR="00380BC7" w:rsidRPr="004C4839" w:rsidRDefault="00380BC7" w:rsidP="008A3885">
      <w:pPr>
        <w:spacing w:line="360" w:lineRule="auto"/>
        <w:rPr>
          <w:rFonts w:ascii="Arial" w:hAnsi="Arial" w:cs="Arial"/>
        </w:rPr>
      </w:pPr>
    </w:p>
    <w:p w14:paraId="5FBFEAC7" w14:textId="031F4634" w:rsidR="00112A4D" w:rsidRPr="004C4839" w:rsidRDefault="00380BC7" w:rsidP="008A3885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In the following pages you will find these sub-systems described as explained previously.</w:t>
      </w:r>
    </w:p>
    <w:p w14:paraId="61D4E8B1" w14:textId="77777777" w:rsidR="00112A4D" w:rsidRPr="004C4839" w:rsidRDefault="00112A4D" w:rsidP="008A3885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br w:type="page"/>
      </w:r>
    </w:p>
    <w:p w14:paraId="4FDD980F" w14:textId="6D2B5B09" w:rsidR="00380BC7" w:rsidRPr="004C4839" w:rsidRDefault="00112A4D" w:rsidP="008A3885">
      <w:pPr>
        <w:pStyle w:val="Heading2"/>
        <w:spacing w:line="360" w:lineRule="auto"/>
        <w:rPr>
          <w:rFonts w:ascii="Arial" w:hAnsi="Arial" w:cs="Arial"/>
        </w:rPr>
      </w:pPr>
      <w:bookmarkStart w:id="2" w:name="_Toc347149675"/>
      <w:r w:rsidRPr="004C4839">
        <w:rPr>
          <w:rFonts w:ascii="Arial" w:hAnsi="Arial" w:cs="Arial"/>
        </w:rPr>
        <w:t>Authentication System</w:t>
      </w:r>
      <w:bookmarkEnd w:id="2"/>
    </w:p>
    <w:p w14:paraId="3FEFCA29" w14:textId="0A008FC9" w:rsidR="00112A4D" w:rsidRPr="004C4839" w:rsidRDefault="00437FD4" w:rsidP="008A3885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The authentication system provides a large ran</w:t>
      </w:r>
      <w:r w:rsidR="00A375FA" w:rsidRPr="004C4839">
        <w:rPr>
          <w:rFonts w:ascii="Arial" w:hAnsi="Arial" w:cs="Arial"/>
        </w:rPr>
        <w:t>ge of services for this system ranging from Signing Up to Retrieving a Token.</w:t>
      </w:r>
    </w:p>
    <w:p w14:paraId="3CAE690B" w14:textId="77777777" w:rsidR="00A375FA" w:rsidRPr="004C4839" w:rsidRDefault="00A375FA" w:rsidP="008A3885">
      <w:pPr>
        <w:spacing w:line="360" w:lineRule="auto"/>
        <w:rPr>
          <w:rFonts w:ascii="Arial" w:hAnsi="Arial" w:cs="Arial"/>
        </w:rPr>
      </w:pPr>
    </w:p>
    <w:p w14:paraId="0FEEF68A" w14:textId="5D74C3A7" w:rsidR="0011652F" w:rsidRPr="004C4839" w:rsidRDefault="0011652F" w:rsidP="008A3885">
      <w:pPr>
        <w:spacing w:line="360" w:lineRule="auto"/>
        <w:rPr>
          <w:rFonts w:ascii="Arial" w:hAnsi="Arial" w:cs="Arial"/>
          <w:b/>
        </w:rPr>
      </w:pPr>
      <w:r w:rsidRPr="004C4839">
        <w:rPr>
          <w:rFonts w:ascii="Arial" w:hAnsi="Arial" w:cs="Arial"/>
          <w:b/>
        </w:rPr>
        <w:t>Add User</w:t>
      </w:r>
    </w:p>
    <w:p w14:paraId="5298BBC1" w14:textId="35C1F730" w:rsidR="00A375FA" w:rsidRPr="004C4839" w:rsidRDefault="00A375FA" w:rsidP="008A3885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>The user is most likely going to use this system first when they wish to sign up. This occurs by using the ‘</w:t>
      </w:r>
      <w:proofErr w:type="spellStart"/>
      <w:r w:rsidRPr="004C4839">
        <w:rPr>
          <w:rFonts w:ascii="Arial" w:hAnsi="Arial" w:cs="Arial"/>
        </w:rPr>
        <w:t>addUser</w:t>
      </w:r>
      <w:proofErr w:type="spellEnd"/>
      <w:r w:rsidRPr="004C4839">
        <w:rPr>
          <w:rFonts w:ascii="Arial" w:hAnsi="Arial" w:cs="Arial"/>
        </w:rPr>
        <w:t xml:space="preserve">’ method. The user will pass a ‘name’ and ‘password’ when calling this method. These will both be used in the </w:t>
      </w:r>
      <w:proofErr w:type="spellStart"/>
      <w:r w:rsidRPr="004C4839">
        <w:rPr>
          <w:rFonts w:ascii="Arial" w:hAnsi="Arial" w:cs="Arial"/>
        </w:rPr>
        <w:t>addUser</w:t>
      </w:r>
      <w:proofErr w:type="spellEnd"/>
      <w:r w:rsidRPr="004C4839">
        <w:rPr>
          <w:rFonts w:ascii="Arial" w:hAnsi="Arial" w:cs="Arial"/>
        </w:rPr>
        <w:t xml:space="preserve"> method to create an instance of the ‘User’</w:t>
      </w:r>
      <w:r w:rsidR="00153B10" w:rsidRPr="004C4839">
        <w:rPr>
          <w:rFonts w:ascii="Arial" w:hAnsi="Arial" w:cs="Arial"/>
        </w:rPr>
        <w:t xml:space="preserve"> </w:t>
      </w:r>
      <w:proofErr w:type="spellStart"/>
      <w:r w:rsidR="00153B10" w:rsidRPr="004C4839">
        <w:rPr>
          <w:rFonts w:ascii="Arial" w:hAnsi="Arial" w:cs="Arial"/>
        </w:rPr>
        <w:t>datatype</w:t>
      </w:r>
      <w:proofErr w:type="spellEnd"/>
      <w:r w:rsidR="00153B10" w:rsidRPr="004C4839">
        <w:rPr>
          <w:rFonts w:ascii="Arial" w:hAnsi="Arial" w:cs="Arial"/>
        </w:rPr>
        <w:t xml:space="preserve">. This instance of User will then be posted to the </w:t>
      </w:r>
      <w:proofErr w:type="spellStart"/>
      <w:r w:rsidR="00153B10" w:rsidRPr="004C4839">
        <w:rPr>
          <w:rFonts w:ascii="Arial" w:hAnsi="Arial" w:cs="Arial"/>
        </w:rPr>
        <w:t>MongoDB</w:t>
      </w:r>
      <w:proofErr w:type="spellEnd"/>
      <w:r w:rsidR="00153B10" w:rsidRPr="004C4839">
        <w:rPr>
          <w:rFonts w:ascii="Arial" w:hAnsi="Arial" w:cs="Arial"/>
        </w:rPr>
        <w:t xml:space="preserve"> by calling the ‘</w:t>
      </w:r>
      <w:proofErr w:type="spellStart"/>
      <w:r w:rsidR="00153B10" w:rsidRPr="004C4839">
        <w:rPr>
          <w:rFonts w:ascii="Arial" w:hAnsi="Arial" w:cs="Arial"/>
        </w:rPr>
        <w:t>postUser</w:t>
      </w:r>
      <w:proofErr w:type="spellEnd"/>
      <w:r w:rsidR="00153B10" w:rsidRPr="004C4839">
        <w:rPr>
          <w:rFonts w:ascii="Arial" w:hAnsi="Arial" w:cs="Arial"/>
        </w:rPr>
        <w:t>’ method. The password will be encrypted befor</w:t>
      </w:r>
      <w:r w:rsidR="006825BC" w:rsidRPr="004C4839">
        <w:rPr>
          <w:rFonts w:ascii="Arial" w:hAnsi="Arial" w:cs="Arial"/>
        </w:rPr>
        <w:t xml:space="preserve">e it is posted to the database. All data must be converted to BSON before it is posted to the </w:t>
      </w:r>
      <w:proofErr w:type="spellStart"/>
      <w:r w:rsidR="006825BC" w:rsidRPr="004C4839">
        <w:rPr>
          <w:rFonts w:ascii="Arial" w:hAnsi="Arial" w:cs="Arial"/>
        </w:rPr>
        <w:t>MongoDB</w:t>
      </w:r>
      <w:proofErr w:type="spellEnd"/>
      <w:r w:rsidR="006825BC" w:rsidRPr="004C4839">
        <w:rPr>
          <w:rFonts w:ascii="Arial" w:hAnsi="Arial" w:cs="Arial"/>
        </w:rPr>
        <w:t xml:space="preserve"> to ensure it works correctly. </w:t>
      </w:r>
    </w:p>
    <w:p w14:paraId="790BC367" w14:textId="77777777" w:rsidR="0011652F" w:rsidRPr="004C4839" w:rsidRDefault="0011652F" w:rsidP="008A3885">
      <w:pPr>
        <w:spacing w:line="360" w:lineRule="auto"/>
        <w:rPr>
          <w:rFonts w:ascii="Arial" w:hAnsi="Arial" w:cs="Arial"/>
        </w:rPr>
      </w:pPr>
    </w:p>
    <w:p w14:paraId="53543A68" w14:textId="35428B94" w:rsidR="0011652F" w:rsidRPr="004C4839" w:rsidRDefault="0011652F" w:rsidP="008A3885">
      <w:pPr>
        <w:spacing w:line="360" w:lineRule="auto"/>
        <w:rPr>
          <w:rFonts w:ascii="Arial" w:hAnsi="Arial" w:cs="Arial"/>
          <w:b/>
        </w:rPr>
      </w:pPr>
      <w:r w:rsidRPr="004C4839">
        <w:rPr>
          <w:rFonts w:ascii="Arial" w:hAnsi="Arial" w:cs="Arial"/>
          <w:b/>
        </w:rPr>
        <w:t>Encryption</w:t>
      </w:r>
      <w:r w:rsidR="00B653C3" w:rsidRPr="004C4839">
        <w:rPr>
          <w:rFonts w:ascii="Arial" w:hAnsi="Arial" w:cs="Arial"/>
          <w:b/>
        </w:rPr>
        <w:t xml:space="preserve"> and Decryption</w:t>
      </w:r>
    </w:p>
    <w:p w14:paraId="6382CE5C" w14:textId="05CB3946" w:rsidR="0011652F" w:rsidRPr="004C4839" w:rsidRDefault="0011652F" w:rsidP="008A3885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</w:rPr>
        <w:t xml:space="preserve">The encryption in this system is based off a simple Caesar cipher. </w:t>
      </w:r>
      <w:r w:rsidR="00C17A54" w:rsidRPr="004C4839">
        <w:rPr>
          <w:rFonts w:ascii="Arial" w:hAnsi="Arial" w:cs="Arial"/>
        </w:rPr>
        <w:t xml:space="preserve">The encryption function relies on the Token. This is simply a </w:t>
      </w:r>
      <w:proofErr w:type="spellStart"/>
      <w:r w:rsidR="00C17A54" w:rsidRPr="004C4839">
        <w:rPr>
          <w:rFonts w:ascii="Arial" w:hAnsi="Arial" w:cs="Arial"/>
        </w:rPr>
        <w:t>datatype</w:t>
      </w:r>
      <w:proofErr w:type="spellEnd"/>
      <w:r w:rsidR="00C17A54" w:rsidRPr="004C4839">
        <w:rPr>
          <w:rFonts w:ascii="Arial" w:hAnsi="Arial" w:cs="Arial"/>
        </w:rPr>
        <w:t xml:space="preserve"> that contains an </w:t>
      </w:r>
      <w:proofErr w:type="gramStart"/>
      <w:r w:rsidR="00C17A54" w:rsidRPr="004C4839">
        <w:rPr>
          <w:rFonts w:ascii="Arial" w:hAnsi="Arial" w:cs="Arial"/>
        </w:rPr>
        <w:t>integer which</w:t>
      </w:r>
      <w:proofErr w:type="gramEnd"/>
      <w:r w:rsidR="00C17A54" w:rsidRPr="004C4839">
        <w:rPr>
          <w:rFonts w:ascii="Arial" w:hAnsi="Arial" w:cs="Arial"/>
        </w:rPr>
        <w:t xml:space="preserve"> is determine</w:t>
      </w:r>
      <w:r w:rsidR="00CF4380" w:rsidRPr="004C4839">
        <w:rPr>
          <w:rFonts w:ascii="Arial" w:hAnsi="Arial" w:cs="Arial"/>
        </w:rPr>
        <w:t>d by the Authentication system. To encrypt a string, the system uses the ‘Map’ function combined with ‘</w:t>
      </w:r>
      <w:proofErr w:type="spellStart"/>
      <w:r w:rsidR="00CF4380" w:rsidRPr="004C4839">
        <w:rPr>
          <w:rFonts w:ascii="Arial" w:hAnsi="Arial" w:cs="Arial"/>
        </w:rPr>
        <w:t>Ord</w:t>
      </w:r>
      <w:proofErr w:type="spellEnd"/>
      <w:r w:rsidR="00CF4380" w:rsidRPr="004C4839">
        <w:rPr>
          <w:rFonts w:ascii="Arial" w:hAnsi="Arial" w:cs="Arial"/>
        </w:rPr>
        <w:t>’ to convert each character in the string to a hexadecimal value. ‘Map’ is then used again</w:t>
      </w:r>
      <w:r w:rsidR="00477DD6" w:rsidRPr="004C4839">
        <w:rPr>
          <w:rFonts w:ascii="Arial" w:hAnsi="Arial" w:cs="Arial"/>
        </w:rPr>
        <w:t xml:space="preserve"> to augment each hexadecimal value by the predetermined value of the Token. The Map function is used one last time with the </w:t>
      </w:r>
      <w:r w:rsidR="007C4998" w:rsidRPr="004C4839">
        <w:rPr>
          <w:rFonts w:ascii="Arial" w:hAnsi="Arial" w:cs="Arial"/>
        </w:rPr>
        <w:t>‘</w:t>
      </w:r>
      <w:proofErr w:type="spellStart"/>
      <w:r w:rsidR="00477DD6" w:rsidRPr="004C4839">
        <w:rPr>
          <w:rFonts w:ascii="Arial" w:hAnsi="Arial" w:cs="Arial"/>
        </w:rPr>
        <w:t>Chr</w:t>
      </w:r>
      <w:proofErr w:type="spellEnd"/>
      <w:r w:rsidR="007C4998" w:rsidRPr="004C4839">
        <w:rPr>
          <w:rFonts w:ascii="Arial" w:hAnsi="Arial" w:cs="Arial"/>
        </w:rPr>
        <w:t>’</w:t>
      </w:r>
      <w:r w:rsidR="00477DD6" w:rsidRPr="004C4839">
        <w:rPr>
          <w:rFonts w:ascii="Arial" w:hAnsi="Arial" w:cs="Arial"/>
        </w:rPr>
        <w:t xml:space="preserve"> function to convert the array of hexadecimal values back into characters. </w:t>
      </w:r>
      <w:r w:rsidR="00CF4380" w:rsidRPr="004C4839">
        <w:rPr>
          <w:rFonts w:ascii="Arial" w:hAnsi="Arial" w:cs="Arial"/>
        </w:rPr>
        <w:t xml:space="preserve"> </w:t>
      </w:r>
    </w:p>
    <w:p w14:paraId="54F18987" w14:textId="77777777" w:rsidR="00B653C3" w:rsidRPr="004C4839" w:rsidRDefault="00B653C3" w:rsidP="008A3885">
      <w:pPr>
        <w:spacing w:line="360" w:lineRule="auto"/>
        <w:rPr>
          <w:rFonts w:ascii="Arial" w:hAnsi="Arial" w:cs="Arial"/>
        </w:rPr>
      </w:pPr>
    </w:p>
    <w:p w14:paraId="5135D4F0" w14:textId="6A8D3605" w:rsidR="00B653C3" w:rsidRPr="004C4839" w:rsidRDefault="00B653C3" w:rsidP="008A3885">
      <w:pPr>
        <w:spacing w:line="360" w:lineRule="auto"/>
        <w:rPr>
          <w:rFonts w:ascii="Arial" w:hAnsi="Arial" w:cs="Arial"/>
        </w:rPr>
      </w:pPr>
      <w:proofErr w:type="gramStart"/>
      <w:r w:rsidRPr="004C4839">
        <w:rPr>
          <w:rFonts w:ascii="Arial" w:hAnsi="Arial" w:cs="Arial"/>
        </w:rPr>
        <w:t>Decryption is performed by performing very similar steps</w:t>
      </w:r>
      <w:proofErr w:type="gramEnd"/>
      <w:r w:rsidRPr="004C4839">
        <w:rPr>
          <w:rFonts w:ascii="Arial" w:hAnsi="Arial" w:cs="Arial"/>
        </w:rPr>
        <w:t>. The encrypted string is converted to hexadecimal values, the Token is reapplied to the values and then the hexadecimal is converted back into a string.</w:t>
      </w:r>
    </w:p>
    <w:p w14:paraId="549F3AAF" w14:textId="77777777" w:rsidR="007E77D4" w:rsidRPr="004C4839" w:rsidRDefault="007E77D4" w:rsidP="0040619E">
      <w:pPr>
        <w:spacing w:line="360" w:lineRule="auto"/>
        <w:rPr>
          <w:rFonts w:ascii="Arial" w:hAnsi="Arial" w:cs="Arial"/>
        </w:rPr>
      </w:pPr>
    </w:p>
    <w:p w14:paraId="7B9B270F" w14:textId="0A366257" w:rsidR="007E77D4" w:rsidRPr="004C4839" w:rsidRDefault="007E77D4" w:rsidP="0040619E">
      <w:pPr>
        <w:spacing w:line="360" w:lineRule="auto"/>
        <w:rPr>
          <w:rFonts w:ascii="Arial" w:hAnsi="Arial" w:cs="Arial"/>
        </w:rPr>
      </w:pPr>
      <w:r w:rsidRPr="004C4839">
        <w:rPr>
          <w:rFonts w:ascii="Arial" w:hAnsi="Arial" w:cs="Arial"/>
          <w:b/>
        </w:rPr>
        <w:t>Get Token</w:t>
      </w:r>
    </w:p>
    <w:p w14:paraId="636748B1" w14:textId="031E3207" w:rsidR="007E77D4" w:rsidRDefault="00000A74" w:rsidP="004061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Before a user can access files, they are required to retrieve a token from the Authentication system. </w:t>
      </w:r>
      <w:proofErr w:type="gramStart"/>
      <w:r>
        <w:rPr>
          <w:rFonts w:ascii="Arial" w:hAnsi="Arial" w:cs="Arial"/>
        </w:rPr>
        <w:t>This is performed by using the ‘</w:t>
      </w:r>
      <w:proofErr w:type="spellStart"/>
      <w:r>
        <w:rPr>
          <w:rFonts w:ascii="Arial" w:hAnsi="Arial" w:cs="Arial"/>
        </w:rPr>
        <w:t>getToken</w:t>
      </w:r>
      <w:proofErr w:type="spellEnd"/>
      <w:r>
        <w:rPr>
          <w:rFonts w:ascii="Arial" w:hAnsi="Arial" w:cs="Arial"/>
        </w:rPr>
        <w:t>’ method</w:t>
      </w:r>
      <w:proofErr w:type="gramEnd"/>
      <w:r w:rsidR="00F135A2">
        <w:rPr>
          <w:rFonts w:ascii="Arial" w:hAnsi="Arial" w:cs="Arial"/>
        </w:rPr>
        <w:t>.</w:t>
      </w:r>
    </w:p>
    <w:p w14:paraId="352FBACE" w14:textId="77777777" w:rsidR="00F135A2" w:rsidRDefault="00F135A2" w:rsidP="0040619E">
      <w:pPr>
        <w:spacing w:line="360" w:lineRule="auto"/>
        <w:rPr>
          <w:rFonts w:ascii="Arial" w:hAnsi="Arial" w:cs="Arial"/>
        </w:rPr>
      </w:pPr>
    </w:p>
    <w:p w14:paraId="3871EB12" w14:textId="01C23811" w:rsidR="00F135A2" w:rsidRPr="004C4839" w:rsidRDefault="00F135A2" w:rsidP="0040619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When making this call, the user is required to pass a Username and Password. The system will check the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to ensure that the username is in the system and the password does indeed match. </w:t>
      </w:r>
      <w:r w:rsidR="003169FA">
        <w:rPr>
          <w:rFonts w:ascii="Arial" w:hAnsi="Arial" w:cs="Arial"/>
        </w:rPr>
        <w:t xml:space="preserve">If this check is successful, a token will be returned to the user. Otherwise, this request will fail. </w:t>
      </w:r>
    </w:p>
    <w:sectPr w:rsidR="00F135A2" w:rsidRPr="004C4839" w:rsidSect="00953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8CD"/>
    <w:multiLevelType w:val="hybridMultilevel"/>
    <w:tmpl w:val="23D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221F"/>
    <w:multiLevelType w:val="hybridMultilevel"/>
    <w:tmpl w:val="8922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00A74"/>
    <w:rsid w:val="00112A4D"/>
    <w:rsid w:val="0011652F"/>
    <w:rsid w:val="00136498"/>
    <w:rsid w:val="00153B10"/>
    <w:rsid w:val="002D105E"/>
    <w:rsid w:val="003169FA"/>
    <w:rsid w:val="00380BC7"/>
    <w:rsid w:val="0040619E"/>
    <w:rsid w:val="00437FD4"/>
    <w:rsid w:val="00477DD6"/>
    <w:rsid w:val="004C4839"/>
    <w:rsid w:val="00563DFD"/>
    <w:rsid w:val="006825BC"/>
    <w:rsid w:val="007C4998"/>
    <w:rsid w:val="007E77D4"/>
    <w:rsid w:val="008A3885"/>
    <w:rsid w:val="00953D48"/>
    <w:rsid w:val="00A375FA"/>
    <w:rsid w:val="00B653C3"/>
    <w:rsid w:val="00C17A54"/>
    <w:rsid w:val="00CF4380"/>
    <w:rsid w:val="00F135A2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6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607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607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kaner94/distroDF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DCB7C8B1-B86B-4840-A263-8A347F87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449</Words>
  <Characters>2560</Characters>
  <Application>Microsoft Macintosh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Kane</dc:creator>
  <cp:keywords/>
  <dc:description/>
  <cp:lastModifiedBy>Ryan Kane</cp:lastModifiedBy>
  <cp:revision>20</cp:revision>
  <dcterms:created xsi:type="dcterms:W3CDTF">2017-01-27T13:46:00Z</dcterms:created>
  <dcterms:modified xsi:type="dcterms:W3CDTF">2017-01-27T15:19:00Z</dcterms:modified>
</cp:coreProperties>
</file>