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33DC" w:rsidRDefault="004C574A">
      <w:r>
        <w:t>sdsdsdsds</w:t>
      </w:r>
      <w:bookmarkStart w:id="0" w:name="_GoBack"/>
      <w:bookmarkEnd w:id="0"/>
    </w:p>
    <w:sectPr w:rsidR="006633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6816"/>
    <w:rsid w:val="004C574A"/>
    <w:rsid w:val="007F0AE7"/>
    <w:rsid w:val="008A6816"/>
    <w:rsid w:val="00B84A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>ORANGE FT Group</Company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KANERIA Abhishek TGI/OLS</dc:creator>
  <cp:keywords/>
  <dc:description/>
  <cp:lastModifiedBy>KANERIA Abhishek TGI/OLS</cp:lastModifiedBy>
  <cp:revision>2</cp:revision>
  <dcterms:created xsi:type="dcterms:W3CDTF">2020-05-12T19:48:00Z</dcterms:created>
  <dcterms:modified xsi:type="dcterms:W3CDTF">2020-05-12T19:48:00Z</dcterms:modified>
</cp:coreProperties>
</file>