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5EAF" w14:textId="77777777" w:rsidR="004277C5" w:rsidRDefault="004277C5">
      <w:r>
        <w:t xml:space="preserve">OK! </w:t>
      </w:r>
    </w:p>
    <w:p w14:paraId="78F4E4DC" w14:textId="292F99A9" w:rsidR="00D47240" w:rsidRDefault="004277C5">
      <w:r>
        <w:rPr>
          <w:rFonts w:hint="eastAsia"/>
        </w:rPr>
        <w:t>L</w:t>
      </w:r>
      <w:r w:rsidRPr="004277C5">
        <w:t>et us get started with a quick guide</w:t>
      </w:r>
      <w:r>
        <w:rPr>
          <w:rFonts w:hint="eastAsia"/>
        </w:rPr>
        <w:t>.</w:t>
      </w:r>
    </w:p>
    <w:p w14:paraId="0C8702D4" w14:textId="27E7B849" w:rsidR="004277C5" w:rsidRDefault="004277C5">
      <w:r w:rsidRPr="004277C5">
        <w:t>As professionals, we need to get enough information before we start to deal with the work.</w:t>
      </w:r>
    </w:p>
    <w:p w14:paraId="7F958715" w14:textId="3ED388C2" w:rsidR="004277C5" w:rsidRDefault="004277C5">
      <w:r w:rsidRPr="004277C5">
        <w:t>Click "Knowledge Center" to get started</w:t>
      </w:r>
      <w:r>
        <w:t>.</w:t>
      </w:r>
    </w:p>
    <w:p w14:paraId="54324255" w14:textId="27279823" w:rsidR="004277C5" w:rsidRDefault="004277C5"/>
    <w:p w14:paraId="1DB4630F" w14:textId="0F57F596" w:rsidR="004277C5" w:rsidRDefault="004277C5">
      <w:r w:rsidRPr="004277C5">
        <w:t>Good! Here is the knowledge center where you can learn new things about fishing prevention.</w:t>
      </w:r>
    </w:p>
    <w:p w14:paraId="3C754419" w14:textId="0A158D19" w:rsidR="004277C5" w:rsidRDefault="004277C5">
      <w:r w:rsidRPr="004277C5">
        <w:t>Let's start with the video.</w:t>
      </w:r>
    </w:p>
    <w:p w14:paraId="77D2AE1A" w14:textId="686E1A39" w:rsidR="004277C5" w:rsidRDefault="004277C5"/>
    <w:p w14:paraId="62F0E36F" w14:textId="3A85B4AD" w:rsidR="004277C5" w:rsidRDefault="00BD3C56">
      <w:r w:rsidRPr="00BD3C56">
        <w:t>After watching the video, click the "</w:t>
      </w:r>
      <w:r w:rsidRPr="00BD3C56">
        <w:t xml:space="preserve"> </w:t>
      </w:r>
      <w:r w:rsidRPr="00BD3C56">
        <w:t>light bulb" button below to view the summary</w:t>
      </w:r>
      <w:r>
        <w:t>.</w:t>
      </w:r>
    </w:p>
    <w:p w14:paraId="52190767" w14:textId="2EAAE331" w:rsidR="00BD3C56" w:rsidRDefault="00BD3C56">
      <w:r w:rsidRPr="00BD3C56">
        <w:t>We will get back and start checking email when we are done with the knowledge summary.</w:t>
      </w:r>
    </w:p>
    <w:p w14:paraId="6CDA989A" w14:textId="77777777" w:rsidR="00BD3C56" w:rsidRDefault="00BD3C56"/>
    <w:p w14:paraId="18D01164" w14:textId="59D3FE95" w:rsidR="00BD3C56" w:rsidRDefault="00BD3C56" w:rsidP="00BD3C56">
      <w:r w:rsidRPr="004277C5">
        <w:t>Click "</w:t>
      </w:r>
      <w:r w:rsidR="00254A7F">
        <w:t>Inbox</w:t>
      </w:r>
      <w:r w:rsidRPr="004277C5">
        <w:t>" to get started</w:t>
      </w:r>
      <w:r>
        <w:t>.</w:t>
      </w:r>
    </w:p>
    <w:p w14:paraId="522CA0D1" w14:textId="37939B69" w:rsidR="00BD3C56" w:rsidRDefault="00BD3C56" w:rsidP="00BD3C56">
      <w:r w:rsidRPr="00BD3C56">
        <w:t>Here is this Inbox, where we will check the emails.</w:t>
      </w:r>
    </w:p>
    <w:p w14:paraId="1383850A" w14:textId="41F2BEEF" w:rsidR="00BD3C56" w:rsidRPr="00254A7F" w:rsidRDefault="00254A7F" w:rsidP="00BD3C56">
      <w:pPr>
        <w:rPr>
          <w:rFonts w:hint="eastAsia"/>
        </w:rPr>
      </w:pPr>
      <w:r w:rsidRPr="00254A7F">
        <w:t xml:space="preserve">Click and check each </w:t>
      </w:r>
      <w:r>
        <w:t>email</w:t>
      </w:r>
      <w:r w:rsidRPr="00254A7F">
        <w:t xml:space="preserve"> to see if it is a normal </w:t>
      </w:r>
      <w:r>
        <w:t>email</w:t>
      </w:r>
      <w:r w:rsidRPr="00254A7F">
        <w:t xml:space="preserve"> or</w:t>
      </w:r>
      <w:r>
        <w:t xml:space="preserve"> </w:t>
      </w:r>
      <w:r w:rsidRPr="00254A7F">
        <w:t>phishing email</w:t>
      </w:r>
      <w:r>
        <w:t>.</w:t>
      </w:r>
    </w:p>
    <w:sectPr w:rsidR="00BD3C56" w:rsidRPr="0025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C5"/>
    <w:rsid w:val="001A0FC1"/>
    <w:rsid w:val="00254A7F"/>
    <w:rsid w:val="004277C5"/>
    <w:rsid w:val="00BD3C56"/>
    <w:rsid w:val="00D4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AFEE"/>
  <w15:chartTrackingRefBased/>
  <w15:docId w15:val="{9757935A-C0F1-4385-B7AD-F0117ADB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乐阳 刘</dc:creator>
  <cp:keywords/>
  <dc:description/>
  <cp:lastModifiedBy>乐阳 刘</cp:lastModifiedBy>
  <cp:revision>1</cp:revision>
  <dcterms:created xsi:type="dcterms:W3CDTF">2022-05-12T13:09:00Z</dcterms:created>
  <dcterms:modified xsi:type="dcterms:W3CDTF">2022-05-12T13:27:00Z</dcterms:modified>
</cp:coreProperties>
</file>