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93751" w14:textId="2B54BD7E" w:rsidR="00302C30" w:rsidRDefault="00911304" w:rsidP="00911304">
      <w:pPr>
        <w:jc w:val="center"/>
        <w:rPr>
          <w:sz w:val="72"/>
          <w:szCs w:val="72"/>
        </w:rPr>
      </w:pPr>
      <w:r w:rsidRPr="00911304">
        <w:rPr>
          <w:rFonts w:hint="eastAsia"/>
          <w:sz w:val="72"/>
          <w:szCs w:val="72"/>
        </w:rPr>
        <w:t>Maze</w:t>
      </w:r>
    </w:p>
    <w:p w14:paraId="2F60C08B" w14:textId="77777777" w:rsidR="00911304" w:rsidRPr="00911304" w:rsidRDefault="00911304" w:rsidP="00911304">
      <w:pPr>
        <w:rPr>
          <w:rFonts w:hint="eastAsia"/>
          <w:szCs w:val="21"/>
        </w:rPr>
      </w:pPr>
    </w:p>
    <w:sectPr w:rsidR="00911304" w:rsidRPr="0091130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304"/>
    <w:rsid w:val="00302C30"/>
    <w:rsid w:val="00911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2085D3B"/>
  <w15:chartTrackingRefBased/>
  <w15:docId w15:val="{0F4A3B85-3C46-44C1-A8B4-825E5138E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岳士 兼國</dc:creator>
  <cp:keywords/>
  <dc:description/>
  <cp:lastModifiedBy>岳士 兼國</cp:lastModifiedBy>
  <cp:revision>1</cp:revision>
  <dcterms:created xsi:type="dcterms:W3CDTF">2023-12-10T17:46:00Z</dcterms:created>
  <dcterms:modified xsi:type="dcterms:W3CDTF">2023-12-10T17:47:00Z</dcterms:modified>
</cp:coreProperties>
</file>