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57A3" w14:textId="2CB0A247" w:rsidR="00F96AEB" w:rsidRDefault="0028008E">
      <w:r>
        <w:t xml:space="preserve">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nhìn</w:t>
      </w:r>
      <w:proofErr w:type="spellEnd"/>
    </w:p>
    <w:sectPr w:rsidR="00F9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8E"/>
    <w:rsid w:val="000C3863"/>
    <w:rsid w:val="0028008E"/>
    <w:rsid w:val="00F9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F214"/>
  <w15:chartTrackingRefBased/>
  <w15:docId w15:val="{29158EBE-6086-46F7-A4C1-0E70D759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Danh Le Pham</dc:creator>
  <cp:keywords/>
  <dc:description/>
  <cp:lastModifiedBy>Thanh Danh Le Pham</cp:lastModifiedBy>
  <cp:revision>2</cp:revision>
  <dcterms:created xsi:type="dcterms:W3CDTF">2021-10-29T02:24:00Z</dcterms:created>
  <dcterms:modified xsi:type="dcterms:W3CDTF">2021-10-29T02:24:00Z</dcterms:modified>
</cp:coreProperties>
</file>