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ED2C" w14:textId="57D9719D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1559ADB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C22B6B9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"6477021d-8d7e-44d0-87fc-fbc88383b669"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C8B804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https://pan.baidu.com/s/1_8JecH6HZyPhhDkHXQ5Xdg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edhb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483F01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A5E322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0733B0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56EAD1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"2.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修改元素属性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attr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>() prop()"</w:t>
      </w:r>
    </w:p>
    <w:p w14:paraId="5A7AFB69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B0BE0C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1BB393D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"ee922d46-a241-43d8-8fff-7b3ef5396e91"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8FB82C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https://pan.baidu.com/s/1dBc_SftoY6YZc29uT4RUHw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yu3c"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992FC0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C9A254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65589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047E2A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修改样式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css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addClass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removeClass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hasClass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()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toggleClass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>()"</w:t>
      </w:r>
    </w:p>
    <w:p w14:paraId="7568B48C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CE34DE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7307840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"FNnSrCVZb5eVMCL6g4QD90UsYM0GTMq8ITBJXnzWX2hdu8pm"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82073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https://pan.baidu.com/s/1wxKehIv2Y8MBXGsCfiNpzw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4u7x"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5BAC42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EC53AA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528BFA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D0F341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按节点间关系查找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C10BAC9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8DA975F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4EDF600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"abd27dd45f37604900a31479486c410d"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031359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https://pan.baidu.com/s/1PNGQw1QA221hwdZhFABpCg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fdbp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0A23C3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0AAEED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E5B80D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D2B186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"6.1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tabs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滑动过渡的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tabs"</w:t>
      </w:r>
    </w:p>
    <w:p w14:paraId="05F1439D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3BBA106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01D257E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"dcefe00c-de9f-4d9e-ac3d-08488ca3af3d"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342319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https://pan.baidu.com/s/1fSgjH-fYpXWiEap0sFItjg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29op 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334523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EFF50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97F8EB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351C6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"7.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添加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删除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替换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克隆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A8F446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5400AF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4F1BDFC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"866255a4-0015-41af-8da2-a2f259904f72"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1249FC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https://pan.baidu.com/s/1gicQXfXfuQu-SNQxZH0_Vg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n0gb"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AD0F6F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35C25B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6DFD45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99FC3D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"8.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事件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on off"</w:t>
      </w:r>
    </w:p>
    <w:p w14:paraId="2C6E5E2B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11F6AD5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D5228FC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"9ffb2a485f376a4a0091bfad7269d6f7"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FB2532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https://pan.baidu.com/s/1UJKkc3och3Z1mypKOBt1VQ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jnjg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CEE900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CD65D1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C7BAF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5CB734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"9. 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jquery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事件委托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优化标签页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tab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删除方块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append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切换图片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attr2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三个案例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6ED158A" w14:textId="0FAE759A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  <w:r w:rsidR="00070C0D">
        <w:rPr>
          <w:rFonts w:ascii="Consolas" w:eastAsia="宋体" w:hAnsi="Consolas" w:cs="宋体"/>
          <w:color w:val="000000"/>
          <w:kern w:val="0"/>
          <w:szCs w:val="21"/>
        </w:rPr>
        <w:br/>
      </w:r>
      <w:r w:rsidR="00070C0D">
        <w:rPr>
          <w:rFonts w:ascii="Consolas" w:eastAsia="宋体" w:hAnsi="Consolas" w:cs="宋体"/>
          <w:color w:val="000000"/>
          <w:kern w:val="0"/>
          <w:szCs w:val="21"/>
        </w:rPr>
        <w:br/>
      </w:r>
      <w:r w:rsidR="00070C0D"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 w:rsidR="00070C0D"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 w:rsidR="00070C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0602C32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48C4491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"S3AVZaa6PwR7bf5paTst12wHSlrKyjq2b7ndDtBXdmCPGROY"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2F56AD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https://pan.baidu.com/s/1AoglE4HHS7Ni5jTgcZT-vg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763329">
        <w:rPr>
          <w:rFonts w:ascii="Consolas" w:eastAsia="宋体" w:hAnsi="Consolas" w:cs="宋体"/>
          <w:color w:val="A31515"/>
          <w:kern w:val="0"/>
          <w:szCs w:val="21"/>
        </w:rPr>
        <w:t>jpxq</w:t>
      </w:r>
      <w:proofErr w:type="spellEnd"/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1D092F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F61DD9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E3FC80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5A9F4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: jQuery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单击下拉菜单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dropdown"</w:t>
      </w:r>
    </w:p>
    <w:p w14:paraId="479D4C65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888A43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D10D6E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"D83z7ZnYDsfHFEYektvKUInnCN1JhM4ERqYFKCfOUfyPT3lc"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113EBF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https://pan.baidu.com/s/12BCOXtorFxwYFSveWOufjg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kkk2"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A115A2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"JQUERY"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C79F3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343078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341F37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: jQuery 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>带多种动画效果的对话框</w:t>
      </w:r>
      <w:r w:rsidRPr="00763329">
        <w:rPr>
          <w:rFonts w:ascii="Consolas" w:eastAsia="宋体" w:hAnsi="Consolas" w:cs="宋体"/>
          <w:color w:val="A31515"/>
          <w:kern w:val="0"/>
          <w:szCs w:val="21"/>
        </w:rPr>
        <w:t xml:space="preserve"> alert fade in transition"</w:t>
      </w:r>
    </w:p>
    <w:p w14:paraId="489E86F4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04AC0FCB" w14:textId="77777777" w:rsidR="00763329" w:rsidRPr="00763329" w:rsidRDefault="00763329" w:rsidP="0076332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6332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6D15F56" w14:textId="77777777" w:rsidR="00527526" w:rsidRDefault="00527526"/>
    <w:sectPr w:rsidR="0052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55"/>
    <w:rsid w:val="00070C0D"/>
    <w:rsid w:val="00421F55"/>
    <w:rsid w:val="00527526"/>
    <w:rsid w:val="0076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75B"/>
  <w15:chartTrackingRefBased/>
  <w15:docId w15:val="{DB1EB0B5-F185-4163-836D-4D040DC3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</cp:revision>
  <dcterms:created xsi:type="dcterms:W3CDTF">2020-10-19T10:12:00Z</dcterms:created>
  <dcterms:modified xsi:type="dcterms:W3CDTF">2020-10-19T10:18:00Z</dcterms:modified>
</cp:coreProperties>
</file>