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2646" w14:textId="1A7C5E3D" w:rsidR="00D02A25" w:rsidRDefault="005B119B" w:rsidP="005B119B">
      <w:pPr>
        <w:jc w:val="center"/>
        <w:rPr>
          <w:b/>
          <w:bCs/>
          <w:sz w:val="28"/>
          <w:szCs w:val="28"/>
        </w:rPr>
      </w:pPr>
      <w:r w:rsidRPr="005B119B">
        <w:rPr>
          <w:b/>
          <w:bCs/>
          <w:sz w:val="28"/>
          <w:szCs w:val="28"/>
        </w:rPr>
        <w:t>Mid-Term Task</w:t>
      </w:r>
    </w:p>
    <w:p w14:paraId="7FC080A3" w14:textId="4F4E7625" w:rsidR="005B119B" w:rsidRDefault="005B119B" w:rsidP="005B119B">
      <w:pPr>
        <w:rPr>
          <w:b/>
          <w:bCs/>
          <w:sz w:val="24"/>
          <w:szCs w:val="24"/>
        </w:rPr>
      </w:pPr>
      <w:r w:rsidRPr="005B119B">
        <w:rPr>
          <w:b/>
          <w:bCs/>
          <w:sz w:val="24"/>
          <w:szCs w:val="24"/>
        </w:rPr>
        <w:t>Part I</w:t>
      </w:r>
    </w:p>
    <w:p w14:paraId="17706F9D" w14:textId="77777777" w:rsidR="005A74D2" w:rsidRDefault="005A74D2" w:rsidP="005A74D2">
      <w:pPr>
        <w:pStyle w:val="a3"/>
        <w:numPr>
          <w:ilvl w:val="0"/>
          <w:numId w:val="2"/>
        </w:numPr>
      </w:pPr>
      <w:r>
        <w:t xml:space="preserve">Host a static website on Blob Storage: build and deploy a static Hello World website to Azure Storage. </w:t>
      </w:r>
    </w:p>
    <w:p w14:paraId="6CC7EF7D" w14:textId="1455AC32" w:rsidR="005B119B" w:rsidRDefault="005A74D2" w:rsidP="005A74D2">
      <w:pPr>
        <w:pStyle w:val="a3"/>
        <w:numPr>
          <w:ilvl w:val="0"/>
          <w:numId w:val="2"/>
        </w:numPr>
      </w:pPr>
      <w:r>
        <w:t xml:space="preserve">Verify that the default web page has the Hello World! page. </w:t>
      </w:r>
    </w:p>
    <w:p w14:paraId="50F21E11" w14:textId="35BBB6EF" w:rsidR="005A74D2" w:rsidRDefault="005A74D2" w:rsidP="005A74D2">
      <w:pPr>
        <w:pStyle w:val="a3"/>
        <w:numPr>
          <w:ilvl w:val="0"/>
          <w:numId w:val="2"/>
        </w:numPr>
      </w:pPr>
      <w:r>
        <w:t>Provide the steps and results.</w:t>
      </w:r>
    </w:p>
    <w:p w14:paraId="7D65B9B6" w14:textId="77777777" w:rsidR="005A74D2" w:rsidRPr="005A74D2" w:rsidRDefault="005A74D2" w:rsidP="005A74D2"/>
    <w:p w14:paraId="71EFB501" w14:textId="5DD3A674" w:rsidR="005B119B" w:rsidRDefault="005B119B" w:rsidP="005B119B">
      <w:r>
        <w:t>We start off by creating a new storage account by searching for storage accounts in the azure portal -&gt; Storage accounts. Input the required information and press on Create.</w:t>
      </w:r>
    </w:p>
    <w:p w14:paraId="753872E3" w14:textId="119C6D9F" w:rsidR="005B119B" w:rsidRDefault="005B119B" w:rsidP="005B119B"/>
    <w:p w14:paraId="392629AE" w14:textId="5D01C9E0" w:rsidR="005B119B" w:rsidRDefault="005B119B" w:rsidP="005B119B">
      <w:r>
        <w:t>This is the storage account after deployment:</w:t>
      </w:r>
    </w:p>
    <w:p w14:paraId="716B7117" w14:textId="5EAB8C83" w:rsidR="00577EA3" w:rsidRDefault="00EA3BF5" w:rsidP="005B119B">
      <w:r>
        <w:rPr>
          <w:noProof/>
        </w:rPr>
        <w:drawing>
          <wp:inline distT="0" distB="0" distL="0" distR="0" wp14:anchorId="7F93059B" wp14:editId="22AB197F">
            <wp:extent cx="5943600" cy="2758440"/>
            <wp:effectExtent l="0" t="0" r="0" b="38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03FE" w14:textId="763A6D4E" w:rsidR="005B119B" w:rsidRDefault="005B119B" w:rsidP="005B119B"/>
    <w:p w14:paraId="3A8042DF" w14:textId="65923076" w:rsidR="00EA3BF5" w:rsidRDefault="00EA3BF5" w:rsidP="005B119B"/>
    <w:p w14:paraId="345A1BB3" w14:textId="7FE56D07" w:rsidR="00EA3BF5" w:rsidRDefault="00EA3BF5" w:rsidP="005B119B"/>
    <w:p w14:paraId="1F949EEE" w14:textId="23A1CDD4" w:rsidR="00EA3BF5" w:rsidRDefault="00EA3BF5" w:rsidP="005B119B"/>
    <w:p w14:paraId="11620ECB" w14:textId="79DE2DE0" w:rsidR="00EA3BF5" w:rsidRDefault="00EA3BF5" w:rsidP="005B119B"/>
    <w:p w14:paraId="5B92EA0D" w14:textId="2E29E258" w:rsidR="00EA3BF5" w:rsidRDefault="00EA3BF5" w:rsidP="005B119B"/>
    <w:p w14:paraId="19DD24B6" w14:textId="53D60ABF" w:rsidR="00380EFD" w:rsidRDefault="00380EFD" w:rsidP="005B119B"/>
    <w:p w14:paraId="556716CE" w14:textId="77777777" w:rsidR="00380EFD" w:rsidRDefault="00380EFD" w:rsidP="005B119B"/>
    <w:p w14:paraId="4E3F9173" w14:textId="0FC8E9FF" w:rsidR="00577EA3" w:rsidRDefault="005B119B" w:rsidP="005B119B">
      <w:r>
        <w:lastRenderedPageBreak/>
        <w:t xml:space="preserve">To enable the static website, we have to navigate from the left panel of storage accounts -&gt; </w:t>
      </w:r>
      <w:r w:rsidR="00577EA3">
        <w:t xml:space="preserve">data management -&gt; and select Static website. We press Enabled, and input the following information in the 2 fields and </w:t>
      </w:r>
      <w:proofErr w:type="gramStart"/>
      <w:r w:rsidR="00577EA3">
        <w:t>Save</w:t>
      </w:r>
      <w:proofErr w:type="gramEnd"/>
      <w:r w:rsidR="00577EA3">
        <w:t xml:space="preserve"> the changes:</w:t>
      </w:r>
    </w:p>
    <w:p w14:paraId="79B5B29A" w14:textId="2154A890" w:rsidR="00577EA3" w:rsidRDefault="00577EA3" w:rsidP="005B119B">
      <w:r>
        <w:t xml:space="preserve">We </w:t>
      </w:r>
      <w:r w:rsidR="00EA3BF5">
        <w:t xml:space="preserve">then </w:t>
      </w:r>
      <w:r>
        <w:t>are presented with the Primary endpoint link, which we have to save/copy as it will be used later on</w:t>
      </w:r>
      <w:r w:rsidR="00EA3BF5">
        <w:t xml:space="preserve"> to access the website</w:t>
      </w:r>
      <w:r>
        <w:t>.</w:t>
      </w:r>
    </w:p>
    <w:p w14:paraId="34289E72" w14:textId="2E53EFA8" w:rsidR="005B119B" w:rsidRDefault="00EA3BF5" w:rsidP="005B119B">
      <w:r>
        <w:rPr>
          <w:noProof/>
        </w:rPr>
        <w:drawing>
          <wp:inline distT="0" distB="0" distL="0" distR="0" wp14:anchorId="0BB4377C" wp14:editId="7BF2D7F6">
            <wp:extent cx="5364480" cy="4549140"/>
            <wp:effectExtent l="0" t="0" r="7620" b="381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0C10" w14:textId="3F26FABB" w:rsidR="00577EA3" w:rsidRDefault="00577EA3" w:rsidP="005B119B"/>
    <w:p w14:paraId="556DA795" w14:textId="651DBA19" w:rsidR="004C7C48" w:rsidRDefault="004C7C48" w:rsidP="005B119B"/>
    <w:p w14:paraId="40794885" w14:textId="07DFDE54" w:rsidR="00EA3BF5" w:rsidRDefault="00EA3BF5" w:rsidP="005B119B"/>
    <w:p w14:paraId="3260DEFC" w14:textId="4957324D" w:rsidR="00EA3BF5" w:rsidRDefault="00EA3BF5" w:rsidP="005B119B"/>
    <w:p w14:paraId="31319C20" w14:textId="573F3D88" w:rsidR="00EA3BF5" w:rsidRDefault="00EA3BF5" w:rsidP="005B119B"/>
    <w:p w14:paraId="3028764E" w14:textId="1B4F5765" w:rsidR="00EA3BF5" w:rsidRDefault="00EA3BF5" w:rsidP="005B119B"/>
    <w:p w14:paraId="4DD874FD" w14:textId="040CE9B4" w:rsidR="00EA3BF5" w:rsidRDefault="00EA3BF5" w:rsidP="005B119B"/>
    <w:p w14:paraId="587BE7B2" w14:textId="6FDA202C" w:rsidR="00EA3BF5" w:rsidRDefault="00EA3BF5" w:rsidP="005B119B"/>
    <w:p w14:paraId="1E1122D6" w14:textId="1272201F" w:rsidR="00EA3BF5" w:rsidRDefault="00EA3BF5" w:rsidP="005B119B"/>
    <w:p w14:paraId="3F46F777" w14:textId="20905E88" w:rsidR="00EA3BF5" w:rsidRDefault="00EA3BF5" w:rsidP="005B119B"/>
    <w:p w14:paraId="5D875A20" w14:textId="77777777" w:rsidR="00EA3BF5" w:rsidRDefault="00EA3BF5" w:rsidP="005B119B"/>
    <w:p w14:paraId="5F2B33DE" w14:textId="3D9151EA" w:rsidR="00577EA3" w:rsidRDefault="00577EA3" w:rsidP="005B119B">
      <w:r>
        <w:t>The blob service can be located in Data Storage -&gt; Containers -&gt; select $web</w:t>
      </w:r>
    </w:p>
    <w:p w14:paraId="0B005F7E" w14:textId="78C7FDC7" w:rsidR="00577EA3" w:rsidRDefault="00EA3BF5" w:rsidP="005B119B">
      <w:r>
        <w:rPr>
          <w:noProof/>
        </w:rPr>
        <w:drawing>
          <wp:inline distT="0" distB="0" distL="0" distR="0" wp14:anchorId="7A2FB8B8" wp14:editId="4ADC196B">
            <wp:extent cx="5935980" cy="2750820"/>
            <wp:effectExtent l="0" t="0" r="762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6E8F" w14:textId="2FF8AEC2" w:rsidR="00577EA3" w:rsidRDefault="00577EA3" w:rsidP="005B119B"/>
    <w:p w14:paraId="6C879C0D" w14:textId="2F5857FF" w:rsidR="00EA3BF5" w:rsidRDefault="007E7F0F" w:rsidP="005B119B">
      <w:r>
        <w:t>Next, we will use a simple html code</w:t>
      </w:r>
      <w:r w:rsidR="00EA3BF5">
        <w:t xml:space="preserve"> (and save it to the desktop so we can later upload it)</w:t>
      </w:r>
      <w:r>
        <w:t xml:space="preserve"> so the</w:t>
      </w:r>
      <w:r w:rsidR="00EA3BF5">
        <w:t xml:space="preserve"> </w:t>
      </w:r>
      <w:r w:rsidR="00EA3BF5">
        <w:t>required text “Hello World!” can be displayed.</w:t>
      </w:r>
    </w:p>
    <w:p w14:paraId="191781AF" w14:textId="7BA8049B" w:rsidR="00577EA3" w:rsidRDefault="007E7F0F" w:rsidP="005B119B">
      <w:r>
        <w:rPr>
          <w:noProof/>
        </w:rPr>
        <w:drawing>
          <wp:inline distT="0" distB="0" distL="0" distR="0" wp14:anchorId="1C5398F2" wp14:editId="6184DF39">
            <wp:extent cx="2689860" cy="190500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0E34" w14:textId="41DBC8E4" w:rsidR="004C7C48" w:rsidRDefault="004C7C48" w:rsidP="005B119B"/>
    <w:p w14:paraId="27B6B12A" w14:textId="26B76609" w:rsidR="004C7C48" w:rsidRDefault="004C7C48" w:rsidP="005B119B"/>
    <w:p w14:paraId="64D22F93" w14:textId="6E77FF1A" w:rsidR="004C7C48" w:rsidRDefault="004C7C48" w:rsidP="005B119B"/>
    <w:p w14:paraId="0C828D72" w14:textId="077911C7" w:rsidR="004C7C48" w:rsidRDefault="004C7C48" w:rsidP="005B119B"/>
    <w:p w14:paraId="476D8D53" w14:textId="2C996BD9" w:rsidR="004C7C48" w:rsidRDefault="004C7C48" w:rsidP="005B119B"/>
    <w:p w14:paraId="2DAB2014" w14:textId="77777777" w:rsidR="00EA3BF5" w:rsidRDefault="00EA3BF5" w:rsidP="005B119B"/>
    <w:p w14:paraId="627BB772" w14:textId="098D7B41" w:rsidR="00577EA3" w:rsidRDefault="007E7F0F" w:rsidP="005B119B">
      <w:r>
        <w:t>And we upload it on the $web page.</w:t>
      </w:r>
    </w:p>
    <w:p w14:paraId="751938BB" w14:textId="62BF1814" w:rsidR="00577EA3" w:rsidRDefault="00EA3BF5" w:rsidP="005B119B">
      <w:r>
        <w:rPr>
          <w:noProof/>
        </w:rPr>
        <w:drawing>
          <wp:inline distT="0" distB="0" distL="0" distR="0" wp14:anchorId="03462214" wp14:editId="74AB17DB">
            <wp:extent cx="5943600" cy="1516380"/>
            <wp:effectExtent l="0" t="0" r="0" b="762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1434" w14:textId="0912CA3F" w:rsidR="00577EA3" w:rsidRDefault="004C7C48" w:rsidP="005B119B">
      <w:r>
        <w:t>On the final step, if we go back to the default page, we can see the correct text displayed:</w:t>
      </w:r>
    </w:p>
    <w:p w14:paraId="30E5968C" w14:textId="53406EEE" w:rsidR="004C7C48" w:rsidRDefault="004C7C48" w:rsidP="005B119B">
      <w:r>
        <w:rPr>
          <w:noProof/>
        </w:rPr>
        <w:drawing>
          <wp:inline distT="0" distB="0" distL="0" distR="0" wp14:anchorId="2E9F0333" wp14:editId="27DFE427">
            <wp:extent cx="4983480" cy="1074420"/>
            <wp:effectExtent l="0" t="0" r="762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C58A" w14:textId="786E0F9A" w:rsidR="00577EA3" w:rsidRDefault="00577EA3" w:rsidP="005B119B"/>
    <w:p w14:paraId="31598A4C" w14:textId="531B491E" w:rsidR="00577EA3" w:rsidRDefault="00577EA3" w:rsidP="005B119B"/>
    <w:p w14:paraId="58D0F6FD" w14:textId="63A021BF" w:rsidR="00577EA3" w:rsidRDefault="00577EA3" w:rsidP="005B119B"/>
    <w:p w14:paraId="113B946D" w14:textId="5BC4B150" w:rsidR="00577EA3" w:rsidRDefault="00577EA3" w:rsidP="005B119B"/>
    <w:p w14:paraId="23D342ED" w14:textId="7ABB310C" w:rsidR="005A74D2" w:rsidRPr="005A74D2" w:rsidRDefault="005A74D2" w:rsidP="005A74D2"/>
    <w:p w14:paraId="7A5586FA" w14:textId="3E281B22" w:rsidR="005A74D2" w:rsidRDefault="005A74D2" w:rsidP="005A74D2"/>
    <w:p w14:paraId="23A5BA00" w14:textId="70C1B3D7" w:rsidR="005A74D2" w:rsidRDefault="005A74D2" w:rsidP="005A74D2">
      <w:pPr>
        <w:tabs>
          <w:tab w:val="left" w:pos="1092"/>
        </w:tabs>
      </w:pPr>
      <w:r>
        <w:tab/>
      </w:r>
    </w:p>
    <w:p w14:paraId="521D3617" w14:textId="45B0FB47" w:rsidR="005A74D2" w:rsidRDefault="005A74D2" w:rsidP="005A74D2">
      <w:pPr>
        <w:tabs>
          <w:tab w:val="left" w:pos="1092"/>
        </w:tabs>
      </w:pPr>
    </w:p>
    <w:p w14:paraId="31A4B45A" w14:textId="16A7A735" w:rsidR="005A74D2" w:rsidRDefault="005A74D2" w:rsidP="005A74D2">
      <w:pPr>
        <w:tabs>
          <w:tab w:val="left" w:pos="1092"/>
        </w:tabs>
      </w:pPr>
    </w:p>
    <w:p w14:paraId="38C64CCF" w14:textId="2A7D6FA7" w:rsidR="005A74D2" w:rsidRDefault="005A74D2" w:rsidP="005A74D2">
      <w:pPr>
        <w:tabs>
          <w:tab w:val="left" w:pos="1092"/>
        </w:tabs>
      </w:pPr>
    </w:p>
    <w:p w14:paraId="293113F7" w14:textId="5AD7AA58" w:rsidR="005A74D2" w:rsidRDefault="005A74D2" w:rsidP="005A74D2">
      <w:pPr>
        <w:tabs>
          <w:tab w:val="left" w:pos="1092"/>
        </w:tabs>
      </w:pPr>
    </w:p>
    <w:p w14:paraId="1EAED3FA" w14:textId="3406E7C7" w:rsidR="005A74D2" w:rsidRDefault="005A74D2" w:rsidP="005A74D2">
      <w:pPr>
        <w:tabs>
          <w:tab w:val="left" w:pos="1092"/>
        </w:tabs>
      </w:pPr>
    </w:p>
    <w:p w14:paraId="07F67B7D" w14:textId="15EC14BF" w:rsidR="005A74D2" w:rsidRDefault="005A74D2" w:rsidP="005A74D2">
      <w:pPr>
        <w:tabs>
          <w:tab w:val="left" w:pos="1092"/>
        </w:tabs>
      </w:pPr>
    </w:p>
    <w:p w14:paraId="1CE4AEEB" w14:textId="0C172472" w:rsidR="005A74D2" w:rsidRDefault="005A74D2" w:rsidP="005A74D2">
      <w:pPr>
        <w:tabs>
          <w:tab w:val="left" w:pos="1092"/>
        </w:tabs>
      </w:pPr>
    </w:p>
    <w:p w14:paraId="6EDDF04B" w14:textId="53586701" w:rsidR="005A74D2" w:rsidRDefault="005A74D2" w:rsidP="005A74D2">
      <w:pPr>
        <w:tabs>
          <w:tab w:val="left" w:pos="1092"/>
        </w:tabs>
      </w:pPr>
    </w:p>
    <w:p w14:paraId="017471A6" w14:textId="6B38B070" w:rsidR="005A74D2" w:rsidRDefault="005A74D2" w:rsidP="005A74D2">
      <w:pPr>
        <w:tabs>
          <w:tab w:val="left" w:pos="1092"/>
        </w:tabs>
      </w:pPr>
    </w:p>
    <w:p w14:paraId="4FC346ED" w14:textId="1184D275" w:rsidR="005A74D2" w:rsidRDefault="005A74D2" w:rsidP="005A74D2">
      <w:pPr>
        <w:tabs>
          <w:tab w:val="left" w:pos="1092"/>
        </w:tabs>
      </w:pPr>
    </w:p>
    <w:p w14:paraId="2F8A9C9C" w14:textId="5ADAE850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  <w:r w:rsidRPr="005A74D2">
        <w:rPr>
          <w:b/>
          <w:bCs/>
          <w:sz w:val="24"/>
          <w:szCs w:val="24"/>
        </w:rPr>
        <w:t>Part II</w:t>
      </w:r>
    </w:p>
    <w:p w14:paraId="1B0F2460" w14:textId="246304DD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t>In this exercise we will setup a Linux based web server and will deploy a web page on it.</w:t>
      </w:r>
    </w:p>
    <w:p w14:paraId="4CEF23BC" w14:textId="77777777" w:rsidR="005A74D2" w:rsidRDefault="005A74D2" w:rsidP="005A74D2">
      <w:pPr>
        <w:tabs>
          <w:tab w:val="left" w:pos="1092"/>
        </w:tabs>
      </w:pPr>
      <w:r>
        <w:t xml:space="preserve">1. Create a Virtual Network where you will deploy your Linux Based Web Server. </w:t>
      </w:r>
    </w:p>
    <w:p w14:paraId="41F18D43" w14:textId="672D38F6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t>2. Modify the network security group for your virtual machine that will allow you to remotely manage your machine only from your local machine and nowhere else.</w:t>
      </w:r>
    </w:p>
    <w:p w14:paraId="04E02460" w14:textId="77777777" w:rsidR="005A74D2" w:rsidRDefault="005A74D2" w:rsidP="005A74D2">
      <w:pPr>
        <w:tabs>
          <w:tab w:val="left" w:pos="1092"/>
        </w:tabs>
      </w:pPr>
      <w:r>
        <w:t xml:space="preserve">3. Create a Linux Virtual Machine that will be your Web Server which is publicly available for web publishing (not SSL) only from your machine and nowhere else. </w:t>
      </w:r>
    </w:p>
    <w:p w14:paraId="2958E43A" w14:textId="534B253B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t>4. Connect to the VM.</w:t>
      </w:r>
    </w:p>
    <w:p w14:paraId="2CA6BCBC" w14:textId="77777777" w:rsidR="005A74D2" w:rsidRDefault="005A74D2" w:rsidP="005A74D2">
      <w:pPr>
        <w:tabs>
          <w:tab w:val="left" w:pos="1092"/>
        </w:tabs>
      </w:pPr>
      <w:r>
        <w:t xml:space="preserve">5. Install Apache Web Server. </w:t>
      </w:r>
    </w:p>
    <w:p w14:paraId="790EF75A" w14:textId="77777777" w:rsidR="005A74D2" w:rsidRDefault="005A74D2" w:rsidP="005A74D2">
      <w:pPr>
        <w:tabs>
          <w:tab w:val="left" w:pos="1092"/>
        </w:tabs>
      </w:pPr>
      <w:r>
        <w:t xml:space="preserve">6. Deploy the “Hello World” web page. </w:t>
      </w:r>
    </w:p>
    <w:p w14:paraId="449C00F0" w14:textId="77777777" w:rsidR="005A74D2" w:rsidRDefault="005A74D2" w:rsidP="005A74D2">
      <w:pPr>
        <w:tabs>
          <w:tab w:val="left" w:pos="1092"/>
        </w:tabs>
      </w:pPr>
      <w:r>
        <w:t xml:space="preserve">7. Provide Testing from your cellphone. </w:t>
      </w:r>
    </w:p>
    <w:p w14:paraId="54568814" w14:textId="4E3439D8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t>8. Provide the steps and results.</w:t>
      </w:r>
    </w:p>
    <w:p w14:paraId="5E6CA2F1" w14:textId="08B3E22D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77F89E07" w14:textId="565742CD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CAA9407" w14:textId="66FDBD69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F586280" w14:textId="6CC79DEA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41021CE8" w14:textId="091BD6B6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C08C336" w14:textId="47359FD8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F420845" w14:textId="534420FF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77B2C00F" w14:textId="1F7EEF18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3A73812" w14:textId="211EE7E7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9B348D5" w14:textId="2DFDEAE6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1293307" w14:textId="2497533C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C60E768" w14:textId="0C9A787C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1D0CD3DD" w14:textId="6EE2B95F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AEE57DE" w14:textId="77777777" w:rsidR="00380EFD" w:rsidRDefault="00380EFD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9BF58D1" w14:textId="77777777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4D3AB25B" w14:textId="77777777" w:rsidR="005304D4" w:rsidRDefault="005304D4" w:rsidP="005304D4">
      <w:pPr>
        <w:tabs>
          <w:tab w:val="left" w:pos="1092"/>
        </w:tabs>
      </w:pPr>
      <w:r>
        <w:lastRenderedPageBreak/>
        <w:t xml:space="preserve">1. Create a Virtual Network where you will deploy your Linux Based Web Server. </w:t>
      </w:r>
    </w:p>
    <w:p w14:paraId="66F29E5F" w14:textId="572B10E1" w:rsidR="005304D4" w:rsidRDefault="005304D4" w:rsidP="005A74D2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We start off by creating the virtual network from the Azure portal – searching for Virtual networks -&gt; Create button. We fill in the required information and create it:</w:t>
      </w:r>
    </w:p>
    <w:p w14:paraId="2A3362A1" w14:textId="1586089A" w:rsidR="005304D4" w:rsidRPr="005304D4" w:rsidRDefault="005304D4" w:rsidP="005A74D2">
      <w:pPr>
        <w:tabs>
          <w:tab w:val="left" w:pos="10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D54BB0" wp14:editId="003893AD">
            <wp:extent cx="5798820" cy="6454140"/>
            <wp:effectExtent l="0" t="0" r="0" b="381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241" w14:textId="2AD5AB45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2183FDE" w14:textId="575724A1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45250D6E" w14:textId="3980FFBD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4DFDA24" w14:textId="3AC060CF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14EB4DA" w14:textId="437CC5E5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49041236" w14:textId="77777777" w:rsidR="00CF0755" w:rsidRDefault="00CF0755" w:rsidP="00CF0755">
      <w:pPr>
        <w:tabs>
          <w:tab w:val="left" w:pos="1092"/>
        </w:tabs>
        <w:rPr>
          <w:b/>
          <w:bCs/>
          <w:sz w:val="24"/>
          <w:szCs w:val="24"/>
        </w:rPr>
      </w:pPr>
      <w:r>
        <w:t>2. Modify the network security group for your virtual machine that will allow you to remotely manage your machine only from your local machine and nowhere else.</w:t>
      </w:r>
    </w:p>
    <w:p w14:paraId="63F037F2" w14:textId="77777777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29CD66C" w14:textId="5586AAE4" w:rsidR="00CF0755" w:rsidRPr="00CF0755" w:rsidRDefault="00CF0755" w:rsidP="005A74D2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 xml:space="preserve">Here, we search for Network security groups -&gt; Click +Create to create a new one and </w:t>
      </w:r>
      <w:r w:rsidR="00C629DC">
        <w:rPr>
          <w:noProof/>
          <w:sz w:val="24"/>
          <w:szCs w:val="24"/>
        </w:rPr>
        <w:drawing>
          <wp:inline distT="0" distB="0" distL="0" distR="0" wp14:anchorId="33C991EA" wp14:editId="472E47D6">
            <wp:extent cx="5935980" cy="2842260"/>
            <wp:effectExtent l="0" t="0" r="762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7A4A" w14:textId="1DCA28B9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F8911C1" w14:textId="2A56D7FA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0A861EB" w14:textId="36C154E1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1E213C8" w14:textId="491DA38B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1117D4B4" w14:textId="5A47C2A0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E0247AC" w14:textId="08845945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8615FFE" w14:textId="2AAC6865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32DAB5B" w14:textId="7A139287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BE94864" w14:textId="1F8B0E34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566C4CA" w14:textId="62986B7F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C60D97B" w14:textId="77777777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14B5B01" w14:textId="60B80C31" w:rsidR="00CF0755" w:rsidRPr="00CF0755" w:rsidRDefault="00CF0755" w:rsidP="005A74D2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got back to our Virtual machines -&gt; select our machine -&gt; </w:t>
      </w:r>
      <w:r w:rsidR="00D824EF">
        <w:rPr>
          <w:sz w:val="24"/>
          <w:szCs w:val="24"/>
        </w:rPr>
        <w:t xml:space="preserve">on the left panel under Settings -&gt; we select Networking </w:t>
      </w:r>
      <w:r w:rsidR="00380EFD">
        <w:rPr>
          <w:sz w:val="24"/>
          <w:szCs w:val="24"/>
        </w:rPr>
        <w:t>and configure our security group.</w:t>
      </w:r>
    </w:p>
    <w:p w14:paraId="074C9965" w14:textId="20A57104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5ED5836" w14:textId="0A50631A" w:rsidR="00CF0755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31AADA" wp14:editId="5492443B">
            <wp:extent cx="5935980" cy="1943100"/>
            <wp:effectExtent l="0" t="0" r="762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5B42" w14:textId="5D60B8BC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28C86E4" w14:textId="541F9C30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94D8962" w14:textId="61075E27" w:rsidR="00CF0755" w:rsidRPr="00297D62" w:rsidRDefault="00297D62" w:rsidP="005A74D2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On the newly created network security group -&gt; Settings -&gt; We add an Inbound security rule (+Add) and select our destination, change port ranges to 22 and TCP Protocol</w:t>
      </w:r>
    </w:p>
    <w:p w14:paraId="4AD3B53E" w14:textId="12F1CB0D" w:rsidR="00CF0755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07172B" wp14:editId="7D35C5CA">
            <wp:extent cx="5943600" cy="2095500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9EA6" w14:textId="2AD00F36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AE45A58" w14:textId="756A9FA2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167AF680" w14:textId="064F4EAA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B899225" w14:textId="57B86CBB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9303339" w14:textId="292A0420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4BED011D" w14:textId="5E5085EF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22EF7D7" w14:textId="77777777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1FBA2E63" w14:textId="6EE6E106" w:rsidR="00297D62" w:rsidRDefault="00297D62" w:rsidP="005A74D2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Back on the virtual network we set our subnet rules:</w:t>
      </w:r>
    </w:p>
    <w:p w14:paraId="3C8CA1B6" w14:textId="04BE50EB" w:rsidR="00297D62" w:rsidRPr="00297D62" w:rsidRDefault="00297D62" w:rsidP="005A74D2">
      <w:pPr>
        <w:tabs>
          <w:tab w:val="left" w:pos="10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AC1461" wp14:editId="272D024F">
            <wp:extent cx="5935980" cy="1973580"/>
            <wp:effectExtent l="0" t="0" r="7620" b="762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821B" w14:textId="6BA80B91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8D097A3" w14:textId="655619A9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323533E" w14:textId="6D3D4C1C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39DBF29" w14:textId="77777777" w:rsidR="00CF0755" w:rsidRDefault="00CF0755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9C71435" w14:textId="77777777" w:rsidR="00CF0755" w:rsidRDefault="00CF0755" w:rsidP="00CF0755">
      <w:pPr>
        <w:tabs>
          <w:tab w:val="left" w:pos="1092"/>
        </w:tabs>
      </w:pPr>
      <w:r>
        <w:t xml:space="preserve">3. Create a Linux Virtual Machine that will be your Web Server which is publicly available for web publishing (not SSL) only from your machine and nowhere else. </w:t>
      </w:r>
    </w:p>
    <w:p w14:paraId="3300ADE5" w14:textId="65F4AFE3" w:rsidR="005A74D2" w:rsidRDefault="00553796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2CE076" wp14:editId="1B77E5D0">
            <wp:extent cx="5516880" cy="3299460"/>
            <wp:effectExtent l="0" t="0" r="762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8CCD" w14:textId="37827F8C" w:rsidR="00553796" w:rsidRDefault="00553796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7B67DFDD" w14:textId="77777777" w:rsidR="00553796" w:rsidRDefault="00553796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EDCCDF5" w14:textId="003DC126" w:rsidR="00553796" w:rsidRPr="00C629DC" w:rsidRDefault="00553796" w:rsidP="005A74D2">
      <w:pPr>
        <w:tabs>
          <w:tab w:val="left" w:pos="1092"/>
        </w:tabs>
        <w:rPr>
          <w:sz w:val="24"/>
          <w:szCs w:val="24"/>
        </w:rPr>
      </w:pPr>
      <w:r w:rsidRPr="00553796">
        <w:rPr>
          <w:sz w:val="24"/>
          <w:szCs w:val="24"/>
        </w:rPr>
        <w:lastRenderedPageBreak/>
        <w:t>Fill in the information and create it:</w:t>
      </w:r>
    </w:p>
    <w:p w14:paraId="25FF41E5" w14:textId="11007F25" w:rsidR="005A74D2" w:rsidRPr="00553796" w:rsidRDefault="00553796" w:rsidP="005A74D2">
      <w:pPr>
        <w:tabs>
          <w:tab w:val="left" w:pos="10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8A2654" wp14:editId="78E8AB4C">
            <wp:extent cx="5943600" cy="5730240"/>
            <wp:effectExtent l="0" t="0" r="0" b="381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3456" w14:textId="26DDB1B8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1F79798" w14:textId="327F5B17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AD65606" w14:textId="5C278A85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73FA079A" w14:textId="5A028DC3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F05648E" w14:textId="7CEF78F1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9FFC232" w14:textId="33C9A965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5A744821" w14:textId="77777777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4C986AD" w14:textId="56E46FFD" w:rsidR="005A74D2" w:rsidRPr="00CF0755" w:rsidRDefault="00CF0755" w:rsidP="005A74D2">
      <w:pPr>
        <w:tabs>
          <w:tab w:val="left" w:pos="1092"/>
        </w:tabs>
        <w:rPr>
          <w:sz w:val="24"/>
          <w:szCs w:val="24"/>
        </w:rPr>
      </w:pPr>
      <w:r w:rsidRPr="00CF0755">
        <w:rPr>
          <w:sz w:val="24"/>
          <w:szCs w:val="24"/>
        </w:rPr>
        <w:lastRenderedPageBreak/>
        <w:t xml:space="preserve">And the virtual machine </w:t>
      </w:r>
      <w:r w:rsidR="00C629DC" w:rsidRPr="00CF0755">
        <w:rPr>
          <w:sz w:val="24"/>
          <w:szCs w:val="24"/>
        </w:rPr>
        <w:t>home screen</w:t>
      </w:r>
      <w:r w:rsidRPr="00CF0755">
        <w:rPr>
          <w:sz w:val="24"/>
          <w:szCs w:val="24"/>
        </w:rPr>
        <w:t>:</w:t>
      </w:r>
    </w:p>
    <w:p w14:paraId="413CC58C" w14:textId="53735AAF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B6AC8B7" w14:textId="1035DB42" w:rsidR="005A74D2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BF86A2" wp14:editId="769A1573">
            <wp:extent cx="5928360" cy="3063240"/>
            <wp:effectExtent l="0" t="0" r="0" b="381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2479" w14:textId="43DBCB57" w:rsidR="005A74D2" w:rsidRDefault="005A74D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2149C60" w14:textId="4BBFEB90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1CBCC13E" w14:textId="104E1768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1EE4A6E2" w14:textId="44E2E51F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4F7CB8DE" w14:textId="7ECCF7FC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18526880" w14:textId="2C7FA3FC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78C1BFA5" w14:textId="14A91AE0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678AE4F" w14:textId="4EC3E99C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4CE5E880" w14:textId="2B1566BF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F13649B" w14:textId="77777777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6A6B5E4B" w14:textId="340D665F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011D1F69" w14:textId="554AAAE7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C8B3CC2" w14:textId="74A69F70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73F7809" w14:textId="18ECBDED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4D3ED99B" w14:textId="77777777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19659A9D" w14:textId="4E9EF9A3" w:rsidR="00297D62" w:rsidRPr="00297D62" w:rsidRDefault="00297D62" w:rsidP="00297D62">
      <w:pPr>
        <w:tabs>
          <w:tab w:val="left" w:pos="1092"/>
        </w:tabs>
      </w:pPr>
      <w:r>
        <w:lastRenderedPageBreak/>
        <w:t>4. Connect to the VM.</w:t>
      </w:r>
    </w:p>
    <w:p w14:paraId="1E952D96" w14:textId="4517EF76" w:rsidR="005A74D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71E063" wp14:editId="1543439F">
            <wp:extent cx="4175760" cy="6743700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539D" w14:textId="38768E65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374182CC" w14:textId="5607897D" w:rsidR="00297D62" w:rsidRDefault="00297D62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7A3271EC" w14:textId="7C49720D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8A95EBA" w14:textId="77777777" w:rsidR="00C629DC" w:rsidRDefault="00C629DC" w:rsidP="005A74D2">
      <w:pPr>
        <w:tabs>
          <w:tab w:val="left" w:pos="1092"/>
        </w:tabs>
        <w:rPr>
          <w:b/>
          <w:bCs/>
          <w:sz w:val="24"/>
          <w:szCs w:val="24"/>
        </w:rPr>
      </w:pPr>
    </w:p>
    <w:p w14:paraId="2734249E" w14:textId="04A3BEBF" w:rsidR="00297D62" w:rsidRPr="00C629DC" w:rsidRDefault="00297D62" w:rsidP="005A74D2">
      <w:pPr>
        <w:tabs>
          <w:tab w:val="left" w:pos="1092"/>
        </w:tabs>
      </w:pPr>
      <w:r>
        <w:t xml:space="preserve">5. Install Apache Web Server. </w:t>
      </w:r>
    </w:p>
    <w:p w14:paraId="7FA31C61" w14:textId="66B5353B" w:rsidR="00C629DC" w:rsidRPr="00C629DC" w:rsidRDefault="00C629DC" w:rsidP="005A74D2">
      <w:p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 xml:space="preserve">To install the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web server, we are using the following command:</w:t>
      </w:r>
    </w:p>
    <w:p w14:paraId="0E8E001E" w14:textId="22104F0C" w:rsidR="00C629DC" w:rsidRPr="00C629DC" w:rsidRDefault="00C629DC" w:rsidP="00C629DC">
      <w:pPr>
        <w:tabs>
          <w:tab w:val="left" w:pos="109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apache2 in the terminal</w:t>
      </w:r>
    </w:p>
    <w:sectPr w:rsidR="00C629DC" w:rsidRPr="00C6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63AB"/>
    <w:multiLevelType w:val="hybridMultilevel"/>
    <w:tmpl w:val="BEE2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6842"/>
    <w:multiLevelType w:val="hybridMultilevel"/>
    <w:tmpl w:val="CB3EACC4"/>
    <w:lvl w:ilvl="0" w:tplc="459264CE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365951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7F7E"/>
    <w:multiLevelType w:val="hybridMultilevel"/>
    <w:tmpl w:val="687A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634045">
    <w:abstractNumId w:val="0"/>
  </w:num>
  <w:num w:numId="2" w16cid:durableId="675962980">
    <w:abstractNumId w:val="2"/>
  </w:num>
  <w:num w:numId="3" w16cid:durableId="107277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9B"/>
    <w:rsid w:val="00297D62"/>
    <w:rsid w:val="00380EFD"/>
    <w:rsid w:val="004C7C48"/>
    <w:rsid w:val="005304D4"/>
    <w:rsid w:val="00553796"/>
    <w:rsid w:val="00577EA3"/>
    <w:rsid w:val="005A74D2"/>
    <w:rsid w:val="005B119B"/>
    <w:rsid w:val="007E7F0F"/>
    <w:rsid w:val="00C629DC"/>
    <w:rsid w:val="00CF0755"/>
    <w:rsid w:val="00D02A25"/>
    <w:rsid w:val="00D824EF"/>
    <w:rsid w:val="00E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A82B"/>
  <w15:chartTrackingRefBased/>
  <w15:docId w15:val="{D7742050-F392-4D39-B5BC-A6B4979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1</cp:revision>
  <dcterms:created xsi:type="dcterms:W3CDTF">2023-03-31T15:05:00Z</dcterms:created>
  <dcterms:modified xsi:type="dcterms:W3CDTF">2023-03-31T17:58:00Z</dcterms:modified>
</cp:coreProperties>
</file>