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FD2" w:rsidRDefault="00180F92">
      <w:pPr>
        <w:rPr>
          <w:b/>
          <w:sz w:val="28"/>
          <w:szCs w:val="28"/>
        </w:rPr>
      </w:pPr>
      <w:proofErr w:type="gramStart"/>
      <w:r w:rsidRPr="00180F92">
        <w:rPr>
          <w:b/>
          <w:sz w:val="28"/>
          <w:szCs w:val="28"/>
        </w:rPr>
        <w:t>Jenkins and Pipelines</w:t>
      </w:r>
      <w:r>
        <w:rPr>
          <w:b/>
          <w:sz w:val="28"/>
          <w:szCs w:val="28"/>
        </w:rPr>
        <w:t>.</w:t>
      </w:r>
      <w:proofErr w:type="gramEnd"/>
    </w:p>
    <w:p w:rsidR="00745FDA" w:rsidRPr="00745FDA" w:rsidRDefault="00745FDA">
      <w:pPr>
        <w:rPr>
          <w:b/>
          <w:sz w:val="24"/>
          <w:szCs w:val="24"/>
        </w:rPr>
      </w:pPr>
    </w:p>
    <w:p w:rsidR="00180F92" w:rsidRDefault="00180F92" w:rsidP="00180F92">
      <w:r w:rsidRPr="006F7FC6">
        <w:t xml:space="preserve">- </w:t>
      </w:r>
      <w:r w:rsidR="00745FDA">
        <w:t xml:space="preserve">Jenkins is a CI/CD &amp; Automation tool, open source, written in Java. It can be used to automate tasks related to building, testing and delivering or deploying software. </w:t>
      </w:r>
      <w:proofErr w:type="gramStart"/>
      <w:r w:rsidR="00745FDA">
        <w:t>Required JRE to run.</w:t>
      </w:r>
      <w:proofErr w:type="gramEnd"/>
    </w:p>
    <w:p w:rsidR="00745FDA" w:rsidRDefault="00745FDA" w:rsidP="00180F92">
      <w:r>
        <w:t>- Before proceeding, we have to setup and install Jenkins. First, we need to install Java Development Kit (JDK) 11 or 17 from their official website:</w:t>
      </w:r>
    </w:p>
    <w:p w:rsidR="00745FDA" w:rsidRDefault="00745FDA" w:rsidP="00180F92">
      <w:hyperlink r:id="rId5" w:history="1">
        <w:r w:rsidRPr="00593E7B">
          <w:rPr>
            <w:rStyle w:val="a4"/>
          </w:rPr>
          <w:t>https://www.oracle.com/java/technologies/javase/jdk11-archive-downloads.html</w:t>
        </w:r>
      </w:hyperlink>
      <w:r>
        <w:br/>
      </w:r>
      <w:hyperlink r:id="rId6" w:history="1">
        <w:r w:rsidRPr="00593E7B">
          <w:rPr>
            <w:rStyle w:val="a4"/>
          </w:rPr>
          <w:t>https://www.oracle.com/java/technologies/javase/jdk17-archive-downloads.html</w:t>
        </w:r>
      </w:hyperlink>
    </w:p>
    <w:p w:rsidR="00745FDA" w:rsidRDefault="00745FDA" w:rsidP="00180F92">
      <w:r>
        <w:t>- Then download a LTS version for Windows from the Jenkins official website:</w:t>
      </w:r>
    </w:p>
    <w:p w:rsidR="00745FDA" w:rsidRDefault="00745FDA" w:rsidP="00180F92">
      <w:hyperlink r:id="rId7" w:history="1">
        <w:r w:rsidRPr="00593E7B">
          <w:rPr>
            <w:rStyle w:val="a4"/>
          </w:rPr>
          <w:t>https://www.jenkins.io/download/#downloading-jenkins</w:t>
        </w:r>
      </w:hyperlink>
    </w:p>
    <w:p w:rsidR="00745FDA" w:rsidRDefault="00745FDA" w:rsidP="00180F92">
      <w:r>
        <w:t xml:space="preserve">- We can then follow the installation steps through here - </w:t>
      </w:r>
      <w:hyperlink r:id="rId8" w:history="1">
        <w:r w:rsidRPr="00593E7B">
          <w:rPr>
            <w:rStyle w:val="a4"/>
          </w:rPr>
          <w:t>https://www.jenkins.io/doc/book/installing/windows/</w:t>
        </w:r>
      </w:hyperlink>
    </w:p>
    <w:p w:rsidR="00745FDA" w:rsidRDefault="00745FDA" w:rsidP="00180F92"/>
    <w:p w:rsidR="00745FDA" w:rsidRDefault="00745FDA" w:rsidP="00180F92"/>
    <w:p w:rsidR="00745FDA" w:rsidRDefault="00745FDA" w:rsidP="00180F92"/>
    <w:p w:rsidR="00745FDA" w:rsidRDefault="00745FDA" w:rsidP="00180F92"/>
    <w:p w:rsidR="00745FDA" w:rsidRDefault="00745FDA" w:rsidP="00180F92"/>
    <w:p w:rsidR="00745FDA" w:rsidRDefault="00745FDA" w:rsidP="00180F92"/>
    <w:p w:rsidR="00745FDA" w:rsidRDefault="00745FDA" w:rsidP="00180F92"/>
    <w:p w:rsidR="00745FDA" w:rsidRDefault="00745FDA" w:rsidP="00180F92"/>
    <w:p w:rsidR="00745FDA" w:rsidRDefault="00745FDA" w:rsidP="00180F92"/>
    <w:p w:rsidR="00745FDA" w:rsidRDefault="00745FDA" w:rsidP="00180F92"/>
    <w:p w:rsidR="00745FDA" w:rsidRDefault="00745FDA" w:rsidP="00180F92"/>
    <w:p w:rsidR="00745FDA" w:rsidRDefault="00745FDA" w:rsidP="00180F92"/>
    <w:p w:rsidR="00745FDA" w:rsidRDefault="00745FDA" w:rsidP="00180F92"/>
    <w:p w:rsidR="00745FDA" w:rsidRDefault="00745FDA" w:rsidP="00180F92"/>
    <w:p w:rsidR="00745FDA" w:rsidRDefault="00745FDA" w:rsidP="00180F92"/>
    <w:p w:rsidR="00180F92" w:rsidRPr="006F7FC6" w:rsidRDefault="00180F92" w:rsidP="00180F92">
      <w:pPr>
        <w:rPr>
          <w:b/>
          <w:sz w:val="24"/>
          <w:szCs w:val="24"/>
        </w:rPr>
      </w:pPr>
      <w:r w:rsidRPr="006F7FC6">
        <w:rPr>
          <w:b/>
          <w:sz w:val="24"/>
          <w:szCs w:val="24"/>
        </w:rPr>
        <w:lastRenderedPageBreak/>
        <w:t>1. Creating our first job.</w:t>
      </w:r>
    </w:p>
    <w:p w:rsidR="00180F92" w:rsidRPr="006F7FC6" w:rsidRDefault="00180F92" w:rsidP="00180F92">
      <w:r w:rsidRPr="006F7FC6">
        <w:t xml:space="preserve">- navigate to </w:t>
      </w:r>
      <w:hyperlink r:id="rId9" w:history="1">
        <w:r w:rsidRPr="006F7FC6">
          <w:rPr>
            <w:rStyle w:val="a4"/>
          </w:rPr>
          <w:t>http://localhost:8080/</w:t>
        </w:r>
      </w:hyperlink>
      <w:r w:rsidRPr="006F7FC6">
        <w:t xml:space="preserve"> and login to the Jenkins account.</w:t>
      </w:r>
    </w:p>
    <w:p w:rsidR="00180F92" w:rsidRPr="006F7FC6" w:rsidRDefault="00180F92" w:rsidP="00180F92">
      <w:r w:rsidRPr="006F7FC6">
        <w:t>- press on “New Item” on the left side of the screen, enter your desired name and select Freestyle Project:</w:t>
      </w:r>
    </w:p>
    <w:p w:rsidR="00180F92" w:rsidRDefault="00180F92" w:rsidP="00180F92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54.2pt;height:381.3pt">
            <v:imagedata r:id="rId10" o:title="newitem"/>
          </v:shape>
        </w:pict>
      </w:r>
    </w:p>
    <w:p w:rsidR="002535F3" w:rsidRDefault="00180F92" w:rsidP="006F7FC6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5" type="#_x0000_t75" style="width:467.7pt;height:83.9pt">
            <v:imagedata r:id="rId11" o:title="freestyleproject"/>
          </v:shape>
        </w:pict>
      </w:r>
    </w:p>
    <w:p w:rsidR="00745FDA" w:rsidRDefault="00745FDA" w:rsidP="006F7FC6">
      <w:pPr>
        <w:rPr>
          <w:sz w:val="24"/>
          <w:szCs w:val="24"/>
        </w:rPr>
      </w:pPr>
    </w:p>
    <w:p w:rsidR="00745FDA" w:rsidRDefault="00745FDA" w:rsidP="006F7FC6">
      <w:pPr>
        <w:rPr>
          <w:sz w:val="24"/>
          <w:szCs w:val="24"/>
        </w:rPr>
      </w:pPr>
    </w:p>
    <w:p w:rsidR="006F7FC6" w:rsidRPr="002535F3" w:rsidRDefault="006F7FC6" w:rsidP="006F7FC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2</w:t>
      </w:r>
      <w:r w:rsidRPr="006F7FC6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Connecting to our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Repository and adding our credentials</w:t>
      </w:r>
      <w:r w:rsidRPr="006F7FC6">
        <w:rPr>
          <w:b/>
          <w:sz w:val="24"/>
          <w:szCs w:val="24"/>
        </w:rPr>
        <w:t>.</w:t>
      </w:r>
    </w:p>
    <w:p w:rsidR="002535F3" w:rsidRDefault="006F7FC6" w:rsidP="006F7FC6">
      <w:r>
        <w:t xml:space="preserve">- </w:t>
      </w:r>
      <w:proofErr w:type="gramStart"/>
      <w:r>
        <w:t>first</w:t>
      </w:r>
      <w:proofErr w:type="gramEnd"/>
      <w:r>
        <w:t>, we have to add our credentials that we will be using for the repository. Press on the Dashboard -&gt; Manage J</w:t>
      </w:r>
      <w:r w:rsidR="002535F3">
        <w:t>enkins -&gt; Manage Credentials -&gt; System -&gt; Global credentials -&gt; Add Credentials. (I have already added mine):</w:t>
      </w:r>
    </w:p>
    <w:p w:rsidR="002535F3" w:rsidRPr="006F7FC6" w:rsidRDefault="002535F3" w:rsidP="006F7FC6">
      <w:r>
        <w:pict>
          <v:shape id="_x0000_i1027" type="#_x0000_t75" style="width:467.05pt;height:244.8pt">
            <v:imagedata r:id="rId12" o:title="newcredentials"/>
          </v:shape>
        </w:pict>
      </w:r>
      <w:r>
        <w:br/>
      </w:r>
      <w:r>
        <w:pict>
          <v:shape id="_x0000_i1028" type="#_x0000_t75" style="width:467.05pt;height:91.4pt">
            <v:imagedata r:id="rId13" o:title="addcredentials"/>
          </v:shape>
        </w:pict>
      </w:r>
    </w:p>
    <w:p w:rsidR="00180F92" w:rsidRPr="006F7FC6" w:rsidRDefault="006F7FC6">
      <w:r w:rsidRPr="006F7FC6">
        <w:t xml:space="preserve">- </w:t>
      </w:r>
      <w:r w:rsidR="002535F3">
        <w:t>then</w:t>
      </w:r>
      <w:r w:rsidRPr="006F7FC6">
        <w:t>, we select the job that we have created (</w:t>
      </w:r>
      <w:proofErr w:type="spellStart"/>
      <w:r w:rsidRPr="006F7FC6">
        <w:t>TestJob</w:t>
      </w:r>
      <w:proofErr w:type="spellEnd"/>
      <w:r w:rsidRPr="006F7FC6">
        <w:t>) -&gt; Configure -&gt; Source Code Management</w:t>
      </w:r>
      <w:r w:rsidR="002535F3">
        <w:t xml:space="preserve"> -&gt; </w:t>
      </w:r>
      <w:proofErr w:type="spellStart"/>
      <w:r w:rsidR="002535F3">
        <w:t>Git</w:t>
      </w:r>
      <w:proofErr w:type="spellEnd"/>
      <w:r w:rsidR="002535F3">
        <w:t xml:space="preserve"> and add your repository &amp; credentials, then Apply and Save at the bottom of the screen:</w:t>
      </w:r>
    </w:p>
    <w:p w:rsidR="00180F92" w:rsidRDefault="002535F3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67.05pt;height:172.15pt">
            <v:imagedata r:id="rId14" o:title="newrepoadd"/>
          </v:shape>
        </w:pict>
      </w:r>
    </w:p>
    <w:p w:rsidR="002535F3" w:rsidRDefault="002535F3">
      <w:r>
        <w:lastRenderedPageBreak/>
        <w:t xml:space="preserve">- </w:t>
      </w:r>
      <w:proofErr w:type="gramStart"/>
      <w:r>
        <w:t>in</w:t>
      </w:r>
      <w:proofErr w:type="gramEnd"/>
      <w:r>
        <w:t xml:space="preserve"> the steps above, the branch names should match in the Source Code Management and your </w:t>
      </w:r>
      <w:proofErr w:type="spellStart"/>
      <w:r>
        <w:t>Github</w:t>
      </w:r>
      <w:proofErr w:type="spellEnd"/>
      <w:r>
        <w:t xml:space="preserve"> Repository.</w:t>
      </w:r>
    </w:p>
    <w:p w:rsidR="002535F3" w:rsidRDefault="002535F3">
      <w:r>
        <w:t xml:space="preserve">- </w:t>
      </w:r>
      <w:proofErr w:type="gramStart"/>
      <w:r>
        <w:t>we</w:t>
      </w:r>
      <w:proofErr w:type="gramEnd"/>
      <w:r>
        <w:t xml:space="preserve"> can now build it by pressing on Build Now (you will see 1 successful build in the Build History):</w:t>
      </w:r>
    </w:p>
    <w:p w:rsidR="00180F92" w:rsidRDefault="002535F3">
      <w:r>
        <w:pict>
          <v:shape id="_x0000_i1030" type="#_x0000_t75" style="width:415.7pt;height:401.95pt">
            <v:imagedata r:id="rId15" o:title="successfulbuild1"/>
          </v:shape>
        </w:pict>
      </w:r>
    </w:p>
    <w:p w:rsidR="002535F3" w:rsidRDefault="00515894">
      <w:r>
        <w:t xml:space="preserve">- </w:t>
      </w:r>
      <w:proofErr w:type="gramStart"/>
      <w:r>
        <w:t>if</w:t>
      </w:r>
      <w:proofErr w:type="gramEnd"/>
      <w:r>
        <w:t xml:space="preserve"> we press on the first build above, we can enter it’s Console Output and see where it was copied:</w:t>
      </w:r>
    </w:p>
    <w:p w:rsidR="00515894" w:rsidRDefault="00515894">
      <w:r>
        <w:pict>
          <v:shape id="_x0000_i1032" type="#_x0000_t75" style="width:467.7pt;height:118.95pt">
            <v:imagedata r:id="rId16" o:title="consoleoutput"/>
          </v:shape>
        </w:pict>
      </w:r>
    </w:p>
    <w:p w:rsidR="002535F3" w:rsidRDefault="002535F3">
      <w:r>
        <w:lastRenderedPageBreak/>
        <w:t xml:space="preserve">- </w:t>
      </w:r>
      <w:proofErr w:type="gramStart"/>
      <w:r>
        <w:t>now</w:t>
      </w:r>
      <w:proofErr w:type="gramEnd"/>
      <w:r>
        <w:t xml:space="preserve"> we can check our local computer’s folder and see that it was successfully copied:</w:t>
      </w:r>
    </w:p>
    <w:p w:rsidR="00515894" w:rsidRPr="002535F3" w:rsidRDefault="002535F3">
      <w:r>
        <w:pict>
          <v:shape id="_x0000_i1031" type="#_x0000_t75" style="width:467.7pt;height:223.5pt">
            <v:imagedata r:id="rId17" o:title="copiedrepo"/>
          </v:shape>
        </w:pict>
      </w:r>
      <w:r w:rsidR="00515894">
        <w:br/>
      </w:r>
    </w:p>
    <w:p w:rsidR="00745FDA" w:rsidRPr="00745FDA" w:rsidRDefault="00515894" w:rsidP="00515894">
      <w:pPr>
        <w:rPr>
          <w:b/>
          <w:sz w:val="24"/>
          <w:szCs w:val="24"/>
        </w:rPr>
      </w:pPr>
      <w:r>
        <w:rPr>
          <w:b/>
          <w:sz w:val="24"/>
          <w:szCs w:val="24"/>
        </w:rPr>
        <w:t>3</w:t>
      </w:r>
      <w:r w:rsidRPr="006F7FC6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Jenkins CLI</w:t>
      </w:r>
      <w:r w:rsidRPr="006F7FC6">
        <w:rPr>
          <w:b/>
          <w:sz w:val="24"/>
          <w:szCs w:val="24"/>
        </w:rPr>
        <w:t>.</w:t>
      </w:r>
    </w:p>
    <w:p w:rsidR="00180F92" w:rsidRDefault="00515894">
      <w:r>
        <w:t>- sometimes, we may need to run jobs or do any setup/updates through CLI as it’s faster, easier and it can be integrated with different processes.</w:t>
      </w:r>
    </w:p>
    <w:p w:rsidR="00515894" w:rsidRPr="002535F3" w:rsidRDefault="00515894">
      <w:r>
        <w:t xml:space="preserve">- </w:t>
      </w:r>
      <w:proofErr w:type="gramStart"/>
      <w:r>
        <w:t>to</w:t>
      </w:r>
      <w:proofErr w:type="gramEnd"/>
      <w:r>
        <w:t xml:space="preserve"> open the CLI, you simply need to add /</w:t>
      </w:r>
      <w:proofErr w:type="spellStart"/>
      <w:r>
        <w:t>cli</w:t>
      </w:r>
      <w:proofErr w:type="spellEnd"/>
      <w:r>
        <w:t xml:space="preserve"> to your </w:t>
      </w:r>
      <w:proofErr w:type="spellStart"/>
      <w:r>
        <w:t>url</w:t>
      </w:r>
      <w:proofErr w:type="spellEnd"/>
      <w:r>
        <w:t xml:space="preserve"> - http://localhost:8080/cli</w:t>
      </w:r>
    </w:p>
    <w:p w:rsidR="006F7FC6" w:rsidRDefault="00515894">
      <w:r>
        <w:pict>
          <v:shape id="_x0000_i1033" type="#_x0000_t75" style="width:467.05pt;height:110.8pt">
            <v:imagedata r:id="rId18" o:title="jenkinscli"/>
          </v:shape>
        </w:pict>
      </w:r>
    </w:p>
    <w:p w:rsidR="00515894" w:rsidRDefault="00515894">
      <w:r>
        <w:t xml:space="preserve">- we have to download the .jar file you see above, run it (you have to be in the folder where you placed the file, or just type </w:t>
      </w:r>
      <w:proofErr w:type="spellStart"/>
      <w:r>
        <w:t>cmd</w:t>
      </w:r>
      <w:proofErr w:type="spellEnd"/>
      <w:r>
        <w:t xml:space="preserve"> in the search field of your folder where the file is, so it would open the exact needed folder). Run the command:</w:t>
      </w:r>
    </w:p>
    <w:p w:rsidR="00515894" w:rsidRDefault="00515894">
      <w:r>
        <w:lastRenderedPageBreak/>
        <w:pict>
          <v:shape id="_x0000_i1034" type="#_x0000_t75" style="width:467.7pt;height:232.9pt">
            <v:imagedata r:id="rId19" o:title="jenkinscmdhelp"/>
          </v:shape>
        </w:pict>
      </w:r>
      <w:r>
        <w:t xml:space="preserve"> </w:t>
      </w:r>
    </w:p>
    <w:p w:rsidR="00515894" w:rsidRDefault="00515894">
      <w:r>
        <w:t xml:space="preserve">- </w:t>
      </w:r>
      <w:proofErr w:type="gramStart"/>
      <w:r w:rsidR="002D1C92">
        <w:t>all</w:t>
      </w:r>
      <w:proofErr w:type="gramEnd"/>
      <w:r w:rsidR="002D1C92">
        <w:t xml:space="preserve"> the available commands can also be found at the </w:t>
      </w:r>
      <w:r w:rsidR="002D1C92" w:rsidRPr="002D1C92">
        <w:t>http://localhost:8080/cli</w:t>
      </w:r>
      <w:r w:rsidR="002D1C92">
        <w:t xml:space="preserve"> link. We will test the build one.</w:t>
      </w:r>
    </w:p>
    <w:p w:rsidR="002D1C92" w:rsidRDefault="002D1C92">
      <w:r>
        <w:pict>
          <v:shape id="_x0000_i1035" type="#_x0000_t75" style="width:467.7pt;height:13.75pt">
            <v:imagedata r:id="rId20" o:title="buildtestjob"/>
          </v:shape>
        </w:pict>
      </w:r>
    </w:p>
    <w:p w:rsidR="00515894" w:rsidRDefault="002D1C92">
      <w:r>
        <w:pict>
          <v:shape id="_x0000_i1036" type="#_x0000_t75" style="width:467.7pt;height:33.2pt">
            <v:imagedata r:id="rId21" o:title="buildtestjob1"/>
          </v:shape>
        </w:pict>
      </w:r>
    </w:p>
    <w:p w:rsidR="00515894" w:rsidRPr="002535F3" w:rsidRDefault="00515894"/>
    <w:p w:rsidR="002D1C92" w:rsidRPr="002535F3" w:rsidRDefault="002D1C92" w:rsidP="002D1C92">
      <w:pPr>
        <w:rPr>
          <w:sz w:val="24"/>
          <w:szCs w:val="24"/>
        </w:rPr>
      </w:pPr>
      <w:r>
        <w:rPr>
          <w:b/>
          <w:sz w:val="24"/>
          <w:szCs w:val="24"/>
        </w:rPr>
        <w:t>4</w:t>
      </w:r>
      <w:r w:rsidRPr="006F7FC6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Create and configure users</w:t>
      </w:r>
      <w:r w:rsidRPr="006F7FC6">
        <w:rPr>
          <w:b/>
          <w:sz w:val="24"/>
          <w:szCs w:val="24"/>
        </w:rPr>
        <w:t>.</w:t>
      </w:r>
    </w:p>
    <w:p w:rsidR="006F7FC6" w:rsidRDefault="002D1C92">
      <w:r>
        <w:t xml:space="preserve">- </w:t>
      </w:r>
      <w:proofErr w:type="gramStart"/>
      <w:r>
        <w:t>we</w:t>
      </w:r>
      <w:proofErr w:type="gramEnd"/>
      <w:r>
        <w:t xml:space="preserve"> can create and configure new users, assign different roles and change permissions.</w:t>
      </w:r>
    </w:p>
    <w:p w:rsidR="002D1C92" w:rsidRDefault="002D1C92">
      <w:r>
        <w:t xml:space="preserve">- </w:t>
      </w:r>
      <w:proofErr w:type="gramStart"/>
      <w:r>
        <w:t>to</w:t>
      </w:r>
      <w:proofErr w:type="gramEnd"/>
      <w:r>
        <w:t xml:space="preserve"> start, navigate to the Dashboard -&gt; Manage Jenkins -&gt; Manage Users and click Create User:</w:t>
      </w:r>
    </w:p>
    <w:p w:rsidR="002D1C92" w:rsidRPr="002535F3" w:rsidRDefault="002D1C92">
      <w:r>
        <w:pict>
          <v:shape id="_x0000_i1037" type="#_x0000_t75" style="width:467.7pt;height:94.55pt">
            <v:imagedata r:id="rId22" o:title="createnewuser"/>
          </v:shape>
        </w:pict>
      </w:r>
    </w:p>
    <w:p w:rsidR="006F7FC6" w:rsidRPr="002535F3" w:rsidRDefault="006F7FC6"/>
    <w:p w:rsidR="006F7FC6" w:rsidRDefault="002D1C92">
      <w:r>
        <w:lastRenderedPageBreak/>
        <w:pict>
          <v:shape id="_x0000_i1038" type="#_x0000_t75" style="width:467.7pt;height:416.95pt">
            <v:imagedata r:id="rId23" o:title="createnewuser1"/>
          </v:shape>
        </w:pict>
      </w:r>
    </w:p>
    <w:p w:rsidR="002D1C92" w:rsidRPr="002535F3" w:rsidRDefault="002D1C92">
      <w:r>
        <w:t>- I created 2 new users:</w:t>
      </w:r>
    </w:p>
    <w:p w:rsidR="006F7FC6" w:rsidRDefault="002D1C92">
      <w:r>
        <w:pict>
          <v:shape id="_x0000_i1039" type="#_x0000_t75" style="width:467.05pt;height:64.5pt">
            <v:imagedata r:id="rId24" o:title="newuser2"/>
          </v:shape>
        </w:pict>
      </w:r>
    </w:p>
    <w:p w:rsidR="00DE403B" w:rsidRDefault="00DE403B"/>
    <w:p w:rsidR="00DE403B" w:rsidRDefault="00DE403B"/>
    <w:p w:rsidR="00DE403B" w:rsidRDefault="00DE403B"/>
    <w:p w:rsidR="00DE403B" w:rsidRPr="002535F3" w:rsidRDefault="00DE403B"/>
    <w:p w:rsidR="006F7FC6" w:rsidRDefault="002D1C92">
      <w:r>
        <w:lastRenderedPageBreak/>
        <w:t xml:space="preserve">- </w:t>
      </w:r>
      <w:proofErr w:type="gramStart"/>
      <w:r>
        <w:t>for</w:t>
      </w:r>
      <w:proofErr w:type="gramEnd"/>
      <w:r>
        <w:t xml:space="preserve"> roles, we have to install the required </w:t>
      </w:r>
      <w:proofErr w:type="spellStart"/>
      <w:r>
        <w:t>plugin</w:t>
      </w:r>
      <w:proofErr w:type="spellEnd"/>
      <w:r>
        <w:t xml:space="preserve">. From the Jenkins Dashboard -&gt; Manage Jenkins -&gt; </w:t>
      </w:r>
      <w:r w:rsidR="00DE403B">
        <w:t xml:space="preserve">Manage </w:t>
      </w:r>
      <w:proofErr w:type="spellStart"/>
      <w:r w:rsidR="00DE403B">
        <w:t>Plugins</w:t>
      </w:r>
      <w:proofErr w:type="spellEnd"/>
      <w:r w:rsidR="00DE403B">
        <w:t xml:space="preserve"> -&gt; Available </w:t>
      </w:r>
      <w:proofErr w:type="spellStart"/>
      <w:r w:rsidR="00DE403B">
        <w:t>Plugins</w:t>
      </w:r>
      <w:proofErr w:type="spellEnd"/>
      <w:r w:rsidR="00DE403B">
        <w:t xml:space="preserve"> and search for role:</w:t>
      </w:r>
    </w:p>
    <w:p w:rsidR="006F7FC6" w:rsidRDefault="00DE403B">
      <w:r>
        <w:pict>
          <v:shape id="_x0000_i1040" type="#_x0000_t75" style="width:263.6pt;height:185.3pt">
            <v:imagedata r:id="rId25" o:title="manageplugins"/>
          </v:shape>
        </w:pict>
      </w:r>
    </w:p>
    <w:p w:rsidR="00DE403B" w:rsidRDefault="00DE403B">
      <w:r>
        <w:t xml:space="preserve">- I have already installed it, so mine is in Installed </w:t>
      </w:r>
      <w:proofErr w:type="spellStart"/>
      <w:r>
        <w:t>plugins</w:t>
      </w:r>
      <w:proofErr w:type="spellEnd"/>
      <w:r>
        <w:t>:</w:t>
      </w:r>
    </w:p>
    <w:p w:rsidR="00DE403B" w:rsidRPr="002535F3" w:rsidRDefault="00DE403B">
      <w:r>
        <w:pict>
          <v:shape id="_x0000_i1041" type="#_x0000_t75" style="width:263.6pt;height:185.3pt">
            <v:imagedata r:id="rId25" o:title="manageplugins"/>
          </v:shape>
        </w:pict>
      </w:r>
    </w:p>
    <w:p w:rsidR="006F7FC6" w:rsidRDefault="00DE403B">
      <w:r>
        <w:t>- to enable it, go to the Jenkins Dashboard -&gt; Manage Jenkins -&gt; Configure Global Security and select Role-based Strategy under Authorization:</w:t>
      </w:r>
    </w:p>
    <w:p w:rsidR="00745FDA" w:rsidRDefault="00DE403B">
      <w:r>
        <w:pict>
          <v:shape id="_x0000_i1042" type="#_x0000_t75" style="width:467.05pt;height:130.85pt">
            <v:imagedata r:id="rId26" o:title="rolebasestrategy"/>
          </v:shape>
        </w:pict>
      </w:r>
    </w:p>
    <w:p w:rsidR="006F7FC6" w:rsidRDefault="00DE403B">
      <w:r>
        <w:lastRenderedPageBreak/>
        <w:t>- to manage and assign roles, go back to the Dashboard -&gt; Manage Jenkins -&gt; and select Manage and Assign Roles:</w:t>
      </w:r>
    </w:p>
    <w:p w:rsidR="00DE403B" w:rsidRPr="002535F3" w:rsidRDefault="00DE403B">
      <w:r>
        <w:pict>
          <v:shape id="_x0000_i1043" type="#_x0000_t75" style="width:296.75pt;height:128.95pt">
            <v:imagedata r:id="rId27" o:title="manageandassignbutton"/>
          </v:shape>
        </w:pict>
      </w:r>
    </w:p>
    <w:p w:rsidR="006F7FC6" w:rsidRDefault="00DE403B">
      <w:r>
        <w:t>- I have created 1 role and 2 item roles, with the following permissions:</w:t>
      </w:r>
    </w:p>
    <w:p w:rsidR="00DE403B" w:rsidRPr="002535F3" w:rsidRDefault="00DE403B">
      <w:r>
        <w:pict>
          <v:shape id="_x0000_i1044" type="#_x0000_t75" style="width:467.05pt;height:174.7pt">
            <v:imagedata r:id="rId28" o:title="rolesadd"/>
          </v:shape>
        </w:pict>
      </w:r>
    </w:p>
    <w:p w:rsidR="006F7FC6" w:rsidRDefault="00403EFC">
      <w:r>
        <w:rPr>
          <w:noProof/>
        </w:rPr>
        <w:drawing>
          <wp:inline distT="0" distB="0" distL="0" distR="0">
            <wp:extent cx="5939790" cy="2401570"/>
            <wp:effectExtent l="19050" t="0" r="3810" b="0"/>
            <wp:docPr id="27" name="Картина 27" descr="C:\Users\Daniel\AppData\Local\Microsoft\Windows\INetCache\Content.Word\itemsa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niel\AppData\Local\Microsoft\Windows\INetCache\Content.Word\itemsadd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EFC" w:rsidRPr="002535F3" w:rsidRDefault="00403EFC">
      <w:r>
        <w:t xml:space="preserve">- </w:t>
      </w:r>
      <w:proofErr w:type="gramStart"/>
      <w:r>
        <w:t>the</w:t>
      </w:r>
      <w:proofErr w:type="gramEnd"/>
      <w:r>
        <w:t xml:space="preserve"> patterns Test.* and Dev.* would have full access and permissions to each Developer or Tester jobs.</w:t>
      </w:r>
    </w:p>
    <w:p w:rsidR="006F7FC6" w:rsidRDefault="00403EFC">
      <w:r>
        <w:t xml:space="preserve">- </w:t>
      </w:r>
      <w:proofErr w:type="gramStart"/>
      <w:r>
        <w:t>to</w:t>
      </w:r>
      <w:proofErr w:type="gramEnd"/>
      <w:r>
        <w:t xml:space="preserve"> add them as employees, go to the Assign Roles on the left:</w:t>
      </w:r>
    </w:p>
    <w:p w:rsidR="00403EFC" w:rsidRPr="002535F3" w:rsidRDefault="00403EFC">
      <w:r>
        <w:lastRenderedPageBreak/>
        <w:pict>
          <v:shape id="_x0000_i1045" type="#_x0000_t75" style="width:467.7pt;height:146.5pt">
            <v:imagedata r:id="rId30" o:title="assignroles"/>
          </v:shape>
        </w:pict>
      </w:r>
    </w:p>
    <w:p w:rsidR="006F7FC6" w:rsidRDefault="00403EFC">
      <w:r>
        <w:t xml:space="preserve">- </w:t>
      </w:r>
      <w:proofErr w:type="gramStart"/>
      <w:r>
        <w:t>and</w:t>
      </w:r>
      <w:proofErr w:type="gramEnd"/>
      <w:r>
        <w:t xml:space="preserve"> scroll down for the item specific roles:</w:t>
      </w:r>
    </w:p>
    <w:p w:rsidR="00403EFC" w:rsidRDefault="00403EFC">
      <w:r>
        <w:pict>
          <v:shape id="_x0000_i1046" type="#_x0000_t75" style="width:467.7pt;height:151.5pt">
            <v:imagedata r:id="rId31" o:title="assignitemroles"/>
          </v:shape>
        </w:pict>
      </w:r>
    </w:p>
    <w:p w:rsidR="00745FDA" w:rsidRPr="002535F3" w:rsidRDefault="00745FDA"/>
    <w:p w:rsidR="006B6807" w:rsidRPr="002535F3" w:rsidRDefault="006B6807" w:rsidP="006B6807">
      <w:pPr>
        <w:rPr>
          <w:sz w:val="24"/>
          <w:szCs w:val="24"/>
        </w:rPr>
      </w:pPr>
      <w:r>
        <w:rPr>
          <w:b/>
          <w:sz w:val="24"/>
          <w:szCs w:val="24"/>
        </w:rPr>
        <w:t>5</w:t>
      </w:r>
      <w:r w:rsidRPr="006F7FC6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>Build a pipeline</w:t>
      </w:r>
      <w:r w:rsidR="008011A6">
        <w:rPr>
          <w:b/>
          <w:sz w:val="24"/>
          <w:szCs w:val="24"/>
        </w:rPr>
        <w:t xml:space="preserve"> view</w:t>
      </w:r>
      <w:r w:rsidRPr="006F7FC6">
        <w:rPr>
          <w:b/>
          <w:sz w:val="24"/>
          <w:szCs w:val="24"/>
        </w:rPr>
        <w:t>.</w:t>
      </w:r>
    </w:p>
    <w:p w:rsidR="006F7FC6" w:rsidRDefault="006B6807">
      <w:r>
        <w:t xml:space="preserve">- </w:t>
      </w:r>
      <w:proofErr w:type="gramStart"/>
      <w:r>
        <w:t>we</w:t>
      </w:r>
      <w:proofErr w:type="gramEnd"/>
      <w:r>
        <w:t xml:space="preserve"> have to install the required </w:t>
      </w:r>
      <w:proofErr w:type="spellStart"/>
      <w:r>
        <w:t>plugin</w:t>
      </w:r>
      <w:proofErr w:type="spellEnd"/>
      <w:r>
        <w:t xml:space="preserve"> first. </w:t>
      </w:r>
      <w:proofErr w:type="gramStart"/>
      <w:r>
        <w:t xml:space="preserve">Dashboard -&gt; Manage Jenkins -&gt; Manage </w:t>
      </w:r>
      <w:proofErr w:type="spellStart"/>
      <w:r>
        <w:t>Plugins</w:t>
      </w:r>
      <w:proofErr w:type="spellEnd"/>
      <w:r>
        <w:t xml:space="preserve"> and search for build pipeline.</w:t>
      </w:r>
      <w:proofErr w:type="gramEnd"/>
      <w:r>
        <w:t xml:space="preserve"> I have already installed the required one:</w:t>
      </w:r>
    </w:p>
    <w:p w:rsidR="006B6807" w:rsidRPr="002535F3" w:rsidRDefault="006B6807">
      <w:r>
        <w:pict>
          <v:shape id="_x0000_i1047" type="#_x0000_t75" style="width:467.05pt;height:108.95pt">
            <v:imagedata r:id="rId32" o:title="pipelineinstall"/>
          </v:shape>
        </w:pict>
      </w:r>
    </w:p>
    <w:p w:rsidR="006F7FC6" w:rsidRPr="002535F3" w:rsidRDefault="006B6807">
      <w:r>
        <w:t xml:space="preserve">- </w:t>
      </w:r>
      <w:proofErr w:type="gramStart"/>
      <w:r>
        <w:t>it’s</w:t>
      </w:r>
      <w:proofErr w:type="gramEnd"/>
      <w:r>
        <w:t xml:space="preserve"> not recommended installing </w:t>
      </w:r>
      <w:proofErr w:type="spellStart"/>
      <w:r>
        <w:t>plugins</w:t>
      </w:r>
      <w:proofErr w:type="spellEnd"/>
      <w:r>
        <w:t xml:space="preserve"> with similar warnings, but we will use it for the example.</w:t>
      </w:r>
    </w:p>
    <w:p w:rsidR="006F7FC6" w:rsidRDefault="006B6807">
      <w:r>
        <w:t xml:space="preserve">- back on the Dashboard where we can see all our jobs, press on the + sign </w:t>
      </w:r>
      <w:r w:rsidR="008011A6">
        <w:t>near All -&gt; enter a name and select Build Pipeline View:</w:t>
      </w:r>
    </w:p>
    <w:p w:rsidR="008011A6" w:rsidRPr="002535F3" w:rsidRDefault="008011A6">
      <w:r>
        <w:lastRenderedPageBreak/>
        <w:pict>
          <v:shape id="_x0000_i1048" type="#_x0000_t75" style="width:467.7pt;height:234.8pt">
            <v:imagedata r:id="rId33" o:title="pipeline1"/>
          </v:shape>
        </w:pict>
      </w:r>
    </w:p>
    <w:p w:rsidR="006F7FC6" w:rsidRDefault="008011A6">
      <w:r>
        <w:t xml:space="preserve">- </w:t>
      </w:r>
      <w:proofErr w:type="gramStart"/>
      <w:r>
        <w:t>and</w:t>
      </w:r>
      <w:proofErr w:type="gramEnd"/>
      <w:r>
        <w:t xml:space="preserve"> select our initial job:</w:t>
      </w:r>
    </w:p>
    <w:p w:rsidR="008011A6" w:rsidRPr="002535F3" w:rsidRDefault="008011A6">
      <w:r>
        <w:pict>
          <v:shape id="_x0000_i1049" type="#_x0000_t75" style="width:467.05pt;height:53.2pt">
            <v:imagedata r:id="rId34" o:title="pipeline1stjob"/>
          </v:shape>
        </w:pict>
      </w:r>
    </w:p>
    <w:p w:rsidR="006F7FC6" w:rsidRDefault="008011A6">
      <w:r>
        <w:t xml:space="preserve">- </w:t>
      </w:r>
      <w:proofErr w:type="gramStart"/>
      <w:r>
        <w:t>for</w:t>
      </w:r>
      <w:proofErr w:type="gramEnd"/>
      <w:r>
        <w:t xml:space="preserve"> the testing, we will also display 5 builds:</w:t>
      </w:r>
    </w:p>
    <w:p w:rsidR="008011A6" w:rsidRPr="002535F3" w:rsidRDefault="008011A6">
      <w:r>
        <w:pict>
          <v:shape id="_x0000_i1050" type="#_x0000_t75" style="width:467.7pt;height:51.95pt">
            <v:imagedata r:id="rId35" o:title="pipelinebuilds"/>
          </v:shape>
        </w:pict>
      </w:r>
    </w:p>
    <w:p w:rsidR="006F7FC6" w:rsidRDefault="008011A6">
      <w:r>
        <w:t xml:space="preserve">- </w:t>
      </w:r>
      <w:proofErr w:type="gramStart"/>
      <w:r>
        <w:t>we</w:t>
      </w:r>
      <w:proofErr w:type="gramEnd"/>
      <w:r>
        <w:t xml:space="preserve"> will be presented with the pipeline view:</w:t>
      </w:r>
    </w:p>
    <w:p w:rsidR="008011A6" w:rsidRPr="002535F3" w:rsidRDefault="008011A6">
      <w:r>
        <w:pict>
          <v:shape id="_x0000_i1051" type="#_x0000_t75" style="width:467.05pt;height:178.45pt">
            <v:imagedata r:id="rId36" o:title="pipeline3"/>
          </v:shape>
        </w:pict>
      </w:r>
    </w:p>
    <w:p w:rsidR="008011A6" w:rsidRPr="002535F3" w:rsidRDefault="008011A6" w:rsidP="008011A6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Pr="006F7FC6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Pipeline and </w:t>
      </w:r>
      <w:proofErr w:type="spellStart"/>
      <w:r w:rsidR="00106F54">
        <w:rPr>
          <w:b/>
          <w:sz w:val="24"/>
          <w:szCs w:val="24"/>
        </w:rPr>
        <w:t>J</w:t>
      </w:r>
      <w:r>
        <w:rPr>
          <w:b/>
          <w:sz w:val="24"/>
          <w:szCs w:val="24"/>
        </w:rPr>
        <w:t>enkinsfile</w:t>
      </w:r>
      <w:proofErr w:type="spellEnd"/>
      <w:r w:rsidRPr="006F7FC6">
        <w:rPr>
          <w:b/>
          <w:sz w:val="24"/>
          <w:szCs w:val="24"/>
        </w:rPr>
        <w:t>.</w:t>
      </w:r>
    </w:p>
    <w:p w:rsidR="006F7FC6" w:rsidRDefault="008011A6">
      <w:r>
        <w:t xml:space="preserve">- </w:t>
      </w:r>
      <w:proofErr w:type="gramStart"/>
      <w:r w:rsidR="00106F54">
        <w:t>pipeline</w:t>
      </w:r>
      <w:proofErr w:type="gramEnd"/>
      <w:r w:rsidR="00106F54">
        <w:t xml:space="preserve"> – process to implement CI/CD, all the jobs/stage of the projects can be integrated.</w:t>
      </w:r>
    </w:p>
    <w:p w:rsidR="008011A6" w:rsidRDefault="00106F54">
      <w:r>
        <w:t xml:space="preserve">- </w:t>
      </w:r>
      <w:proofErr w:type="spellStart"/>
      <w:proofErr w:type="gramStart"/>
      <w:r>
        <w:t>jenkinsfile</w:t>
      </w:r>
      <w:proofErr w:type="spellEnd"/>
      <w:proofErr w:type="gramEnd"/>
      <w:r>
        <w:t xml:space="preserve"> – pipeline as a code, as the code/scripts are written in it.</w:t>
      </w:r>
    </w:p>
    <w:p w:rsidR="008011A6" w:rsidRDefault="00106F54">
      <w:r>
        <w:t xml:space="preserve">- </w:t>
      </w:r>
      <w:proofErr w:type="gramStart"/>
      <w:r>
        <w:t>first</w:t>
      </w:r>
      <w:proofErr w:type="gramEnd"/>
      <w:r>
        <w:t xml:space="preserve">, we need to check if the required </w:t>
      </w:r>
      <w:proofErr w:type="spellStart"/>
      <w:r>
        <w:t>plugin</w:t>
      </w:r>
      <w:proofErr w:type="spellEnd"/>
      <w:r>
        <w:t xml:space="preserve"> is installed (it’s usually installed by default when starting Jenkins for the first time):</w:t>
      </w:r>
    </w:p>
    <w:p w:rsidR="00106F54" w:rsidRDefault="00106F54">
      <w:r>
        <w:pict>
          <v:shape id="_x0000_i1052" type="#_x0000_t75" style="width:467.05pt;height:28.15pt">
            <v:imagedata r:id="rId37" o:title="pipelineplugin"/>
          </v:shape>
        </w:pict>
      </w:r>
    </w:p>
    <w:p w:rsidR="008011A6" w:rsidRDefault="00106F54">
      <w:r>
        <w:t xml:space="preserve">- </w:t>
      </w:r>
      <w:proofErr w:type="gramStart"/>
      <w:r>
        <w:t>to</w:t>
      </w:r>
      <w:proofErr w:type="gramEnd"/>
      <w:r>
        <w:t xml:space="preserve"> create a pipeline, go to the Jenkins Dashboard -&gt; +New Item -&gt; enter a name and select Pipeline:</w:t>
      </w:r>
    </w:p>
    <w:p w:rsidR="00106F54" w:rsidRDefault="00106F54">
      <w:r>
        <w:pict>
          <v:shape id="_x0000_i1053" type="#_x0000_t75" style="width:467.7pt;height:211.6pt">
            <v:imagedata r:id="rId38" o:title="pipelineaddnew"/>
          </v:shape>
        </w:pict>
      </w:r>
    </w:p>
    <w:p w:rsidR="008011A6" w:rsidRDefault="00106F54">
      <w:r>
        <w:t xml:space="preserve">- </w:t>
      </w:r>
      <w:proofErr w:type="gramStart"/>
      <w:r>
        <w:t>the</w:t>
      </w:r>
      <w:proofErr w:type="gramEnd"/>
      <w:r>
        <w:t xml:space="preserve"> first test will be with a simple Pipeline script. Go to the Pipeline -&gt; Configure -&gt; scroll down to Pipeline and from the drop-down menu, select the Hello World script:</w:t>
      </w:r>
    </w:p>
    <w:p w:rsidR="00106F54" w:rsidRDefault="00106F54">
      <w:r>
        <w:pict>
          <v:shape id="_x0000_i1054" type="#_x0000_t75" style="width:467.05pt;height:134.6pt">
            <v:imagedata r:id="rId39" o:title="pipelinesimplescrpt"/>
          </v:shape>
        </w:pict>
      </w:r>
    </w:p>
    <w:p w:rsidR="008011A6" w:rsidRDefault="008011A6"/>
    <w:p w:rsidR="008011A6" w:rsidRDefault="008011A6"/>
    <w:p w:rsidR="008011A6" w:rsidRDefault="00CE1DBA">
      <w:r>
        <w:lastRenderedPageBreak/>
        <w:t xml:space="preserve">- </w:t>
      </w:r>
      <w:proofErr w:type="gramStart"/>
      <w:r>
        <w:t>when</w:t>
      </w:r>
      <w:proofErr w:type="gramEnd"/>
      <w:r>
        <w:t xml:space="preserve"> press Build Now, we would get the following result:</w:t>
      </w:r>
    </w:p>
    <w:p w:rsidR="00CE1DBA" w:rsidRDefault="00CE1DBA">
      <w:r>
        <w:pict>
          <v:shape id="_x0000_i1055" type="#_x0000_t75" style="width:467.7pt;height:361.25pt">
            <v:imagedata r:id="rId40" o:title="pipelinerunscrpt"/>
          </v:shape>
        </w:pict>
      </w:r>
    </w:p>
    <w:p w:rsidR="00CE1DBA" w:rsidRDefault="00CE1DBA"/>
    <w:p w:rsidR="00CE1DBA" w:rsidRDefault="00CE1DBA"/>
    <w:p w:rsidR="00CE1DBA" w:rsidRDefault="00CE1DBA"/>
    <w:p w:rsidR="00CE1DBA" w:rsidRDefault="00CE1DBA"/>
    <w:p w:rsidR="00CE1DBA" w:rsidRDefault="00CE1DBA"/>
    <w:p w:rsidR="00CE1DBA" w:rsidRDefault="00CE1DBA"/>
    <w:p w:rsidR="00CE1DBA" w:rsidRDefault="00CE1DBA"/>
    <w:p w:rsidR="00CE1DBA" w:rsidRDefault="00CE1DBA"/>
    <w:p w:rsidR="00CE1DBA" w:rsidRDefault="00CE1DBA"/>
    <w:p w:rsidR="00CE1DBA" w:rsidRDefault="00CE1DBA"/>
    <w:p w:rsidR="008011A6" w:rsidRDefault="00CE1DBA">
      <w:r>
        <w:lastRenderedPageBreak/>
        <w:t xml:space="preserve">- </w:t>
      </w:r>
      <w:proofErr w:type="gramStart"/>
      <w:r>
        <w:t>we</w:t>
      </w:r>
      <w:proofErr w:type="gramEnd"/>
      <w:r>
        <w:t xml:space="preserve"> can expand the previous script by adding additional stages:</w:t>
      </w:r>
    </w:p>
    <w:p w:rsidR="00CE1DBA" w:rsidRPr="002535F3" w:rsidRDefault="00CE1DBA">
      <w:r>
        <w:pict>
          <v:shape id="_x0000_i1056" type="#_x0000_t75" style="width:241.05pt;height:365pt">
            <v:imagedata r:id="rId41" o:title="pipelinesimplescrpt2"/>
          </v:shape>
        </w:pict>
      </w:r>
    </w:p>
    <w:p w:rsidR="00CE1DBA" w:rsidRDefault="00CE1DBA"/>
    <w:p w:rsidR="00CE1DBA" w:rsidRDefault="00CE1DBA"/>
    <w:p w:rsidR="00CE1DBA" w:rsidRDefault="00CE1DBA"/>
    <w:p w:rsidR="00CE1DBA" w:rsidRDefault="00CE1DBA"/>
    <w:p w:rsidR="00CE1DBA" w:rsidRDefault="00CE1DBA"/>
    <w:p w:rsidR="00CE1DBA" w:rsidRDefault="00CE1DBA"/>
    <w:p w:rsidR="00CE1DBA" w:rsidRDefault="00CE1DBA"/>
    <w:p w:rsidR="00CE1DBA" w:rsidRDefault="00CE1DBA"/>
    <w:p w:rsidR="00CE1DBA" w:rsidRDefault="00CE1DBA"/>
    <w:p w:rsidR="005364DC" w:rsidRDefault="005364DC"/>
    <w:p w:rsidR="006F7FC6" w:rsidRDefault="00CE1DBA">
      <w:r>
        <w:lastRenderedPageBreak/>
        <w:t xml:space="preserve">- </w:t>
      </w:r>
      <w:proofErr w:type="gramStart"/>
      <w:r>
        <w:t>and</w:t>
      </w:r>
      <w:proofErr w:type="gramEnd"/>
      <w:r>
        <w:t xml:space="preserve"> build it again:</w:t>
      </w:r>
    </w:p>
    <w:p w:rsidR="00CE1DBA" w:rsidRPr="002535F3" w:rsidRDefault="00CE1DBA">
      <w:r>
        <w:pict>
          <v:shape id="_x0000_i1057" type="#_x0000_t75" style="width:467.7pt;height:256.05pt">
            <v:imagedata r:id="rId42" o:title="pipelinebuilds2"/>
          </v:shape>
        </w:pict>
      </w:r>
    </w:p>
    <w:p w:rsidR="00180F92" w:rsidRDefault="00180F92"/>
    <w:p w:rsidR="00F901D9" w:rsidRDefault="00F901D9"/>
    <w:p w:rsidR="00F901D9" w:rsidRDefault="00F901D9"/>
    <w:p w:rsidR="00F901D9" w:rsidRDefault="00F901D9"/>
    <w:p w:rsidR="00F901D9" w:rsidRDefault="00F901D9"/>
    <w:p w:rsidR="00F901D9" w:rsidRDefault="00F901D9"/>
    <w:p w:rsidR="00F901D9" w:rsidRDefault="00F901D9"/>
    <w:p w:rsidR="00F901D9" w:rsidRDefault="00F901D9"/>
    <w:p w:rsidR="00F901D9" w:rsidRDefault="00F901D9"/>
    <w:p w:rsidR="00F901D9" w:rsidRDefault="00F901D9"/>
    <w:p w:rsidR="00F901D9" w:rsidRDefault="00F901D9"/>
    <w:p w:rsidR="00F901D9" w:rsidRDefault="00CE1DBA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6F7FC6">
        <w:rPr>
          <w:b/>
          <w:sz w:val="24"/>
          <w:szCs w:val="24"/>
        </w:rPr>
        <w:t xml:space="preserve">. </w:t>
      </w:r>
      <w:proofErr w:type="spellStart"/>
      <w:r>
        <w:rPr>
          <w:b/>
          <w:sz w:val="24"/>
          <w:szCs w:val="24"/>
        </w:rPr>
        <w:t>Jenkinsfile</w:t>
      </w:r>
      <w:proofErr w:type="spellEnd"/>
      <w:r>
        <w:rPr>
          <w:b/>
          <w:sz w:val="24"/>
          <w:szCs w:val="24"/>
        </w:rPr>
        <w:t xml:space="preserve"> from </w:t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SCM</w:t>
      </w:r>
      <w:r w:rsidRPr="006F7FC6">
        <w:rPr>
          <w:b/>
          <w:sz w:val="24"/>
          <w:szCs w:val="24"/>
        </w:rPr>
        <w:t>.</w:t>
      </w:r>
    </w:p>
    <w:p w:rsidR="00180F92" w:rsidRPr="00F901D9" w:rsidRDefault="00CE1DBA">
      <w:pPr>
        <w:rPr>
          <w:sz w:val="24"/>
          <w:szCs w:val="24"/>
        </w:rPr>
      </w:pPr>
      <w:r>
        <w:t xml:space="preserve">- </w:t>
      </w:r>
      <w:proofErr w:type="gramStart"/>
      <w:r>
        <w:t>here</w:t>
      </w:r>
      <w:proofErr w:type="gramEnd"/>
      <w:r>
        <w:t xml:space="preserve">, </w:t>
      </w:r>
      <w:r w:rsidR="00F901D9">
        <w:t>I created a</w:t>
      </w:r>
      <w:r>
        <w:t xml:space="preserve"> </w:t>
      </w:r>
      <w:proofErr w:type="spellStart"/>
      <w:r>
        <w:t>JenkinsTest</w:t>
      </w:r>
      <w:proofErr w:type="spellEnd"/>
      <w:r>
        <w:t xml:space="preserve"> public repository and a </w:t>
      </w:r>
      <w:proofErr w:type="spellStart"/>
      <w:r>
        <w:t>jenkinsfile</w:t>
      </w:r>
      <w:proofErr w:type="spellEnd"/>
      <w:r>
        <w:t xml:space="preserve"> into it, adding the previous script from above:</w:t>
      </w:r>
    </w:p>
    <w:p w:rsidR="00CE1DBA" w:rsidRDefault="00F901D9">
      <w:r>
        <w:rPr>
          <w:noProof/>
        </w:rPr>
        <w:lastRenderedPageBreak/>
        <w:drawing>
          <wp:inline distT="0" distB="0" distL="0" distR="0">
            <wp:extent cx="4230370" cy="7649210"/>
            <wp:effectExtent l="19050" t="0" r="0" b="0"/>
            <wp:docPr id="43" name="Картина 43" descr="C:\Users\Daniel\AppData\Local\Microsoft\Windows\INetCache\Content.Word\jenkinsfilefromgith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Daniel\AppData\Local\Microsoft\Windows\INetCache\Content.Word\jenkinsfilefromgithub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764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1D9" w:rsidRDefault="00F901D9"/>
    <w:p w:rsidR="00F901D9" w:rsidRDefault="00F901D9">
      <w:r>
        <w:lastRenderedPageBreak/>
        <w:t xml:space="preserve">- back to our </w:t>
      </w:r>
      <w:proofErr w:type="spellStart"/>
      <w:r>
        <w:t>Dashobard</w:t>
      </w:r>
      <w:proofErr w:type="spellEnd"/>
      <w:r>
        <w:t xml:space="preserve"> -&gt; </w:t>
      </w:r>
      <w:proofErr w:type="spellStart"/>
      <w:r>
        <w:t>PipelineOne</w:t>
      </w:r>
      <w:proofErr w:type="spellEnd"/>
      <w:r>
        <w:t xml:space="preserve"> -&gt; Configure -&gt; scroll down to Pipeline and select Pipeline script from SCM and add the following settings:</w:t>
      </w:r>
    </w:p>
    <w:p w:rsidR="00F901D9" w:rsidRDefault="00F901D9">
      <w:r>
        <w:pict>
          <v:shape id="_x0000_i1058" type="#_x0000_t75" style="width:467.7pt;height:274.25pt">
            <v:imagedata r:id="rId44" o:title="pipelinefromscm"/>
          </v:shape>
        </w:pict>
      </w:r>
    </w:p>
    <w:p w:rsidR="00F901D9" w:rsidRDefault="00F901D9">
      <w:r>
        <w:t xml:space="preserve">- </w:t>
      </w:r>
      <w:proofErr w:type="gramStart"/>
      <w:r>
        <w:t>then</w:t>
      </w:r>
      <w:proofErr w:type="gramEnd"/>
      <w:r>
        <w:t xml:space="preserve"> build it again:</w:t>
      </w:r>
    </w:p>
    <w:p w:rsidR="00F901D9" w:rsidRDefault="00F901D9">
      <w:r>
        <w:pict>
          <v:shape id="_x0000_i1059" type="#_x0000_t75" style="width:467.7pt;height:228.5pt">
            <v:imagedata r:id="rId45" o:title="pipelinerunscrptfromscm"/>
          </v:shape>
        </w:pict>
      </w:r>
    </w:p>
    <w:p w:rsidR="00F901D9" w:rsidRDefault="00F901D9"/>
    <w:p w:rsidR="002535F3" w:rsidRPr="002535F3" w:rsidRDefault="002535F3"/>
    <w:sectPr w:rsidR="002535F3" w:rsidRPr="002535F3" w:rsidSect="00DE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A6D6E"/>
    <w:multiLevelType w:val="hybridMultilevel"/>
    <w:tmpl w:val="9AAA1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584BE5"/>
    <w:multiLevelType w:val="hybridMultilevel"/>
    <w:tmpl w:val="8940F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80F92"/>
    <w:rsid w:val="00106F54"/>
    <w:rsid w:val="00180F92"/>
    <w:rsid w:val="002535F3"/>
    <w:rsid w:val="002D1C92"/>
    <w:rsid w:val="00403EFC"/>
    <w:rsid w:val="00515894"/>
    <w:rsid w:val="005364DC"/>
    <w:rsid w:val="006B6807"/>
    <w:rsid w:val="006F7FC6"/>
    <w:rsid w:val="00745FDA"/>
    <w:rsid w:val="008011A6"/>
    <w:rsid w:val="00CE1DBA"/>
    <w:rsid w:val="00DE3FD2"/>
    <w:rsid w:val="00DE403B"/>
    <w:rsid w:val="00F90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F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F9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0F92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03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403E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81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kins.io/doc/book/installing/windows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hyperlink" Target="https://www.jenkins.io/download/#downloading-jenkins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hyperlink" Target="https://www.oracle.com/java/technologies/javase/jdk17-archive-downloads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hyperlink" Target="https://www.oracle.com/java/technologies/javase/jdk11-archive-downloads.html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17</Pages>
  <Words>835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2023-05-12T19:17:00Z</dcterms:created>
  <dcterms:modified xsi:type="dcterms:W3CDTF">2023-05-12T21:35:00Z</dcterms:modified>
</cp:coreProperties>
</file>