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A50F4" w14:textId="6210A257" w:rsidR="001E4449" w:rsidRPr="009215BE" w:rsidRDefault="001E4449">
      <w:pPr>
        <w:rPr>
          <w:b/>
          <w:bCs/>
          <w:sz w:val="24"/>
          <w:szCs w:val="24"/>
        </w:rPr>
      </w:pPr>
      <w:r w:rsidRPr="009215BE">
        <w:rPr>
          <w:b/>
          <w:bCs/>
          <w:sz w:val="24"/>
          <w:szCs w:val="24"/>
        </w:rPr>
        <w:t xml:space="preserve">Exercise: Storage. </w:t>
      </w:r>
    </w:p>
    <w:p w14:paraId="3844362C" w14:textId="724D7426" w:rsidR="00AC077C" w:rsidRDefault="001E4449">
      <w:r>
        <w:t xml:space="preserve">Kubernetes is a free and open-source container orchestration platform. It provides services and management capabilities needed to efficiently deploy, operate, and scale containers in a cloud or cluster environment. </w:t>
      </w:r>
      <w:r>
        <w:br/>
        <w:t>When managing containerized environments, Kubernetes storage is useful for storage administrators, because it allows them to maintain multiple forms of persistent and non-persistent data in a Kubernetes cluster. This makes it possible to create dynamic storage resources that can serve different types of applications.</w:t>
      </w:r>
    </w:p>
    <w:p w14:paraId="206DCDC4" w14:textId="2F7BAAB3" w:rsidR="001E4449" w:rsidRDefault="001E4449"/>
    <w:p w14:paraId="36506E58" w14:textId="08161F63" w:rsidR="001E4449" w:rsidRPr="009215BE" w:rsidRDefault="001E4449">
      <w:pPr>
        <w:rPr>
          <w:b/>
          <w:bCs/>
          <w:sz w:val="24"/>
          <w:szCs w:val="24"/>
        </w:rPr>
      </w:pPr>
      <w:r w:rsidRPr="009215BE">
        <w:rPr>
          <w:b/>
          <w:bCs/>
          <w:sz w:val="24"/>
          <w:szCs w:val="24"/>
        </w:rPr>
        <w:t>Practice 1: Direct provisioning of Azure File storage.</w:t>
      </w:r>
    </w:p>
    <w:p w14:paraId="668A99F1" w14:textId="35BE4844" w:rsidR="001E4449" w:rsidRDefault="001E4449">
      <w:r>
        <w:t>1. Login to Azure and connect to your AKS cluster.</w:t>
      </w:r>
    </w:p>
    <w:p w14:paraId="5FE72B46" w14:textId="642438B1" w:rsidR="001E4449" w:rsidRDefault="001E4449">
      <w:r>
        <w:rPr>
          <w:noProof/>
        </w:rPr>
        <w:drawing>
          <wp:inline distT="0" distB="0" distL="0" distR="0" wp14:anchorId="341882BB" wp14:editId="7AE5FCE8">
            <wp:extent cx="5943600" cy="1242060"/>
            <wp:effectExtent l="0" t="0" r="0"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1242060"/>
                    </a:xfrm>
                    <a:prstGeom prst="rect">
                      <a:avLst/>
                    </a:prstGeom>
                    <a:noFill/>
                    <a:ln>
                      <a:noFill/>
                    </a:ln>
                  </pic:spPr>
                </pic:pic>
              </a:graphicData>
            </a:graphic>
          </wp:inline>
        </w:drawing>
      </w:r>
    </w:p>
    <w:p w14:paraId="1D04FB3F" w14:textId="5C9FCFD1" w:rsidR="001E4449" w:rsidRDefault="001E4449">
      <w:r>
        <w:t>2. Check if any pods run under the default namespace if so delete everything under the default namespace.</w:t>
      </w:r>
    </w:p>
    <w:p w14:paraId="79F465E1" w14:textId="1DD6D1BD" w:rsidR="001E4449" w:rsidRDefault="001E4449">
      <w:r>
        <w:rPr>
          <w:noProof/>
        </w:rPr>
        <w:drawing>
          <wp:inline distT="0" distB="0" distL="0" distR="0" wp14:anchorId="016CDEAA" wp14:editId="061990DB">
            <wp:extent cx="2895600" cy="358140"/>
            <wp:effectExtent l="0" t="0" r="0" b="3810"/>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5600" cy="358140"/>
                    </a:xfrm>
                    <a:prstGeom prst="rect">
                      <a:avLst/>
                    </a:prstGeom>
                    <a:noFill/>
                    <a:ln>
                      <a:noFill/>
                    </a:ln>
                  </pic:spPr>
                </pic:pic>
              </a:graphicData>
            </a:graphic>
          </wp:inline>
        </w:drawing>
      </w:r>
    </w:p>
    <w:p w14:paraId="18523CE2" w14:textId="093CDD05" w:rsidR="001E4449" w:rsidRDefault="001E4449">
      <w:r>
        <w:t>3. In this practice we will directly provision Azure Files to a pod running inside AKS.</w:t>
      </w:r>
    </w:p>
    <w:p w14:paraId="40F4405B" w14:textId="42E71285" w:rsidR="001E4449" w:rsidRDefault="001E4449">
      <w:r>
        <w:t>4. First create the Azure Files share. Run the following commands:</w:t>
      </w:r>
    </w:p>
    <w:p w14:paraId="1B536E4A" w14:textId="3DF2EBF3" w:rsidR="000149F7" w:rsidRDefault="000149F7">
      <w:r w:rsidRPr="000149F7">
        <w:rPr>
          <w:color w:val="92D050"/>
        </w:rPr>
        <w:t xml:space="preserve"># Change these four parameters as needed for your own </w:t>
      </w:r>
      <w:r>
        <w:rPr>
          <w:color w:val="92D050"/>
        </w:rPr>
        <w:t>environment</w:t>
      </w:r>
      <w:r w:rsidR="000E3D55">
        <w:rPr>
          <w:color w:val="92D050"/>
        </w:rPr>
        <w:t>.</w:t>
      </w:r>
      <w:r>
        <w:rPr>
          <w:color w:val="92D050"/>
        </w:rPr>
        <w:br/>
      </w:r>
      <w:r>
        <w:t>AKS_PERS_STORAGE_ACCOUNT_NAME=mystorageaccount$RANDOM</w:t>
      </w:r>
      <w:r>
        <w:br/>
        <w:t>AKS_PERS_RESOURCE_GROUP=myAKSShare</w:t>
      </w:r>
      <w:r>
        <w:br/>
        <w:t>AKS_PERS_LOCATION=eastus</w:t>
      </w:r>
      <w:r>
        <w:br/>
        <w:t>AKS_PERS_SHARE_NAME=aksshare</w:t>
      </w:r>
    </w:p>
    <w:p w14:paraId="4D60F6D5" w14:textId="115206CE" w:rsidR="000149F7" w:rsidRDefault="00D43615">
      <w:r>
        <w:rPr>
          <w:noProof/>
        </w:rPr>
        <w:drawing>
          <wp:inline distT="0" distB="0" distL="0" distR="0" wp14:anchorId="30DF74D6" wp14:editId="4F948F80">
            <wp:extent cx="4701540" cy="723900"/>
            <wp:effectExtent l="0" t="0" r="3810"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1540" cy="723900"/>
                    </a:xfrm>
                    <a:prstGeom prst="rect">
                      <a:avLst/>
                    </a:prstGeom>
                    <a:noFill/>
                    <a:ln>
                      <a:noFill/>
                    </a:ln>
                  </pic:spPr>
                </pic:pic>
              </a:graphicData>
            </a:graphic>
          </wp:inline>
        </w:drawing>
      </w:r>
    </w:p>
    <w:p w14:paraId="7FAF3483" w14:textId="77777777" w:rsidR="000149F7" w:rsidRDefault="000149F7"/>
    <w:p w14:paraId="35218002" w14:textId="77777777" w:rsidR="000149F7" w:rsidRDefault="000149F7"/>
    <w:p w14:paraId="5629D109" w14:textId="77777777" w:rsidR="000149F7" w:rsidRDefault="000149F7"/>
    <w:p w14:paraId="01635309" w14:textId="75F47329" w:rsidR="000149F7" w:rsidRDefault="00D43615">
      <w:pPr>
        <w:rPr>
          <w:color w:val="92D050"/>
        </w:rPr>
      </w:pPr>
      <w:r w:rsidRPr="00D43615">
        <w:rPr>
          <w:color w:val="92D050"/>
        </w:rPr>
        <w:lastRenderedPageBreak/>
        <w:t># Create a resource group</w:t>
      </w:r>
      <w:r w:rsidR="000E3D55">
        <w:rPr>
          <w:color w:val="92D050"/>
        </w:rPr>
        <w:t>.</w:t>
      </w:r>
    </w:p>
    <w:p w14:paraId="7DAC010E" w14:textId="2567B267" w:rsidR="00D43615" w:rsidRPr="00D43615" w:rsidRDefault="00D43615">
      <w:pPr>
        <w:rPr>
          <w:color w:val="92D050"/>
        </w:rPr>
      </w:pPr>
      <w:r w:rsidRPr="00D43615">
        <w:rPr>
          <w:color w:val="0070C0"/>
        </w:rPr>
        <w:t xml:space="preserve">az group create </w:t>
      </w:r>
      <w:r w:rsidRPr="000E3D55">
        <w:rPr>
          <w:color w:val="9CC2E5" w:themeColor="accent5" w:themeTint="99"/>
        </w:rPr>
        <w:t>--name</w:t>
      </w:r>
      <w:r w:rsidRPr="00D43615">
        <w:rPr>
          <w:color w:val="92D050"/>
        </w:rPr>
        <w:t xml:space="preserve"> </w:t>
      </w:r>
      <w:r w:rsidRPr="000E3D55">
        <w:t xml:space="preserve">$AKS_PERS_RESOURCE_GROUP </w:t>
      </w:r>
      <w:r w:rsidRPr="000E3D55">
        <w:rPr>
          <w:color w:val="9CC2E5" w:themeColor="accent5" w:themeTint="99"/>
        </w:rPr>
        <w:t>--location</w:t>
      </w:r>
      <w:r w:rsidRPr="00D43615">
        <w:rPr>
          <w:color w:val="92D050"/>
        </w:rPr>
        <w:t xml:space="preserve"> </w:t>
      </w:r>
      <w:r w:rsidRPr="000E3D55">
        <w:t>$AKS_PERS_LOCATION</w:t>
      </w:r>
    </w:p>
    <w:p w14:paraId="36D54546" w14:textId="67E04C9D" w:rsidR="001E4449" w:rsidRDefault="00D43615">
      <w:r>
        <w:rPr>
          <w:noProof/>
        </w:rPr>
        <w:drawing>
          <wp:inline distT="0" distB="0" distL="0" distR="0" wp14:anchorId="322EE8DB" wp14:editId="54A20D2D">
            <wp:extent cx="5935980" cy="1905000"/>
            <wp:effectExtent l="0" t="0" r="7620" b="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1905000"/>
                    </a:xfrm>
                    <a:prstGeom prst="rect">
                      <a:avLst/>
                    </a:prstGeom>
                    <a:noFill/>
                    <a:ln>
                      <a:noFill/>
                    </a:ln>
                  </pic:spPr>
                </pic:pic>
              </a:graphicData>
            </a:graphic>
          </wp:inline>
        </w:drawing>
      </w:r>
    </w:p>
    <w:p w14:paraId="65251924" w14:textId="486C187E" w:rsidR="001E4449" w:rsidRDefault="00D43615">
      <w:pPr>
        <w:rPr>
          <w:color w:val="92D050"/>
        </w:rPr>
      </w:pPr>
      <w:r w:rsidRPr="00D43615">
        <w:rPr>
          <w:color w:val="92D050"/>
        </w:rPr>
        <w:t># Create a storage account</w:t>
      </w:r>
      <w:r w:rsidR="000E3D55">
        <w:rPr>
          <w:color w:val="92D050"/>
        </w:rPr>
        <w:t>.</w:t>
      </w:r>
    </w:p>
    <w:p w14:paraId="08BC531E" w14:textId="77777777" w:rsidR="00D43615" w:rsidRDefault="00D43615">
      <w:r w:rsidRPr="00D43615">
        <w:rPr>
          <w:color w:val="0070C0"/>
        </w:rPr>
        <w:t xml:space="preserve">az storage account create </w:t>
      </w:r>
      <w:r w:rsidRPr="000E3D55">
        <w:rPr>
          <w:color w:val="9CC2E5" w:themeColor="accent5" w:themeTint="99"/>
        </w:rPr>
        <w:t xml:space="preserve">-n </w:t>
      </w:r>
      <w:r w:rsidRPr="00D43615">
        <w:t xml:space="preserve">$AKS_PERS_STORAGE_ACCOUNT_NAME </w:t>
      </w:r>
      <w:r w:rsidRPr="000E3D55">
        <w:rPr>
          <w:color w:val="9CC2E5" w:themeColor="accent5" w:themeTint="99"/>
        </w:rPr>
        <w:t xml:space="preserve">-g </w:t>
      </w:r>
      <w:r w:rsidRPr="00D43615">
        <w:t xml:space="preserve">$AKS_PERS_RESOURCE_GROUP -l $AKS_PERS_LOCATION </w:t>
      </w:r>
      <w:r w:rsidRPr="000E3D55">
        <w:rPr>
          <w:color w:val="9CC2E5" w:themeColor="accent5" w:themeTint="99"/>
        </w:rPr>
        <w:t xml:space="preserve">--sku </w:t>
      </w:r>
      <w:r w:rsidRPr="00D43615">
        <w:t>Standard_LRS</w:t>
      </w:r>
    </w:p>
    <w:p w14:paraId="05E12BF8" w14:textId="1994A62C" w:rsidR="001E4449" w:rsidRDefault="00D43615">
      <w:r>
        <w:t>The previous storage account name was already taken, so I changed it to storageaccount01.</w:t>
      </w:r>
    </w:p>
    <w:p w14:paraId="7C141AB5" w14:textId="609AC31C" w:rsidR="00D43615" w:rsidRDefault="000E3D55">
      <w:r>
        <w:rPr>
          <w:noProof/>
        </w:rPr>
        <w:drawing>
          <wp:inline distT="0" distB="0" distL="0" distR="0" wp14:anchorId="19C29691" wp14:editId="09BADC1C">
            <wp:extent cx="5935980" cy="2164080"/>
            <wp:effectExtent l="0" t="0" r="7620" b="762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2164080"/>
                    </a:xfrm>
                    <a:prstGeom prst="rect">
                      <a:avLst/>
                    </a:prstGeom>
                    <a:noFill/>
                    <a:ln>
                      <a:noFill/>
                    </a:ln>
                  </pic:spPr>
                </pic:pic>
              </a:graphicData>
            </a:graphic>
          </wp:inline>
        </w:drawing>
      </w:r>
    </w:p>
    <w:p w14:paraId="52A61E10" w14:textId="14F8338D" w:rsidR="001E4449" w:rsidRPr="000E3D55" w:rsidRDefault="000E3D55">
      <w:pPr>
        <w:rPr>
          <w:color w:val="A8D08D" w:themeColor="accent6" w:themeTint="99"/>
        </w:rPr>
      </w:pPr>
      <w:r w:rsidRPr="000E3D55">
        <w:rPr>
          <w:color w:val="A8D08D" w:themeColor="accent6" w:themeTint="99"/>
        </w:rPr>
        <w:t># Export the connection string as an environment variable, this is used when creating the Azure file share.</w:t>
      </w:r>
    </w:p>
    <w:p w14:paraId="20354B78" w14:textId="792282BE" w:rsidR="001E4449" w:rsidRDefault="000E3D55">
      <w:r>
        <w:t>export AZURE_STORAGE_CONNECTION_STRING=$(az storage account show-</w:t>
      </w:r>
      <w:r w:rsidRPr="000E3D55">
        <w:rPr>
          <w:color w:val="9CC2E5" w:themeColor="accent5" w:themeTint="99"/>
        </w:rPr>
        <w:t xml:space="preserve">connection-string -n </w:t>
      </w:r>
      <w:r>
        <w:t xml:space="preserve">$AKS_PERS_STORAGE_ACCOUNT_NAME </w:t>
      </w:r>
      <w:r w:rsidRPr="000E3D55">
        <w:rPr>
          <w:color w:val="9CC2E5" w:themeColor="accent5" w:themeTint="99"/>
        </w:rPr>
        <w:t xml:space="preserve">-g </w:t>
      </w:r>
      <w:r>
        <w:t xml:space="preserve">$AKS_PERS_RESOURCE_GROUP </w:t>
      </w:r>
      <w:r w:rsidRPr="000E3D55">
        <w:rPr>
          <w:color w:val="9CC2E5" w:themeColor="accent5" w:themeTint="99"/>
        </w:rPr>
        <w:t xml:space="preserve">-o </w:t>
      </w:r>
      <w:r>
        <w:t>tsv)</w:t>
      </w:r>
    </w:p>
    <w:p w14:paraId="1B65CEB4" w14:textId="0499D70F" w:rsidR="001E4449" w:rsidRDefault="000E3D55">
      <w:r>
        <w:t>The above command has several issues with statements and/or expressions so we have to modify it a bit.</w:t>
      </w:r>
    </w:p>
    <w:p w14:paraId="3FEF9BB4" w14:textId="464ABAB1" w:rsidR="000E3D55" w:rsidRDefault="00A639A9">
      <w:r w:rsidRPr="00A639A9">
        <w:t>$AZURE_STORAGE_CONNECTION_STRING=$(az storage account show-connection-string -n $AKS_PERS_STORAGE_ACCOUNT_NAME -g $AKS_PERS_RESOURCE_GROUP -o tsv)</w:t>
      </w:r>
    </w:p>
    <w:p w14:paraId="3C99D400" w14:textId="540F974F" w:rsidR="001E4449" w:rsidRDefault="00A639A9">
      <w:r>
        <w:rPr>
          <w:noProof/>
        </w:rPr>
        <w:drawing>
          <wp:inline distT="0" distB="0" distL="0" distR="0" wp14:anchorId="16465B31" wp14:editId="329D3539">
            <wp:extent cx="5935980" cy="114300"/>
            <wp:effectExtent l="0" t="0" r="7620" b="0"/>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114300"/>
                    </a:xfrm>
                    <a:prstGeom prst="rect">
                      <a:avLst/>
                    </a:prstGeom>
                    <a:noFill/>
                    <a:ln>
                      <a:noFill/>
                    </a:ln>
                  </pic:spPr>
                </pic:pic>
              </a:graphicData>
            </a:graphic>
          </wp:inline>
        </w:drawing>
      </w:r>
    </w:p>
    <w:p w14:paraId="2642D658" w14:textId="34AFB6CB" w:rsidR="001E4449" w:rsidRPr="00A639A9" w:rsidRDefault="00A639A9">
      <w:pPr>
        <w:rPr>
          <w:color w:val="A8D08D" w:themeColor="accent6" w:themeTint="99"/>
        </w:rPr>
      </w:pPr>
      <w:r w:rsidRPr="00A639A9">
        <w:rPr>
          <w:color w:val="A8D08D" w:themeColor="accent6" w:themeTint="99"/>
        </w:rPr>
        <w:lastRenderedPageBreak/>
        <w:t># Create the file share.</w:t>
      </w:r>
    </w:p>
    <w:p w14:paraId="5ABD40E8" w14:textId="74BDB39F" w:rsidR="001E4449" w:rsidRDefault="00A639A9">
      <w:r w:rsidRPr="00A639A9">
        <w:rPr>
          <w:color w:val="0070C0"/>
        </w:rPr>
        <w:t xml:space="preserve">az storage share create </w:t>
      </w:r>
      <w:r w:rsidRPr="00A639A9">
        <w:rPr>
          <w:color w:val="70AD47" w:themeColor="accent6"/>
        </w:rPr>
        <w:t xml:space="preserve">-n </w:t>
      </w:r>
      <w:r>
        <w:t xml:space="preserve">$AKS_PERS_SHARE_NAME </w:t>
      </w:r>
      <w:r w:rsidRPr="00A639A9">
        <w:rPr>
          <w:color w:val="00B0F0"/>
        </w:rPr>
        <w:t xml:space="preserve">--connection-string </w:t>
      </w:r>
      <w:r>
        <w:t>$AZURE_STORAGE_CONNECTION_STRING</w:t>
      </w:r>
    </w:p>
    <w:p w14:paraId="2C7DDA81" w14:textId="5F89FBCF" w:rsidR="001E4449" w:rsidRDefault="00A639A9">
      <w:r>
        <w:rPr>
          <w:noProof/>
        </w:rPr>
        <w:drawing>
          <wp:inline distT="0" distB="0" distL="0" distR="0" wp14:anchorId="371A9F63" wp14:editId="1119D256">
            <wp:extent cx="5943600" cy="662940"/>
            <wp:effectExtent l="0" t="0" r="0" b="381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62940"/>
                    </a:xfrm>
                    <a:prstGeom prst="rect">
                      <a:avLst/>
                    </a:prstGeom>
                    <a:noFill/>
                    <a:ln>
                      <a:noFill/>
                    </a:ln>
                  </pic:spPr>
                </pic:pic>
              </a:graphicData>
            </a:graphic>
          </wp:inline>
        </w:drawing>
      </w:r>
    </w:p>
    <w:p w14:paraId="374CDAA8" w14:textId="775E4E49" w:rsidR="001E4449" w:rsidRPr="00A639A9" w:rsidRDefault="00A639A9">
      <w:pPr>
        <w:rPr>
          <w:color w:val="92D050"/>
        </w:rPr>
      </w:pPr>
      <w:r w:rsidRPr="00A639A9">
        <w:rPr>
          <w:color w:val="92D050"/>
        </w:rPr>
        <w:t># Get storage account key.</w:t>
      </w:r>
    </w:p>
    <w:p w14:paraId="4F579A48" w14:textId="19BF6B74" w:rsidR="001E4449" w:rsidRDefault="00A639A9">
      <w:r>
        <w:t xml:space="preserve">STORAGE_KEY=$(az storage account keys list </w:t>
      </w:r>
      <w:r w:rsidRPr="00A639A9">
        <w:rPr>
          <w:color w:val="00B0F0"/>
        </w:rPr>
        <w:t>--resource-group</w:t>
      </w:r>
      <w:r>
        <w:t xml:space="preserve"> $AKS_PERS_RESOURCE_GROUP </w:t>
      </w:r>
      <w:r w:rsidRPr="00A639A9">
        <w:rPr>
          <w:color w:val="00B0F0"/>
        </w:rPr>
        <w:t>--account-name</w:t>
      </w:r>
      <w:r>
        <w:t xml:space="preserve"> $AKS_PERS_STORAGE_ACCOUNT_NAME --query </w:t>
      </w:r>
      <w:r w:rsidRPr="00A639A9">
        <w:rPr>
          <w:color w:val="FF0000"/>
        </w:rPr>
        <w:t xml:space="preserve">"[0].value" </w:t>
      </w:r>
      <w:r>
        <w:t>-o tsv)</w:t>
      </w:r>
    </w:p>
    <w:p w14:paraId="5501D776" w14:textId="5058DCF2" w:rsidR="001E4449" w:rsidRDefault="00A639A9">
      <w:r>
        <w:rPr>
          <w:noProof/>
        </w:rPr>
        <w:drawing>
          <wp:inline distT="0" distB="0" distL="0" distR="0" wp14:anchorId="435CB44C" wp14:editId="6109CF0C">
            <wp:extent cx="5943600" cy="129540"/>
            <wp:effectExtent l="0" t="0" r="0" b="3810"/>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29540"/>
                    </a:xfrm>
                    <a:prstGeom prst="rect">
                      <a:avLst/>
                    </a:prstGeom>
                    <a:noFill/>
                    <a:ln>
                      <a:noFill/>
                    </a:ln>
                  </pic:spPr>
                </pic:pic>
              </a:graphicData>
            </a:graphic>
          </wp:inline>
        </w:drawing>
      </w:r>
    </w:p>
    <w:p w14:paraId="018D9D91" w14:textId="059ED8FD" w:rsidR="001E4449" w:rsidRPr="00A639A9" w:rsidRDefault="00A639A9">
      <w:pPr>
        <w:rPr>
          <w:color w:val="92D050"/>
        </w:rPr>
      </w:pPr>
      <w:r w:rsidRPr="00A639A9">
        <w:rPr>
          <w:color w:val="92D050"/>
        </w:rPr>
        <w:t># Echo storage account name and key.</w:t>
      </w:r>
    </w:p>
    <w:p w14:paraId="7ACE272A" w14:textId="01946B20" w:rsidR="001E4449" w:rsidRDefault="00A639A9">
      <w:r>
        <w:t xml:space="preserve">echo Storage account name: $AKS_PERS_STORAGE_ACCOUNT_NAME </w:t>
      </w:r>
      <w:r>
        <w:br/>
        <w:t>echo Storage account key: $STORAGE_KEY</w:t>
      </w:r>
      <w:r w:rsidR="00C74A21">
        <w:rPr>
          <w:noProof/>
        </w:rPr>
        <w:drawing>
          <wp:inline distT="0" distB="0" distL="0" distR="0" wp14:anchorId="0E827915" wp14:editId="6FE6BAAD">
            <wp:extent cx="5943600" cy="1691640"/>
            <wp:effectExtent l="0" t="0" r="0" b="3810"/>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91640"/>
                    </a:xfrm>
                    <a:prstGeom prst="rect">
                      <a:avLst/>
                    </a:prstGeom>
                    <a:noFill/>
                    <a:ln>
                      <a:noFill/>
                    </a:ln>
                  </pic:spPr>
                </pic:pic>
              </a:graphicData>
            </a:graphic>
          </wp:inline>
        </w:drawing>
      </w:r>
    </w:p>
    <w:p w14:paraId="07309FFA" w14:textId="35C18983" w:rsidR="001E4449" w:rsidRDefault="00C74A21">
      <w:r>
        <w:t>5. Make a note of the storage account name and key shown at the end of the script output. These values are needed when you create the Kubernetes volume in one of the following steps.</w:t>
      </w:r>
    </w:p>
    <w:p w14:paraId="125A5AC5" w14:textId="360DD22A" w:rsidR="00C74A21" w:rsidRDefault="00C74A21">
      <w:r>
        <w:t>6. Now we will need to create a Kubernetes secret that will be used to mount the Az File Share to the pod. You need to hide this information from the pod’s definition and K8S secret is the best way to do it.</w:t>
      </w:r>
    </w:p>
    <w:p w14:paraId="1802CAD0" w14:textId="6AEBA433" w:rsidR="00C74A21" w:rsidRDefault="00C74A21">
      <w:r>
        <w:t>7. Run the following (single) command to create the secret:</w:t>
      </w:r>
    </w:p>
    <w:p w14:paraId="486E973C" w14:textId="05E9F4A2" w:rsidR="00C74A21" w:rsidRDefault="00C74A21">
      <w:r>
        <w:t>kubectl create secret generic azure-secret --from- \ literal=azurestorageaccountname=$AKS_PERS_STORAGE_ACCOUNT_NAME \ --from literal=azurestorageaccountkey=$STORAGE_KEY</w:t>
      </w:r>
    </w:p>
    <w:p w14:paraId="1A81E9C2" w14:textId="66FA0CD9" w:rsidR="001E4449" w:rsidRDefault="00C74A21">
      <w:r>
        <w:t>Here, we remove the \ so it’s one full command:</w:t>
      </w:r>
    </w:p>
    <w:p w14:paraId="3DF4150D" w14:textId="76CCBAB7" w:rsidR="001E4449" w:rsidRDefault="00C74A21">
      <w:r w:rsidRPr="00C74A21">
        <w:t>kubectl create secret generic azure-secret --from-literal=azurestorageaccountname=$AKS_PERS_STORAGE_ACCOUNT_NAME--from-literal=azurestorageaccountkey=$STORAGE_KEY</w:t>
      </w:r>
    </w:p>
    <w:p w14:paraId="26BBEA4B" w14:textId="3EF5CD2B" w:rsidR="001E4449" w:rsidRDefault="00C74A21">
      <w:r>
        <w:rPr>
          <w:noProof/>
        </w:rPr>
        <w:drawing>
          <wp:inline distT="0" distB="0" distL="0" distR="0" wp14:anchorId="07A95F9E" wp14:editId="2E639FCA">
            <wp:extent cx="5935980" cy="167640"/>
            <wp:effectExtent l="0" t="0" r="7620" b="3810"/>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5980" cy="167640"/>
                    </a:xfrm>
                    <a:prstGeom prst="rect">
                      <a:avLst/>
                    </a:prstGeom>
                    <a:noFill/>
                    <a:ln>
                      <a:noFill/>
                    </a:ln>
                  </pic:spPr>
                </pic:pic>
              </a:graphicData>
            </a:graphic>
          </wp:inline>
        </w:drawing>
      </w:r>
    </w:p>
    <w:p w14:paraId="4061FFDB" w14:textId="4C66E528" w:rsidR="001E4449" w:rsidRDefault="00C74A21">
      <w:r>
        <w:lastRenderedPageBreak/>
        <w:t>8. Check if secret was created. Run kubectl get secret -A.</w:t>
      </w:r>
    </w:p>
    <w:p w14:paraId="0CFAE662" w14:textId="687EE30E" w:rsidR="00C74A21" w:rsidRDefault="00C74A21">
      <w:r>
        <w:rPr>
          <w:noProof/>
        </w:rPr>
        <w:drawing>
          <wp:inline distT="0" distB="0" distL="0" distR="0" wp14:anchorId="7CEE45B0" wp14:editId="1A451D39">
            <wp:extent cx="5852160" cy="1097280"/>
            <wp:effectExtent l="0" t="0" r="0" b="7620"/>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2160" cy="1097280"/>
                    </a:xfrm>
                    <a:prstGeom prst="rect">
                      <a:avLst/>
                    </a:prstGeom>
                    <a:noFill/>
                    <a:ln>
                      <a:noFill/>
                    </a:ln>
                  </pic:spPr>
                </pic:pic>
              </a:graphicData>
            </a:graphic>
          </wp:inline>
        </w:drawing>
      </w:r>
    </w:p>
    <w:p w14:paraId="68F8F458" w14:textId="3D1B0C66" w:rsidR="001E4449" w:rsidRDefault="00C74A21">
      <w:r>
        <w:t>9. Now we can create the pod and mount the Azure File. Create a new file named azure-files-pod.yaml with the following contents:</w:t>
      </w:r>
    </w:p>
    <w:p w14:paraId="53A62C00" w14:textId="0037E060" w:rsidR="001E4449" w:rsidRDefault="00EF2358">
      <w:r>
        <w:rPr>
          <w:noProof/>
        </w:rPr>
        <w:drawing>
          <wp:inline distT="0" distB="0" distL="0" distR="0" wp14:anchorId="469E9BAF" wp14:editId="0DEA6DFB">
            <wp:extent cx="5013960" cy="4648200"/>
            <wp:effectExtent l="0" t="0" r="0" b="0"/>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3960" cy="4648200"/>
                    </a:xfrm>
                    <a:prstGeom prst="rect">
                      <a:avLst/>
                    </a:prstGeom>
                    <a:noFill/>
                    <a:ln>
                      <a:noFill/>
                    </a:ln>
                  </pic:spPr>
                </pic:pic>
              </a:graphicData>
            </a:graphic>
          </wp:inline>
        </w:drawing>
      </w:r>
    </w:p>
    <w:p w14:paraId="0662C1A3" w14:textId="1945820F" w:rsidR="00B03C3E" w:rsidRDefault="00B03C3E">
      <w:r>
        <w:t>10. Run kubectl apply -f azure-files-pod.yaml.</w:t>
      </w:r>
    </w:p>
    <w:p w14:paraId="1555C1CF" w14:textId="53320A6B" w:rsidR="00B03C3E" w:rsidRDefault="00B03C3E">
      <w:r>
        <w:rPr>
          <w:noProof/>
        </w:rPr>
        <w:drawing>
          <wp:inline distT="0" distB="0" distL="0" distR="0" wp14:anchorId="41C6956B" wp14:editId="7A5F0EF2">
            <wp:extent cx="3726180" cy="373380"/>
            <wp:effectExtent l="0" t="0" r="7620" b="7620"/>
            <wp:docPr id="16" name="Картина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6180" cy="373380"/>
                    </a:xfrm>
                    <a:prstGeom prst="rect">
                      <a:avLst/>
                    </a:prstGeom>
                    <a:noFill/>
                    <a:ln>
                      <a:noFill/>
                    </a:ln>
                  </pic:spPr>
                </pic:pic>
              </a:graphicData>
            </a:graphic>
          </wp:inline>
        </w:drawing>
      </w:r>
    </w:p>
    <w:p w14:paraId="4FC95E3E" w14:textId="77777777" w:rsidR="00B03C3E" w:rsidRDefault="00B03C3E"/>
    <w:p w14:paraId="2BA892D9" w14:textId="77777777" w:rsidR="00B03C3E" w:rsidRDefault="00B03C3E"/>
    <w:p w14:paraId="72074C93" w14:textId="6760CC93" w:rsidR="001E4449" w:rsidRDefault="00B03C3E">
      <w:r>
        <w:lastRenderedPageBreak/>
        <w:t>11. You now have a running pod with an Azure Files share mounted at /mnt/azure.</w:t>
      </w:r>
    </w:p>
    <w:p w14:paraId="4A6670C9" w14:textId="61384EE8" w:rsidR="00216087" w:rsidRDefault="00216087">
      <w:r>
        <w:rPr>
          <w:noProof/>
        </w:rPr>
        <w:drawing>
          <wp:inline distT="0" distB="0" distL="0" distR="0" wp14:anchorId="0BF263FA" wp14:editId="610D95CA">
            <wp:extent cx="5501640" cy="571500"/>
            <wp:effectExtent l="0" t="0" r="3810" b="0"/>
            <wp:docPr id="19" name="Картина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1640" cy="571500"/>
                    </a:xfrm>
                    <a:prstGeom prst="rect">
                      <a:avLst/>
                    </a:prstGeom>
                    <a:noFill/>
                    <a:ln>
                      <a:noFill/>
                    </a:ln>
                  </pic:spPr>
                </pic:pic>
              </a:graphicData>
            </a:graphic>
          </wp:inline>
        </w:drawing>
      </w:r>
    </w:p>
    <w:p w14:paraId="7C61C70F" w14:textId="51459DDD" w:rsidR="00B03C3E" w:rsidRDefault="00B03C3E">
      <w:r>
        <w:t>12. You can use kubectl describe pod mypod to verify the share is mounted successfully. Search for the Volumes section of the output.</w:t>
      </w:r>
    </w:p>
    <w:p w14:paraId="49119F3B" w14:textId="438596DC" w:rsidR="001E4449" w:rsidRDefault="00216087">
      <w:r>
        <w:rPr>
          <w:noProof/>
        </w:rPr>
        <w:drawing>
          <wp:inline distT="0" distB="0" distL="0" distR="0" wp14:anchorId="7F1EF3AC" wp14:editId="05DB2776">
            <wp:extent cx="4808220" cy="4602480"/>
            <wp:effectExtent l="0" t="0" r="0" b="7620"/>
            <wp:docPr id="17" name="Картина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8220" cy="4602480"/>
                    </a:xfrm>
                    <a:prstGeom prst="rect">
                      <a:avLst/>
                    </a:prstGeom>
                    <a:noFill/>
                    <a:ln>
                      <a:noFill/>
                    </a:ln>
                  </pic:spPr>
                </pic:pic>
              </a:graphicData>
            </a:graphic>
          </wp:inline>
        </w:drawing>
      </w:r>
    </w:p>
    <w:p w14:paraId="2BBC9B82" w14:textId="3B8E403C" w:rsidR="001E4449" w:rsidRDefault="00216087">
      <w:r>
        <w:rPr>
          <w:noProof/>
        </w:rPr>
        <w:drawing>
          <wp:inline distT="0" distB="0" distL="0" distR="0" wp14:anchorId="5D05F367" wp14:editId="1A4DF3CA">
            <wp:extent cx="5943600" cy="1082040"/>
            <wp:effectExtent l="0" t="0" r="0" b="3810"/>
            <wp:docPr id="18" name="Картина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082040"/>
                    </a:xfrm>
                    <a:prstGeom prst="rect">
                      <a:avLst/>
                    </a:prstGeom>
                    <a:noFill/>
                    <a:ln>
                      <a:noFill/>
                    </a:ln>
                  </pic:spPr>
                </pic:pic>
              </a:graphicData>
            </a:graphic>
          </wp:inline>
        </w:drawing>
      </w:r>
    </w:p>
    <w:p w14:paraId="27D92133" w14:textId="77777777" w:rsidR="00216087" w:rsidRDefault="00216087"/>
    <w:p w14:paraId="2FDC908F" w14:textId="77777777" w:rsidR="00216087" w:rsidRDefault="00216087"/>
    <w:p w14:paraId="7CC5D3C9" w14:textId="318076FE" w:rsidR="001E4449" w:rsidRDefault="00216087">
      <w:r>
        <w:lastRenderedPageBreak/>
        <w:t>13. Now exec to the pod and try to access the mounted file share. Run the following command kubectl exec -it mypod – bash.</w:t>
      </w:r>
    </w:p>
    <w:p w14:paraId="4F28E4D6" w14:textId="4DD9D8C7" w:rsidR="001E4449" w:rsidRDefault="003205D3">
      <w:r>
        <w:rPr>
          <w:noProof/>
        </w:rPr>
        <w:drawing>
          <wp:inline distT="0" distB="0" distL="0" distR="0" wp14:anchorId="5F376EF7" wp14:editId="26EF854E">
            <wp:extent cx="4655820" cy="1242060"/>
            <wp:effectExtent l="0" t="0" r="0" b="0"/>
            <wp:docPr id="20" name="Картина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55820" cy="1242060"/>
                    </a:xfrm>
                    <a:prstGeom prst="rect">
                      <a:avLst/>
                    </a:prstGeom>
                    <a:noFill/>
                    <a:ln>
                      <a:noFill/>
                    </a:ln>
                  </pic:spPr>
                </pic:pic>
              </a:graphicData>
            </a:graphic>
          </wp:inline>
        </w:drawing>
      </w:r>
    </w:p>
    <w:p w14:paraId="1941233E" w14:textId="25EA723B" w:rsidR="001E4449" w:rsidRDefault="003205D3">
      <w:r>
        <w:t>The container kept Creating for a very long time so these commands did not work.</w:t>
      </w:r>
    </w:p>
    <w:p w14:paraId="0F1270EE" w14:textId="162534E7" w:rsidR="003205D3" w:rsidRDefault="003205D3">
      <w:r>
        <w:t>14. Go to /mnt/azure and create a blank file test.txt file.</w:t>
      </w:r>
    </w:p>
    <w:p w14:paraId="2BC34923" w14:textId="473EDF3B" w:rsidR="003205D3" w:rsidRDefault="0055601A">
      <w:r>
        <w:t xml:space="preserve">As the container previously failed to mount, we don’t have such a directory. </w:t>
      </w:r>
      <w:r>
        <w:rPr>
          <w:noProof/>
        </w:rPr>
        <w:drawing>
          <wp:inline distT="0" distB="0" distL="0" distR="0" wp14:anchorId="18A61165" wp14:editId="1C2EB768">
            <wp:extent cx="5935980" cy="792480"/>
            <wp:effectExtent l="0" t="0" r="7620" b="7620"/>
            <wp:docPr id="21" name="Картина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5980" cy="792480"/>
                    </a:xfrm>
                    <a:prstGeom prst="rect">
                      <a:avLst/>
                    </a:prstGeom>
                    <a:noFill/>
                    <a:ln>
                      <a:noFill/>
                    </a:ln>
                  </pic:spPr>
                </pic:pic>
              </a:graphicData>
            </a:graphic>
          </wp:inline>
        </w:drawing>
      </w:r>
    </w:p>
    <w:p w14:paraId="3FDBBA1A" w14:textId="44B723F1" w:rsidR="001E4449" w:rsidRDefault="0055601A">
      <w:r>
        <w:t>If we had the directory, we used the command cd mnt/azure to access the directory and touch test.txt to create the empty file.</w:t>
      </w:r>
    </w:p>
    <w:p w14:paraId="0BF14B21" w14:textId="17CE2AF1" w:rsidR="001E4449" w:rsidRDefault="0055601A">
      <w:r>
        <w:t>15. Go to the portal and locate your Azure storage provisioned for this practice.</w:t>
      </w:r>
    </w:p>
    <w:p w14:paraId="793A67FC" w14:textId="067CA295" w:rsidR="0055601A" w:rsidRDefault="0055601A">
      <w:r>
        <w:t>16. Under the Files section, check the contents of the Azure file share and check if test.txt file exists.</w:t>
      </w:r>
    </w:p>
    <w:p w14:paraId="25081C16" w14:textId="2D1B241D" w:rsidR="0055601A" w:rsidRDefault="0055601A">
      <w:r>
        <w:rPr>
          <w:noProof/>
        </w:rPr>
        <w:drawing>
          <wp:inline distT="0" distB="0" distL="0" distR="0" wp14:anchorId="05454960" wp14:editId="4E1C9D60">
            <wp:extent cx="5928360" cy="1958340"/>
            <wp:effectExtent l="0" t="0" r="0" b="3810"/>
            <wp:docPr id="22" name="Картина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28360" cy="1958340"/>
                    </a:xfrm>
                    <a:prstGeom prst="rect">
                      <a:avLst/>
                    </a:prstGeom>
                    <a:noFill/>
                    <a:ln>
                      <a:noFill/>
                    </a:ln>
                  </pic:spPr>
                </pic:pic>
              </a:graphicData>
            </a:graphic>
          </wp:inline>
        </w:drawing>
      </w:r>
    </w:p>
    <w:p w14:paraId="09F7EDF9" w14:textId="1A20ACA7" w:rsidR="001E4449" w:rsidRDefault="0055601A">
      <w:r>
        <w:t>17. Delete the mypod. What happens to the Azure File share?</w:t>
      </w:r>
    </w:p>
    <w:p w14:paraId="1AD9FE34" w14:textId="50E31054" w:rsidR="001E4449" w:rsidRDefault="0055601A">
      <w:r>
        <w:rPr>
          <w:noProof/>
        </w:rPr>
        <w:drawing>
          <wp:inline distT="0" distB="0" distL="0" distR="0" wp14:anchorId="23671024" wp14:editId="2B32A4A5">
            <wp:extent cx="2918460" cy="342900"/>
            <wp:effectExtent l="0" t="0" r="0" b="0"/>
            <wp:docPr id="23" name="Картина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18460" cy="342900"/>
                    </a:xfrm>
                    <a:prstGeom prst="rect">
                      <a:avLst/>
                    </a:prstGeom>
                    <a:noFill/>
                    <a:ln>
                      <a:noFill/>
                    </a:ln>
                  </pic:spPr>
                </pic:pic>
              </a:graphicData>
            </a:graphic>
          </wp:inline>
        </w:drawing>
      </w:r>
    </w:p>
    <w:p w14:paraId="0689FDD2" w14:textId="76DB174F" w:rsidR="001E4449" w:rsidRDefault="001E4449"/>
    <w:p w14:paraId="4E1A307A" w14:textId="5DC29F0C" w:rsidR="001E4449" w:rsidRDefault="001E4449"/>
    <w:p w14:paraId="0E5C6A53" w14:textId="0A67B943" w:rsidR="001E4449" w:rsidRDefault="001E4449"/>
    <w:p w14:paraId="483B0147" w14:textId="65762FAA" w:rsidR="001E4449" w:rsidRPr="009215BE" w:rsidRDefault="009215BE">
      <w:pPr>
        <w:rPr>
          <w:b/>
          <w:bCs/>
          <w:sz w:val="24"/>
          <w:szCs w:val="24"/>
        </w:rPr>
      </w:pPr>
      <w:r w:rsidRPr="009215BE">
        <w:rPr>
          <w:b/>
          <w:bCs/>
          <w:sz w:val="24"/>
          <w:szCs w:val="24"/>
        </w:rPr>
        <w:lastRenderedPageBreak/>
        <w:t>Practice 2: Provisioning Azure File storage using PVs and PVCs.</w:t>
      </w:r>
    </w:p>
    <w:p w14:paraId="291E30DC" w14:textId="535D88FF" w:rsidR="009215BE" w:rsidRDefault="009215BE">
      <w:r>
        <w:t>1. Login to Azure and connect to your AKS cluster.</w:t>
      </w:r>
    </w:p>
    <w:p w14:paraId="0945C49E" w14:textId="108CD5EC" w:rsidR="009215BE" w:rsidRDefault="009215BE">
      <w:r>
        <w:rPr>
          <w:noProof/>
        </w:rPr>
        <w:drawing>
          <wp:inline distT="0" distB="0" distL="0" distR="0" wp14:anchorId="05F7707E" wp14:editId="6798F8CC">
            <wp:extent cx="5943600" cy="1242060"/>
            <wp:effectExtent l="0" t="0" r="0" b="0"/>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1242060"/>
                    </a:xfrm>
                    <a:prstGeom prst="rect">
                      <a:avLst/>
                    </a:prstGeom>
                    <a:noFill/>
                    <a:ln>
                      <a:noFill/>
                    </a:ln>
                  </pic:spPr>
                </pic:pic>
              </a:graphicData>
            </a:graphic>
          </wp:inline>
        </w:drawing>
      </w:r>
    </w:p>
    <w:p w14:paraId="28F32A49" w14:textId="1ADF0DCB" w:rsidR="009215BE" w:rsidRDefault="009215BE">
      <w:r>
        <w:t>2. Check if any pods run under the default namespace if so delete everything under the default namespace.</w:t>
      </w:r>
    </w:p>
    <w:p w14:paraId="7AF15663" w14:textId="7AD91590" w:rsidR="009215BE" w:rsidRDefault="009215BE">
      <w:r>
        <w:rPr>
          <w:noProof/>
        </w:rPr>
        <w:drawing>
          <wp:inline distT="0" distB="0" distL="0" distR="0" wp14:anchorId="55396D99" wp14:editId="7E90249A">
            <wp:extent cx="3169920" cy="411480"/>
            <wp:effectExtent l="0" t="0" r="0" b="7620"/>
            <wp:docPr id="14" name="Картина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69920" cy="411480"/>
                    </a:xfrm>
                    <a:prstGeom prst="rect">
                      <a:avLst/>
                    </a:prstGeom>
                    <a:noFill/>
                    <a:ln>
                      <a:noFill/>
                    </a:ln>
                  </pic:spPr>
                </pic:pic>
              </a:graphicData>
            </a:graphic>
          </wp:inline>
        </w:drawing>
      </w:r>
    </w:p>
    <w:p w14:paraId="73D78866" w14:textId="1EA621FD" w:rsidR="009215BE" w:rsidRDefault="009215BE">
      <w:r>
        <w:t>3. Now we will provision Azure files storage to a pod using PV and PVC.</w:t>
      </w:r>
    </w:p>
    <w:p w14:paraId="5A0626AE" w14:textId="5DB1F3A9" w:rsidR="009215BE" w:rsidRDefault="009215BE">
      <w:r>
        <w:t>4. Create an azurefile-mount-options-pv.yaml file with a PersistentVolume like this:</w:t>
      </w:r>
    </w:p>
    <w:p w14:paraId="6EFF92DC" w14:textId="3497CAFA" w:rsidR="009215BE" w:rsidRDefault="009F54B6">
      <w:r>
        <w:rPr>
          <w:noProof/>
        </w:rPr>
        <w:drawing>
          <wp:inline distT="0" distB="0" distL="0" distR="0" wp14:anchorId="61FF356A" wp14:editId="5CFEC350">
            <wp:extent cx="4236720" cy="4160520"/>
            <wp:effectExtent l="0" t="0" r="0" b="0"/>
            <wp:docPr id="15" name="Картина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36720" cy="4160520"/>
                    </a:xfrm>
                    <a:prstGeom prst="rect">
                      <a:avLst/>
                    </a:prstGeom>
                    <a:noFill/>
                    <a:ln>
                      <a:noFill/>
                    </a:ln>
                  </pic:spPr>
                </pic:pic>
              </a:graphicData>
            </a:graphic>
          </wp:inline>
        </w:drawing>
      </w:r>
    </w:p>
    <w:p w14:paraId="7E51D0D4" w14:textId="77777777" w:rsidR="009F54B6" w:rsidRDefault="009F54B6"/>
    <w:p w14:paraId="330020DC" w14:textId="16C0D255" w:rsidR="009215BE" w:rsidRDefault="009F54B6">
      <w:r>
        <w:lastRenderedPageBreak/>
        <w:t>5. Note the access mode. Can you use other mode with Azure files?</w:t>
      </w:r>
    </w:p>
    <w:p w14:paraId="6BCD3DAB" w14:textId="7C46F3B9" w:rsidR="009F54B6" w:rsidRDefault="009F54B6">
      <w:r>
        <w:t>-</w:t>
      </w:r>
      <w:r w:rsidR="007437BF">
        <w:t xml:space="preserve"> </w:t>
      </w:r>
      <w:r>
        <w:t>ReadOnlyMany, ReadWriteMany</w:t>
      </w:r>
      <w:r w:rsidR="007437BF">
        <w:t xml:space="preserve">, </w:t>
      </w:r>
      <w:r w:rsidR="007437BF">
        <w:t>ReadWriteOnce</w:t>
      </w:r>
      <w:r w:rsidR="007437BF">
        <w:t>.</w:t>
      </w:r>
    </w:p>
    <w:p w14:paraId="13AE6A57" w14:textId="4A764818" w:rsidR="009F54B6" w:rsidRDefault="009F54B6">
      <w:r>
        <w:t>6. Now create a azurefile-mount-options-pvc.yaml file with a PersistentVolumeClaim that uses the PersistentVolume like this:</w:t>
      </w:r>
    </w:p>
    <w:p w14:paraId="490FC8B6" w14:textId="30C38B0F" w:rsidR="009215BE" w:rsidRDefault="002917A7">
      <w:r>
        <w:rPr>
          <w:noProof/>
        </w:rPr>
        <w:drawing>
          <wp:inline distT="0" distB="0" distL="0" distR="0" wp14:anchorId="59CE7A49" wp14:editId="7B66C5EA">
            <wp:extent cx="4739640" cy="2499360"/>
            <wp:effectExtent l="0" t="0" r="3810" b="0"/>
            <wp:docPr id="24" name="Картина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39640" cy="2499360"/>
                    </a:xfrm>
                    <a:prstGeom prst="rect">
                      <a:avLst/>
                    </a:prstGeom>
                    <a:noFill/>
                    <a:ln>
                      <a:noFill/>
                    </a:ln>
                  </pic:spPr>
                </pic:pic>
              </a:graphicData>
            </a:graphic>
          </wp:inline>
        </w:drawing>
      </w:r>
    </w:p>
    <w:p w14:paraId="2B002171" w14:textId="5648ECE8" w:rsidR="009215BE" w:rsidRDefault="002917A7">
      <w:r>
        <w:t>7. Execute kubectl apply -f azurefile-mount-options-pv.yaml and kubectl apply -f azurefile-mount-optionspvc.yaml.</w:t>
      </w:r>
    </w:p>
    <w:p w14:paraId="5A4197D8" w14:textId="1A9D934F" w:rsidR="009215BE" w:rsidRDefault="002917A7">
      <w:r>
        <w:rPr>
          <w:noProof/>
        </w:rPr>
        <w:drawing>
          <wp:inline distT="0" distB="0" distL="0" distR="0" wp14:anchorId="5B2A3221" wp14:editId="205C93C4">
            <wp:extent cx="4587240" cy="701040"/>
            <wp:effectExtent l="0" t="0" r="3810" b="3810"/>
            <wp:docPr id="25" name="Картина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87240" cy="701040"/>
                    </a:xfrm>
                    <a:prstGeom prst="rect">
                      <a:avLst/>
                    </a:prstGeom>
                    <a:noFill/>
                    <a:ln>
                      <a:noFill/>
                    </a:ln>
                  </pic:spPr>
                </pic:pic>
              </a:graphicData>
            </a:graphic>
          </wp:inline>
        </w:drawing>
      </w:r>
    </w:p>
    <w:p w14:paraId="272928D5" w14:textId="450E745A" w:rsidR="009215BE" w:rsidRDefault="002917A7">
      <w:r>
        <w:t>8. Verify your PersistentVolumeClaim is created and bound to the PersistentVolume. Run kubectl get pvc azurefile.</w:t>
      </w:r>
    </w:p>
    <w:p w14:paraId="4BB8D3D9" w14:textId="2BF6D600" w:rsidR="002917A7" w:rsidRDefault="002917A7">
      <w:r>
        <w:rPr>
          <w:noProof/>
        </w:rPr>
        <w:drawing>
          <wp:inline distT="0" distB="0" distL="0" distR="0" wp14:anchorId="451B04EB" wp14:editId="0085E6E0">
            <wp:extent cx="5471160" cy="533400"/>
            <wp:effectExtent l="0" t="0" r="0" b="0"/>
            <wp:docPr id="26" name="Картина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71160" cy="533400"/>
                    </a:xfrm>
                    <a:prstGeom prst="rect">
                      <a:avLst/>
                    </a:prstGeom>
                    <a:noFill/>
                    <a:ln>
                      <a:noFill/>
                    </a:ln>
                  </pic:spPr>
                </pic:pic>
              </a:graphicData>
            </a:graphic>
          </wp:inline>
        </w:drawing>
      </w:r>
    </w:p>
    <w:p w14:paraId="2ECD9D29" w14:textId="77777777" w:rsidR="002917A7" w:rsidRDefault="002917A7"/>
    <w:p w14:paraId="6E457532" w14:textId="77777777" w:rsidR="002917A7" w:rsidRDefault="002917A7"/>
    <w:p w14:paraId="21981D01" w14:textId="77777777" w:rsidR="002917A7" w:rsidRDefault="002917A7"/>
    <w:p w14:paraId="291C15D0" w14:textId="77777777" w:rsidR="002917A7" w:rsidRDefault="002917A7"/>
    <w:p w14:paraId="2CDEF7B3" w14:textId="77777777" w:rsidR="002917A7" w:rsidRDefault="002917A7"/>
    <w:p w14:paraId="7AEC93F1" w14:textId="77777777" w:rsidR="002917A7" w:rsidRDefault="002917A7"/>
    <w:p w14:paraId="1C76A15B" w14:textId="77777777" w:rsidR="002917A7" w:rsidRDefault="002917A7"/>
    <w:p w14:paraId="67445F72" w14:textId="3474A7E2" w:rsidR="002917A7" w:rsidRDefault="002917A7">
      <w:r>
        <w:lastRenderedPageBreak/>
        <w:t>9. Now we can embed the PVC info inside our pod definition. Create the following file azure-files-pod.yaml with following content:</w:t>
      </w:r>
    </w:p>
    <w:p w14:paraId="5132D4DC" w14:textId="7ECF2BE9" w:rsidR="002917A7" w:rsidRDefault="002917A7">
      <w:r>
        <w:rPr>
          <w:noProof/>
        </w:rPr>
        <w:drawing>
          <wp:inline distT="0" distB="0" distL="0" distR="0" wp14:anchorId="43A0048A" wp14:editId="015D994F">
            <wp:extent cx="5105400" cy="4495800"/>
            <wp:effectExtent l="0" t="0" r="0" b="0"/>
            <wp:docPr id="27" name="Картина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05400" cy="4495800"/>
                    </a:xfrm>
                    <a:prstGeom prst="rect">
                      <a:avLst/>
                    </a:prstGeom>
                    <a:noFill/>
                    <a:ln>
                      <a:noFill/>
                    </a:ln>
                  </pic:spPr>
                </pic:pic>
              </a:graphicData>
            </a:graphic>
          </wp:inline>
        </w:drawing>
      </w:r>
    </w:p>
    <w:p w14:paraId="194CB092" w14:textId="3B8A4117" w:rsidR="009215BE" w:rsidRDefault="002917A7">
      <w:r>
        <w:t>10. Run kubectl apply -f azure-files-pod.yaml.</w:t>
      </w:r>
    </w:p>
    <w:p w14:paraId="28DB16FB" w14:textId="69237C97" w:rsidR="002917A7" w:rsidRDefault="002917A7">
      <w:r>
        <w:rPr>
          <w:noProof/>
        </w:rPr>
        <w:drawing>
          <wp:inline distT="0" distB="0" distL="0" distR="0" wp14:anchorId="203E90FF" wp14:editId="64B404A8">
            <wp:extent cx="3741420" cy="373380"/>
            <wp:effectExtent l="0" t="0" r="0" b="7620"/>
            <wp:docPr id="28" name="Картина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41420" cy="373380"/>
                    </a:xfrm>
                    <a:prstGeom prst="rect">
                      <a:avLst/>
                    </a:prstGeom>
                    <a:noFill/>
                    <a:ln>
                      <a:noFill/>
                    </a:ln>
                  </pic:spPr>
                </pic:pic>
              </a:graphicData>
            </a:graphic>
          </wp:inline>
        </w:drawing>
      </w:r>
    </w:p>
    <w:p w14:paraId="656C7B00" w14:textId="51AC9BEE" w:rsidR="009215BE" w:rsidRDefault="002917A7">
      <w:r>
        <w:t>11. You now have a running pod with an Azure Files share mounted at /mnt/azure.</w:t>
      </w:r>
    </w:p>
    <w:p w14:paraId="63FA1A7F" w14:textId="07F9E271" w:rsidR="002917A7" w:rsidRDefault="0028656F">
      <w:r>
        <w:rPr>
          <w:noProof/>
        </w:rPr>
        <w:drawing>
          <wp:inline distT="0" distB="0" distL="0" distR="0" wp14:anchorId="036F8B3A" wp14:editId="15AC2451">
            <wp:extent cx="5935980" cy="754380"/>
            <wp:effectExtent l="0" t="0" r="7620" b="7620"/>
            <wp:docPr id="29" name="Картина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5980" cy="754380"/>
                    </a:xfrm>
                    <a:prstGeom prst="rect">
                      <a:avLst/>
                    </a:prstGeom>
                    <a:noFill/>
                    <a:ln>
                      <a:noFill/>
                    </a:ln>
                  </pic:spPr>
                </pic:pic>
              </a:graphicData>
            </a:graphic>
          </wp:inline>
        </w:drawing>
      </w:r>
    </w:p>
    <w:p w14:paraId="58060F60" w14:textId="2D11FFB3" w:rsidR="009215BE" w:rsidRDefault="0028656F">
      <w:r>
        <w:t>13. Now exec to the pod and try to access the mounted file share. Run the following command kubectl exec -it mypod – bash.</w:t>
      </w:r>
    </w:p>
    <w:p w14:paraId="482B35BC" w14:textId="3187BF54" w:rsidR="009215BE" w:rsidRDefault="0028656F">
      <w:r>
        <w:t>14. Go to /mnt/azure and create a blank file test.txt file.</w:t>
      </w:r>
    </w:p>
    <w:p w14:paraId="2C2CCCE7" w14:textId="0F4D2654" w:rsidR="009215BE" w:rsidRDefault="0028656F">
      <w:r>
        <w:t>15. Go to the portal and locate your Azure storage provisioned for this practice.</w:t>
      </w:r>
    </w:p>
    <w:p w14:paraId="0A1DB751" w14:textId="65836255" w:rsidR="0028656F" w:rsidRDefault="0028656F">
      <w:r>
        <w:lastRenderedPageBreak/>
        <w:t>16. Under the Files section, check the contents of the Azure file share and check if test.txt file exists.</w:t>
      </w:r>
    </w:p>
    <w:p w14:paraId="150568CE" w14:textId="32440FCF" w:rsidR="0028656F" w:rsidRDefault="0028656F">
      <w:r>
        <w:t>17. Delete the mypod the pv and pvc you have created so far. What happens to the Azure File share?</w:t>
      </w:r>
    </w:p>
    <w:p w14:paraId="180C6498" w14:textId="4D984606" w:rsidR="00106863" w:rsidRDefault="00106863">
      <w:r>
        <w:rPr>
          <w:noProof/>
        </w:rPr>
        <w:drawing>
          <wp:inline distT="0" distB="0" distL="0" distR="0" wp14:anchorId="4594F58E" wp14:editId="7759DDA0">
            <wp:extent cx="3124200" cy="342900"/>
            <wp:effectExtent l="0" t="0" r="0" b="0"/>
            <wp:docPr id="32" name="Картина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24200" cy="342900"/>
                    </a:xfrm>
                    <a:prstGeom prst="rect">
                      <a:avLst/>
                    </a:prstGeom>
                    <a:noFill/>
                    <a:ln>
                      <a:noFill/>
                    </a:ln>
                  </pic:spPr>
                </pic:pic>
              </a:graphicData>
            </a:graphic>
          </wp:inline>
        </w:drawing>
      </w:r>
    </w:p>
    <w:p w14:paraId="0DAC31C4" w14:textId="0156A320" w:rsidR="00106863" w:rsidRDefault="00106863">
      <w:r>
        <w:rPr>
          <w:noProof/>
        </w:rPr>
        <w:drawing>
          <wp:inline distT="0" distB="0" distL="0" distR="0" wp14:anchorId="785B23EA" wp14:editId="533A5EE0">
            <wp:extent cx="3261360" cy="350520"/>
            <wp:effectExtent l="0" t="0" r="0" b="0"/>
            <wp:docPr id="33" name="Картина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61360" cy="350520"/>
                    </a:xfrm>
                    <a:prstGeom prst="rect">
                      <a:avLst/>
                    </a:prstGeom>
                    <a:noFill/>
                    <a:ln>
                      <a:noFill/>
                    </a:ln>
                  </pic:spPr>
                </pic:pic>
              </a:graphicData>
            </a:graphic>
          </wp:inline>
        </w:drawing>
      </w:r>
    </w:p>
    <w:p w14:paraId="65617261" w14:textId="3492BC9A" w:rsidR="0028656F" w:rsidRDefault="0028656F">
      <w:pPr>
        <w:rPr>
          <w:color w:val="FF0000"/>
        </w:rPr>
      </w:pPr>
      <w:r w:rsidRPr="0028656F">
        <w:rPr>
          <w:color w:val="FF0000"/>
        </w:rPr>
        <w:t>SAME PROBLEM AS IN TASK 1 ABOVE</w:t>
      </w:r>
    </w:p>
    <w:p w14:paraId="4E385670" w14:textId="2FEA4B54" w:rsidR="0028656F" w:rsidRDefault="0028656F">
      <w:pPr>
        <w:rPr>
          <w:b/>
          <w:bCs/>
          <w:sz w:val="24"/>
          <w:szCs w:val="24"/>
        </w:rPr>
      </w:pPr>
      <w:r w:rsidRPr="0028656F">
        <w:rPr>
          <w:b/>
          <w:bCs/>
          <w:sz w:val="24"/>
          <w:szCs w:val="24"/>
        </w:rPr>
        <w:t>Practice 3: Provisioning Azure file storage using Storage Classes</w:t>
      </w:r>
      <w:r>
        <w:rPr>
          <w:b/>
          <w:bCs/>
          <w:sz w:val="24"/>
          <w:szCs w:val="24"/>
        </w:rPr>
        <w:t>.</w:t>
      </w:r>
    </w:p>
    <w:p w14:paraId="479104A0" w14:textId="481E5FCD" w:rsidR="0028656F" w:rsidRDefault="0028656F">
      <w:r>
        <w:t>1. Login to Azure and connect to your AKS cluster.</w:t>
      </w:r>
    </w:p>
    <w:p w14:paraId="614EF04E" w14:textId="1C068298" w:rsidR="0028656F" w:rsidRDefault="0028656F">
      <w:pPr>
        <w:rPr>
          <w:b/>
          <w:bCs/>
          <w:color w:val="FF0000"/>
          <w:sz w:val="24"/>
          <w:szCs w:val="24"/>
        </w:rPr>
      </w:pPr>
      <w:r>
        <w:rPr>
          <w:noProof/>
        </w:rPr>
        <w:drawing>
          <wp:inline distT="0" distB="0" distL="0" distR="0" wp14:anchorId="40CCC148" wp14:editId="5CF4C802">
            <wp:extent cx="5943600" cy="1242060"/>
            <wp:effectExtent l="0" t="0" r="0" b="0"/>
            <wp:docPr id="30" name="Картина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1242060"/>
                    </a:xfrm>
                    <a:prstGeom prst="rect">
                      <a:avLst/>
                    </a:prstGeom>
                    <a:noFill/>
                    <a:ln>
                      <a:noFill/>
                    </a:ln>
                  </pic:spPr>
                </pic:pic>
              </a:graphicData>
            </a:graphic>
          </wp:inline>
        </w:drawing>
      </w:r>
    </w:p>
    <w:p w14:paraId="5276F388" w14:textId="7F786D92" w:rsidR="0028656F" w:rsidRDefault="0028656F">
      <w:r>
        <w:t>2. Check if any pods run under the default namespace if so delete everything under the default namespace.</w:t>
      </w:r>
    </w:p>
    <w:p w14:paraId="7692DE3B" w14:textId="35F202EC" w:rsidR="0028656F" w:rsidRDefault="00106863">
      <w:pPr>
        <w:rPr>
          <w:b/>
          <w:bCs/>
          <w:color w:val="FF0000"/>
          <w:sz w:val="24"/>
          <w:szCs w:val="24"/>
        </w:rPr>
      </w:pPr>
      <w:r>
        <w:rPr>
          <w:noProof/>
        </w:rPr>
        <w:drawing>
          <wp:inline distT="0" distB="0" distL="0" distR="0" wp14:anchorId="2066FB17" wp14:editId="29BB75A7">
            <wp:extent cx="3169920" cy="411480"/>
            <wp:effectExtent l="0" t="0" r="0" b="7620"/>
            <wp:docPr id="35" name="Картина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69920" cy="411480"/>
                    </a:xfrm>
                    <a:prstGeom prst="rect">
                      <a:avLst/>
                    </a:prstGeom>
                    <a:noFill/>
                    <a:ln>
                      <a:noFill/>
                    </a:ln>
                  </pic:spPr>
                </pic:pic>
              </a:graphicData>
            </a:graphic>
          </wp:inline>
        </w:drawing>
      </w:r>
    </w:p>
    <w:p w14:paraId="324BE783" w14:textId="77777777" w:rsidR="00106863" w:rsidRDefault="00106863">
      <w:pPr>
        <w:rPr>
          <w:b/>
          <w:bCs/>
          <w:color w:val="FF0000"/>
          <w:sz w:val="24"/>
          <w:szCs w:val="24"/>
        </w:rPr>
      </w:pPr>
    </w:p>
    <w:p w14:paraId="247E079B" w14:textId="77777777" w:rsidR="00106863" w:rsidRDefault="00106863">
      <w:pPr>
        <w:rPr>
          <w:b/>
          <w:bCs/>
          <w:color w:val="FF0000"/>
          <w:sz w:val="24"/>
          <w:szCs w:val="24"/>
        </w:rPr>
      </w:pPr>
    </w:p>
    <w:p w14:paraId="3A75A6CF" w14:textId="77777777" w:rsidR="00106863" w:rsidRDefault="00106863">
      <w:pPr>
        <w:rPr>
          <w:b/>
          <w:bCs/>
          <w:color w:val="FF0000"/>
          <w:sz w:val="24"/>
          <w:szCs w:val="24"/>
        </w:rPr>
      </w:pPr>
    </w:p>
    <w:p w14:paraId="181FB4A7" w14:textId="77777777" w:rsidR="00106863" w:rsidRDefault="00106863">
      <w:pPr>
        <w:rPr>
          <w:b/>
          <w:bCs/>
          <w:color w:val="FF0000"/>
          <w:sz w:val="24"/>
          <w:szCs w:val="24"/>
        </w:rPr>
      </w:pPr>
    </w:p>
    <w:p w14:paraId="3983DC93" w14:textId="77777777" w:rsidR="00106863" w:rsidRDefault="00106863">
      <w:pPr>
        <w:rPr>
          <w:b/>
          <w:bCs/>
          <w:color w:val="FF0000"/>
          <w:sz w:val="24"/>
          <w:szCs w:val="24"/>
        </w:rPr>
      </w:pPr>
    </w:p>
    <w:p w14:paraId="49F916BF" w14:textId="77777777" w:rsidR="00106863" w:rsidRDefault="00106863">
      <w:pPr>
        <w:rPr>
          <w:b/>
          <w:bCs/>
          <w:color w:val="FF0000"/>
          <w:sz w:val="24"/>
          <w:szCs w:val="24"/>
        </w:rPr>
      </w:pPr>
    </w:p>
    <w:p w14:paraId="0684EB62" w14:textId="77777777" w:rsidR="00106863" w:rsidRDefault="00106863">
      <w:pPr>
        <w:rPr>
          <w:b/>
          <w:bCs/>
          <w:color w:val="FF0000"/>
          <w:sz w:val="24"/>
          <w:szCs w:val="24"/>
        </w:rPr>
      </w:pPr>
    </w:p>
    <w:p w14:paraId="18095C87" w14:textId="77777777" w:rsidR="00106863" w:rsidRDefault="00106863">
      <w:pPr>
        <w:rPr>
          <w:b/>
          <w:bCs/>
          <w:color w:val="FF0000"/>
          <w:sz w:val="24"/>
          <w:szCs w:val="24"/>
        </w:rPr>
      </w:pPr>
    </w:p>
    <w:p w14:paraId="49200A6A" w14:textId="77777777" w:rsidR="00106863" w:rsidRDefault="00106863">
      <w:pPr>
        <w:rPr>
          <w:b/>
          <w:bCs/>
          <w:color w:val="FF0000"/>
          <w:sz w:val="24"/>
          <w:szCs w:val="24"/>
        </w:rPr>
      </w:pPr>
    </w:p>
    <w:p w14:paraId="40A8C63F" w14:textId="77777777" w:rsidR="00106863" w:rsidRDefault="00106863">
      <w:pPr>
        <w:rPr>
          <w:b/>
          <w:bCs/>
          <w:color w:val="FF0000"/>
          <w:sz w:val="24"/>
          <w:szCs w:val="24"/>
        </w:rPr>
      </w:pPr>
    </w:p>
    <w:p w14:paraId="5754273F" w14:textId="77777777" w:rsidR="00106863" w:rsidRPr="0028656F" w:rsidRDefault="00106863">
      <w:pPr>
        <w:rPr>
          <w:b/>
          <w:bCs/>
          <w:color w:val="FF0000"/>
          <w:sz w:val="24"/>
          <w:szCs w:val="24"/>
        </w:rPr>
      </w:pPr>
    </w:p>
    <w:p w14:paraId="7C9B0DFD" w14:textId="09CDBA34" w:rsidR="009215BE" w:rsidRDefault="00106863">
      <w:r>
        <w:lastRenderedPageBreak/>
        <w:t>3. Now we will provision file storage using the definition of storage classes. Create a file named azure-file-sc.yaml and copy in the following example manifest:</w:t>
      </w:r>
    </w:p>
    <w:p w14:paraId="54EC10E9" w14:textId="54CDC5AC" w:rsidR="00106863" w:rsidRDefault="00106863">
      <w:r>
        <w:rPr>
          <w:noProof/>
        </w:rPr>
        <w:drawing>
          <wp:inline distT="0" distB="0" distL="0" distR="0" wp14:anchorId="1EED8655" wp14:editId="61174563">
            <wp:extent cx="3482340" cy="3253740"/>
            <wp:effectExtent l="0" t="0" r="3810" b="3810"/>
            <wp:docPr id="36" name="Картина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82340" cy="3253740"/>
                    </a:xfrm>
                    <a:prstGeom prst="rect">
                      <a:avLst/>
                    </a:prstGeom>
                    <a:noFill/>
                    <a:ln>
                      <a:noFill/>
                    </a:ln>
                  </pic:spPr>
                </pic:pic>
              </a:graphicData>
            </a:graphic>
          </wp:inline>
        </w:drawing>
      </w:r>
    </w:p>
    <w:p w14:paraId="0EA7CA02" w14:textId="161DDE17" w:rsidR="009215BE" w:rsidRDefault="00562730">
      <w:r>
        <w:t>4. Create the storage class with kubectl apply -f azure-file-sc.yaml .</w:t>
      </w:r>
    </w:p>
    <w:p w14:paraId="73B8E18D" w14:textId="53860C43" w:rsidR="009215BE" w:rsidRDefault="00562730">
      <w:r>
        <w:rPr>
          <w:noProof/>
        </w:rPr>
        <w:drawing>
          <wp:inline distT="0" distB="0" distL="0" distR="0" wp14:anchorId="2DB4D9EA" wp14:editId="7FE6C7A5">
            <wp:extent cx="3642360" cy="358140"/>
            <wp:effectExtent l="0" t="0" r="0" b="3810"/>
            <wp:docPr id="37" name="Картина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42360" cy="358140"/>
                    </a:xfrm>
                    <a:prstGeom prst="rect">
                      <a:avLst/>
                    </a:prstGeom>
                    <a:noFill/>
                    <a:ln>
                      <a:noFill/>
                    </a:ln>
                  </pic:spPr>
                </pic:pic>
              </a:graphicData>
            </a:graphic>
          </wp:inline>
        </w:drawing>
      </w:r>
    </w:p>
    <w:p w14:paraId="415E2562" w14:textId="5FFFB098" w:rsidR="009215BE" w:rsidRDefault="00562730">
      <w:r>
        <w:t>5. Now we will create the PVC that will consume the storage class defined previously. Create a file named azurefile-pvc.yaml and copy in the following YAML:</w:t>
      </w:r>
    </w:p>
    <w:p w14:paraId="36CB5049" w14:textId="63E40050" w:rsidR="00562730" w:rsidRDefault="00562730">
      <w:r>
        <w:rPr>
          <w:noProof/>
        </w:rPr>
        <w:drawing>
          <wp:inline distT="0" distB="0" distL="0" distR="0" wp14:anchorId="43D38B15" wp14:editId="7FE734DD">
            <wp:extent cx="3505200" cy="2499360"/>
            <wp:effectExtent l="0" t="0" r="0" b="0"/>
            <wp:docPr id="38" name="Картина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05200" cy="2499360"/>
                    </a:xfrm>
                    <a:prstGeom prst="rect">
                      <a:avLst/>
                    </a:prstGeom>
                    <a:noFill/>
                    <a:ln>
                      <a:noFill/>
                    </a:ln>
                  </pic:spPr>
                </pic:pic>
              </a:graphicData>
            </a:graphic>
          </wp:inline>
        </w:drawing>
      </w:r>
    </w:p>
    <w:p w14:paraId="7671D818" w14:textId="7A54A872" w:rsidR="009215BE" w:rsidRDefault="00562730">
      <w:r>
        <w:t>6. Create the persistent volume claim with the kubectl apply -f azure-file-pvc.yaml.</w:t>
      </w:r>
      <w:r>
        <w:rPr>
          <w:noProof/>
        </w:rPr>
        <w:drawing>
          <wp:inline distT="0" distB="0" distL="0" distR="0" wp14:anchorId="36142523" wp14:editId="7180EEC3">
            <wp:extent cx="3726180" cy="350520"/>
            <wp:effectExtent l="0" t="0" r="7620" b="0"/>
            <wp:docPr id="39" name="Картина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26180" cy="350520"/>
                    </a:xfrm>
                    <a:prstGeom prst="rect">
                      <a:avLst/>
                    </a:prstGeom>
                    <a:noFill/>
                    <a:ln>
                      <a:noFill/>
                    </a:ln>
                  </pic:spPr>
                </pic:pic>
              </a:graphicData>
            </a:graphic>
          </wp:inline>
        </w:drawing>
      </w:r>
    </w:p>
    <w:p w14:paraId="286743A9" w14:textId="071B8B75" w:rsidR="009215BE" w:rsidRDefault="00562730">
      <w:r>
        <w:lastRenderedPageBreak/>
        <w:t>7. Once completed, the file share will be created. A Kubernetes secret is also created that includes connection information and credentials. You can use the kubectl get pvc my-azurefile command to view the status of the PVC.</w:t>
      </w:r>
    </w:p>
    <w:p w14:paraId="0E941EDD" w14:textId="64F03146" w:rsidR="00562730" w:rsidRDefault="00562730">
      <w:r>
        <w:rPr>
          <w:noProof/>
        </w:rPr>
        <w:drawing>
          <wp:inline distT="0" distB="0" distL="0" distR="0" wp14:anchorId="58F3C128" wp14:editId="557AD953">
            <wp:extent cx="5943600" cy="419100"/>
            <wp:effectExtent l="0" t="0" r="0" b="0"/>
            <wp:docPr id="40" name="Картина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419100"/>
                    </a:xfrm>
                    <a:prstGeom prst="rect">
                      <a:avLst/>
                    </a:prstGeom>
                    <a:noFill/>
                    <a:ln>
                      <a:noFill/>
                    </a:ln>
                  </pic:spPr>
                </pic:pic>
              </a:graphicData>
            </a:graphic>
          </wp:inline>
        </w:drawing>
      </w:r>
    </w:p>
    <w:p w14:paraId="0FD760E7" w14:textId="79C4C2D8" w:rsidR="009215BE" w:rsidRDefault="00562730">
      <w:r>
        <w:t>8. Now we will create the pod that consumes the PVC. Create a file named azure-pvc-files.yaml, and copy in the following YAML. Make sure that the claimName matches the PVC created in the last step:</w:t>
      </w:r>
    </w:p>
    <w:p w14:paraId="736654DE" w14:textId="615A3F37" w:rsidR="001E4449" w:rsidRDefault="00445009">
      <w:r>
        <w:rPr>
          <w:noProof/>
        </w:rPr>
        <w:drawing>
          <wp:inline distT="0" distB="0" distL="0" distR="0" wp14:anchorId="3FF8C5C1" wp14:editId="3848F135">
            <wp:extent cx="5135880" cy="4495800"/>
            <wp:effectExtent l="0" t="0" r="7620" b="0"/>
            <wp:docPr id="42" name="Картина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35880" cy="4495800"/>
                    </a:xfrm>
                    <a:prstGeom prst="rect">
                      <a:avLst/>
                    </a:prstGeom>
                    <a:noFill/>
                    <a:ln>
                      <a:noFill/>
                    </a:ln>
                  </pic:spPr>
                </pic:pic>
              </a:graphicData>
            </a:graphic>
          </wp:inline>
        </w:drawing>
      </w:r>
    </w:p>
    <w:p w14:paraId="2A09009F" w14:textId="20F22E2E" w:rsidR="001E4449" w:rsidRDefault="00445009">
      <w:r>
        <w:t>9. Create the pod with kubectl apply -f azure-pvc-files.yaml .</w:t>
      </w:r>
      <w:r>
        <w:rPr>
          <w:noProof/>
        </w:rPr>
        <w:drawing>
          <wp:inline distT="0" distB="0" distL="0" distR="0" wp14:anchorId="114D8D28" wp14:editId="4CCAF3A7">
            <wp:extent cx="3756660" cy="350520"/>
            <wp:effectExtent l="0" t="0" r="0" b="0"/>
            <wp:docPr id="41" name="Картина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756660" cy="350520"/>
                    </a:xfrm>
                    <a:prstGeom prst="rect">
                      <a:avLst/>
                    </a:prstGeom>
                    <a:noFill/>
                    <a:ln>
                      <a:noFill/>
                    </a:ln>
                  </pic:spPr>
                </pic:pic>
              </a:graphicData>
            </a:graphic>
          </wp:inline>
        </w:drawing>
      </w:r>
    </w:p>
    <w:p w14:paraId="69B36200" w14:textId="77777777" w:rsidR="00445009" w:rsidRDefault="00445009"/>
    <w:p w14:paraId="668CBF3E" w14:textId="77777777" w:rsidR="00445009" w:rsidRDefault="00445009"/>
    <w:p w14:paraId="2EDF7476" w14:textId="77777777" w:rsidR="00445009" w:rsidRDefault="00445009"/>
    <w:p w14:paraId="4C803037" w14:textId="77777777" w:rsidR="00445009" w:rsidRDefault="00445009"/>
    <w:p w14:paraId="55995C36" w14:textId="43348CE8" w:rsidR="00445009" w:rsidRDefault="00445009">
      <w:r>
        <w:lastRenderedPageBreak/>
        <w:t>10. Do a describe on the pod and check the volumes mounted.</w:t>
      </w:r>
    </w:p>
    <w:p w14:paraId="2316BDAC" w14:textId="1743869C" w:rsidR="00445009" w:rsidRDefault="00445009">
      <w:r>
        <w:rPr>
          <w:noProof/>
        </w:rPr>
        <w:drawing>
          <wp:inline distT="0" distB="0" distL="0" distR="0" wp14:anchorId="01E9617E" wp14:editId="21DC30A9">
            <wp:extent cx="5935980" cy="2674620"/>
            <wp:effectExtent l="0" t="0" r="7620" b="0"/>
            <wp:docPr id="43" name="Картина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35980" cy="2674620"/>
                    </a:xfrm>
                    <a:prstGeom prst="rect">
                      <a:avLst/>
                    </a:prstGeom>
                    <a:noFill/>
                    <a:ln>
                      <a:noFill/>
                    </a:ln>
                  </pic:spPr>
                </pic:pic>
              </a:graphicData>
            </a:graphic>
          </wp:inline>
        </w:drawing>
      </w:r>
    </w:p>
    <w:p w14:paraId="0C5351B1" w14:textId="3F34B868" w:rsidR="00445009" w:rsidRDefault="00445009">
      <w:r>
        <w:rPr>
          <w:noProof/>
        </w:rPr>
        <w:drawing>
          <wp:inline distT="0" distB="0" distL="0" distR="0" wp14:anchorId="17AC569D" wp14:editId="28A0E317">
            <wp:extent cx="5935980" cy="2659380"/>
            <wp:effectExtent l="0" t="0" r="7620" b="7620"/>
            <wp:docPr id="44" name="Картина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35980" cy="2659380"/>
                    </a:xfrm>
                    <a:prstGeom prst="rect">
                      <a:avLst/>
                    </a:prstGeom>
                    <a:noFill/>
                    <a:ln>
                      <a:noFill/>
                    </a:ln>
                  </pic:spPr>
                </pic:pic>
              </a:graphicData>
            </a:graphic>
          </wp:inline>
        </w:drawing>
      </w:r>
    </w:p>
    <w:p w14:paraId="6A293130" w14:textId="690C73FB" w:rsidR="00445009" w:rsidRDefault="00445009">
      <w:r>
        <w:t>11. Delete everything created under this practice including the storage class.</w:t>
      </w:r>
    </w:p>
    <w:p w14:paraId="755DBF75" w14:textId="5A57AAE2" w:rsidR="00445009" w:rsidRDefault="00287002">
      <w:r>
        <w:rPr>
          <w:noProof/>
        </w:rPr>
        <w:drawing>
          <wp:inline distT="0" distB="0" distL="0" distR="0" wp14:anchorId="5022D91B" wp14:editId="68FA0326">
            <wp:extent cx="3512820" cy="708660"/>
            <wp:effectExtent l="0" t="0" r="0" b="0"/>
            <wp:docPr id="46" name="Картина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512820" cy="708660"/>
                    </a:xfrm>
                    <a:prstGeom prst="rect">
                      <a:avLst/>
                    </a:prstGeom>
                    <a:noFill/>
                    <a:ln>
                      <a:noFill/>
                    </a:ln>
                  </pic:spPr>
                </pic:pic>
              </a:graphicData>
            </a:graphic>
          </wp:inline>
        </w:drawing>
      </w:r>
    </w:p>
    <w:p w14:paraId="3F7FD6B4" w14:textId="77777777" w:rsidR="00445009" w:rsidRDefault="00445009"/>
    <w:p w14:paraId="48B510AC" w14:textId="77777777" w:rsidR="00445009" w:rsidRDefault="00445009"/>
    <w:p w14:paraId="69985244" w14:textId="77777777" w:rsidR="00445009" w:rsidRDefault="00445009"/>
    <w:p w14:paraId="6D96B6B2" w14:textId="77777777" w:rsidR="00445009" w:rsidRDefault="00445009"/>
    <w:p w14:paraId="716BAB17" w14:textId="0262A649" w:rsidR="00445009" w:rsidRPr="00BD1C8F" w:rsidRDefault="00BD1C8F">
      <w:pPr>
        <w:rPr>
          <w:b/>
          <w:bCs/>
        </w:rPr>
      </w:pPr>
      <w:r w:rsidRPr="00BD1C8F">
        <w:rPr>
          <w:b/>
          <w:bCs/>
        </w:rPr>
        <w:lastRenderedPageBreak/>
        <w:t>Practice 4: Direct provisioning of Azure Disk storage.</w:t>
      </w:r>
    </w:p>
    <w:p w14:paraId="7CAB3C7D" w14:textId="0965031E" w:rsidR="00445009" w:rsidRDefault="00403124">
      <w:r>
        <w:t>1. Login to Azure and connect to your AKS cluster.</w:t>
      </w:r>
    </w:p>
    <w:p w14:paraId="2DB46067" w14:textId="3C4A6C77" w:rsidR="00403124" w:rsidRDefault="00403124">
      <w:r>
        <w:rPr>
          <w:noProof/>
        </w:rPr>
        <w:drawing>
          <wp:inline distT="0" distB="0" distL="0" distR="0" wp14:anchorId="0E2FEC1F" wp14:editId="75133D8E">
            <wp:extent cx="5943600" cy="1242060"/>
            <wp:effectExtent l="0" t="0" r="0" b="0"/>
            <wp:docPr id="47" name="Картина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1242060"/>
                    </a:xfrm>
                    <a:prstGeom prst="rect">
                      <a:avLst/>
                    </a:prstGeom>
                    <a:noFill/>
                    <a:ln>
                      <a:noFill/>
                    </a:ln>
                  </pic:spPr>
                </pic:pic>
              </a:graphicData>
            </a:graphic>
          </wp:inline>
        </w:drawing>
      </w:r>
    </w:p>
    <w:p w14:paraId="3D1D0481" w14:textId="556BCCC3" w:rsidR="00445009" w:rsidRDefault="00403124">
      <w:r>
        <w:t>2. Check if any pods run under the default namespace if so delete everything under the default namespace.</w:t>
      </w:r>
    </w:p>
    <w:p w14:paraId="153AA54A" w14:textId="6ED7511B" w:rsidR="00403124" w:rsidRDefault="00403124">
      <w:r>
        <w:rPr>
          <w:noProof/>
        </w:rPr>
        <w:drawing>
          <wp:inline distT="0" distB="0" distL="0" distR="0" wp14:anchorId="554F61C8" wp14:editId="616721ED">
            <wp:extent cx="3169920" cy="411480"/>
            <wp:effectExtent l="0" t="0" r="0" b="7620"/>
            <wp:docPr id="48" name="Картина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69920" cy="411480"/>
                    </a:xfrm>
                    <a:prstGeom prst="rect">
                      <a:avLst/>
                    </a:prstGeom>
                    <a:noFill/>
                    <a:ln>
                      <a:noFill/>
                    </a:ln>
                  </pic:spPr>
                </pic:pic>
              </a:graphicData>
            </a:graphic>
          </wp:inline>
        </w:drawing>
      </w:r>
    </w:p>
    <w:p w14:paraId="1FC4CC70" w14:textId="5CBCCEE8" w:rsidR="00445009" w:rsidRDefault="00403124">
      <w:r>
        <w:t>3. In this practice we will directly provision Azure Disk to a pod running inside AKS.</w:t>
      </w:r>
    </w:p>
    <w:p w14:paraId="74958A61" w14:textId="218DDCB1" w:rsidR="00403124" w:rsidRDefault="00403124">
      <w:r>
        <w:t>4. First create the disk in the node resource group. First, get the node resource group name with az aks show -- resource-group myResourceGroup --name myAKSCluster --query nodeResourceGroup -o tsv .</w:t>
      </w:r>
    </w:p>
    <w:p w14:paraId="45F52D8F" w14:textId="7429FA96" w:rsidR="00445009" w:rsidRDefault="00403124">
      <w:r>
        <w:rPr>
          <w:noProof/>
        </w:rPr>
        <w:drawing>
          <wp:inline distT="0" distB="0" distL="0" distR="0" wp14:anchorId="0B269915" wp14:editId="0AC9A0C9">
            <wp:extent cx="5935980" cy="281940"/>
            <wp:effectExtent l="0" t="0" r="7620" b="3810"/>
            <wp:docPr id="49" name="Картина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35980" cy="281940"/>
                    </a:xfrm>
                    <a:prstGeom prst="rect">
                      <a:avLst/>
                    </a:prstGeom>
                    <a:noFill/>
                    <a:ln>
                      <a:noFill/>
                    </a:ln>
                  </pic:spPr>
                </pic:pic>
              </a:graphicData>
            </a:graphic>
          </wp:inline>
        </w:drawing>
      </w:r>
    </w:p>
    <w:p w14:paraId="0F1BDFFB" w14:textId="2BBE1C7B" w:rsidR="00445009" w:rsidRDefault="00403124">
      <w:r>
        <w:t>5. Now create a disk using:</w:t>
      </w:r>
    </w:p>
    <w:p w14:paraId="06B005DF" w14:textId="6AA970AE" w:rsidR="00403124" w:rsidRDefault="00403124">
      <w:r w:rsidRPr="008F2092">
        <w:rPr>
          <w:color w:val="00B0F0"/>
        </w:rPr>
        <w:t xml:space="preserve">az disk create </w:t>
      </w:r>
      <w:r>
        <w:t xml:space="preserve">\ </w:t>
      </w:r>
      <w:r w:rsidR="008F2092">
        <w:br/>
      </w:r>
      <w:r w:rsidRPr="008F2092">
        <w:rPr>
          <w:color w:val="92D050"/>
        </w:rPr>
        <w:t xml:space="preserve">--resource-group </w:t>
      </w:r>
      <w:r>
        <w:t xml:space="preserve">MC_myResourceGroup_myAKSCluster_eastus \ </w:t>
      </w:r>
      <w:r w:rsidR="008F2092">
        <w:br/>
      </w:r>
      <w:r w:rsidRPr="008F2092">
        <w:rPr>
          <w:color w:val="92D050"/>
        </w:rPr>
        <w:t xml:space="preserve">--name </w:t>
      </w:r>
      <w:r>
        <w:t xml:space="preserve">myAKSDisk \ </w:t>
      </w:r>
      <w:r w:rsidR="008F2092">
        <w:br/>
      </w:r>
      <w:r w:rsidRPr="008F2092">
        <w:rPr>
          <w:color w:val="92D050"/>
        </w:rPr>
        <w:t xml:space="preserve">--size-gb </w:t>
      </w:r>
      <w:r>
        <w:t xml:space="preserve">20 \ </w:t>
      </w:r>
      <w:r w:rsidR="008F2092">
        <w:br/>
      </w:r>
      <w:r w:rsidRPr="008F2092">
        <w:rPr>
          <w:color w:val="92D050"/>
        </w:rPr>
        <w:t xml:space="preserve">--query id </w:t>
      </w:r>
      <w:r>
        <w:t>--</w:t>
      </w:r>
      <w:r w:rsidRPr="008F2092">
        <w:rPr>
          <w:color w:val="92D050"/>
        </w:rPr>
        <w:t xml:space="preserve">output </w:t>
      </w:r>
      <w:r>
        <w:t>tsv</w:t>
      </w:r>
    </w:p>
    <w:p w14:paraId="2E88E819" w14:textId="2F4A6FD5" w:rsidR="00403124" w:rsidRDefault="00403124">
      <w:r>
        <w:rPr>
          <w:noProof/>
        </w:rPr>
        <w:drawing>
          <wp:inline distT="0" distB="0" distL="0" distR="0" wp14:anchorId="00192095" wp14:editId="57D8B2A6">
            <wp:extent cx="5943600" cy="190500"/>
            <wp:effectExtent l="0" t="0" r="0" b="0"/>
            <wp:docPr id="50" name="Картина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190500"/>
                    </a:xfrm>
                    <a:prstGeom prst="rect">
                      <a:avLst/>
                    </a:prstGeom>
                    <a:noFill/>
                    <a:ln>
                      <a:noFill/>
                    </a:ln>
                  </pic:spPr>
                </pic:pic>
              </a:graphicData>
            </a:graphic>
          </wp:inline>
        </w:drawing>
      </w:r>
    </w:p>
    <w:p w14:paraId="481F918E" w14:textId="6BD46175" w:rsidR="00445009" w:rsidRDefault="00403124">
      <w:r>
        <w:t>6. Make a note of the disk resource ID shown at the end of the script output. This value is needed when you create the Kubernetes volume in one of the following steps.</w:t>
      </w:r>
    </w:p>
    <w:p w14:paraId="52567C4B" w14:textId="25B746F2" w:rsidR="00403124" w:rsidRDefault="00982894">
      <w:r>
        <w:t>/</w:t>
      </w:r>
      <w:r w:rsidR="008F2092" w:rsidRPr="008F2092">
        <w:t>subscriptions/b50a58a6-1034-4029-9c86-eea02804bb1e/resourceGroups/MC_ClusterResourceGroup_myAKSCluster_eastus/providers/Microsoft.Compute/disks/myAKSDisk</w:t>
      </w:r>
    </w:p>
    <w:p w14:paraId="66573CAC" w14:textId="77777777" w:rsidR="00982894" w:rsidRDefault="00982894"/>
    <w:p w14:paraId="39FC1135" w14:textId="77777777" w:rsidR="00982894" w:rsidRDefault="00982894"/>
    <w:p w14:paraId="172B067C" w14:textId="77777777" w:rsidR="00982894" w:rsidRDefault="00982894"/>
    <w:p w14:paraId="072A7274" w14:textId="77777777" w:rsidR="00982894" w:rsidRDefault="00982894"/>
    <w:p w14:paraId="250E1F78" w14:textId="13DC33FC" w:rsidR="00445009" w:rsidRDefault="008F2092">
      <w:r>
        <w:lastRenderedPageBreak/>
        <w:t>7. Now we can create the pod and mount the Azure Disk. Create a new file named azure-disk-pod.yaml with the following contents:</w:t>
      </w:r>
    </w:p>
    <w:p w14:paraId="2DD9F827" w14:textId="75C87181" w:rsidR="00445009" w:rsidRDefault="00982894">
      <w:r>
        <w:rPr>
          <w:noProof/>
        </w:rPr>
        <w:drawing>
          <wp:inline distT="0" distB="0" distL="0" distR="0" wp14:anchorId="5F0F6ECA" wp14:editId="454EA979">
            <wp:extent cx="4747260" cy="4853940"/>
            <wp:effectExtent l="0" t="0" r="0" b="3810"/>
            <wp:docPr id="51" name="Картина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47260" cy="4853940"/>
                    </a:xfrm>
                    <a:prstGeom prst="rect">
                      <a:avLst/>
                    </a:prstGeom>
                    <a:noFill/>
                    <a:ln>
                      <a:noFill/>
                    </a:ln>
                  </pic:spPr>
                </pic:pic>
              </a:graphicData>
            </a:graphic>
          </wp:inline>
        </w:drawing>
      </w:r>
    </w:p>
    <w:p w14:paraId="2BFDFAB6" w14:textId="08530544" w:rsidR="00445009" w:rsidRDefault="00982894">
      <w:r>
        <w:t>8. Run kubectl apply -f azure-disk-pod.yaml.</w:t>
      </w:r>
    </w:p>
    <w:p w14:paraId="7B1B868F" w14:textId="3336E19B" w:rsidR="00445009" w:rsidRDefault="00982894">
      <w:r>
        <w:rPr>
          <w:noProof/>
        </w:rPr>
        <w:drawing>
          <wp:inline distT="0" distB="0" distL="0" distR="0" wp14:anchorId="38307C3F" wp14:editId="344E198C">
            <wp:extent cx="3703320" cy="381000"/>
            <wp:effectExtent l="0" t="0" r="0" b="0"/>
            <wp:docPr id="52" name="Картина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703320" cy="381000"/>
                    </a:xfrm>
                    <a:prstGeom prst="rect">
                      <a:avLst/>
                    </a:prstGeom>
                    <a:noFill/>
                    <a:ln>
                      <a:noFill/>
                    </a:ln>
                  </pic:spPr>
                </pic:pic>
              </a:graphicData>
            </a:graphic>
          </wp:inline>
        </w:drawing>
      </w:r>
    </w:p>
    <w:p w14:paraId="051CF0D2" w14:textId="5972A265" w:rsidR="00445009" w:rsidRDefault="00982894">
      <w:r>
        <w:t>9. You now have a running pod with an Azure Disk mounted at /mnt/azure.</w:t>
      </w:r>
    </w:p>
    <w:p w14:paraId="724E9124" w14:textId="77777777" w:rsidR="00982894" w:rsidRDefault="00982894"/>
    <w:p w14:paraId="18CF44F2" w14:textId="77777777" w:rsidR="00982894" w:rsidRDefault="00982894"/>
    <w:p w14:paraId="7C38103B" w14:textId="77777777" w:rsidR="00982894" w:rsidRDefault="00982894"/>
    <w:p w14:paraId="09F2DF7D" w14:textId="77777777" w:rsidR="00982894" w:rsidRDefault="00982894"/>
    <w:p w14:paraId="1ED787ED" w14:textId="77777777" w:rsidR="00982894" w:rsidRDefault="00982894"/>
    <w:p w14:paraId="445986F1" w14:textId="6A8FA85A" w:rsidR="00982894" w:rsidRDefault="00982894">
      <w:r>
        <w:lastRenderedPageBreak/>
        <w:t>10. You can use kubectl describe pod mypod to verify the share is mounted successfully. Search for the Volumes section of the output</w:t>
      </w:r>
    </w:p>
    <w:p w14:paraId="327E3588" w14:textId="5AB6E567" w:rsidR="00982894" w:rsidRDefault="00982894">
      <w:r>
        <w:rPr>
          <w:noProof/>
        </w:rPr>
        <w:drawing>
          <wp:inline distT="0" distB="0" distL="0" distR="0" wp14:anchorId="2E2464F5" wp14:editId="3573140B">
            <wp:extent cx="5935980" cy="1463040"/>
            <wp:effectExtent l="0" t="0" r="7620" b="3810"/>
            <wp:docPr id="53" name="Картина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35980" cy="1463040"/>
                    </a:xfrm>
                    <a:prstGeom prst="rect">
                      <a:avLst/>
                    </a:prstGeom>
                    <a:noFill/>
                    <a:ln>
                      <a:noFill/>
                    </a:ln>
                  </pic:spPr>
                </pic:pic>
              </a:graphicData>
            </a:graphic>
          </wp:inline>
        </w:drawing>
      </w:r>
    </w:p>
    <w:p w14:paraId="424E6C9E" w14:textId="44751517" w:rsidR="00982894" w:rsidRDefault="00982894">
      <w:r>
        <w:t>11. Now exec to the pod and try to access the mounted volume. Run the following command kubectl exec -it mypod -- bash</w:t>
      </w:r>
    </w:p>
    <w:p w14:paraId="6EDE93DF" w14:textId="5AC5D081" w:rsidR="00982894" w:rsidRDefault="00982894">
      <w:r>
        <w:t>12. Go to /mnt/azure and try create a blank file test.txt file.</w:t>
      </w:r>
    </w:p>
    <w:p w14:paraId="66D52B13" w14:textId="5DE1A563" w:rsidR="00982894" w:rsidRDefault="00982894">
      <w:r>
        <w:t>13. Delete everything created by this practice.</w:t>
      </w:r>
    </w:p>
    <w:p w14:paraId="69D93652" w14:textId="2D8B3843" w:rsidR="00982894" w:rsidRPr="00982894" w:rsidRDefault="00603137">
      <w:pPr>
        <w:rPr>
          <w:color w:val="FF0000"/>
        </w:rPr>
      </w:pPr>
      <w:r>
        <w:rPr>
          <w:noProof/>
        </w:rPr>
        <w:drawing>
          <wp:inline distT="0" distB="0" distL="0" distR="0" wp14:anchorId="50FA2E77" wp14:editId="28D57A0D">
            <wp:extent cx="4091940" cy="213360"/>
            <wp:effectExtent l="0" t="0" r="3810" b="0"/>
            <wp:docPr id="56" name="Картина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091940" cy="213360"/>
                    </a:xfrm>
                    <a:prstGeom prst="rect">
                      <a:avLst/>
                    </a:prstGeom>
                    <a:noFill/>
                    <a:ln>
                      <a:noFill/>
                    </a:ln>
                  </pic:spPr>
                </pic:pic>
              </a:graphicData>
            </a:graphic>
          </wp:inline>
        </w:drawing>
      </w:r>
    </w:p>
    <w:p w14:paraId="0CC4071E" w14:textId="77777777" w:rsidR="00603137" w:rsidRDefault="00603137" w:rsidP="00603137">
      <w:pPr>
        <w:rPr>
          <w:color w:val="FF0000"/>
        </w:rPr>
      </w:pPr>
      <w:r w:rsidRPr="0028656F">
        <w:rPr>
          <w:color w:val="FF0000"/>
        </w:rPr>
        <w:t>SAME PROBLEM AS IN TASK 1 ABOVE</w:t>
      </w:r>
    </w:p>
    <w:p w14:paraId="722CA049" w14:textId="77777777" w:rsidR="00982894" w:rsidRDefault="00982894"/>
    <w:p w14:paraId="758AD30F" w14:textId="7CF0AFEA" w:rsidR="00982894" w:rsidRPr="00603137" w:rsidRDefault="00603137">
      <w:pPr>
        <w:rPr>
          <w:b/>
          <w:bCs/>
          <w:sz w:val="24"/>
          <w:szCs w:val="24"/>
        </w:rPr>
      </w:pPr>
      <w:r w:rsidRPr="00603137">
        <w:rPr>
          <w:b/>
          <w:bCs/>
          <w:sz w:val="24"/>
          <w:szCs w:val="24"/>
        </w:rPr>
        <w:t>Practice 5: Provisioning Azure Disk storage using Storage Classes</w:t>
      </w:r>
    </w:p>
    <w:p w14:paraId="68408172" w14:textId="63EEBB5A" w:rsidR="00982894" w:rsidRDefault="00603137">
      <w:r>
        <w:t>1. Login to Azure and connect to your AKS cluster.</w:t>
      </w:r>
    </w:p>
    <w:p w14:paraId="53B875D8" w14:textId="668DBC87" w:rsidR="00603137" w:rsidRDefault="00603137">
      <w:r>
        <w:rPr>
          <w:noProof/>
        </w:rPr>
        <w:drawing>
          <wp:inline distT="0" distB="0" distL="0" distR="0" wp14:anchorId="668677CF" wp14:editId="0E85C41F">
            <wp:extent cx="5943600" cy="1242060"/>
            <wp:effectExtent l="0" t="0" r="0" b="0"/>
            <wp:docPr id="57" name="Картина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1242060"/>
                    </a:xfrm>
                    <a:prstGeom prst="rect">
                      <a:avLst/>
                    </a:prstGeom>
                    <a:noFill/>
                    <a:ln>
                      <a:noFill/>
                    </a:ln>
                  </pic:spPr>
                </pic:pic>
              </a:graphicData>
            </a:graphic>
          </wp:inline>
        </w:drawing>
      </w:r>
    </w:p>
    <w:p w14:paraId="2041408E" w14:textId="0FEDA7E1" w:rsidR="00982894" w:rsidRDefault="00603137">
      <w:r>
        <w:t>2. Check if any pods run under the default namespace if so delete everything under the default namespace.</w:t>
      </w:r>
    </w:p>
    <w:p w14:paraId="6F2F9CB5" w14:textId="09323C82" w:rsidR="00603137" w:rsidRDefault="00603137">
      <w:r>
        <w:rPr>
          <w:noProof/>
        </w:rPr>
        <w:drawing>
          <wp:inline distT="0" distB="0" distL="0" distR="0" wp14:anchorId="6747F169" wp14:editId="4E052D19">
            <wp:extent cx="3169920" cy="411480"/>
            <wp:effectExtent l="0" t="0" r="0" b="7620"/>
            <wp:docPr id="58" name="Картина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69920" cy="411480"/>
                    </a:xfrm>
                    <a:prstGeom prst="rect">
                      <a:avLst/>
                    </a:prstGeom>
                    <a:noFill/>
                    <a:ln>
                      <a:noFill/>
                    </a:ln>
                  </pic:spPr>
                </pic:pic>
              </a:graphicData>
            </a:graphic>
          </wp:inline>
        </w:drawing>
      </w:r>
    </w:p>
    <w:p w14:paraId="5647E01F" w14:textId="77777777" w:rsidR="004539DB" w:rsidRDefault="004539DB"/>
    <w:p w14:paraId="79370D0D" w14:textId="77777777" w:rsidR="004539DB" w:rsidRDefault="004539DB"/>
    <w:p w14:paraId="2C288BBD" w14:textId="77777777" w:rsidR="004539DB" w:rsidRDefault="004539DB"/>
    <w:p w14:paraId="637BD168" w14:textId="77777777" w:rsidR="004539DB" w:rsidRDefault="004539DB"/>
    <w:p w14:paraId="418F01B3" w14:textId="456C00B2" w:rsidR="00982894" w:rsidRDefault="00603137">
      <w:r>
        <w:lastRenderedPageBreak/>
        <w:t>3. Now we will provision Azure disk and attach it to a running pod but this time using dynamic provisioning with storage classes. List the available storage classes, run kubectl get sc.</w:t>
      </w:r>
    </w:p>
    <w:p w14:paraId="2838916B" w14:textId="5833E303" w:rsidR="00982894" w:rsidRDefault="004539DB">
      <w:r>
        <w:rPr>
          <w:noProof/>
        </w:rPr>
        <w:drawing>
          <wp:inline distT="0" distB="0" distL="0" distR="0" wp14:anchorId="48D61A67" wp14:editId="36E3B217">
            <wp:extent cx="5935980" cy="1531620"/>
            <wp:effectExtent l="0" t="0" r="7620" b="0"/>
            <wp:docPr id="59" name="Картина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35980" cy="1531620"/>
                    </a:xfrm>
                    <a:prstGeom prst="rect">
                      <a:avLst/>
                    </a:prstGeom>
                    <a:noFill/>
                    <a:ln>
                      <a:noFill/>
                    </a:ln>
                  </pic:spPr>
                </pic:pic>
              </a:graphicData>
            </a:graphic>
          </wp:inline>
        </w:drawing>
      </w:r>
    </w:p>
    <w:p w14:paraId="44A90ACA" w14:textId="29250E6F" w:rsidR="00982894" w:rsidRDefault="004539DB">
      <w:r>
        <w:t>4. Examine the output. Each AKS cluster includes four pre-created storage classes, two of them configured to work with Azure disks, default and managed-premium. We will use the managed-premium in our PVC definition since it uses premium type of disks</w:t>
      </w:r>
    </w:p>
    <w:p w14:paraId="0B633A29" w14:textId="3730AC0D" w:rsidR="00982894" w:rsidRDefault="004539DB">
      <w:r>
        <w:t>5. Now we will create the PVC that will consume the storage class defined previously. Create a file named azure-premium.yaml and copy in the following YAML:</w:t>
      </w:r>
    </w:p>
    <w:p w14:paraId="33A1A87F" w14:textId="09FACF2F" w:rsidR="00982894" w:rsidRDefault="004539DB">
      <w:r>
        <w:rPr>
          <w:noProof/>
        </w:rPr>
        <w:drawing>
          <wp:inline distT="0" distB="0" distL="0" distR="0" wp14:anchorId="6BC0CB93" wp14:editId="23803EED">
            <wp:extent cx="3337560" cy="2491740"/>
            <wp:effectExtent l="0" t="0" r="0" b="3810"/>
            <wp:docPr id="61" name="Картина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37560" cy="2491740"/>
                    </a:xfrm>
                    <a:prstGeom prst="rect">
                      <a:avLst/>
                    </a:prstGeom>
                    <a:noFill/>
                    <a:ln>
                      <a:noFill/>
                    </a:ln>
                  </pic:spPr>
                </pic:pic>
              </a:graphicData>
            </a:graphic>
          </wp:inline>
        </w:drawing>
      </w:r>
    </w:p>
    <w:p w14:paraId="6D35E113" w14:textId="4D17ACEF" w:rsidR="00982894" w:rsidRDefault="004539DB">
      <w:r>
        <w:t>6. Create the persistent volume claim with the kubectl apply -f azure-premium.yaml.</w:t>
      </w:r>
    </w:p>
    <w:p w14:paraId="2D963106" w14:textId="1CF28F82" w:rsidR="00982894" w:rsidRDefault="004539DB">
      <w:r>
        <w:rPr>
          <w:noProof/>
        </w:rPr>
        <w:drawing>
          <wp:inline distT="0" distB="0" distL="0" distR="0" wp14:anchorId="7C848EAC" wp14:editId="4D7F0513">
            <wp:extent cx="3611880" cy="373380"/>
            <wp:effectExtent l="0" t="0" r="7620" b="7620"/>
            <wp:docPr id="63" name="Картина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611880" cy="373380"/>
                    </a:xfrm>
                    <a:prstGeom prst="rect">
                      <a:avLst/>
                    </a:prstGeom>
                    <a:noFill/>
                    <a:ln>
                      <a:noFill/>
                    </a:ln>
                  </pic:spPr>
                </pic:pic>
              </a:graphicData>
            </a:graphic>
          </wp:inline>
        </w:drawing>
      </w:r>
    </w:p>
    <w:p w14:paraId="35A8AA5C" w14:textId="5FFC1E0C" w:rsidR="00982894" w:rsidRDefault="004539DB">
      <w:r>
        <w:t>7. Check the status of your PVC.</w:t>
      </w:r>
    </w:p>
    <w:p w14:paraId="01C49CEC" w14:textId="7381A983" w:rsidR="004539DB" w:rsidRDefault="004539DB">
      <w:r>
        <w:rPr>
          <w:noProof/>
        </w:rPr>
        <w:drawing>
          <wp:inline distT="0" distB="0" distL="0" distR="0" wp14:anchorId="6BAB39D7" wp14:editId="25597246">
            <wp:extent cx="5935980" cy="518160"/>
            <wp:effectExtent l="0" t="0" r="7620" b="0"/>
            <wp:docPr id="64" name="Картина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35980" cy="518160"/>
                    </a:xfrm>
                    <a:prstGeom prst="rect">
                      <a:avLst/>
                    </a:prstGeom>
                    <a:noFill/>
                    <a:ln>
                      <a:noFill/>
                    </a:ln>
                  </pic:spPr>
                </pic:pic>
              </a:graphicData>
            </a:graphic>
          </wp:inline>
        </w:drawing>
      </w:r>
    </w:p>
    <w:p w14:paraId="21D52596" w14:textId="77777777" w:rsidR="004539DB" w:rsidRDefault="004539DB"/>
    <w:p w14:paraId="3BF86C3A" w14:textId="77777777" w:rsidR="004539DB" w:rsidRDefault="004539DB"/>
    <w:p w14:paraId="643914C5" w14:textId="63B67559" w:rsidR="00982894" w:rsidRDefault="004539DB">
      <w:r>
        <w:lastRenderedPageBreak/>
        <w:t>8. Now we will create the pod that consumes the PVC. Create a file named azure-pvc-disk.yaml, and copy in the following YAML. Make sure that the claimName matches the PVC created in the last step:</w:t>
      </w:r>
    </w:p>
    <w:p w14:paraId="06ADC1BF" w14:textId="29ED0E7F" w:rsidR="00982894" w:rsidRDefault="00D37EA6">
      <w:r>
        <w:rPr>
          <w:noProof/>
        </w:rPr>
        <w:drawing>
          <wp:inline distT="0" distB="0" distL="0" distR="0" wp14:anchorId="02478D73" wp14:editId="001B1479">
            <wp:extent cx="5105400" cy="4511040"/>
            <wp:effectExtent l="0" t="0" r="0" b="3810"/>
            <wp:docPr id="65" name="Картина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105400" cy="4511040"/>
                    </a:xfrm>
                    <a:prstGeom prst="rect">
                      <a:avLst/>
                    </a:prstGeom>
                    <a:noFill/>
                    <a:ln>
                      <a:noFill/>
                    </a:ln>
                  </pic:spPr>
                </pic:pic>
              </a:graphicData>
            </a:graphic>
          </wp:inline>
        </w:drawing>
      </w:r>
    </w:p>
    <w:p w14:paraId="337ECA64" w14:textId="7EA4BC97" w:rsidR="004539DB" w:rsidRDefault="00D37EA6">
      <w:r>
        <w:t>9. Create the pod with kubectl apply -f azure-pvc-disk.yaml.</w:t>
      </w:r>
    </w:p>
    <w:p w14:paraId="16B025BF" w14:textId="0129CC4A" w:rsidR="00D37EA6" w:rsidRDefault="00D37EA6">
      <w:r>
        <w:rPr>
          <w:noProof/>
        </w:rPr>
        <w:drawing>
          <wp:inline distT="0" distB="0" distL="0" distR="0" wp14:anchorId="5D1AF038" wp14:editId="33A5F80D">
            <wp:extent cx="3688080" cy="350520"/>
            <wp:effectExtent l="0" t="0" r="7620" b="0"/>
            <wp:docPr id="66" name="Картина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688080" cy="350520"/>
                    </a:xfrm>
                    <a:prstGeom prst="rect">
                      <a:avLst/>
                    </a:prstGeom>
                    <a:noFill/>
                    <a:ln>
                      <a:noFill/>
                    </a:ln>
                  </pic:spPr>
                </pic:pic>
              </a:graphicData>
            </a:graphic>
          </wp:inline>
        </w:drawing>
      </w:r>
    </w:p>
    <w:p w14:paraId="538073DD" w14:textId="317E89CB" w:rsidR="004539DB" w:rsidRDefault="00D37EA6">
      <w:r>
        <w:t>10. Do a describe on the pod and check the volumes mounted.</w:t>
      </w:r>
    </w:p>
    <w:p w14:paraId="631C7F3C" w14:textId="3B7D96D8" w:rsidR="00D37EA6" w:rsidRDefault="00D37EA6">
      <w:r>
        <w:rPr>
          <w:noProof/>
        </w:rPr>
        <w:drawing>
          <wp:inline distT="0" distB="0" distL="0" distR="0" wp14:anchorId="2A6A6A39" wp14:editId="5C10B928">
            <wp:extent cx="3025140" cy="190500"/>
            <wp:effectExtent l="0" t="0" r="3810" b="0"/>
            <wp:docPr id="67" name="Картина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25140" cy="190500"/>
                    </a:xfrm>
                    <a:prstGeom prst="rect">
                      <a:avLst/>
                    </a:prstGeom>
                    <a:noFill/>
                    <a:ln>
                      <a:noFill/>
                    </a:ln>
                  </pic:spPr>
                </pic:pic>
              </a:graphicData>
            </a:graphic>
          </wp:inline>
        </w:drawing>
      </w:r>
    </w:p>
    <w:p w14:paraId="01A065EB" w14:textId="76D62DF7" w:rsidR="004539DB" w:rsidRDefault="00D37EA6">
      <w:r>
        <w:rPr>
          <w:noProof/>
        </w:rPr>
        <w:lastRenderedPageBreak/>
        <w:drawing>
          <wp:inline distT="0" distB="0" distL="0" distR="0" wp14:anchorId="512ED53D" wp14:editId="62B5E319">
            <wp:extent cx="5943600" cy="2400300"/>
            <wp:effectExtent l="0" t="0" r="0" b="0"/>
            <wp:docPr id="69" name="Картина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p>
    <w:p w14:paraId="253EF797" w14:textId="465D70D6" w:rsidR="004539DB" w:rsidRDefault="00D37EA6">
      <w:r>
        <w:t>11. Delete everything created under this practice including the storage class.</w:t>
      </w:r>
    </w:p>
    <w:p w14:paraId="18C66989" w14:textId="7FC21DCC" w:rsidR="00FB76D2" w:rsidRDefault="00FB76D2" w:rsidP="00FB76D2">
      <w:r>
        <w:rPr>
          <w:noProof/>
        </w:rPr>
        <w:drawing>
          <wp:inline distT="0" distB="0" distL="0" distR="0" wp14:anchorId="7122FBA1" wp14:editId="0E6F0A49">
            <wp:extent cx="3169920" cy="708660"/>
            <wp:effectExtent l="0" t="0" r="0" b="0"/>
            <wp:docPr id="70" name="Картина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169920" cy="708660"/>
                    </a:xfrm>
                    <a:prstGeom prst="rect">
                      <a:avLst/>
                    </a:prstGeom>
                    <a:noFill/>
                    <a:ln>
                      <a:noFill/>
                    </a:ln>
                  </pic:spPr>
                </pic:pic>
              </a:graphicData>
            </a:graphic>
          </wp:inline>
        </w:drawing>
      </w:r>
    </w:p>
    <w:p w14:paraId="313CF6E6" w14:textId="77777777" w:rsidR="00FB76D2" w:rsidRDefault="00FB76D2" w:rsidP="00FB76D2"/>
    <w:p w14:paraId="35DBE6B8" w14:textId="77777777" w:rsidR="00FB76D2" w:rsidRDefault="00FB76D2" w:rsidP="00FB76D2"/>
    <w:p w14:paraId="322C2196" w14:textId="77777777" w:rsidR="00FB76D2" w:rsidRPr="00FB76D2" w:rsidRDefault="00FB76D2" w:rsidP="00FB76D2"/>
    <w:sectPr w:rsidR="00FB76D2" w:rsidRPr="00FB7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449"/>
    <w:rsid w:val="000149F7"/>
    <w:rsid w:val="000E3D55"/>
    <w:rsid w:val="00106863"/>
    <w:rsid w:val="001B4669"/>
    <w:rsid w:val="001E4449"/>
    <w:rsid w:val="00216087"/>
    <w:rsid w:val="0028656F"/>
    <w:rsid w:val="00287002"/>
    <w:rsid w:val="002917A7"/>
    <w:rsid w:val="003205D3"/>
    <w:rsid w:val="00403124"/>
    <w:rsid w:val="00445009"/>
    <w:rsid w:val="004539DB"/>
    <w:rsid w:val="0055601A"/>
    <w:rsid w:val="00562730"/>
    <w:rsid w:val="00603137"/>
    <w:rsid w:val="007437BF"/>
    <w:rsid w:val="008F2092"/>
    <w:rsid w:val="009215BE"/>
    <w:rsid w:val="00982894"/>
    <w:rsid w:val="009F54B6"/>
    <w:rsid w:val="00A639A9"/>
    <w:rsid w:val="00AC077C"/>
    <w:rsid w:val="00B03C3E"/>
    <w:rsid w:val="00BD1C8F"/>
    <w:rsid w:val="00C74A21"/>
    <w:rsid w:val="00CA1B16"/>
    <w:rsid w:val="00D37EA6"/>
    <w:rsid w:val="00D43615"/>
    <w:rsid w:val="00E2734F"/>
    <w:rsid w:val="00EF2358"/>
    <w:rsid w:val="00FB7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B61B8"/>
  <w15:chartTrackingRefBased/>
  <w15:docId w15:val="{7E65F505-DAF6-4A72-B33B-DF80B0D1B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50" Type="http://schemas.openxmlformats.org/officeDocument/2006/relationships/image" Target="media/image47.png"/><Relationship Id="rId55" Type="http://schemas.openxmlformats.org/officeDocument/2006/relationships/image" Target="media/image52.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image" Target="media/image50.png"/><Relationship Id="rId58" Type="http://schemas.openxmlformats.org/officeDocument/2006/relationships/image" Target="media/image55.png"/><Relationship Id="rId5" Type="http://schemas.openxmlformats.org/officeDocument/2006/relationships/image" Target="media/image2.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56" Type="http://schemas.openxmlformats.org/officeDocument/2006/relationships/image" Target="media/image53.png"/><Relationship Id="rId8" Type="http://schemas.openxmlformats.org/officeDocument/2006/relationships/image" Target="media/image5.png"/><Relationship Id="rId51" Type="http://schemas.openxmlformats.org/officeDocument/2006/relationships/image" Target="media/image48.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59" Type="http://schemas.openxmlformats.org/officeDocument/2006/relationships/fontTable" Target="fontTable.xml"/><Relationship Id="rId20" Type="http://schemas.openxmlformats.org/officeDocument/2006/relationships/image" Target="media/image17.png"/><Relationship Id="rId41" Type="http://schemas.openxmlformats.org/officeDocument/2006/relationships/image" Target="media/image38.png"/><Relationship Id="rId54" Type="http://schemas.openxmlformats.org/officeDocument/2006/relationships/image" Target="media/image51.png"/><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57" Type="http://schemas.openxmlformats.org/officeDocument/2006/relationships/image" Target="media/image54.png"/><Relationship Id="rId10" Type="http://schemas.openxmlformats.org/officeDocument/2006/relationships/image" Target="media/image7.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png"/><Relationship Id="rId60" Type="http://schemas.openxmlformats.org/officeDocument/2006/relationships/theme" Target="theme/theme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707</TotalTime>
  <Pages>19</Pages>
  <Words>1567</Words>
  <Characters>8936</Characters>
  <Application>Microsoft Office Word</Application>
  <DocSecurity>0</DocSecurity>
  <Lines>74</Lines>
  <Paragraphs>20</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dkanev</dc:creator>
  <cp:keywords/>
  <dc:description/>
  <cp:lastModifiedBy>dkanev</cp:lastModifiedBy>
  <cp:revision>7</cp:revision>
  <dcterms:created xsi:type="dcterms:W3CDTF">2023-04-07T09:58:00Z</dcterms:created>
  <dcterms:modified xsi:type="dcterms:W3CDTF">2023-04-09T11:06:00Z</dcterms:modified>
</cp:coreProperties>
</file>