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255CC" w14:textId="77777777" w:rsidR="00B66A83" w:rsidRDefault="00B66A83" w:rsidP="00B66A83">
      <w:pPr>
        <w:rPr>
          <w:sz w:val="28"/>
          <w:szCs w:val="28"/>
        </w:rPr>
      </w:pPr>
      <w:r>
        <w:rPr>
          <w:sz w:val="28"/>
          <w:szCs w:val="28"/>
        </w:rPr>
        <w:t>Objectives:</w:t>
      </w:r>
    </w:p>
    <w:p w14:paraId="58624860" w14:textId="77777777" w:rsidR="00B66A83" w:rsidRPr="00512ABF" w:rsidRDefault="00B66A83" w:rsidP="00B66A83">
      <w:pPr>
        <w:rPr>
          <w:sz w:val="24"/>
          <w:szCs w:val="24"/>
        </w:rPr>
      </w:pPr>
    </w:p>
    <w:p w14:paraId="44D0E4DA" w14:textId="77777777" w:rsidR="00B66A83" w:rsidRPr="00B66A83" w:rsidRDefault="00B66A83" w:rsidP="00B66A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66A83">
        <w:rPr>
          <w:rFonts w:ascii="Segoe UI" w:eastAsia="Times New Roman" w:hAnsi="Segoe UI" w:cs="Segoe UI"/>
          <w:color w:val="222222"/>
          <w:sz w:val="24"/>
          <w:szCs w:val="24"/>
        </w:rPr>
        <w:t>Task 1: Create and configure Azure AD users</w:t>
      </w:r>
    </w:p>
    <w:p w14:paraId="1CE86686" w14:textId="77777777" w:rsidR="00B66A83" w:rsidRPr="00B66A83" w:rsidRDefault="00B66A83" w:rsidP="00B66A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66A83">
        <w:rPr>
          <w:rFonts w:ascii="Segoe UI" w:eastAsia="Times New Roman" w:hAnsi="Segoe UI" w:cs="Segoe UI"/>
          <w:color w:val="222222"/>
          <w:sz w:val="24"/>
          <w:szCs w:val="24"/>
        </w:rPr>
        <w:t>Task 2: Create Azure AD groups with assigned and dynamic membership</w:t>
      </w:r>
    </w:p>
    <w:p w14:paraId="1AB1E8AA" w14:textId="77777777" w:rsidR="00B66A83" w:rsidRPr="00B66A83" w:rsidRDefault="00B66A83" w:rsidP="00B66A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66A83">
        <w:rPr>
          <w:rFonts w:ascii="Segoe UI" w:eastAsia="Times New Roman" w:hAnsi="Segoe UI" w:cs="Segoe UI"/>
          <w:color w:val="222222"/>
          <w:sz w:val="24"/>
          <w:szCs w:val="24"/>
        </w:rPr>
        <w:t>Task 3: Create an Azure Active Directory (AD) tenant (Optional - lab environment issue)</w:t>
      </w:r>
    </w:p>
    <w:p w14:paraId="36378E43" w14:textId="77777777" w:rsidR="00B66A83" w:rsidRPr="00B66A83" w:rsidRDefault="00B66A83" w:rsidP="00B66A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66A83">
        <w:rPr>
          <w:rFonts w:ascii="Segoe UI" w:eastAsia="Times New Roman" w:hAnsi="Segoe UI" w:cs="Segoe UI"/>
          <w:color w:val="222222"/>
          <w:sz w:val="24"/>
          <w:szCs w:val="24"/>
        </w:rPr>
        <w:t>Task 4: Manage Azure AD guest users (Optional - lab environment issue)</w:t>
      </w:r>
    </w:p>
    <w:p w14:paraId="71834607" w14:textId="77777777" w:rsidR="00B66A83" w:rsidRPr="00512ABF" w:rsidRDefault="00B66A83" w:rsidP="00B66A8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023F6908" w14:textId="5A45AC21" w:rsidR="00B66A83" w:rsidRDefault="00B66A83" w:rsidP="00B66A83">
      <w:pPr>
        <w:rPr>
          <w:sz w:val="28"/>
          <w:szCs w:val="28"/>
        </w:rPr>
      </w:pPr>
      <w:r>
        <w:rPr>
          <w:sz w:val="28"/>
          <w:szCs w:val="28"/>
        </w:rPr>
        <w:t>Architecture diagram:</w:t>
      </w:r>
    </w:p>
    <w:p w14:paraId="64AF8694" w14:textId="6D1E634E" w:rsidR="00EC2EB4" w:rsidRDefault="00B66A83">
      <w:r>
        <w:rPr>
          <w:noProof/>
        </w:rPr>
        <w:drawing>
          <wp:inline distT="0" distB="0" distL="0" distR="0" wp14:anchorId="060EBC11" wp14:editId="17519FC4">
            <wp:extent cx="5935980" cy="3276600"/>
            <wp:effectExtent l="0" t="0" r="762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9555" w14:textId="1371AA3C" w:rsidR="00B66A83" w:rsidRDefault="00B66A83"/>
    <w:p w14:paraId="0A9C76CC" w14:textId="2F863006" w:rsidR="00B66A83" w:rsidRDefault="00B66A83"/>
    <w:p w14:paraId="49ED2DB2" w14:textId="2AFEE580" w:rsidR="00B66A83" w:rsidRDefault="00B66A83"/>
    <w:p w14:paraId="0FB71F31" w14:textId="7F345D69" w:rsidR="00B66A83" w:rsidRDefault="00B66A83"/>
    <w:p w14:paraId="16F07158" w14:textId="2138FB89" w:rsidR="00B66A83" w:rsidRDefault="00B66A83"/>
    <w:p w14:paraId="221683F3" w14:textId="54D0B833" w:rsidR="00B66A83" w:rsidRDefault="00B66A83"/>
    <w:p w14:paraId="66375BD6" w14:textId="74CAFC60" w:rsidR="00B66A83" w:rsidRDefault="00B66A83"/>
    <w:p w14:paraId="18F83A64" w14:textId="359DD9FB" w:rsidR="00B66A83" w:rsidRDefault="00B66A83" w:rsidP="00B66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66A83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Task 1: Create and configure Azure AD users</w:t>
      </w:r>
      <w:r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51E91889" w14:textId="02C83DBD" w:rsidR="00B66A83" w:rsidRDefault="00B66A83" w:rsidP="00B66A83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 w:rsidRPr="00B66A83">
        <w:rPr>
          <w:rFonts w:ascii="Segoe UI" w:hAnsi="Segoe UI" w:cs="Segoe UI"/>
          <w:color w:val="222222"/>
          <w:sz w:val="22"/>
          <w:szCs w:val="22"/>
        </w:rPr>
        <w:t xml:space="preserve">In this task, </w:t>
      </w:r>
      <w:r>
        <w:rPr>
          <w:rFonts w:ascii="Segoe UI" w:hAnsi="Segoe UI" w:cs="Segoe UI"/>
          <w:color w:val="222222"/>
          <w:sz w:val="22"/>
          <w:szCs w:val="22"/>
        </w:rPr>
        <w:t>we</w:t>
      </w:r>
      <w:r w:rsidRPr="00B66A83">
        <w:rPr>
          <w:rFonts w:ascii="Segoe UI" w:hAnsi="Segoe UI" w:cs="Segoe UI"/>
          <w:color w:val="222222"/>
          <w:sz w:val="22"/>
          <w:szCs w:val="22"/>
        </w:rPr>
        <w:t xml:space="preserve"> will create and configure</w:t>
      </w:r>
      <w:r w:rsidR="007A4512">
        <w:rPr>
          <w:rFonts w:ascii="Segoe UI" w:hAnsi="Segoe UI" w:cs="Segoe UI"/>
          <w:color w:val="222222"/>
          <w:sz w:val="22"/>
          <w:szCs w:val="22"/>
        </w:rPr>
        <w:t xml:space="preserve"> 2 new</w:t>
      </w:r>
      <w:r w:rsidRPr="00B66A83">
        <w:rPr>
          <w:rFonts w:ascii="Segoe UI" w:hAnsi="Segoe UI" w:cs="Segoe UI"/>
          <w:color w:val="222222"/>
          <w:sz w:val="22"/>
          <w:szCs w:val="22"/>
        </w:rPr>
        <w:t xml:space="preserve"> Azure AD users</w:t>
      </w:r>
      <w:r w:rsidR="007A4512">
        <w:rPr>
          <w:rFonts w:ascii="Segoe UI" w:hAnsi="Segoe UI" w:cs="Segoe UI"/>
          <w:color w:val="222222"/>
          <w:sz w:val="22"/>
          <w:szCs w:val="22"/>
        </w:rPr>
        <w:t xml:space="preserve"> with the required permissions, following the settings</w:t>
      </w:r>
      <w:r>
        <w:rPr>
          <w:rFonts w:ascii="Segoe UI" w:hAnsi="Segoe UI" w:cs="Segoe UI"/>
          <w:color w:val="222222"/>
          <w:sz w:val="22"/>
          <w:szCs w:val="22"/>
        </w:rPr>
        <w:t>:</w:t>
      </w:r>
    </w:p>
    <w:p w14:paraId="69A2725F" w14:textId="24FCD8BC" w:rsidR="00B66A83" w:rsidRPr="00B66A83" w:rsidRDefault="007A4512" w:rsidP="00B66A83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>
        <w:rPr>
          <w:rFonts w:ascii="Segoe UI" w:hAnsi="Segoe UI" w:cs="Segoe UI"/>
          <w:noProof/>
          <w:color w:val="222222"/>
          <w:sz w:val="22"/>
          <w:szCs w:val="22"/>
        </w:rPr>
        <w:drawing>
          <wp:inline distT="0" distB="0" distL="0" distR="0" wp14:anchorId="5D98FBA7" wp14:editId="45609339">
            <wp:extent cx="5935980" cy="2278380"/>
            <wp:effectExtent l="0" t="0" r="7620" b="762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431C" w14:textId="77777777" w:rsidR="00B66A83" w:rsidRPr="00B66A83" w:rsidRDefault="00B66A83" w:rsidP="00B66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14:paraId="6C73868D" w14:textId="26FDB906" w:rsidR="007A4512" w:rsidRPr="00B66A83" w:rsidRDefault="007A4512" w:rsidP="007A45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66A83">
        <w:rPr>
          <w:rFonts w:ascii="Segoe UI" w:eastAsia="Times New Roman" w:hAnsi="Segoe UI" w:cs="Segoe UI"/>
          <w:color w:val="222222"/>
          <w:sz w:val="24"/>
          <w:szCs w:val="24"/>
        </w:rPr>
        <w:t>Task 2: Create Azure AD groups with assigned and dynamic membership</w:t>
      </w:r>
      <w:r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2A40F4B3" w14:textId="29FD1943" w:rsidR="00B66A83" w:rsidRDefault="007A4512" w:rsidP="00A832FB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 w:rsidRPr="007A4512">
        <w:rPr>
          <w:rFonts w:ascii="Segoe UI" w:hAnsi="Segoe UI" w:cs="Segoe UI"/>
          <w:color w:val="222222"/>
          <w:sz w:val="22"/>
          <w:szCs w:val="22"/>
        </w:rPr>
        <w:t xml:space="preserve">In this task, </w:t>
      </w:r>
      <w:r>
        <w:rPr>
          <w:rFonts w:ascii="Segoe UI" w:hAnsi="Segoe UI" w:cs="Segoe UI"/>
          <w:color w:val="222222"/>
          <w:sz w:val="22"/>
          <w:szCs w:val="22"/>
        </w:rPr>
        <w:t>we</w:t>
      </w:r>
      <w:r w:rsidRPr="007A4512">
        <w:rPr>
          <w:rFonts w:ascii="Segoe UI" w:hAnsi="Segoe UI" w:cs="Segoe UI"/>
          <w:color w:val="222222"/>
          <w:sz w:val="22"/>
          <w:szCs w:val="22"/>
        </w:rPr>
        <w:t xml:space="preserve"> will create Azure Active Directory groups with assigned and dynamic membership</w:t>
      </w:r>
      <w:r>
        <w:rPr>
          <w:rFonts w:ascii="Segoe UI" w:hAnsi="Segoe UI" w:cs="Segoe UI"/>
          <w:color w:val="222222"/>
          <w:sz w:val="22"/>
          <w:szCs w:val="22"/>
        </w:rPr>
        <w:t>:</w:t>
      </w:r>
    </w:p>
    <w:p w14:paraId="6DBEEC97" w14:textId="77777777" w:rsidR="00A832FB" w:rsidRPr="00A832FB" w:rsidRDefault="00A832FB" w:rsidP="00A832FB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</w:p>
    <w:p w14:paraId="4D769271" w14:textId="5E545DD2" w:rsidR="007A4512" w:rsidRDefault="00420A34">
      <w:pPr>
        <w:rPr>
          <w:rStyle w:val="a4"/>
          <w:rFonts w:ascii="Segoe UI" w:hAnsi="Segoe UI" w:cs="Segoe UI"/>
          <w:b w:val="0"/>
          <w:bCs w:val="0"/>
          <w:color w:val="222222"/>
          <w:shd w:val="clear" w:color="auto" w:fill="FFFFFF"/>
        </w:rPr>
      </w:pPr>
      <w:r>
        <w:t xml:space="preserve">First, we assign the </w:t>
      </w:r>
      <w:r w:rsidRPr="00420A34">
        <w:rPr>
          <w:rStyle w:val="a4"/>
          <w:rFonts w:ascii="Segoe UI" w:hAnsi="Segoe UI" w:cs="Segoe UI"/>
          <w:b w:val="0"/>
          <w:bCs w:val="0"/>
          <w:color w:val="222222"/>
          <w:shd w:val="clear" w:color="auto" w:fill="FFFFFF"/>
        </w:rPr>
        <w:t>Azure Active Directory Premium P2</w:t>
      </w:r>
      <w:r>
        <w:rPr>
          <w:rStyle w:val="a4"/>
          <w:rFonts w:ascii="Segoe UI" w:hAnsi="Segoe UI" w:cs="Segoe UI"/>
          <w:b w:val="0"/>
          <w:bCs w:val="0"/>
          <w:color w:val="222222"/>
          <w:shd w:val="clear" w:color="auto" w:fill="FFFFFF"/>
        </w:rPr>
        <w:t xml:space="preserve"> license to every user in the AD:</w:t>
      </w:r>
    </w:p>
    <w:p w14:paraId="65A02517" w14:textId="57D07D01" w:rsidR="00420A34" w:rsidRDefault="00420A34">
      <w:r>
        <w:rPr>
          <w:rStyle w:val="a4"/>
          <w:rFonts w:ascii="Segoe UI" w:hAnsi="Segoe UI" w:cs="Segoe UI"/>
          <w:b w:val="0"/>
          <w:bCs w:val="0"/>
          <w:noProof/>
          <w:color w:val="222222"/>
          <w:shd w:val="clear" w:color="auto" w:fill="FFFFFF"/>
        </w:rPr>
        <w:drawing>
          <wp:inline distT="0" distB="0" distL="0" distR="0" wp14:anchorId="01249FB9" wp14:editId="0B3B395C">
            <wp:extent cx="5943600" cy="185166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6D8C" w14:textId="7F6F8586" w:rsidR="00114B75" w:rsidRDefault="00114B75"/>
    <w:p w14:paraId="746254A5" w14:textId="7B563E97" w:rsidR="00114B75" w:rsidRDefault="00114B75"/>
    <w:p w14:paraId="36AC226A" w14:textId="04B10438" w:rsidR="00114B75" w:rsidRDefault="00114B75"/>
    <w:p w14:paraId="15FB854E" w14:textId="77777777" w:rsidR="00114B75" w:rsidRDefault="00114B75"/>
    <w:p w14:paraId="2DDAA0BD" w14:textId="66F2B90F" w:rsidR="007A4512" w:rsidRDefault="00420A34">
      <w:r>
        <w:lastRenderedPageBreak/>
        <w:t>Then we create 3 new groups as per the settings:</w:t>
      </w:r>
    </w:p>
    <w:p w14:paraId="08B2672B" w14:textId="015C9518" w:rsidR="00420A34" w:rsidRDefault="00114B75">
      <w:r>
        <w:rPr>
          <w:noProof/>
        </w:rPr>
        <w:drawing>
          <wp:inline distT="0" distB="0" distL="0" distR="0" wp14:anchorId="00D89CCC" wp14:editId="06A19EFA">
            <wp:extent cx="5943600" cy="2072640"/>
            <wp:effectExtent l="0" t="0" r="0" b="381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F542" w14:textId="767B11A2" w:rsidR="007A4512" w:rsidRDefault="00114B75">
      <w:pPr>
        <w:rPr>
          <w:rStyle w:val="a4"/>
          <w:rFonts w:ascii="Segoe UI" w:hAnsi="Segoe UI" w:cs="Segoe UI"/>
          <w:b w:val="0"/>
          <w:bCs w:val="0"/>
          <w:color w:val="222222"/>
          <w:shd w:val="clear" w:color="auto" w:fill="FFFFFF"/>
        </w:rPr>
      </w:pPr>
      <w:r>
        <w:t xml:space="preserve">And verify that the correct users are present in </w:t>
      </w:r>
      <w:r>
        <w:rPr>
          <w:rStyle w:val="a4"/>
          <w:rFonts w:ascii="Segoe UI" w:hAnsi="Segoe UI" w:cs="Segoe UI"/>
          <w:color w:val="222222"/>
          <w:shd w:val="clear" w:color="auto" w:fill="FFFFFF"/>
        </w:rPr>
        <w:t xml:space="preserve">IT Cloud Administrators </w:t>
      </w:r>
      <w:r w:rsidRPr="00114B75">
        <w:rPr>
          <w:rStyle w:val="a4"/>
          <w:rFonts w:ascii="Segoe UI" w:hAnsi="Segoe UI" w:cs="Segoe UI"/>
          <w:b w:val="0"/>
          <w:bCs w:val="0"/>
          <w:color w:val="222222"/>
          <w:shd w:val="clear" w:color="auto" w:fill="FFFFFF"/>
        </w:rPr>
        <w:t>and</w:t>
      </w:r>
      <w:r>
        <w:rPr>
          <w:rStyle w:val="a4"/>
          <w:rFonts w:ascii="Segoe UI" w:hAnsi="Segoe UI" w:cs="Segoe UI"/>
          <w:color w:val="222222"/>
          <w:shd w:val="clear" w:color="auto" w:fill="FFFFFF"/>
        </w:rPr>
        <w:t xml:space="preserve"> IT System Administrators:</w:t>
      </w:r>
    </w:p>
    <w:p w14:paraId="2F61BD86" w14:textId="77777777" w:rsidR="00114B75" w:rsidRDefault="00114B75">
      <w:r>
        <w:rPr>
          <w:rStyle w:val="a4"/>
          <w:rFonts w:ascii="Segoe UI" w:hAnsi="Segoe UI" w:cs="Segoe UI"/>
          <w:b w:val="0"/>
          <w:bCs w:val="0"/>
          <w:noProof/>
          <w:color w:val="222222"/>
          <w:shd w:val="clear" w:color="auto" w:fill="FFFFFF"/>
        </w:rPr>
        <w:drawing>
          <wp:inline distT="0" distB="0" distL="0" distR="0" wp14:anchorId="238D8FA3" wp14:editId="4F6F7B25">
            <wp:extent cx="4541520" cy="2148840"/>
            <wp:effectExtent l="0" t="0" r="0" b="381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13A7" w14:textId="5882DCE9" w:rsidR="007A4512" w:rsidRDefault="00114B75">
      <w:r>
        <w:rPr>
          <w:noProof/>
        </w:rPr>
        <w:drawing>
          <wp:inline distT="0" distB="0" distL="0" distR="0" wp14:anchorId="4880B852" wp14:editId="183FA01C">
            <wp:extent cx="4655820" cy="219456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E8D4" w14:textId="5555BC25" w:rsidR="007A4512" w:rsidRDefault="007A4512"/>
    <w:p w14:paraId="551FBAF2" w14:textId="3D53B825" w:rsidR="007A4512" w:rsidRDefault="007A4512"/>
    <w:p w14:paraId="1909114E" w14:textId="0BE9AA24" w:rsidR="00114B75" w:rsidRPr="00B66A83" w:rsidRDefault="00114B75" w:rsidP="00114B7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66A83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Task 3: Create an Azure Active Directory (AD) tenant (Optional - lab environment issue)</w:t>
      </w:r>
      <w:r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504FAD0E" w14:textId="20F37D22" w:rsidR="00114B75" w:rsidRDefault="00114B75" w:rsidP="00114B75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 w:rsidRPr="00114B75">
        <w:rPr>
          <w:rFonts w:ascii="Segoe UI" w:hAnsi="Segoe UI" w:cs="Segoe UI"/>
          <w:color w:val="222222"/>
          <w:sz w:val="22"/>
          <w:szCs w:val="22"/>
        </w:rPr>
        <w:t xml:space="preserve">In this task, </w:t>
      </w:r>
      <w:r>
        <w:rPr>
          <w:rFonts w:ascii="Segoe UI" w:hAnsi="Segoe UI" w:cs="Segoe UI"/>
          <w:color w:val="222222"/>
          <w:sz w:val="22"/>
          <w:szCs w:val="22"/>
        </w:rPr>
        <w:t>we</w:t>
      </w:r>
      <w:r w:rsidRPr="00114B75">
        <w:rPr>
          <w:rFonts w:ascii="Segoe UI" w:hAnsi="Segoe UI" w:cs="Segoe UI"/>
          <w:color w:val="222222"/>
          <w:sz w:val="22"/>
          <w:szCs w:val="22"/>
        </w:rPr>
        <w:t xml:space="preserve"> will create a new Azure AD tenant</w:t>
      </w:r>
      <w:r>
        <w:rPr>
          <w:rFonts w:ascii="Segoe UI" w:hAnsi="Segoe UI" w:cs="Segoe UI"/>
          <w:color w:val="222222"/>
          <w:sz w:val="22"/>
          <w:szCs w:val="22"/>
        </w:rPr>
        <w:t>:</w:t>
      </w:r>
    </w:p>
    <w:p w14:paraId="09AABE0F" w14:textId="23F3931C" w:rsidR="00114B75" w:rsidRPr="00114B75" w:rsidRDefault="00114B75" w:rsidP="00114B75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>
        <w:rPr>
          <w:rFonts w:ascii="Segoe UI" w:hAnsi="Segoe UI" w:cs="Segoe UI"/>
          <w:noProof/>
          <w:color w:val="222222"/>
          <w:sz w:val="22"/>
          <w:szCs w:val="22"/>
        </w:rPr>
        <w:drawing>
          <wp:inline distT="0" distB="0" distL="0" distR="0" wp14:anchorId="321CCF62" wp14:editId="4058A660">
            <wp:extent cx="5935980" cy="3482340"/>
            <wp:effectExtent l="0" t="0" r="7620" b="381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AC34" w14:textId="2885FFE3" w:rsidR="007A4512" w:rsidRDefault="007A4512"/>
    <w:p w14:paraId="37B6686E" w14:textId="77777777" w:rsidR="00114B75" w:rsidRDefault="00114B75"/>
    <w:p w14:paraId="2DCCE550" w14:textId="4D77556A" w:rsidR="00114B75" w:rsidRDefault="00114B75" w:rsidP="00114B7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66A83">
        <w:rPr>
          <w:rFonts w:ascii="Segoe UI" w:eastAsia="Times New Roman" w:hAnsi="Segoe UI" w:cs="Segoe UI"/>
          <w:color w:val="222222"/>
          <w:sz w:val="24"/>
          <w:szCs w:val="24"/>
        </w:rPr>
        <w:t>Task 4: Manage Azure AD guest users (Optional - lab environment issue)</w:t>
      </w:r>
      <w:r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1CAEBC19" w14:textId="5DDE313C" w:rsidR="0040163D" w:rsidRDefault="00114B75" w:rsidP="0040163D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 w:rsidRPr="00114B75">
        <w:rPr>
          <w:rFonts w:ascii="Segoe UI" w:hAnsi="Segoe UI" w:cs="Segoe UI"/>
          <w:color w:val="222222"/>
          <w:sz w:val="22"/>
          <w:szCs w:val="22"/>
        </w:rPr>
        <w:t xml:space="preserve">In this task, </w:t>
      </w:r>
      <w:r>
        <w:rPr>
          <w:rFonts w:ascii="Segoe UI" w:hAnsi="Segoe UI" w:cs="Segoe UI"/>
          <w:color w:val="222222"/>
          <w:sz w:val="22"/>
          <w:szCs w:val="22"/>
        </w:rPr>
        <w:t>we</w:t>
      </w:r>
      <w:r w:rsidRPr="00114B75">
        <w:rPr>
          <w:rFonts w:ascii="Segoe UI" w:hAnsi="Segoe UI" w:cs="Segoe UI"/>
          <w:color w:val="222222"/>
          <w:sz w:val="22"/>
          <w:szCs w:val="22"/>
        </w:rPr>
        <w:t xml:space="preserve"> will create Azure AD guest users and grant them access to resources in an Azure subscription</w:t>
      </w:r>
      <w:r>
        <w:rPr>
          <w:rFonts w:ascii="Segoe UI" w:hAnsi="Segoe UI" w:cs="Segoe UI"/>
          <w:color w:val="222222"/>
          <w:sz w:val="22"/>
          <w:szCs w:val="22"/>
        </w:rPr>
        <w:t>:</w:t>
      </w:r>
    </w:p>
    <w:p w14:paraId="33C0654D" w14:textId="18E61158" w:rsidR="0040163D" w:rsidRDefault="0040163D" w:rsidP="0040163D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>
        <w:rPr>
          <w:rFonts w:ascii="Segoe UI" w:hAnsi="Segoe UI" w:cs="Segoe UI"/>
          <w:color w:val="222222"/>
          <w:sz w:val="22"/>
          <w:szCs w:val="22"/>
        </w:rPr>
        <w:t>Here, we have to first create a new user in the Lab Azure AD tenant that we have created in the previous task:</w:t>
      </w:r>
    </w:p>
    <w:p w14:paraId="578A3329" w14:textId="01851A81" w:rsidR="007A4512" w:rsidRDefault="0040163D" w:rsidP="0040163D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>
        <w:rPr>
          <w:rFonts w:ascii="Segoe UI" w:hAnsi="Segoe UI" w:cs="Segoe UI"/>
          <w:noProof/>
          <w:color w:val="222222"/>
          <w:sz w:val="22"/>
          <w:szCs w:val="22"/>
        </w:rPr>
        <w:drawing>
          <wp:inline distT="0" distB="0" distL="0" distR="0" wp14:anchorId="4A1CBAEA" wp14:editId="29FBEBAC">
            <wp:extent cx="5935980" cy="1783080"/>
            <wp:effectExtent l="0" t="0" r="7620" b="76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10C8" w14:textId="4B00AFA6" w:rsidR="007A4512" w:rsidRPr="0040163D" w:rsidRDefault="0040163D" w:rsidP="0040163D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22222"/>
          <w:sz w:val="22"/>
          <w:szCs w:val="22"/>
        </w:rPr>
      </w:pPr>
      <w:r>
        <w:rPr>
          <w:rFonts w:ascii="Segoe UI" w:hAnsi="Segoe UI" w:cs="Segoe UI"/>
          <w:color w:val="222222"/>
          <w:sz w:val="22"/>
          <w:szCs w:val="22"/>
        </w:rPr>
        <w:lastRenderedPageBreak/>
        <w:t xml:space="preserve">Then we switch back to our default Azure AD, invite this new user and add him to the </w:t>
      </w:r>
      <w:r>
        <w:rPr>
          <w:rStyle w:val="a4"/>
          <w:rFonts w:ascii="Segoe UI" w:hAnsi="Segoe UI" w:cs="Segoe UI"/>
          <w:color w:val="222222"/>
          <w:shd w:val="clear" w:color="auto" w:fill="FFFFFF"/>
        </w:rPr>
        <w:t>IT Lab Administrators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 w:rsidRPr="0040163D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group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14:paraId="3DAF556F" w14:textId="225FA9C5" w:rsidR="007A4512" w:rsidRDefault="0040163D">
      <w:r>
        <w:rPr>
          <w:noProof/>
        </w:rPr>
        <w:drawing>
          <wp:inline distT="0" distB="0" distL="0" distR="0" wp14:anchorId="4E88E058" wp14:editId="566957F1">
            <wp:extent cx="5935980" cy="3520440"/>
            <wp:effectExtent l="0" t="0" r="7620" b="381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2B5D" w14:textId="00435572" w:rsidR="007A4512" w:rsidRDefault="007A4512"/>
    <w:p w14:paraId="2DB82457" w14:textId="4412ADF3" w:rsidR="007A4512" w:rsidRDefault="00516F7F">
      <w:r>
        <w:rPr>
          <w:noProof/>
        </w:rPr>
        <w:drawing>
          <wp:inline distT="0" distB="0" distL="0" distR="0" wp14:anchorId="5DD0CA9D" wp14:editId="2BC1DB88">
            <wp:extent cx="5943600" cy="1615440"/>
            <wp:effectExtent l="0" t="0" r="0" b="38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C40B9"/>
    <w:multiLevelType w:val="multilevel"/>
    <w:tmpl w:val="920A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92916"/>
    <w:multiLevelType w:val="multilevel"/>
    <w:tmpl w:val="E6D0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77724">
    <w:abstractNumId w:val="1"/>
  </w:num>
  <w:num w:numId="2" w16cid:durableId="91902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83"/>
    <w:rsid w:val="00114B75"/>
    <w:rsid w:val="0040163D"/>
    <w:rsid w:val="00420A34"/>
    <w:rsid w:val="00512ABF"/>
    <w:rsid w:val="00516F7F"/>
    <w:rsid w:val="005668ED"/>
    <w:rsid w:val="007A4512"/>
    <w:rsid w:val="00A832FB"/>
    <w:rsid w:val="00B66A83"/>
    <w:rsid w:val="00EC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081F"/>
  <w15:chartTrackingRefBased/>
  <w15:docId w15:val="{AD173E93-D02B-4EB3-B074-9EDE3CB8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A8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6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20A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dkanev</dc:creator>
  <cp:keywords/>
  <dc:description/>
  <cp:lastModifiedBy>dkanev</cp:lastModifiedBy>
  <cp:revision>4</cp:revision>
  <dcterms:created xsi:type="dcterms:W3CDTF">2023-03-25T11:53:00Z</dcterms:created>
  <dcterms:modified xsi:type="dcterms:W3CDTF">2023-03-27T11:33:00Z</dcterms:modified>
</cp:coreProperties>
</file>