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CD68" w14:textId="77777777" w:rsidR="00FA2FCC" w:rsidRDefault="00FA2FCC" w:rsidP="00FA2FCC">
      <w:pPr>
        <w:rPr>
          <w:sz w:val="28"/>
          <w:szCs w:val="28"/>
        </w:rPr>
      </w:pPr>
      <w:r>
        <w:rPr>
          <w:sz w:val="28"/>
          <w:szCs w:val="28"/>
        </w:rPr>
        <w:t>Objectives:</w:t>
      </w:r>
    </w:p>
    <w:p w14:paraId="1249D06C" w14:textId="77777777" w:rsidR="00FA2FCC" w:rsidRPr="009174D9" w:rsidRDefault="00FA2FCC" w:rsidP="00FA2FCC">
      <w:pPr>
        <w:rPr>
          <w:sz w:val="24"/>
          <w:szCs w:val="24"/>
        </w:rPr>
      </w:pPr>
    </w:p>
    <w:p w14:paraId="766E8DCD" w14:textId="77777777" w:rsidR="00FA2FCC" w:rsidRPr="00FA2FCC" w:rsidRDefault="00FA2FCC" w:rsidP="00FA2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 xml:space="preserve">Task 1: Register the </w:t>
      </w:r>
      <w:proofErr w:type="spellStart"/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>Microsoft.Kubernetes</w:t>
      </w:r>
      <w:proofErr w:type="spellEnd"/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 xml:space="preserve"> and </w:t>
      </w:r>
      <w:proofErr w:type="spellStart"/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>Microsoft.KubernetesConfiguration</w:t>
      </w:r>
      <w:proofErr w:type="spellEnd"/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 xml:space="preserve"> resource providers.</w:t>
      </w:r>
    </w:p>
    <w:p w14:paraId="0A42E3E4" w14:textId="41E43C06" w:rsidR="00FA2FCC" w:rsidRPr="00FA2FCC" w:rsidRDefault="00FA2FCC" w:rsidP="00FA2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>Task 2: Deploy an Azure Kubernetes Service cluster</w:t>
      </w:r>
      <w:r w:rsidR="00496772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432D6364" w14:textId="6BDF97A1" w:rsidR="00FA2FCC" w:rsidRPr="00FA2FCC" w:rsidRDefault="00FA2FCC" w:rsidP="00FA2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>Task 3: Deploy pods into the Azure Kubernetes Service cluster</w:t>
      </w:r>
      <w:r w:rsidR="00496772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3F4ACAB2" w14:textId="7BC8F970" w:rsidR="00FA2FCC" w:rsidRPr="00FA2FCC" w:rsidRDefault="00FA2FCC" w:rsidP="00FA2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>Task 4: Scale containerized workloads in the Azure Kubernetes service cluster</w:t>
      </w:r>
      <w:r w:rsidR="00496772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751ECD36" w14:textId="77777777" w:rsidR="00FA2FCC" w:rsidRPr="009174D9" w:rsidRDefault="00FA2FCC" w:rsidP="00FA2F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4D81B626" w14:textId="2BBB9869" w:rsidR="00FA2FCC" w:rsidRPr="003D7422" w:rsidRDefault="00FA2FCC" w:rsidP="003D7422">
      <w:pPr>
        <w:rPr>
          <w:sz w:val="28"/>
          <w:szCs w:val="28"/>
        </w:rPr>
      </w:pPr>
      <w:r>
        <w:rPr>
          <w:sz w:val="28"/>
          <w:szCs w:val="28"/>
        </w:rPr>
        <w:t>Architecture diagram:</w:t>
      </w:r>
    </w:p>
    <w:p w14:paraId="14EE67D3" w14:textId="56D2B09C" w:rsidR="00FA2FCC" w:rsidRDefault="003D7422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288C0B64" wp14:editId="2F96C94B">
            <wp:extent cx="5943600" cy="2659380"/>
            <wp:effectExtent l="0" t="0" r="0" b="762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F4A9" w14:textId="77777777" w:rsidR="003D7422" w:rsidRDefault="003D7422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74CE349B" w14:textId="25C5161F" w:rsidR="00FA2FCC" w:rsidRPr="00FA2FCC" w:rsidRDefault="00FA2FCC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 xml:space="preserve">Task 1: Register the </w:t>
      </w:r>
      <w:proofErr w:type="spellStart"/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>Microsoft.Kubernetes</w:t>
      </w:r>
      <w:proofErr w:type="spellEnd"/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 xml:space="preserve"> and </w:t>
      </w:r>
      <w:proofErr w:type="spellStart"/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>Microsoft.KubernetesConfiguration</w:t>
      </w:r>
      <w:proofErr w:type="spellEnd"/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t xml:space="preserve"> resource providers.</w:t>
      </w:r>
    </w:p>
    <w:p w14:paraId="55BDE77C" w14:textId="656F5097" w:rsidR="00FA2FCC" w:rsidRPr="00505F55" w:rsidRDefault="00FA2FCC" w:rsidP="00FA2F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505F55">
        <w:rPr>
          <w:rFonts w:ascii="Segoe UI" w:hAnsi="Segoe UI" w:cs="Segoe UI"/>
          <w:color w:val="222222"/>
          <w:sz w:val="22"/>
          <w:szCs w:val="22"/>
        </w:rPr>
        <w:t xml:space="preserve">In this task, we have to open up the Azure PowerShell and </w:t>
      </w:r>
      <w:r w:rsidRPr="00505F55">
        <w:rPr>
          <w:rFonts w:ascii="Segoe UI" w:hAnsi="Segoe UI" w:cs="Segoe UI"/>
          <w:color w:val="222222"/>
          <w:sz w:val="22"/>
          <w:szCs w:val="22"/>
        </w:rPr>
        <w:t xml:space="preserve">register the </w:t>
      </w:r>
      <w:proofErr w:type="spellStart"/>
      <w:r w:rsidRPr="00505F55">
        <w:rPr>
          <w:rFonts w:ascii="Segoe UI" w:hAnsi="Segoe UI" w:cs="Segoe UI"/>
          <w:color w:val="222222"/>
          <w:sz w:val="22"/>
          <w:szCs w:val="22"/>
        </w:rPr>
        <w:t>Microsoft.Kubernetes</w:t>
      </w:r>
      <w:proofErr w:type="spellEnd"/>
      <w:r w:rsidRPr="00505F55">
        <w:rPr>
          <w:rFonts w:ascii="Segoe UI" w:hAnsi="Segoe UI" w:cs="Segoe UI"/>
          <w:color w:val="222222"/>
          <w:sz w:val="22"/>
          <w:szCs w:val="22"/>
        </w:rPr>
        <w:t xml:space="preserve"> and </w:t>
      </w:r>
      <w:proofErr w:type="spellStart"/>
      <w:r w:rsidRPr="00505F55">
        <w:rPr>
          <w:rFonts w:ascii="Segoe UI" w:hAnsi="Segoe UI" w:cs="Segoe UI"/>
          <w:color w:val="222222"/>
          <w:sz w:val="22"/>
          <w:szCs w:val="22"/>
        </w:rPr>
        <w:t>Microsoft.KubernetesConfiguration</w:t>
      </w:r>
      <w:proofErr w:type="spellEnd"/>
      <w:r w:rsidRPr="00505F55">
        <w:rPr>
          <w:rFonts w:ascii="Segoe UI" w:hAnsi="Segoe UI" w:cs="Segoe UI"/>
          <w:color w:val="222222"/>
          <w:sz w:val="22"/>
          <w:szCs w:val="22"/>
        </w:rPr>
        <w:t xml:space="preserve"> resource provider</w:t>
      </w:r>
      <w:r w:rsidRPr="00505F55">
        <w:rPr>
          <w:rFonts w:ascii="Segoe UI" w:hAnsi="Segoe UI" w:cs="Segoe UI"/>
          <w:color w:val="222222"/>
          <w:sz w:val="22"/>
          <w:szCs w:val="22"/>
        </w:rPr>
        <w:t>s with the following commands:</w:t>
      </w:r>
    </w:p>
    <w:p w14:paraId="2524C53B" w14:textId="77777777" w:rsidR="00FA2FCC" w:rsidRDefault="00FA2FCC" w:rsidP="00FA2F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lastRenderedPageBreak/>
        <w:drawing>
          <wp:inline distT="0" distB="0" distL="0" distR="0" wp14:anchorId="67A92CB7" wp14:editId="33D2FB65">
            <wp:extent cx="5935980" cy="2049780"/>
            <wp:effectExtent l="0" t="0" r="7620" b="76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B306" w14:textId="0EAF35EA" w:rsidR="00FA2FCC" w:rsidRPr="00FA2FCC" w:rsidRDefault="00FA2FCC" w:rsidP="00FA2F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 w:rsidRPr="00FA2FCC">
        <w:rPr>
          <w:rFonts w:ascii="Segoe UI" w:hAnsi="Segoe UI" w:cs="Segoe UI"/>
          <w:color w:val="222222"/>
        </w:rPr>
        <w:t>Task 2: Deploy an Azure Kubernetes Service cluster</w:t>
      </w:r>
      <w:r>
        <w:rPr>
          <w:rFonts w:ascii="Segoe UI" w:hAnsi="Segoe UI" w:cs="Segoe UI"/>
          <w:color w:val="222222"/>
        </w:rPr>
        <w:t>.</w:t>
      </w:r>
    </w:p>
    <w:p w14:paraId="66C99C3F" w14:textId="63612B3A" w:rsidR="00FA2FCC" w:rsidRDefault="00FA2FCC" w:rsidP="00FA2FC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FA2FCC">
        <w:rPr>
          <w:rFonts w:ascii="Segoe UI" w:hAnsi="Segoe UI" w:cs="Segoe UI"/>
          <w:color w:val="222222"/>
          <w:sz w:val="22"/>
          <w:szCs w:val="22"/>
        </w:rPr>
        <w:t xml:space="preserve">In this task, </w:t>
      </w:r>
      <w:r>
        <w:rPr>
          <w:rFonts w:ascii="Segoe UI" w:hAnsi="Segoe UI" w:cs="Segoe UI"/>
          <w:color w:val="222222"/>
          <w:sz w:val="22"/>
          <w:szCs w:val="22"/>
        </w:rPr>
        <w:t>we</w:t>
      </w:r>
      <w:r w:rsidRPr="00FA2FCC">
        <w:rPr>
          <w:rFonts w:ascii="Segoe UI" w:hAnsi="Segoe UI" w:cs="Segoe UI"/>
          <w:color w:val="222222"/>
          <w:sz w:val="22"/>
          <w:szCs w:val="22"/>
        </w:rPr>
        <w:t xml:space="preserve"> will deploy an Azure Kubernetes Services cluster by using the Azure portal.</w:t>
      </w:r>
    </w:p>
    <w:p w14:paraId="129959B4" w14:textId="0412BEC5" w:rsidR="0056134F" w:rsidRDefault="0056134F" w:rsidP="0056134F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</w:rPr>
        <w:t>Here</w:t>
      </w:r>
      <w:r w:rsidR="00FA2FCC">
        <w:rPr>
          <w:rFonts w:ascii="Segoe UI" w:hAnsi="Segoe UI" w:cs="Segoe UI"/>
          <w:color w:val="222222"/>
          <w:sz w:val="22"/>
          <w:szCs w:val="22"/>
        </w:rPr>
        <w:t xml:space="preserve">, we </w:t>
      </w:r>
      <w:r>
        <w:rPr>
          <w:rFonts w:ascii="Segoe UI" w:hAnsi="Segoe UI" w:cs="Segoe UI"/>
          <w:color w:val="222222"/>
          <w:sz w:val="22"/>
          <w:szCs w:val="22"/>
        </w:rPr>
        <w:t>just</w:t>
      </w:r>
      <w:r w:rsidR="00FA2FCC">
        <w:rPr>
          <w:rFonts w:ascii="Segoe UI" w:hAnsi="Segoe UI" w:cs="Segoe UI"/>
          <w:color w:val="222222"/>
          <w:sz w:val="22"/>
          <w:szCs w:val="22"/>
        </w:rPr>
        <w:t xml:space="preserve"> create a new cluster with the required settings:</w:t>
      </w:r>
    </w:p>
    <w:p w14:paraId="39EE692F" w14:textId="7200C4E4" w:rsidR="0056134F" w:rsidRPr="0056134F" w:rsidRDefault="0056134F" w:rsidP="0056134F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noProof/>
          <w:color w:val="222222"/>
          <w:sz w:val="22"/>
          <w:szCs w:val="22"/>
        </w:rPr>
        <w:drawing>
          <wp:inline distT="0" distB="0" distL="0" distR="0" wp14:anchorId="176C60C9" wp14:editId="312BA25E">
            <wp:extent cx="2415540" cy="1874520"/>
            <wp:effectExtent l="0" t="0" r="381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1B39" w14:textId="20D82DF1" w:rsidR="0056134F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lastRenderedPageBreak/>
        <w:drawing>
          <wp:inline distT="0" distB="0" distL="0" distR="0" wp14:anchorId="0EB4916A" wp14:editId="21142267">
            <wp:extent cx="5943600" cy="627126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16F6" w14:textId="77777777" w:rsidR="0056134F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5142A976" w14:textId="77777777" w:rsidR="0056134F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174BF8C9" w14:textId="77777777" w:rsidR="0056134F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3D1681A1" w14:textId="77777777" w:rsidR="0056134F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4686EEF5" w14:textId="77777777" w:rsidR="0056134F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228E4961" w14:textId="47A1CD1A" w:rsidR="0056134F" w:rsidRPr="00FA2FCC" w:rsidRDefault="0056134F" w:rsidP="005613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Task 3: Deploy pods into the Azure Kubernetes Service cluster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6E4AE016" w14:textId="190C2365" w:rsidR="0056134F" w:rsidRPr="00505F55" w:rsidRDefault="0056134F" w:rsidP="0056134F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505F55">
        <w:rPr>
          <w:rFonts w:ascii="Segoe UI" w:hAnsi="Segoe UI" w:cs="Segoe UI"/>
          <w:color w:val="222222"/>
          <w:sz w:val="22"/>
          <w:szCs w:val="22"/>
        </w:rPr>
        <w:t xml:space="preserve">In this task, </w:t>
      </w:r>
      <w:r w:rsidRPr="00505F55">
        <w:rPr>
          <w:rFonts w:ascii="Segoe UI" w:hAnsi="Segoe UI" w:cs="Segoe UI"/>
          <w:color w:val="222222"/>
          <w:sz w:val="22"/>
          <w:szCs w:val="22"/>
        </w:rPr>
        <w:t>we</w:t>
      </w:r>
      <w:r w:rsidRPr="00505F55">
        <w:rPr>
          <w:rFonts w:ascii="Segoe UI" w:hAnsi="Segoe UI" w:cs="Segoe UI"/>
          <w:color w:val="222222"/>
          <w:sz w:val="22"/>
          <w:szCs w:val="22"/>
        </w:rPr>
        <w:t xml:space="preserve"> will deploy a pod into the Azure Kubernetes Service cluster.</w:t>
      </w:r>
    </w:p>
    <w:p w14:paraId="65D98DC9" w14:textId="65F2D990" w:rsidR="0056134F" w:rsidRPr="00505F55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First, we go to our resource of the newly created cluster -&gt; Settings section -&gt; select Node pools and verify that the cluster consists of a single pool with one node.</w:t>
      </w:r>
    </w:p>
    <w:p w14:paraId="6E2F246F" w14:textId="1A7EE332" w:rsidR="0056134F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10DEB622" wp14:editId="4AFDECF9">
            <wp:extent cx="5935980" cy="3299460"/>
            <wp:effectExtent l="0" t="0" r="762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3549" w14:textId="24CB11CC" w:rsidR="0056134F" w:rsidRPr="00505F55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Then, we open up the Cloud Shell and run a few commands to retrieve the credentials to access the AKS cluster:</w:t>
      </w:r>
    </w:p>
    <w:p w14:paraId="642AD542" w14:textId="009E7992" w:rsidR="0056134F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0F088D23" wp14:editId="245233EB">
            <wp:extent cx="5943600" cy="55626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D9F4" w14:textId="3233BA9B" w:rsidR="0056134F" w:rsidRPr="00505F55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And we verify the connectivity to the cluster:</w:t>
      </w:r>
    </w:p>
    <w:p w14:paraId="31F55E69" w14:textId="3EBB9DAE" w:rsidR="0056134F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1C9D8B8B" wp14:editId="69BE25C3">
            <wp:extent cx="4922520" cy="55626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0638" w14:textId="58F50530" w:rsidR="0056134F" w:rsidRPr="00505F55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We then deploy the nginx image from the Docker Hub:</w:t>
      </w:r>
    </w:p>
    <w:p w14:paraId="587F6005" w14:textId="3B2BBAEA" w:rsidR="00727B00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2FF2CE26" wp14:editId="0EED2832">
            <wp:extent cx="4998720" cy="38862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982C" w14:textId="25291B38" w:rsidR="0056134F" w:rsidRPr="00505F55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color w:val="222222"/>
        </w:rPr>
      </w:pPr>
      <w:r w:rsidRPr="00505F55">
        <w:rPr>
          <w:rFonts w:ascii="Segoe UI" w:eastAsia="Times New Roman" w:hAnsi="Segoe UI" w:cs="Segoe UI"/>
          <w:noProof/>
          <w:color w:val="222222"/>
        </w:rPr>
        <w:lastRenderedPageBreak/>
        <w:t>And verify that it has been created:</w:t>
      </w:r>
    </w:p>
    <w:p w14:paraId="40A27EDF" w14:textId="15C4A009" w:rsidR="00727B00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5B8F9144" wp14:editId="0A23AD86">
            <wp:extent cx="5052060" cy="55626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EF3F" w14:textId="19F9D3A9" w:rsidR="0056134F" w:rsidRPr="00505F55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With the below command, we check the state of the deployment:</w:t>
      </w:r>
    </w:p>
    <w:p w14:paraId="5EE74028" w14:textId="127F1ECF" w:rsidR="00727B00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72A88508" wp14:editId="57CDF00E">
            <wp:extent cx="3962400" cy="51816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1E41" w14:textId="215A0A3B" w:rsidR="0056134F" w:rsidRPr="00505F55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Making it available from the Internet:</w:t>
      </w:r>
    </w:p>
    <w:p w14:paraId="481C0412" w14:textId="48D58255" w:rsidR="00727B00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32FB3AEA" wp14:editId="2AF66034">
            <wp:extent cx="5935980" cy="350520"/>
            <wp:effectExtent l="0" t="0" r="762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5FD6" w14:textId="10E9E7F6" w:rsidR="00727B00" w:rsidRPr="00505F55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And check whether a public IP address has been provisioned:</w:t>
      </w:r>
    </w:p>
    <w:p w14:paraId="283E5974" w14:textId="78F5D0E1" w:rsidR="00727B00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69271C14" wp14:editId="4F6F394B">
            <wp:extent cx="5707380" cy="754380"/>
            <wp:effectExtent l="0" t="0" r="7620" b="762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F81A" w14:textId="62BD0659" w:rsidR="0056134F" w:rsidRPr="00505F55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When we go to the public IP address of the nginx-deployment, the browser displays the correct message:</w:t>
      </w:r>
    </w:p>
    <w:p w14:paraId="67E16960" w14:textId="61FE356A" w:rsidR="00727B00" w:rsidRDefault="00727B00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2775D00C" wp14:editId="363D1FEA">
            <wp:extent cx="5935980" cy="2263140"/>
            <wp:effectExtent l="0" t="0" r="7620" b="38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130C" w14:textId="77777777" w:rsidR="0056134F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5B5785C2" w14:textId="77777777" w:rsidR="0056134F" w:rsidRDefault="0056134F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61EE8835" w14:textId="16EC4D78" w:rsidR="00727B00" w:rsidRDefault="00727B00" w:rsidP="00727B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FA2FCC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Task 4: Scale containerized workloads in the Azure Kubernetes service cluster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4C246456" w14:textId="306596D7" w:rsidR="00BB31B9" w:rsidRPr="00505F55" w:rsidRDefault="00BB31B9" w:rsidP="00BB31B9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505F55">
        <w:rPr>
          <w:rFonts w:ascii="Segoe UI" w:hAnsi="Segoe UI" w:cs="Segoe UI"/>
          <w:color w:val="222222"/>
          <w:sz w:val="22"/>
          <w:szCs w:val="22"/>
        </w:rPr>
        <w:t xml:space="preserve">In this task, </w:t>
      </w:r>
      <w:r w:rsidRPr="00505F55">
        <w:rPr>
          <w:rFonts w:ascii="Segoe UI" w:hAnsi="Segoe UI" w:cs="Segoe UI"/>
          <w:color w:val="222222"/>
          <w:sz w:val="22"/>
          <w:szCs w:val="22"/>
        </w:rPr>
        <w:t>we</w:t>
      </w:r>
      <w:r w:rsidRPr="00505F55">
        <w:rPr>
          <w:rFonts w:ascii="Segoe UI" w:hAnsi="Segoe UI" w:cs="Segoe UI"/>
          <w:color w:val="222222"/>
          <w:sz w:val="22"/>
          <w:szCs w:val="22"/>
        </w:rPr>
        <w:t xml:space="preserve"> will scale horizontally the number of pods and then number of cluster nodes.</w:t>
      </w:r>
    </w:p>
    <w:p w14:paraId="6EBAFC3A" w14:textId="4580E374" w:rsidR="00727B00" w:rsidRPr="00505F55" w:rsidRDefault="00BB31B9" w:rsidP="00727B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We start off by increasing the number of pods to 2:</w:t>
      </w:r>
    </w:p>
    <w:p w14:paraId="064954EC" w14:textId="7B21683F" w:rsidR="00BB31B9" w:rsidRPr="00FA2FCC" w:rsidRDefault="00BB31B9" w:rsidP="00727B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41A394E2" wp14:editId="599D1AFE">
            <wp:extent cx="4831080" cy="388620"/>
            <wp:effectExtent l="0" t="0" r="762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B466" w14:textId="6ABC21AD" w:rsidR="0056134F" w:rsidRPr="00505F55" w:rsidRDefault="00BB31B9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And verify that pods are now 2:</w:t>
      </w:r>
    </w:p>
    <w:p w14:paraId="0F825143" w14:textId="34106CA7" w:rsidR="00BB31B9" w:rsidRDefault="00BB31B9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2CF23AE6" wp14:editId="198C3D17">
            <wp:extent cx="4800600" cy="708660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3565" w14:textId="4E8206E6" w:rsidR="0056134F" w:rsidRPr="00505F55" w:rsidRDefault="00BB31B9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Next, we scale out the cluster by increasing the number of nodes to 2:</w:t>
      </w:r>
    </w:p>
    <w:p w14:paraId="209A378D" w14:textId="5F4EF15E" w:rsidR="00BB31B9" w:rsidRDefault="00BB31B9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220F770E" wp14:editId="395DD206">
            <wp:extent cx="5745480" cy="1059180"/>
            <wp:effectExtent l="0" t="0" r="7620" b="762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CEFA" w14:textId="6819CE5D" w:rsidR="0056134F" w:rsidRPr="00505F55" w:rsidRDefault="00BB31B9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And verify that the outcome is correct:</w:t>
      </w:r>
    </w:p>
    <w:p w14:paraId="6ADA7A1A" w14:textId="2272B8E9" w:rsidR="00BB31B9" w:rsidRDefault="00BB31B9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734EB761" wp14:editId="44D45FF9">
            <wp:extent cx="4838700" cy="716280"/>
            <wp:effectExtent l="0" t="0" r="0" b="762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DD49" w14:textId="253F76D8" w:rsidR="0056134F" w:rsidRPr="00505F55" w:rsidRDefault="003D7422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We then scale the deployment:</w:t>
      </w:r>
    </w:p>
    <w:p w14:paraId="68498B4D" w14:textId="18D26225" w:rsidR="003D7422" w:rsidRDefault="003D7422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6E0A05C1" wp14:editId="232C65F2">
            <wp:extent cx="4899660" cy="396240"/>
            <wp:effectExtent l="0" t="0" r="0" b="381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26EC" w14:textId="77777777" w:rsidR="00505F55" w:rsidRDefault="00505F55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41C85926" w14:textId="77777777" w:rsidR="00505F55" w:rsidRDefault="00505F55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37B7F027" w14:textId="77777777" w:rsidR="00505F55" w:rsidRDefault="00505F55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4F7B1F74" w14:textId="77777777" w:rsidR="00505F55" w:rsidRDefault="00505F55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46AB44E2" w14:textId="3457C0E5" w:rsidR="0056134F" w:rsidRPr="00505F55" w:rsidRDefault="003D7422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lastRenderedPageBreak/>
        <w:t>And verify the outcome:</w:t>
      </w:r>
    </w:p>
    <w:p w14:paraId="19642FAE" w14:textId="62A1E845" w:rsidR="003D7422" w:rsidRDefault="003D7422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2B6B4C51" wp14:editId="1AF275E7">
            <wp:extent cx="4983480" cy="2148840"/>
            <wp:effectExtent l="0" t="0" r="7620" b="381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D77A" w14:textId="00DD60EC" w:rsidR="003D7422" w:rsidRPr="00505F55" w:rsidRDefault="003D7422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We then review the pods distribution across cluster nodes:</w:t>
      </w:r>
    </w:p>
    <w:p w14:paraId="590CB575" w14:textId="4A01ECAF" w:rsidR="003D7422" w:rsidRDefault="003D7422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6228DE91" wp14:editId="21B22353">
            <wp:extent cx="5935980" cy="2103120"/>
            <wp:effectExtent l="0" t="0" r="762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2359" w14:textId="2F959082" w:rsidR="0056134F" w:rsidRPr="00505F55" w:rsidRDefault="003D7422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505F55">
        <w:rPr>
          <w:rFonts w:ascii="Segoe UI" w:eastAsia="Times New Roman" w:hAnsi="Segoe UI" w:cs="Segoe UI"/>
          <w:color w:val="222222"/>
        </w:rPr>
        <w:t>Finally, we delete the deployment:</w:t>
      </w:r>
    </w:p>
    <w:p w14:paraId="7A750B7B" w14:textId="66A847C8" w:rsidR="003D7422" w:rsidRDefault="003D7422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1E985713" wp14:editId="47536DCE">
            <wp:extent cx="4030980" cy="388620"/>
            <wp:effectExtent l="0" t="0" r="762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D47B" w14:textId="77777777" w:rsidR="00BB31B9" w:rsidRPr="00FA2FCC" w:rsidRDefault="00BB31B9" w:rsidP="00FA2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sectPr w:rsidR="00BB31B9" w:rsidRPr="00FA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B49"/>
    <w:multiLevelType w:val="multilevel"/>
    <w:tmpl w:val="C474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25AA"/>
    <w:multiLevelType w:val="multilevel"/>
    <w:tmpl w:val="26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E232F"/>
    <w:multiLevelType w:val="multilevel"/>
    <w:tmpl w:val="E464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E22B4"/>
    <w:multiLevelType w:val="multilevel"/>
    <w:tmpl w:val="1180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533988">
    <w:abstractNumId w:val="2"/>
  </w:num>
  <w:num w:numId="2" w16cid:durableId="919755035">
    <w:abstractNumId w:val="3"/>
  </w:num>
  <w:num w:numId="3" w16cid:durableId="1060712889">
    <w:abstractNumId w:val="1"/>
  </w:num>
  <w:num w:numId="4" w16cid:durableId="9313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CC"/>
    <w:rsid w:val="003D7422"/>
    <w:rsid w:val="00496772"/>
    <w:rsid w:val="00505F55"/>
    <w:rsid w:val="0056134F"/>
    <w:rsid w:val="00704555"/>
    <w:rsid w:val="00727B00"/>
    <w:rsid w:val="00BB31B9"/>
    <w:rsid w:val="00F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B416"/>
  <w15:chartTrackingRefBased/>
  <w15:docId w15:val="{B9B53DBB-EA76-4CDB-9D96-A3805D40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FCC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FA2F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FA2F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FA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FA2FC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dkanev</dc:creator>
  <cp:keywords/>
  <dc:description/>
  <cp:lastModifiedBy>dkanev</cp:lastModifiedBy>
  <cp:revision>3</cp:revision>
  <dcterms:created xsi:type="dcterms:W3CDTF">2023-04-07T15:20:00Z</dcterms:created>
  <dcterms:modified xsi:type="dcterms:W3CDTF">2023-04-07T16:10:00Z</dcterms:modified>
</cp:coreProperties>
</file>