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6858000</wp:posOffset>
                </wp:positionH>
                <wp:positionV relativeFrom="page">
                  <wp:posOffset>571500</wp:posOffset>
                </wp:positionV>
                <wp:extent cx="342900" cy="3429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4275" y="114300"/>
                          <a:ext cx="342900" cy="342900"/>
                          <a:chOff x="114275" y="114300"/>
                          <a:chExt cx="400075" cy="4000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152400" y="152400"/>
                            <a:ext cx="323850" cy="323850"/>
                          </a:xfrm>
                          <a:prstGeom prst="rect">
                            <a:avLst/>
                          </a:prstGeom>
                          <a:noFill/>
                          <a:ln cap="flat" cmpd="sng" w="38100">
                            <a:solidFill>
                              <a:srgbClr val="C0C0C0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6858000</wp:posOffset>
                </wp:positionH>
                <wp:positionV relativeFrom="page">
                  <wp:posOffset>571500</wp:posOffset>
                </wp:positionV>
                <wp:extent cx="342900" cy="3429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NICHOLAS KANE LEWIS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Denver, CO  ◇  nicholaskanelewis@gmail.com  ◇  (202) 596-1689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2e74b5"/>
          <w:sz w:val="18"/>
          <w:szCs w:val="18"/>
          <w:rtl w:val="0"/>
        </w:rPr>
        <w:t xml:space="preserve">Cloud Architect  ◇  Project Manager  ◇  Site Reliability  |  CI/CD  ◇  System Design  ◇  Process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Cloud and DevOps infrastructure engineer with 20+ years of experience designing, automating, and operating large-scale systems. Specializes in CI/CD platforms, infrastructure-as-code, and cloud-native architecture on AWS. Proven track record modernizing build systems, improving developer productivity, and increasing platform reliability through automation, containerization, and scalable infrastructure design.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44444" w:space="0" w:sz="6" w:val="single"/>
              <w:left w:color="444444" w:space="0" w:sz="6" w:val="single"/>
              <w:bottom w:color="444444" w:space="0" w:sz="6" w:val="single"/>
              <w:right w:color="444444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Selected Highlights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Rule="auto"/>
              <w:ind w:left="400" w:hanging="20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 Designed and operated CI/CD platforms supporting mobile and web applications, enabling automated build and deployment pipelines across development, UAT, and production environments.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0" w:before="20" w:lineRule="auto"/>
              <w:ind w:left="400" w:hanging="20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 Built and managed cloud infrastructure using AWS and Terraform, provisioning Kubernetes clusters, networking, storage, and application services through Infrastructure as Code, including monitoring, logging, ingress, and CI/CD integration.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0" w:before="20" w:lineRule="auto"/>
              <w:ind w:left="400" w:hanging="20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 Led development of enterprise CI/CD pipelines and DevOps practices as the first DevOps engineer at Booj.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0" w:before="20" w:lineRule="auto"/>
              <w:ind w:left="400" w:hanging="20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 Evaluated DevOps maturity for Fortune 500 organizations while consulting at Trace3, identifying automation and platform engineering opportunities.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ind w:left="400" w:hanging="20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•  Supported large-scale distributed production systems at FireEye/Mandiant used for malware analysis and network security operations.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4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Cloud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Kubernetes &amp; Container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DevSecOps &amp; Security Automation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Infrastructure as Code (Terraform)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AWS Cloud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Distributed Systems &amp; Microservices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CI/CD Platform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Mobile Build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Site Reliability Engineering (SRE)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DevOps &amp; Platform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Build Systems &amp; Developer Platforms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Observability &amp;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Automation &amp; Developer Productivity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System Design &amp; Scalability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Hays  ◇  Denver, CO  ◇  11/2021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Engineer, Charter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Operate GitLab CI/CD platform averaging 329 pipeline runs/day across 4,634 active branches at 52.6% success rate and 29-minute average build time, supporting Android, iOS, and web application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Modernized mobile build infrastructure by migrating Android pipelines from Mac Mini hardware to Docker-based containerized builds.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Manage macOS build infrastructure used for iOS CI including provisioning and automation of certificate lifecycle and credential rotation.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Develop Terraform modules used by GitLab CI pipelines to provision AWS infrastructure including CloudFront and S3 based ingestion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Integrate automated security scanning into CI pipelines and troubleshoot scan failures affecting application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Maintain GitLab monorepo (61,964 files) serving 387 team members and 346 active contributors, processing 17,502 commits and 780 merged MRs/month across 4,634 active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Support development and UAT environments including Terraform-managed AWS infrastructure, Kubernetes deployments, monitoring with Rancher and DataDog, while participating in on-call operations and root cause analysis for incidents impacting CI pipelines, mobile applications, and supporting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Completed 172 Jira stories spanning CI/CD improvements, infrastructure automation, and platform reliability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" w:before="30" w:lineRule="auto"/>
        <w:rPr>
          <w:rFonts w:ascii="Calibri" w:cs="Calibri" w:eastAsia="Calibri" w:hAnsi="Calibri"/>
          <w:i w:val="1"/>
          <w:iCs w:val="1"/>
          <w:sz w:val="17"/>
          <w:szCs w:val="1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Jira, GitLab, Artifactory, Node.js, XCode, Android Studio, VSCode, AWS, Rancher, Kubernetes, DataDog, VS App Center, Firebase</w:t>
        <w:br w:type="textWrapping"/>
        <w:br w:type="textWrapping"/>
      </w:r>
    </w:p>
    <w:p w:rsidR="00000000" w:rsidDel="00000000" w:rsidP="00000000" w:rsidRDefault="00000000" w:rsidRPr="00000000" w14:paraId="0000002A">
      <w:pPr>
        <w:spacing w:after="20" w:before="3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" w:before="3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3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30" w:lineRule="auto"/>
        <w:rPr>
          <w:i w:val="1"/>
          <w:i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" w:before="1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Fortitude  ◇  Denver, CO  ◇  11/2019 – 11/2021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Engineer, Dish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Took ownership of 50+ OnPrem GitLab pipelines and revisioned their gitlab-ci.yml files leveraging the latest features and utilizing a nested structure. Centralized the gitlab-ci using a repo including its own testing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Created automated and on-demand integration test sandboxes using Jenkins &amp; GitLab for automated end-to-end testing within the pipeline and ad hoc.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Updated, maintained, and documented various infrastructure dependencies in support of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Performed troubleshooting and root cause analysis for various issues with the application, supporting services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Agile, Rally, Jenkins, Artifactory, Node.js, GitLab CI/CD, Kibana, AWS, Rancher, Kubernetes, Logz.io, Dynatrace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Booj / RE/MAX  ◇  Denver, CO  ◇  6/2018 – 11/2019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Hired as first DevOps within a 12-year-old organization and tasked with development of their first CI/CD pipelines for new microservices and the design of supporting Cloud infrastructure in an Agile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Moved PHP/Laravel and Node.js codebase to GitLab.com and used its pipeline features to deploy to Kubernetes using custom gitlab-ci, helm charts, and herokuish.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Deployed and managed AWS EKS and all infrastructure including RDS, SES, SQS, Lambda, SNS, and Secrets Management in segregated environments (dev, qa, uat, prod) using Terraform 0.12.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Deployed GitLab Runners, Nginx Ingress, Fluentd, Prometheus/Thanos, CRDs, and Rancher within 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Assisted development teams with application design, DevOps concepts, testing, training,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Taught company-wide training classes for 3 months on DevOps concepts and Dockerization.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Agile, Jira, Laravel, Node.js, GitLab CI/CD, Sonarqube, Kubernetes, Docker, AWS, Terraform, Prometheus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Kane &amp; Associates LLC  ◇  Denver, CO  ◇  1/2017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Owner/Operator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Business and Process Consultancy, Cryptocurrency Investments, Software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Consult with small businesses on Cloud Resources, Cloud Migrations, Scaling, and Dockerizing Applications for Kubernetes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Managed 50+ VMs in GC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running masternode and full node instances of various cryptocurrencies, plus a 100+ GPU / 10+ ASIC mining farm.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Coin &amp; Wallet software development on independent and Ethereum blockchains.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Golang, Docker, Git, GCP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Apex  ◇  Denver, CO  ◇  12/2017 – 2/2018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Engineer, Charter Communications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Supported Software Development on the CloudDVR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Assisted developers with Dockerizing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Created Jenkins Pipelines for testing and deploying Java applications as WAR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Chef, Jenkins, Docker, Kubernetes, ServiceNow, XLDeploy,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Trace3  ◇  Denver, CO  ◇  6/2017 – 12/2017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Consultant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Supported sales engagements as a DevOps SME.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Performed DevOps organization assessments identifying areas of opportunity covering best practices and development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Completed training in Chef, Electric Cloud, Jenkins, and Kubernetes in preparation for sales engagements.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Wrote Chef cookbooks, Puppet code, built CI/CD pipelines, and set up open source/vendor solutions with Professional Services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Chef, Jenkins, Docker, Kubernetes, ServiceNow, XLDeploy,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TekSystems  ◇  Denver, CO  ◇  6/2016 – 6/2017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DevOps Engineer, Comcast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Maintained and expanded development environment and continuous integration cycle from development to QA to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Managed Docker hosts using Puppet, Ansible, Rancher, and Jenkins. Monitored with Nagios and Prometheus.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Provided hands-on server administration, hardware acquisition, installation, capacity planning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Chef, Jenkins, Docker, ELK, Git, Postfix, Prometheus, Nagios, JAVA, GoLang, Node.js, Vagrant, Rancher, Ansible, Puppet, Terraform, Subversion, Apache, HAProxy, Nginx, OpenStack, VMWare,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" w:before="140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FireEye/Mandiant  ◇  Alexandria, VA  ◇  2012 – 4/2016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Systems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Maintained production systems providing services including processing network packet captures, malware analysis, proxy connections to appliances at customer sites, and remote management of appliances on compromised networks.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Built and maintained a development environment providing self-service provisioning of virtual machines by developers, QA, and auditors for full end-to-end testing.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Built and maintained data storage solution in production in Singapore, Germany, Japan, and Virginia.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Setup and maintained initial configuration management using Puppet and Ansible, then used Jenkins for testing and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Maintained and expanded virtual machines (OpenStack, VMWare, AWS) for use by malware analysts worldwide.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Designed and implemented a monitoring and configuration management scheme for Linux appliances in customer networks around the world using distributed, tiered, redundant Nagios and Puppet.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Mentored Jr. Systems Engineers and developed bootstrapping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Jenkins, Docker, Git, Nagios, JAVA, Node.js, Vagrant, Ansible, Puppet, Subversion, Apache, Nginx, OpenStack, CEPH, VMWare, Xen,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140" w:lineRule="auto"/>
        <w:rPr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Mandiant  ◇  Alexandria, VA  ◇  10/2011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18"/>
          <w:szCs w:val="18"/>
          <w:rtl w:val="0"/>
        </w:rPr>
        <w:t xml:space="preserve">Quality Assurance Systems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Maintained virtualization software with four hosts and 200+ virtual machines within AWS and VMWare for software testing, bug reproduction, and forensics.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Wrote scripts to automate creation and setup of virtual machines and other maintenance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ind w:left="400" w:hanging="200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•  Managed jobs for testing and code building automation and maintained code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Software Apps/Tools: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7"/>
          <w:szCs w:val="17"/>
          <w:rtl w:val="0"/>
        </w:rPr>
        <w:t xml:space="preserve">Jenkins, Git, Nagios, JAVA, Node.js, Subversion, Apache, VMWare, Xen,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before="120" w:lineRule="auto"/>
        <w:rPr>
          <w:b w:val="1"/>
          <w:bCs w:val="1"/>
          <w:color w:val="2e74b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Additional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NASA Goddard Space Flight Center, Greenbelt, MD — 2009–2011, Systems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United States Air Force, Crystal City, VA — 2009, Systems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Arete Associates, Crystal City, VA — 2007–2009, Network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US Department of Health and Human Services, Washington, DC — 2005–2007, Lead Field Operations 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US Department of Defense, Washington, DC — 2004, Support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US Department of Commerce, Washington, DC — 2004, Desktop Technician Helpdesk Level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Best Buy, Bowie, MD — 2004, PC 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K-Mart Corporation, Hyattsville, MD — 2002–2004, Loss Prevention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0" w:lineRule="auto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A Briggs Passports &amp; Visas, Washington, DC — 1999–2002, IT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Bowie State University, Bowie,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Major Computer Technology, Minor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240"/>
        <w:tblGridChange w:id="0">
          <w:tblGrid>
            <w:gridCol w:w="2200"/>
            <w:gridCol w:w="8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RunDeck, Foreman, Apache, Nginx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PostgreSQL, MySQL, Elasticsearch, Redis, 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Prometheus/Thanos, FluentD, ELK, Nagios, Logstash, Logz.io, Splunk, Graphite, Dynatrace, CloudWatch, DataDog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Red Hat Linux, CentOS, Ubuntu, Fedora, Gentoo, BSD, Amazon Linux,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Cloud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AWS, Terraform, Kubernetes, Docker, Rancher, CloudFront, S3, 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Python, Java, C++, Perl, Ruby, GoLang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PfSense, Snort, Symantec System Center, Norton Antivirus Enterprise, WireShark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Virtualization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VMWare, Docker, OpenStack, AWS, GCloud, Vagrant, Kubernetes, Nomad, OpenShift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Git, Artifactory, Subversion, Jenkins, GitLab, Rancher, Puppet, Chef, Terraform, 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Additional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bottom w:color="2e74b5" w:space="1" w:sz="8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8240"/>
        <w:tblGridChange w:id="0">
          <w:tblGrid>
            <w:gridCol w:w="2200"/>
            <w:gridCol w:w="8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Professional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Chef Fluency Certification ◇ Red Hat Linux Essentials 1 and 2 ◇ Dell Certification ◇ CompTIA A+ ◇ PowerShell Certification ◇ Occasional DefCon AttendeeCompleted Online Courses in: MLOps, Prompt Engineering, Puppet, Go, AWS, GCloud, Kubernetes, Chef, Java, Claude CCA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Volunteering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Jericho City of Praise ◇ Embassy Christian Bible Church ◇ YMCA ◇ Carpenter’s Shelter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Camping, Hiking, Healthy Eating, TableTop Games, Futurology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7"/>
          <w:szCs w:val="17"/>
          <w:rtl w:val="0"/>
        </w:rPr>
        <w:t xml:space="preserve">Detailed Professional References Available upon Request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