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BE1D0">
      <w:pPr>
        <w:rPr>
          <w:rFonts w:hint="eastAsia"/>
        </w:rPr>
      </w:pPr>
      <w:r>
        <w:rPr>
          <w:rFonts w:hint="eastAsia"/>
        </w:rPr>
        <w:t>1. 课题名称</w:t>
      </w:r>
    </w:p>
    <w:p w14:paraId="377DDA3D">
      <w:pPr>
        <w:rPr>
          <w:rFonts w:hint="eastAsia"/>
        </w:rPr>
      </w:pPr>
      <w:r>
        <w:rPr>
          <w:rFonts w:hint="eastAsia"/>
        </w:rPr>
        <w:t>实时人脸检测与多类情绪（表情）中文识别系统</w:t>
      </w:r>
    </w:p>
    <w:p w14:paraId="54B80AF9">
      <w:pPr>
        <w:rPr>
          <w:rFonts w:hint="eastAsia"/>
        </w:rPr>
      </w:pPr>
    </w:p>
    <w:p w14:paraId="584DC0B0">
      <w:pPr>
        <w:rPr>
          <w:rFonts w:hint="eastAsia"/>
        </w:rPr>
      </w:pPr>
      <w:r>
        <w:rPr>
          <w:rFonts w:hint="eastAsia"/>
        </w:rPr>
        <w:t>2. 课题实现的功能</w:t>
      </w:r>
    </w:p>
    <w:p w14:paraId="5179D6F8">
      <w:pPr>
        <w:rPr>
          <w:rFonts w:hint="eastAsia"/>
        </w:rPr>
      </w:pPr>
      <w:r>
        <w:rPr>
          <w:rFonts w:hint="eastAsia"/>
        </w:rPr>
        <w:t>人脸追踪：实时从电脑摄像头捕获视频流，并自动定位人脸位置。</w:t>
      </w:r>
    </w:p>
    <w:p w14:paraId="40B61A02">
      <w:pPr>
        <w:rPr>
          <w:rFonts w:hint="eastAsia"/>
        </w:rPr>
      </w:pPr>
    </w:p>
    <w:p w14:paraId="4D6D1FCF">
      <w:pPr>
        <w:rPr>
          <w:rFonts w:hint="eastAsia"/>
        </w:rPr>
      </w:pPr>
      <w:r>
        <w:rPr>
          <w:rFonts w:hint="eastAsia"/>
        </w:rPr>
        <w:t>情绪分析：通过深度学习模型识别 7 种情绪（愤怒、厌恶、恐惧、开心、悲伤、惊讶、平静）。</w:t>
      </w:r>
    </w:p>
    <w:p w14:paraId="5C07B21F">
      <w:pPr>
        <w:rPr>
          <w:rFonts w:hint="eastAsia"/>
        </w:rPr>
      </w:pPr>
    </w:p>
    <w:p w14:paraId="0B0F0922">
      <w:pPr>
        <w:rPr>
          <w:rFonts w:hint="eastAsia"/>
        </w:rPr>
      </w:pPr>
      <w:r>
        <w:rPr>
          <w:rFonts w:hint="eastAsia"/>
        </w:rPr>
        <w:t>中文显示：在视频画面上实时标注对应的中文表情标签和识别框。</w:t>
      </w:r>
    </w:p>
    <w:p w14:paraId="397300FC">
      <w:pPr>
        <w:rPr>
          <w:rFonts w:hint="eastAsia"/>
        </w:rPr>
      </w:pPr>
    </w:p>
    <w:p w14:paraId="0837150B">
      <w:pPr>
        <w:rPr>
          <w:rFonts w:hint="eastAsia"/>
        </w:rPr>
      </w:pPr>
      <w:r>
        <w:rPr>
          <w:rFonts w:hint="eastAsia"/>
        </w:rPr>
        <w:t>3. 整体方案架构图</w:t>
      </w:r>
    </w:p>
    <w:p w14:paraId="2B3FC7AA">
      <w:pPr>
        <w:rPr>
          <w:rFonts w:hint="eastAsia"/>
        </w:rPr>
      </w:pPr>
      <w:r>
        <w:rPr>
          <w:rFonts w:hint="eastAsia"/>
        </w:rPr>
        <w:t>方案采用模块化设计，流程如下：</w:t>
      </w:r>
    </w:p>
    <w:p w14:paraId="06011A66">
      <w:pPr>
        <w:rPr>
          <w:rFonts w:hint="eastAsia"/>
        </w:rPr>
      </w:pPr>
    </w:p>
    <w:p w14:paraId="7F51E92D">
      <w:pPr>
        <w:rPr>
          <w:rFonts w:hint="eastAsia"/>
        </w:rPr>
      </w:pPr>
      <w:r>
        <w:rPr>
          <w:rFonts w:hint="eastAsia"/>
        </w:rPr>
        <w:t>4. 第三方依赖列表</w:t>
      </w:r>
    </w:p>
    <w:p w14:paraId="7CA1B29A">
      <w:pPr>
        <w:rPr>
          <w:rFonts w:hint="eastAsia"/>
        </w:rPr>
      </w:pPr>
      <w:r>
        <w:rPr>
          <w:rFonts w:hint="eastAsia"/>
        </w:rPr>
        <w:t>请在终端/命令行执行以下命令安装：</w:t>
      </w:r>
    </w:p>
    <w:p w14:paraId="3D132F90">
      <w:pPr>
        <w:rPr>
          <w:rFonts w:hint="eastAsia"/>
        </w:rPr>
      </w:pPr>
      <w:r>
        <w:rPr>
          <w:rFonts w:hint="eastAsia"/>
        </w:rPr>
        <w:t>依赖库用途opencv-python核心库，用于调用摄像头、图像基本处理和显示窗口。</w:t>
      </w:r>
    </w:p>
    <w:p w14:paraId="078914C4">
      <w:pPr>
        <w:rPr>
          <w:rFonts w:hint="eastAsia"/>
        </w:rPr>
      </w:pPr>
      <w:r>
        <w:rPr>
          <w:rFonts w:hint="eastAsia"/>
        </w:rPr>
        <w:t>deepface深度学习集成库，负责自动调用人脸检测和表情识别模型。</w:t>
      </w:r>
    </w:p>
    <w:p w14:paraId="502B786F">
      <w:pPr>
        <w:rPr>
          <w:rFonts w:hint="eastAsia"/>
        </w:rPr>
      </w:pPr>
      <w:r>
        <w:rPr>
          <w:rFonts w:hint="eastAsia"/>
        </w:rPr>
        <w:t>tf-keras作为 DeepFace 的后端算法支撑。</w:t>
      </w:r>
    </w:p>
    <w:p w14:paraId="4A7B1491">
      <w:pPr>
        <w:rPr>
          <w:rFonts w:hint="eastAsia"/>
        </w:rPr>
      </w:pPr>
      <w:r>
        <w:rPr>
          <w:rFonts w:hint="eastAsia"/>
        </w:rPr>
        <w:t>pillow用于在 OpenCV 图像上绘制中文（OpenCV 原生不支持）。</w:t>
      </w:r>
    </w:p>
    <w:p w14:paraId="042F881A">
      <w:pPr>
        <w:rPr>
          <w:rFonts w:hint="eastAsia"/>
        </w:rPr>
      </w:pPr>
    </w:p>
    <w:p w14:paraId="53917836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&amp; 6. 拆解步骤与工具说明</w:t>
      </w:r>
    </w:p>
    <w:p w14:paraId="03CE068D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tbl>
      <w:tblPr>
        <w:tblW w:w="852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8"/>
        <w:gridCol w:w="1283"/>
        <w:gridCol w:w="2702"/>
        <w:gridCol w:w="3579"/>
      </w:tblGrid>
      <w:tr w14:paraId="0EE90F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68E9F8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  <w:lang w:val="en-US" w:eastAsia="zh-CN"/>
              </w:rPr>
              <w:t>步骤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03DF63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  <w:lang w:val="en-US" w:eastAsia="zh-CN"/>
              </w:rPr>
              <w:t>任务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13A5BC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  <w:lang w:val="en-US" w:eastAsia="zh-CN"/>
              </w:rPr>
              <w:t>工具</w:t>
            </w: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-1" w:type="dxa"/>
            </w:tcMar>
            <w:vAlign w:val="center"/>
          </w:tcPr>
          <w:p w14:paraId="52D9D0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  <w:lang w:val="en-US" w:eastAsia="zh-CN"/>
              </w:rPr>
              <w:t>具体做法</w:t>
            </w:r>
          </w:p>
        </w:tc>
      </w:tr>
      <w:tr w14:paraId="1E47F7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014929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第一步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336E19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图像采集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524464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cv2.VideoCapture</w:t>
            </w: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-1" w:type="dxa"/>
            </w:tcMar>
            <w:vAlign w:val="center"/>
          </w:tcPr>
          <w:p w14:paraId="51380B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开启 0 号默认摄像头，建立循环读取每一帧。</w:t>
            </w:r>
          </w:p>
        </w:tc>
      </w:tr>
      <w:tr w14:paraId="06418D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442A1C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第二步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554CBB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表情推理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76E7F4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DeepFace.analyze</w:t>
            </w: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-1" w:type="dxa"/>
            </w:tcMar>
            <w:vAlign w:val="center"/>
          </w:tcPr>
          <w:p w14:paraId="1ECD3D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将每一帧图像送入预训练模型，获取表情字符串。</w:t>
            </w:r>
          </w:p>
        </w:tc>
      </w:tr>
      <w:tr w14:paraId="7B8EDB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6463E1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第三步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3A2C90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标签转换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222B7D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Python 字典</w:t>
            </w: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-1" w:type="dxa"/>
            </w:tcMar>
            <w:vAlign w:val="center"/>
          </w:tcPr>
          <w:p w14:paraId="49C658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建立英文到中文的映射表，将 happy 转为 开心。</w:t>
            </w:r>
          </w:p>
        </w:tc>
      </w:tr>
      <w:tr w14:paraId="593CEF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73834A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第四步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53214D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中文绘制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2C30B9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Pillow</w:t>
            </w: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-1" w:type="dxa"/>
            </w:tcMar>
            <w:vAlign w:val="center"/>
          </w:tcPr>
          <w:p w14:paraId="71D366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将图像转为 PIL 格式，利用系统字体写入中文，再转回 NumPy。</w:t>
            </w:r>
          </w:p>
        </w:tc>
      </w:tr>
      <w:tr w14:paraId="3DA7C1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66DF53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第五步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0A1AEF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结果循环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180" w:type="dxa"/>
            </w:tcMar>
            <w:vAlign w:val="center"/>
          </w:tcPr>
          <w:p w14:paraId="106441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cv2.imshow</w:t>
            </w: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240" w:type="dxa"/>
              <w:left w:w="-1" w:type="dxa"/>
              <w:bottom w:w="240" w:type="dxa"/>
              <w:right w:w="-1" w:type="dxa"/>
            </w:tcMar>
            <w:vAlign w:val="center"/>
          </w:tcPr>
          <w:p w14:paraId="2AD821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持续刷新窗口，直到用户按下 q 键释放资源。</w:t>
            </w:r>
          </w:p>
        </w:tc>
      </w:tr>
    </w:tbl>
    <w:p w14:paraId="354F9C21">
      <w:pPr>
        <w:rPr>
          <w:rFonts w:hint="eastAsia"/>
        </w:rPr>
      </w:pPr>
    </w:p>
    <w:p w14:paraId="61004DA0">
      <w:pPr>
        <w:rPr>
          <w:rFonts w:hint="eastAsia"/>
        </w:rPr>
      </w:pPr>
      <w:r>
        <w:rPr>
          <w:rFonts w:hint="eastAsia"/>
        </w:rPr>
        <w:t>9. 测试数据与资源下载</w:t>
      </w:r>
    </w:p>
    <w:p w14:paraId="06B44882">
      <w:pPr>
        <w:rPr>
          <w:rFonts w:hint="eastAsia"/>
        </w:rPr>
      </w:pPr>
      <w:r>
        <w:rPr>
          <w:rFonts w:hint="eastAsia"/>
        </w:rPr>
        <w:t>模型权重文件：</w:t>
      </w:r>
    </w:p>
    <w:p w14:paraId="62A37B7C">
      <w:pPr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该程序在第一次运行时会自动从 DeepFace 的 GitHub 仓库下载 vgg_face_weights.h5 和 facial_expression_model_weights.h5。如果下载慢，可以访问 DeepFace 权重发布页 手动下载。</w:t>
      </w:r>
    </w:p>
    <w:p w14:paraId="66FAB43F">
      <w:pPr>
        <w:rPr>
          <w:rFonts w:hint="eastAsia"/>
        </w:rPr>
      </w:pPr>
    </w:p>
    <w:p w14:paraId="61F2C04B">
      <w:pPr>
        <w:rPr>
          <w:rFonts w:hint="eastAsia"/>
        </w:rPr>
      </w:pPr>
      <w:r>
        <w:rPr>
          <w:rFonts w:hint="eastAsia"/>
        </w:rPr>
        <w:t>中文字体：</w:t>
      </w:r>
    </w:p>
    <w:p w14:paraId="2AC03E27">
      <w:pPr>
        <w:rPr>
          <w:rFonts w:hint="eastAsia"/>
        </w:rPr>
      </w:pPr>
      <w:r>
        <w:rPr>
          <w:rFonts w:hint="eastAsia"/>
        </w:rPr>
        <w:t>如果你的系统找不到字体，可以从 Google Fonts 官网 下载免费的 Noto Sans SC 字体文件。</w:t>
      </w:r>
    </w:p>
    <w:p w14:paraId="4A666130">
      <w:pPr>
        <w:rPr>
          <w:rFonts w:hint="eastAsia"/>
        </w:rPr>
      </w:pPr>
    </w:p>
    <w:p w14:paraId="3EBB4B41">
      <w:pPr>
        <w:rPr>
          <w:rFonts w:hint="eastAsia"/>
        </w:rPr>
      </w:pPr>
      <w:r>
        <w:rPr>
          <w:rFonts w:hint="eastAsia"/>
        </w:rPr>
        <w:t>测试视频：</w:t>
      </w:r>
    </w:p>
    <w:p w14:paraId="3A8F9928">
      <w:pPr>
        <w:rPr>
          <w:rFonts w:hint="eastAsia"/>
        </w:rPr>
      </w:pPr>
      <w:r>
        <w:rPr>
          <w:rFonts w:hint="eastAsia"/>
        </w:rPr>
        <w:t>你可以使用任何包含人脸的 .mp4 文件代替摄像头。只需将代码中 cv2.VideoCapture(0) 改为 cv2.VideoCapture("你的视频文件名.mp4")。</w:t>
      </w:r>
    </w:p>
    <w:p w14:paraId="493116C3">
      <w:pPr>
        <w:rPr>
          <w:rFonts w:hint="eastAsia"/>
        </w:rPr>
      </w:pPr>
    </w:p>
    <w:p w14:paraId="7566C04D">
      <w:pPr>
        <w:rPr>
          <w:rFonts w:hint="eastAsia"/>
        </w:rPr>
      </w:pPr>
    </w:p>
    <w:p w14:paraId="0BB15606">
      <w:pPr>
        <w:rPr>
          <w:rFonts w:hint="eastAsia"/>
        </w:rPr>
      </w:pPr>
    </w:p>
    <w:p w14:paraId="2241FD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操作步骤：</w:t>
      </w:r>
    </w:p>
    <w:p w14:paraId="6DC207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312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用pycharm打开文件。</w:t>
      </w:r>
    </w:p>
    <w:p w14:paraId="40A096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312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 创建虚拟环境。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具体操作：点击配置，选择 Add Interpreter -&gt; Virtualenv Environment -&gt; New，在该项目目录下新建一个干净的虚拟环境。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红色框里不要选。（见下图）</w:t>
      </w:r>
      <w:r>
        <w:drawing>
          <wp:inline distT="0" distB="0" distL="114300" distR="114300">
            <wp:extent cx="5271770" cy="3772535"/>
            <wp:effectExtent l="0" t="0" r="508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42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312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并在 Terminal 中激活它（确保终端前面有 (venv) 标志）。在 Terminal 中，执行以下命令，从本地文件夹离线安装所有依赖：</w:t>
      </w:r>
    </w:p>
    <w:p w14:paraId="171FC1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bookmarkStart w:id="0" w:name="_GoBack"/>
      <w:bookmarkEnd w:id="0"/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pip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</w:rPr>
        <w:t>install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--find-links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./offline_packages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</w:rPr>
        <w:t>-r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requirements.txt</w:t>
      </w:r>
    </w:p>
    <w:p w14:paraId="1C2249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4A6517AB">
      <w:pPr>
        <w:rPr>
          <w:rFonts w:hint="eastAsia"/>
        </w:rPr>
      </w:pPr>
    </w:p>
    <w:p w14:paraId="46A31607">
      <w:pPr>
        <w:rPr>
          <w:rFonts w:hint="eastAsia"/>
        </w:rPr>
      </w:pPr>
    </w:p>
    <w:p w14:paraId="1DA28836">
      <w:pPr>
        <w:rPr>
          <w:rFonts w:hint="eastAsia"/>
        </w:rPr>
      </w:pPr>
    </w:p>
    <w:p w14:paraId="7E033685">
      <w:pPr>
        <w:rPr>
          <w:rFonts w:hint="eastAsia"/>
        </w:rPr>
      </w:pPr>
    </w:p>
    <w:p w14:paraId="41229D2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540"/>
      </w:pPr>
      <w:r>
        <w:separator/>
      </w:r>
    </w:p>
  </w:endnote>
  <w:endnote w:type="continuationSeparator" w:id="1">
    <w:p>
      <w:pPr>
        <w:spacing w:line="240" w:lineRule="auto"/>
        <w:ind w:left="5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540"/>
      </w:pPr>
      <w:r>
        <w:separator/>
      </w:r>
    </w:p>
  </w:footnote>
  <w:footnote w:type="continuationSeparator" w:id="1">
    <w:p>
      <w:pPr>
        <w:spacing w:line="360" w:lineRule="auto"/>
        <w:ind w:left="5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0B775"/>
    <w:multiLevelType w:val="singleLevel"/>
    <w:tmpl w:val="8020B7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2EA0FA0"/>
    <w:multiLevelType w:val="singleLevel"/>
    <w:tmpl w:val="82EA0FA0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F186A"/>
    <w:rsid w:val="09CE2D8D"/>
    <w:rsid w:val="0CF81643"/>
    <w:rsid w:val="0E866DA6"/>
    <w:rsid w:val="10482F5E"/>
    <w:rsid w:val="11364558"/>
    <w:rsid w:val="119E4981"/>
    <w:rsid w:val="11FE5911"/>
    <w:rsid w:val="12ED4D48"/>
    <w:rsid w:val="1A383F1E"/>
    <w:rsid w:val="1A8E31E7"/>
    <w:rsid w:val="1CEA1A58"/>
    <w:rsid w:val="1F5E70A8"/>
    <w:rsid w:val="2186411B"/>
    <w:rsid w:val="21896894"/>
    <w:rsid w:val="21DF2C72"/>
    <w:rsid w:val="2271516D"/>
    <w:rsid w:val="22964E9C"/>
    <w:rsid w:val="2BBC38D1"/>
    <w:rsid w:val="2BE908E6"/>
    <w:rsid w:val="31191585"/>
    <w:rsid w:val="35316D9D"/>
    <w:rsid w:val="375F6987"/>
    <w:rsid w:val="395A3A43"/>
    <w:rsid w:val="3CAA7194"/>
    <w:rsid w:val="3E570308"/>
    <w:rsid w:val="40BD6BEA"/>
    <w:rsid w:val="46B66CC7"/>
    <w:rsid w:val="4A786F4B"/>
    <w:rsid w:val="4AE57D42"/>
    <w:rsid w:val="4D4C277C"/>
    <w:rsid w:val="500D481B"/>
    <w:rsid w:val="525766D1"/>
    <w:rsid w:val="52A25953"/>
    <w:rsid w:val="53A2346D"/>
    <w:rsid w:val="53C61698"/>
    <w:rsid w:val="55E7165F"/>
    <w:rsid w:val="5697285B"/>
    <w:rsid w:val="56B54E23"/>
    <w:rsid w:val="57F250A7"/>
    <w:rsid w:val="58FC6B3F"/>
    <w:rsid w:val="595D13A5"/>
    <w:rsid w:val="59920ADA"/>
    <w:rsid w:val="5A9A061F"/>
    <w:rsid w:val="5E3027E5"/>
    <w:rsid w:val="648F5723"/>
    <w:rsid w:val="6B8050BC"/>
    <w:rsid w:val="71333B82"/>
    <w:rsid w:val="719459D5"/>
    <w:rsid w:val="71CF78AB"/>
    <w:rsid w:val="72705670"/>
    <w:rsid w:val="72816318"/>
    <w:rsid w:val="73A702DE"/>
    <w:rsid w:val="754B57C9"/>
    <w:rsid w:val="75562D42"/>
    <w:rsid w:val="7A634F3C"/>
    <w:rsid w:val="7AA8721A"/>
    <w:rsid w:val="7CDF2E83"/>
    <w:rsid w:val="7DE0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80" w:leftChars="200"/>
      <w:jc w:val="both"/>
    </w:pPr>
    <w:rPr>
      <w:rFonts w:ascii="华文细黑" w:hAnsi="华文细黑" w:eastAsia="华文细黑" w:cs="华文细黑"/>
      <w:kern w:val="2"/>
      <w:sz w:val="27"/>
      <w:szCs w:val="27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2021-05-26T07:11:00Z</dcterms:created>
  <dc:creator>dch</dc:creator>
  <cp:lastModifiedBy>杜春华</cp:lastModifiedBy>
  <dcterms:modified xsi:type="dcterms:W3CDTF">2026-05-07T12:08:50Z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3D282AF5080E454980924C6F7B151968</vt:lpwstr>
  </property>
  <property fmtid="{D5CDD505-2E9C-101B-9397-08002B2CF9AE}" pid="4" name="KSOTemplateDocerSaveRecord">
    <vt:lpwstr>eyJoZGlkIjoiYzllNjM2OGZhZDc5ODJhZjYzMzc0MjdlYjY3MTZiMDciLCJ1c2VySWQiOiI2MTkxNDMwMTkifQ==</vt:lpwstr>
  </property>
</Properties>
</file>