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7B748">
      <w:r>
        <w:t>“检测是先知道有什么；跟踪是知道它是不是刚才那个；姿态是知道人的关节点怎么动；分割是知道每一个像素属不属于目标。YOLO 里最常调的就是置信度、输入分辨率、模型大小，这三个参数本质上都在平衡一件事：速度、稳定性、精度。”</w:t>
      </w:r>
    </w:p>
    <w:p w14:paraId="3FC573CF"/>
    <w:p w14:paraId="62860D5E"/>
    <w:p w14:paraId="29F8325E">
      <w:r>
        <w:rPr>
          <w:b/>
          <w:bCs/>
          <w:sz w:val="22"/>
          <w:szCs w:val="24"/>
        </w:rPr>
        <w:t>工程作用</w:t>
      </w:r>
      <w:r>
        <w:br w:type="textWrapping"/>
      </w:r>
      <w:r>
        <w:t>这个工程本质上是一个“教学型实时视觉实验室”，不是训练 YOLO 的工程，而是用已经训练好的 YOLOv8 模型做实时推理演示。它把一个摄像头/视频输入，统一接到四种视觉任务上：检测、跟踪、姿态、分割。入口和全局参数在 main.py 里。</w:t>
      </w:r>
    </w:p>
    <w:p w14:paraId="52A81029">
      <w:r>
        <w:t>你上课时可以先用一句话概括它：</w:t>
      </w:r>
      <w:r>
        <w:br w:type="textWrapping"/>
      </w:r>
      <w:r>
        <w:t>“这个 demo 展示了计算机视觉从‘看见物体’到‘持续跟住物体’，再到‘理解人体动作’，最后到‘像素级抠出目标’的完整过程。”</w:t>
      </w:r>
    </w:p>
    <w:p w14:paraId="6011E57F"/>
    <w:p w14:paraId="58A807AF">
      <w:r>
        <w:rPr>
          <w:rFonts w:asciiTheme="minorHAnsi" w:hAnsiTheme="minorHAnsi" w:eastAsiaTheme="minorEastAsia" w:cstheme="minorBidi"/>
          <w:b/>
          <w:bCs/>
          <w:sz w:val="22"/>
          <w:szCs w:val="24"/>
        </w:rPr>
        <w:t>四个模式分别是：</w:t>
      </w:r>
      <w:r>
        <w:br w:type="textWrapping"/>
      </w:r>
      <w:r>
        <w:t>1. 目标检测：回答“画面里有什么、它在哪里”。实现看 detection_mode.py。</w:t>
      </w:r>
      <w:r>
        <w:br w:type="textWrapping"/>
      </w:r>
      <w:r>
        <w:t>2. 多目标跟踪：回答“这个人是不是刚才那个、他往哪走了”。实现看 tracking_mode.py。</w:t>
      </w:r>
      <w:r>
        <w:br w:type="textWrapping"/>
      </w:r>
      <w:r>
        <w:t>3. 姿态估计：回答“人的关节点在哪里、动作大概是什么”。实现看 pose_mode.py。</w:t>
      </w:r>
      <w:r>
        <w:br w:type="textWrapping"/>
      </w:r>
      <w:r>
        <w:t>4. 实例分割：回答“目标的精确轮廓在哪里，不只是一个框”。实现看 segmentation_mode.py。</w:t>
      </w:r>
    </w:p>
    <w:p w14:paraId="33F36F52"/>
    <w:p w14:paraId="02B28EA3">
      <w:r>
        <w:rPr>
          <w:rFonts w:asciiTheme="minorHAnsi" w:hAnsiTheme="minorHAnsi" w:eastAsiaTheme="minorEastAsia" w:cstheme="minorBidi"/>
          <w:b/>
          <w:bCs/>
          <w:sz w:val="22"/>
          <w:szCs w:val="24"/>
        </w:rPr>
        <w:t>给学生讲的核心知识点</w:t>
      </w:r>
      <w:r>
        <w:br w:type="textWrapping"/>
      </w:r>
      <w:r>
        <w:t>1. YOLO 最基础的输出不是“图像理解”，而是“框 + 类别 + 置信度”。</w:t>
      </w:r>
      <w:r>
        <w:br w:type="textWrapping"/>
      </w:r>
      <w:r>
        <w:t>2. 检测和分割的区别是：检测给矩形框，分割给像素级 mask。</w:t>
      </w:r>
      <w:r>
        <w:br w:type="textWrapping"/>
      </w:r>
      <w:r>
        <w:t>3. 跟踪不是新模型重新识别一遍，而是“检测结果 + 时序关联 + ID 分配”，这里用的是 ByteTrack，在 main.py 和 tracking_mode.py。</w:t>
      </w:r>
      <w:r>
        <w:br w:type="textWrapping"/>
      </w:r>
      <w:r>
        <w:t>4. 姿态估计不是识别“举手”这两个字，而是先找 17 个关键点，再用规则或模型判断动作。角度计算在 utils.py，动作规则在 pose_mode.py。</w:t>
      </w:r>
      <w:r>
        <w:br w:type="textWrapping"/>
      </w:r>
      <w:r>
        <w:t>5. 这个项目用的是 yolov8n、yolov8n-pose、yolov8n-seg，n 是 nano，优点是快，适合课堂实时演示；缺点是精度一般。模型选择在 main.py。</w:t>
      </w:r>
    </w:p>
    <w:p w14:paraId="61C0845D"/>
    <w:p w14:paraId="499913C3">
      <w:r>
        <w:rPr>
          <w:b/>
          <w:bCs/>
        </w:rPr>
        <w:t>工程里最值得讲的参数</w:t>
      </w:r>
      <w:r>
        <w:br w:type="textWrapping"/>
      </w:r>
      <w:r>
        <w:t>1. CONF_THRESH = 0.45</w:t>
      </w:r>
      <w:r>
        <w:br w:type="textWrapping"/>
      </w:r>
      <w:r>
        <w:t>位置在 main.py。</w:t>
      </w:r>
      <w:r>
        <w:br w:type="textWrapping"/>
      </w:r>
      <w:r>
        <w:t>调低到 0.2 左右：框会变多，小目标更容易</w:t>
      </w:r>
      <w:bookmarkStart w:id="0" w:name="_GoBack"/>
      <w:bookmarkEnd w:id="0"/>
      <w:r>
        <w:t>出来，但误检会明显增加，跟踪 ID 更容易乱，分割也更容易把背景抠进去。</w:t>
      </w:r>
      <w:r>
        <w:br w:type="textWrapping"/>
      </w:r>
      <w:r>
        <w:t>调高到 0.7 左右：画面更干净，但远处、遮挡、小目标容易漏掉。</w:t>
      </w:r>
    </w:p>
    <w:p w14:paraId="201CEAF3">
      <w:r>
        <w:t>2. FRAME_WIDTH / FRAME_HEIGHT = 1280x720</w:t>
      </w:r>
      <w:r>
        <w:br w:type="textWrapping"/>
      </w:r>
      <w:r>
        <w:t>位置在 main.py。</w:t>
      </w:r>
      <w:r>
        <w:br w:type="textWrapping"/>
      </w:r>
      <w:r>
        <w:t>调高分辨率：小目标、关键点、mask 边缘会更清楚，但 FPS 会下降。</w:t>
      </w:r>
      <w:r>
        <w:br w:type="textWrapping"/>
      </w:r>
      <w:r>
        <w:t>调低分辨率：速度更快，但检测框更粗，姿态点更抖，分割边缘更差。</w:t>
      </w:r>
    </w:p>
    <w:p w14:paraId="13572716">
      <w:r>
        <w:t>3. MODE_MODELS</w:t>
      </w:r>
      <w:r>
        <w:br w:type="textWrapping"/>
      </w:r>
      <w:r>
        <w:t>位置在 main.py。</w:t>
      </w:r>
      <w:r>
        <w:br w:type="textWrapping"/>
      </w:r>
      <w:r>
        <w:t>如果把 yolov8n.pt 改成 yolov8s.pt、yolov8m.pt：</w:t>
      </w:r>
      <w:r>
        <w:br w:type="textWrapping"/>
      </w:r>
      <w:r>
        <w:t>精度通常会上升，跟踪更稳，分割更细，但速度会下降，CPU 机器可能卡顿。</w:t>
      </w:r>
      <w:r>
        <w:br w:type="textWrapping"/>
      </w:r>
      <w:r>
        <w:t>这是最适合给学生讲“速度和精度 trade-off”的参数。</w:t>
      </w:r>
    </w:p>
    <w:p w14:paraId="1AE36160">
      <w:r>
        <w:t>4. USE_TRACKER = "bytetrack.yaml"</w:t>
      </w:r>
      <w:r>
        <w:br w:type="textWrapping"/>
      </w:r>
      <w:r>
        <w:t>位置在 main.py。</w:t>
      </w:r>
      <w:r>
        <w:br w:type="textWrapping"/>
      </w:r>
      <w:r>
        <w:t>这是跟踪器配置。学生容易理解成“检测模型变了”，其实不是，更多是“ID 关联策略变了”。</w:t>
      </w:r>
    </w:p>
    <w:p w14:paraId="47F1A3F1">
      <w:r>
        <w:t>5. TrajectoryBuffer(max_len=45)</w:t>
      </w:r>
      <w:r>
        <w:br w:type="textWrapping"/>
      </w:r>
      <w:r>
        <w:t>位置在 tracking_mode.py。</w:t>
      </w:r>
      <w:r>
        <w:br w:type="textWrapping"/>
      </w:r>
      <w:r>
        <w:t>调大：轨迹拖尾更长，演示更炫，但画面更乱。</w:t>
      </w:r>
      <w:r>
        <w:br w:type="textWrapping"/>
      </w:r>
      <w:r>
        <w:t>调小：画面更干净，但不容易看出历史运动轨迹。</w:t>
      </w:r>
    </w:p>
    <w:p w14:paraId="37BE56B4">
      <w:r>
        <w:t>6. 姿态阈值 0.5 / 0.3 / 至少5个关键点</w:t>
      </w:r>
      <w:r>
        <w:br w:type="textWrapping"/>
      </w:r>
      <w:r>
        <w:t>位置在 main.py、pose_mode.py。</w:t>
      </w:r>
      <w:r>
        <w:br w:type="textWrapping"/>
      </w:r>
      <w:r>
        <w:t>阈值调低：骨架更容易出现，但会抖、会错。</w:t>
      </w:r>
      <w:r>
        <w:br w:type="textWrapping"/>
      </w:r>
      <w:r>
        <w:t>阈值调高：骨架更稳，但半身、侧身、遮挡时容易不显示。</w:t>
      </w:r>
    </w:p>
    <w:p w14:paraId="54E27E8E">
      <w:r>
        <w:t>7. 动作判定阈值</w:t>
      </w:r>
      <w:r>
        <w:br w:type="textWrapping"/>
      </w:r>
      <w:r>
        <w:t>位置在 pose_mode.py。</w:t>
      </w:r>
      <w:r>
        <w:br w:type="textWrapping"/>
      </w:r>
      <w:r>
        <w:t>比如 T-POSE 用的是手腕和肩膀的纵向差小于 30 像素；SQUAT 用的是髋和膝的横向距离小于 40 像素。</w:t>
      </w:r>
      <w:r>
        <w:br w:type="textWrapping"/>
      </w:r>
      <w:r>
        <w:t>这些数调大：更容易触发，但误判多。</w:t>
      </w:r>
      <w:r>
        <w:br w:type="textWrapping"/>
      </w:r>
      <w:r>
        <w:t>这些数调小：更严格，但学生动作得做得更标准。</w:t>
      </w:r>
    </w:p>
    <w:p w14:paraId="41611277">
      <w:r>
        <w:t>8. 分割 mask 二值化阈值 mask &gt; 0.5</w:t>
      </w:r>
      <w:r>
        <w:br w:type="textWrapping"/>
      </w:r>
      <w:r>
        <w:t>位置在 segmentation_mode.py。</w:t>
      </w:r>
      <w:r>
        <w:br w:type="textWrapping"/>
      </w:r>
      <w:r>
        <w:t>调低到 0.3：mask 会变大，头发、手指更容易保住，但背景也容易漏进来。</w:t>
      </w:r>
      <w:r>
        <w:br w:type="textWrapping"/>
      </w:r>
      <w:r>
        <w:t>调高到 0.7：轮廓更保守，背景更干净，但容易缺边、少手指、少头发丝。</w:t>
      </w:r>
    </w:p>
    <w:p w14:paraId="490E6C1F">
      <w:r>
        <w:t>9. 分割叠加透明度 alpha = 0.35</w:t>
      </w:r>
      <w:r>
        <w:br w:type="textWrapping"/>
      </w:r>
      <w:r>
        <w:t>位置在 segmentation_mode.py。</w:t>
      </w:r>
      <w:r>
        <w:br w:type="textWrapping"/>
      </w:r>
      <w:r>
        <w:t>调大：遮罩颜色更明显，教学更直观。</w:t>
      </w:r>
      <w:r>
        <w:br w:type="textWrapping"/>
      </w:r>
      <w:r>
        <w:t>调小：画面更自然，但学生不容易一眼看出 mask 范围。</w:t>
      </w:r>
    </w:p>
    <w:p w14:paraId="24D0F27F">
      <w:r>
        <w:t>如果你要单独讲 YOLO，一定提醒学生这几个参数</w:t>
      </w:r>
      <w:r>
        <w:br w:type="textWrapping"/>
      </w:r>
      <w:r>
        <w:t>1. conf：置信度阈值，决定“敢不敢报”。</w:t>
      </w:r>
      <w:r>
        <w:br w:type="textWrapping"/>
      </w:r>
      <w:r>
        <w:t>2. iou：NMS 去重阈值，决定“重叠框留几个”。</w:t>
      </w:r>
      <w:r>
        <w:br w:type="textWrapping"/>
      </w:r>
      <w:r>
        <w:t>3. imgsz：输入尺寸，决定“小目标效果”和“推理速度”。</w:t>
      </w:r>
      <w:r>
        <w:br w:type="textWrapping"/>
      </w:r>
      <w:r>
        <w:t>4. 模型规模 n/s/m/l/x：决定“快还是准”。</w:t>
      </w:r>
      <w:r>
        <w:br w:type="textWrapping"/>
      </w:r>
      <w:r>
        <w:t>5. classes：只检测某些类别时可用。</w:t>
      </w:r>
      <w:r>
        <w:br w:type="textWrapping"/>
      </w:r>
      <w:r>
        <w:t>6. 跟踪时的 persist=True：决定是否保留跨帧 ID，这里在 tracking_mode.py。</w:t>
      </w:r>
    </w:p>
    <w:p w14:paraId="5573FAAA">
      <w:r>
        <w:br w:type="textWrapping"/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D786B61"/>
    <w:rsid w:val="44B54E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1409</Words>
  <Characters>1958</Characters>
  <TotalTime>0</TotalTime>
  <ScaleCrop>false</ScaleCrop>
  <LinksUpToDate>false</LinksUpToDate>
  <CharactersWithSpaces>2081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2026-04-25T14:55:05Z</dcterms:created>
  <dc:creator>Codex</dc:creator>
  <cp:lastModifiedBy>八点半</cp:lastModifiedBy>
  <dcterms:modified xsi:type="dcterms:W3CDTF">2026-04-25T14:56:20Z</dcterms:modified>
  <dc:title>计算机视觉yolo8课程提纲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eyJoZGlkIjoiNmE0ZjNlYjYwZTU0NDY5MzQ0OTliNmViZjNiZTcwODMiLCJ1c2VySWQiOiI3MDU3Mjk2ODYifQ==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4DFE562B1D47475F8AC81FB74832BAE9_12</vt:lpwstr>
  </property>
</Properties>
</file>