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sebelumnya kita telah belajar bagaimana menggunakan variabel dalam program sederhana kita, pada bab ini kita akan belajar macam-macam operator pada C++.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pengertian operator dalam bahasa pemrograman: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Operator</w:t>
      </w:r>
      <w:r w:rsidRPr="00747BAE">
        <w:rPr>
          <w:rFonts w:ascii="Segoe UI" w:eastAsia="Times New Roman" w:hAnsi="Segoe UI" w:cs="Segoe UI"/>
          <w:sz w:val="24"/>
          <w:szCs w:val="24"/>
          <w:lang w:eastAsia="id-ID"/>
        </w:rPr>
        <w:t> adalah simbol khusus yang biasa dilibatkan dalam pembuatan program untuk melakukan suatu operasi matematika maupun manipulasi logika.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dasarnya, ada tiga jenis operator dalam pemrograman C++:</w:t>
      </w:r>
    </w:p>
    <w:p w:rsidR="00747BAE" w:rsidRPr="00747BAE" w:rsidRDefault="00747BAE" w:rsidP="00747BAE">
      <w:pPr>
        <w:numPr>
          <w:ilvl w:val="0"/>
          <w:numId w:val="1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Unary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operator yang dikenakan untuk satu buah nilai (operand).</w:t>
      </w:r>
    </w:p>
    <w:p w:rsidR="00747BAE" w:rsidRPr="00747BAE" w:rsidRDefault="00747BAE" w:rsidP="00747BAE">
      <w:pPr>
        <w:numPr>
          <w:ilvl w:val="0"/>
          <w:numId w:val="1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Binary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operator yang dikenakan untuk dua buah nilai (operand).</w:t>
      </w:r>
    </w:p>
    <w:p w:rsidR="00747BAE" w:rsidRPr="00747BAE" w:rsidRDefault="00747BAE" w:rsidP="00747BAE">
      <w:pPr>
        <w:numPr>
          <w:ilvl w:val="0"/>
          <w:numId w:val="13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Ternary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operator yang dikenakan untuk tiga buah nilai (operand)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Dengan catatan jika kita hanya melihat dari jumlah operand.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ini adalah contohnya: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//Binary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//Unary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?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//Ternary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yang akan kita bahas kali ini bukan itu, kita akan mempelajari macam-macam operator yang ada dalam pemrograman C++ berserta fungsi dan contoh programnya.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daftar operator yang dapat anda jadikan acuan pembuatan program.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7" w:anchor="1-assignment-operators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Assignment Operators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2-arithmetic-operators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Arithmetic Operators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3-compound-assignment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#3 Compound Assignment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4-increment-and-decrement-operators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#4 Increment and Decrement Operators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1" w:anchor="5-relational-and-comparison-operators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#5 Relational and Comparison Operators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2" w:anchor="6-logical-operators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#6 Logical Operators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3" w:anchor="7-conditional-ternary-operator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#7 Conditional Ternary Operator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4" w:anchor="8-comma-operator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#8 Comma Operator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5" w:anchor="9-bitwise-operators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#9 Bitwise Operators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6" w:anchor="10-operator-lainnya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#10 Operator Lainnya</w:t>
        </w:r>
      </w:hyperlink>
    </w:p>
    <w:p w:rsidR="00747BAE" w:rsidRPr="00747BAE" w:rsidRDefault="00747BAE" w:rsidP="00747BAE">
      <w:pPr>
        <w:numPr>
          <w:ilvl w:val="0"/>
          <w:numId w:val="14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7" w:anchor="menarik-kesimpulan" w:history="1">
        <w:r w:rsidRPr="00747BA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Menarik Kesimpulan</w:t>
        </w:r>
      </w:hyperlink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Assignment Operators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Yang pertama kita akan mengenal </w:t>
      </w:r>
      <w:r w:rsidRPr="00747BA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Assignment Operator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Sesuai namanya, operator ini berfungsi untuk memberikan nilai kepada variabel. Kita akan menggunakan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=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 </w:t>
      </w:r>
      <w:r w:rsidRPr="00747BA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tanda sama dengan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) untuk memberi nilai.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Berikut cara penggunaanya: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nama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"Damas"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umur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22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 sederha penggunaan </w:t>
      </w:r>
      <w:r w:rsidRPr="00747BA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assignment operator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pada C++: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a:?,  b:?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a:10, b:?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b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a:10, b:4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a:4,  b:4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b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7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a:4,  b:7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"a:"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 b:"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Lalu outputnya adalah: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7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Mengapa hal itu bisa terjadi demikian?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kita perhatkan, kita mendeklarasikan variabel a dan b. Lalu kita memberikan nilai 10 untuk a dan 4 untuk b pada awalnya. Lalu kita memberikan nilai b terhadap variabel a.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Perhatikan bagaimana sebuah variabel tidak terpengaruh oleh modifikasi akhir dari b, meskipun kita menyatakan a = b sebelumnya, anda pasti paham maksud saya.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Karena sebuah operasi akan selalu berlangsung dari kanan ke kiri.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variabel hanya akan menyimpan data atau nilai terakhir yang diberikan.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(Silahkan baca kembali: </w:t>
      </w:r>
      <w:hyperlink r:id="rId18" w:history="1">
        <w:r w:rsidRPr="00747BAE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Belajar Algoritma Pemrograman</w:t>
        </w:r>
      </w:hyperlink>
      <w:r w:rsidRPr="00747BA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)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Arithmetic Operators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Yang kedua adalah operator aritmetika.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ini digunakan untuk melakukan sebuah opearasi penghitungan atau aritmatika dalam bahasa pemrograman. Tugasnya untuk memecahkan masalah matematika.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aritmatika yang sering digunakan dalam C++ adalah:</w:t>
      </w:r>
    </w:p>
    <w:p w:rsidR="00747BAE" w:rsidRPr="00747BAE" w:rsidRDefault="00747BAE" w:rsidP="00747BAE">
      <w:pPr>
        <w:numPr>
          <w:ilvl w:val="0"/>
          <w:numId w:val="1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+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penjumlahan</w:t>
      </w:r>
    </w:p>
    <w:p w:rsidR="00747BAE" w:rsidRPr="00747BAE" w:rsidRDefault="00747BAE" w:rsidP="00747BAE">
      <w:pPr>
        <w:numPr>
          <w:ilvl w:val="0"/>
          <w:numId w:val="1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lastRenderedPageBreak/>
        <w:t>-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pengurangan</w:t>
      </w:r>
    </w:p>
    <w:p w:rsidR="00747BAE" w:rsidRPr="00747BAE" w:rsidRDefault="00747BAE" w:rsidP="00747BAE">
      <w:pPr>
        <w:numPr>
          <w:ilvl w:val="0"/>
          <w:numId w:val="1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*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perkalian</w:t>
      </w:r>
    </w:p>
    <w:p w:rsidR="00747BAE" w:rsidRPr="00747BAE" w:rsidRDefault="00747BAE" w:rsidP="00747BAE">
      <w:pPr>
        <w:numPr>
          <w:ilvl w:val="0"/>
          <w:numId w:val="1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/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pembagian</w:t>
      </w:r>
    </w:p>
    <w:p w:rsidR="00747BAE" w:rsidRPr="00747BAE" w:rsidRDefault="00747BAE" w:rsidP="00747BAE">
      <w:pPr>
        <w:numPr>
          <w:ilvl w:val="0"/>
          <w:numId w:val="1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%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untuk sisa bagi (modulo)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contoh penggunaanya: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x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11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%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tentunya hasil opeasi diatas dapat ditebak, ya hasilnya adalah 2, karena disini kita mencari sisa bagi dimana hasil bagi 11 dan 3 = 3, sedangkan sisa baginya adalah 2.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#3 Compound Assignment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ini memodifikasi nilai variabel saat ini dengan melakukan operasi di atasnya.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3012"/>
        <w:gridCol w:w="4906"/>
      </w:tblGrid>
      <w:tr w:rsidR="00747BAE" w:rsidRPr="00747BAE" w:rsidTr="00747BAE">
        <w:trPr>
          <w:trHeight w:val="343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Keterangan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Contoh Penggunaanya</w:t>
            </w:r>
          </w:p>
        </w:tc>
      </w:tr>
      <w:tr w:rsidR="00747BAE" w:rsidRPr="00747BAE" w:rsidTr="00747BAE">
        <w:trPr>
          <w:trHeight w:val="35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Penjumlahan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+= x sama dengan, z = z + x</w:t>
            </w:r>
          </w:p>
        </w:tc>
      </w:tr>
      <w:tr w:rsidR="00747BAE" w:rsidRPr="00747BAE" w:rsidTr="00747BAE">
        <w:trPr>
          <w:trHeight w:val="34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Pengurangan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-= x sama dengan, z = z - x</w:t>
            </w:r>
          </w:p>
        </w:tc>
      </w:tr>
      <w:tr w:rsidR="00747BAE" w:rsidRPr="00747BAE" w:rsidTr="00747BAE">
        <w:trPr>
          <w:trHeight w:val="34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Perkalian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 </w:t>
            </w:r>
            <w:r w:rsidRPr="00747BAE">
              <w:rPr>
                <w:rFonts w:ascii="inherit" w:eastAsia="Times New Roman" w:hAnsi="inherit" w:cs="Segoe UI"/>
                <w:i/>
                <w:iCs/>
                <w:color w:val="444444"/>
                <w:sz w:val="24"/>
                <w:szCs w:val="24"/>
                <w:bdr w:val="none" w:sz="0" w:space="0" w:color="auto" w:frame="1"/>
                <w:lang w:eastAsia="id-ID"/>
              </w:rPr>
              <w:t>= x sama dengan, z = z </w:t>
            </w: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x</w:t>
            </w:r>
          </w:p>
        </w:tc>
      </w:tr>
      <w:tr w:rsidR="00747BAE" w:rsidRPr="00747BAE" w:rsidTr="00747BAE">
        <w:trPr>
          <w:trHeight w:val="34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/=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Pembagian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/= x sama dengan, z = z / x</w:t>
            </w:r>
          </w:p>
        </w:tc>
      </w:tr>
      <w:tr w:rsidR="00747BAE" w:rsidRPr="00747BAE" w:rsidTr="00747BAE">
        <w:trPr>
          <w:trHeight w:val="35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Right shift AND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&gt;&gt;= 2 sama dengan, z = z &gt;&gt; 2</w:t>
            </w:r>
          </w:p>
        </w:tc>
      </w:tr>
      <w:tr w:rsidR="00747BAE" w:rsidRPr="00747BAE" w:rsidTr="00747BAE">
        <w:trPr>
          <w:trHeight w:val="34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&lt;&lt;=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shift AND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&lt;&lt;= 2 sama dengan, z = z &lt;&lt; 2</w:t>
            </w:r>
          </w:p>
        </w:tc>
      </w:tr>
      <w:tr w:rsidR="00747BAE" w:rsidRPr="00747BAE" w:rsidTr="00747BAE">
        <w:trPr>
          <w:trHeight w:val="34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Bitwise AND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&amp;= 2 sama dengan, z = z &amp; 2</w:t>
            </w:r>
          </w:p>
        </w:tc>
      </w:tr>
      <w:tr w:rsidR="00747BAE" w:rsidRPr="00747BAE" w:rsidTr="00747BAE">
        <w:trPr>
          <w:trHeight w:val="35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^=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Bitwise exclusive 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z ^= 2 sama dengan, z = z ^ 2</w:t>
            </w:r>
          </w:p>
        </w:tc>
      </w:tr>
    </w:tbl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 c++ menggunakan </w:t>
      </w:r>
      <w:r w:rsidRPr="00747BAE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Compound Assignment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sama dengan a = a + 2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Intinya: "menggunakan dua operand dan memberikan hasilnya ke operand kiri".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#4 Increment and Decrement Operators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Kedua operator ini sangatlah penting: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Increment (++) dan operator decrement (--) digunakan untuk meningkatkan atau mengurangi satu nilai yang tersimpan dalam sebuah variabel.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Maksudnya seperti ini: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x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y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sebelumnya anda menulis kode seperti datas..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..maka akan sama hasilnya dengan kode berikut: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--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//atau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x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y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--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TIPS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 Operator Increment adalah operator yang digunakan untuk menaikan nilai variabel sebesar 1, sedangkan decrement digunakan untuk menurunkan nilai sebesar 1.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 Increment dalam C++: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b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"a:"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 b:"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anda paham konsepnya anda pasti tahu hasil akhir dari variabel a akan bernilai 4, dan b bernilai 4 karena nilai dari b adalah nilai a yang telah ditingkatkan.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Kemudian nantinya anda akan mendengar istilah:</w:t>
      </w:r>
    </w:p>
    <w:p w:rsidR="00747BAE" w:rsidRPr="00747BAE" w:rsidRDefault="00747BAE" w:rsidP="00747BAE">
      <w:pPr>
        <w:numPr>
          <w:ilvl w:val="0"/>
          <w:numId w:val="1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Pre Increment (++c)</w:t>
      </w:r>
    </w:p>
    <w:p w:rsidR="00747BAE" w:rsidRPr="00747BAE" w:rsidRDefault="00747BAE" w:rsidP="00747BAE">
      <w:pPr>
        <w:numPr>
          <w:ilvl w:val="0"/>
          <w:numId w:val="1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Post Increment (c++).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Yang membedakannya adalah: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Pre-increment akan menenambahkan nilai 1 sebelum operasi lain dijalankan, maka Post-increment akan menambahkan 1 nilai sesudah proses lain dijalankan.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Silahkan coba kode program berikut ini: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Mendeklarasikan Variabel KD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KD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Mengisi nilai kedalam Variabel KD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dengan nilai 10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KD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Melakukan Pre-Increment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cout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KD awal : "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KD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endl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cout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++MD    : "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&lt;&lt;++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KD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endl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cout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KD      : "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KD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endl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Mengubah nilai yang terdapat dalam variabel KD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dengan nilai 20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KD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20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Melakukan Post-Increment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cout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"\nNilai KD awal : "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KD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endl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cout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KD++    : "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KD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endl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cout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KD      : "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KD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endl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Anda akan sering menemukannya operator tersebut dalam program looping.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#5 Relational and Comparison Operators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selanjutnya adalah operator relasi - operator ini akan banyak kita gunakan dalam suatu statement bersyarat yang selalu menghasilkan nilai true atau false.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Nantinya kita akan sering menggunakan operator ini untuk menentukan kondisi.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7058"/>
      </w:tblGrid>
      <w:tr w:rsidR="00747BAE" w:rsidRPr="00747BAE" w:rsidTr="00747BAE">
        <w:trPr>
          <w:trHeight w:val="384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Keterangan</w:t>
            </w:r>
          </w:p>
        </w:tc>
      </w:tr>
      <w:tr w:rsidR="00747BAE" w:rsidRPr="00747BAE" w:rsidTr="00747BAE">
        <w:trPr>
          <w:trHeight w:val="397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Sama dengan</w:t>
            </w:r>
          </w:p>
        </w:tc>
      </w:tr>
      <w:tr w:rsidR="00747BAE" w:rsidRPr="00747BAE" w:rsidTr="00747BAE">
        <w:trPr>
          <w:trHeight w:val="38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Tidak sama dengan</w:t>
            </w:r>
          </w:p>
        </w:tc>
      </w:tr>
      <w:tr w:rsidR="00747BAE" w:rsidRPr="00747BAE" w:rsidTr="00747BAE">
        <w:trPr>
          <w:trHeight w:val="397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Lebih dari</w:t>
            </w:r>
          </w:p>
        </w:tc>
      </w:tr>
      <w:tr w:rsidR="00747BAE" w:rsidRPr="00747BAE" w:rsidTr="00747BAE">
        <w:trPr>
          <w:trHeight w:val="38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Kurang dari</w:t>
            </w:r>
          </w:p>
        </w:tc>
      </w:tr>
      <w:tr w:rsidR="00747BAE" w:rsidRPr="00747BAE" w:rsidTr="00747BAE">
        <w:trPr>
          <w:trHeight w:val="397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Lebih dari atau sama dengan</w:t>
            </w:r>
          </w:p>
        </w:tc>
      </w:tr>
      <w:tr w:rsidR="00747BAE" w:rsidRPr="00747BAE" w:rsidTr="00747BAE">
        <w:trPr>
          <w:trHeight w:val="38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Kurang dari atau sama dengan</w:t>
            </w:r>
          </w:p>
        </w:tc>
      </w:tr>
    </w:tbl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ini digunakan untuk menguji hubungan antara nilai dan atau variabel.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penggunaanya dalam program: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bool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nilai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hasil ungkapan : benar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= "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nilai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hasil ungkapan : salah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= "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berikut adalah hasil akhirnya:</w:t>
      </w:r>
    </w:p>
    <w:p w:rsidR="00747BAE" w:rsidRPr="00747BAE" w:rsidRDefault="00747BAE" w:rsidP="00747BAE">
      <w:pPr>
        <w:numPr>
          <w:ilvl w:val="0"/>
          <w:numId w:val="17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Nilai = 1</w:t>
      </w:r>
    </w:p>
    <w:p w:rsidR="00747BAE" w:rsidRPr="00747BAE" w:rsidRDefault="00747BAE" w:rsidP="00747BAE">
      <w:pPr>
        <w:numPr>
          <w:ilvl w:val="0"/>
          <w:numId w:val="17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Nilai = 0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#6 Logical Operators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Logika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operator yang digunakan untuk membandingkan dua nilai variabel atau lebih. Hasil dari operasi ini adalah nilai boolean true atau false.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8533"/>
      </w:tblGrid>
      <w:tr w:rsidR="00747BAE" w:rsidRPr="00747BAE" w:rsidTr="00747BAE">
        <w:trPr>
          <w:trHeight w:val="298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Keterangan</w:t>
            </w:r>
          </w:p>
        </w:tc>
      </w:tr>
      <w:tr w:rsidR="00747BAE" w:rsidRPr="00747BAE" w:rsidTr="00747BAE">
        <w:trPr>
          <w:trHeight w:val="3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inherit" w:eastAsia="Times New Roman" w:hAnsi="inherit" w:cs="Segoe U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id-ID"/>
              </w:rPr>
              <w:t>AND</w:t>
            </w: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 - Jika semua operand bernilai benar (TRUE) maka kondisi bernilai benar.</w:t>
            </w:r>
          </w:p>
        </w:tc>
      </w:tr>
      <w:tr w:rsidR="00747BAE" w:rsidRPr="00747BAE" w:rsidTr="00747BAE">
        <w:trPr>
          <w:trHeight w:val="298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inherit" w:eastAsia="Times New Roman" w:hAnsi="inherit" w:cs="Segoe U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id-ID"/>
              </w:rPr>
              <w:t>OR</w:t>
            </w: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 - Jika salah satu operand bernilai benar (TRUE) maka kondisi bernilai benar.</w:t>
            </w:r>
          </w:p>
        </w:tc>
      </w:tr>
      <w:tr w:rsidR="00747BAE" w:rsidRPr="00747BAE" w:rsidTr="00747BAE">
        <w:trPr>
          <w:trHeight w:val="51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inherit" w:eastAsia="Times New Roman" w:hAnsi="inherit" w:cs="Segoe U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id-ID"/>
              </w:rPr>
              <w:t>NOT</w:t>
            </w: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 - Digunakan untuk membalik kondisi. Jika kondisi benar (TRUE) maka akan berubah menjadi salah (FALSE), begitu pula sebaliknya.</w:t>
            </w:r>
          </w:p>
        </w:tc>
      </w:tr>
    </w:tbl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contoh penggunaanya: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&amp;&amp;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6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Hasil = false, karena ( true &amp;&amp; false 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||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6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747BAE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 Hasil = true, karena ( true || false )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#7 Conditional Ternary Operator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dasarnya, operator kondisi merupakan penyederhanaan dari bentuk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if..else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yang setiap blok dari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else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hanya terdiri dari satu statement/perintah.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Struktur penulisan operator kondisi: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ekspresi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?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jika benar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jika salah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dalam program c++: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c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a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b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7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?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#8 Comma Operator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koma (,) memiliki beberapa fungsi, yaitu:</w:t>
      </w:r>
    </w:p>
    <w:p w:rsidR="00747BAE" w:rsidRPr="00747BAE" w:rsidRDefault="00747BAE" w:rsidP="00747BAE">
      <w:pPr>
        <w:numPr>
          <w:ilvl w:val="0"/>
          <w:numId w:val="18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memisahkan deretan deklarasi variabel</w:t>
      </w:r>
    </w:p>
    <w:p w:rsidR="00747BAE" w:rsidRPr="00747BAE" w:rsidRDefault="00747BAE" w:rsidP="00747BAE">
      <w:pPr>
        <w:numPr>
          <w:ilvl w:val="0"/>
          <w:numId w:val="18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memisahkan argumen fungsi</w:t>
      </w:r>
    </w:p>
    <w:p w:rsidR="00747BAE" w:rsidRPr="00747BAE" w:rsidRDefault="00747BAE" w:rsidP="00747BAE">
      <w:pPr>
        <w:numPr>
          <w:ilvl w:val="0"/>
          <w:numId w:val="18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menyatukan dua ekspresi menjadi sebuah pernyataan, dan</w:t>
      </w:r>
    </w:p>
    <w:p w:rsidR="00747BAE" w:rsidRPr="00747BAE" w:rsidRDefault="00747BAE" w:rsidP="00747BAE">
      <w:pPr>
        <w:numPr>
          <w:ilvl w:val="0"/>
          <w:numId w:val="18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memungkinkan pemberian lebih dari satu ekspresi pada inisialisasi nilai awal.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 dengan operator koma: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747BAE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a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747BAE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747BAE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Agak rumit namun penjelasanya seperti ini: Pertama variabel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b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akan diberi nilai 3, kemudian nilai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b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(3) akan dijumlahkan dengan 2 sehingga variabel </w:t>
      </w:r>
      <w:r w:rsidRPr="00747BA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a</w:t>
      </w: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bernilai 5.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#9 Bitwise Operators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Operator bitwise adalah operator yang digunakan untuk memanipulasi bit-bit nilai data yang ada di memori. Operator ini hanya dapat digunakan untuk tipe data:</w:t>
      </w:r>
    </w:p>
    <w:p w:rsidR="00747BAE" w:rsidRPr="00747BAE" w:rsidRDefault="00747BAE" w:rsidP="00747BAE">
      <w:pPr>
        <w:numPr>
          <w:ilvl w:val="0"/>
          <w:numId w:val="1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char</w:t>
      </w:r>
    </w:p>
    <w:p w:rsidR="00747BAE" w:rsidRPr="00747BAE" w:rsidRDefault="00747BAE" w:rsidP="00747BAE">
      <w:pPr>
        <w:numPr>
          <w:ilvl w:val="0"/>
          <w:numId w:val="1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</w:t>
      </w:r>
    </w:p>
    <w:p w:rsidR="00747BAE" w:rsidRPr="00747BAE" w:rsidRDefault="00747BAE" w:rsidP="00747BAE">
      <w:pPr>
        <w:numPr>
          <w:ilvl w:val="0"/>
          <w:numId w:val="1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long int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operator bitwise dalam bentuk bit, dilakukan dalam bit per bit (binary).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&amp;  AND  Bitwise AND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|  OR  Bitwise inclusive OR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^  NOT  Unary complement (bit inversion)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&lt;&lt;  SHL  Shift bits left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&gt;&gt;  SHR  Shift bits right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Tabel kebenanaran:</w:t>
      </w:r>
    </w:p>
    <w:tbl>
      <w:tblPr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023"/>
        <w:gridCol w:w="2683"/>
        <w:gridCol w:w="2255"/>
        <w:gridCol w:w="2567"/>
      </w:tblGrid>
      <w:tr w:rsidR="00747BAE" w:rsidRPr="00747BAE" w:rsidTr="00747BAE">
        <w:trPr>
          <w:trHeight w:val="324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p &amp; q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p | q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p ^ q</w:t>
            </w:r>
          </w:p>
        </w:tc>
      </w:tr>
      <w:tr w:rsidR="00747BAE" w:rsidRPr="00747BAE" w:rsidTr="00747BAE">
        <w:trPr>
          <w:trHeight w:val="33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</w:tr>
      <w:tr w:rsidR="00747BAE" w:rsidRPr="00747BAE" w:rsidTr="00747BAE">
        <w:trPr>
          <w:trHeight w:val="32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</w:tr>
      <w:tr w:rsidR="00747BAE" w:rsidRPr="00747BAE" w:rsidTr="00747BAE">
        <w:trPr>
          <w:trHeight w:val="32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</w:tr>
      <w:tr w:rsidR="00747BAE" w:rsidRPr="00747BAE" w:rsidTr="00747BAE">
        <w:trPr>
          <w:trHeight w:val="32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</w:t>
            </w:r>
          </w:p>
        </w:tc>
      </w:tr>
    </w:tbl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kita asumsikan memiliki nilai A = 63 dan B = 13, mari kita ubah menjadi biner: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 = 0011 1100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 = 0000 1101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Sehingga akan menjadi: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A&amp;B = 0000 1100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A|B = 0011 1101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A^B = 0011 0001</w:t>
      </w: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747BAE" w:rsidRPr="00747BAE" w:rsidRDefault="00747BAE" w:rsidP="0074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747BAE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~A  = 1100 0011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#10 Operator Lainnya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operator lainnya yang didukung oleh bahasa C++:</w:t>
      </w:r>
    </w:p>
    <w:tbl>
      <w:tblPr>
        <w:tblW w:w="96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7878"/>
      </w:tblGrid>
      <w:tr w:rsidR="00747BAE" w:rsidRPr="00747BAE" w:rsidTr="00747BAE">
        <w:trPr>
          <w:trHeight w:val="38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Keterangan</w:t>
            </w:r>
          </w:p>
        </w:tc>
      </w:tr>
      <w:tr w:rsidR="00747BAE" w:rsidRPr="00747BAE" w:rsidTr="00747BAE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Untuk mengembalikan nilai dari ukuran variabel. Contoh </w:t>
            </w:r>
            <w:r w:rsidRPr="00747BAE">
              <w:rPr>
                <w:rFonts w:ascii="Consolas" w:eastAsia="Times New Roman" w:hAnsi="Consolas" w:cs="Courier New"/>
                <w:color w:val="E83E8C"/>
                <w:sz w:val="20"/>
                <w:szCs w:val="20"/>
                <w:bdr w:val="none" w:sz="0" w:space="0" w:color="auto" w:frame="1"/>
                <w:lang w:eastAsia="id-ID"/>
              </w:rPr>
              <w:t>sizeof(a)</w:t>
            </w: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, dimana ‘a’ adalah integer maka akan mengembalikan nilai 4</w:t>
            </w:r>
          </w:p>
        </w:tc>
      </w:tr>
      <w:tr w:rsidR="00747BAE" w:rsidRPr="00747BAE" w:rsidTr="00747BAE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. (dot) and -&gt; (arrow)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Operator member yang digunakan untuk mereferensikan member class, structures, dll.</w:t>
            </w:r>
          </w:p>
        </w:tc>
      </w:tr>
      <w:tr w:rsidR="00747BAE" w:rsidRPr="00747BAE" w:rsidTr="00747BAE">
        <w:trPr>
          <w:trHeight w:val="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lastRenderedPageBreak/>
              <w:t>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Untuk mengkonversi suatu data ke tipe data lain. Contohnya int(2.2000) akan menjadi 2</w:t>
            </w:r>
          </w:p>
        </w:tc>
      </w:tr>
      <w:tr w:rsidR="00747BAE" w:rsidRPr="00747BAE" w:rsidTr="00747BAE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12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Digunakan sebagai operator pointer</w:t>
            </w:r>
          </w:p>
        </w:tc>
      </w:tr>
    </w:tbl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berikut adalah daftar operator berdasarkan kategorinya:</w:t>
      </w:r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5579"/>
        <w:gridCol w:w="2055"/>
      </w:tblGrid>
      <w:tr w:rsidR="00747BAE" w:rsidRPr="00747BAE" w:rsidTr="00747BAE">
        <w:trPr>
          <w:trHeight w:val="401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Associativity</w:t>
            </w:r>
          </w:p>
        </w:tc>
      </w:tr>
      <w:tr w:rsidR="00747BAE" w:rsidRPr="00747BAE" w:rsidTr="00747BAE">
        <w:trPr>
          <w:trHeight w:val="41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Postfix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() [] -&gt; . ++ -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+ - ! ~ ++ - - (type)* &amp; sizeof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Right to left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Multiplicative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* / 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Additive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+ 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1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Shift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&lt;&lt; &gt;&gt;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Relational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&lt; &lt;= &gt; &gt;=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Equality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== !=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1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Bitwise AND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Bitwise 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Logical AND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1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Conditional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?: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Right to left</w:t>
            </w:r>
          </w:p>
        </w:tc>
      </w:tr>
      <w:tr w:rsidR="00747BAE" w:rsidRPr="00747BAE" w:rsidTr="00747BAE">
        <w:trPr>
          <w:trHeight w:val="40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= += -= *= /= %=&gt;&gt;= &lt;&lt;= &amp;= ^= |=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Right to left</w:t>
            </w:r>
          </w:p>
        </w:tc>
      </w:tr>
      <w:tr w:rsidR="00747BAE" w:rsidRPr="00747BAE" w:rsidTr="00747BAE">
        <w:trPr>
          <w:trHeight w:val="41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Comma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7BAE" w:rsidRPr="00747BAE" w:rsidRDefault="00747BAE" w:rsidP="00747BAE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747BAE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Left to right</w:t>
            </w:r>
          </w:p>
        </w:tc>
      </w:tr>
    </w:tbl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747BAE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Menarik Kesimpulan</w:t>
      </w:r>
    </w:p>
    <w:p w:rsidR="00747BAE" w:rsidRPr="00747BAE" w:rsidRDefault="00747BAE" w:rsidP="00747BAE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 xml:space="preserve">Tenang saja ada tidak perlu menghafal semua operator tersebut, namun anda perlu mengetahuinya. Karena saya yakin nantinya anda akan </w:t>
      </w:r>
      <w:bookmarkStart w:id="0" w:name="_GoBack"/>
      <w:bookmarkEnd w:id="0"/>
      <w:r w:rsidRPr="00747BAE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membutuhkannya.</w:t>
      </w:r>
    </w:p>
    <w:p w:rsidR="004C33FD" w:rsidRPr="00747BAE" w:rsidRDefault="004C33FD" w:rsidP="00747BAE">
      <w:pPr>
        <w:spacing w:after="120" w:line="240" w:lineRule="auto"/>
      </w:pPr>
    </w:p>
    <w:sectPr w:rsidR="004C33FD" w:rsidRPr="00747BA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AE0" w:rsidRDefault="00443AE0" w:rsidP="00E01104">
      <w:pPr>
        <w:spacing w:after="0" w:line="240" w:lineRule="auto"/>
      </w:pPr>
      <w:r>
        <w:separator/>
      </w:r>
    </w:p>
  </w:endnote>
  <w:endnote w:type="continuationSeparator" w:id="0">
    <w:p w:rsidR="00443AE0" w:rsidRDefault="00443AE0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AE0" w:rsidRDefault="00443AE0" w:rsidP="00E01104">
      <w:pPr>
        <w:spacing w:after="0" w:line="240" w:lineRule="auto"/>
      </w:pPr>
      <w:r>
        <w:separator/>
      </w:r>
    </w:p>
  </w:footnote>
  <w:footnote w:type="continuationSeparator" w:id="0">
    <w:p w:rsidR="00443AE0" w:rsidRDefault="00443AE0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C33DDB"/>
    <w:multiLevelType w:val="multilevel"/>
    <w:tmpl w:val="6B1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F722B8"/>
    <w:multiLevelType w:val="multilevel"/>
    <w:tmpl w:val="3A3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695F9D"/>
    <w:multiLevelType w:val="multilevel"/>
    <w:tmpl w:val="CC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B04DAC"/>
    <w:multiLevelType w:val="multilevel"/>
    <w:tmpl w:val="F2C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532103"/>
    <w:multiLevelType w:val="multilevel"/>
    <w:tmpl w:val="5A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49E2A69"/>
    <w:multiLevelType w:val="multilevel"/>
    <w:tmpl w:val="81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E45826"/>
    <w:multiLevelType w:val="multilevel"/>
    <w:tmpl w:val="CDF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6"/>
  </w:num>
  <w:num w:numId="8">
    <w:abstractNumId w:val="14"/>
  </w:num>
  <w:num w:numId="9">
    <w:abstractNumId w:val="8"/>
  </w:num>
  <w:num w:numId="10">
    <w:abstractNumId w:val="16"/>
  </w:num>
  <w:num w:numId="11">
    <w:abstractNumId w:val="5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023419"/>
    <w:rsid w:val="001C4CC6"/>
    <w:rsid w:val="001F338D"/>
    <w:rsid w:val="00264F01"/>
    <w:rsid w:val="00291678"/>
    <w:rsid w:val="002A12D7"/>
    <w:rsid w:val="002C4C2E"/>
    <w:rsid w:val="003662F0"/>
    <w:rsid w:val="00443AE0"/>
    <w:rsid w:val="004C33FD"/>
    <w:rsid w:val="00747BAE"/>
    <w:rsid w:val="007D6320"/>
    <w:rsid w:val="008D3D59"/>
    <w:rsid w:val="00C03353"/>
    <w:rsid w:val="00E0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character" w:styleId="FollowedHyperlink">
    <w:name w:val="FollowedHyperlink"/>
    <w:basedOn w:val="DefaultParagraphFont"/>
    <w:uiPriority w:val="99"/>
    <w:semiHidden/>
    <w:unhideWhenUsed/>
    <w:rsid w:val="00747BAE"/>
    <w:rPr>
      <w:color w:val="800080"/>
      <w:u w:val="single"/>
    </w:rPr>
  </w:style>
  <w:style w:type="character" w:customStyle="1" w:styleId="icon">
    <w:name w:val="icon"/>
    <w:basedOn w:val="DefaultParagraphFont"/>
    <w:rsid w:val="0074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operator-cpp/" TargetMode="External"/><Relationship Id="rId13" Type="http://schemas.openxmlformats.org/officeDocument/2006/relationships/hyperlink" Target="https://kodedasar.com/operator-cpp/" TargetMode="External"/><Relationship Id="rId18" Type="http://schemas.openxmlformats.org/officeDocument/2006/relationships/hyperlink" Target="https://kodedasar.com/belajar-pasca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odedasar.com/operator-cpp/" TargetMode="External"/><Relationship Id="rId12" Type="http://schemas.openxmlformats.org/officeDocument/2006/relationships/hyperlink" Target="https://kodedasar.com/operator-cpp/" TargetMode="External"/><Relationship Id="rId17" Type="http://schemas.openxmlformats.org/officeDocument/2006/relationships/hyperlink" Target="https://kodedasar.com/operator-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dedasar.com/operator-c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dedasar.com/operator-c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dedasar.com/operator-cpp/" TargetMode="External"/><Relationship Id="rId10" Type="http://schemas.openxmlformats.org/officeDocument/2006/relationships/hyperlink" Target="https://kodedasar.com/operator-cpp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operator-cpp/" TargetMode="External"/><Relationship Id="rId14" Type="http://schemas.openxmlformats.org/officeDocument/2006/relationships/hyperlink" Target="https://kodedasar.com/operator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2020-06-01T21:34:00Z</dcterms:created>
  <dcterms:modified xsi:type="dcterms:W3CDTF">2020-06-01T21:38:00Z</dcterms:modified>
</cp:coreProperties>
</file>