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60" w:rsidRDefault="00E27760" w:rsidP="00E27760">
      <w:pPr>
        <w:pStyle w:val="Heading1"/>
        <w:shd w:val="clear" w:color="auto" w:fill="F3F7F9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Contoh Program C++ Sederhana Menggunakan Fungsi &amp; Prosedur</w:t>
      </w:r>
    </w:p>
    <w:p w:rsidR="00E27760" w:rsidRDefault="00E27760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bookmarkStart w:id="0" w:name="_GoBack"/>
      <w:bookmarkEnd w:id="0"/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dalam pemrograman pascal kita mengenal prosedur dan fungsi, maka dalam bahasa pemrograman C++ kita akan menyebut keduanya sebagai </w:t>
      </w:r>
      <w:r w:rsidRPr="00277EFA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method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Idenya: kita akan mulai membagi program besar kita menjadi program-program kecil dengan masing-masing tugas dan tanggung jawab sehingga lebih fleksibel.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Method sendiri dapat diartikan sebagai berikut: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id-ID"/>
        </w:rPr>
        <w:t>Method</w:t>
      </w:r>
      <w:r w:rsidRPr="00277EFA">
        <w:rPr>
          <w:rFonts w:ascii="Segoe UI" w:eastAsia="Times New Roman" w:hAnsi="Segoe UI" w:cs="Segoe UI"/>
          <w:sz w:val="24"/>
          <w:szCs w:val="24"/>
          <w:lang w:eastAsia="id-ID"/>
        </w:rPr>
        <w:t> adalah kumpulan statemen atau blok peryataan yang berfungsi untuk menyelesaikan tugas khusus dari program kita. Berfungsi sebagai subprogram.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Intinya kita ingin membagi-bagi program dari program utama (main program) sehingga program dapat lebih rapih dan juga lebih terstruktur dan dapat dijalankan berulang kali.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sebuah program C++ minimal kita memiliki 1 method, karena pada dasarnya </w:t>
      </w:r>
      <w:r w:rsidRPr="00277EFA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main()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juga merupakan sebuah method. Method main adalah program utama kita.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77EFA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277EFA" w:rsidRPr="00277EFA" w:rsidRDefault="00277EFA" w:rsidP="00277EFA">
      <w:pPr>
        <w:numPr>
          <w:ilvl w:val="0"/>
          <w:numId w:val="2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7" w:anchor="deklasasi-fungsi--method-pada-c" w:history="1">
        <w:r w:rsidRPr="00277E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Deklasasi Fungsi / Method pada C++</w:t>
        </w:r>
      </w:hyperlink>
    </w:p>
    <w:p w:rsidR="00277EFA" w:rsidRPr="00277EFA" w:rsidRDefault="00277EFA" w:rsidP="00277EFA">
      <w:pPr>
        <w:numPr>
          <w:ilvl w:val="0"/>
          <w:numId w:val="2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1-method-tanpa-return-value" w:history="1">
        <w:r w:rsidRPr="00277E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Method Tanpa Return Value</w:t>
        </w:r>
      </w:hyperlink>
    </w:p>
    <w:p w:rsidR="00277EFA" w:rsidRPr="00277EFA" w:rsidRDefault="00277EFA" w:rsidP="00277EFA">
      <w:pPr>
        <w:numPr>
          <w:ilvl w:val="0"/>
          <w:numId w:val="2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2-method-dengan-return-value" w:history="1">
        <w:r w:rsidRPr="00277E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Method dengan Return value</w:t>
        </w:r>
      </w:hyperlink>
    </w:p>
    <w:p w:rsidR="00277EFA" w:rsidRPr="00277EFA" w:rsidRDefault="00277EFA" w:rsidP="00277EFA">
      <w:pPr>
        <w:numPr>
          <w:ilvl w:val="0"/>
          <w:numId w:val="25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0" w:anchor="menarik-kesimpulan" w:history="1">
        <w:r w:rsidRPr="00277E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Menarik Kesimpulan</w:t>
        </w:r>
      </w:hyperlink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77EFA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Deklasasi Fungsi / Method pada C++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cara mendeklarasikan fungsi atau method pada bahasa C++: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return_type </w:t>
      </w:r>
      <w:r w:rsidRPr="00277EFA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nama_method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daftar parameter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blok pernyataan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Ada dua jenis method dalam pemrograman C+:</w:t>
      </w:r>
    </w:p>
    <w:p w:rsidR="00277EFA" w:rsidRPr="00277EFA" w:rsidRDefault="00277EFA" w:rsidP="00277EFA">
      <w:pPr>
        <w:numPr>
          <w:ilvl w:val="0"/>
          <w:numId w:val="26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Method Return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Memiliki nilai kembali, contoh: </w:t>
      </w:r>
      <w:r w:rsidRPr="00277EFA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int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(sama seperti fungsi).</w:t>
      </w:r>
    </w:p>
    <w:p w:rsidR="00277EFA" w:rsidRPr="00277EFA" w:rsidRDefault="00277EFA" w:rsidP="00277EFA">
      <w:pPr>
        <w:numPr>
          <w:ilvl w:val="0"/>
          <w:numId w:val="26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Method Void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Tanpa memiliki nilai kembalian (sama seperti prosedur).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(Silahkan baca: </w:t>
      </w:r>
      <w:hyperlink r:id="rId11" w:history="1">
        <w:r w:rsidRPr="00277EFA">
          <w:rPr>
            <w:rFonts w:ascii="inherit" w:eastAsia="Times New Roman" w:hAnsi="inherit" w:cs="Segoe UI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Perbedaan prosedur dan fungsi</w:t>
        </w:r>
      </w:hyperlink>
      <w:r w:rsidRPr="00277EFA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)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77EFA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Method Tanpa Return Value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Method Void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fungsi yang tidak memiliki nilai kembalian, maka dari itu penggunaan prosedur selalu menggunakan void karena void tidaklah mengembalikan nilai.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lastRenderedPageBreak/>
        <w:t>(Silahkan baca: </w:t>
      </w:r>
      <w:hyperlink r:id="rId12" w:history="1">
        <w:r w:rsidRPr="00277EFA">
          <w:rPr>
            <w:rFonts w:ascii="inherit" w:eastAsia="Times New Roman" w:hAnsi="inherit" w:cs="Segoe UI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Macam-macam tipe data dalam bahasa pemrograman C++</w:t>
        </w:r>
      </w:hyperlink>
      <w:r w:rsidRPr="00277EFA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)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Tujuan dari penggunaan prosedur atau method void salah satunya adalah untuk mendefinisikan masing – masing tugas. Berikut ini contoh prosedur pada C++: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277EFA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void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LuasPersegi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panjang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lebar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"Masukkan panjang: "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panjang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"Masukkan lebar: "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lebar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cout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"Luas persegi: "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panjang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lebar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LuasPersegi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77EFA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Method dengan Return value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Fungsi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subprogram yang akan mengolah data dan mengembalikan nilai (return value). Silahkan perhatikan program fungsi pada kode C++ berikut ini: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277EFA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LuasPersegi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l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){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luas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luas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l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luas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b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"masukkan panjang: "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"masukkan lebar: "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"Luas Persegi: "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LuasPersegi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b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277EFA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277EFA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277EFA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277EFA" w:rsidRPr="00277EFA" w:rsidRDefault="00277EFA" w:rsidP="0027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277EFA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lastRenderedPageBreak/>
        <w:t>}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Catatan</w:t>
      </w: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 penggunaan parameter dalam prosedur boleh dikosongkan, sedangkan dalam sebuah fungsi kita harus menggunakan parameter dalam penggunaannya.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277EFA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Menarik Kesimpulan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Inti dari fungsi dan prosedur yaitu berfungsi untuk memecahkan program yang rumit dan besar menjadi program-program yang lebih sederhana atau kecil.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dasarnya tidak ada perbedaan yang signifikan antara prosedur dan fungsi karena hanya dibedakan dari return value. Namun dapat kita simpulkan sebagai berikut:</w:t>
      </w:r>
    </w:p>
    <w:p w:rsidR="00277EFA" w:rsidRPr="00277EFA" w:rsidRDefault="00277EFA" w:rsidP="00277EFA">
      <w:pPr>
        <w:numPr>
          <w:ilvl w:val="0"/>
          <w:numId w:val="27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fungsi, nilai yang dikirimkan balik terdapat pada nama fungsinya (sedangkan prosedur berada pada parameter yang dikirimkan secara acuan).</w:t>
      </w:r>
    </w:p>
    <w:p w:rsidR="00277EFA" w:rsidRPr="00277EFA" w:rsidRDefault="00277EFA" w:rsidP="00277EFA">
      <w:pPr>
        <w:numPr>
          <w:ilvl w:val="0"/>
          <w:numId w:val="27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Karena nilai balik berada di nama fungsi tersebut, maka fungsi tersebut dapat langsung digunakan untuk dicetak hasilnya atau dipindahkan ke variable.</w:t>
      </w:r>
    </w:p>
    <w:p w:rsidR="00277EFA" w:rsidRPr="00277EFA" w:rsidRDefault="00277EFA" w:rsidP="00277EFA">
      <w:pPr>
        <w:numPr>
          <w:ilvl w:val="0"/>
          <w:numId w:val="27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Tidak seperti sebuah fungsi, yang dapat langsung digunakan dari sebuah prosedur adalah parameternya yang mengandung nilai balik.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inti dari semua hal tersebut: Jika suatu sub program tersebut memiliki nilai balik (return value) maka sub program tersebut disebut Function (Fungsi)...</w:t>
      </w:r>
    </w:p>
    <w:p w:rsidR="00277EFA" w:rsidRPr="00277EFA" w:rsidRDefault="00277EFA" w:rsidP="00277EFA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277EFA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Jika tidak memiliki nilai balik maka sub program tersebut merupakan prosedur.</w:t>
      </w:r>
    </w:p>
    <w:p w:rsidR="004C33FD" w:rsidRPr="00277EFA" w:rsidRDefault="004C33FD" w:rsidP="00277EFA">
      <w:pPr>
        <w:spacing w:after="120" w:line="240" w:lineRule="auto"/>
      </w:pPr>
    </w:p>
    <w:sectPr w:rsidR="004C33FD" w:rsidRPr="00277EF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13C" w:rsidRDefault="0041113C" w:rsidP="00E01104">
      <w:pPr>
        <w:spacing w:after="0" w:line="240" w:lineRule="auto"/>
      </w:pPr>
      <w:r>
        <w:separator/>
      </w:r>
    </w:p>
  </w:endnote>
  <w:endnote w:type="continuationSeparator" w:id="0">
    <w:p w:rsidR="0041113C" w:rsidRDefault="0041113C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13C" w:rsidRDefault="0041113C" w:rsidP="00E01104">
      <w:pPr>
        <w:spacing w:after="0" w:line="240" w:lineRule="auto"/>
      </w:pPr>
      <w:r>
        <w:separator/>
      </w:r>
    </w:p>
  </w:footnote>
  <w:footnote w:type="continuationSeparator" w:id="0">
    <w:p w:rsidR="0041113C" w:rsidRDefault="0041113C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C33DDB"/>
    <w:multiLevelType w:val="multilevel"/>
    <w:tmpl w:val="6B1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8F6929"/>
    <w:multiLevelType w:val="multilevel"/>
    <w:tmpl w:val="3E8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817E55"/>
    <w:multiLevelType w:val="multilevel"/>
    <w:tmpl w:val="9A2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F722B8"/>
    <w:multiLevelType w:val="multilevel"/>
    <w:tmpl w:val="3A3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C4368"/>
    <w:multiLevelType w:val="multilevel"/>
    <w:tmpl w:val="6C9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9930B0"/>
    <w:multiLevelType w:val="multilevel"/>
    <w:tmpl w:val="1F2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163EE7"/>
    <w:multiLevelType w:val="multilevel"/>
    <w:tmpl w:val="AC6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695F9D"/>
    <w:multiLevelType w:val="multilevel"/>
    <w:tmpl w:val="CCE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9A175C"/>
    <w:multiLevelType w:val="multilevel"/>
    <w:tmpl w:val="C57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B04DAC"/>
    <w:multiLevelType w:val="multilevel"/>
    <w:tmpl w:val="F2C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532103"/>
    <w:multiLevelType w:val="multilevel"/>
    <w:tmpl w:val="5A1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DC62E8"/>
    <w:multiLevelType w:val="multilevel"/>
    <w:tmpl w:val="35C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7182B69"/>
    <w:multiLevelType w:val="multilevel"/>
    <w:tmpl w:val="498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D51A55"/>
    <w:multiLevelType w:val="multilevel"/>
    <w:tmpl w:val="E48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EE3E66"/>
    <w:multiLevelType w:val="multilevel"/>
    <w:tmpl w:val="2E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9E2A69"/>
    <w:multiLevelType w:val="multilevel"/>
    <w:tmpl w:val="81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7B36BFF"/>
    <w:multiLevelType w:val="multilevel"/>
    <w:tmpl w:val="CAB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885C2A"/>
    <w:multiLevelType w:val="multilevel"/>
    <w:tmpl w:val="0F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E45826"/>
    <w:multiLevelType w:val="multilevel"/>
    <w:tmpl w:val="CDF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5"/>
  </w:num>
  <w:num w:numId="3">
    <w:abstractNumId w:val="16"/>
  </w:num>
  <w:num w:numId="4">
    <w:abstractNumId w:val="17"/>
  </w:num>
  <w:num w:numId="5">
    <w:abstractNumId w:val="5"/>
  </w:num>
  <w:num w:numId="6">
    <w:abstractNumId w:val="18"/>
  </w:num>
  <w:num w:numId="7">
    <w:abstractNumId w:val="9"/>
  </w:num>
  <w:num w:numId="8">
    <w:abstractNumId w:val="21"/>
  </w:num>
  <w:num w:numId="9">
    <w:abstractNumId w:val="11"/>
  </w:num>
  <w:num w:numId="10">
    <w:abstractNumId w:val="24"/>
  </w:num>
  <w:num w:numId="11">
    <w:abstractNumId w:val="7"/>
  </w:num>
  <w:num w:numId="12">
    <w:abstractNumId w:val="6"/>
  </w:num>
  <w:num w:numId="13">
    <w:abstractNumId w:val="1"/>
  </w:num>
  <w:num w:numId="14">
    <w:abstractNumId w:val="13"/>
  </w:num>
  <w:num w:numId="15">
    <w:abstractNumId w:val="22"/>
  </w:num>
  <w:num w:numId="16">
    <w:abstractNumId w:val="4"/>
  </w:num>
  <w:num w:numId="17">
    <w:abstractNumId w:val="12"/>
  </w:num>
  <w:num w:numId="18">
    <w:abstractNumId w:val="10"/>
  </w:num>
  <w:num w:numId="19">
    <w:abstractNumId w:val="26"/>
  </w:num>
  <w:num w:numId="20">
    <w:abstractNumId w:val="19"/>
  </w:num>
  <w:num w:numId="21">
    <w:abstractNumId w:val="15"/>
  </w:num>
  <w:num w:numId="22">
    <w:abstractNumId w:val="14"/>
  </w:num>
  <w:num w:numId="23">
    <w:abstractNumId w:val="20"/>
  </w:num>
  <w:num w:numId="24">
    <w:abstractNumId w:val="23"/>
  </w:num>
  <w:num w:numId="25">
    <w:abstractNumId w:val="2"/>
  </w:num>
  <w:num w:numId="26">
    <w:abstractNumId w:val="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023419"/>
    <w:rsid w:val="001C4CC6"/>
    <w:rsid w:val="001F338D"/>
    <w:rsid w:val="00264F01"/>
    <w:rsid w:val="00277EFA"/>
    <w:rsid w:val="00291678"/>
    <w:rsid w:val="002A12D7"/>
    <w:rsid w:val="002C4C2E"/>
    <w:rsid w:val="003662F0"/>
    <w:rsid w:val="0041113C"/>
    <w:rsid w:val="004C33FD"/>
    <w:rsid w:val="006C5A3D"/>
    <w:rsid w:val="00747BAE"/>
    <w:rsid w:val="007D6320"/>
    <w:rsid w:val="008D3D59"/>
    <w:rsid w:val="00931420"/>
    <w:rsid w:val="00B15FAB"/>
    <w:rsid w:val="00C02300"/>
    <w:rsid w:val="00C03353"/>
    <w:rsid w:val="00D53EEF"/>
    <w:rsid w:val="00E01104"/>
    <w:rsid w:val="00E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  <w:style w:type="character" w:styleId="FollowedHyperlink">
    <w:name w:val="FollowedHyperlink"/>
    <w:basedOn w:val="DefaultParagraphFont"/>
    <w:uiPriority w:val="99"/>
    <w:semiHidden/>
    <w:unhideWhenUsed/>
    <w:rsid w:val="00747BAE"/>
    <w:rPr>
      <w:color w:val="800080"/>
      <w:u w:val="single"/>
    </w:rPr>
  </w:style>
  <w:style w:type="character" w:customStyle="1" w:styleId="icon">
    <w:name w:val="icon"/>
    <w:basedOn w:val="DefaultParagraphFont"/>
    <w:rsid w:val="00747BAE"/>
  </w:style>
  <w:style w:type="character" w:customStyle="1" w:styleId="Heading1Char">
    <w:name w:val="Heading 1 Char"/>
    <w:basedOn w:val="DefaultParagraphFont"/>
    <w:link w:val="Heading1"/>
    <w:uiPriority w:val="9"/>
    <w:rsid w:val="00C02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7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fungsi-c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odedasar.com/fungsi-cpp/" TargetMode="External"/><Relationship Id="rId12" Type="http://schemas.openxmlformats.org/officeDocument/2006/relationships/hyperlink" Target="https://kodedasar.com/tipe-data-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dedasar.com/prosedur-dan-fungs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odedasar.com/fungsi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fungsi-c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2020-06-01T21:45:00Z</dcterms:created>
  <dcterms:modified xsi:type="dcterms:W3CDTF">2020-06-01T21:45:00Z</dcterms:modified>
</cp:coreProperties>
</file>