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2C4C2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Table Of Contents</w:t>
      </w:r>
    </w:p>
    <w:p w:rsidR="002C4C2E" w:rsidRPr="002C4C2E" w:rsidRDefault="007813A1" w:rsidP="002C4C2E">
      <w:pPr>
        <w:numPr>
          <w:ilvl w:val="0"/>
          <w:numId w:val="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5" w:anchor="1-mengenal-bahasa-pemrograman-c" w:history="1">
        <w:r w:rsidR="002C4C2E"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#1 Mengenal Bahasa Pemrograman C++</w:t>
        </w:r>
      </w:hyperlink>
    </w:p>
    <w:p w:rsidR="002C4C2E" w:rsidRPr="002C4C2E" w:rsidRDefault="007813A1" w:rsidP="002C4C2E">
      <w:pPr>
        <w:numPr>
          <w:ilvl w:val="0"/>
          <w:numId w:val="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6" w:anchor="2-download-compiler-c" w:history="1">
        <w:r w:rsidR="002C4C2E"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#2 Download Compiler C++</w:t>
        </w:r>
      </w:hyperlink>
    </w:p>
    <w:p w:rsidR="002C4C2E" w:rsidRPr="002C4C2E" w:rsidRDefault="007813A1" w:rsidP="002C4C2E">
      <w:pPr>
        <w:numPr>
          <w:ilvl w:val="0"/>
          <w:numId w:val="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7" w:anchor="3-sturktur-program-c" w:history="1">
        <w:r w:rsidR="002C4C2E"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#3 Sturktur Program C++</w:t>
        </w:r>
      </w:hyperlink>
    </w:p>
    <w:p w:rsidR="002C4C2E" w:rsidRPr="002C4C2E" w:rsidRDefault="007813A1" w:rsidP="002C4C2E">
      <w:pPr>
        <w:numPr>
          <w:ilvl w:val="0"/>
          <w:numId w:val="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8" w:anchor="4-header-dan-main-program" w:history="1">
        <w:r w:rsidR="002C4C2E"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#4 Header dan Main Program</w:t>
        </w:r>
      </w:hyperlink>
    </w:p>
    <w:p w:rsidR="002C4C2E" w:rsidRPr="002C4C2E" w:rsidRDefault="007813A1" w:rsidP="002C4C2E">
      <w:pPr>
        <w:numPr>
          <w:ilvl w:val="0"/>
          <w:numId w:val="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9" w:anchor="5-pendeklarasian-variabel-dan-konstanta" w:history="1">
        <w:r w:rsidR="002C4C2E"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#5 Pendeklarasian Variabel dan Konstanta</w:t>
        </w:r>
      </w:hyperlink>
    </w:p>
    <w:p w:rsidR="002C4C2E" w:rsidRPr="002C4C2E" w:rsidRDefault="007813A1" w:rsidP="002C4C2E">
      <w:pPr>
        <w:numPr>
          <w:ilvl w:val="0"/>
          <w:numId w:val="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0" w:anchor="6-macam-macam-komentar" w:history="1">
        <w:r w:rsidR="002C4C2E"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#6 Macam-Macam Komentar</w:t>
        </w:r>
      </w:hyperlink>
    </w:p>
    <w:p w:rsidR="002C4C2E" w:rsidRPr="002C4C2E" w:rsidRDefault="007813A1" w:rsidP="002C4C2E">
      <w:pPr>
        <w:numPr>
          <w:ilvl w:val="0"/>
          <w:numId w:val="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1" w:anchor="7-list-panduan-belajar-pemrograman-c" w:history="1">
        <w:r w:rsidR="002C4C2E"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#7 List Panduan Belajar Pemrograman C++</w:t>
        </w:r>
      </w:hyperlink>
    </w:p>
    <w:p w:rsidR="002C4C2E" w:rsidRPr="002C4C2E" w:rsidRDefault="007813A1" w:rsidP="002C4C2E">
      <w:pPr>
        <w:numPr>
          <w:ilvl w:val="0"/>
          <w:numId w:val="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2" w:anchor="bonus-video-penerapan-bahasa-c" w:history="1">
        <w:r w:rsidR="002C4C2E"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BONUS: Video Penerapan Bahasa C++</w:t>
        </w:r>
      </w:hyperlink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2C4C2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#1 Mengenal Bahasa Pemrograman C++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Jadi, singkat cerita pada awal tahun 1970-an seorang bernama </w:t>
      </w:r>
      <w:r w:rsidRPr="002C4C2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Bjarne Stroustrup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mulai mengembangkan bahasa pemrograman c++ yang merupakan turunan dari Bahasa C.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Bahasa C merupakan bahasa prosedural maka Bahasa C++ hadir menggunakan konsep pemrograman berorientasi objek atau </w:t>
      </w:r>
      <w:r w:rsidRPr="002C4C2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Object Oriented Programming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Pemrograman dengan bahasa C menggunakan 2 konsep:</w:t>
      </w:r>
    </w:p>
    <w:p w:rsidR="002C4C2E" w:rsidRPr="002C4C2E" w:rsidRDefault="002C4C2E" w:rsidP="002C4C2E">
      <w:pPr>
        <w:numPr>
          <w:ilvl w:val="0"/>
          <w:numId w:val="2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Data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bahan yang akan diolah.</w:t>
      </w:r>
    </w:p>
    <w:p w:rsidR="002C4C2E" w:rsidRPr="002C4C2E" w:rsidRDefault="002C4C2E" w:rsidP="002C4C2E">
      <w:pPr>
        <w:numPr>
          <w:ilvl w:val="0"/>
          <w:numId w:val="2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Algorithms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metode pengolahan.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Tapi bagaimanapun juga, penggunaan bahasa prosedural seperti C sangat tidak efisien khususnya untuk pembuatan software berskala menengah ke atas atau project besar.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Terlalu banyak perulangan, percabangan, dan kode yang harus kita ketikan.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Maka dari itu kemudian bahasa c ini dikembangkan ke tingkat lebih lanjut menjadi bahasa c yang berorientasi object yang kemudian disebut dengan bahasa C++.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2C4C2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#2 Download Compiler C++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Sebenarnya, anda bisa saja cukup hanya memakai aplikasi text editor biasa seperti notepad kemudian menggunakan aplikasi compiler yang banyak tersedia di internet.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Namun saya rasa tidak efisien karena kita akan disibukan dengan masalah teknis.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Saya pribadi semasa belajar di bangku kuliah menggunakan DEV C++ 5.11, kemudian perusahaan Gameloft menggunakan IDE Visual Studio 2015 (Saat saya tanya).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Meski demikian, ada banyak sekali vendor yang telah menyediakan software lengkap baik berbayar maupun gratis, silahkan download dan install terlebih dahulu.</w:t>
      </w:r>
    </w:p>
    <w:p w:rsidR="002C4C2E" w:rsidRDefault="002C4C2E" w:rsidP="002C4C2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2C4C2E">
        <w:rPr>
          <w:rFonts w:ascii="Arial" w:eastAsia="Times New Roman" w:hAnsi="Arial" w:cs="Arial"/>
          <w:b/>
          <w:bCs/>
          <w:sz w:val="32"/>
          <w:szCs w:val="32"/>
          <w:lang w:eastAsia="id-ID"/>
        </w:rPr>
        <w:lastRenderedPageBreak/>
        <w:t>#3 Sturktur Program C++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 xml:space="preserve">Seperti </w:t>
      </w:r>
      <w:bookmarkStart w:id="0" w:name="_GoBack"/>
      <w:bookmarkEnd w:id="0"/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umumnya, langkah pertama kita harus berkenalan dengan bahasa pemrograman c++. Silahkan buka program IDE anda dan ketikkan kode berikut:</w:t>
      </w:r>
    </w:p>
    <w:p w:rsidR="002C4C2E" w:rsidRPr="002C4C2E" w:rsidRDefault="002C4C2E" w:rsidP="0078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2C4C2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2C4C2E" w:rsidRPr="002C4C2E" w:rsidRDefault="002C4C2E" w:rsidP="0078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C4C2E" w:rsidRPr="002C4C2E" w:rsidRDefault="002C4C2E" w:rsidP="0078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2C4C2E" w:rsidRPr="002C4C2E" w:rsidRDefault="002C4C2E" w:rsidP="0078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2C4C2E" w:rsidRPr="002C4C2E" w:rsidRDefault="002C4C2E" w:rsidP="0078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std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::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cout 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"Welcome to C++"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78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C4C2E" w:rsidRPr="002C4C2E" w:rsidRDefault="002C4C2E" w:rsidP="0078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return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</w:p>
    <w:p w:rsidR="002C4C2E" w:rsidRPr="002C4C2E" w:rsidRDefault="002C4C2E" w:rsidP="0078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Dan bandingkan dengan kode barikut ini: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2C4C2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"Welcome to C++"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return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Saya akan beri anda waktu 1 menit untuk melihat perbedaannya.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Perlu diketahui bahwa kode di atas adalah kode standar C++, kedua kode diatas akan menampikan hasil data yang sama namun penulisannya saja yang sedikit berbeda.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Mari kita mengenal beberapa sintaks/coding tersebut.</w:t>
      </w:r>
    </w:p>
    <w:p w:rsidR="002C4C2E" w:rsidRDefault="002C4C2E" w:rsidP="002C4C2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2C4C2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#4 Header dan Main Program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Header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tempat dimana kita akan memasukkan library yang ada pada C++ kedalam kode program. Sedangkan </w:t>
      </w:r>
      <w:r w:rsidRPr="002C4C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main()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sebagai blok program utama kita.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anda melihat kode pada baris pertama terdapat kode #include &lt;iostream&gt;.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Tanda ‘#’ disebut </w:t>
      </w:r>
      <w:r w:rsidRPr="002C4C2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preprocessor directive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Preprocessor directive adalah perintah – perintah yang diberikan kepada compiler untuk melakukan definisi, misalnya untuk memasukkan file library, dan lain sebagainya.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kita lihat program diatas kita akan memasukkan (include) library iostream ke dalam program. iostream adalah header yang dibutuhkan untuk “kegiatan” input dan output.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anda perhatikan kode program diatas, terdapat: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Sedangkan pada contoh pertama tidak menggunakan baris kode tersebut.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Jadi intinya penggunaannya untuk memberitahukan kepada kompiler bahwa kita akan menggunakan semua fungsi, class atau file yang terdapat pada memori namespace std.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Kita tidak perlu mengetikan </w:t>
      </w:r>
      <w:r w:rsidRPr="002C4C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std::cout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mencetak output namun hanya cukup menggunakan fungsi </w:t>
      </w:r>
      <w:r w:rsidRPr="002C4C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cout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saja, karena telah menggunakan </w:t>
      </w:r>
      <w:r w:rsidRPr="002C4C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using namespace std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;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Selanjuntya kode </w:t>
      </w:r>
      <w:r w:rsidRPr="002C4C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main()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blok program yang berfungsi sebagai badan sebuah alur kondingan atau disebut sebagai program utama yang ditulis antara kode </w:t>
      </w: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{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hingga </w:t>
      </w: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}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adalah contoh program c++ sederhana untuk menghitung keliling lingkaran: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2C4C2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const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double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pi 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3.14159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const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char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newline 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'\n'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double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circle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double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r 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5.0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//radius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circle 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*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pi 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*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r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circle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newline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PENTING: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Penulisan dalam bahasa C++ bersifat </w:t>
      </w:r>
      <w:r w:rsidRPr="002C4C2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case sensitive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2C4C2E" w:rsidRDefault="002C4C2E" w:rsidP="002C4C2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2C4C2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#5 Pendeklarasian Variabel dan Konstanta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Untuk mendeklarasikan variabel yaitu dengan menuliskan tipe data terlebih dahulu kemudian diikuti nama variabel. Dan berikut contohnya: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double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circle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double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r 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5.0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Sedangkan untuk mendeklarasikan variabel bernilai konstanta dengan menggunakan fungsi </w:t>
      </w:r>
      <w:r w:rsidRPr="002C4C2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const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diikuti tipe data, nama varibel, dan nilai/value. Contoh: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const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double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pi 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3.14159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const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char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newline </w:t>
      </w:r>
      <w:r w:rsidRPr="002C4C2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2C4C2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C4C2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'\n'</w:t>
      </w:r>
      <w:r w:rsidRPr="002C4C2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Bagi anda yang membutuhkan penjelasan lebih lanjut mengenai variabel dan konstanta silahkan baca: </w:t>
      </w:r>
      <w:hyperlink r:id="rId13" w:history="1">
        <w:r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pengertian variabel dan konstanta dalam pemrograman</w:t>
        </w:r>
      </w:hyperlink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Tambahan: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anda tidak boleh menggunakan </w:t>
      </w:r>
      <w:r w:rsidRPr="002C4C2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keyword c++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berikut ini sebagai nama identifier variabel maupun konstanta atau anda akan mendapat error.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 </w:t>
      </w:r>
      <w:r w:rsidRPr="002C4C2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reserved words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di C++:</w:t>
      </w:r>
    </w:p>
    <w:tbl>
      <w:tblPr>
        <w:tblW w:w="96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2195"/>
        <w:gridCol w:w="2930"/>
        <w:gridCol w:w="1971"/>
      </w:tblGrid>
      <w:tr w:rsidR="002C4C2E" w:rsidRPr="002C4C2E" w:rsidTr="002C4C2E">
        <w:trPr>
          <w:trHeight w:val="38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lastRenderedPageBreak/>
              <w:t>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2C4C2E" w:rsidRPr="002C4C2E" w:rsidTr="002C4C2E">
        <w:trPr>
          <w:trHeight w:val="4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asm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else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this</w:t>
            </w:r>
          </w:p>
        </w:tc>
      </w:tr>
      <w:tr w:rsidR="002C4C2E" w:rsidRPr="002C4C2E" w:rsidTr="002C4C2E">
        <w:trPr>
          <w:trHeight w:val="3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auto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throw</w:t>
            </w:r>
          </w:p>
        </w:tc>
      </w:tr>
      <w:tr w:rsidR="002C4C2E" w:rsidRPr="002C4C2E" w:rsidTr="002C4C2E">
        <w:trPr>
          <w:trHeight w:val="3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explicit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true</w:t>
            </w:r>
          </w:p>
        </w:tc>
      </w:tr>
      <w:tr w:rsidR="002C4C2E" w:rsidRPr="002C4C2E" w:rsidTr="002C4C2E">
        <w:trPr>
          <w:trHeight w:val="3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try</w:t>
            </w:r>
          </w:p>
        </w:tc>
      </w:tr>
      <w:tr w:rsidR="002C4C2E" w:rsidRPr="002C4C2E" w:rsidTr="002C4C2E">
        <w:trPr>
          <w:trHeight w:val="4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typedef</w:t>
            </w:r>
          </w:p>
        </w:tc>
      </w:tr>
      <w:tr w:rsidR="002C4C2E" w:rsidRPr="002C4C2E" w:rsidTr="002C4C2E">
        <w:trPr>
          <w:trHeight w:val="3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typeid</w:t>
            </w:r>
          </w:p>
        </w:tc>
      </w:tr>
      <w:tr w:rsidR="002C4C2E" w:rsidRPr="002C4C2E" w:rsidTr="002C4C2E">
        <w:trPr>
          <w:trHeight w:val="3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reinterpret_cast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typename</w:t>
            </w:r>
          </w:p>
        </w:tc>
      </w:tr>
      <w:tr w:rsidR="002C4C2E" w:rsidRPr="002C4C2E" w:rsidTr="002C4C2E">
        <w:trPr>
          <w:trHeight w:val="4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union</w:t>
            </w:r>
          </w:p>
        </w:tc>
      </w:tr>
      <w:tr w:rsidR="002C4C2E" w:rsidRPr="002C4C2E" w:rsidTr="002C4C2E">
        <w:trPr>
          <w:trHeight w:val="3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const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unsigned</w:t>
            </w:r>
          </w:p>
        </w:tc>
      </w:tr>
      <w:tr w:rsidR="002C4C2E" w:rsidRPr="002C4C2E" w:rsidTr="002C4C2E">
        <w:trPr>
          <w:trHeight w:val="3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const_cast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goto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using</w:t>
            </w:r>
          </w:p>
        </w:tc>
      </w:tr>
      <w:tr w:rsidR="002C4C2E" w:rsidRPr="002C4C2E" w:rsidTr="002C4C2E">
        <w:trPr>
          <w:trHeight w:val="3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sizeof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virtual</w:t>
            </w:r>
          </w:p>
        </w:tc>
      </w:tr>
      <w:tr w:rsidR="002C4C2E" w:rsidRPr="002C4C2E" w:rsidTr="002C4C2E">
        <w:trPr>
          <w:trHeight w:val="4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inline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void</w:t>
            </w:r>
          </w:p>
        </w:tc>
      </w:tr>
      <w:tr w:rsidR="002C4C2E" w:rsidRPr="002C4C2E" w:rsidTr="002C4C2E">
        <w:trPr>
          <w:trHeight w:val="3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static_cast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volatile</w:t>
            </w:r>
          </w:p>
        </w:tc>
      </w:tr>
      <w:tr w:rsidR="002C4C2E" w:rsidRPr="002C4C2E" w:rsidTr="002C4C2E">
        <w:trPr>
          <w:trHeight w:val="3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struct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wchar_t</w:t>
            </w:r>
          </w:p>
        </w:tc>
      </w:tr>
      <w:tr w:rsidR="002C4C2E" w:rsidRPr="002C4C2E" w:rsidTr="002C4C2E">
        <w:trPr>
          <w:trHeight w:val="4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mutable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while</w:t>
            </w:r>
          </w:p>
        </w:tc>
      </w:tr>
      <w:tr w:rsidR="002C4C2E" w:rsidRPr="002C4C2E" w:rsidTr="002C4C2E">
        <w:trPr>
          <w:trHeight w:val="3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dynamic_cast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2C4C2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C2E" w:rsidRPr="002C4C2E" w:rsidRDefault="002C4C2E" w:rsidP="002C4C2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</w:p>
        </w:tc>
      </w:tr>
    </w:tbl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TIPS: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Tenang saja karena anda tidak perlu menghafalnya, tips untuk untuk anda dalam pemberian nama identifier selalu gunakan nama yang mudah anda ingat.</w:t>
      </w:r>
    </w:p>
    <w:p w:rsidR="002C4C2E" w:rsidRDefault="002C4C2E" w:rsidP="002C4C2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2C4C2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#6 Macam-Macam Komentar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id-ID"/>
        </w:rPr>
        <w:t>Komentar</w:t>
      </w:r>
      <w:r w:rsidRPr="002C4C2E">
        <w:rPr>
          <w:rFonts w:ascii="Segoe UI" w:eastAsia="Times New Roman" w:hAnsi="Segoe UI" w:cs="Segoe UI"/>
          <w:sz w:val="24"/>
          <w:szCs w:val="24"/>
          <w:lang w:eastAsia="id-ID"/>
        </w:rPr>
        <w:t> adalah catatan atau dokumenasi yang ditulis oleh programmer untuk sebagai pengingat atau penjelasan ketika membaca sebuah baris kode.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Dalam bahasa C++ ada dua tanda yang dapat di gunakan untuk sebuah komentar:</w:t>
      </w:r>
    </w:p>
    <w:p w:rsidR="002C4C2E" w:rsidRPr="002C4C2E" w:rsidRDefault="002C4C2E" w:rsidP="002C4C2E">
      <w:pPr>
        <w:numPr>
          <w:ilvl w:val="0"/>
          <w:numId w:val="3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Yang pertama ada tanda yang di gunakan untuk komentar satu baris saja, untuk tanda komentar satu baris, menggunakan tanda dua garis miring </w:t>
      </w:r>
      <w:r w:rsidRPr="002C4C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//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2C4C2E" w:rsidRPr="002C4C2E" w:rsidRDefault="002C4C2E" w:rsidP="002C4C2E">
      <w:pPr>
        <w:numPr>
          <w:ilvl w:val="0"/>
          <w:numId w:val="3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dan yang ke dua tanda yang di gunakan untuk komentar lebih dari satu baris. Sedangkan untuk komentar lebih dari satu bari, menggunakan tannda </w:t>
      </w:r>
      <w:r w:rsidRPr="002C4C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/*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 . . </w:t>
      </w:r>
      <w:r w:rsidRPr="002C4C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*/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Perhatikan contoh berikut: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//ini kode satu baris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</w:pPr>
      <w:r w:rsidRPr="002C4C2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/* ini komentar</w:t>
      </w:r>
    </w:p>
    <w:p w:rsidR="002C4C2E" w:rsidRPr="002C4C2E" w:rsidRDefault="002C4C2E" w:rsidP="002C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2C4C2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 xml:space="preserve">   beberapa baris */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Kata – kata dalam sebuah komentar tidak akan dieksekusi oleh compiler.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2C4C2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#7 List Panduan Belajar Pemrograman C++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Berhubung seri panduan ini sangat panjang saya tidak mungkin membuatnya menjadi satu halaman. Untuk itu disini saya membuat daftar isi dari panduan kita kali ini.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Silahkan mulai dari bab 1 atau langsung menuju bab yang ingin anda pelajari.</w:t>
      </w:r>
    </w:p>
    <w:p w:rsid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</w:pP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BAB 1: Dasar Pemrograman C++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bab ini anda akan mempelajari beberapa hal dasar yang ada dalam bahasa pemrograman C++ mulai dari dasar input hingga operator:</w:t>
      </w:r>
    </w:p>
    <w:p w:rsidR="002C4C2E" w:rsidRPr="002C4C2E" w:rsidRDefault="002C4C2E" w:rsidP="002C4C2E">
      <w:pPr>
        <w:numPr>
          <w:ilvl w:val="0"/>
          <w:numId w:val="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Input &amp; Output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 </w:t>
      </w:r>
      <w:hyperlink r:id="rId14" w:history="1">
        <w:r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Dasar Input &amp; Output pada C++ dengan Fungsi cin dan cout</w:t>
        </w:r>
      </w:hyperlink>
    </w:p>
    <w:p w:rsidR="002C4C2E" w:rsidRPr="002C4C2E" w:rsidRDefault="002C4C2E" w:rsidP="002C4C2E">
      <w:pPr>
        <w:numPr>
          <w:ilvl w:val="0"/>
          <w:numId w:val="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Tipe Data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 </w:t>
      </w:r>
      <w:hyperlink r:id="rId15" w:history="1">
        <w:r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7+ Tipe Data C++ Berserta Contoh Program dan Jangkauannya</w:t>
        </w:r>
      </w:hyperlink>
    </w:p>
    <w:p w:rsidR="002C4C2E" w:rsidRPr="002C4C2E" w:rsidRDefault="002C4C2E" w:rsidP="002C4C2E">
      <w:pPr>
        <w:numPr>
          <w:ilvl w:val="0"/>
          <w:numId w:val="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Operator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 </w:t>
      </w:r>
      <w:hyperlink r:id="rId16" w:history="1">
        <w:r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10+ Jenis Operator C++ Berserta Fungsi dan Contoh Programnya</w:t>
        </w:r>
      </w:hyperlink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BAB 2: Stuktur Kontrol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bab ini kita akan mulai belajar struktur kontrol mulai dari pengambilan keputusan seperti (</w:t>
      </w:r>
      <w:r w:rsidRPr="002C4C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if else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dan </w:t>
      </w:r>
      <w:r w:rsidRPr="002C4C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switch case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) hingga perulangan (</w:t>
      </w:r>
      <w:r w:rsidRPr="002C4C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for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dan </w:t>
      </w:r>
      <w:r w:rsidRPr="002C4C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while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loop).</w:t>
      </w:r>
    </w:p>
    <w:p w:rsidR="002C4C2E" w:rsidRPr="002C4C2E" w:rsidRDefault="002C4C2E" w:rsidP="002C4C2E">
      <w:pPr>
        <w:numPr>
          <w:ilvl w:val="0"/>
          <w:numId w:val="5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Percabangan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 </w:t>
      </w:r>
      <w:hyperlink r:id="rId17" w:history="1">
        <w:r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2+ Contoh Program Percabangan Sederhana Menggunakan C++</w:t>
        </w:r>
      </w:hyperlink>
    </w:p>
    <w:p w:rsidR="002C4C2E" w:rsidRPr="002C4C2E" w:rsidRDefault="002C4C2E" w:rsidP="002C4C2E">
      <w:pPr>
        <w:numPr>
          <w:ilvl w:val="0"/>
          <w:numId w:val="5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Perulangan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 </w:t>
      </w:r>
      <w:hyperlink r:id="rId18" w:history="1">
        <w:r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Contoh Program C++ Perulangan Sederhana dan Penjelasannya</w:t>
        </w:r>
      </w:hyperlink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BAB 3: Tingkat Lanjut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bab ini kita akan belajar lebih lanjut mulai dari function hingga pointers.</w:t>
      </w:r>
    </w:p>
    <w:p w:rsidR="002C4C2E" w:rsidRPr="002C4C2E" w:rsidRDefault="002C4C2E" w:rsidP="002C4C2E">
      <w:pPr>
        <w:numPr>
          <w:ilvl w:val="0"/>
          <w:numId w:val="6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Function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 </w:t>
      </w:r>
      <w:hyperlink r:id="rId19" w:history="1">
        <w:r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Contoh Program C++ Sederhana Menggunakan Fungsi &amp; Prosedur</w:t>
        </w:r>
      </w:hyperlink>
    </w:p>
    <w:p w:rsidR="002C4C2E" w:rsidRPr="002C4C2E" w:rsidRDefault="002C4C2E" w:rsidP="002C4C2E">
      <w:pPr>
        <w:numPr>
          <w:ilvl w:val="0"/>
          <w:numId w:val="6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Array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 </w:t>
      </w:r>
      <w:hyperlink r:id="rId20" w:history="1">
        <w:r w:rsidRPr="002C4C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Contoh Program Array C++ dan Penjelasannya [Studi Kasus]</w:t>
        </w:r>
      </w:hyperlink>
    </w:p>
    <w:p w:rsidR="002C4C2E" w:rsidRPr="002C4C2E" w:rsidRDefault="002C4C2E" w:rsidP="002C4C2E">
      <w:pPr>
        <w:numPr>
          <w:ilvl w:val="0"/>
          <w:numId w:val="6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Pointers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Segera hadir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BAB 4: Object Oriented Programming</w:t>
      </w:r>
    </w:p>
    <w:p w:rsidR="002C4C2E" w:rsidRPr="002C4C2E" w:rsidRDefault="002C4C2E" w:rsidP="002C4C2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bab ini kita akan belajar dasar-dasar pemrograman berorientasi objek dengan bahasa C++. Mulai dari </w:t>
      </w:r>
      <w:r w:rsidRPr="002C4C2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inheritance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, </w:t>
      </w:r>
      <w:r w:rsidRPr="002C4C2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polymorphism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, </w:t>
      </w:r>
      <w:r w:rsidRPr="002C4C2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Encapsulation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, dan </w:t>
      </w:r>
      <w:r w:rsidRPr="002C4C2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Abstraction</w:t>
      </w:r>
      <w:r w:rsidRPr="002C4C2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4C33FD" w:rsidRDefault="004C33FD" w:rsidP="002C4C2E">
      <w:pPr>
        <w:spacing w:after="120" w:line="240" w:lineRule="auto"/>
      </w:pPr>
    </w:p>
    <w:sectPr w:rsidR="004C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717"/>
    <w:multiLevelType w:val="multilevel"/>
    <w:tmpl w:val="3FF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3F71F0"/>
    <w:multiLevelType w:val="multilevel"/>
    <w:tmpl w:val="C916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573D91"/>
    <w:multiLevelType w:val="multilevel"/>
    <w:tmpl w:val="673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DD379A"/>
    <w:multiLevelType w:val="multilevel"/>
    <w:tmpl w:val="80EE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65489F"/>
    <w:multiLevelType w:val="multilevel"/>
    <w:tmpl w:val="9F94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B060DC"/>
    <w:multiLevelType w:val="multilevel"/>
    <w:tmpl w:val="59A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2E"/>
    <w:rsid w:val="001C4CC6"/>
    <w:rsid w:val="001F338D"/>
    <w:rsid w:val="00264F01"/>
    <w:rsid w:val="00291678"/>
    <w:rsid w:val="002A12D7"/>
    <w:rsid w:val="002C4C2E"/>
    <w:rsid w:val="004C33FD"/>
    <w:rsid w:val="007813A1"/>
    <w:rsid w:val="007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EE1FE-A7DC-46B2-8C03-364484F4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C2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2C4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C4C2E"/>
    <w:rPr>
      <w:i/>
      <w:iCs/>
    </w:rPr>
  </w:style>
  <w:style w:type="character" w:styleId="Strong">
    <w:name w:val="Strong"/>
    <w:basedOn w:val="DefaultParagraphFont"/>
    <w:uiPriority w:val="22"/>
    <w:qFormat/>
    <w:rsid w:val="002C4C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C2E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2C4C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4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4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dasar.com/belajar-cpp/" TargetMode="External"/><Relationship Id="rId13" Type="http://schemas.openxmlformats.org/officeDocument/2006/relationships/hyperlink" Target="https://kodedasar.com/pengertian-variabel/" TargetMode="External"/><Relationship Id="rId18" Type="http://schemas.openxmlformats.org/officeDocument/2006/relationships/hyperlink" Target="https://kodedasar.com/perulangan-cp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odedasar.com/belajar-cpp/" TargetMode="External"/><Relationship Id="rId12" Type="http://schemas.openxmlformats.org/officeDocument/2006/relationships/hyperlink" Target="https://kodedasar.com/belajar-cpp/" TargetMode="External"/><Relationship Id="rId17" Type="http://schemas.openxmlformats.org/officeDocument/2006/relationships/hyperlink" Target="https://kodedasar.com/percabangan-c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dedasar.com/operator-cpp/" TargetMode="External"/><Relationship Id="rId20" Type="http://schemas.openxmlformats.org/officeDocument/2006/relationships/hyperlink" Target="https://kodedasar.com/array-c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odedasar.com/belajar-cpp/" TargetMode="External"/><Relationship Id="rId11" Type="http://schemas.openxmlformats.org/officeDocument/2006/relationships/hyperlink" Target="https://kodedasar.com/belajar-cpp/" TargetMode="External"/><Relationship Id="rId5" Type="http://schemas.openxmlformats.org/officeDocument/2006/relationships/hyperlink" Target="https://kodedasar.com/belajar-cpp/" TargetMode="External"/><Relationship Id="rId15" Type="http://schemas.openxmlformats.org/officeDocument/2006/relationships/hyperlink" Target="https://kodedasar.com/tipe-data-cpp/" TargetMode="External"/><Relationship Id="rId10" Type="http://schemas.openxmlformats.org/officeDocument/2006/relationships/hyperlink" Target="https://kodedasar.com/belajar-cpp/" TargetMode="External"/><Relationship Id="rId19" Type="http://schemas.openxmlformats.org/officeDocument/2006/relationships/hyperlink" Target="https://kodedasar.com/fungsi-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dedasar.com/belajar-cpp/" TargetMode="External"/><Relationship Id="rId14" Type="http://schemas.openxmlformats.org/officeDocument/2006/relationships/hyperlink" Target="https://kodedasar.com/io-c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2020-06-01T21:22:00Z</dcterms:created>
  <dcterms:modified xsi:type="dcterms:W3CDTF">2020-06-01T22:23:00Z</dcterms:modified>
</cp:coreProperties>
</file>