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F9C54" w14:textId="53F59483" w:rsidR="00C23842" w:rsidRPr="00402A28" w:rsidRDefault="00C23842" w:rsidP="002A2A6B">
      <w:pPr>
        <w:spacing w:line="360" w:lineRule="auto"/>
        <w:jc w:val="center"/>
        <w:rPr>
          <w:b/>
          <w:bCs/>
        </w:rPr>
      </w:pPr>
      <w:r w:rsidRPr="00402A28">
        <w:rPr>
          <w:b/>
          <w:bCs/>
        </w:rPr>
        <w:t>UNIVERSITY OF MINES AND TECHNOLOGY</w:t>
      </w:r>
    </w:p>
    <w:p w14:paraId="237D07AD" w14:textId="06C8145D" w:rsidR="00C23842" w:rsidRPr="00402A28" w:rsidRDefault="00C23842" w:rsidP="00DA3E90">
      <w:pPr>
        <w:spacing w:line="360" w:lineRule="auto"/>
        <w:jc w:val="center"/>
        <w:rPr>
          <w:b/>
          <w:bCs/>
        </w:rPr>
      </w:pPr>
      <w:r w:rsidRPr="00402A28">
        <w:rPr>
          <w:b/>
          <w:bCs/>
        </w:rPr>
        <w:t>TARKWA</w:t>
      </w:r>
    </w:p>
    <w:p w14:paraId="0E9C446D" w14:textId="77777777" w:rsidR="00C23842" w:rsidRPr="00402A28" w:rsidRDefault="00C23842" w:rsidP="00402A28">
      <w:pPr>
        <w:spacing w:line="360" w:lineRule="auto"/>
        <w:jc w:val="both"/>
        <w:rPr>
          <w:caps/>
        </w:rPr>
      </w:pPr>
    </w:p>
    <w:p w14:paraId="1BF9D581" w14:textId="44C1EF81" w:rsidR="00C23842" w:rsidRPr="00402A28" w:rsidRDefault="00C23842" w:rsidP="00DA3E90">
      <w:pPr>
        <w:spacing w:line="360" w:lineRule="auto"/>
        <w:jc w:val="center"/>
      </w:pPr>
      <w:r w:rsidRPr="00402A28">
        <w:t>FACULTY OF GEOSCIENCES AND ENVIRONMENTAL STUDIES</w:t>
      </w:r>
    </w:p>
    <w:p w14:paraId="5A80696A" w14:textId="77777777" w:rsidR="00C23842" w:rsidRPr="00402A28" w:rsidRDefault="00C23842" w:rsidP="00DA3E90">
      <w:pPr>
        <w:spacing w:line="360" w:lineRule="auto"/>
        <w:jc w:val="center"/>
      </w:pPr>
      <w:r w:rsidRPr="00402A28">
        <w:t>DEPARTMENT OF GEOMATIC ENGINEERING</w:t>
      </w:r>
    </w:p>
    <w:p w14:paraId="0B58E027" w14:textId="77777777" w:rsidR="00C23842" w:rsidRPr="00402A28" w:rsidRDefault="00C23842" w:rsidP="00402A28">
      <w:pPr>
        <w:spacing w:line="360" w:lineRule="auto"/>
        <w:jc w:val="both"/>
      </w:pPr>
    </w:p>
    <w:p w14:paraId="6B9BE712" w14:textId="77777777" w:rsidR="00C23842" w:rsidRPr="00402A28" w:rsidRDefault="00C23842" w:rsidP="00DA3E90">
      <w:pPr>
        <w:spacing w:line="360" w:lineRule="auto"/>
        <w:jc w:val="center"/>
      </w:pPr>
      <w:r w:rsidRPr="00402A28">
        <w:t>A PROJECT REPORT ENTITLED</w:t>
      </w:r>
    </w:p>
    <w:p w14:paraId="5373EB7A" w14:textId="77777777" w:rsidR="000847F2" w:rsidRDefault="000847F2" w:rsidP="000847F2">
      <w:pPr>
        <w:spacing w:line="360" w:lineRule="auto"/>
        <w:jc w:val="center"/>
        <w:rPr>
          <w:b/>
        </w:rPr>
      </w:pPr>
      <w:r>
        <w:rPr>
          <w:b/>
        </w:rPr>
        <w:t>A 3D COORDINATE TRANSFORMATION SOFTWARE BASED ON BURSA WOLF MODEL</w:t>
      </w:r>
    </w:p>
    <w:p w14:paraId="4FD6A7BE" w14:textId="77777777" w:rsidR="00C23842" w:rsidRPr="00402A28" w:rsidRDefault="00C23842" w:rsidP="00402A28">
      <w:pPr>
        <w:spacing w:line="360" w:lineRule="auto"/>
        <w:jc w:val="both"/>
      </w:pPr>
    </w:p>
    <w:p w14:paraId="76C3B12B" w14:textId="1F019815" w:rsidR="00C85F2B" w:rsidRDefault="00C23842" w:rsidP="000847F2">
      <w:pPr>
        <w:spacing w:line="360" w:lineRule="auto"/>
        <w:jc w:val="center"/>
      </w:pPr>
      <w:r w:rsidRPr="00402A28">
        <w:t>SUBMITTED IN PARTIAL FULFILLMENT OF THE REQUIREMENT FOR THE AWARD OF THE DEGREE OF BACHELOR OF SCIENCE IN GEOMATIC ENGINEERING</w:t>
      </w:r>
    </w:p>
    <w:p w14:paraId="1B34160D" w14:textId="77777777" w:rsidR="000847F2" w:rsidRDefault="000847F2" w:rsidP="000847F2">
      <w:pPr>
        <w:spacing w:line="360" w:lineRule="auto"/>
        <w:jc w:val="center"/>
      </w:pPr>
    </w:p>
    <w:p w14:paraId="2376D39B" w14:textId="77777777" w:rsidR="00C85F2B" w:rsidRDefault="00C85F2B" w:rsidP="00C85F2B">
      <w:pPr>
        <w:spacing w:line="360" w:lineRule="auto"/>
        <w:jc w:val="center"/>
      </w:pPr>
      <w:r w:rsidRPr="00402A28">
        <w:t xml:space="preserve">BY </w:t>
      </w:r>
    </w:p>
    <w:p w14:paraId="768317BF" w14:textId="1E32F1E6" w:rsidR="00C85F2B" w:rsidRPr="00A540D0" w:rsidRDefault="00C85F2B" w:rsidP="00C85F2B">
      <w:pPr>
        <w:spacing w:line="360" w:lineRule="auto"/>
        <w:jc w:val="center"/>
        <w:rPr>
          <w:b/>
          <w:bCs/>
        </w:rPr>
      </w:pPr>
      <w:r w:rsidRPr="00A540D0">
        <w:rPr>
          <w:b/>
          <w:bCs/>
        </w:rPr>
        <w:t>KANGAH DESMOND</w:t>
      </w:r>
    </w:p>
    <w:p w14:paraId="5EE2E56D" w14:textId="77777777" w:rsidR="00C23842" w:rsidRPr="00402A28" w:rsidRDefault="00C23842" w:rsidP="00402A28">
      <w:pPr>
        <w:spacing w:line="360" w:lineRule="auto"/>
        <w:jc w:val="both"/>
      </w:pPr>
    </w:p>
    <w:p w14:paraId="2C550768" w14:textId="1235F1B7" w:rsidR="00C23842" w:rsidRDefault="00C23842" w:rsidP="00DA3E90">
      <w:pPr>
        <w:spacing w:line="360" w:lineRule="auto"/>
        <w:jc w:val="center"/>
      </w:pPr>
      <w:r w:rsidRPr="00402A28">
        <w:t>PROJECT SUPERVISOR</w:t>
      </w:r>
    </w:p>
    <w:p w14:paraId="3A86AA42" w14:textId="77777777" w:rsidR="00CA0144" w:rsidRPr="00402A28" w:rsidRDefault="00CA0144" w:rsidP="00DA3E90">
      <w:pPr>
        <w:spacing w:line="360" w:lineRule="auto"/>
        <w:jc w:val="center"/>
      </w:pPr>
    </w:p>
    <w:p w14:paraId="5509EDBB" w14:textId="77777777" w:rsidR="00C23842" w:rsidRPr="00402A28" w:rsidRDefault="00C23842" w:rsidP="00DA3E90">
      <w:pPr>
        <w:spacing w:line="360" w:lineRule="auto"/>
        <w:jc w:val="center"/>
      </w:pPr>
      <w:r w:rsidRPr="00402A28">
        <w:t>……………………………………</w:t>
      </w:r>
    </w:p>
    <w:p w14:paraId="78F20DAD" w14:textId="1CFE98A7" w:rsidR="00C23842" w:rsidRPr="000547FE" w:rsidRDefault="008728D3" w:rsidP="00DA3E90">
      <w:pPr>
        <w:spacing w:line="360" w:lineRule="auto"/>
        <w:jc w:val="center"/>
        <w:rPr>
          <w:b/>
          <w:bCs/>
        </w:rPr>
      </w:pPr>
      <w:r w:rsidRPr="000547FE">
        <w:rPr>
          <w:b/>
          <w:bCs/>
        </w:rPr>
        <w:t>D</w:t>
      </w:r>
      <w:r w:rsidR="00FE159F">
        <w:rPr>
          <w:b/>
          <w:bCs/>
        </w:rPr>
        <w:t>R.</w:t>
      </w:r>
      <w:r w:rsidRPr="000547FE">
        <w:rPr>
          <w:b/>
          <w:bCs/>
        </w:rPr>
        <w:t xml:space="preserve"> Y. Y. ZIGGAH</w:t>
      </w:r>
    </w:p>
    <w:p w14:paraId="79039184" w14:textId="77777777" w:rsidR="00C23842" w:rsidRPr="00402A28" w:rsidRDefault="00C23842" w:rsidP="00402A28">
      <w:pPr>
        <w:spacing w:line="360" w:lineRule="auto"/>
        <w:jc w:val="both"/>
      </w:pPr>
    </w:p>
    <w:p w14:paraId="16EE0FC1" w14:textId="77777777" w:rsidR="0010306A" w:rsidRDefault="0010306A" w:rsidP="00DA3E90">
      <w:pPr>
        <w:spacing w:line="360" w:lineRule="auto"/>
        <w:jc w:val="center"/>
      </w:pPr>
    </w:p>
    <w:p w14:paraId="06418ADB" w14:textId="7EB8E9CB" w:rsidR="00C96719" w:rsidRPr="00402A28" w:rsidRDefault="00C23842" w:rsidP="00DA3E90">
      <w:pPr>
        <w:spacing w:line="360" w:lineRule="auto"/>
        <w:jc w:val="center"/>
      </w:pPr>
      <w:r w:rsidRPr="00402A28">
        <w:t>TARKWA, GHANA</w:t>
      </w:r>
    </w:p>
    <w:p w14:paraId="28A20FFD" w14:textId="60B476E1" w:rsidR="00C23842" w:rsidRPr="00402A28" w:rsidRDefault="008F5CE8" w:rsidP="00DA3E90">
      <w:pPr>
        <w:spacing w:line="360" w:lineRule="auto"/>
        <w:jc w:val="center"/>
      </w:pPr>
      <w:r w:rsidRPr="00402A28">
        <w:t>SEPTEMBER</w:t>
      </w:r>
      <w:r w:rsidR="00C23842" w:rsidRPr="00402A28">
        <w:t xml:space="preserve"> 202</w:t>
      </w:r>
      <w:r w:rsidR="008728D3" w:rsidRPr="00402A28">
        <w:t>2</w:t>
      </w:r>
    </w:p>
    <w:p w14:paraId="652FE8CC" w14:textId="77777777" w:rsidR="00F9059B" w:rsidRDefault="00F9059B" w:rsidP="00402A28">
      <w:pPr>
        <w:spacing w:line="360" w:lineRule="auto"/>
        <w:jc w:val="both"/>
        <w:sectPr w:rsidR="00F9059B" w:rsidSect="0010306A">
          <w:footerReference w:type="default" r:id="rId8"/>
          <w:pgSz w:w="11906" w:h="16838" w:code="9"/>
          <w:pgMar w:top="1440" w:right="1440" w:bottom="1440" w:left="1728" w:header="720" w:footer="720" w:gutter="0"/>
          <w:pgNumType w:start="1"/>
          <w:cols w:space="720"/>
          <w:docGrid w:linePitch="360"/>
        </w:sectPr>
      </w:pPr>
    </w:p>
    <w:p w14:paraId="3613AD6C" w14:textId="1463A651" w:rsidR="003A6C18" w:rsidRPr="003A6C18" w:rsidRDefault="003A6C18" w:rsidP="003A6C18">
      <w:pPr>
        <w:pStyle w:val="Heading1"/>
        <w:numPr>
          <w:ilvl w:val="0"/>
          <w:numId w:val="0"/>
        </w:numPr>
        <w:spacing w:line="360" w:lineRule="auto"/>
        <w:jc w:val="center"/>
        <w:rPr>
          <w:rFonts w:ascii="Times New Roman" w:hAnsi="Times New Roman" w:cs="Times New Roman"/>
          <w:b/>
          <w:bCs/>
          <w:color w:val="auto"/>
          <w:sz w:val="24"/>
          <w:szCs w:val="24"/>
        </w:rPr>
      </w:pPr>
      <w:bookmarkStart w:id="0" w:name="_Toc113296569"/>
      <w:bookmarkStart w:id="1" w:name="_Toc115805222"/>
      <w:r w:rsidRPr="003A6C18">
        <w:rPr>
          <w:rFonts w:ascii="Times New Roman" w:hAnsi="Times New Roman" w:cs="Times New Roman"/>
          <w:b/>
          <w:bCs/>
          <w:color w:val="auto"/>
          <w:sz w:val="24"/>
          <w:szCs w:val="24"/>
        </w:rPr>
        <w:lastRenderedPageBreak/>
        <w:t>DECLARATION</w:t>
      </w:r>
      <w:bookmarkEnd w:id="0"/>
      <w:bookmarkEnd w:id="1"/>
    </w:p>
    <w:p w14:paraId="46A4B9E2" w14:textId="21C8AA3B" w:rsidR="008F5CE8" w:rsidRPr="00402A28" w:rsidRDefault="008F5CE8" w:rsidP="00402A28">
      <w:pPr>
        <w:spacing w:line="360" w:lineRule="auto"/>
        <w:jc w:val="both"/>
      </w:pPr>
      <w:r w:rsidRPr="00402A28">
        <w:t>I declare that this project work is my own work. It is being submitted for the degree of Bachelor of Science in Geomatic Engineering in the University of Mines and Technology (UMaT), Tarkwa. It has not been submitted for any degree or examination in any other University.</w:t>
      </w:r>
    </w:p>
    <w:p w14:paraId="387BF0B0" w14:textId="77777777" w:rsidR="008F5CE8" w:rsidRPr="00402A28" w:rsidRDefault="008F5CE8" w:rsidP="00402A28">
      <w:pPr>
        <w:spacing w:line="360" w:lineRule="auto"/>
        <w:jc w:val="both"/>
        <w:rPr>
          <w:b/>
          <w:bCs/>
        </w:rPr>
      </w:pPr>
    </w:p>
    <w:p w14:paraId="2D43D180" w14:textId="7ADE2E53" w:rsidR="00572C73" w:rsidRPr="00572C73" w:rsidRDefault="008F5CE8" w:rsidP="00402A28">
      <w:pPr>
        <w:spacing w:line="360" w:lineRule="auto"/>
        <w:jc w:val="both"/>
      </w:pPr>
      <w:r w:rsidRPr="00402A28">
        <w:t>………………………………………………</w:t>
      </w:r>
    </w:p>
    <w:p w14:paraId="55755192" w14:textId="0FC24725" w:rsidR="00572C73" w:rsidRDefault="008F5CE8" w:rsidP="00347776">
      <w:pPr>
        <w:spacing w:line="360" w:lineRule="auto"/>
        <w:jc w:val="both"/>
      </w:pPr>
      <w:r w:rsidRPr="00402A28">
        <w:t xml:space="preserve">(Signature of </w:t>
      </w:r>
      <w:r w:rsidR="00F04D5B" w:rsidRPr="00402A28">
        <w:t xml:space="preserve">candidate) </w:t>
      </w:r>
    </w:p>
    <w:p w14:paraId="2B3012AF" w14:textId="77777777" w:rsidR="00CD4941" w:rsidRDefault="00CD4941" w:rsidP="00347776">
      <w:pPr>
        <w:spacing w:line="360" w:lineRule="auto"/>
        <w:jc w:val="both"/>
      </w:pPr>
    </w:p>
    <w:p w14:paraId="7D06ECEB" w14:textId="63B0C6AA" w:rsidR="00F8769D" w:rsidRPr="00402A28" w:rsidRDefault="00CD4941" w:rsidP="00347776">
      <w:pPr>
        <w:spacing w:line="360" w:lineRule="auto"/>
        <w:jc w:val="both"/>
      </w:pPr>
      <w:r>
        <w:t>S</w:t>
      </w:r>
      <w:r w:rsidR="00572C73">
        <w:t>ubmitted this</w:t>
      </w:r>
      <w:r w:rsidR="008F5CE8" w:rsidRPr="00402A28">
        <w:t xml:space="preserve"> </w:t>
      </w:r>
      <w:r w:rsidR="00572C73">
        <w:t>……</w:t>
      </w:r>
      <w:r>
        <w:t>………….</w:t>
      </w:r>
      <w:r w:rsidR="008F5CE8" w:rsidRPr="00402A28">
        <w:t>…………</w:t>
      </w:r>
      <w:r w:rsidR="00572C73">
        <w:t>day of</w:t>
      </w:r>
      <w:r w:rsidR="008F5CE8" w:rsidRPr="00402A28">
        <w:t xml:space="preserve"> </w:t>
      </w:r>
      <w:r w:rsidRPr="00402A28">
        <w:t>…</w:t>
      </w:r>
      <w:r>
        <w:t>.</w:t>
      </w:r>
      <w:r w:rsidR="008F5CE8" w:rsidRPr="00402A28">
        <w:t>………</w:t>
      </w:r>
      <w:r w:rsidR="00793878" w:rsidRPr="00402A28">
        <w:t>…</w:t>
      </w:r>
      <w:r w:rsidR="00572C73">
        <w:t>Year.</w:t>
      </w:r>
    </w:p>
    <w:p w14:paraId="0F996F02" w14:textId="37E3D340" w:rsidR="0031044B" w:rsidRDefault="0031044B" w:rsidP="00402A28">
      <w:pPr>
        <w:tabs>
          <w:tab w:val="left" w:pos="8364"/>
        </w:tabs>
        <w:spacing w:line="360" w:lineRule="auto"/>
        <w:jc w:val="both"/>
      </w:pPr>
    </w:p>
    <w:p w14:paraId="3A2BFF70" w14:textId="44F34693" w:rsidR="00347776" w:rsidRDefault="00347776" w:rsidP="00402A28">
      <w:pPr>
        <w:tabs>
          <w:tab w:val="left" w:pos="8364"/>
        </w:tabs>
        <w:spacing w:line="360" w:lineRule="auto"/>
        <w:jc w:val="both"/>
      </w:pPr>
    </w:p>
    <w:p w14:paraId="43E75BE8" w14:textId="1DBD9957" w:rsidR="00347776" w:rsidRDefault="00347776" w:rsidP="00402A28">
      <w:pPr>
        <w:tabs>
          <w:tab w:val="left" w:pos="8364"/>
        </w:tabs>
        <w:spacing w:line="360" w:lineRule="auto"/>
        <w:jc w:val="both"/>
      </w:pPr>
    </w:p>
    <w:p w14:paraId="0DB07214" w14:textId="45152A14" w:rsidR="00347776" w:rsidRDefault="00347776" w:rsidP="00402A28">
      <w:pPr>
        <w:tabs>
          <w:tab w:val="left" w:pos="8364"/>
        </w:tabs>
        <w:spacing w:line="360" w:lineRule="auto"/>
        <w:jc w:val="both"/>
      </w:pPr>
    </w:p>
    <w:p w14:paraId="57FC1FAD" w14:textId="7E580497" w:rsidR="00347776" w:rsidRDefault="00347776" w:rsidP="00402A28">
      <w:pPr>
        <w:tabs>
          <w:tab w:val="left" w:pos="8364"/>
        </w:tabs>
        <w:spacing w:line="360" w:lineRule="auto"/>
        <w:jc w:val="both"/>
      </w:pPr>
    </w:p>
    <w:p w14:paraId="11B4FF68" w14:textId="67B6F7A5" w:rsidR="00347776" w:rsidRDefault="00347776" w:rsidP="00402A28">
      <w:pPr>
        <w:tabs>
          <w:tab w:val="left" w:pos="8364"/>
        </w:tabs>
        <w:spacing w:line="360" w:lineRule="auto"/>
        <w:jc w:val="both"/>
      </w:pPr>
    </w:p>
    <w:p w14:paraId="71475DFD" w14:textId="59EDA613" w:rsidR="00347776" w:rsidRDefault="00347776" w:rsidP="00402A28">
      <w:pPr>
        <w:tabs>
          <w:tab w:val="left" w:pos="8364"/>
        </w:tabs>
        <w:spacing w:line="360" w:lineRule="auto"/>
        <w:jc w:val="both"/>
      </w:pPr>
    </w:p>
    <w:p w14:paraId="0D0907CA" w14:textId="2E7C7E8A" w:rsidR="00347776" w:rsidRDefault="00347776" w:rsidP="00402A28">
      <w:pPr>
        <w:tabs>
          <w:tab w:val="left" w:pos="8364"/>
        </w:tabs>
        <w:spacing w:line="360" w:lineRule="auto"/>
        <w:jc w:val="both"/>
      </w:pPr>
    </w:p>
    <w:p w14:paraId="790F49C6" w14:textId="5A8E225F" w:rsidR="00347776" w:rsidRDefault="00347776" w:rsidP="00402A28">
      <w:pPr>
        <w:tabs>
          <w:tab w:val="left" w:pos="8364"/>
        </w:tabs>
        <w:spacing w:line="360" w:lineRule="auto"/>
        <w:jc w:val="both"/>
      </w:pPr>
    </w:p>
    <w:p w14:paraId="19C970A7" w14:textId="5FF37DD9" w:rsidR="00347776" w:rsidRDefault="00347776" w:rsidP="00402A28">
      <w:pPr>
        <w:tabs>
          <w:tab w:val="left" w:pos="8364"/>
        </w:tabs>
        <w:spacing w:line="360" w:lineRule="auto"/>
        <w:jc w:val="both"/>
      </w:pPr>
    </w:p>
    <w:p w14:paraId="1B2FDD1A" w14:textId="1641FE2C" w:rsidR="00347776" w:rsidRDefault="00347776" w:rsidP="00402A28">
      <w:pPr>
        <w:tabs>
          <w:tab w:val="left" w:pos="8364"/>
        </w:tabs>
        <w:spacing w:line="360" w:lineRule="auto"/>
        <w:jc w:val="both"/>
      </w:pPr>
    </w:p>
    <w:p w14:paraId="7CC09BA6" w14:textId="04201BF4" w:rsidR="00347776" w:rsidRDefault="00347776" w:rsidP="00402A28">
      <w:pPr>
        <w:tabs>
          <w:tab w:val="left" w:pos="8364"/>
        </w:tabs>
        <w:spacing w:line="360" w:lineRule="auto"/>
        <w:jc w:val="both"/>
      </w:pPr>
    </w:p>
    <w:p w14:paraId="5EDD21CD" w14:textId="64669E38" w:rsidR="00347776" w:rsidRDefault="00347776" w:rsidP="00402A28">
      <w:pPr>
        <w:tabs>
          <w:tab w:val="left" w:pos="8364"/>
        </w:tabs>
        <w:spacing w:line="360" w:lineRule="auto"/>
        <w:jc w:val="both"/>
      </w:pPr>
    </w:p>
    <w:p w14:paraId="4FD0C7FF" w14:textId="179572EE" w:rsidR="00347776" w:rsidRDefault="00347776" w:rsidP="00402A28">
      <w:pPr>
        <w:tabs>
          <w:tab w:val="left" w:pos="8364"/>
        </w:tabs>
        <w:spacing w:line="360" w:lineRule="auto"/>
        <w:jc w:val="both"/>
      </w:pPr>
    </w:p>
    <w:p w14:paraId="337D4CC9" w14:textId="77777777" w:rsidR="008502DC" w:rsidRPr="00402A28" w:rsidRDefault="008502DC" w:rsidP="00402A28">
      <w:pPr>
        <w:tabs>
          <w:tab w:val="left" w:pos="8364"/>
        </w:tabs>
        <w:spacing w:line="360" w:lineRule="auto"/>
        <w:jc w:val="both"/>
        <w:rPr>
          <w:b/>
          <w:bCs/>
        </w:rPr>
      </w:pPr>
    </w:p>
    <w:p w14:paraId="0A0EA37D" w14:textId="1C6FE86D" w:rsidR="008F5CE8" w:rsidRPr="0010306A" w:rsidRDefault="00BB73C6" w:rsidP="00DA3E90">
      <w:pPr>
        <w:pStyle w:val="Heading1"/>
        <w:numPr>
          <w:ilvl w:val="0"/>
          <w:numId w:val="0"/>
        </w:numPr>
        <w:spacing w:line="360" w:lineRule="auto"/>
        <w:jc w:val="center"/>
        <w:rPr>
          <w:rFonts w:ascii="Times New Roman" w:hAnsi="Times New Roman" w:cs="Times New Roman"/>
          <w:b/>
          <w:bCs/>
          <w:color w:val="auto"/>
          <w:sz w:val="28"/>
          <w:szCs w:val="28"/>
        </w:rPr>
      </w:pPr>
      <w:bookmarkStart w:id="2" w:name="_Toc113296570"/>
      <w:bookmarkStart w:id="3" w:name="_Toc115805223"/>
      <w:r w:rsidRPr="0010306A">
        <w:rPr>
          <w:rFonts w:ascii="Times New Roman" w:hAnsi="Times New Roman" w:cs="Times New Roman"/>
          <w:b/>
          <w:bCs/>
          <w:color w:val="auto"/>
          <w:sz w:val="28"/>
          <w:szCs w:val="28"/>
        </w:rPr>
        <w:lastRenderedPageBreak/>
        <w:t>ABSTRACT</w:t>
      </w:r>
      <w:bookmarkEnd w:id="2"/>
      <w:bookmarkEnd w:id="3"/>
    </w:p>
    <w:p w14:paraId="442F2E14" w14:textId="77777777" w:rsidR="000847F2" w:rsidRDefault="000847F2" w:rsidP="000847F2">
      <w:pPr>
        <w:spacing w:line="360" w:lineRule="auto"/>
        <w:jc w:val="both"/>
        <w:rPr>
          <w:color w:val="000000"/>
        </w:rPr>
      </w:pPr>
      <w:r>
        <w:rPr>
          <w:color w:val="000000"/>
        </w:rPr>
        <w:t xml:space="preserve">All countries can use satellite positioning systems like the Global Positioning System (GPS) for geospatial positioning. The accessibility of such positioning techniques has transformed surveying in Ghana. To use the non-geocentric Ghana War Office 1926 datum instead of the satellite based WGS84 datum, coordinates must be transformed. </w:t>
      </w:r>
      <w:r>
        <w:rPr>
          <w:rFonts w:eastAsia="Times New Roman"/>
          <w:color w:val="000000"/>
        </w:rPr>
        <w:t xml:space="preserve">Therefore, a functional connection between these two dissimilar reference frames must be established. This study aims at performing a coordinate transformation between War Office 1926 and WGS84 datums based on the Bursa Wolf </w:t>
      </w:r>
      <w:r>
        <w:rPr>
          <w:color w:val="000000"/>
        </w:rPr>
        <w:t>model and</w:t>
      </w:r>
      <w:r>
        <w:rPr>
          <w:rFonts w:eastAsia="Times New Roman"/>
          <w:color w:val="000000"/>
        </w:rPr>
        <w:t xml:space="preserve"> develop software to compute all the transformation parameters and use those parameters to project local geodetic coordinates onto Ghana's preferred projection, the Transverse Mercator. Common points used for the transformation between War Office 1926 and WGS84 coordinates in the form of longitude, latitude, and ellipsoidal </w:t>
      </w:r>
      <w:r>
        <w:rPr>
          <w:color w:val="000000"/>
        </w:rPr>
        <w:t>height were</w:t>
      </w:r>
      <w:r>
        <w:rPr>
          <w:rFonts w:eastAsia="Times New Roman"/>
          <w:color w:val="000000"/>
        </w:rPr>
        <w:t xml:space="preserve"> obtained from the Survey and Mapping Division. The transformation </w:t>
      </w:r>
      <w:r>
        <w:rPr>
          <w:color w:val="000000"/>
        </w:rPr>
        <w:t>model with the software produced Root Mean Square Horizontal Error (RMSHE), Arithmetic Mean of the Horizontal Error (AMHE) and Standard Deviation (SD) values of 2.89365802 m, 2.458279232 m and 2.50194×10</w:t>
      </w:r>
      <w:r>
        <w:rPr>
          <w:color w:val="000000"/>
          <w:vertAlign w:val="superscript"/>
        </w:rPr>
        <w:t>-9</w:t>
      </w:r>
      <w:r>
        <w:rPr>
          <w:color w:val="000000"/>
        </w:rPr>
        <w:t xml:space="preserve"> m, respectively.</w:t>
      </w:r>
    </w:p>
    <w:p w14:paraId="54BE4D95" w14:textId="23B31E34"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299A78E6" w14:textId="6DC278FE"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58A8948B" w14:textId="6AA0E9EF"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3A3B786D" w14:textId="72DB0839"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57D76738" w14:textId="6CF90C8F"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2963B061" w14:textId="1BA90C94" w:rsidR="00D205C6" w:rsidRDefault="00D205C6" w:rsidP="00402A28">
      <w:pPr>
        <w:spacing w:line="360" w:lineRule="auto"/>
        <w:jc w:val="both"/>
        <w:rPr>
          <w:rStyle w:val="fontstyle01"/>
          <w:rFonts w:ascii="Times New Roman" w:hAnsi="Times New Roman"/>
          <w:b w:val="0"/>
          <w:bCs w:val="0"/>
          <w:i w:val="0"/>
          <w:iCs w:val="0"/>
          <w:sz w:val="24"/>
          <w:szCs w:val="24"/>
        </w:rPr>
      </w:pPr>
    </w:p>
    <w:p w14:paraId="3F544D6D" w14:textId="202B2943" w:rsidR="000847F2" w:rsidRDefault="000847F2" w:rsidP="00402A28">
      <w:pPr>
        <w:spacing w:line="360" w:lineRule="auto"/>
        <w:jc w:val="both"/>
        <w:rPr>
          <w:rStyle w:val="fontstyle01"/>
          <w:rFonts w:ascii="Times New Roman" w:hAnsi="Times New Roman"/>
          <w:b w:val="0"/>
          <w:bCs w:val="0"/>
          <w:i w:val="0"/>
          <w:iCs w:val="0"/>
          <w:sz w:val="24"/>
          <w:szCs w:val="24"/>
        </w:rPr>
      </w:pPr>
    </w:p>
    <w:p w14:paraId="32DAC0F0" w14:textId="0D28899D" w:rsidR="000847F2" w:rsidRDefault="000847F2" w:rsidP="00402A28">
      <w:pPr>
        <w:spacing w:line="360" w:lineRule="auto"/>
        <w:jc w:val="both"/>
        <w:rPr>
          <w:rStyle w:val="fontstyle01"/>
          <w:rFonts w:ascii="Times New Roman" w:hAnsi="Times New Roman"/>
          <w:b w:val="0"/>
          <w:bCs w:val="0"/>
          <w:i w:val="0"/>
          <w:iCs w:val="0"/>
          <w:sz w:val="24"/>
          <w:szCs w:val="24"/>
        </w:rPr>
      </w:pPr>
    </w:p>
    <w:p w14:paraId="6733F804" w14:textId="4FBEA332" w:rsidR="000847F2" w:rsidRDefault="000847F2" w:rsidP="00402A28">
      <w:pPr>
        <w:spacing w:line="360" w:lineRule="auto"/>
        <w:jc w:val="both"/>
        <w:rPr>
          <w:rStyle w:val="fontstyle01"/>
          <w:rFonts w:ascii="Times New Roman" w:hAnsi="Times New Roman"/>
          <w:b w:val="0"/>
          <w:bCs w:val="0"/>
          <w:i w:val="0"/>
          <w:iCs w:val="0"/>
          <w:sz w:val="24"/>
          <w:szCs w:val="24"/>
        </w:rPr>
      </w:pPr>
    </w:p>
    <w:p w14:paraId="5F8784A9" w14:textId="77777777" w:rsidR="000847F2" w:rsidRPr="00402A28" w:rsidRDefault="000847F2" w:rsidP="00402A28">
      <w:pPr>
        <w:spacing w:line="360" w:lineRule="auto"/>
        <w:jc w:val="both"/>
        <w:rPr>
          <w:rStyle w:val="fontstyle01"/>
          <w:rFonts w:ascii="Times New Roman" w:hAnsi="Times New Roman"/>
          <w:b w:val="0"/>
          <w:bCs w:val="0"/>
          <w:i w:val="0"/>
          <w:iCs w:val="0"/>
          <w:sz w:val="24"/>
          <w:szCs w:val="24"/>
        </w:rPr>
      </w:pPr>
    </w:p>
    <w:p w14:paraId="2CB2B28C" w14:textId="0847DCF4" w:rsidR="00D205C6" w:rsidRPr="00402A28" w:rsidRDefault="00D205C6" w:rsidP="00402A28">
      <w:pPr>
        <w:spacing w:line="360" w:lineRule="auto"/>
        <w:jc w:val="both"/>
        <w:rPr>
          <w:rStyle w:val="fontstyle01"/>
          <w:rFonts w:ascii="Times New Roman" w:hAnsi="Times New Roman"/>
          <w:b w:val="0"/>
          <w:bCs w:val="0"/>
          <w:i w:val="0"/>
          <w:iCs w:val="0"/>
          <w:sz w:val="24"/>
          <w:szCs w:val="24"/>
        </w:rPr>
      </w:pPr>
    </w:p>
    <w:p w14:paraId="29122AE4" w14:textId="3B4045F6" w:rsidR="00300210" w:rsidRDefault="00300210" w:rsidP="00402A28">
      <w:pPr>
        <w:spacing w:line="360" w:lineRule="auto"/>
        <w:jc w:val="both"/>
        <w:rPr>
          <w:rStyle w:val="fontstyle01"/>
          <w:rFonts w:ascii="Times New Roman" w:hAnsi="Times New Roman"/>
          <w:b w:val="0"/>
          <w:bCs w:val="0"/>
          <w:i w:val="0"/>
          <w:iCs w:val="0"/>
          <w:sz w:val="24"/>
          <w:szCs w:val="24"/>
        </w:rPr>
      </w:pPr>
    </w:p>
    <w:p w14:paraId="2BC8B2DA" w14:textId="77777777" w:rsidR="000D55AC" w:rsidRPr="00402A28" w:rsidRDefault="000D55AC" w:rsidP="00402A28">
      <w:pPr>
        <w:spacing w:line="360" w:lineRule="auto"/>
        <w:jc w:val="both"/>
        <w:rPr>
          <w:rStyle w:val="fontstyle01"/>
          <w:rFonts w:ascii="Times New Roman" w:hAnsi="Times New Roman"/>
          <w:b w:val="0"/>
          <w:bCs w:val="0"/>
          <w:i w:val="0"/>
          <w:iCs w:val="0"/>
          <w:sz w:val="24"/>
          <w:szCs w:val="24"/>
        </w:rPr>
      </w:pPr>
    </w:p>
    <w:p w14:paraId="1D54C13A" w14:textId="66C1E8F8" w:rsidR="00FA236C" w:rsidRPr="0010306A" w:rsidRDefault="00FA236C" w:rsidP="00DA3E90">
      <w:pPr>
        <w:pStyle w:val="Heading1"/>
        <w:numPr>
          <w:ilvl w:val="0"/>
          <w:numId w:val="0"/>
        </w:numPr>
        <w:spacing w:line="360" w:lineRule="auto"/>
        <w:ind w:left="1440" w:hanging="1152"/>
        <w:jc w:val="center"/>
        <w:rPr>
          <w:rStyle w:val="fontstyle01"/>
          <w:rFonts w:ascii="Times New Roman" w:hAnsi="Times New Roman" w:cs="Times New Roman"/>
          <w:i w:val="0"/>
          <w:iCs w:val="0"/>
          <w:sz w:val="28"/>
          <w:szCs w:val="28"/>
        </w:rPr>
      </w:pPr>
      <w:bookmarkStart w:id="4" w:name="_Toc113296571"/>
      <w:bookmarkStart w:id="5" w:name="_Toc115805224"/>
      <w:r w:rsidRPr="0010306A">
        <w:rPr>
          <w:rStyle w:val="fontstyle01"/>
          <w:rFonts w:ascii="Times New Roman" w:hAnsi="Times New Roman" w:cs="Times New Roman"/>
          <w:i w:val="0"/>
          <w:iCs w:val="0"/>
          <w:sz w:val="28"/>
          <w:szCs w:val="28"/>
        </w:rPr>
        <w:lastRenderedPageBreak/>
        <w:t>DEDICATION</w:t>
      </w:r>
      <w:bookmarkEnd w:id="4"/>
      <w:bookmarkEnd w:id="5"/>
    </w:p>
    <w:p w14:paraId="61ECCFF5" w14:textId="2B7F1F6A" w:rsidR="00335328" w:rsidRPr="00402A28" w:rsidRDefault="00335328" w:rsidP="00402A28">
      <w:pPr>
        <w:spacing w:line="360" w:lineRule="auto"/>
        <w:jc w:val="both"/>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 xml:space="preserve">I dedicate this work to my parents </w:t>
      </w:r>
      <w:r w:rsidR="001044AB" w:rsidRPr="00402A28">
        <w:rPr>
          <w:rStyle w:val="fontstyle01"/>
          <w:rFonts w:ascii="Times New Roman" w:hAnsi="Times New Roman"/>
          <w:b w:val="0"/>
          <w:bCs w:val="0"/>
          <w:i w:val="0"/>
          <w:iCs w:val="0"/>
          <w:sz w:val="24"/>
          <w:szCs w:val="24"/>
        </w:rPr>
        <w:t xml:space="preserve">Mr </w:t>
      </w:r>
      <w:r w:rsidR="00A51A72">
        <w:rPr>
          <w:rStyle w:val="fontstyle01"/>
          <w:rFonts w:ascii="Times New Roman" w:hAnsi="Times New Roman"/>
          <w:b w:val="0"/>
          <w:bCs w:val="0"/>
          <w:i w:val="0"/>
          <w:iCs w:val="0"/>
          <w:sz w:val="24"/>
          <w:szCs w:val="24"/>
        </w:rPr>
        <w:t>a</w:t>
      </w:r>
      <w:r w:rsidR="001044AB" w:rsidRPr="00402A28">
        <w:rPr>
          <w:rStyle w:val="fontstyle01"/>
          <w:rFonts w:ascii="Times New Roman" w:hAnsi="Times New Roman"/>
          <w:b w:val="0"/>
          <w:bCs w:val="0"/>
          <w:i w:val="0"/>
          <w:iCs w:val="0"/>
          <w:sz w:val="24"/>
          <w:szCs w:val="24"/>
        </w:rPr>
        <w:t>nd</w:t>
      </w:r>
      <w:r w:rsidRPr="00402A28">
        <w:rPr>
          <w:rStyle w:val="fontstyle01"/>
          <w:rFonts w:ascii="Times New Roman" w:hAnsi="Times New Roman"/>
          <w:b w:val="0"/>
          <w:bCs w:val="0"/>
          <w:i w:val="0"/>
          <w:iCs w:val="0"/>
          <w:sz w:val="24"/>
          <w:szCs w:val="24"/>
        </w:rPr>
        <w:t xml:space="preserve"> Mrs Kangah, my senior brother Justice Kangah.</w:t>
      </w:r>
    </w:p>
    <w:p w14:paraId="1E5FD967" w14:textId="77777777" w:rsidR="00D1258D" w:rsidRPr="00402A28" w:rsidRDefault="00D1258D" w:rsidP="00402A28">
      <w:pPr>
        <w:jc w:val="both"/>
      </w:pPr>
    </w:p>
    <w:p w14:paraId="0DC3F167" w14:textId="14BFE972" w:rsidR="00087A02" w:rsidRDefault="00087A02" w:rsidP="00402A28">
      <w:pPr>
        <w:jc w:val="both"/>
      </w:pPr>
    </w:p>
    <w:p w14:paraId="216B6473" w14:textId="2FF965CC" w:rsidR="00347776" w:rsidRDefault="00347776" w:rsidP="00402A28">
      <w:pPr>
        <w:jc w:val="both"/>
      </w:pPr>
    </w:p>
    <w:p w14:paraId="0DC30AAB" w14:textId="252732E0" w:rsidR="00347776" w:rsidRDefault="00347776" w:rsidP="00402A28">
      <w:pPr>
        <w:jc w:val="both"/>
      </w:pPr>
    </w:p>
    <w:p w14:paraId="6BD7700C" w14:textId="0A7578D9" w:rsidR="00347776" w:rsidRDefault="00347776" w:rsidP="00402A28">
      <w:pPr>
        <w:jc w:val="both"/>
      </w:pPr>
    </w:p>
    <w:p w14:paraId="57A9CE5C" w14:textId="4698DFDF" w:rsidR="00347776" w:rsidRDefault="00347776" w:rsidP="00402A28">
      <w:pPr>
        <w:jc w:val="both"/>
      </w:pPr>
    </w:p>
    <w:p w14:paraId="71D14899" w14:textId="210F14E3" w:rsidR="00347776" w:rsidRDefault="00347776" w:rsidP="00402A28">
      <w:pPr>
        <w:jc w:val="both"/>
      </w:pPr>
    </w:p>
    <w:p w14:paraId="5AA1175D" w14:textId="0AE41999" w:rsidR="00347776" w:rsidRDefault="00347776" w:rsidP="00402A28">
      <w:pPr>
        <w:jc w:val="both"/>
      </w:pPr>
    </w:p>
    <w:p w14:paraId="6BB6BE5F" w14:textId="5F712845" w:rsidR="00347776" w:rsidRDefault="00347776" w:rsidP="00402A28">
      <w:pPr>
        <w:jc w:val="both"/>
      </w:pPr>
    </w:p>
    <w:p w14:paraId="1322C5CC" w14:textId="54CDFB02" w:rsidR="00347776" w:rsidRDefault="00347776" w:rsidP="00402A28">
      <w:pPr>
        <w:jc w:val="both"/>
      </w:pPr>
    </w:p>
    <w:p w14:paraId="7D234F91" w14:textId="2D66DEF4" w:rsidR="00347776" w:rsidRDefault="00347776" w:rsidP="00402A28">
      <w:pPr>
        <w:jc w:val="both"/>
      </w:pPr>
    </w:p>
    <w:p w14:paraId="5E840756" w14:textId="22A46D44" w:rsidR="00347776" w:rsidRDefault="00347776" w:rsidP="00402A28">
      <w:pPr>
        <w:jc w:val="both"/>
      </w:pPr>
    </w:p>
    <w:p w14:paraId="19009D1A" w14:textId="06E313E2" w:rsidR="00347776" w:rsidRDefault="00347776" w:rsidP="00402A28">
      <w:pPr>
        <w:jc w:val="both"/>
      </w:pPr>
    </w:p>
    <w:p w14:paraId="507E6672" w14:textId="6AB1656B" w:rsidR="00347776" w:rsidRDefault="00347776" w:rsidP="00402A28">
      <w:pPr>
        <w:jc w:val="both"/>
      </w:pPr>
    </w:p>
    <w:p w14:paraId="328CB43B" w14:textId="04B44629" w:rsidR="00347776" w:rsidRDefault="00347776" w:rsidP="00402A28">
      <w:pPr>
        <w:jc w:val="both"/>
      </w:pPr>
    </w:p>
    <w:p w14:paraId="12F43E6E" w14:textId="22A09DF7" w:rsidR="00347776" w:rsidRDefault="00347776" w:rsidP="00402A28">
      <w:pPr>
        <w:jc w:val="both"/>
      </w:pPr>
    </w:p>
    <w:p w14:paraId="06D8CE26" w14:textId="1BB3AA5A" w:rsidR="00347776" w:rsidRDefault="00347776" w:rsidP="00402A28">
      <w:pPr>
        <w:jc w:val="both"/>
      </w:pPr>
    </w:p>
    <w:p w14:paraId="569B0799" w14:textId="6DEBF073" w:rsidR="00347776" w:rsidRDefault="00347776" w:rsidP="00402A28">
      <w:pPr>
        <w:jc w:val="both"/>
      </w:pPr>
    </w:p>
    <w:p w14:paraId="0F74544E" w14:textId="37C3D978" w:rsidR="00347776" w:rsidRDefault="00347776" w:rsidP="00402A28">
      <w:pPr>
        <w:jc w:val="both"/>
      </w:pPr>
    </w:p>
    <w:p w14:paraId="6F7AAAF4" w14:textId="1D4F5910" w:rsidR="00347776" w:rsidRDefault="00347776" w:rsidP="00402A28">
      <w:pPr>
        <w:jc w:val="both"/>
      </w:pPr>
    </w:p>
    <w:p w14:paraId="081869CC" w14:textId="2DEC66E2" w:rsidR="00347776" w:rsidRDefault="00347776" w:rsidP="00402A28">
      <w:pPr>
        <w:jc w:val="both"/>
      </w:pPr>
    </w:p>
    <w:p w14:paraId="6133A4F8" w14:textId="754D8816" w:rsidR="00347776" w:rsidRDefault="00347776" w:rsidP="00402A28">
      <w:pPr>
        <w:jc w:val="both"/>
      </w:pPr>
    </w:p>
    <w:p w14:paraId="3A6AB518" w14:textId="4A19FCE6" w:rsidR="00347776" w:rsidRDefault="00347776" w:rsidP="00402A28">
      <w:pPr>
        <w:jc w:val="both"/>
      </w:pPr>
    </w:p>
    <w:p w14:paraId="6207F226" w14:textId="2D1D3EBE" w:rsidR="00347776" w:rsidRDefault="00347776" w:rsidP="00402A28">
      <w:pPr>
        <w:jc w:val="both"/>
      </w:pPr>
    </w:p>
    <w:p w14:paraId="55FCBA5E" w14:textId="695D9D63" w:rsidR="00347776" w:rsidRDefault="00347776" w:rsidP="00402A28">
      <w:pPr>
        <w:jc w:val="both"/>
      </w:pPr>
    </w:p>
    <w:p w14:paraId="476BDEF1" w14:textId="77777777" w:rsidR="00347776" w:rsidRPr="00402A28" w:rsidRDefault="00347776" w:rsidP="00402A28">
      <w:pPr>
        <w:jc w:val="both"/>
      </w:pPr>
    </w:p>
    <w:p w14:paraId="5AA55F12" w14:textId="190003CC" w:rsidR="00335328" w:rsidRPr="0010306A" w:rsidRDefault="00335328" w:rsidP="00DA3E90">
      <w:pPr>
        <w:pStyle w:val="Heading1"/>
        <w:numPr>
          <w:ilvl w:val="0"/>
          <w:numId w:val="0"/>
        </w:numPr>
        <w:spacing w:line="360" w:lineRule="auto"/>
        <w:ind w:left="1440" w:hanging="1152"/>
        <w:jc w:val="center"/>
        <w:rPr>
          <w:rStyle w:val="fontstyle01"/>
          <w:rFonts w:ascii="Times New Roman" w:hAnsi="Times New Roman" w:cs="Times New Roman"/>
          <w:i w:val="0"/>
          <w:iCs w:val="0"/>
          <w:sz w:val="28"/>
          <w:szCs w:val="28"/>
        </w:rPr>
      </w:pPr>
      <w:bookmarkStart w:id="6" w:name="_Toc113296572"/>
      <w:bookmarkStart w:id="7" w:name="_Toc115805225"/>
      <w:r w:rsidRPr="0010306A">
        <w:rPr>
          <w:rStyle w:val="fontstyle01"/>
          <w:rFonts w:ascii="Times New Roman" w:hAnsi="Times New Roman" w:cs="Times New Roman"/>
          <w:i w:val="0"/>
          <w:iCs w:val="0"/>
          <w:sz w:val="28"/>
          <w:szCs w:val="28"/>
        </w:rPr>
        <w:lastRenderedPageBreak/>
        <w:t>ACKNOWLEDGEMENT</w:t>
      </w:r>
      <w:bookmarkEnd w:id="6"/>
      <w:bookmarkEnd w:id="7"/>
    </w:p>
    <w:p w14:paraId="30A17CC0" w14:textId="514CBE3F" w:rsidR="000847F2" w:rsidRDefault="000847F2" w:rsidP="000847F2">
      <w:pPr>
        <w:spacing w:line="360" w:lineRule="auto"/>
        <w:jc w:val="both"/>
      </w:pPr>
      <w:r>
        <w:t xml:space="preserve">I am much grateful to God for his endless love for me throughout my stay in this University and for strengthening me in all my endeavors till this day. </w:t>
      </w:r>
      <w:r w:rsidR="00010C3F">
        <w:t>I want to give a special thanks to my noble supervisor Dr. Y. Y Ziggah for the support, supervision, and motivation.</w:t>
      </w:r>
      <w:r w:rsidR="00010C3F">
        <w:t xml:space="preserve"> </w:t>
      </w:r>
      <w:r>
        <w:t xml:space="preserve">To my parents, my senior brother, and the entire family, I am grateful for the opportunity given to me. I am grateful once again to Dr. Emmanuel </w:t>
      </w:r>
      <w:proofErr w:type="spellStart"/>
      <w:r>
        <w:t>Effah</w:t>
      </w:r>
      <w:proofErr w:type="spellEnd"/>
      <w:r>
        <w:t xml:space="preserve"> for the opportunity he gave me and his advice.  Thank you to all the friends I have made in this university and those outside who in various ways have contributed to my success especially John Agbelengor my study mate for the motivation and everything. I also thank Mr. Japheth Blankson for his guidance throughout my project. </w:t>
      </w:r>
    </w:p>
    <w:p w14:paraId="0711FC58" w14:textId="77777777" w:rsidR="00300210" w:rsidRPr="00402A28" w:rsidRDefault="00300210" w:rsidP="00402A28">
      <w:pPr>
        <w:spacing w:line="360" w:lineRule="auto"/>
        <w:jc w:val="both"/>
      </w:pPr>
    </w:p>
    <w:p w14:paraId="24A9EB58" w14:textId="77777777" w:rsidR="00300210" w:rsidRPr="00402A28" w:rsidRDefault="00300210" w:rsidP="00402A28">
      <w:pPr>
        <w:spacing w:line="360" w:lineRule="auto"/>
        <w:jc w:val="both"/>
      </w:pPr>
    </w:p>
    <w:p w14:paraId="60642FF1" w14:textId="77777777" w:rsidR="00300210" w:rsidRPr="00402A28" w:rsidRDefault="00300210" w:rsidP="00402A28">
      <w:pPr>
        <w:spacing w:line="360" w:lineRule="auto"/>
        <w:jc w:val="both"/>
      </w:pPr>
    </w:p>
    <w:p w14:paraId="77E2A4E0" w14:textId="77777777" w:rsidR="00300210" w:rsidRPr="00402A28" w:rsidRDefault="00300210" w:rsidP="00402A28">
      <w:pPr>
        <w:spacing w:line="360" w:lineRule="auto"/>
        <w:jc w:val="both"/>
      </w:pPr>
    </w:p>
    <w:p w14:paraId="332A8111" w14:textId="77777777" w:rsidR="00300210" w:rsidRPr="00402A28" w:rsidRDefault="00300210" w:rsidP="00402A28">
      <w:pPr>
        <w:spacing w:line="360" w:lineRule="auto"/>
        <w:jc w:val="both"/>
      </w:pPr>
    </w:p>
    <w:p w14:paraId="04EFE76E" w14:textId="77777777" w:rsidR="00300210" w:rsidRPr="00402A28" w:rsidRDefault="00300210" w:rsidP="00402A28">
      <w:pPr>
        <w:spacing w:line="360" w:lineRule="auto"/>
        <w:jc w:val="both"/>
      </w:pPr>
    </w:p>
    <w:p w14:paraId="22DADDDD" w14:textId="77777777" w:rsidR="00300210" w:rsidRPr="00402A28" w:rsidRDefault="00300210" w:rsidP="00402A28">
      <w:pPr>
        <w:spacing w:line="360" w:lineRule="auto"/>
        <w:jc w:val="both"/>
      </w:pPr>
    </w:p>
    <w:p w14:paraId="212A6727" w14:textId="77777777" w:rsidR="00300210" w:rsidRPr="00402A28" w:rsidRDefault="00300210" w:rsidP="00402A28">
      <w:pPr>
        <w:spacing w:line="360" w:lineRule="auto"/>
        <w:jc w:val="both"/>
      </w:pPr>
    </w:p>
    <w:p w14:paraId="651BAF9E" w14:textId="77777777" w:rsidR="00300210" w:rsidRPr="00402A28" w:rsidRDefault="00300210" w:rsidP="00402A28">
      <w:pPr>
        <w:spacing w:line="360" w:lineRule="auto"/>
        <w:jc w:val="both"/>
      </w:pPr>
    </w:p>
    <w:p w14:paraId="499ECD73" w14:textId="77777777" w:rsidR="00300210" w:rsidRPr="00402A28" w:rsidRDefault="00300210" w:rsidP="00402A28">
      <w:pPr>
        <w:spacing w:line="360" w:lineRule="auto"/>
        <w:jc w:val="both"/>
      </w:pPr>
    </w:p>
    <w:p w14:paraId="6AAB0FE5" w14:textId="77777777" w:rsidR="00300210" w:rsidRPr="00402A28" w:rsidRDefault="00300210" w:rsidP="00402A28">
      <w:pPr>
        <w:spacing w:line="360" w:lineRule="auto"/>
        <w:jc w:val="both"/>
      </w:pPr>
    </w:p>
    <w:p w14:paraId="3AF3BC8A" w14:textId="77777777" w:rsidR="00300210" w:rsidRPr="00402A28" w:rsidRDefault="00300210" w:rsidP="00402A28">
      <w:pPr>
        <w:spacing w:line="360" w:lineRule="auto"/>
        <w:jc w:val="both"/>
      </w:pPr>
    </w:p>
    <w:p w14:paraId="6E1F19F0" w14:textId="71810B41" w:rsidR="00300210" w:rsidRDefault="00300210" w:rsidP="00402A28">
      <w:pPr>
        <w:spacing w:line="360" w:lineRule="auto"/>
        <w:jc w:val="both"/>
      </w:pPr>
    </w:p>
    <w:p w14:paraId="7E99AB5B" w14:textId="77777777" w:rsidR="00A540D0" w:rsidRPr="00402A28" w:rsidRDefault="00A540D0" w:rsidP="00402A28">
      <w:pPr>
        <w:spacing w:line="360" w:lineRule="auto"/>
        <w:jc w:val="both"/>
      </w:pPr>
    </w:p>
    <w:p w14:paraId="532A2D2E" w14:textId="77777777" w:rsidR="00300210" w:rsidRPr="00402A28" w:rsidRDefault="00300210" w:rsidP="00402A28">
      <w:pPr>
        <w:spacing w:line="360" w:lineRule="auto"/>
        <w:jc w:val="both"/>
      </w:pPr>
    </w:p>
    <w:p w14:paraId="1464B4A0" w14:textId="7399B97C" w:rsidR="0044663E" w:rsidRDefault="0044663E" w:rsidP="00AD733D">
      <w:bookmarkStart w:id="8" w:name="_Toc113296573"/>
    </w:p>
    <w:p w14:paraId="3E3EC21C" w14:textId="3ABC058A" w:rsidR="000D35D0" w:rsidRPr="003B4512" w:rsidRDefault="000D35D0" w:rsidP="000D35D0">
      <w:pPr>
        <w:pStyle w:val="Heading1"/>
        <w:numPr>
          <w:ilvl w:val="0"/>
          <w:numId w:val="0"/>
        </w:numPr>
        <w:spacing w:line="360" w:lineRule="auto"/>
        <w:jc w:val="center"/>
        <w:rPr>
          <w:rFonts w:ascii="Times New Roman" w:hAnsi="Times New Roman" w:cs="Times New Roman"/>
          <w:b/>
          <w:bCs/>
          <w:color w:val="auto"/>
          <w:sz w:val="28"/>
          <w:szCs w:val="28"/>
        </w:rPr>
      </w:pPr>
      <w:bookmarkStart w:id="9" w:name="_Toc115805226"/>
      <w:r w:rsidRPr="003B4512">
        <w:rPr>
          <w:rFonts w:ascii="Times New Roman" w:hAnsi="Times New Roman" w:cs="Times New Roman"/>
          <w:b/>
          <w:bCs/>
          <w:color w:val="auto"/>
          <w:sz w:val="28"/>
          <w:szCs w:val="28"/>
        </w:rPr>
        <w:lastRenderedPageBreak/>
        <w:t>TABLE OF CONTENTS</w:t>
      </w:r>
      <w:bookmarkEnd w:id="9"/>
    </w:p>
    <w:p w14:paraId="1234D014" w14:textId="06B8F71C" w:rsidR="00836157" w:rsidRDefault="0044663E">
      <w:pPr>
        <w:pStyle w:val="TOC1"/>
        <w:rPr>
          <w:rFonts w:asciiTheme="minorHAnsi" w:eastAsiaTheme="minorEastAsia" w:hAnsiTheme="minorHAnsi" w:cstheme="minorBidi"/>
          <w:b w:val="0"/>
          <w:sz w:val="22"/>
          <w:szCs w:val="22"/>
        </w:rPr>
      </w:pPr>
      <w:r w:rsidRPr="003B3202">
        <w:fldChar w:fldCharType="begin"/>
      </w:r>
      <w:r w:rsidRPr="003B3202">
        <w:instrText xml:space="preserve"> TOC \o "1-3" \h \z \u </w:instrText>
      </w:r>
      <w:r w:rsidRPr="003B3202">
        <w:fldChar w:fldCharType="separate"/>
      </w:r>
      <w:hyperlink w:anchor="_Toc115805222" w:history="1">
        <w:r w:rsidR="00836157" w:rsidRPr="00877989">
          <w:rPr>
            <w:rStyle w:val="Hyperlink"/>
            <w:bCs/>
          </w:rPr>
          <w:t>DECLARATION</w:t>
        </w:r>
        <w:r w:rsidR="00836157">
          <w:rPr>
            <w:webHidden/>
          </w:rPr>
          <w:tab/>
        </w:r>
        <w:r w:rsidR="00836157">
          <w:rPr>
            <w:webHidden/>
          </w:rPr>
          <w:fldChar w:fldCharType="begin"/>
        </w:r>
        <w:r w:rsidR="00836157">
          <w:rPr>
            <w:webHidden/>
          </w:rPr>
          <w:instrText xml:space="preserve"> PAGEREF _Toc115805222 \h </w:instrText>
        </w:r>
        <w:r w:rsidR="00836157">
          <w:rPr>
            <w:webHidden/>
          </w:rPr>
        </w:r>
        <w:r w:rsidR="00836157">
          <w:rPr>
            <w:webHidden/>
          </w:rPr>
          <w:fldChar w:fldCharType="separate"/>
        </w:r>
        <w:r w:rsidR="00836157">
          <w:rPr>
            <w:webHidden/>
          </w:rPr>
          <w:t>i</w:t>
        </w:r>
        <w:r w:rsidR="00836157">
          <w:rPr>
            <w:webHidden/>
          </w:rPr>
          <w:fldChar w:fldCharType="end"/>
        </w:r>
      </w:hyperlink>
    </w:p>
    <w:p w14:paraId="0F1F3FAC" w14:textId="6D28E55B" w:rsidR="00836157" w:rsidRDefault="00836157">
      <w:pPr>
        <w:pStyle w:val="TOC1"/>
        <w:rPr>
          <w:rFonts w:asciiTheme="minorHAnsi" w:eastAsiaTheme="minorEastAsia" w:hAnsiTheme="minorHAnsi" w:cstheme="minorBidi"/>
          <w:b w:val="0"/>
          <w:sz w:val="22"/>
          <w:szCs w:val="22"/>
        </w:rPr>
      </w:pPr>
      <w:hyperlink w:anchor="_Toc115805223" w:history="1">
        <w:r w:rsidRPr="00877989">
          <w:rPr>
            <w:rStyle w:val="Hyperlink"/>
            <w:bCs/>
          </w:rPr>
          <w:t>ABSTRACT</w:t>
        </w:r>
        <w:r>
          <w:rPr>
            <w:webHidden/>
          </w:rPr>
          <w:tab/>
        </w:r>
        <w:r>
          <w:rPr>
            <w:webHidden/>
          </w:rPr>
          <w:fldChar w:fldCharType="begin"/>
        </w:r>
        <w:r>
          <w:rPr>
            <w:webHidden/>
          </w:rPr>
          <w:instrText xml:space="preserve"> PAGEREF _Toc115805223 \h </w:instrText>
        </w:r>
        <w:r>
          <w:rPr>
            <w:webHidden/>
          </w:rPr>
        </w:r>
        <w:r>
          <w:rPr>
            <w:webHidden/>
          </w:rPr>
          <w:fldChar w:fldCharType="separate"/>
        </w:r>
        <w:r>
          <w:rPr>
            <w:webHidden/>
          </w:rPr>
          <w:t>ii</w:t>
        </w:r>
        <w:r>
          <w:rPr>
            <w:webHidden/>
          </w:rPr>
          <w:fldChar w:fldCharType="end"/>
        </w:r>
      </w:hyperlink>
    </w:p>
    <w:p w14:paraId="3CDA6A00" w14:textId="5C6E05FF" w:rsidR="00836157" w:rsidRDefault="00836157">
      <w:pPr>
        <w:pStyle w:val="TOC1"/>
        <w:rPr>
          <w:rFonts w:asciiTheme="minorHAnsi" w:eastAsiaTheme="minorEastAsia" w:hAnsiTheme="minorHAnsi" w:cstheme="minorBidi"/>
          <w:b w:val="0"/>
          <w:sz w:val="22"/>
          <w:szCs w:val="22"/>
        </w:rPr>
      </w:pPr>
      <w:hyperlink w:anchor="_Toc115805224" w:history="1">
        <w:r w:rsidRPr="00877989">
          <w:rPr>
            <w:rStyle w:val="Hyperlink"/>
            <w:bCs/>
          </w:rPr>
          <w:t>DEDICATION</w:t>
        </w:r>
        <w:r>
          <w:rPr>
            <w:webHidden/>
          </w:rPr>
          <w:tab/>
        </w:r>
        <w:r>
          <w:rPr>
            <w:webHidden/>
          </w:rPr>
          <w:fldChar w:fldCharType="begin"/>
        </w:r>
        <w:r>
          <w:rPr>
            <w:webHidden/>
          </w:rPr>
          <w:instrText xml:space="preserve"> PAGEREF _Toc115805224 \h </w:instrText>
        </w:r>
        <w:r>
          <w:rPr>
            <w:webHidden/>
          </w:rPr>
        </w:r>
        <w:r>
          <w:rPr>
            <w:webHidden/>
          </w:rPr>
          <w:fldChar w:fldCharType="separate"/>
        </w:r>
        <w:r>
          <w:rPr>
            <w:webHidden/>
          </w:rPr>
          <w:t>iii</w:t>
        </w:r>
        <w:r>
          <w:rPr>
            <w:webHidden/>
          </w:rPr>
          <w:fldChar w:fldCharType="end"/>
        </w:r>
      </w:hyperlink>
    </w:p>
    <w:p w14:paraId="2221448A" w14:textId="006240F7" w:rsidR="00836157" w:rsidRDefault="00836157">
      <w:pPr>
        <w:pStyle w:val="TOC1"/>
        <w:rPr>
          <w:rFonts w:asciiTheme="minorHAnsi" w:eastAsiaTheme="minorEastAsia" w:hAnsiTheme="minorHAnsi" w:cstheme="minorBidi"/>
          <w:b w:val="0"/>
          <w:sz w:val="22"/>
          <w:szCs w:val="22"/>
        </w:rPr>
      </w:pPr>
      <w:hyperlink w:anchor="_Toc115805225" w:history="1">
        <w:r w:rsidRPr="00877989">
          <w:rPr>
            <w:rStyle w:val="Hyperlink"/>
            <w:bCs/>
          </w:rPr>
          <w:t>ACKNOWLEDGEMENT</w:t>
        </w:r>
        <w:r>
          <w:rPr>
            <w:webHidden/>
          </w:rPr>
          <w:tab/>
        </w:r>
        <w:r>
          <w:rPr>
            <w:webHidden/>
          </w:rPr>
          <w:fldChar w:fldCharType="begin"/>
        </w:r>
        <w:r>
          <w:rPr>
            <w:webHidden/>
          </w:rPr>
          <w:instrText xml:space="preserve"> PAGEREF _Toc115805225 \h </w:instrText>
        </w:r>
        <w:r>
          <w:rPr>
            <w:webHidden/>
          </w:rPr>
        </w:r>
        <w:r>
          <w:rPr>
            <w:webHidden/>
          </w:rPr>
          <w:fldChar w:fldCharType="separate"/>
        </w:r>
        <w:r>
          <w:rPr>
            <w:webHidden/>
          </w:rPr>
          <w:t>iv</w:t>
        </w:r>
        <w:r>
          <w:rPr>
            <w:webHidden/>
          </w:rPr>
          <w:fldChar w:fldCharType="end"/>
        </w:r>
      </w:hyperlink>
    </w:p>
    <w:p w14:paraId="714F20FF" w14:textId="23761AD0" w:rsidR="00836157" w:rsidRDefault="00836157">
      <w:pPr>
        <w:pStyle w:val="TOC1"/>
        <w:rPr>
          <w:rFonts w:asciiTheme="minorHAnsi" w:eastAsiaTheme="minorEastAsia" w:hAnsiTheme="minorHAnsi" w:cstheme="minorBidi"/>
          <w:b w:val="0"/>
          <w:sz w:val="22"/>
          <w:szCs w:val="22"/>
        </w:rPr>
      </w:pPr>
      <w:hyperlink w:anchor="_Toc115805226" w:history="1">
        <w:r w:rsidRPr="00877989">
          <w:rPr>
            <w:rStyle w:val="Hyperlink"/>
            <w:bCs/>
          </w:rPr>
          <w:t>TABLE OF CONTENTS</w:t>
        </w:r>
        <w:r>
          <w:rPr>
            <w:webHidden/>
          </w:rPr>
          <w:tab/>
        </w:r>
        <w:r>
          <w:rPr>
            <w:webHidden/>
          </w:rPr>
          <w:fldChar w:fldCharType="begin"/>
        </w:r>
        <w:r>
          <w:rPr>
            <w:webHidden/>
          </w:rPr>
          <w:instrText xml:space="preserve"> PAGEREF _Toc115805226 \h </w:instrText>
        </w:r>
        <w:r>
          <w:rPr>
            <w:webHidden/>
          </w:rPr>
        </w:r>
        <w:r>
          <w:rPr>
            <w:webHidden/>
          </w:rPr>
          <w:fldChar w:fldCharType="separate"/>
        </w:r>
        <w:r>
          <w:rPr>
            <w:webHidden/>
          </w:rPr>
          <w:t>v</w:t>
        </w:r>
        <w:r>
          <w:rPr>
            <w:webHidden/>
          </w:rPr>
          <w:fldChar w:fldCharType="end"/>
        </w:r>
      </w:hyperlink>
    </w:p>
    <w:p w14:paraId="03B1BFB1" w14:textId="59516F2B" w:rsidR="00836157" w:rsidRDefault="00836157">
      <w:pPr>
        <w:pStyle w:val="TOC1"/>
        <w:rPr>
          <w:rFonts w:asciiTheme="minorHAnsi" w:eastAsiaTheme="minorEastAsia" w:hAnsiTheme="minorHAnsi" w:cstheme="minorBidi"/>
          <w:b w:val="0"/>
          <w:sz w:val="22"/>
          <w:szCs w:val="22"/>
        </w:rPr>
      </w:pPr>
      <w:hyperlink w:anchor="_Toc115805227" w:history="1">
        <w:r w:rsidRPr="00877989">
          <w:rPr>
            <w:rStyle w:val="Hyperlink"/>
            <w:bCs/>
          </w:rPr>
          <w:t>LIST OF FIGURES</w:t>
        </w:r>
        <w:r>
          <w:rPr>
            <w:webHidden/>
          </w:rPr>
          <w:tab/>
        </w:r>
        <w:r>
          <w:rPr>
            <w:webHidden/>
          </w:rPr>
          <w:fldChar w:fldCharType="begin"/>
        </w:r>
        <w:r>
          <w:rPr>
            <w:webHidden/>
          </w:rPr>
          <w:instrText xml:space="preserve"> PAGEREF _Toc115805227 \h </w:instrText>
        </w:r>
        <w:r>
          <w:rPr>
            <w:webHidden/>
          </w:rPr>
        </w:r>
        <w:r>
          <w:rPr>
            <w:webHidden/>
          </w:rPr>
          <w:fldChar w:fldCharType="separate"/>
        </w:r>
        <w:r>
          <w:rPr>
            <w:webHidden/>
          </w:rPr>
          <w:t>vii</w:t>
        </w:r>
        <w:r>
          <w:rPr>
            <w:webHidden/>
          </w:rPr>
          <w:fldChar w:fldCharType="end"/>
        </w:r>
      </w:hyperlink>
    </w:p>
    <w:p w14:paraId="55138FE3" w14:textId="7464CE49" w:rsidR="00836157" w:rsidRDefault="00836157">
      <w:pPr>
        <w:pStyle w:val="TOC1"/>
        <w:rPr>
          <w:rFonts w:asciiTheme="minorHAnsi" w:eastAsiaTheme="minorEastAsia" w:hAnsiTheme="minorHAnsi" w:cstheme="minorBidi"/>
          <w:b w:val="0"/>
          <w:sz w:val="22"/>
          <w:szCs w:val="22"/>
        </w:rPr>
      </w:pPr>
      <w:hyperlink w:anchor="_Toc115805228" w:history="1">
        <w:r w:rsidRPr="00877989">
          <w:rPr>
            <w:rStyle w:val="Hyperlink"/>
            <w:bCs/>
          </w:rPr>
          <w:t>LIST OF TABLES</w:t>
        </w:r>
        <w:r>
          <w:rPr>
            <w:webHidden/>
          </w:rPr>
          <w:tab/>
        </w:r>
        <w:r>
          <w:rPr>
            <w:webHidden/>
          </w:rPr>
          <w:fldChar w:fldCharType="begin"/>
        </w:r>
        <w:r>
          <w:rPr>
            <w:webHidden/>
          </w:rPr>
          <w:instrText xml:space="preserve"> PAGEREF _Toc115805228 \h </w:instrText>
        </w:r>
        <w:r>
          <w:rPr>
            <w:webHidden/>
          </w:rPr>
        </w:r>
        <w:r>
          <w:rPr>
            <w:webHidden/>
          </w:rPr>
          <w:fldChar w:fldCharType="separate"/>
        </w:r>
        <w:r>
          <w:rPr>
            <w:webHidden/>
          </w:rPr>
          <w:t>viii</w:t>
        </w:r>
        <w:r>
          <w:rPr>
            <w:webHidden/>
          </w:rPr>
          <w:fldChar w:fldCharType="end"/>
        </w:r>
      </w:hyperlink>
    </w:p>
    <w:p w14:paraId="6A83E635" w14:textId="0F3A1AF5" w:rsidR="00836157" w:rsidRDefault="00836157">
      <w:pPr>
        <w:pStyle w:val="TOC1"/>
        <w:rPr>
          <w:rFonts w:asciiTheme="minorHAnsi" w:eastAsiaTheme="minorEastAsia" w:hAnsiTheme="minorHAnsi" w:cstheme="minorBidi"/>
          <w:b w:val="0"/>
          <w:sz w:val="22"/>
          <w:szCs w:val="22"/>
        </w:rPr>
      </w:pPr>
      <w:hyperlink w:anchor="_Toc115805229" w:history="1">
        <w:r w:rsidRPr="00877989">
          <w:rPr>
            <w:rStyle w:val="Hyperlink"/>
            <w:bCs/>
          </w:rPr>
          <w:t>CHAPTER 1</w:t>
        </w:r>
        <w:r>
          <w:rPr>
            <w:webHidden/>
          </w:rPr>
          <w:tab/>
        </w:r>
        <w:r>
          <w:rPr>
            <w:webHidden/>
          </w:rPr>
          <w:fldChar w:fldCharType="begin"/>
        </w:r>
        <w:r>
          <w:rPr>
            <w:webHidden/>
          </w:rPr>
          <w:instrText xml:space="preserve"> PAGEREF _Toc115805229 \h </w:instrText>
        </w:r>
        <w:r>
          <w:rPr>
            <w:webHidden/>
          </w:rPr>
        </w:r>
        <w:r>
          <w:rPr>
            <w:webHidden/>
          </w:rPr>
          <w:fldChar w:fldCharType="separate"/>
        </w:r>
        <w:r>
          <w:rPr>
            <w:webHidden/>
          </w:rPr>
          <w:t>1</w:t>
        </w:r>
        <w:r>
          <w:rPr>
            <w:webHidden/>
          </w:rPr>
          <w:fldChar w:fldCharType="end"/>
        </w:r>
      </w:hyperlink>
    </w:p>
    <w:p w14:paraId="61236AED" w14:textId="003D7263" w:rsidR="00836157" w:rsidRDefault="00836157">
      <w:pPr>
        <w:pStyle w:val="TOC1"/>
        <w:rPr>
          <w:rFonts w:asciiTheme="minorHAnsi" w:eastAsiaTheme="minorEastAsia" w:hAnsiTheme="minorHAnsi" w:cstheme="minorBidi"/>
          <w:b w:val="0"/>
          <w:sz w:val="22"/>
          <w:szCs w:val="22"/>
        </w:rPr>
      </w:pPr>
      <w:hyperlink w:anchor="_Toc115805230" w:history="1">
        <w:r w:rsidRPr="00877989">
          <w:rPr>
            <w:rStyle w:val="Hyperlink"/>
            <w:bCs/>
          </w:rPr>
          <w:t>INTRODUCTION</w:t>
        </w:r>
        <w:r>
          <w:rPr>
            <w:webHidden/>
          </w:rPr>
          <w:tab/>
        </w:r>
        <w:r>
          <w:rPr>
            <w:webHidden/>
          </w:rPr>
          <w:fldChar w:fldCharType="begin"/>
        </w:r>
        <w:r>
          <w:rPr>
            <w:webHidden/>
          </w:rPr>
          <w:instrText xml:space="preserve"> PAGEREF _Toc115805230 \h </w:instrText>
        </w:r>
        <w:r>
          <w:rPr>
            <w:webHidden/>
          </w:rPr>
        </w:r>
        <w:r>
          <w:rPr>
            <w:webHidden/>
          </w:rPr>
          <w:fldChar w:fldCharType="separate"/>
        </w:r>
        <w:r>
          <w:rPr>
            <w:webHidden/>
          </w:rPr>
          <w:t>1</w:t>
        </w:r>
        <w:r>
          <w:rPr>
            <w:webHidden/>
          </w:rPr>
          <w:fldChar w:fldCharType="end"/>
        </w:r>
      </w:hyperlink>
    </w:p>
    <w:p w14:paraId="26C9E09D" w14:textId="241D963A" w:rsidR="00836157" w:rsidRDefault="00836157">
      <w:pPr>
        <w:pStyle w:val="TOC2"/>
        <w:rPr>
          <w:rFonts w:asciiTheme="minorHAnsi" w:eastAsiaTheme="minorEastAsia" w:hAnsiTheme="minorHAnsi" w:cstheme="minorBidi"/>
          <w:smallCaps w:val="0"/>
          <w:noProof/>
          <w:sz w:val="22"/>
          <w:szCs w:val="22"/>
        </w:rPr>
      </w:pPr>
      <w:hyperlink w:anchor="_Toc115805231" w:history="1">
        <w:r w:rsidRPr="00877989">
          <w:rPr>
            <w:rStyle w:val="Hyperlink"/>
            <w:bCs/>
            <w:noProof/>
          </w:rPr>
          <w:t>1.1</w:t>
        </w:r>
        <w:r>
          <w:rPr>
            <w:rFonts w:asciiTheme="minorHAnsi" w:eastAsiaTheme="minorEastAsia" w:hAnsiTheme="minorHAnsi" w:cstheme="minorBidi"/>
            <w:smallCaps w:val="0"/>
            <w:noProof/>
            <w:sz w:val="22"/>
            <w:szCs w:val="22"/>
          </w:rPr>
          <w:tab/>
        </w:r>
        <w:r w:rsidRPr="00877989">
          <w:rPr>
            <w:rStyle w:val="Hyperlink"/>
            <w:bCs/>
            <w:noProof/>
          </w:rPr>
          <w:t>Statement of Problem</w:t>
        </w:r>
        <w:r>
          <w:rPr>
            <w:noProof/>
            <w:webHidden/>
          </w:rPr>
          <w:tab/>
        </w:r>
        <w:r>
          <w:rPr>
            <w:noProof/>
            <w:webHidden/>
          </w:rPr>
          <w:fldChar w:fldCharType="begin"/>
        </w:r>
        <w:r>
          <w:rPr>
            <w:noProof/>
            <w:webHidden/>
          </w:rPr>
          <w:instrText xml:space="preserve"> PAGEREF _Toc115805231 \h </w:instrText>
        </w:r>
        <w:r>
          <w:rPr>
            <w:noProof/>
            <w:webHidden/>
          </w:rPr>
        </w:r>
        <w:r>
          <w:rPr>
            <w:noProof/>
            <w:webHidden/>
          </w:rPr>
          <w:fldChar w:fldCharType="separate"/>
        </w:r>
        <w:r>
          <w:rPr>
            <w:noProof/>
            <w:webHidden/>
          </w:rPr>
          <w:t>1</w:t>
        </w:r>
        <w:r>
          <w:rPr>
            <w:noProof/>
            <w:webHidden/>
          </w:rPr>
          <w:fldChar w:fldCharType="end"/>
        </w:r>
      </w:hyperlink>
    </w:p>
    <w:p w14:paraId="29BAAAB2" w14:textId="461B4B34" w:rsidR="00836157" w:rsidRDefault="00836157">
      <w:pPr>
        <w:pStyle w:val="TOC2"/>
        <w:rPr>
          <w:rFonts w:asciiTheme="minorHAnsi" w:eastAsiaTheme="minorEastAsia" w:hAnsiTheme="minorHAnsi" w:cstheme="minorBidi"/>
          <w:smallCaps w:val="0"/>
          <w:noProof/>
          <w:sz w:val="22"/>
          <w:szCs w:val="22"/>
        </w:rPr>
      </w:pPr>
      <w:hyperlink w:anchor="_Toc115805232" w:history="1">
        <w:r w:rsidRPr="00877989">
          <w:rPr>
            <w:rStyle w:val="Hyperlink"/>
            <w:noProof/>
          </w:rPr>
          <w:t>1.2</w:t>
        </w:r>
        <w:r>
          <w:rPr>
            <w:rFonts w:asciiTheme="minorHAnsi" w:eastAsiaTheme="minorEastAsia" w:hAnsiTheme="minorHAnsi" w:cstheme="minorBidi"/>
            <w:smallCaps w:val="0"/>
            <w:noProof/>
            <w:sz w:val="22"/>
            <w:szCs w:val="22"/>
          </w:rPr>
          <w:tab/>
        </w:r>
        <w:r w:rsidRPr="00877989">
          <w:rPr>
            <w:rStyle w:val="Hyperlink"/>
            <w:noProof/>
          </w:rPr>
          <w:t>Project Objectives</w:t>
        </w:r>
        <w:r>
          <w:rPr>
            <w:noProof/>
            <w:webHidden/>
          </w:rPr>
          <w:tab/>
        </w:r>
        <w:r>
          <w:rPr>
            <w:noProof/>
            <w:webHidden/>
          </w:rPr>
          <w:fldChar w:fldCharType="begin"/>
        </w:r>
        <w:r>
          <w:rPr>
            <w:noProof/>
            <w:webHidden/>
          </w:rPr>
          <w:instrText xml:space="preserve"> PAGEREF _Toc115805232 \h </w:instrText>
        </w:r>
        <w:r>
          <w:rPr>
            <w:noProof/>
            <w:webHidden/>
          </w:rPr>
        </w:r>
        <w:r>
          <w:rPr>
            <w:noProof/>
            <w:webHidden/>
          </w:rPr>
          <w:fldChar w:fldCharType="separate"/>
        </w:r>
        <w:r>
          <w:rPr>
            <w:noProof/>
            <w:webHidden/>
          </w:rPr>
          <w:t>2</w:t>
        </w:r>
        <w:r>
          <w:rPr>
            <w:noProof/>
            <w:webHidden/>
          </w:rPr>
          <w:fldChar w:fldCharType="end"/>
        </w:r>
      </w:hyperlink>
    </w:p>
    <w:p w14:paraId="79334953" w14:textId="08BF6AA9" w:rsidR="00836157" w:rsidRDefault="00836157">
      <w:pPr>
        <w:pStyle w:val="TOC2"/>
        <w:rPr>
          <w:rFonts w:asciiTheme="minorHAnsi" w:eastAsiaTheme="minorEastAsia" w:hAnsiTheme="minorHAnsi" w:cstheme="minorBidi"/>
          <w:smallCaps w:val="0"/>
          <w:noProof/>
          <w:sz w:val="22"/>
          <w:szCs w:val="22"/>
        </w:rPr>
      </w:pPr>
      <w:hyperlink w:anchor="_Toc115805233" w:history="1">
        <w:r w:rsidRPr="00877989">
          <w:rPr>
            <w:rStyle w:val="Hyperlink"/>
            <w:noProof/>
          </w:rPr>
          <w:t>1.3</w:t>
        </w:r>
        <w:r>
          <w:rPr>
            <w:rFonts w:asciiTheme="minorHAnsi" w:eastAsiaTheme="minorEastAsia" w:hAnsiTheme="minorHAnsi" w:cstheme="minorBidi"/>
            <w:smallCaps w:val="0"/>
            <w:noProof/>
            <w:sz w:val="22"/>
            <w:szCs w:val="22"/>
          </w:rPr>
          <w:tab/>
        </w:r>
        <w:r w:rsidRPr="00877989">
          <w:rPr>
            <w:rStyle w:val="Hyperlink"/>
            <w:noProof/>
          </w:rPr>
          <w:t>Methods Used</w:t>
        </w:r>
        <w:r>
          <w:rPr>
            <w:noProof/>
            <w:webHidden/>
          </w:rPr>
          <w:tab/>
        </w:r>
        <w:r>
          <w:rPr>
            <w:noProof/>
            <w:webHidden/>
          </w:rPr>
          <w:fldChar w:fldCharType="begin"/>
        </w:r>
        <w:r>
          <w:rPr>
            <w:noProof/>
            <w:webHidden/>
          </w:rPr>
          <w:instrText xml:space="preserve"> PAGEREF _Toc115805233 \h </w:instrText>
        </w:r>
        <w:r>
          <w:rPr>
            <w:noProof/>
            <w:webHidden/>
          </w:rPr>
        </w:r>
        <w:r>
          <w:rPr>
            <w:noProof/>
            <w:webHidden/>
          </w:rPr>
          <w:fldChar w:fldCharType="separate"/>
        </w:r>
        <w:r>
          <w:rPr>
            <w:noProof/>
            <w:webHidden/>
          </w:rPr>
          <w:t>2</w:t>
        </w:r>
        <w:r>
          <w:rPr>
            <w:noProof/>
            <w:webHidden/>
          </w:rPr>
          <w:fldChar w:fldCharType="end"/>
        </w:r>
      </w:hyperlink>
    </w:p>
    <w:p w14:paraId="3F90ED1D" w14:textId="26F8F79A" w:rsidR="00836157" w:rsidRDefault="00836157">
      <w:pPr>
        <w:pStyle w:val="TOC2"/>
        <w:rPr>
          <w:rFonts w:asciiTheme="minorHAnsi" w:eastAsiaTheme="minorEastAsia" w:hAnsiTheme="minorHAnsi" w:cstheme="minorBidi"/>
          <w:smallCaps w:val="0"/>
          <w:noProof/>
          <w:sz w:val="22"/>
          <w:szCs w:val="22"/>
        </w:rPr>
      </w:pPr>
      <w:hyperlink w:anchor="_Toc115805234" w:history="1">
        <w:r w:rsidRPr="00877989">
          <w:rPr>
            <w:rStyle w:val="Hyperlink"/>
            <w:noProof/>
          </w:rPr>
          <w:t>1.4</w:t>
        </w:r>
        <w:r>
          <w:rPr>
            <w:rFonts w:asciiTheme="minorHAnsi" w:eastAsiaTheme="minorEastAsia" w:hAnsiTheme="minorHAnsi" w:cstheme="minorBidi"/>
            <w:smallCaps w:val="0"/>
            <w:noProof/>
            <w:sz w:val="22"/>
            <w:szCs w:val="22"/>
          </w:rPr>
          <w:tab/>
        </w:r>
        <w:r w:rsidRPr="00877989">
          <w:rPr>
            <w:rStyle w:val="Hyperlink"/>
            <w:noProof/>
          </w:rPr>
          <w:t>Facilities Used</w:t>
        </w:r>
        <w:r>
          <w:rPr>
            <w:noProof/>
            <w:webHidden/>
          </w:rPr>
          <w:tab/>
        </w:r>
        <w:r>
          <w:rPr>
            <w:noProof/>
            <w:webHidden/>
          </w:rPr>
          <w:fldChar w:fldCharType="begin"/>
        </w:r>
        <w:r>
          <w:rPr>
            <w:noProof/>
            <w:webHidden/>
          </w:rPr>
          <w:instrText xml:space="preserve"> PAGEREF _Toc115805234 \h </w:instrText>
        </w:r>
        <w:r>
          <w:rPr>
            <w:noProof/>
            <w:webHidden/>
          </w:rPr>
        </w:r>
        <w:r>
          <w:rPr>
            <w:noProof/>
            <w:webHidden/>
          </w:rPr>
          <w:fldChar w:fldCharType="separate"/>
        </w:r>
        <w:r>
          <w:rPr>
            <w:noProof/>
            <w:webHidden/>
          </w:rPr>
          <w:t>2</w:t>
        </w:r>
        <w:r>
          <w:rPr>
            <w:noProof/>
            <w:webHidden/>
          </w:rPr>
          <w:fldChar w:fldCharType="end"/>
        </w:r>
      </w:hyperlink>
    </w:p>
    <w:p w14:paraId="35E54408" w14:textId="7EB204C6" w:rsidR="00836157" w:rsidRDefault="00836157">
      <w:pPr>
        <w:pStyle w:val="TOC2"/>
        <w:rPr>
          <w:rFonts w:asciiTheme="minorHAnsi" w:eastAsiaTheme="minorEastAsia" w:hAnsiTheme="minorHAnsi" w:cstheme="minorBidi"/>
          <w:smallCaps w:val="0"/>
          <w:noProof/>
          <w:sz w:val="22"/>
          <w:szCs w:val="22"/>
        </w:rPr>
      </w:pPr>
      <w:hyperlink w:anchor="_Toc115805235" w:history="1">
        <w:r w:rsidRPr="00877989">
          <w:rPr>
            <w:rStyle w:val="Hyperlink"/>
            <w:noProof/>
          </w:rPr>
          <w:t>1.5</w:t>
        </w:r>
        <w:r>
          <w:rPr>
            <w:rFonts w:asciiTheme="minorHAnsi" w:eastAsiaTheme="minorEastAsia" w:hAnsiTheme="minorHAnsi" w:cstheme="minorBidi"/>
            <w:smallCaps w:val="0"/>
            <w:noProof/>
            <w:sz w:val="22"/>
            <w:szCs w:val="22"/>
          </w:rPr>
          <w:tab/>
        </w:r>
        <w:r w:rsidRPr="00877989">
          <w:rPr>
            <w:rStyle w:val="Hyperlink"/>
            <w:noProof/>
          </w:rPr>
          <w:t>Organisation of Report</w:t>
        </w:r>
        <w:r>
          <w:rPr>
            <w:noProof/>
            <w:webHidden/>
          </w:rPr>
          <w:tab/>
        </w:r>
        <w:r>
          <w:rPr>
            <w:noProof/>
            <w:webHidden/>
          </w:rPr>
          <w:fldChar w:fldCharType="begin"/>
        </w:r>
        <w:r>
          <w:rPr>
            <w:noProof/>
            <w:webHidden/>
          </w:rPr>
          <w:instrText xml:space="preserve"> PAGEREF _Toc115805235 \h </w:instrText>
        </w:r>
        <w:r>
          <w:rPr>
            <w:noProof/>
            <w:webHidden/>
          </w:rPr>
        </w:r>
        <w:r>
          <w:rPr>
            <w:noProof/>
            <w:webHidden/>
          </w:rPr>
          <w:fldChar w:fldCharType="separate"/>
        </w:r>
        <w:r>
          <w:rPr>
            <w:noProof/>
            <w:webHidden/>
          </w:rPr>
          <w:t>3</w:t>
        </w:r>
        <w:r>
          <w:rPr>
            <w:noProof/>
            <w:webHidden/>
          </w:rPr>
          <w:fldChar w:fldCharType="end"/>
        </w:r>
      </w:hyperlink>
    </w:p>
    <w:p w14:paraId="376FC039" w14:textId="44CC981F" w:rsidR="00836157" w:rsidRDefault="00836157">
      <w:pPr>
        <w:pStyle w:val="TOC1"/>
        <w:rPr>
          <w:rFonts w:asciiTheme="minorHAnsi" w:eastAsiaTheme="minorEastAsia" w:hAnsiTheme="minorHAnsi" w:cstheme="minorBidi"/>
          <w:b w:val="0"/>
          <w:sz w:val="22"/>
          <w:szCs w:val="22"/>
        </w:rPr>
      </w:pPr>
      <w:hyperlink w:anchor="_Toc115805236" w:history="1">
        <w:r w:rsidRPr="00877989">
          <w:rPr>
            <w:rStyle w:val="Hyperlink"/>
            <w:bCs/>
          </w:rPr>
          <w:t>CHAPTER 2</w:t>
        </w:r>
        <w:r>
          <w:rPr>
            <w:webHidden/>
          </w:rPr>
          <w:tab/>
        </w:r>
        <w:r>
          <w:rPr>
            <w:webHidden/>
          </w:rPr>
          <w:fldChar w:fldCharType="begin"/>
        </w:r>
        <w:r>
          <w:rPr>
            <w:webHidden/>
          </w:rPr>
          <w:instrText xml:space="preserve"> PAGEREF _Toc115805236 \h </w:instrText>
        </w:r>
        <w:r>
          <w:rPr>
            <w:webHidden/>
          </w:rPr>
        </w:r>
        <w:r>
          <w:rPr>
            <w:webHidden/>
          </w:rPr>
          <w:fldChar w:fldCharType="separate"/>
        </w:r>
        <w:r>
          <w:rPr>
            <w:webHidden/>
          </w:rPr>
          <w:t>4</w:t>
        </w:r>
        <w:r>
          <w:rPr>
            <w:webHidden/>
          </w:rPr>
          <w:fldChar w:fldCharType="end"/>
        </w:r>
      </w:hyperlink>
    </w:p>
    <w:p w14:paraId="552E11F6" w14:textId="76DBDA0B" w:rsidR="00836157" w:rsidRDefault="00836157">
      <w:pPr>
        <w:pStyle w:val="TOC1"/>
        <w:rPr>
          <w:rFonts w:asciiTheme="minorHAnsi" w:eastAsiaTheme="minorEastAsia" w:hAnsiTheme="minorHAnsi" w:cstheme="minorBidi"/>
          <w:b w:val="0"/>
          <w:sz w:val="22"/>
          <w:szCs w:val="22"/>
        </w:rPr>
      </w:pPr>
      <w:hyperlink w:anchor="_Toc115805237" w:history="1">
        <w:r w:rsidRPr="00877989">
          <w:rPr>
            <w:rStyle w:val="Hyperlink"/>
            <w:bCs/>
          </w:rPr>
          <w:t>THE STUDY AREA</w:t>
        </w:r>
        <w:r>
          <w:rPr>
            <w:webHidden/>
          </w:rPr>
          <w:tab/>
        </w:r>
        <w:r>
          <w:rPr>
            <w:webHidden/>
          </w:rPr>
          <w:fldChar w:fldCharType="begin"/>
        </w:r>
        <w:r>
          <w:rPr>
            <w:webHidden/>
          </w:rPr>
          <w:instrText xml:space="preserve"> PAGEREF _Toc115805237 \h </w:instrText>
        </w:r>
        <w:r>
          <w:rPr>
            <w:webHidden/>
          </w:rPr>
        </w:r>
        <w:r>
          <w:rPr>
            <w:webHidden/>
          </w:rPr>
          <w:fldChar w:fldCharType="separate"/>
        </w:r>
        <w:r>
          <w:rPr>
            <w:webHidden/>
          </w:rPr>
          <w:t>4</w:t>
        </w:r>
        <w:r>
          <w:rPr>
            <w:webHidden/>
          </w:rPr>
          <w:fldChar w:fldCharType="end"/>
        </w:r>
      </w:hyperlink>
    </w:p>
    <w:p w14:paraId="6374009A" w14:textId="6209B533" w:rsidR="00836157" w:rsidRDefault="00836157">
      <w:pPr>
        <w:pStyle w:val="TOC2"/>
        <w:rPr>
          <w:rFonts w:asciiTheme="minorHAnsi" w:eastAsiaTheme="minorEastAsia" w:hAnsiTheme="minorHAnsi" w:cstheme="minorBidi"/>
          <w:smallCaps w:val="0"/>
          <w:noProof/>
          <w:sz w:val="22"/>
          <w:szCs w:val="22"/>
        </w:rPr>
      </w:pPr>
      <w:hyperlink w:anchor="_Toc115805240" w:history="1">
        <w:r w:rsidRPr="00877989">
          <w:rPr>
            <w:rStyle w:val="Hyperlink"/>
            <w:noProof/>
          </w:rPr>
          <w:t>2.1</w:t>
        </w:r>
        <w:r>
          <w:rPr>
            <w:rFonts w:asciiTheme="minorHAnsi" w:eastAsiaTheme="minorEastAsia" w:hAnsiTheme="minorHAnsi" w:cstheme="minorBidi"/>
            <w:smallCaps w:val="0"/>
            <w:noProof/>
            <w:sz w:val="22"/>
            <w:szCs w:val="22"/>
          </w:rPr>
          <w:tab/>
        </w:r>
        <w:r w:rsidRPr="00877989">
          <w:rPr>
            <w:rStyle w:val="Hyperlink"/>
            <w:noProof/>
          </w:rPr>
          <w:t>Location and Size</w:t>
        </w:r>
        <w:r>
          <w:rPr>
            <w:noProof/>
            <w:webHidden/>
          </w:rPr>
          <w:tab/>
        </w:r>
        <w:r>
          <w:rPr>
            <w:noProof/>
            <w:webHidden/>
          </w:rPr>
          <w:fldChar w:fldCharType="begin"/>
        </w:r>
        <w:r>
          <w:rPr>
            <w:noProof/>
            <w:webHidden/>
          </w:rPr>
          <w:instrText xml:space="preserve"> PAGEREF _Toc115805240 \h </w:instrText>
        </w:r>
        <w:r>
          <w:rPr>
            <w:noProof/>
            <w:webHidden/>
          </w:rPr>
        </w:r>
        <w:r>
          <w:rPr>
            <w:noProof/>
            <w:webHidden/>
          </w:rPr>
          <w:fldChar w:fldCharType="separate"/>
        </w:r>
        <w:r>
          <w:rPr>
            <w:noProof/>
            <w:webHidden/>
          </w:rPr>
          <w:t>4</w:t>
        </w:r>
        <w:r>
          <w:rPr>
            <w:noProof/>
            <w:webHidden/>
          </w:rPr>
          <w:fldChar w:fldCharType="end"/>
        </w:r>
      </w:hyperlink>
    </w:p>
    <w:p w14:paraId="744805E9" w14:textId="4DE66B83" w:rsidR="00836157" w:rsidRDefault="00836157">
      <w:pPr>
        <w:pStyle w:val="TOC2"/>
        <w:rPr>
          <w:rFonts w:asciiTheme="minorHAnsi" w:eastAsiaTheme="minorEastAsia" w:hAnsiTheme="minorHAnsi" w:cstheme="minorBidi"/>
          <w:smallCaps w:val="0"/>
          <w:noProof/>
          <w:sz w:val="22"/>
          <w:szCs w:val="22"/>
        </w:rPr>
      </w:pPr>
      <w:hyperlink w:anchor="_Toc115805241" w:history="1">
        <w:r w:rsidRPr="00877989">
          <w:rPr>
            <w:rStyle w:val="Hyperlink"/>
            <w:noProof/>
          </w:rPr>
          <w:t>2.2</w:t>
        </w:r>
        <w:r>
          <w:rPr>
            <w:rFonts w:asciiTheme="minorHAnsi" w:eastAsiaTheme="minorEastAsia" w:hAnsiTheme="minorHAnsi" w:cstheme="minorBidi"/>
            <w:smallCaps w:val="0"/>
            <w:noProof/>
            <w:sz w:val="22"/>
            <w:szCs w:val="22"/>
          </w:rPr>
          <w:tab/>
        </w:r>
        <w:r w:rsidRPr="00877989">
          <w:rPr>
            <w:rStyle w:val="Hyperlink"/>
            <w:noProof/>
          </w:rPr>
          <w:t>Geodetic System of the Study Area</w:t>
        </w:r>
        <w:r>
          <w:rPr>
            <w:noProof/>
            <w:webHidden/>
          </w:rPr>
          <w:tab/>
        </w:r>
        <w:r>
          <w:rPr>
            <w:noProof/>
            <w:webHidden/>
          </w:rPr>
          <w:fldChar w:fldCharType="begin"/>
        </w:r>
        <w:r>
          <w:rPr>
            <w:noProof/>
            <w:webHidden/>
          </w:rPr>
          <w:instrText xml:space="preserve"> PAGEREF _Toc115805241 \h </w:instrText>
        </w:r>
        <w:r>
          <w:rPr>
            <w:noProof/>
            <w:webHidden/>
          </w:rPr>
        </w:r>
        <w:r>
          <w:rPr>
            <w:noProof/>
            <w:webHidden/>
          </w:rPr>
          <w:fldChar w:fldCharType="separate"/>
        </w:r>
        <w:r>
          <w:rPr>
            <w:noProof/>
            <w:webHidden/>
          </w:rPr>
          <w:t>4</w:t>
        </w:r>
        <w:r>
          <w:rPr>
            <w:noProof/>
            <w:webHidden/>
          </w:rPr>
          <w:fldChar w:fldCharType="end"/>
        </w:r>
      </w:hyperlink>
    </w:p>
    <w:p w14:paraId="0A17A00D" w14:textId="74ED2044" w:rsidR="00836157" w:rsidRDefault="00836157">
      <w:pPr>
        <w:pStyle w:val="TOC2"/>
        <w:rPr>
          <w:rFonts w:asciiTheme="minorHAnsi" w:eastAsiaTheme="minorEastAsia" w:hAnsiTheme="minorHAnsi" w:cstheme="minorBidi"/>
          <w:smallCaps w:val="0"/>
          <w:noProof/>
          <w:sz w:val="22"/>
          <w:szCs w:val="22"/>
        </w:rPr>
      </w:pPr>
      <w:hyperlink w:anchor="_Toc115805242" w:history="1">
        <w:r w:rsidRPr="00877989">
          <w:rPr>
            <w:rStyle w:val="Hyperlink"/>
            <w:noProof/>
          </w:rPr>
          <w:t>2.3</w:t>
        </w:r>
        <w:r>
          <w:rPr>
            <w:rFonts w:asciiTheme="minorHAnsi" w:eastAsiaTheme="minorEastAsia" w:hAnsiTheme="minorHAnsi" w:cstheme="minorBidi"/>
            <w:smallCaps w:val="0"/>
            <w:noProof/>
            <w:sz w:val="22"/>
            <w:szCs w:val="22"/>
          </w:rPr>
          <w:tab/>
        </w:r>
        <w:r w:rsidRPr="00877989">
          <w:rPr>
            <w:rStyle w:val="Hyperlink"/>
            <w:noProof/>
          </w:rPr>
          <w:t>Geodetic System of Study Area</w:t>
        </w:r>
        <w:r>
          <w:rPr>
            <w:noProof/>
            <w:webHidden/>
          </w:rPr>
          <w:tab/>
        </w:r>
        <w:r>
          <w:rPr>
            <w:noProof/>
            <w:webHidden/>
          </w:rPr>
          <w:fldChar w:fldCharType="begin"/>
        </w:r>
        <w:r>
          <w:rPr>
            <w:noProof/>
            <w:webHidden/>
          </w:rPr>
          <w:instrText xml:space="preserve"> PAGEREF _Toc115805242 \h </w:instrText>
        </w:r>
        <w:r>
          <w:rPr>
            <w:noProof/>
            <w:webHidden/>
          </w:rPr>
        </w:r>
        <w:r>
          <w:rPr>
            <w:noProof/>
            <w:webHidden/>
          </w:rPr>
          <w:fldChar w:fldCharType="separate"/>
        </w:r>
        <w:r>
          <w:rPr>
            <w:noProof/>
            <w:webHidden/>
          </w:rPr>
          <w:t>5</w:t>
        </w:r>
        <w:r>
          <w:rPr>
            <w:noProof/>
            <w:webHidden/>
          </w:rPr>
          <w:fldChar w:fldCharType="end"/>
        </w:r>
      </w:hyperlink>
    </w:p>
    <w:p w14:paraId="4763D57C" w14:textId="281B68F3" w:rsidR="00836157" w:rsidRDefault="00836157">
      <w:pPr>
        <w:pStyle w:val="TOC1"/>
        <w:rPr>
          <w:rFonts w:asciiTheme="minorHAnsi" w:eastAsiaTheme="minorEastAsia" w:hAnsiTheme="minorHAnsi" w:cstheme="minorBidi"/>
          <w:b w:val="0"/>
          <w:sz w:val="22"/>
          <w:szCs w:val="22"/>
        </w:rPr>
      </w:pPr>
      <w:hyperlink w:anchor="_Toc115805243" w:history="1">
        <w:r w:rsidRPr="00877989">
          <w:rPr>
            <w:rStyle w:val="Hyperlink"/>
            <w:bCs/>
          </w:rPr>
          <w:t>CHAPTER 3</w:t>
        </w:r>
        <w:r>
          <w:rPr>
            <w:webHidden/>
          </w:rPr>
          <w:tab/>
        </w:r>
        <w:r>
          <w:rPr>
            <w:webHidden/>
          </w:rPr>
          <w:fldChar w:fldCharType="begin"/>
        </w:r>
        <w:r>
          <w:rPr>
            <w:webHidden/>
          </w:rPr>
          <w:instrText xml:space="preserve"> PAGEREF _Toc115805243 \h </w:instrText>
        </w:r>
        <w:r>
          <w:rPr>
            <w:webHidden/>
          </w:rPr>
        </w:r>
        <w:r>
          <w:rPr>
            <w:webHidden/>
          </w:rPr>
          <w:fldChar w:fldCharType="separate"/>
        </w:r>
        <w:r>
          <w:rPr>
            <w:webHidden/>
          </w:rPr>
          <w:t>8</w:t>
        </w:r>
        <w:r>
          <w:rPr>
            <w:webHidden/>
          </w:rPr>
          <w:fldChar w:fldCharType="end"/>
        </w:r>
      </w:hyperlink>
    </w:p>
    <w:p w14:paraId="5C01C9D1" w14:textId="5B601455" w:rsidR="00836157" w:rsidRDefault="00836157">
      <w:pPr>
        <w:pStyle w:val="TOC1"/>
        <w:rPr>
          <w:rFonts w:asciiTheme="minorHAnsi" w:eastAsiaTheme="minorEastAsia" w:hAnsiTheme="minorHAnsi" w:cstheme="minorBidi"/>
          <w:b w:val="0"/>
          <w:sz w:val="22"/>
          <w:szCs w:val="22"/>
        </w:rPr>
      </w:pPr>
      <w:hyperlink w:anchor="_Toc115805244" w:history="1">
        <w:r w:rsidRPr="00877989">
          <w:rPr>
            <w:rStyle w:val="Hyperlink"/>
            <w:bCs/>
          </w:rPr>
          <w:t>LITERATURE REVIEW</w:t>
        </w:r>
        <w:r>
          <w:rPr>
            <w:webHidden/>
          </w:rPr>
          <w:tab/>
        </w:r>
        <w:r>
          <w:rPr>
            <w:webHidden/>
          </w:rPr>
          <w:fldChar w:fldCharType="begin"/>
        </w:r>
        <w:r>
          <w:rPr>
            <w:webHidden/>
          </w:rPr>
          <w:instrText xml:space="preserve"> PAGEREF _Toc115805244 \h </w:instrText>
        </w:r>
        <w:r>
          <w:rPr>
            <w:webHidden/>
          </w:rPr>
        </w:r>
        <w:r>
          <w:rPr>
            <w:webHidden/>
          </w:rPr>
          <w:fldChar w:fldCharType="separate"/>
        </w:r>
        <w:r>
          <w:rPr>
            <w:webHidden/>
          </w:rPr>
          <w:t>8</w:t>
        </w:r>
        <w:r>
          <w:rPr>
            <w:webHidden/>
          </w:rPr>
          <w:fldChar w:fldCharType="end"/>
        </w:r>
      </w:hyperlink>
    </w:p>
    <w:p w14:paraId="4BA8339D" w14:textId="41C2E3EA" w:rsidR="00836157" w:rsidRDefault="00836157">
      <w:pPr>
        <w:pStyle w:val="TOC2"/>
        <w:rPr>
          <w:rFonts w:asciiTheme="minorHAnsi" w:eastAsiaTheme="minorEastAsia" w:hAnsiTheme="minorHAnsi" w:cstheme="minorBidi"/>
          <w:smallCaps w:val="0"/>
          <w:noProof/>
          <w:sz w:val="22"/>
          <w:szCs w:val="22"/>
        </w:rPr>
      </w:pPr>
      <w:hyperlink w:anchor="_Toc115805246" w:history="1">
        <w:r w:rsidRPr="00877989">
          <w:rPr>
            <w:rStyle w:val="Hyperlink"/>
            <w:noProof/>
          </w:rPr>
          <w:t>3.1</w:t>
        </w:r>
        <w:r>
          <w:rPr>
            <w:rFonts w:asciiTheme="minorHAnsi" w:eastAsiaTheme="minorEastAsia" w:hAnsiTheme="minorHAnsi" w:cstheme="minorBidi"/>
            <w:smallCaps w:val="0"/>
            <w:noProof/>
            <w:sz w:val="22"/>
            <w:szCs w:val="22"/>
          </w:rPr>
          <w:tab/>
        </w:r>
        <w:r w:rsidRPr="00877989">
          <w:rPr>
            <w:rStyle w:val="Hyperlink"/>
            <w:noProof/>
          </w:rPr>
          <w:t>Review of Geodesy</w:t>
        </w:r>
        <w:r>
          <w:rPr>
            <w:noProof/>
            <w:webHidden/>
          </w:rPr>
          <w:tab/>
        </w:r>
        <w:r>
          <w:rPr>
            <w:noProof/>
            <w:webHidden/>
          </w:rPr>
          <w:fldChar w:fldCharType="begin"/>
        </w:r>
        <w:r>
          <w:rPr>
            <w:noProof/>
            <w:webHidden/>
          </w:rPr>
          <w:instrText xml:space="preserve"> PAGEREF _Toc115805246 \h </w:instrText>
        </w:r>
        <w:r>
          <w:rPr>
            <w:noProof/>
            <w:webHidden/>
          </w:rPr>
        </w:r>
        <w:r>
          <w:rPr>
            <w:noProof/>
            <w:webHidden/>
          </w:rPr>
          <w:fldChar w:fldCharType="separate"/>
        </w:r>
        <w:r>
          <w:rPr>
            <w:noProof/>
            <w:webHidden/>
          </w:rPr>
          <w:t>8</w:t>
        </w:r>
        <w:r>
          <w:rPr>
            <w:noProof/>
            <w:webHidden/>
          </w:rPr>
          <w:fldChar w:fldCharType="end"/>
        </w:r>
      </w:hyperlink>
    </w:p>
    <w:p w14:paraId="0ED0DBF7" w14:textId="03E537C0" w:rsidR="00836157" w:rsidRDefault="00836157">
      <w:pPr>
        <w:pStyle w:val="TOC2"/>
        <w:rPr>
          <w:rFonts w:asciiTheme="minorHAnsi" w:eastAsiaTheme="minorEastAsia" w:hAnsiTheme="minorHAnsi" w:cstheme="minorBidi"/>
          <w:smallCaps w:val="0"/>
          <w:noProof/>
          <w:sz w:val="22"/>
          <w:szCs w:val="22"/>
        </w:rPr>
      </w:pPr>
      <w:hyperlink w:anchor="_Toc115805247" w:history="1">
        <w:r w:rsidRPr="00877989">
          <w:rPr>
            <w:rStyle w:val="Hyperlink"/>
            <w:noProof/>
          </w:rPr>
          <w:t>3.2</w:t>
        </w:r>
        <w:r>
          <w:rPr>
            <w:rFonts w:asciiTheme="minorHAnsi" w:eastAsiaTheme="minorEastAsia" w:hAnsiTheme="minorHAnsi" w:cstheme="minorBidi"/>
            <w:smallCaps w:val="0"/>
            <w:noProof/>
            <w:sz w:val="22"/>
            <w:szCs w:val="22"/>
          </w:rPr>
          <w:tab/>
        </w:r>
        <w:r w:rsidRPr="00877989">
          <w:rPr>
            <w:rStyle w:val="Hyperlink"/>
            <w:noProof/>
          </w:rPr>
          <w:t>Datum</w:t>
        </w:r>
        <w:r>
          <w:rPr>
            <w:noProof/>
            <w:webHidden/>
          </w:rPr>
          <w:tab/>
        </w:r>
        <w:r>
          <w:rPr>
            <w:noProof/>
            <w:webHidden/>
          </w:rPr>
          <w:fldChar w:fldCharType="begin"/>
        </w:r>
        <w:r>
          <w:rPr>
            <w:noProof/>
            <w:webHidden/>
          </w:rPr>
          <w:instrText xml:space="preserve"> PAGEREF _Toc115805247 \h </w:instrText>
        </w:r>
        <w:r>
          <w:rPr>
            <w:noProof/>
            <w:webHidden/>
          </w:rPr>
        </w:r>
        <w:r>
          <w:rPr>
            <w:noProof/>
            <w:webHidden/>
          </w:rPr>
          <w:fldChar w:fldCharType="separate"/>
        </w:r>
        <w:r>
          <w:rPr>
            <w:noProof/>
            <w:webHidden/>
          </w:rPr>
          <w:t>8</w:t>
        </w:r>
        <w:r>
          <w:rPr>
            <w:noProof/>
            <w:webHidden/>
          </w:rPr>
          <w:fldChar w:fldCharType="end"/>
        </w:r>
      </w:hyperlink>
    </w:p>
    <w:p w14:paraId="7D93429B" w14:textId="6C6E126B"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48" w:history="1">
        <w:r w:rsidRPr="00877989">
          <w:rPr>
            <w:rStyle w:val="Hyperlink"/>
            <w:noProof/>
          </w:rPr>
          <w:t>3.2.1</w:t>
        </w:r>
        <w:r>
          <w:rPr>
            <w:rFonts w:asciiTheme="minorHAnsi" w:eastAsiaTheme="minorEastAsia" w:hAnsiTheme="minorHAnsi" w:cstheme="minorBidi"/>
            <w:i w:val="0"/>
            <w:iCs w:val="0"/>
            <w:noProof/>
            <w:sz w:val="22"/>
            <w:szCs w:val="22"/>
          </w:rPr>
          <w:tab/>
        </w:r>
        <w:r w:rsidRPr="00877989">
          <w:rPr>
            <w:rStyle w:val="Hyperlink"/>
            <w:noProof/>
          </w:rPr>
          <w:t>Horizontal Datum</w:t>
        </w:r>
        <w:r>
          <w:rPr>
            <w:noProof/>
            <w:webHidden/>
          </w:rPr>
          <w:tab/>
        </w:r>
        <w:r>
          <w:rPr>
            <w:noProof/>
            <w:webHidden/>
          </w:rPr>
          <w:fldChar w:fldCharType="begin"/>
        </w:r>
        <w:r>
          <w:rPr>
            <w:noProof/>
            <w:webHidden/>
          </w:rPr>
          <w:instrText xml:space="preserve"> PAGEREF _Toc115805248 \h </w:instrText>
        </w:r>
        <w:r>
          <w:rPr>
            <w:noProof/>
            <w:webHidden/>
          </w:rPr>
        </w:r>
        <w:r>
          <w:rPr>
            <w:noProof/>
            <w:webHidden/>
          </w:rPr>
          <w:fldChar w:fldCharType="separate"/>
        </w:r>
        <w:r>
          <w:rPr>
            <w:noProof/>
            <w:webHidden/>
          </w:rPr>
          <w:t>9</w:t>
        </w:r>
        <w:r>
          <w:rPr>
            <w:noProof/>
            <w:webHidden/>
          </w:rPr>
          <w:fldChar w:fldCharType="end"/>
        </w:r>
      </w:hyperlink>
    </w:p>
    <w:p w14:paraId="156F3723" w14:textId="0CE10977"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49" w:history="1">
        <w:r w:rsidRPr="00877989">
          <w:rPr>
            <w:rStyle w:val="Hyperlink"/>
            <w:noProof/>
          </w:rPr>
          <w:t>3.2.2</w:t>
        </w:r>
        <w:r>
          <w:rPr>
            <w:rFonts w:asciiTheme="minorHAnsi" w:eastAsiaTheme="minorEastAsia" w:hAnsiTheme="minorHAnsi" w:cstheme="minorBidi"/>
            <w:i w:val="0"/>
            <w:iCs w:val="0"/>
            <w:noProof/>
            <w:sz w:val="22"/>
            <w:szCs w:val="22"/>
          </w:rPr>
          <w:tab/>
        </w:r>
        <w:r w:rsidRPr="00877989">
          <w:rPr>
            <w:rStyle w:val="Hyperlink"/>
            <w:noProof/>
          </w:rPr>
          <w:t>Vertical Datum</w:t>
        </w:r>
        <w:r>
          <w:rPr>
            <w:noProof/>
            <w:webHidden/>
          </w:rPr>
          <w:tab/>
        </w:r>
        <w:r>
          <w:rPr>
            <w:noProof/>
            <w:webHidden/>
          </w:rPr>
          <w:fldChar w:fldCharType="begin"/>
        </w:r>
        <w:r>
          <w:rPr>
            <w:noProof/>
            <w:webHidden/>
          </w:rPr>
          <w:instrText xml:space="preserve"> PAGEREF _Toc115805249 \h </w:instrText>
        </w:r>
        <w:r>
          <w:rPr>
            <w:noProof/>
            <w:webHidden/>
          </w:rPr>
        </w:r>
        <w:r>
          <w:rPr>
            <w:noProof/>
            <w:webHidden/>
          </w:rPr>
          <w:fldChar w:fldCharType="separate"/>
        </w:r>
        <w:r>
          <w:rPr>
            <w:noProof/>
            <w:webHidden/>
          </w:rPr>
          <w:t>9</w:t>
        </w:r>
        <w:r>
          <w:rPr>
            <w:noProof/>
            <w:webHidden/>
          </w:rPr>
          <w:fldChar w:fldCharType="end"/>
        </w:r>
      </w:hyperlink>
    </w:p>
    <w:p w14:paraId="66A2F2E2" w14:textId="4680DAA9" w:rsidR="00836157" w:rsidRDefault="00836157">
      <w:pPr>
        <w:pStyle w:val="TOC2"/>
        <w:rPr>
          <w:rFonts w:asciiTheme="minorHAnsi" w:eastAsiaTheme="minorEastAsia" w:hAnsiTheme="minorHAnsi" w:cstheme="minorBidi"/>
          <w:smallCaps w:val="0"/>
          <w:noProof/>
          <w:sz w:val="22"/>
          <w:szCs w:val="22"/>
        </w:rPr>
      </w:pPr>
      <w:hyperlink w:anchor="_Toc115805250" w:history="1">
        <w:r w:rsidRPr="00877989">
          <w:rPr>
            <w:rStyle w:val="Hyperlink"/>
            <w:noProof/>
          </w:rPr>
          <w:t>3.3</w:t>
        </w:r>
        <w:r>
          <w:rPr>
            <w:rFonts w:asciiTheme="minorHAnsi" w:eastAsiaTheme="minorEastAsia" w:hAnsiTheme="minorHAnsi" w:cstheme="minorBidi"/>
            <w:smallCaps w:val="0"/>
            <w:noProof/>
            <w:sz w:val="22"/>
            <w:szCs w:val="22"/>
          </w:rPr>
          <w:tab/>
        </w:r>
        <w:r w:rsidRPr="00877989">
          <w:rPr>
            <w:rStyle w:val="Hyperlink"/>
            <w:noProof/>
          </w:rPr>
          <w:t>Benchmark Surface</w:t>
        </w:r>
        <w:r>
          <w:rPr>
            <w:noProof/>
            <w:webHidden/>
          </w:rPr>
          <w:tab/>
        </w:r>
        <w:r>
          <w:rPr>
            <w:noProof/>
            <w:webHidden/>
          </w:rPr>
          <w:fldChar w:fldCharType="begin"/>
        </w:r>
        <w:r>
          <w:rPr>
            <w:noProof/>
            <w:webHidden/>
          </w:rPr>
          <w:instrText xml:space="preserve"> PAGEREF _Toc115805250 \h </w:instrText>
        </w:r>
        <w:r>
          <w:rPr>
            <w:noProof/>
            <w:webHidden/>
          </w:rPr>
        </w:r>
        <w:r>
          <w:rPr>
            <w:noProof/>
            <w:webHidden/>
          </w:rPr>
          <w:fldChar w:fldCharType="separate"/>
        </w:r>
        <w:r>
          <w:rPr>
            <w:noProof/>
            <w:webHidden/>
          </w:rPr>
          <w:t>10</w:t>
        </w:r>
        <w:r>
          <w:rPr>
            <w:noProof/>
            <w:webHidden/>
          </w:rPr>
          <w:fldChar w:fldCharType="end"/>
        </w:r>
      </w:hyperlink>
    </w:p>
    <w:p w14:paraId="144CB8A6" w14:textId="29A77450"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51" w:history="1">
        <w:r w:rsidRPr="00877989">
          <w:rPr>
            <w:rStyle w:val="Hyperlink"/>
            <w:noProof/>
          </w:rPr>
          <w:t>3.3.1</w:t>
        </w:r>
        <w:r>
          <w:rPr>
            <w:rFonts w:asciiTheme="minorHAnsi" w:eastAsiaTheme="minorEastAsia" w:hAnsiTheme="minorHAnsi" w:cstheme="minorBidi"/>
            <w:i w:val="0"/>
            <w:iCs w:val="0"/>
            <w:noProof/>
            <w:sz w:val="22"/>
            <w:szCs w:val="22"/>
          </w:rPr>
          <w:tab/>
        </w:r>
        <w:r w:rsidRPr="00877989">
          <w:rPr>
            <w:rStyle w:val="Hyperlink"/>
            <w:noProof/>
          </w:rPr>
          <w:t>The Geoid</w:t>
        </w:r>
        <w:r>
          <w:rPr>
            <w:noProof/>
            <w:webHidden/>
          </w:rPr>
          <w:tab/>
        </w:r>
        <w:r>
          <w:rPr>
            <w:noProof/>
            <w:webHidden/>
          </w:rPr>
          <w:fldChar w:fldCharType="begin"/>
        </w:r>
        <w:r>
          <w:rPr>
            <w:noProof/>
            <w:webHidden/>
          </w:rPr>
          <w:instrText xml:space="preserve"> PAGEREF _Toc115805251 \h </w:instrText>
        </w:r>
        <w:r>
          <w:rPr>
            <w:noProof/>
            <w:webHidden/>
          </w:rPr>
        </w:r>
        <w:r>
          <w:rPr>
            <w:noProof/>
            <w:webHidden/>
          </w:rPr>
          <w:fldChar w:fldCharType="separate"/>
        </w:r>
        <w:r>
          <w:rPr>
            <w:noProof/>
            <w:webHidden/>
          </w:rPr>
          <w:t>10</w:t>
        </w:r>
        <w:r>
          <w:rPr>
            <w:noProof/>
            <w:webHidden/>
          </w:rPr>
          <w:fldChar w:fldCharType="end"/>
        </w:r>
      </w:hyperlink>
    </w:p>
    <w:p w14:paraId="5E546509" w14:textId="7805E4C0"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52" w:history="1">
        <w:r w:rsidRPr="00877989">
          <w:rPr>
            <w:rStyle w:val="Hyperlink"/>
            <w:noProof/>
          </w:rPr>
          <w:t>3.3.2</w:t>
        </w:r>
        <w:r>
          <w:rPr>
            <w:rFonts w:asciiTheme="minorHAnsi" w:eastAsiaTheme="minorEastAsia" w:hAnsiTheme="minorHAnsi" w:cstheme="minorBidi"/>
            <w:i w:val="0"/>
            <w:iCs w:val="0"/>
            <w:noProof/>
            <w:sz w:val="22"/>
            <w:szCs w:val="22"/>
          </w:rPr>
          <w:tab/>
        </w:r>
        <w:r w:rsidRPr="00877989">
          <w:rPr>
            <w:rStyle w:val="Hyperlink"/>
            <w:noProof/>
          </w:rPr>
          <w:t>The Ellipsoid</w:t>
        </w:r>
        <w:r>
          <w:rPr>
            <w:noProof/>
            <w:webHidden/>
          </w:rPr>
          <w:tab/>
        </w:r>
        <w:r>
          <w:rPr>
            <w:noProof/>
            <w:webHidden/>
          </w:rPr>
          <w:fldChar w:fldCharType="begin"/>
        </w:r>
        <w:r>
          <w:rPr>
            <w:noProof/>
            <w:webHidden/>
          </w:rPr>
          <w:instrText xml:space="preserve"> PAGEREF _Toc115805252 \h </w:instrText>
        </w:r>
        <w:r>
          <w:rPr>
            <w:noProof/>
            <w:webHidden/>
          </w:rPr>
        </w:r>
        <w:r>
          <w:rPr>
            <w:noProof/>
            <w:webHidden/>
          </w:rPr>
          <w:fldChar w:fldCharType="separate"/>
        </w:r>
        <w:r>
          <w:rPr>
            <w:noProof/>
            <w:webHidden/>
          </w:rPr>
          <w:t>11</w:t>
        </w:r>
        <w:r>
          <w:rPr>
            <w:noProof/>
            <w:webHidden/>
          </w:rPr>
          <w:fldChar w:fldCharType="end"/>
        </w:r>
      </w:hyperlink>
    </w:p>
    <w:p w14:paraId="66B4F4F7" w14:textId="1E908219" w:rsidR="00836157" w:rsidRDefault="00836157">
      <w:pPr>
        <w:pStyle w:val="TOC2"/>
        <w:rPr>
          <w:rFonts w:asciiTheme="minorHAnsi" w:eastAsiaTheme="minorEastAsia" w:hAnsiTheme="minorHAnsi" w:cstheme="minorBidi"/>
          <w:smallCaps w:val="0"/>
          <w:noProof/>
          <w:sz w:val="22"/>
          <w:szCs w:val="22"/>
        </w:rPr>
      </w:pPr>
      <w:hyperlink w:anchor="_Toc115805253" w:history="1">
        <w:r w:rsidRPr="00877989">
          <w:rPr>
            <w:rStyle w:val="Hyperlink"/>
            <w:noProof/>
          </w:rPr>
          <w:t>3.4</w:t>
        </w:r>
        <w:r>
          <w:rPr>
            <w:rFonts w:asciiTheme="minorHAnsi" w:eastAsiaTheme="minorEastAsia" w:hAnsiTheme="minorHAnsi" w:cstheme="minorBidi"/>
            <w:smallCaps w:val="0"/>
            <w:noProof/>
            <w:sz w:val="22"/>
            <w:szCs w:val="22"/>
          </w:rPr>
          <w:tab/>
        </w:r>
        <w:r w:rsidRPr="00877989">
          <w:rPr>
            <w:rStyle w:val="Hyperlink"/>
            <w:noProof/>
          </w:rPr>
          <w:t>Coordinate System</w:t>
        </w:r>
        <w:r>
          <w:rPr>
            <w:noProof/>
            <w:webHidden/>
          </w:rPr>
          <w:tab/>
        </w:r>
        <w:r>
          <w:rPr>
            <w:noProof/>
            <w:webHidden/>
          </w:rPr>
          <w:fldChar w:fldCharType="begin"/>
        </w:r>
        <w:r>
          <w:rPr>
            <w:noProof/>
            <w:webHidden/>
          </w:rPr>
          <w:instrText xml:space="preserve"> PAGEREF _Toc115805253 \h </w:instrText>
        </w:r>
        <w:r>
          <w:rPr>
            <w:noProof/>
            <w:webHidden/>
          </w:rPr>
        </w:r>
        <w:r>
          <w:rPr>
            <w:noProof/>
            <w:webHidden/>
          </w:rPr>
          <w:fldChar w:fldCharType="separate"/>
        </w:r>
        <w:r>
          <w:rPr>
            <w:noProof/>
            <w:webHidden/>
          </w:rPr>
          <w:t>14</w:t>
        </w:r>
        <w:r>
          <w:rPr>
            <w:noProof/>
            <w:webHidden/>
          </w:rPr>
          <w:fldChar w:fldCharType="end"/>
        </w:r>
      </w:hyperlink>
    </w:p>
    <w:p w14:paraId="47269ABF" w14:textId="36BEA4BF"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54" w:history="1">
        <w:r w:rsidRPr="00877989">
          <w:rPr>
            <w:rStyle w:val="Hyperlink"/>
            <w:noProof/>
          </w:rPr>
          <w:t>3.4.1</w:t>
        </w:r>
        <w:r>
          <w:rPr>
            <w:rFonts w:asciiTheme="minorHAnsi" w:eastAsiaTheme="minorEastAsia" w:hAnsiTheme="minorHAnsi" w:cstheme="minorBidi"/>
            <w:i w:val="0"/>
            <w:iCs w:val="0"/>
            <w:noProof/>
            <w:sz w:val="22"/>
            <w:szCs w:val="22"/>
          </w:rPr>
          <w:tab/>
        </w:r>
        <w:r w:rsidRPr="00877989">
          <w:rPr>
            <w:rStyle w:val="Hyperlink"/>
            <w:noProof/>
          </w:rPr>
          <w:t>The Geodetic Coordinate System</w:t>
        </w:r>
        <w:r>
          <w:rPr>
            <w:noProof/>
            <w:webHidden/>
          </w:rPr>
          <w:tab/>
        </w:r>
        <w:r>
          <w:rPr>
            <w:noProof/>
            <w:webHidden/>
          </w:rPr>
          <w:fldChar w:fldCharType="begin"/>
        </w:r>
        <w:r>
          <w:rPr>
            <w:noProof/>
            <w:webHidden/>
          </w:rPr>
          <w:instrText xml:space="preserve"> PAGEREF _Toc115805254 \h </w:instrText>
        </w:r>
        <w:r>
          <w:rPr>
            <w:noProof/>
            <w:webHidden/>
          </w:rPr>
        </w:r>
        <w:r>
          <w:rPr>
            <w:noProof/>
            <w:webHidden/>
          </w:rPr>
          <w:fldChar w:fldCharType="separate"/>
        </w:r>
        <w:r>
          <w:rPr>
            <w:noProof/>
            <w:webHidden/>
          </w:rPr>
          <w:t>15</w:t>
        </w:r>
        <w:r>
          <w:rPr>
            <w:noProof/>
            <w:webHidden/>
          </w:rPr>
          <w:fldChar w:fldCharType="end"/>
        </w:r>
      </w:hyperlink>
    </w:p>
    <w:p w14:paraId="2F0B6442" w14:textId="5DE3B19D"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55" w:history="1">
        <w:r w:rsidRPr="00877989">
          <w:rPr>
            <w:rStyle w:val="Hyperlink"/>
            <w:noProof/>
          </w:rPr>
          <w:t>3.4.2</w:t>
        </w:r>
        <w:r>
          <w:rPr>
            <w:rFonts w:asciiTheme="minorHAnsi" w:eastAsiaTheme="minorEastAsia" w:hAnsiTheme="minorHAnsi" w:cstheme="minorBidi"/>
            <w:i w:val="0"/>
            <w:iCs w:val="0"/>
            <w:noProof/>
            <w:sz w:val="22"/>
            <w:szCs w:val="22"/>
          </w:rPr>
          <w:tab/>
        </w:r>
        <w:r w:rsidRPr="00877989">
          <w:rPr>
            <w:rStyle w:val="Hyperlink"/>
            <w:noProof/>
          </w:rPr>
          <w:t>Geocentric Coordinate System</w:t>
        </w:r>
        <w:r>
          <w:rPr>
            <w:noProof/>
            <w:webHidden/>
          </w:rPr>
          <w:tab/>
        </w:r>
        <w:r>
          <w:rPr>
            <w:noProof/>
            <w:webHidden/>
          </w:rPr>
          <w:fldChar w:fldCharType="begin"/>
        </w:r>
        <w:r>
          <w:rPr>
            <w:noProof/>
            <w:webHidden/>
          </w:rPr>
          <w:instrText xml:space="preserve"> PAGEREF _Toc115805255 \h </w:instrText>
        </w:r>
        <w:r>
          <w:rPr>
            <w:noProof/>
            <w:webHidden/>
          </w:rPr>
        </w:r>
        <w:r>
          <w:rPr>
            <w:noProof/>
            <w:webHidden/>
          </w:rPr>
          <w:fldChar w:fldCharType="separate"/>
        </w:r>
        <w:r>
          <w:rPr>
            <w:noProof/>
            <w:webHidden/>
          </w:rPr>
          <w:t>15</w:t>
        </w:r>
        <w:r>
          <w:rPr>
            <w:noProof/>
            <w:webHidden/>
          </w:rPr>
          <w:fldChar w:fldCharType="end"/>
        </w:r>
      </w:hyperlink>
    </w:p>
    <w:p w14:paraId="63120DC5" w14:textId="468B5E78" w:rsidR="00836157" w:rsidRDefault="00836157">
      <w:pPr>
        <w:pStyle w:val="TOC2"/>
        <w:rPr>
          <w:rFonts w:asciiTheme="minorHAnsi" w:eastAsiaTheme="minorEastAsia" w:hAnsiTheme="minorHAnsi" w:cstheme="minorBidi"/>
          <w:smallCaps w:val="0"/>
          <w:noProof/>
          <w:sz w:val="22"/>
          <w:szCs w:val="22"/>
        </w:rPr>
      </w:pPr>
      <w:hyperlink w:anchor="_Toc115805256" w:history="1">
        <w:r w:rsidRPr="00877989">
          <w:rPr>
            <w:rStyle w:val="Hyperlink"/>
            <w:noProof/>
          </w:rPr>
          <w:t>3.5</w:t>
        </w:r>
        <w:r>
          <w:rPr>
            <w:rFonts w:asciiTheme="minorHAnsi" w:eastAsiaTheme="minorEastAsia" w:hAnsiTheme="minorHAnsi" w:cstheme="minorBidi"/>
            <w:smallCaps w:val="0"/>
            <w:noProof/>
            <w:sz w:val="22"/>
            <w:szCs w:val="22"/>
          </w:rPr>
          <w:tab/>
        </w:r>
        <w:r w:rsidRPr="00877989">
          <w:rPr>
            <w:rStyle w:val="Hyperlink"/>
            <w:noProof/>
          </w:rPr>
          <w:t>Coordinate Transformation</w:t>
        </w:r>
        <w:r>
          <w:rPr>
            <w:noProof/>
            <w:webHidden/>
          </w:rPr>
          <w:tab/>
        </w:r>
        <w:r>
          <w:rPr>
            <w:noProof/>
            <w:webHidden/>
          </w:rPr>
          <w:fldChar w:fldCharType="begin"/>
        </w:r>
        <w:r>
          <w:rPr>
            <w:noProof/>
            <w:webHidden/>
          </w:rPr>
          <w:instrText xml:space="preserve"> PAGEREF _Toc115805256 \h </w:instrText>
        </w:r>
        <w:r>
          <w:rPr>
            <w:noProof/>
            <w:webHidden/>
          </w:rPr>
        </w:r>
        <w:r>
          <w:rPr>
            <w:noProof/>
            <w:webHidden/>
          </w:rPr>
          <w:fldChar w:fldCharType="separate"/>
        </w:r>
        <w:r>
          <w:rPr>
            <w:noProof/>
            <w:webHidden/>
          </w:rPr>
          <w:t>16</w:t>
        </w:r>
        <w:r>
          <w:rPr>
            <w:noProof/>
            <w:webHidden/>
          </w:rPr>
          <w:fldChar w:fldCharType="end"/>
        </w:r>
      </w:hyperlink>
    </w:p>
    <w:p w14:paraId="46A71795" w14:textId="16C20882"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57" w:history="1">
        <w:r w:rsidRPr="00877989">
          <w:rPr>
            <w:rStyle w:val="Hyperlink"/>
            <w:noProof/>
          </w:rPr>
          <w:t>3.5.1</w:t>
        </w:r>
        <w:r>
          <w:rPr>
            <w:rFonts w:asciiTheme="minorHAnsi" w:eastAsiaTheme="minorEastAsia" w:hAnsiTheme="minorHAnsi" w:cstheme="minorBidi"/>
            <w:i w:val="0"/>
            <w:iCs w:val="0"/>
            <w:noProof/>
            <w:sz w:val="22"/>
            <w:szCs w:val="22"/>
          </w:rPr>
          <w:tab/>
        </w:r>
        <w:r w:rsidRPr="00877989">
          <w:rPr>
            <w:rStyle w:val="Hyperlink"/>
            <w:noProof/>
          </w:rPr>
          <w:t>Transformation Models and Procedures</w:t>
        </w:r>
        <w:r>
          <w:rPr>
            <w:noProof/>
            <w:webHidden/>
          </w:rPr>
          <w:tab/>
        </w:r>
        <w:r>
          <w:rPr>
            <w:noProof/>
            <w:webHidden/>
          </w:rPr>
          <w:fldChar w:fldCharType="begin"/>
        </w:r>
        <w:r>
          <w:rPr>
            <w:noProof/>
            <w:webHidden/>
          </w:rPr>
          <w:instrText xml:space="preserve"> PAGEREF _Toc115805257 \h </w:instrText>
        </w:r>
        <w:r>
          <w:rPr>
            <w:noProof/>
            <w:webHidden/>
          </w:rPr>
        </w:r>
        <w:r>
          <w:rPr>
            <w:noProof/>
            <w:webHidden/>
          </w:rPr>
          <w:fldChar w:fldCharType="separate"/>
        </w:r>
        <w:r>
          <w:rPr>
            <w:noProof/>
            <w:webHidden/>
          </w:rPr>
          <w:t>17</w:t>
        </w:r>
        <w:r>
          <w:rPr>
            <w:noProof/>
            <w:webHidden/>
          </w:rPr>
          <w:fldChar w:fldCharType="end"/>
        </w:r>
      </w:hyperlink>
    </w:p>
    <w:p w14:paraId="134080E1" w14:textId="0AAEAD58" w:rsidR="00836157" w:rsidRDefault="00836157">
      <w:pPr>
        <w:pStyle w:val="TOC1"/>
        <w:rPr>
          <w:rFonts w:asciiTheme="minorHAnsi" w:eastAsiaTheme="minorEastAsia" w:hAnsiTheme="minorHAnsi" w:cstheme="minorBidi"/>
          <w:b w:val="0"/>
          <w:sz w:val="22"/>
          <w:szCs w:val="22"/>
        </w:rPr>
      </w:pPr>
      <w:hyperlink w:anchor="_Toc115805258" w:history="1">
        <w:r w:rsidRPr="00877989">
          <w:rPr>
            <w:rStyle w:val="Hyperlink"/>
            <w:bCs/>
          </w:rPr>
          <w:t>CHAPTER 4</w:t>
        </w:r>
        <w:r>
          <w:rPr>
            <w:webHidden/>
          </w:rPr>
          <w:tab/>
        </w:r>
        <w:r>
          <w:rPr>
            <w:webHidden/>
          </w:rPr>
          <w:fldChar w:fldCharType="begin"/>
        </w:r>
        <w:r>
          <w:rPr>
            <w:webHidden/>
          </w:rPr>
          <w:instrText xml:space="preserve"> PAGEREF _Toc115805258 \h </w:instrText>
        </w:r>
        <w:r>
          <w:rPr>
            <w:webHidden/>
          </w:rPr>
        </w:r>
        <w:r>
          <w:rPr>
            <w:webHidden/>
          </w:rPr>
          <w:fldChar w:fldCharType="separate"/>
        </w:r>
        <w:r>
          <w:rPr>
            <w:webHidden/>
          </w:rPr>
          <w:t>18</w:t>
        </w:r>
        <w:r>
          <w:rPr>
            <w:webHidden/>
          </w:rPr>
          <w:fldChar w:fldCharType="end"/>
        </w:r>
      </w:hyperlink>
    </w:p>
    <w:p w14:paraId="2C9CF1BC" w14:textId="4F0F4765" w:rsidR="00836157" w:rsidRDefault="00836157">
      <w:pPr>
        <w:pStyle w:val="TOC1"/>
        <w:rPr>
          <w:rFonts w:asciiTheme="minorHAnsi" w:eastAsiaTheme="minorEastAsia" w:hAnsiTheme="minorHAnsi" w:cstheme="minorBidi"/>
          <w:b w:val="0"/>
          <w:sz w:val="22"/>
          <w:szCs w:val="22"/>
        </w:rPr>
      </w:pPr>
      <w:hyperlink w:anchor="_Toc115805259" w:history="1">
        <w:r w:rsidRPr="00877989">
          <w:rPr>
            <w:rStyle w:val="Hyperlink"/>
            <w:bCs/>
          </w:rPr>
          <w:t>MATERIALS AND METHODS</w:t>
        </w:r>
        <w:r>
          <w:rPr>
            <w:webHidden/>
          </w:rPr>
          <w:tab/>
        </w:r>
        <w:r>
          <w:rPr>
            <w:webHidden/>
          </w:rPr>
          <w:fldChar w:fldCharType="begin"/>
        </w:r>
        <w:r>
          <w:rPr>
            <w:webHidden/>
          </w:rPr>
          <w:instrText xml:space="preserve"> PAGEREF _Toc115805259 \h </w:instrText>
        </w:r>
        <w:r>
          <w:rPr>
            <w:webHidden/>
          </w:rPr>
        </w:r>
        <w:r>
          <w:rPr>
            <w:webHidden/>
          </w:rPr>
          <w:fldChar w:fldCharType="separate"/>
        </w:r>
        <w:r>
          <w:rPr>
            <w:webHidden/>
          </w:rPr>
          <w:t>18</w:t>
        </w:r>
        <w:r>
          <w:rPr>
            <w:webHidden/>
          </w:rPr>
          <w:fldChar w:fldCharType="end"/>
        </w:r>
      </w:hyperlink>
    </w:p>
    <w:p w14:paraId="1BF28367" w14:textId="671C7831" w:rsidR="00836157" w:rsidRDefault="00836157">
      <w:pPr>
        <w:pStyle w:val="TOC2"/>
        <w:rPr>
          <w:rFonts w:asciiTheme="minorHAnsi" w:eastAsiaTheme="minorEastAsia" w:hAnsiTheme="minorHAnsi" w:cstheme="minorBidi"/>
          <w:smallCaps w:val="0"/>
          <w:noProof/>
          <w:sz w:val="22"/>
          <w:szCs w:val="22"/>
        </w:rPr>
      </w:pPr>
      <w:hyperlink w:anchor="_Toc115805261" w:history="1">
        <w:r w:rsidRPr="00877989">
          <w:rPr>
            <w:rStyle w:val="Hyperlink"/>
            <w:bCs/>
            <w:noProof/>
          </w:rPr>
          <w:t>4.1</w:t>
        </w:r>
        <w:r>
          <w:rPr>
            <w:rFonts w:asciiTheme="minorHAnsi" w:eastAsiaTheme="minorEastAsia" w:hAnsiTheme="minorHAnsi" w:cstheme="minorBidi"/>
            <w:smallCaps w:val="0"/>
            <w:noProof/>
            <w:sz w:val="22"/>
            <w:szCs w:val="22"/>
          </w:rPr>
          <w:tab/>
        </w:r>
        <w:r w:rsidRPr="00877989">
          <w:rPr>
            <w:rStyle w:val="Hyperlink"/>
            <w:bCs/>
            <w:noProof/>
          </w:rPr>
          <w:t>Source of Data</w:t>
        </w:r>
        <w:r>
          <w:rPr>
            <w:noProof/>
            <w:webHidden/>
          </w:rPr>
          <w:tab/>
        </w:r>
        <w:r>
          <w:rPr>
            <w:noProof/>
            <w:webHidden/>
          </w:rPr>
          <w:fldChar w:fldCharType="begin"/>
        </w:r>
        <w:r>
          <w:rPr>
            <w:noProof/>
            <w:webHidden/>
          </w:rPr>
          <w:instrText xml:space="preserve"> PAGEREF _Toc115805261 \h </w:instrText>
        </w:r>
        <w:r>
          <w:rPr>
            <w:noProof/>
            <w:webHidden/>
          </w:rPr>
        </w:r>
        <w:r>
          <w:rPr>
            <w:noProof/>
            <w:webHidden/>
          </w:rPr>
          <w:fldChar w:fldCharType="separate"/>
        </w:r>
        <w:r>
          <w:rPr>
            <w:noProof/>
            <w:webHidden/>
          </w:rPr>
          <w:t>18</w:t>
        </w:r>
        <w:r>
          <w:rPr>
            <w:noProof/>
            <w:webHidden/>
          </w:rPr>
          <w:fldChar w:fldCharType="end"/>
        </w:r>
      </w:hyperlink>
    </w:p>
    <w:p w14:paraId="41A7D28C" w14:textId="57ADEAD2" w:rsidR="00836157" w:rsidRDefault="00836157">
      <w:pPr>
        <w:pStyle w:val="TOC2"/>
        <w:rPr>
          <w:rFonts w:asciiTheme="minorHAnsi" w:eastAsiaTheme="minorEastAsia" w:hAnsiTheme="minorHAnsi" w:cstheme="minorBidi"/>
          <w:smallCaps w:val="0"/>
          <w:noProof/>
          <w:sz w:val="22"/>
          <w:szCs w:val="22"/>
        </w:rPr>
      </w:pPr>
      <w:hyperlink w:anchor="_Toc115805262" w:history="1">
        <w:r w:rsidRPr="00877989">
          <w:rPr>
            <w:rStyle w:val="Hyperlink"/>
            <w:bCs/>
            <w:noProof/>
          </w:rPr>
          <w:t>4.2</w:t>
        </w:r>
        <w:r>
          <w:rPr>
            <w:rFonts w:asciiTheme="minorHAnsi" w:eastAsiaTheme="minorEastAsia" w:hAnsiTheme="minorHAnsi" w:cstheme="minorBidi"/>
            <w:smallCaps w:val="0"/>
            <w:noProof/>
            <w:sz w:val="22"/>
            <w:szCs w:val="22"/>
          </w:rPr>
          <w:tab/>
        </w:r>
        <w:r w:rsidRPr="00877989">
          <w:rPr>
            <w:rStyle w:val="Hyperlink"/>
            <w:bCs/>
            <w:noProof/>
          </w:rPr>
          <w:t>Softwares Used</w:t>
        </w:r>
        <w:r>
          <w:rPr>
            <w:noProof/>
            <w:webHidden/>
          </w:rPr>
          <w:tab/>
        </w:r>
        <w:r>
          <w:rPr>
            <w:noProof/>
            <w:webHidden/>
          </w:rPr>
          <w:fldChar w:fldCharType="begin"/>
        </w:r>
        <w:r>
          <w:rPr>
            <w:noProof/>
            <w:webHidden/>
          </w:rPr>
          <w:instrText xml:space="preserve"> PAGEREF _Toc115805262 \h </w:instrText>
        </w:r>
        <w:r>
          <w:rPr>
            <w:noProof/>
            <w:webHidden/>
          </w:rPr>
        </w:r>
        <w:r>
          <w:rPr>
            <w:noProof/>
            <w:webHidden/>
          </w:rPr>
          <w:fldChar w:fldCharType="separate"/>
        </w:r>
        <w:r>
          <w:rPr>
            <w:noProof/>
            <w:webHidden/>
          </w:rPr>
          <w:t>18</w:t>
        </w:r>
        <w:r>
          <w:rPr>
            <w:noProof/>
            <w:webHidden/>
          </w:rPr>
          <w:fldChar w:fldCharType="end"/>
        </w:r>
      </w:hyperlink>
    </w:p>
    <w:p w14:paraId="5E450D50" w14:textId="02CB7240" w:rsidR="00836157" w:rsidRDefault="00836157">
      <w:pPr>
        <w:pStyle w:val="TOC2"/>
        <w:rPr>
          <w:rFonts w:asciiTheme="minorHAnsi" w:eastAsiaTheme="minorEastAsia" w:hAnsiTheme="minorHAnsi" w:cstheme="minorBidi"/>
          <w:smallCaps w:val="0"/>
          <w:noProof/>
          <w:sz w:val="22"/>
          <w:szCs w:val="22"/>
        </w:rPr>
      </w:pPr>
      <w:hyperlink w:anchor="_Toc115805263" w:history="1">
        <w:r w:rsidRPr="00877989">
          <w:rPr>
            <w:rStyle w:val="Hyperlink"/>
            <w:bCs/>
            <w:noProof/>
          </w:rPr>
          <w:t>4.3</w:t>
        </w:r>
        <w:r>
          <w:rPr>
            <w:rFonts w:asciiTheme="minorHAnsi" w:eastAsiaTheme="minorEastAsia" w:hAnsiTheme="minorHAnsi" w:cstheme="minorBidi"/>
            <w:smallCaps w:val="0"/>
            <w:noProof/>
            <w:sz w:val="22"/>
            <w:szCs w:val="22"/>
          </w:rPr>
          <w:tab/>
        </w:r>
        <w:r w:rsidRPr="00877989">
          <w:rPr>
            <w:rStyle w:val="Hyperlink"/>
            <w:bCs/>
            <w:noProof/>
          </w:rPr>
          <w:t>Methods Used</w:t>
        </w:r>
        <w:r>
          <w:rPr>
            <w:noProof/>
            <w:webHidden/>
          </w:rPr>
          <w:tab/>
        </w:r>
        <w:r>
          <w:rPr>
            <w:noProof/>
            <w:webHidden/>
          </w:rPr>
          <w:fldChar w:fldCharType="begin"/>
        </w:r>
        <w:r>
          <w:rPr>
            <w:noProof/>
            <w:webHidden/>
          </w:rPr>
          <w:instrText xml:space="preserve"> PAGEREF _Toc115805263 \h </w:instrText>
        </w:r>
        <w:r>
          <w:rPr>
            <w:noProof/>
            <w:webHidden/>
          </w:rPr>
        </w:r>
        <w:r>
          <w:rPr>
            <w:noProof/>
            <w:webHidden/>
          </w:rPr>
          <w:fldChar w:fldCharType="separate"/>
        </w:r>
        <w:r>
          <w:rPr>
            <w:noProof/>
            <w:webHidden/>
          </w:rPr>
          <w:t>18</w:t>
        </w:r>
        <w:r>
          <w:rPr>
            <w:noProof/>
            <w:webHidden/>
          </w:rPr>
          <w:fldChar w:fldCharType="end"/>
        </w:r>
      </w:hyperlink>
    </w:p>
    <w:p w14:paraId="1A1CA8B5" w14:textId="75C64B84"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4" w:history="1">
        <w:r w:rsidRPr="00877989">
          <w:rPr>
            <w:rStyle w:val="Hyperlink"/>
            <w:noProof/>
          </w:rPr>
          <w:t>4.3.1</w:t>
        </w:r>
        <w:r>
          <w:rPr>
            <w:rFonts w:asciiTheme="minorHAnsi" w:eastAsiaTheme="minorEastAsia" w:hAnsiTheme="minorHAnsi" w:cstheme="minorBidi"/>
            <w:i w:val="0"/>
            <w:iCs w:val="0"/>
            <w:noProof/>
            <w:sz w:val="22"/>
            <w:szCs w:val="22"/>
          </w:rPr>
          <w:tab/>
        </w:r>
        <w:r w:rsidRPr="00877989">
          <w:rPr>
            <w:rStyle w:val="Hyperlink"/>
            <w:noProof/>
          </w:rPr>
          <w:t>C-Sharp Language (C#)</w:t>
        </w:r>
        <w:r>
          <w:rPr>
            <w:noProof/>
            <w:webHidden/>
          </w:rPr>
          <w:tab/>
        </w:r>
        <w:r>
          <w:rPr>
            <w:noProof/>
            <w:webHidden/>
          </w:rPr>
          <w:fldChar w:fldCharType="begin"/>
        </w:r>
        <w:r>
          <w:rPr>
            <w:noProof/>
            <w:webHidden/>
          </w:rPr>
          <w:instrText xml:space="preserve"> PAGEREF _Toc115805264 \h </w:instrText>
        </w:r>
        <w:r>
          <w:rPr>
            <w:noProof/>
            <w:webHidden/>
          </w:rPr>
        </w:r>
        <w:r>
          <w:rPr>
            <w:noProof/>
            <w:webHidden/>
          </w:rPr>
          <w:fldChar w:fldCharType="separate"/>
        </w:r>
        <w:r>
          <w:rPr>
            <w:noProof/>
            <w:webHidden/>
          </w:rPr>
          <w:t>20</w:t>
        </w:r>
        <w:r>
          <w:rPr>
            <w:noProof/>
            <w:webHidden/>
          </w:rPr>
          <w:fldChar w:fldCharType="end"/>
        </w:r>
      </w:hyperlink>
    </w:p>
    <w:p w14:paraId="5880D7C8" w14:textId="60325E05"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5" w:history="1">
        <w:r w:rsidRPr="00877989">
          <w:rPr>
            <w:rStyle w:val="Hyperlink"/>
            <w:noProof/>
          </w:rPr>
          <w:t>4.3.2</w:t>
        </w:r>
        <w:r>
          <w:rPr>
            <w:rFonts w:asciiTheme="minorHAnsi" w:eastAsiaTheme="minorEastAsia" w:hAnsiTheme="minorHAnsi" w:cstheme="minorBidi"/>
            <w:i w:val="0"/>
            <w:iCs w:val="0"/>
            <w:noProof/>
            <w:sz w:val="22"/>
            <w:szCs w:val="22"/>
          </w:rPr>
          <w:tab/>
        </w:r>
        <w:r w:rsidRPr="00877989">
          <w:rPr>
            <w:rStyle w:val="Hyperlink"/>
            <w:noProof/>
          </w:rPr>
          <w:t>Forward Conversion</w:t>
        </w:r>
        <w:r>
          <w:rPr>
            <w:noProof/>
            <w:webHidden/>
          </w:rPr>
          <w:tab/>
        </w:r>
        <w:r>
          <w:rPr>
            <w:noProof/>
            <w:webHidden/>
          </w:rPr>
          <w:fldChar w:fldCharType="begin"/>
        </w:r>
        <w:r>
          <w:rPr>
            <w:noProof/>
            <w:webHidden/>
          </w:rPr>
          <w:instrText xml:space="preserve"> PAGEREF _Toc115805265 \h </w:instrText>
        </w:r>
        <w:r>
          <w:rPr>
            <w:noProof/>
            <w:webHidden/>
          </w:rPr>
        </w:r>
        <w:r>
          <w:rPr>
            <w:noProof/>
            <w:webHidden/>
          </w:rPr>
          <w:fldChar w:fldCharType="separate"/>
        </w:r>
        <w:r>
          <w:rPr>
            <w:noProof/>
            <w:webHidden/>
          </w:rPr>
          <w:t>20</w:t>
        </w:r>
        <w:r>
          <w:rPr>
            <w:noProof/>
            <w:webHidden/>
          </w:rPr>
          <w:fldChar w:fldCharType="end"/>
        </w:r>
      </w:hyperlink>
    </w:p>
    <w:p w14:paraId="61E2FE0D" w14:textId="759CD8FE"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6" w:history="1">
        <w:r w:rsidRPr="00877989">
          <w:rPr>
            <w:rStyle w:val="Hyperlink"/>
            <w:noProof/>
          </w:rPr>
          <w:t>4.3.3</w:t>
        </w:r>
        <w:r>
          <w:rPr>
            <w:rFonts w:asciiTheme="minorHAnsi" w:eastAsiaTheme="minorEastAsia" w:hAnsiTheme="minorHAnsi" w:cstheme="minorBidi"/>
            <w:i w:val="0"/>
            <w:iCs w:val="0"/>
            <w:noProof/>
            <w:sz w:val="22"/>
            <w:szCs w:val="22"/>
          </w:rPr>
          <w:tab/>
        </w:r>
        <w:r w:rsidRPr="00877989">
          <w:rPr>
            <w:rStyle w:val="Hyperlink"/>
            <w:noProof/>
          </w:rPr>
          <w:t>Bursa – Wolf Transformation Model</w:t>
        </w:r>
        <w:r>
          <w:rPr>
            <w:noProof/>
            <w:webHidden/>
          </w:rPr>
          <w:tab/>
        </w:r>
        <w:r>
          <w:rPr>
            <w:noProof/>
            <w:webHidden/>
          </w:rPr>
          <w:fldChar w:fldCharType="begin"/>
        </w:r>
        <w:r>
          <w:rPr>
            <w:noProof/>
            <w:webHidden/>
          </w:rPr>
          <w:instrText xml:space="preserve"> PAGEREF _Toc115805266 \h </w:instrText>
        </w:r>
        <w:r>
          <w:rPr>
            <w:noProof/>
            <w:webHidden/>
          </w:rPr>
        </w:r>
        <w:r>
          <w:rPr>
            <w:noProof/>
            <w:webHidden/>
          </w:rPr>
          <w:fldChar w:fldCharType="separate"/>
        </w:r>
        <w:r>
          <w:rPr>
            <w:noProof/>
            <w:webHidden/>
          </w:rPr>
          <w:t>22</w:t>
        </w:r>
        <w:r>
          <w:rPr>
            <w:noProof/>
            <w:webHidden/>
          </w:rPr>
          <w:fldChar w:fldCharType="end"/>
        </w:r>
      </w:hyperlink>
    </w:p>
    <w:p w14:paraId="5C39363A" w14:textId="393536A3"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7" w:history="1">
        <w:r w:rsidRPr="00877989">
          <w:rPr>
            <w:rStyle w:val="Hyperlink"/>
            <w:noProof/>
          </w:rPr>
          <w:t>4.3.4</w:t>
        </w:r>
        <w:r>
          <w:rPr>
            <w:rFonts w:asciiTheme="minorHAnsi" w:eastAsiaTheme="minorEastAsia" w:hAnsiTheme="minorHAnsi" w:cstheme="minorBidi"/>
            <w:i w:val="0"/>
            <w:iCs w:val="0"/>
            <w:noProof/>
            <w:sz w:val="22"/>
            <w:szCs w:val="22"/>
          </w:rPr>
          <w:tab/>
        </w:r>
        <w:r w:rsidRPr="00877989">
          <w:rPr>
            <w:rStyle w:val="Hyperlink"/>
            <w:noProof/>
          </w:rPr>
          <w:t>Reverse Conversion</w:t>
        </w:r>
        <w:r>
          <w:rPr>
            <w:noProof/>
            <w:webHidden/>
          </w:rPr>
          <w:tab/>
        </w:r>
        <w:r>
          <w:rPr>
            <w:noProof/>
            <w:webHidden/>
          </w:rPr>
          <w:fldChar w:fldCharType="begin"/>
        </w:r>
        <w:r>
          <w:rPr>
            <w:noProof/>
            <w:webHidden/>
          </w:rPr>
          <w:instrText xml:space="preserve"> PAGEREF _Toc115805267 \h </w:instrText>
        </w:r>
        <w:r>
          <w:rPr>
            <w:noProof/>
            <w:webHidden/>
          </w:rPr>
        </w:r>
        <w:r>
          <w:rPr>
            <w:noProof/>
            <w:webHidden/>
          </w:rPr>
          <w:fldChar w:fldCharType="separate"/>
        </w:r>
        <w:r>
          <w:rPr>
            <w:noProof/>
            <w:webHidden/>
          </w:rPr>
          <w:t>23</w:t>
        </w:r>
        <w:r>
          <w:rPr>
            <w:noProof/>
            <w:webHidden/>
          </w:rPr>
          <w:fldChar w:fldCharType="end"/>
        </w:r>
      </w:hyperlink>
    </w:p>
    <w:p w14:paraId="19E2326E" w14:textId="683DA89D"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8" w:history="1">
        <w:r w:rsidRPr="00877989">
          <w:rPr>
            <w:rStyle w:val="Hyperlink"/>
            <w:noProof/>
          </w:rPr>
          <w:t>4.3.5</w:t>
        </w:r>
        <w:r>
          <w:rPr>
            <w:rFonts w:asciiTheme="minorHAnsi" w:eastAsiaTheme="minorEastAsia" w:hAnsiTheme="minorHAnsi" w:cstheme="minorBidi"/>
            <w:i w:val="0"/>
            <w:iCs w:val="0"/>
            <w:noProof/>
            <w:sz w:val="22"/>
            <w:szCs w:val="22"/>
          </w:rPr>
          <w:tab/>
        </w:r>
        <w:r w:rsidRPr="00877989">
          <w:rPr>
            <w:rStyle w:val="Hyperlink"/>
            <w:noProof/>
          </w:rPr>
          <w:t>Bowring Inverse Equation</w:t>
        </w:r>
        <w:r>
          <w:rPr>
            <w:noProof/>
            <w:webHidden/>
          </w:rPr>
          <w:tab/>
        </w:r>
        <w:r>
          <w:rPr>
            <w:noProof/>
            <w:webHidden/>
          </w:rPr>
          <w:fldChar w:fldCharType="begin"/>
        </w:r>
        <w:r>
          <w:rPr>
            <w:noProof/>
            <w:webHidden/>
          </w:rPr>
          <w:instrText xml:space="preserve"> PAGEREF _Toc115805268 \h </w:instrText>
        </w:r>
        <w:r>
          <w:rPr>
            <w:noProof/>
            <w:webHidden/>
          </w:rPr>
        </w:r>
        <w:r>
          <w:rPr>
            <w:noProof/>
            <w:webHidden/>
          </w:rPr>
          <w:fldChar w:fldCharType="separate"/>
        </w:r>
        <w:r>
          <w:rPr>
            <w:noProof/>
            <w:webHidden/>
          </w:rPr>
          <w:t>23</w:t>
        </w:r>
        <w:r>
          <w:rPr>
            <w:noProof/>
            <w:webHidden/>
          </w:rPr>
          <w:fldChar w:fldCharType="end"/>
        </w:r>
      </w:hyperlink>
    </w:p>
    <w:p w14:paraId="15B553E5" w14:textId="02B95B19"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69" w:history="1">
        <w:r w:rsidRPr="00877989">
          <w:rPr>
            <w:rStyle w:val="Hyperlink"/>
            <w:noProof/>
          </w:rPr>
          <w:t>4.3.6</w:t>
        </w:r>
        <w:r>
          <w:rPr>
            <w:rFonts w:asciiTheme="minorHAnsi" w:eastAsiaTheme="minorEastAsia" w:hAnsiTheme="minorHAnsi" w:cstheme="minorBidi"/>
            <w:i w:val="0"/>
            <w:iCs w:val="0"/>
            <w:noProof/>
            <w:sz w:val="22"/>
            <w:szCs w:val="22"/>
          </w:rPr>
          <w:tab/>
        </w:r>
        <w:r w:rsidRPr="00877989">
          <w:rPr>
            <w:rStyle w:val="Hyperlink"/>
            <w:noProof/>
          </w:rPr>
          <w:t>Transverse Mercator Projection</w:t>
        </w:r>
        <w:r>
          <w:rPr>
            <w:noProof/>
            <w:webHidden/>
          </w:rPr>
          <w:tab/>
        </w:r>
        <w:r>
          <w:rPr>
            <w:noProof/>
            <w:webHidden/>
          </w:rPr>
          <w:fldChar w:fldCharType="begin"/>
        </w:r>
        <w:r>
          <w:rPr>
            <w:noProof/>
            <w:webHidden/>
          </w:rPr>
          <w:instrText xml:space="preserve"> PAGEREF _Toc115805269 \h </w:instrText>
        </w:r>
        <w:r>
          <w:rPr>
            <w:noProof/>
            <w:webHidden/>
          </w:rPr>
        </w:r>
        <w:r>
          <w:rPr>
            <w:noProof/>
            <w:webHidden/>
          </w:rPr>
          <w:fldChar w:fldCharType="separate"/>
        </w:r>
        <w:r>
          <w:rPr>
            <w:noProof/>
            <w:webHidden/>
          </w:rPr>
          <w:t>25</w:t>
        </w:r>
        <w:r>
          <w:rPr>
            <w:noProof/>
            <w:webHidden/>
          </w:rPr>
          <w:fldChar w:fldCharType="end"/>
        </w:r>
      </w:hyperlink>
    </w:p>
    <w:p w14:paraId="686038ED" w14:textId="34E96C85"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70" w:history="1">
        <w:r w:rsidRPr="00877989">
          <w:rPr>
            <w:rStyle w:val="Hyperlink"/>
            <w:noProof/>
          </w:rPr>
          <w:t>4.3.7</w:t>
        </w:r>
        <w:r>
          <w:rPr>
            <w:rFonts w:asciiTheme="minorHAnsi" w:eastAsiaTheme="minorEastAsia" w:hAnsiTheme="minorHAnsi" w:cstheme="minorBidi"/>
            <w:i w:val="0"/>
            <w:iCs w:val="0"/>
            <w:noProof/>
            <w:sz w:val="22"/>
            <w:szCs w:val="22"/>
          </w:rPr>
          <w:tab/>
        </w:r>
        <w:r w:rsidRPr="00877989">
          <w:rPr>
            <w:rStyle w:val="Hyperlink"/>
            <w:noProof/>
          </w:rPr>
          <w:t>Software and the Model Performance criteria</w:t>
        </w:r>
        <w:r>
          <w:rPr>
            <w:noProof/>
            <w:webHidden/>
          </w:rPr>
          <w:tab/>
        </w:r>
        <w:r>
          <w:rPr>
            <w:noProof/>
            <w:webHidden/>
          </w:rPr>
          <w:fldChar w:fldCharType="begin"/>
        </w:r>
        <w:r>
          <w:rPr>
            <w:noProof/>
            <w:webHidden/>
          </w:rPr>
          <w:instrText xml:space="preserve"> PAGEREF _Toc115805270 \h </w:instrText>
        </w:r>
        <w:r>
          <w:rPr>
            <w:noProof/>
            <w:webHidden/>
          </w:rPr>
        </w:r>
        <w:r>
          <w:rPr>
            <w:noProof/>
            <w:webHidden/>
          </w:rPr>
          <w:fldChar w:fldCharType="separate"/>
        </w:r>
        <w:r>
          <w:rPr>
            <w:noProof/>
            <w:webHidden/>
          </w:rPr>
          <w:t>27</w:t>
        </w:r>
        <w:r>
          <w:rPr>
            <w:noProof/>
            <w:webHidden/>
          </w:rPr>
          <w:fldChar w:fldCharType="end"/>
        </w:r>
      </w:hyperlink>
    </w:p>
    <w:p w14:paraId="4E74D9E7" w14:textId="34F04C71" w:rsidR="00836157" w:rsidRDefault="00836157">
      <w:pPr>
        <w:pStyle w:val="TOC1"/>
        <w:rPr>
          <w:rFonts w:asciiTheme="minorHAnsi" w:eastAsiaTheme="minorEastAsia" w:hAnsiTheme="minorHAnsi" w:cstheme="minorBidi"/>
          <w:b w:val="0"/>
          <w:sz w:val="22"/>
          <w:szCs w:val="22"/>
        </w:rPr>
      </w:pPr>
      <w:hyperlink w:anchor="_Toc115805271" w:history="1">
        <w:r w:rsidRPr="00877989">
          <w:rPr>
            <w:rStyle w:val="Hyperlink"/>
            <w:bCs/>
          </w:rPr>
          <w:t>CHAPTER 5</w:t>
        </w:r>
        <w:r>
          <w:rPr>
            <w:webHidden/>
          </w:rPr>
          <w:tab/>
        </w:r>
        <w:r>
          <w:rPr>
            <w:webHidden/>
          </w:rPr>
          <w:fldChar w:fldCharType="begin"/>
        </w:r>
        <w:r>
          <w:rPr>
            <w:webHidden/>
          </w:rPr>
          <w:instrText xml:space="preserve"> PAGEREF _Toc115805271 \h </w:instrText>
        </w:r>
        <w:r>
          <w:rPr>
            <w:webHidden/>
          </w:rPr>
        </w:r>
        <w:r>
          <w:rPr>
            <w:webHidden/>
          </w:rPr>
          <w:fldChar w:fldCharType="separate"/>
        </w:r>
        <w:r>
          <w:rPr>
            <w:webHidden/>
          </w:rPr>
          <w:t>29</w:t>
        </w:r>
        <w:r>
          <w:rPr>
            <w:webHidden/>
          </w:rPr>
          <w:fldChar w:fldCharType="end"/>
        </w:r>
      </w:hyperlink>
    </w:p>
    <w:p w14:paraId="73D84BC8" w14:textId="464BE15E" w:rsidR="00836157" w:rsidRDefault="00836157">
      <w:pPr>
        <w:pStyle w:val="TOC1"/>
        <w:rPr>
          <w:rFonts w:asciiTheme="minorHAnsi" w:eastAsiaTheme="minorEastAsia" w:hAnsiTheme="minorHAnsi" w:cstheme="minorBidi"/>
          <w:b w:val="0"/>
          <w:sz w:val="22"/>
          <w:szCs w:val="22"/>
        </w:rPr>
      </w:pPr>
      <w:hyperlink w:anchor="_Toc115805272" w:history="1">
        <w:r w:rsidRPr="00877989">
          <w:rPr>
            <w:rStyle w:val="Hyperlink"/>
            <w:bCs/>
          </w:rPr>
          <w:t>RESULTS AND DISCUSSION</w:t>
        </w:r>
        <w:r>
          <w:rPr>
            <w:webHidden/>
          </w:rPr>
          <w:tab/>
        </w:r>
        <w:r>
          <w:rPr>
            <w:webHidden/>
          </w:rPr>
          <w:fldChar w:fldCharType="begin"/>
        </w:r>
        <w:r>
          <w:rPr>
            <w:webHidden/>
          </w:rPr>
          <w:instrText xml:space="preserve"> PAGEREF _Toc115805272 \h </w:instrText>
        </w:r>
        <w:r>
          <w:rPr>
            <w:webHidden/>
          </w:rPr>
        </w:r>
        <w:r>
          <w:rPr>
            <w:webHidden/>
          </w:rPr>
          <w:fldChar w:fldCharType="separate"/>
        </w:r>
        <w:r>
          <w:rPr>
            <w:webHidden/>
          </w:rPr>
          <w:t>29</w:t>
        </w:r>
        <w:r>
          <w:rPr>
            <w:webHidden/>
          </w:rPr>
          <w:fldChar w:fldCharType="end"/>
        </w:r>
      </w:hyperlink>
    </w:p>
    <w:p w14:paraId="4BE021D4" w14:textId="59C40E76" w:rsidR="00836157" w:rsidRDefault="00836157">
      <w:pPr>
        <w:pStyle w:val="TOC2"/>
        <w:rPr>
          <w:rFonts w:asciiTheme="minorHAnsi" w:eastAsiaTheme="minorEastAsia" w:hAnsiTheme="minorHAnsi" w:cstheme="minorBidi"/>
          <w:smallCaps w:val="0"/>
          <w:noProof/>
          <w:sz w:val="22"/>
          <w:szCs w:val="22"/>
        </w:rPr>
      </w:pPr>
      <w:hyperlink w:anchor="_Toc115805274" w:history="1">
        <w:r w:rsidRPr="00877989">
          <w:rPr>
            <w:rStyle w:val="Hyperlink"/>
            <w:noProof/>
          </w:rPr>
          <w:t>5.1</w:t>
        </w:r>
        <w:r>
          <w:rPr>
            <w:rFonts w:asciiTheme="minorHAnsi" w:eastAsiaTheme="minorEastAsia" w:hAnsiTheme="minorHAnsi" w:cstheme="minorBidi"/>
            <w:smallCaps w:val="0"/>
            <w:noProof/>
            <w:sz w:val="22"/>
            <w:szCs w:val="22"/>
          </w:rPr>
          <w:tab/>
        </w:r>
        <w:r w:rsidRPr="00877989">
          <w:rPr>
            <w:rStyle w:val="Hyperlink"/>
            <w:noProof/>
          </w:rPr>
          <w:t>Software Architecture</w:t>
        </w:r>
        <w:r>
          <w:rPr>
            <w:noProof/>
            <w:webHidden/>
          </w:rPr>
          <w:tab/>
        </w:r>
        <w:r>
          <w:rPr>
            <w:noProof/>
            <w:webHidden/>
          </w:rPr>
          <w:fldChar w:fldCharType="begin"/>
        </w:r>
        <w:r>
          <w:rPr>
            <w:noProof/>
            <w:webHidden/>
          </w:rPr>
          <w:instrText xml:space="preserve"> PAGEREF _Toc115805274 \h </w:instrText>
        </w:r>
        <w:r>
          <w:rPr>
            <w:noProof/>
            <w:webHidden/>
          </w:rPr>
        </w:r>
        <w:r>
          <w:rPr>
            <w:noProof/>
            <w:webHidden/>
          </w:rPr>
          <w:fldChar w:fldCharType="separate"/>
        </w:r>
        <w:r>
          <w:rPr>
            <w:noProof/>
            <w:webHidden/>
          </w:rPr>
          <w:t>29</w:t>
        </w:r>
        <w:r>
          <w:rPr>
            <w:noProof/>
            <w:webHidden/>
          </w:rPr>
          <w:fldChar w:fldCharType="end"/>
        </w:r>
      </w:hyperlink>
    </w:p>
    <w:p w14:paraId="707EAAB0" w14:textId="24AD722A" w:rsidR="00836157" w:rsidRDefault="00836157">
      <w:pPr>
        <w:pStyle w:val="TOC2"/>
        <w:rPr>
          <w:rFonts w:asciiTheme="minorHAnsi" w:eastAsiaTheme="minorEastAsia" w:hAnsiTheme="minorHAnsi" w:cstheme="minorBidi"/>
          <w:smallCaps w:val="0"/>
          <w:noProof/>
          <w:sz w:val="22"/>
          <w:szCs w:val="22"/>
        </w:rPr>
      </w:pPr>
      <w:hyperlink w:anchor="_Toc115805275" w:history="1">
        <w:r w:rsidRPr="00877989">
          <w:rPr>
            <w:rStyle w:val="Hyperlink"/>
            <w:noProof/>
          </w:rPr>
          <w:t>5.2</w:t>
        </w:r>
        <w:r>
          <w:rPr>
            <w:rFonts w:asciiTheme="minorHAnsi" w:eastAsiaTheme="minorEastAsia" w:hAnsiTheme="minorHAnsi" w:cstheme="minorBidi"/>
            <w:smallCaps w:val="0"/>
            <w:noProof/>
            <w:sz w:val="22"/>
            <w:szCs w:val="22"/>
          </w:rPr>
          <w:tab/>
        </w:r>
        <w:r w:rsidRPr="00877989">
          <w:rPr>
            <w:rStyle w:val="Hyperlink"/>
            <w:noProof/>
          </w:rPr>
          <w:t>Data Results</w:t>
        </w:r>
        <w:r>
          <w:rPr>
            <w:noProof/>
            <w:webHidden/>
          </w:rPr>
          <w:tab/>
        </w:r>
        <w:r>
          <w:rPr>
            <w:noProof/>
            <w:webHidden/>
          </w:rPr>
          <w:fldChar w:fldCharType="begin"/>
        </w:r>
        <w:r>
          <w:rPr>
            <w:noProof/>
            <w:webHidden/>
          </w:rPr>
          <w:instrText xml:space="preserve"> PAGEREF _Toc115805275 \h </w:instrText>
        </w:r>
        <w:r>
          <w:rPr>
            <w:noProof/>
            <w:webHidden/>
          </w:rPr>
        </w:r>
        <w:r>
          <w:rPr>
            <w:noProof/>
            <w:webHidden/>
          </w:rPr>
          <w:fldChar w:fldCharType="separate"/>
        </w:r>
        <w:r>
          <w:rPr>
            <w:noProof/>
            <w:webHidden/>
          </w:rPr>
          <w:t>32</w:t>
        </w:r>
        <w:r>
          <w:rPr>
            <w:noProof/>
            <w:webHidden/>
          </w:rPr>
          <w:fldChar w:fldCharType="end"/>
        </w:r>
      </w:hyperlink>
    </w:p>
    <w:p w14:paraId="466718A0" w14:textId="1EE42FE0" w:rsidR="00836157" w:rsidRDefault="00836157">
      <w:pPr>
        <w:pStyle w:val="TOC3"/>
        <w:tabs>
          <w:tab w:val="left" w:pos="1540"/>
        </w:tabs>
        <w:rPr>
          <w:rFonts w:asciiTheme="minorHAnsi" w:eastAsiaTheme="minorEastAsia" w:hAnsiTheme="minorHAnsi" w:cstheme="minorBidi"/>
          <w:i w:val="0"/>
          <w:iCs w:val="0"/>
          <w:noProof/>
          <w:sz w:val="22"/>
          <w:szCs w:val="22"/>
        </w:rPr>
      </w:pPr>
      <w:hyperlink w:anchor="_Toc115805276" w:history="1">
        <w:r w:rsidRPr="00877989">
          <w:rPr>
            <w:rStyle w:val="Hyperlink"/>
            <w:noProof/>
          </w:rPr>
          <w:t>5.2.1</w:t>
        </w:r>
        <w:r>
          <w:rPr>
            <w:rFonts w:asciiTheme="minorHAnsi" w:eastAsiaTheme="minorEastAsia" w:hAnsiTheme="minorHAnsi" w:cstheme="minorBidi"/>
            <w:i w:val="0"/>
            <w:iCs w:val="0"/>
            <w:noProof/>
            <w:sz w:val="22"/>
            <w:szCs w:val="22"/>
          </w:rPr>
          <w:tab/>
        </w:r>
        <w:r w:rsidRPr="00877989">
          <w:rPr>
            <w:rStyle w:val="Hyperlink"/>
            <w:noProof/>
          </w:rPr>
          <w:t>Revise Conversion and Projected Coordinates</w:t>
        </w:r>
        <w:r>
          <w:rPr>
            <w:noProof/>
            <w:webHidden/>
          </w:rPr>
          <w:tab/>
        </w:r>
        <w:r>
          <w:rPr>
            <w:noProof/>
            <w:webHidden/>
          </w:rPr>
          <w:fldChar w:fldCharType="begin"/>
        </w:r>
        <w:r>
          <w:rPr>
            <w:noProof/>
            <w:webHidden/>
          </w:rPr>
          <w:instrText xml:space="preserve"> PAGEREF _Toc115805276 \h </w:instrText>
        </w:r>
        <w:r>
          <w:rPr>
            <w:noProof/>
            <w:webHidden/>
          </w:rPr>
        </w:r>
        <w:r>
          <w:rPr>
            <w:noProof/>
            <w:webHidden/>
          </w:rPr>
          <w:fldChar w:fldCharType="separate"/>
        </w:r>
        <w:r>
          <w:rPr>
            <w:noProof/>
            <w:webHidden/>
          </w:rPr>
          <w:t>34</w:t>
        </w:r>
        <w:r>
          <w:rPr>
            <w:noProof/>
            <w:webHidden/>
          </w:rPr>
          <w:fldChar w:fldCharType="end"/>
        </w:r>
      </w:hyperlink>
    </w:p>
    <w:p w14:paraId="7C28812C" w14:textId="7F367220" w:rsidR="00836157" w:rsidRDefault="00836157">
      <w:pPr>
        <w:pStyle w:val="TOC2"/>
        <w:rPr>
          <w:rFonts w:asciiTheme="minorHAnsi" w:eastAsiaTheme="minorEastAsia" w:hAnsiTheme="minorHAnsi" w:cstheme="minorBidi"/>
          <w:smallCaps w:val="0"/>
          <w:noProof/>
          <w:sz w:val="22"/>
          <w:szCs w:val="22"/>
        </w:rPr>
      </w:pPr>
      <w:hyperlink w:anchor="_Toc115805277" w:history="1">
        <w:r w:rsidRPr="00877989">
          <w:rPr>
            <w:rStyle w:val="Hyperlink"/>
            <w:bCs/>
            <w:noProof/>
          </w:rPr>
          <w:t>5.3</w:t>
        </w:r>
        <w:r>
          <w:rPr>
            <w:rFonts w:asciiTheme="minorHAnsi" w:eastAsiaTheme="minorEastAsia" w:hAnsiTheme="minorHAnsi" w:cstheme="minorBidi"/>
            <w:smallCaps w:val="0"/>
            <w:noProof/>
            <w:sz w:val="22"/>
            <w:szCs w:val="22"/>
          </w:rPr>
          <w:tab/>
        </w:r>
        <w:r w:rsidRPr="00877989">
          <w:rPr>
            <w:rStyle w:val="Hyperlink"/>
            <w:bCs/>
            <w:noProof/>
          </w:rPr>
          <w:t>Model Adequacy Assessment</w:t>
        </w:r>
        <w:r>
          <w:rPr>
            <w:noProof/>
            <w:webHidden/>
          </w:rPr>
          <w:tab/>
        </w:r>
        <w:r>
          <w:rPr>
            <w:noProof/>
            <w:webHidden/>
          </w:rPr>
          <w:fldChar w:fldCharType="begin"/>
        </w:r>
        <w:r>
          <w:rPr>
            <w:noProof/>
            <w:webHidden/>
          </w:rPr>
          <w:instrText xml:space="preserve"> PAGEREF _Toc115805277 \h </w:instrText>
        </w:r>
        <w:r>
          <w:rPr>
            <w:noProof/>
            <w:webHidden/>
          </w:rPr>
        </w:r>
        <w:r>
          <w:rPr>
            <w:noProof/>
            <w:webHidden/>
          </w:rPr>
          <w:fldChar w:fldCharType="separate"/>
        </w:r>
        <w:r>
          <w:rPr>
            <w:noProof/>
            <w:webHidden/>
          </w:rPr>
          <w:t>36</w:t>
        </w:r>
        <w:r>
          <w:rPr>
            <w:noProof/>
            <w:webHidden/>
          </w:rPr>
          <w:fldChar w:fldCharType="end"/>
        </w:r>
      </w:hyperlink>
    </w:p>
    <w:p w14:paraId="38F06707" w14:textId="264CF41A" w:rsidR="00836157" w:rsidRDefault="00836157">
      <w:pPr>
        <w:pStyle w:val="TOC1"/>
        <w:rPr>
          <w:rFonts w:asciiTheme="minorHAnsi" w:eastAsiaTheme="minorEastAsia" w:hAnsiTheme="minorHAnsi" w:cstheme="minorBidi"/>
          <w:b w:val="0"/>
          <w:sz w:val="22"/>
          <w:szCs w:val="22"/>
        </w:rPr>
      </w:pPr>
      <w:hyperlink w:anchor="_Toc115805278" w:history="1">
        <w:r w:rsidRPr="00877989">
          <w:rPr>
            <w:rStyle w:val="Hyperlink"/>
            <w:bCs/>
          </w:rPr>
          <w:t>CHAPTER 6</w:t>
        </w:r>
        <w:r>
          <w:rPr>
            <w:webHidden/>
          </w:rPr>
          <w:tab/>
        </w:r>
        <w:r>
          <w:rPr>
            <w:webHidden/>
          </w:rPr>
          <w:fldChar w:fldCharType="begin"/>
        </w:r>
        <w:r>
          <w:rPr>
            <w:webHidden/>
          </w:rPr>
          <w:instrText xml:space="preserve"> PAGEREF _Toc115805278 \h </w:instrText>
        </w:r>
        <w:r>
          <w:rPr>
            <w:webHidden/>
          </w:rPr>
        </w:r>
        <w:r>
          <w:rPr>
            <w:webHidden/>
          </w:rPr>
          <w:fldChar w:fldCharType="separate"/>
        </w:r>
        <w:r>
          <w:rPr>
            <w:webHidden/>
          </w:rPr>
          <w:t>37</w:t>
        </w:r>
        <w:r>
          <w:rPr>
            <w:webHidden/>
          </w:rPr>
          <w:fldChar w:fldCharType="end"/>
        </w:r>
      </w:hyperlink>
    </w:p>
    <w:p w14:paraId="79AD3CB3" w14:textId="07AFF947" w:rsidR="00836157" w:rsidRDefault="00836157">
      <w:pPr>
        <w:pStyle w:val="TOC1"/>
        <w:rPr>
          <w:rFonts w:asciiTheme="minorHAnsi" w:eastAsiaTheme="minorEastAsia" w:hAnsiTheme="minorHAnsi" w:cstheme="minorBidi"/>
          <w:b w:val="0"/>
          <w:sz w:val="22"/>
          <w:szCs w:val="22"/>
        </w:rPr>
      </w:pPr>
      <w:hyperlink w:anchor="_Toc115805279" w:history="1">
        <w:r w:rsidRPr="00877989">
          <w:rPr>
            <w:rStyle w:val="Hyperlink"/>
            <w:bCs/>
          </w:rPr>
          <w:t>CONCLUSIONS AND RECOMMENDATIONS</w:t>
        </w:r>
        <w:r>
          <w:rPr>
            <w:webHidden/>
          </w:rPr>
          <w:tab/>
        </w:r>
        <w:r>
          <w:rPr>
            <w:webHidden/>
          </w:rPr>
          <w:fldChar w:fldCharType="begin"/>
        </w:r>
        <w:r>
          <w:rPr>
            <w:webHidden/>
          </w:rPr>
          <w:instrText xml:space="preserve"> PAGEREF _Toc115805279 \h </w:instrText>
        </w:r>
        <w:r>
          <w:rPr>
            <w:webHidden/>
          </w:rPr>
        </w:r>
        <w:r>
          <w:rPr>
            <w:webHidden/>
          </w:rPr>
          <w:fldChar w:fldCharType="separate"/>
        </w:r>
        <w:r>
          <w:rPr>
            <w:webHidden/>
          </w:rPr>
          <w:t>37</w:t>
        </w:r>
        <w:r>
          <w:rPr>
            <w:webHidden/>
          </w:rPr>
          <w:fldChar w:fldCharType="end"/>
        </w:r>
      </w:hyperlink>
    </w:p>
    <w:p w14:paraId="05FE91F9" w14:textId="3E74DA18" w:rsidR="00836157" w:rsidRDefault="00836157">
      <w:pPr>
        <w:pStyle w:val="TOC2"/>
        <w:rPr>
          <w:rFonts w:asciiTheme="minorHAnsi" w:eastAsiaTheme="minorEastAsia" w:hAnsiTheme="minorHAnsi" w:cstheme="minorBidi"/>
          <w:smallCaps w:val="0"/>
          <w:noProof/>
          <w:sz w:val="22"/>
          <w:szCs w:val="22"/>
        </w:rPr>
      </w:pPr>
      <w:hyperlink w:anchor="_Toc115805281" w:history="1">
        <w:r w:rsidRPr="00877989">
          <w:rPr>
            <w:rStyle w:val="Hyperlink"/>
            <w:bCs/>
            <w:noProof/>
          </w:rPr>
          <w:t>6.1</w:t>
        </w:r>
        <w:r>
          <w:rPr>
            <w:rFonts w:asciiTheme="minorHAnsi" w:eastAsiaTheme="minorEastAsia" w:hAnsiTheme="minorHAnsi" w:cstheme="minorBidi"/>
            <w:smallCaps w:val="0"/>
            <w:noProof/>
            <w:sz w:val="22"/>
            <w:szCs w:val="22"/>
          </w:rPr>
          <w:tab/>
        </w:r>
        <w:r w:rsidRPr="00877989">
          <w:rPr>
            <w:rStyle w:val="Hyperlink"/>
            <w:bCs/>
            <w:noProof/>
          </w:rPr>
          <w:t>Conclusions</w:t>
        </w:r>
        <w:r>
          <w:rPr>
            <w:noProof/>
            <w:webHidden/>
          </w:rPr>
          <w:tab/>
        </w:r>
        <w:r>
          <w:rPr>
            <w:noProof/>
            <w:webHidden/>
          </w:rPr>
          <w:fldChar w:fldCharType="begin"/>
        </w:r>
        <w:r>
          <w:rPr>
            <w:noProof/>
            <w:webHidden/>
          </w:rPr>
          <w:instrText xml:space="preserve"> PAGEREF _Toc115805281 \h </w:instrText>
        </w:r>
        <w:r>
          <w:rPr>
            <w:noProof/>
            <w:webHidden/>
          </w:rPr>
        </w:r>
        <w:r>
          <w:rPr>
            <w:noProof/>
            <w:webHidden/>
          </w:rPr>
          <w:fldChar w:fldCharType="separate"/>
        </w:r>
        <w:r>
          <w:rPr>
            <w:noProof/>
            <w:webHidden/>
          </w:rPr>
          <w:t>37</w:t>
        </w:r>
        <w:r>
          <w:rPr>
            <w:noProof/>
            <w:webHidden/>
          </w:rPr>
          <w:fldChar w:fldCharType="end"/>
        </w:r>
      </w:hyperlink>
    </w:p>
    <w:p w14:paraId="1232A326" w14:textId="7CAA203D" w:rsidR="00836157" w:rsidRDefault="00836157">
      <w:pPr>
        <w:pStyle w:val="TOC2"/>
        <w:rPr>
          <w:rFonts w:asciiTheme="minorHAnsi" w:eastAsiaTheme="minorEastAsia" w:hAnsiTheme="minorHAnsi" w:cstheme="minorBidi"/>
          <w:smallCaps w:val="0"/>
          <w:noProof/>
          <w:sz w:val="22"/>
          <w:szCs w:val="22"/>
        </w:rPr>
      </w:pPr>
      <w:hyperlink w:anchor="_Toc115805282" w:history="1">
        <w:r w:rsidRPr="00877989">
          <w:rPr>
            <w:rStyle w:val="Hyperlink"/>
            <w:bCs/>
            <w:noProof/>
          </w:rPr>
          <w:t>6.2</w:t>
        </w:r>
        <w:r>
          <w:rPr>
            <w:rFonts w:asciiTheme="minorHAnsi" w:eastAsiaTheme="minorEastAsia" w:hAnsiTheme="minorHAnsi" w:cstheme="minorBidi"/>
            <w:smallCaps w:val="0"/>
            <w:noProof/>
            <w:sz w:val="22"/>
            <w:szCs w:val="22"/>
          </w:rPr>
          <w:tab/>
        </w:r>
        <w:r w:rsidRPr="00877989">
          <w:rPr>
            <w:rStyle w:val="Hyperlink"/>
            <w:bCs/>
            <w:noProof/>
          </w:rPr>
          <w:t>Recommendations</w:t>
        </w:r>
        <w:r>
          <w:rPr>
            <w:noProof/>
            <w:webHidden/>
          </w:rPr>
          <w:tab/>
        </w:r>
        <w:r>
          <w:rPr>
            <w:noProof/>
            <w:webHidden/>
          </w:rPr>
          <w:fldChar w:fldCharType="begin"/>
        </w:r>
        <w:r>
          <w:rPr>
            <w:noProof/>
            <w:webHidden/>
          </w:rPr>
          <w:instrText xml:space="preserve"> PAGEREF _Toc115805282 \h </w:instrText>
        </w:r>
        <w:r>
          <w:rPr>
            <w:noProof/>
            <w:webHidden/>
          </w:rPr>
        </w:r>
        <w:r>
          <w:rPr>
            <w:noProof/>
            <w:webHidden/>
          </w:rPr>
          <w:fldChar w:fldCharType="separate"/>
        </w:r>
        <w:r>
          <w:rPr>
            <w:noProof/>
            <w:webHidden/>
          </w:rPr>
          <w:t>37</w:t>
        </w:r>
        <w:r>
          <w:rPr>
            <w:noProof/>
            <w:webHidden/>
          </w:rPr>
          <w:fldChar w:fldCharType="end"/>
        </w:r>
      </w:hyperlink>
    </w:p>
    <w:p w14:paraId="3BA9AA4B" w14:textId="25E148E3" w:rsidR="00836157" w:rsidRDefault="00836157">
      <w:pPr>
        <w:pStyle w:val="TOC1"/>
        <w:rPr>
          <w:rFonts w:asciiTheme="minorHAnsi" w:eastAsiaTheme="minorEastAsia" w:hAnsiTheme="minorHAnsi" w:cstheme="minorBidi"/>
          <w:b w:val="0"/>
          <w:sz w:val="22"/>
          <w:szCs w:val="22"/>
        </w:rPr>
      </w:pPr>
      <w:hyperlink w:anchor="_Toc115805283" w:history="1">
        <w:r w:rsidRPr="00877989">
          <w:rPr>
            <w:rStyle w:val="Hyperlink"/>
            <w:bCs/>
          </w:rPr>
          <w:t>REFERENCES</w:t>
        </w:r>
        <w:r>
          <w:rPr>
            <w:webHidden/>
          </w:rPr>
          <w:tab/>
        </w:r>
        <w:r>
          <w:rPr>
            <w:webHidden/>
          </w:rPr>
          <w:fldChar w:fldCharType="begin"/>
        </w:r>
        <w:r>
          <w:rPr>
            <w:webHidden/>
          </w:rPr>
          <w:instrText xml:space="preserve"> PAGEREF _Toc115805283 \h </w:instrText>
        </w:r>
        <w:r>
          <w:rPr>
            <w:webHidden/>
          </w:rPr>
        </w:r>
        <w:r>
          <w:rPr>
            <w:webHidden/>
          </w:rPr>
          <w:fldChar w:fldCharType="separate"/>
        </w:r>
        <w:r>
          <w:rPr>
            <w:webHidden/>
          </w:rPr>
          <w:t>38</w:t>
        </w:r>
        <w:r>
          <w:rPr>
            <w:webHidden/>
          </w:rPr>
          <w:fldChar w:fldCharType="end"/>
        </w:r>
      </w:hyperlink>
    </w:p>
    <w:p w14:paraId="51242B30" w14:textId="76F6CFA4" w:rsidR="00AD733D" w:rsidRPr="003B3202" w:rsidRDefault="0044663E" w:rsidP="00224A43">
      <w:pPr>
        <w:tabs>
          <w:tab w:val="left" w:pos="180"/>
        </w:tabs>
      </w:pPr>
      <w:r w:rsidRPr="003B3202">
        <w:fldChar w:fldCharType="end"/>
      </w:r>
      <w:r w:rsidRPr="003B3202">
        <w:br w:type="page"/>
      </w:r>
    </w:p>
    <w:p w14:paraId="7F117DAB" w14:textId="60AFD9E3" w:rsidR="000B071D" w:rsidRPr="0010306A" w:rsidRDefault="00E72689" w:rsidP="00E060B8">
      <w:pPr>
        <w:pStyle w:val="Heading1"/>
        <w:numPr>
          <w:ilvl w:val="0"/>
          <w:numId w:val="0"/>
        </w:numPr>
        <w:spacing w:line="360" w:lineRule="auto"/>
        <w:jc w:val="center"/>
        <w:rPr>
          <w:rFonts w:ascii="Times New Roman" w:hAnsi="Times New Roman" w:cs="Times New Roman"/>
          <w:b/>
          <w:bCs/>
          <w:color w:val="auto"/>
          <w:sz w:val="28"/>
          <w:szCs w:val="28"/>
        </w:rPr>
      </w:pPr>
      <w:bookmarkStart w:id="10" w:name="_Toc115805227"/>
      <w:r w:rsidRPr="0010306A">
        <w:rPr>
          <w:rFonts w:ascii="Times New Roman" w:hAnsi="Times New Roman" w:cs="Times New Roman"/>
          <w:b/>
          <w:bCs/>
          <w:color w:val="auto"/>
          <w:sz w:val="28"/>
          <w:szCs w:val="28"/>
        </w:rPr>
        <w:lastRenderedPageBreak/>
        <w:t>LIST OF FIGURES</w:t>
      </w:r>
      <w:bookmarkEnd w:id="8"/>
      <w:bookmarkEnd w:id="10"/>
    </w:p>
    <w:p w14:paraId="5546BC12" w14:textId="77777777" w:rsidR="009C5884" w:rsidRPr="009C5884" w:rsidRDefault="009C5884" w:rsidP="009C5884"/>
    <w:p w14:paraId="35BDA806" w14:textId="3C0D9D93" w:rsidR="00E72689" w:rsidRPr="00E060B8" w:rsidRDefault="00E72689" w:rsidP="00E060B8">
      <w:pPr>
        <w:rPr>
          <w:b/>
          <w:bCs/>
        </w:rPr>
      </w:pPr>
      <w:r w:rsidRPr="00E060B8">
        <w:rPr>
          <w:b/>
          <w:bCs/>
        </w:rPr>
        <w:t>Figure                                                             Title                                                     Page</w:t>
      </w:r>
    </w:p>
    <w:p w14:paraId="3AD3809B" w14:textId="752D94DE" w:rsidR="00992350" w:rsidRDefault="00E72689">
      <w:pPr>
        <w:pStyle w:val="TableofFigures"/>
        <w:rPr>
          <w:rFonts w:asciiTheme="minorHAnsi" w:eastAsiaTheme="minorEastAsia" w:hAnsiTheme="minorHAnsi" w:cstheme="minorBidi"/>
          <w:b w:val="0"/>
          <w:bCs w:val="0"/>
          <w:noProof/>
          <w:sz w:val="22"/>
          <w:szCs w:val="22"/>
        </w:rPr>
      </w:pPr>
      <w:r w:rsidRPr="004C056F">
        <w:rPr>
          <w:b w:val="0"/>
          <w:bCs w:val="0"/>
        </w:rPr>
        <w:fldChar w:fldCharType="begin"/>
      </w:r>
      <w:r w:rsidRPr="004C056F">
        <w:rPr>
          <w:b w:val="0"/>
          <w:bCs w:val="0"/>
        </w:rPr>
        <w:instrText xml:space="preserve"> TOC \h \z \t "Caption" \c </w:instrText>
      </w:r>
      <w:r w:rsidRPr="004C056F">
        <w:rPr>
          <w:b w:val="0"/>
          <w:bCs w:val="0"/>
        </w:rPr>
        <w:fldChar w:fldCharType="separate"/>
      </w:r>
      <w:hyperlink w:anchor="_Toc115818862" w:history="1">
        <w:r w:rsidR="00992350" w:rsidRPr="00F01BFA">
          <w:rPr>
            <w:rStyle w:val="Hyperlink"/>
            <w:noProof/>
          </w:rPr>
          <w:t>Table 2.1 Source Data and Target Data</w:t>
        </w:r>
        <w:r w:rsidR="00992350">
          <w:rPr>
            <w:noProof/>
            <w:webHidden/>
          </w:rPr>
          <w:tab/>
        </w:r>
        <w:r w:rsidR="00992350">
          <w:rPr>
            <w:noProof/>
            <w:webHidden/>
          </w:rPr>
          <w:fldChar w:fldCharType="begin"/>
        </w:r>
        <w:r w:rsidR="00992350">
          <w:rPr>
            <w:noProof/>
            <w:webHidden/>
          </w:rPr>
          <w:instrText xml:space="preserve"> PAGEREF _Toc115818862 \h </w:instrText>
        </w:r>
        <w:r w:rsidR="00992350">
          <w:rPr>
            <w:noProof/>
            <w:webHidden/>
          </w:rPr>
        </w:r>
        <w:r w:rsidR="00992350">
          <w:rPr>
            <w:noProof/>
            <w:webHidden/>
          </w:rPr>
          <w:fldChar w:fldCharType="separate"/>
        </w:r>
        <w:r w:rsidR="00992350">
          <w:rPr>
            <w:noProof/>
            <w:webHidden/>
          </w:rPr>
          <w:t>7</w:t>
        </w:r>
        <w:r w:rsidR="00992350">
          <w:rPr>
            <w:noProof/>
            <w:webHidden/>
          </w:rPr>
          <w:fldChar w:fldCharType="end"/>
        </w:r>
      </w:hyperlink>
    </w:p>
    <w:p w14:paraId="5EF99E1D" w14:textId="421D209E" w:rsidR="00992350" w:rsidRDefault="00992350">
      <w:pPr>
        <w:pStyle w:val="TableofFigures"/>
        <w:rPr>
          <w:rFonts w:asciiTheme="minorHAnsi" w:eastAsiaTheme="minorEastAsia" w:hAnsiTheme="minorHAnsi" w:cstheme="minorBidi"/>
          <w:b w:val="0"/>
          <w:bCs w:val="0"/>
          <w:noProof/>
          <w:sz w:val="22"/>
          <w:szCs w:val="22"/>
        </w:rPr>
      </w:pPr>
      <w:hyperlink r:id="rId9" w:anchor="_Toc115818863" w:history="1">
        <w:r w:rsidRPr="00F01BFA">
          <w:rPr>
            <w:rStyle w:val="Hyperlink"/>
            <w:noProof/>
          </w:rPr>
          <w:t>Figure 3.1 Ellipsoid, Geoid, and the Topographic Surface</w:t>
        </w:r>
        <w:r>
          <w:rPr>
            <w:noProof/>
            <w:webHidden/>
          </w:rPr>
          <w:tab/>
        </w:r>
        <w:r>
          <w:rPr>
            <w:noProof/>
            <w:webHidden/>
          </w:rPr>
          <w:fldChar w:fldCharType="begin"/>
        </w:r>
        <w:r>
          <w:rPr>
            <w:noProof/>
            <w:webHidden/>
          </w:rPr>
          <w:instrText xml:space="preserve"> PAGEREF _Toc115818863 \h </w:instrText>
        </w:r>
        <w:r>
          <w:rPr>
            <w:noProof/>
            <w:webHidden/>
          </w:rPr>
        </w:r>
        <w:r>
          <w:rPr>
            <w:noProof/>
            <w:webHidden/>
          </w:rPr>
          <w:fldChar w:fldCharType="separate"/>
        </w:r>
        <w:r>
          <w:rPr>
            <w:noProof/>
            <w:webHidden/>
          </w:rPr>
          <w:t>10</w:t>
        </w:r>
        <w:r>
          <w:rPr>
            <w:noProof/>
            <w:webHidden/>
          </w:rPr>
          <w:fldChar w:fldCharType="end"/>
        </w:r>
      </w:hyperlink>
    </w:p>
    <w:p w14:paraId="29339647" w14:textId="390A57E9" w:rsidR="00992350" w:rsidRDefault="00992350">
      <w:pPr>
        <w:pStyle w:val="TableofFigures"/>
        <w:rPr>
          <w:rFonts w:asciiTheme="minorHAnsi" w:eastAsiaTheme="minorEastAsia" w:hAnsiTheme="minorHAnsi" w:cstheme="minorBidi"/>
          <w:b w:val="0"/>
          <w:bCs w:val="0"/>
          <w:noProof/>
          <w:sz w:val="22"/>
          <w:szCs w:val="22"/>
        </w:rPr>
      </w:pPr>
      <w:hyperlink r:id="rId10" w:anchor="_Toc115818864" w:history="1">
        <w:r w:rsidRPr="00F01BFA">
          <w:rPr>
            <w:rStyle w:val="Hyperlink"/>
            <w:noProof/>
          </w:rPr>
          <w:t>Figure 3.2 Geoid (Source: Bob, 2012)</w:t>
        </w:r>
        <w:r>
          <w:rPr>
            <w:noProof/>
            <w:webHidden/>
          </w:rPr>
          <w:tab/>
        </w:r>
        <w:r>
          <w:rPr>
            <w:noProof/>
            <w:webHidden/>
          </w:rPr>
          <w:fldChar w:fldCharType="begin"/>
        </w:r>
        <w:r>
          <w:rPr>
            <w:noProof/>
            <w:webHidden/>
          </w:rPr>
          <w:instrText xml:space="preserve"> PAGEREF _Toc115818864 \h </w:instrText>
        </w:r>
        <w:r>
          <w:rPr>
            <w:noProof/>
            <w:webHidden/>
          </w:rPr>
        </w:r>
        <w:r>
          <w:rPr>
            <w:noProof/>
            <w:webHidden/>
          </w:rPr>
          <w:fldChar w:fldCharType="separate"/>
        </w:r>
        <w:r>
          <w:rPr>
            <w:noProof/>
            <w:webHidden/>
          </w:rPr>
          <w:t>11</w:t>
        </w:r>
        <w:r>
          <w:rPr>
            <w:noProof/>
            <w:webHidden/>
          </w:rPr>
          <w:fldChar w:fldCharType="end"/>
        </w:r>
      </w:hyperlink>
    </w:p>
    <w:p w14:paraId="3B18F02B" w14:textId="4104076A" w:rsidR="00992350" w:rsidRDefault="00992350">
      <w:pPr>
        <w:pStyle w:val="TableofFigures"/>
        <w:rPr>
          <w:rFonts w:asciiTheme="minorHAnsi" w:eastAsiaTheme="minorEastAsia" w:hAnsiTheme="minorHAnsi" w:cstheme="minorBidi"/>
          <w:b w:val="0"/>
          <w:bCs w:val="0"/>
          <w:noProof/>
          <w:sz w:val="22"/>
          <w:szCs w:val="22"/>
        </w:rPr>
      </w:pPr>
      <w:hyperlink r:id="rId11" w:anchor="_Toc115818865" w:history="1">
        <w:r w:rsidRPr="00F01BFA">
          <w:rPr>
            <w:rStyle w:val="Hyperlink"/>
            <w:noProof/>
          </w:rPr>
          <w:t>Figure 3.3 A Diagram of the Earth's Reference Ellipsoid</w:t>
        </w:r>
        <w:r>
          <w:rPr>
            <w:noProof/>
            <w:webHidden/>
          </w:rPr>
          <w:tab/>
        </w:r>
        <w:r>
          <w:rPr>
            <w:noProof/>
            <w:webHidden/>
          </w:rPr>
          <w:fldChar w:fldCharType="begin"/>
        </w:r>
        <w:r>
          <w:rPr>
            <w:noProof/>
            <w:webHidden/>
          </w:rPr>
          <w:instrText xml:space="preserve"> PAGEREF _Toc115818865 \h </w:instrText>
        </w:r>
        <w:r>
          <w:rPr>
            <w:noProof/>
            <w:webHidden/>
          </w:rPr>
        </w:r>
        <w:r>
          <w:rPr>
            <w:noProof/>
            <w:webHidden/>
          </w:rPr>
          <w:fldChar w:fldCharType="separate"/>
        </w:r>
        <w:r>
          <w:rPr>
            <w:noProof/>
            <w:webHidden/>
          </w:rPr>
          <w:t>12</w:t>
        </w:r>
        <w:r>
          <w:rPr>
            <w:noProof/>
            <w:webHidden/>
          </w:rPr>
          <w:fldChar w:fldCharType="end"/>
        </w:r>
      </w:hyperlink>
    </w:p>
    <w:p w14:paraId="46C27B4F" w14:textId="4F85A769" w:rsidR="00992350" w:rsidRDefault="00992350">
      <w:pPr>
        <w:pStyle w:val="TableofFigures"/>
        <w:rPr>
          <w:rFonts w:asciiTheme="minorHAnsi" w:eastAsiaTheme="minorEastAsia" w:hAnsiTheme="minorHAnsi" w:cstheme="minorBidi"/>
          <w:b w:val="0"/>
          <w:bCs w:val="0"/>
          <w:noProof/>
          <w:sz w:val="22"/>
          <w:szCs w:val="22"/>
        </w:rPr>
      </w:pPr>
      <w:hyperlink r:id="rId12" w:anchor="_Toc115818866" w:history="1">
        <w:r w:rsidRPr="00F01BFA">
          <w:rPr>
            <w:rStyle w:val="Hyperlink"/>
            <w:noProof/>
          </w:rPr>
          <w:t>Figure 3. 4 The Geocentric coordinate system (Source: Ziggah, 2021)</w:t>
        </w:r>
        <w:r>
          <w:rPr>
            <w:noProof/>
            <w:webHidden/>
          </w:rPr>
          <w:tab/>
        </w:r>
        <w:r>
          <w:rPr>
            <w:noProof/>
            <w:webHidden/>
          </w:rPr>
          <w:fldChar w:fldCharType="begin"/>
        </w:r>
        <w:r>
          <w:rPr>
            <w:noProof/>
            <w:webHidden/>
          </w:rPr>
          <w:instrText xml:space="preserve"> PAGEREF _Toc115818866 \h </w:instrText>
        </w:r>
        <w:r>
          <w:rPr>
            <w:noProof/>
            <w:webHidden/>
          </w:rPr>
        </w:r>
        <w:r>
          <w:rPr>
            <w:noProof/>
            <w:webHidden/>
          </w:rPr>
          <w:fldChar w:fldCharType="separate"/>
        </w:r>
        <w:r>
          <w:rPr>
            <w:noProof/>
            <w:webHidden/>
          </w:rPr>
          <w:t>16</w:t>
        </w:r>
        <w:r>
          <w:rPr>
            <w:noProof/>
            <w:webHidden/>
          </w:rPr>
          <w:fldChar w:fldCharType="end"/>
        </w:r>
      </w:hyperlink>
    </w:p>
    <w:p w14:paraId="2E016FCD" w14:textId="53B363F1" w:rsidR="00992350" w:rsidRDefault="00992350">
      <w:pPr>
        <w:pStyle w:val="TableofFigures"/>
        <w:rPr>
          <w:rFonts w:asciiTheme="minorHAnsi" w:eastAsiaTheme="minorEastAsia" w:hAnsiTheme="minorHAnsi" w:cstheme="minorBidi"/>
          <w:b w:val="0"/>
          <w:bCs w:val="0"/>
          <w:noProof/>
          <w:sz w:val="22"/>
          <w:szCs w:val="22"/>
        </w:rPr>
      </w:pPr>
      <w:hyperlink w:anchor="_Toc115818867" w:history="1">
        <w:r w:rsidRPr="00F01BFA">
          <w:rPr>
            <w:rStyle w:val="Hyperlink"/>
            <w:noProof/>
          </w:rPr>
          <w:t>Figure 4. 1 Flow Chart of Methods Used</w:t>
        </w:r>
        <w:r>
          <w:rPr>
            <w:noProof/>
            <w:webHidden/>
          </w:rPr>
          <w:tab/>
        </w:r>
        <w:r>
          <w:rPr>
            <w:noProof/>
            <w:webHidden/>
          </w:rPr>
          <w:fldChar w:fldCharType="begin"/>
        </w:r>
        <w:r>
          <w:rPr>
            <w:noProof/>
            <w:webHidden/>
          </w:rPr>
          <w:instrText xml:space="preserve"> PAGEREF _Toc115818867 \h </w:instrText>
        </w:r>
        <w:r>
          <w:rPr>
            <w:noProof/>
            <w:webHidden/>
          </w:rPr>
        </w:r>
        <w:r>
          <w:rPr>
            <w:noProof/>
            <w:webHidden/>
          </w:rPr>
          <w:fldChar w:fldCharType="separate"/>
        </w:r>
        <w:r>
          <w:rPr>
            <w:noProof/>
            <w:webHidden/>
          </w:rPr>
          <w:t>19</w:t>
        </w:r>
        <w:r>
          <w:rPr>
            <w:noProof/>
            <w:webHidden/>
          </w:rPr>
          <w:fldChar w:fldCharType="end"/>
        </w:r>
      </w:hyperlink>
    </w:p>
    <w:p w14:paraId="082AC6BF" w14:textId="4F39C5A0" w:rsidR="00992350" w:rsidRDefault="00992350">
      <w:pPr>
        <w:pStyle w:val="TableofFigures"/>
        <w:rPr>
          <w:rFonts w:asciiTheme="minorHAnsi" w:eastAsiaTheme="minorEastAsia" w:hAnsiTheme="minorHAnsi" w:cstheme="minorBidi"/>
          <w:b w:val="0"/>
          <w:bCs w:val="0"/>
          <w:noProof/>
          <w:sz w:val="22"/>
          <w:szCs w:val="22"/>
        </w:rPr>
      </w:pPr>
      <w:hyperlink r:id="rId13" w:anchor="_Toc115818868" w:history="1">
        <w:r w:rsidRPr="00F01BFA">
          <w:rPr>
            <w:rStyle w:val="Hyperlink"/>
            <w:noProof/>
          </w:rPr>
          <w:t>Figure 4. 2 Ellipsoidal Surface</w:t>
        </w:r>
        <w:r>
          <w:rPr>
            <w:noProof/>
            <w:webHidden/>
          </w:rPr>
          <w:tab/>
        </w:r>
        <w:r>
          <w:rPr>
            <w:noProof/>
            <w:webHidden/>
          </w:rPr>
          <w:fldChar w:fldCharType="begin"/>
        </w:r>
        <w:r>
          <w:rPr>
            <w:noProof/>
            <w:webHidden/>
          </w:rPr>
          <w:instrText xml:space="preserve"> PAGEREF _Toc115818868 \h </w:instrText>
        </w:r>
        <w:r>
          <w:rPr>
            <w:noProof/>
            <w:webHidden/>
          </w:rPr>
        </w:r>
        <w:r>
          <w:rPr>
            <w:noProof/>
            <w:webHidden/>
          </w:rPr>
          <w:fldChar w:fldCharType="separate"/>
        </w:r>
        <w:r>
          <w:rPr>
            <w:noProof/>
            <w:webHidden/>
          </w:rPr>
          <w:t>20</w:t>
        </w:r>
        <w:r>
          <w:rPr>
            <w:noProof/>
            <w:webHidden/>
          </w:rPr>
          <w:fldChar w:fldCharType="end"/>
        </w:r>
      </w:hyperlink>
    </w:p>
    <w:p w14:paraId="6C17347F" w14:textId="0208BC0B" w:rsidR="00992350" w:rsidRDefault="00992350">
      <w:pPr>
        <w:pStyle w:val="TableofFigures"/>
        <w:rPr>
          <w:rFonts w:asciiTheme="minorHAnsi" w:eastAsiaTheme="minorEastAsia" w:hAnsiTheme="minorHAnsi" w:cstheme="minorBidi"/>
          <w:b w:val="0"/>
          <w:bCs w:val="0"/>
          <w:noProof/>
          <w:sz w:val="22"/>
          <w:szCs w:val="22"/>
        </w:rPr>
      </w:pPr>
      <w:hyperlink r:id="rId14" w:anchor="_Toc115818869" w:history="1">
        <w:r w:rsidRPr="00F01BFA">
          <w:rPr>
            <w:rStyle w:val="Hyperlink"/>
            <w:noProof/>
          </w:rPr>
          <w:t>Figure 4.3 Geometry of Bursa – Wolf Model</w:t>
        </w:r>
        <w:r>
          <w:rPr>
            <w:noProof/>
            <w:webHidden/>
          </w:rPr>
          <w:tab/>
        </w:r>
        <w:r>
          <w:rPr>
            <w:noProof/>
            <w:webHidden/>
          </w:rPr>
          <w:fldChar w:fldCharType="begin"/>
        </w:r>
        <w:r>
          <w:rPr>
            <w:noProof/>
            <w:webHidden/>
          </w:rPr>
          <w:instrText xml:space="preserve"> PAGEREF _Toc115818869 \h </w:instrText>
        </w:r>
        <w:r>
          <w:rPr>
            <w:noProof/>
            <w:webHidden/>
          </w:rPr>
        </w:r>
        <w:r>
          <w:rPr>
            <w:noProof/>
            <w:webHidden/>
          </w:rPr>
          <w:fldChar w:fldCharType="separate"/>
        </w:r>
        <w:r>
          <w:rPr>
            <w:noProof/>
            <w:webHidden/>
          </w:rPr>
          <w:t>22</w:t>
        </w:r>
        <w:r>
          <w:rPr>
            <w:noProof/>
            <w:webHidden/>
          </w:rPr>
          <w:fldChar w:fldCharType="end"/>
        </w:r>
      </w:hyperlink>
    </w:p>
    <w:p w14:paraId="5145E54C" w14:textId="7BB04F3B" w:rsidR="00992350" w:rsidRDefault="00992350">
      <w:pPr>
        <w:pStyle w:val="TableofFigures"/>
        <w:rPr>
          <w:rFonts w:asciiTheme="minorHAnsi" w:eastAsiaTheme="minorEastAsia" w:hAnsiTheme="minorHAnsi" w:cstheme="minorBidi"/>
          <w:b w:val="0"/>
          <w:bCs w:val="0"/>
          <w:noProof/>
          <w:sz w:val="22"/>
          <w:szCs w:val="22"/>
        </w:rPr>
      </w:pPr>
      <w:hyperlink w:anchor="_Toc115818870" w:history="1">
        <w:r w:rsidRPr="00F01BFA">
          <w:rPr>
            <w:rStyle w:val="Hyperlink"/>
            <w:noProof/>
          </w:rPr>
          <w:t>Figure 4. 4 Relationship between the Center of the Curvature and the Meridian.</w:t>
        </w:r>
        <w:r>
          <w:rPr>
            <w:noProof/>
            <w:webHidden/>
          </w:rPr>
          <w:tab/>
        </w:r>
        <w:r>
          <w:rPr>
            <w:noProof/>
            <w:webHidden/>
          </w:rPr>
          <w:fldChar w:fldCharType="begin"/>
        </w:r>
        <w:r>
          <w:rPr>
            <w:noProof/>
            <w:webHidden/>
          </w:rPr>
          <w:instrText xml:space="preserve"> PAGEREF _Toc115818870 \h </w:instrText>
        </w:r>
        <w:r>
          <w:rPr>
            <w:noProof/>
            <w:webHidden/>
          </w:rPr>
        </w:r>
        <w:r>
          <w:rPr>
            <w:noProof/>
            <w:webHidden/>
          </w:rPr>
          <w:fldChar w:fldCharType="separate"/>
        </w:r>
        <w:r>
          <w:rPr>
            <w:noProof/>
            <w:webHidden/>
          </w:rPr>
          <w:t>24</w:t>
        </w:r>
        <w:r>
          <w:rPr>
            <w:noProof/>
            <w:webHidden/>
          </w:rPr>
          <w:fldChar w:fldCharType="end"/>
        </w:r>
      </w:hyperlink>
    </w:p>
    <w:p w14:paraId="017A6383" w14:textId="1E7A40C6" w:rsidR="00992350" w:rsidRDefault="00992350">
      <w:pPr>
        <w:pStyle w:val="TableofFigures"/>
        <w:rPr>
          <w:rFonts w:asciiTheme="minorHAnsi" w:eastAsiaTheme="minorEastAsia" w:hAnsiTheme="minorHAnsi" w:cstheme="minorBidi"/>
          <w:b w:val="0"/>
          <w:bCs w:val="0"/>
          <w:noProof/>
          <w:sz w:val="22"/>
          <w:szCs w:val="22"/>
        </w:rPr>
      </w:pPr>
      <w:hyperlink r:id="rId15" w:anchor="_Toc115818871" w:history="1">
        <w:r w:rsidRPr="00F01BFA">
          <w:rPr>
            <w:rStyle w:val="Hyperlink"/>
            <w:noProof/>
          </w:rPr>
          <w:t>Figure 5. 1 Software Ground Interface to upload data</w:t>
        </w:r>
        <w:r>
          <w:rPr>
            <w:noProof/>
            <w:webHidden/>
          </w:rPr>
          <w:tab/>
        </w:r>
        <w:r>
          <w:rPr>
            <w:noProof/>
            <w:webHidden/>
          </w:rPr>
          <w:fldChar w:fldCharType="begin"/>
        </w:r>
        <w:r>
          <w:rPr>
            <w:noProof/>
            <w:webHidden/>
          </w:rPr>
          <w:instrText xml:space="preserve"> PAGEREF _Toc115818871 \h </w:instrText>
        </w:r>
        <w:r>
          <w:rPr>
            <w:noProof/>
            <w:webHidden/>
          </w:rPr>
        </w:r>
        <w:r>
          <w:rPr>
            <w:noProof/>
            <w:webHidden/>
          </w:rPr>
          <w:fldChar w:fldCharType="separate"/>
        </w:r>
        <w:r>
          <w:rPr>
            <w:noProof/>
            <w:webHidden/>
          </w:rPr>
          <w:t>29</w:t>
        </w:r>
        <w:r>
          <w:rPr>
            <w:noProof/>
            <w:webHidden/>
          </w:rPr>
          <w:fldChar w:fldCharType="end"/>
        </w:r>
      </w:hyperlink>
    </w:p>
    <w:p w14:paraId="4F485655" w14:textId="4ADE0152" w:rsidR="00992350" w:rsidRDefault="00992350">
      <w:pPr>
        <w:pStyle w:val="TableofFigures"/>
        <w:rPr>
          <w:rFonts w:asciiTheme="minorHAnsi" w:eastAsiaTheme="minorEastAsia" w:hAnsiTheme="minorHAnsi" w:cstheme="minorBidi"/>
          <w:b w:val="0"/>
          <w:bCs w:val="0"/>
          <w:noProof/>
          <w:sz w:val="22"/>
          <w:szCs w:val="22"/>
        </w:rPr>
      </w:pPr>
      <w:hyperlink r:id="rId16" w:anchor="_Toc115818872" w:history="1">
        <w:r w:rsidRPr="00F01BFA">
          <w:rPr>
            <w:rStyle w:val="Hyperlink"/>
            <w:noProof/>
          </w:rPr>
          <w:t>Figure 5.2 GUI Showing uploaded Latitude, Longitude, and ellipsoidal height data</w:t>
        </w:r>
        <w:r>
          <w:rPr>
            <w:noProof/>
            <w:webHidden/>
          </w:rPr>
          <w:tab/>
        </w:r>
        <w:r>
          <w:rPr>
            <w:noProof/>
            <w:webHidden/>
          </w:rPr>
          <w:fldChar w:fldCharType="begin"/>
        </w:r>
        <w:r>
          <w:rPr>
            <w:noProof/>
            <w:webHidden/>
          </w:rPr>
          <w:instrText xml:space="preserve"> PAGEREF _Toc115818872 \h </w:instrText>
        </w:r>
        <w:r>
          <w:rPr>
            <w:noProof/>
            <w:webHidden/>
          </w:rPr>
        </w:r>
        <w:r>
          <w:rPr>
            <w:noProof/>
            <w:webHidden/>
          </w:rPr>
          <w:fldChar w:fldCharType="separate"/>
        </w:r>
        <w:r>
          <w:rPr>
            <w:noProof/>
            <w:webHidden/>
          </w:rPr>
          <w:t>30</w:t>
        </w:r>
        <w:r>
          <w:rPr>
            <w:noProof/>
            <w:webHidden/>
          </w:rPr>
          <w:fldChar w:fldCharType="end"/>
        </w:r>
      </w:hyperlink>
    </w:p>
    <w:p w14:paraId="2524C822" w14:textId="21B32462" w:rsidR="00992350" w:rsidRDefault="00992350">
      <w:pPr>
        <w:pStyle w:val="TableofFigures"/>
        <w:rPr>
          <w:rFonts w:asciiTheme="minorHAnsi" w:eastAsiaTheme="minorEastAsia" w:hAnsiTheme="minorHAnsi" w:cstheme="minorBidi"/>
          <w:b w:val="0"/>
          <w:bCs w:val="0"/>
          <w:noProof/>
          <w:sz w:val="22"/>
          <w:szCs w:val="22"/>
        </w:rPr>
      </w:pPr>
      <w:hyperlink w:anchor="_Toc115818873" w:history="1">
        <w:r w:rsidRPr="00F01BFA">
          <w:rPr>
            <w:rStyle w:val="Hyperlink"/>
            <w:noProof/>
          </w:rPr>
          <w:t>Figure 5. 3 GUI for Forward Conversion</w:t>
        </w:r>
        <w:r>
          <w:rPr>
            <w:noProof/>
            <w:webHidden/>
          </w:rPr>
          <w:tab/>
        </w:r>
        <w:r>
          <w:rPr>
            <w:noProof/>
            <w:webHidden/>
          </w:rPr>
          <w:fldChar w:fldCharType="begin"/>
        </w:r>
        <w:r>
          <w:rPr>
            <w:noProof/>
            <w:webHidden/>
          </w:rPr>
          <w:instrText xml:space="preserve"> PAGEREF _Toc115818873 \h </w:instrText>
        </w:r>
        <w:r>
          <w:rPr>
            <w:noProof/>
            <w:webHidden/>
          </w:rPr>
        </w:r>
        <w:r>
          <w:rPr>
            <w:noProof/>
            <w:webHidden/>
          </w:rPr>
          <w:fldChar w:fldCharType="separate"/>
        </w:r>
        <w:r>
          <w:rPr>
            <w:noProof/>
            <w:webHidden/>
          </w:rPr>
          <w:t>30</w:t>
        </w:r>
        <w:r>
          <w:rPr>
            <w:noProof/>
            <w:webHidden/>
          </w:rPr>
          <w:fldChar w:fldCharType="end"/>
        </w:r>
      </w:hyperlink>
    </w:p>
    <w:p w14:paraId="0F1E89B6" w14:textId="48726B13" w:rsidR="00992350" w:rsidRDefault="00992350">
      <w:pPr>
        <w:pStyle w:val="TableofFigures"/>
        <w:rPr>
          <w:rFonts w:asciiTheme="minorHAnsi" w:eastAsiaTheme="minorEastAsia" w:hAnsiTheme="minorHAnsi" w:cstheme="minorBidi"/>
          <w:b w:val="0"/>
          <w:bCs w:val="0"/>
          <w:noProof/>
          <w:sz w:val="22"/>
          <w:szCs w:val="22"/>
        </w:rPr>
      </w:pPr>
      <w:hyperlink r:id="rId17" w:anchor="_Toc115818874" w:history="1">
        <w:r w:rsidRPr="00F01BFA">
          <w:rPr>
            <w:rStyle w:val="Hyperlink"/>
            <w:noProof/>
          </w:rPr>
          <w:t>Figure 5.4 GUI of Transformation Parameters and Geodetic to Cartesian Coordinate</w:t>
        </w:r>
        <w:r>
          <w:rPr>
            <w:noProof/>
            <w:webHidden/>
          </w:rPr>
          <w:tab/>
        </w:r>
        <w:r>
          <w:rPr>
            <w:noProof/>
            <w:webHidden/>
          </w:rPr>
          <w:fldChar w:fldCharType="begin"/>
        </w:r>
        <w:r>
          <w:rPr>
            <w:noProof/>
            <w:webHidden/>
          </w:rPr>
          <w:instrText xml:space="preserve"> PAGEREF _Toc115818874 \h </w:instrText>
        </w:r>
        <w:r>
          <w:rPr>
            <w:noProof/>
            <w:webHidden/>
          </w:rPr>
        </w:r>
        <w:r>
          <w:rPr>
            <w:noProof/>
            <w:webHidden/>
          </w:rPr>
          <w:fldChar w:fldCharType="separate"/>
        </w:r>
        <w:r>
          <w:rPr>
            <w:noProof/>
            <w:webHidden/>
          </w:rPr>
          <w:t>31</w:t>
        </w:r>
        <w:r>
          <w:rPr>
            <w:noProof/>
            <w:webHidden/>
          </w:rPr>
          <w:fldChar w:fldCharType="end"/>
        </w:r>
      </w:hyperlink>
    </w:p>
    <w:p w14:paraId="2195B7ED" w14:textId="6ABA8188" w:rsidR="00992350" w:rsidRDefault="00992350">
      <w:pPr>
        <w:pStyle w:val="TableofFigures"/>
        <w:rPr>
          <w:rFonts w:asciiTheme="minorHAnsi" w:eastAsiaTheme="minorEastAsia" w:hAnsiTheme="minorHAnsi" w:cstheme="minorBidi"/>
          <w:b w:val="0"/>
          <w:bCs w:val="0"/>
          <w:noProof/>
          <w:sz w:val="22"/>
          <w:szCs w:val="22"/>
        </w:rPr>
      </w:pPr>
      <w:hyperlink r:id="rId18" w:anchor="_Toc115818875" w:history="1">
        <w:r w:rsidRPr="00F01BFA">
          <w:rPr>
            <w:rStyle w:val="Hyperlink"/>
            <w:noProof/>
          </w:rPr>
          <w:t>Figure 5.5 GUI view for Projection of Coordinate to Transverse Mercator</w:t>
        </w:r>
        <w:r>
          <w:rPr>
            <w:noProof/>
            <w:webHidden/>
          </w:rPr>
          <w:tab/>
        </w:r>
        <w:r>
          <w:rPr>
            <w:noProof/>
            <w:webHidden/>
          </w:rPr>
          <w:fldChar w:fldCharType="begin"/>
        </w:r>
        <w:r>
          <w:rPr>
            <w:noProof/>
            <w:webHidden/>
          </w:rPr>
          <w:instrText xml:space="preserve"> PAGEREF _Toc115818875 \h </w:instrText>
        </w:r>
        <w:r>
          <w:rPr>
            <w:noProof/>
            <w:webHidden/>
          </w:rPr>
        </w:r>
        <w:r>
          <w:rPr>
            <w:noProof/>
            <w:webHidden/>
          </w:rPr>
          <w:fldChar w:fldCharType="separate"/>
        </w:r>
        <w:r>
          <w:rPr>
            <w:noProof/>
            <w:webHidden/>
          </w:rPr>
          <w:t>32</w:t>
        </w:r>
        <w:r>
          <w:rPr>
            <w:noProof/>
            <w:webHidden/>
          </w:rPr>
          <w:fldChar w:fldCharType="end"/>
        </w:r>
      </w:hyperlink>
    </w:p>
    <w:p w14:paraId="07BDCA68" w14:textId="3548E988" w:rsidR="00992350" w:rsidRDefault="00992350">
      <w:pPr>
        <w:pStyle w:val="TableofFigures"/>
        <w:rPr>
          <w:rFonts w:asciiTheme="minorHAnsi" w:eastAsiaTheme="minorEastAsia" w:hAnsiTheme="minorHAnsi" w:cstheme="minorBidi"/>
          <w:b w:val="0"/>
          <w:bCs w:val="0"/>
          <w:noProof/>
          <w:sz w:val="22"/>
          <w:szCs w:val="22"/>
        </w:rPr>
      </w:pPr>
      <w:hyperlink w:anchor="_Toc115818876" w:history="1">
        <w:r w:rsidRPr="00F01BFA">
          <w:rPr>
            <w:rStyle w:val="Hyperlink"/>
            <w:noProof/>
          </w:rPr>
          <w:t>Table 5.2 Cartesian Coordinates from WGS84 and War Office Ellipsoid</w:t>
        </w:r>
        <w:r>
          <w:rPr>
            <w:noProof/>
            <w:webHidden/>
          </w:rPr>
          <w:tab/>
        </w:r>
        <w:r>
          <w:rPr>
            <w:noProof/>
            <w:webHidden/>
          </w:rPr>
          <w:fldChar w:fldCharType="begin"/>
        </w:r>
        <w:r>
          <w:rPr>
            <w:noProof/>
            <w:webHidden/>
          </w:rPr>
          <w:instrText xml:space="preserve"> PAGEREF _Toc115818876 \h </w:instrText>
        </w:r>
        <w:r>
          <w:rPr>
            <w:noProof/>
            <w:webHidden/>
          </w:rPr>
        </w:r>
        <w:r>
          <w:rPr>
            <w:noProof/>
            <w:webHidden/>
          </w:rPr>
          <w:fldChar w:fldCharType="separate"/>
        </w:r>
        <w:r>
          <w:rPr>
            <w:noProof/>
            <w:webHidden/>
          </w:rPr>
          <w:t>33</w:t>
        </w:r>
        <w:r>
          <w:rPr>
            <w:noProof/>
            <w:webHidden/>
          </w:rPr>
          <w:fldChar w:fldCharType="end"/>
        </w:r>
      </w:hyperlink>
    </w:p>
    <w:p w14:paraId="170A99F4" w14:textId="7557FEF2" w:rsidR="00992350" w:rsidRDefault="00992350">
      <w:pPr>
        <w:pStyle w:val="TableofFigures"/>
        <w:rPr>
          <w:rFonts w:asciiTheme="minorHAnsi" w:eastAsiaTheme="minorEastAsia" w:hAnsiTheme="minorHAnsi" w:cstheme="minorBidi"/>
          <w:b w:val="0"/>
          <w:bCs w:val="0"/>
          <w:noProof/>
          <w:sz w:val="22"/>
          <w:szCs w:val="22"/>
        </w:rPr>
      </w:pPr>
      <w:hyperlink w:anchor="_Toc115818877" w:history="1">
        <w:r w:rsidRPr="00F01BFA">
          <w:rPr>
            <w:rStyle w:val="Hyperlink"/>
            <w:noProof/>
          </w:rPr>
          <w:t>Table 5.3 Parameters from Bursa Wolf Transformation Model</w:t>
        </w:r>
        <w:r>
          <w:rPr>
            <w:noProof/>
            <w:webHidden/>
          </w:rPr>
          <w:tab/>
        </w:r>
        <w:r>
          <w:rPr>
            <w:noProof/>
            <w:webHidden/>
          </w:rPr>
          <w:fldChar w:fldCharType="begin"/>
        </w:r>
        <w:r>
          <w:rPr>
            <w:noProof/>
            <w:webHidden/>
          </w:rPr>
          <w:instrText xml:space="preserve"> PAGEREF _Toc115818877 \h </w:instrText>
        </w:r>
        <w:r>
          <w:rPr>
            <w:noProof/>
            <w:webHidden/>
          </w:rPr>
        </w:r>
        <w:r>
          <w:rPr>
            <w:noProof/>
            <w:webHidden/>
          </w:rPr>
          <w:fldChar w:fldCharType="separate"/>
        </w:r>
        <w:r>
          <w:rPr>
            <w:noProof/>
            <w:webHidden/>
          </w:rPr>
          <w:t>34</w:t>
        </w:r>
        <w:r>
          <w:rPr>
            <w:noProof/>
            <w:webHidden/>
          </w:rPr>
          <w:fldChar w:fldCharType="end"/>
        </w:r>
      </w:hyperlink>
    </w:p>
    <w:p w14:paraId="0CC0D287" w14:textId="4DB52491" w:rsidR="00992350" w:rsidRDefault="00992350">
      <w:pPr>
        <w:pStyle w:val="TableofFigures"/>
        <w:rPr>
          <w:rFonts w:asciiTheme="minorHAnsi" w:eastAsiaTheme="minorEastAsia" w:hAnsiTheme="minorHAnsi" w:cstheme="minorBidi"/>
          <w:b w:val="0"/>
          <w:bCs w:val="0"/>
          <w:noProof/>
          <w:sz w:val="22"/>
          <w:szCs w:val="22"/>
        </w:rPr>
      </w:pPr>
      <w:hyperlink w:anchor="_Toc115818878" w:history="1">
        <w:r w:rsidRPr="00F01BFA">
          <w:rPr>
            <w:rStyle w:val="Hyperlink"/>
            <w:noProof/>
          </w:rPr>
          <w:t>Table 5.4 Projected Coordinates and Known Coordinates with their Errors</w:t>
        </w:r>
        <w:r>
          <w:rPr>
            <w:noProof/>
            <w:webHidden/>
          </w:rPr>
          <w:tab/>
        </w:r>
        <w:r>
          <w:rPr>
            <w:noProof/>
            <w:webHidden/>
          </w:rPr>
          <w:fldChar w:fldCharType="begin"/>
        </w:r>
        <w:r>
          <w:rPr>
            <w:noProof/>
            <w:webHidden/>
          </w:rPr>
          <w:instrText xml:space="preserve"> PAGEREF _Toc115818878 \h </w:instrText>
        </w:r>
        <w:r>
          <w:rPr>
            <w:noProof/>
            <w:webHidden/>
          </w:rPr>
        </w:r>
        <w:r>
          <w:rPr>
            <w:noProof/>
            <w:webHidden/>
          </w:rPr>
          <w:fldChar w:fldCharType="separate"/>
        </w:r>
        <w:r>
          <w:rPr>
            <w:noProof/>
            <w:webHidden/>
          </w:rPr>
          <w:t>35</w:t>
        </w:r>
        <w:r>
          <w:rPr>
            <w:noProof/>
            <w:webHidden/>
          </w:rPr>
          <w:fldChar w:fldCharType="end"/>
        </w:r>
      </w:hyperlink>
    </w:p>
    <w:p w14:paraId="5C5930F3" w14:textId="4F43C1E3" w:rsidR="00992350" w:rsidRDefault="00992350">
      <w:pPr>
        <w:pStyle w:val="TableofFigures"/>
        <w:rPr>
          <w:rFonts w:asciiTheme="minorHAnsi" w:eastAsiaTheme="minorEastAsia" w:hAnsiTheme="minorHAnsi" w:cstheme="minorBidi"/>
          <w:b w:val="0"/>
          <w:bCs w:val="0"/>
          <w:noProof/>
          <w:sz w:val="22"/>
          <w:szCs w:val="22"/>
        </w:rPr>
      </w:pPr>
      <w:hyperlink w:anchor="_Toc115818879" w:history="1">
        <w:r w:rsidRPr="00F01BFA">
          <w:rPr>
            <w:rStyle w:val="Hyperlink"/>
            <w:noProof/>
          </w:rPr>
          <w:t>Table 5.5 Summary Statistic Results</w:t>
        </w:r>
        <w:r>
          <w:rPr>
            <w:noProof/>
            <w:webHidden/>
          </w:rPr>
          <w:tab/>
        </w:r>
        <w:r>
          <w:rPr>
            <w:noProof/>
            <w:webHidden/>
          </w:rPr>
          <w:fldChar w:fldCharType="begin"/>
        </w:r>
        <w:r>
          <w:rPr>
            <w:noProof/>
            <w:webHidden/>
          </w:rPr>
          <w:instrText xml:space="preserve"> PAGEREF _Toc115818879 \h </w:instrText>
        </w:r>
        <w:r>
          <w:rPr>
            <w:noProof/>
            <w:webHidden/>
          </w:rPr>
        </w:r>
        <w:r>
          <w:rPr>
            <w:noProof/>
            <w:webHidden/>
          </w:rPr>
          <w:fldChar w:fldCharType="separate"/>
        </w:r>
        <w:r>
          <w:rPr>
            <w:noProof/>
            <w:webHidden/>
          </w:rPr>
          <w:t>36</w:t>
        </w:r>
        <w:r>
          <w:rPr>
            <w:noProof/>
            <w:webHidden/>
          </w:rPr>
          <w:fldChar w:fldCharType="end"/>
        </w:r>
      </w:hyperlink>
    </w:p>
    <w:p w14:paraId="04D2B774" w14:textId="64B7C50C" w:rsidR="000A4F10" w:rsidRDefault="00E72689" w:rsidP="005D50F3">
      <w:r w:rsidRPr="004C056F">
        <w:fldChar w:fldCharType="end"/>
      </w:r>
    </w:p>
    <w:p w14:paraId="09490D8D" w14:textId="77777777" w:rsidR="000A4F10" w:rsidRDefault="000A4F10" w:rsidP="005D50F3"/>
    <w:p w14:paraId="6964CC1C" w14:textId="13887FAF" w:rsidR="000A4F10" w:rsidRDefault="000A4F10" w:rsidP="005D50F3"/>
    <w:p w14:paraId="18E0ED7A" w14:textId="08033159" w:rsidR="009C5884" w:rsidRDefault="009C5884" w:rsidP="009C5884"/>
    <w:p w14:paraId="7D88D681" w14:textId="77777777" w:rsidR="009C5884" w:rsidRPr="009C5884" w:rsidRDefault="009C5884" w:rsidP="009C5884"/>
    <w:p w14:paraId="58F473AC" w14:textId="24B763CB" w:rsidR="000A4F10" w:rsidRDefault="000A4F10" w:rsidP="005D50F3"/>
    <w:p w14:paraId="529122FF" w14:textId="77777777" w:rsidR="000A4F10" w:rsidRDefault="000A4F10" w:rsidP="005D50F3"/>
    <w:p w14:paraId="6816E7A1" w14:textId="4DE1FCEC" w:rsidR="002C3AF5" w:rsidRDefault="002C3AF5" w:rsidP="005D50F3"/>
    <w:p w14:paraId="71B0D6D4" w14:textId="751ABAF5" w:rsidR="0072595E" w:rsidRDefault="002C3AF5" w:rsidP="0072595E">
      <w:r>
        <w:br w:type="page"/>
      </w:r>
    </w:p>
    <w:p w14:paraId="08312B9F" w14:textId="46AC3CA1" w:rsidR="0072595E" w:rsidRPr="0010306A" w:rsidRDefault="0072595E" w:rsidP="003F70B3">
      <w:pPr>
        <w:pStyle w:val="Heading1"/>
        <w:numPr>
          <w:ilvl w:val="0"/>
          <w:numId w:val="0"/>
        </w:numPr>
        <w:spacing w:line="360" w:lineRule="auto"/>
        <w:jc w:val="center"/>
        <w:rPr>
          <w:rFonts w:ascii="Times New Roman" w:hAnsi="Times New Roman" w:cs="Times New Roman"/>
          <w:b/>
          <w:bCs/>
          <w:color w:val="auto"/>
          <w:sz w:val="28"/>
          <w:szCs w:val="28"/>
        </w:rPr>
      </w:pPr>
      <w:bookmarkStart w:id="11" w:name="_Toc115805228"/>
      <w:r w:rsidRPr="0010306A">
        <w:rPr>
          <w:rFonts w:ascii="Times New Roman" w:hAnsi="Times New Roman" w:cs="Times New Roman"/>
          <w:b/>
          <w:bCs/>
          <w:color w:val="auto"/>
          <w:sz w:val="28"/>
          <w:szCs w:val="28"/>
        </w:rPr>
        <w:lastRenderedPageBreak/>
        <w:t>LIST OF TABLES</w:t>
      </w:r>
      <w:bookmarkEnd w:id="11"/>
    </w:p>
    <w:p w14:paraId="589ECBA5" w14:textId="77777777" w:rsidR="0072595E" w:rsidRPr="0072595E" w:rsidRDefault="0072595E" w:rsidP="00B437E8">
      <w:pPr>
        <w:spacing w:line="360" w:lineRule="auto"/>
      </w:pPr>
    </w:p>
    <w:p w14:paraId="2EA513B9" w14:textId="5C3E39DC" w:rsidR="0072595E" w:rsidRPr="0072595E" w:rsidRDefault="0072595E" w:rsidP="00B437E8">
      <w:pPr>
        <w:spacing w:line="360" w:lineRule="auto"/>
        <w:rPr>
          <w:b/>
          <w:bCs/>
        </w:rPr>
      </w:pPr>
      <w:r w:rsidRPr="0072595E">
        <w:rPr>
          <w:b/>
          <w:bCs/>
        </w:rPr>
        <w:t xml:space="preserve">Table                                                             Title           </w:t>
      </w:r>
      <w:r w:rsidR="00347776">
        <w:rPr>
          <w:b/>
          <w:bCs/>
        </w:rPr>
        <w:t xml:space="preserve"> </w:t>
      </w:r>
      <w:r w:rsidRPr="0072595E">
        <w:rPr>
          <w:b/>
          <w:bCs/>
        </w:rPr>
        <w:t xml:space="preserve">                                              Page</w:t>
      </w:r>
    </w:p>
    <w:p w14:paraId="48903EC4" w14:textId="585E905F" w:rsidR="00836157" w:rsidRDefault="0072595E">
      <w:pPr>
        <w:pStyle w:val="TableofFigures"/>
        <w:rPr>
          <w:rFonts w:asciiTheme="minorHAnsi" w:eastAsiaTheme="minorEastAsia" w:hAnsiTheme="minorHAnsi" w:cstheme="minorBidi"/>
          <w:b w:val="0"/>
          <w:bCs w:val="0"/>
          <w:noProof/>
          <w:sz w:val="22"/>
          <w:szCs w:val="22"/>
        </w:rPr>
      </w:pPr>
      <w:r w:rsidRPr="00B437E8">
        <w:rPr>
          <w:b w:val="0"/>
          <w:bCs w:val="0"/>
        </w:rPr>
        <w:fldChar w:fldCharType="begin"/>
      </w:r>
      <w:r w:rsidRPr="00B437E8">
        <w:rPr>
          <w:b w:val="0"/>
          <w:bCs w:val="0"/>
        </w:rPr>
        <w:instrText xml:space="preserve"> TOC \h \z \c "Table" </w:instrText>
      </w:r>
      <w:r w:rsidRPr="00B437E8">
        <w:rPr>
          <w:b w:val="0"/>
          <w:bCs w:val="0"/>
        </w:rPr>
        <w:fldChar w:fldCharType="separate"/>
      </w:r>
      <w:hyperlink w:anchor="_Toc115805168" w:history="1">
        <w:r w:rsidR="00836157" w:rsidRPr="00A03D49">
          <w:rPr>
            <w:rStyle w:val="Hyperlink"/>
            <w:noProof/>
          </w:rPr>
          <w:t>Table 2.1 Source Data and Target Data</w:t>
        </w:r>
        <w:r w:rsidR="00836157">
          <w:rPr>
            <w:noProof/>
            <w:webHidden/>
          </w:rPr>
          <w:tab/>
        </w:r>
        <w:r w:rsidR="00836157">
          <w:rPr>
            <w:noProof/>
            <w:webHidden/>
          </w:rPr>
          <w:fldChar w:fldCharType="begin"/>
        </w:r>
        <w:r w:rsidR="00836157">
          <w:rPr>
            <w:noProof/>
            <w:webHidden/>
          </w:rPr>
          <w:instrText xml:space="preserve"> PAGEREF _Toc115805168 \h </w:instrText>
        </w:r>
        <w:r w:rsidR="00836157">
          <w:rPr>
            <w:noProof/>
            <w:webHidden/>
          </w:rPr>
        </w:r>
        <w:r w:rsidR="00836157">
          <w:rPr>
            <w:noProof/>
            <w:webHidden/>
          </w:rPr>
          <w:fldChar w:fldCharType="separate"/>
        </w:r>
        <w:r w:rsidR="00836157">
          <w:rPr>
            <w:noProof/>
            <w:webHidden/>
          </w:rPr>
          <w:t>7</w:t>
        </w:r>
        <w:r w:rsidR="00836157">
          <w:rPr>
            <w:noProof/>
            <w:webHidden/>
          </w:rPr>
          <w:fldChar w:fldCharType="end"/>
        </w:r>
      </w:hyperlink>
    </w:p>
    <w:p w14:paraId="60C4B0A7" w14:textId="5FF5B854" w:rsidR="00836157" w:rsidRDefault="00836157">
      <w:pPr>
        <w:pStyle w:val="TableofFigures"/>
        <w:rPr>
          <w:rFonts w:asciiTheme="minorHAnsi" w:eastAsiaTheme="minorEastAsia" w:hAnsiTheme="minorHAnsi" w:cstheme="minorBidi"/>
          <w:b w:val="0"/>
          <w:bCs w:val="0"/>
          <w:noProof/>
          <w:sz w:val="22"/>
          <w:szCs w:val="22"/>
        </w:rPr>
      </w:pPr>
      <w:hyperlink w:anchor="_Toc115805169" w:history="1">
        <w:r w:rsidRPr="00A03D49">
          <w:rPr>
            <w:rStyle w:val="Hyperlink"/>
            <w:noProof/>
          </w:rPr>
          <w:t>Table 5.2 Cartesian Coordinates from WGS84 and War Office Ellipsoid</w:t>
        </w:r>
        <w:r>
          <w:rPr>
            <w:noProof/>
            <w:webHidden/>
          </w:rPr>
          <w:tab/>
        </w:r>
        <w:r>
          <w:rPr>
            <w:noProof/>
            <w:webHidden/>
          </w:rPr>
          <w:fldChar w:fldCharType="begin"/>
        </w:r>
        <w:r>
          <w:rPr>
            <w:noProof/>
            <w:webHidden/>
          </w:rPr>
          <w:instrText xml:space="preserve"> PAGEREF _Toc115805169 \h </w:instrText>
        </w:r>
        <w:r>
          <w:rPr>
            <w:noProof/>
            <w:webHidden/>
          </w:rPr>
        </w:r>
        <w:r>
          <w:rPr>
            <w:noProof/>
            <w:webHidden/>
          </w:rPr>
          <w:fldChar w:fldCharType="separate"/>
        </w:r>
        <w:r>
          <w:rPr>
            <w:noProof/>
            <w:webHidden/>
          </w:rPr>
          <w:t>33</w:t>
        </w:r>
        <w:r>
          <w:rPr>
            <w:noProof/>
            <w:webHidden/>
          </w:rPr>
          <w:fldChar w:fldCharType="end"/>
        </w:r>
      </w:hyperlink>
    </w:p>
    <w:p w14:paraId="74B9F37F" w14:textId="26A46821" w:rsidR="00836157" w:rsidRDefault="00836157">
      <w:pPr>
        <w:pStyle w:val="TableofFigures"/>
        <w:rPr>
          <w:rFonts w:asciiTheme="minorHAnsi" w:eastAsiaTheme="minorEastAsia" w:hAnsiTheme="minorHAnsi" w:cstheme="minorBidi"/>
          <w:b w:val="0"/>
          <w:bCs w:val="0"/>
          <w:noProof/>
          <w:sz w:val="22"/>
          <w:szCs w:val="22"/>
        </w:rPr>
      </w:pPr>
      <w:hyperlink w:anchor="_Toc115805170" w:history="1">
        <w:r w:rsidRPr="00A03D49">
          <w:rPr>
            <w:rStyle w:val="Hyperlink"/>
            <w:noProof/>
          </w:rPr>
          <w:t>Table 5.3 Parameters from Bursa Wolf Transformation Model</w:t>
        </w:r>
        <w:r>
          <w:rPr>
            <w:noProof/>
            <w:webHidden/>
          </w:rPr>
          <w:tab/>
        </w:r>
        <w:r>
          <w:rPr>
            <w:noProof/>
            <w:webHidden/>
          </w:rPr>
          <w:fldChar w:fldCharType="begin"/>
        </w:r>
        <w:r>
          <w:rPr>
            <w:noProof/>
            <w:webHidden/>
          </w:rPr>
          <w:instrText xml:space="preserve"> PAGEREF _Toc115805170 \h </w:instrText>
        </w:r>
        <w:r>
          <w:rPr>
            <w:noProof/>
            <w:webHidden/>
          </w:rPr>
        </w:r>
        <w:r>
          <w:rPr>
            <w:noProof/>
            <w:webHidden/>
          </w:rPr>
          <w:fldChar w:fldCharType="separate"/>
        </w:r>
        <w:r>
          <w:rPr>
            <w:noProof/>
            <w:webHidden/>
          </w:rPr>
          <w:t>34</w:t>
        </w:r>
        <w:r>
          <w:rPr>
            <w:noProof/>
            <w:webHidden/>
          </w:rPr>
          <w:fldChar w:fldCharType="end"/>
        </w:r>
      </w:hyperlink>
    </w:p>
    <w:p w14:paraId="1CBF4081" w14:textId="5700AFFB" w:rsidR="00836157" w:rsidRDefault="00836157">
      <w:pPr>
        <w:pStyle w:val="TableofFigures"/>
        <w:rPr>
          <w:rFonts w:asciiTheme="minorHAnsi" w:eastAsiaTheme="minorEastAsia" w:hAnsiTheme="minorHAnsi" w:cstheme="minorBidi"/>
          <w:b w:val="0"/>
          <w:bCs w:val="0"/>
          <w:noProof/>
          <w:sz w:val="22"/>
          <w:szCs w:val="22"/>
        </w:rPr>
      </w:pPr>
      <w:hyperlink w:anchor="_Toc115805171" w:history="1">
        <w:r w:rsidRPr="00A03D49">
          <w:rPr>
            <w:rStyle w:val="Hyperlink"/>
            <w:noProof/>
          </w:rPr>
          <w:t>Table 5.4 Projected Coordinates and Known Coordinates with their Errors</w:t>
        </w:r>
        <w:r>
          <w:rPr>
            <w:noProof/>
            <w:webHidden/>
          </w:rPr>
          <w:tab/>
        </w:r>
        <w:r>
          <w:rPr>
            <w:noProof/>
            <w:webHidden/>
          </w:rPr>
          <w:fldChar w:fldCharType="begin"/>
        </w:r>
        <w:r>
          <w:rPr>
            <w:noProof/>
            <w:webHidden/>
          </w:rPr>
          <w:instrText xml:space="preserve"> PAGEREF _Toc115805171 \h </w:instrText>
        </w:r>
        <w:r>
          <w:rPr>
            <w:noProof/>
            <w:webHidden/>
          </w:rPr>
        </w:r>
        <w:r>
          <w:rPr>
            <w:noProof/>
            <w:webHidden/>
          </w:rPr>
          <w:fldChar w:fldCharType="separate"/>
        </w:r>
        <w:r>
          <w:rPr>
            <w:noProof/>
            <w:webHidden/>
          </w:rPr>
          <w:t>35</w:t>
        </w:r>
        <w:r>
          <w:rPr>
            <w:noProof/>
            <w:webHidden/>
          </w:rPr>
          <w:fldChar w:fldCharType="end"/>
        </w:r>
      </w:hyperlink>
    </w:p>
    <w:p w14:paraId="701A67F5" w14:textId="5DCEE913" w:rsidR="00836157" w:rsidRDefault="00836157">
      <w:pPr>
        <w:pStyle w:val="TableofFigures"/>
        <w:rPr>
          <w:rFonts w:asciiTheme="minorHAnsi" w:eastAsiaTheme="minorEastAsia" w:hAnsiTheme="minorHAnsi" w:cstheme="minorBidi"/>
          <w:b w:val="0"/>
          <w:bCs w:val="0"/>
          <w:noProof/>
          <w:sz w:val="22"/>
          <w:szCs w:val="22"/>
        </w:rPr>
      </w:pPr>
      <w:hyperlink w:anchor="_Toc115805172" w:history="1">
        <w:r w:rsidRPr="00A03D49">
          <w:rPr>
            <w:rStyle w:val="Hyperlink"/>
            <w:noProof/>
          </w:rPr>
          <w:t>Table 5.5 Summary Statistic Results</w:t>
        </w:r>
        <w:r>
          <w:rPr>
            <w:noProof/>
            <w:webHidden/>
          </w:rPr>
          <w:tab/>
        </w:r>
        <w:r>
          <w:rPr>
            <w:noProof/>
            <w:webHidden/>
          </w:rPr>
          <w:fldChar w:fldCharType="begin"/>
        </w:r>
        <w:r>
          <w:rPr>
            <w:noProof/>
            <w:webHidden/>
          </w:rPr>
          <w:instrText xml:space="preserve"> PAGEREF _Toc115805172 \h </w:instrText>
        </w:r>
        <w:r>
          <w:rPr>
            <w:noProof/>
            <w:webHidden/>
          </w:rPr>
        </w:r>
        <w:r>
          <w:rPr>
            <w:noProof/>
            <w:webHidden/>
          </w:rPr>
          <w:fldChar w:fldCharType="separate"/>
        </w:r>
        <w:r>
          <w:rPr>
            <w:noProof/>
            <w:webHidden/>
          </w:rPr>
          <w:t>36</w:t>
        </w:r>
        <w:r>
          <w:rPr>
            <w:noProof/>
            <w:webHidden/>
          </w:rPr>
          <w:fldChar w:fldCharType="end"/>
        </w:r>
      </w:hyperlink>
    </w:p>
    <w:p w14:paraId="0FAF29C4" w14:textId="40130CB4" w:rsidR="000A4F10" w:rsidRDefault="0072595E" w:rsidP="00B437E8">
      <w:pPr>
        <w:spacing w:line="360" w:lineRule="auto"/>
      </w:pPr>
      <w:r w:rsidRPr="00B437E8">
        <w:fldChar w:fldCharType="end"/>
      </w:r>
    </w:p>
    <w:p w14:paraId="044E31A2" w14:textId="51C0FE81" w:rsidR="00353755" w:rsidRDefault="00F8769D" w:rsidP="00B50248">
      <w:pPr>
        <w:pStyle w:val="Heading1"/>
        <w:numPr>
          <w:ilvl w:val="0"/>
          <w:numId w:val="0"/>
        </w:numPr>
        <w:spacing w:line="360" w:lineRule="auto"/>
        <w:rPr>
          <w:rStyle w:val="fontstyle01"/>
          <w:rFonts w:ascii="Times New Roman" w:hAnsi="Times New Roman"/>
          <w:b w:val="0"/>
          <w:i w:val="0"/>
          <w:iCs w:val="0"/>
          <w:sz w:val="24"/>
          <w:szCs w:val="24"/>
        </w:rPr>
        <w:sectPr w:rsidR="00353755" w:rsidSect="0010306A">
          <w:headerReference w:type="default" r:id="rId19"/>
          <w:footerReference w:type="default" r:id="rId20"/>
          <w:pgSz w:w="11906" w:h="16838" w:code="9"/>
          <w:pgMar w:top="1440" w:right="1440" w:bottom="1440" w:left="1728" w:header="720" w:footer="720" w:gutter="0"/>
          <w:pgNumType w:fmt="lowerRoman" w:start="1"/>
          <w:cols w:space="720"/>
          <w:docGrid w:linePitch="360"/>
        </w:sectPr>
      </w:pPr>
      <w:r>
        <w:br w:type="page"/>
      </w:r>
    </w:p>
    <w:p w14:paraId="306EB637" w14:textId="77777777" w:rsidR="00D97A9B" w:rsidRDefault="00353755"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12" w:name="_Toc113296574"/>
      <w:bookmarkStart w:id="13" w:name="_Toc115805229"/>
      <w:r w:rsidRPr="00C63C50">
        <w:rPr>
          <w:rFonts w:ascii="Times New Roman" w:hAnsi="Times New Roman" w:cs="Times New Roman"/>
          <w:b/>
          <w:bCs/>
          <w:color w:val="auto"/>
          <w:sz w:val="28"/>
          <w:szCs w:val="28"/>
        </w:rPr>
        <w:lastRenderedPageBreak/>
        <w:t xml:space="preserve">CHAPTER </w:t>
      </w:r>
      <w:bookmarkEnd w:id="12"/>
      <w:r w:rsidR="00EC5029" w:rsidRPr="00C63C50">
        <w:rPr>
          <w:rFonts w:ascii="Times New Roman" w:hAnsi="Times New Roman" w:cs="Times New Roman"/>
          <w:b/>
          <w:bCs/>
          <w:color w:val="auto"/>
          <w:sz w:val="28"/>
          <w:szCs w:val="28"/>
        </w:rPr>
        <w:t>1</w:t>
      </w:r>
      <w:bookmarkEnd w:id="13"/>
      <w:r w:rsidR="00EC5029" w:rsidRPr="00C63C50">
        <w:rPr>
          <w:rFonts w:ascii="Times New Roman" w:hAnsi="Times New Roman" w:cs="Times New Roman"/>
          <w:b/>
          <w:bCs/>
          <w:color w:val="auto"/>
          <w:sz w:val="28"/>
          <w:szCs w:val="28"/>
        </w:rPr>
        <w:t xml:space="preserve"> </w:t>
      </w:r>
    </w:p>
    <w:p w14:paraId="5DE1AB68" w14:textId="3472BAA2" w:rsidR="00353755" w:rsidRPr="00D97A9B" w:rsidRDefault="00EC5029" w:rsidP="00D97A9B">
      <w:pPr>
        <w:pStyle w:val="Heading1"/>
        <w:numPr>
          <w:ilvl w:val="0"/>
          <w:numId w:val="0"/>
        </w:numPr>
        <w:spacing w:line="360" w:lineRule="auto"/>
        <w:jc w:val="center"/>
        <w:rPr>
          <w:rStyle w:val="fontstyle01"/>
          <w:rFonts w:ascii="Times New Roman" w:hAnsi="Times New Roman" w:cs="Times New Roman"/>
          <w:i w:val="0"/>
          <w:iCs w:val="0"/>
          <w:color w:val="auto"/>
          <w:sz w:val="28"/>
          <w:szCs w:val="28"/>
        </w:rPr>
      </w:pPr>
      <w:bookmarkStart w:id="14" w:name="_Toc115805230"/>
      <w:r>
        <w:rPr>
          <w:rFonts w:ascii="Times New Roman" w:hAnsi="Times New Roman" w:cs="Times New Roman"/>
          <w:b/>
          <w:bCs/>
          <w:color w:val="auto"/>
          <w:sz w:val="24"/>
          <w:szCs w:val="24"/>
        </w:rPr>
        <w:t>INTRODUCTION</w:t>
      </w:r>
      <w:bookmarkEnd w:id="14"/>
    </w:p>
    <w:p w14:paraId="4CAC1F00" w14:textId="00DA9DBA" w:rsidR="00F91EBE" w:rsidRPr="00402A28" w:rsidRDefault="00F91EBE" w:rsidP="00402A28">
      <w:pPr>
        <w:pStyle w:val="Heading2"/>
        <w:jc w:val="both"/>
        <w:rPr>
          <w:rStyle w:val="fontstyle01"/>
          <w:rFonts w:ascii="Times New Roman" w:hAnsi="Times New Roman"/>
          <w:b/>
          <w:i w:val="0"/>
          <w:iCs w:val="0"/>
          <w:sz w:val="24"/>
          <w:szCs w:val="24"/>
        </w:rPr>
      </w:pPr>
      <w:bookmarkStart w:id="15" w:name="_Toc113296576"/>
      <w:bookmarkStart w:id="16" w:name="_Toc115805231"/>
      <w:r w:rsidRPr="00402A28">
        <w:rPr>
          <w:rStyle w:val="fontstyle01"/>
          <w:rFonts w:ascii="Times New Roman" w:hAnsi="Times New Roman"/>
          <w:b/>
          <w:i w:val="0"/>
          <w:iCs w:val="0"/>
          <w:sz w:val="24"/>
          <w:szCs w:val="24"/>
        </w:rPr>
        <w:t>Statement of Problem</w:t>
      </w:r>
      <w:bookmarkEnd w:id="15"/>
      <w:bookmarkEnd w:id="16"/>
    </w:p>
    <w:p w14:paraId="6F45F872" w14:textId="4A1E4218" w:rsidR="000847F2" w:rsidRPr="000E6164" w:rsidRDefault="000847F2" w:rsidP="000847F2">
      <w:pPr>
        <w:spacing w:line="360" w:lineRule="auto"/>
        <w:jc w:val="both"/>
      </w:pPr>
      <w:bookmarkStart w:id="17" w:name="_Toc113296577"/>
      <w:r w:rsidRPr="00077F7A">
        <w:t xml:space="preserve">An </w:t>
      </w:r>
      <w:r w:rsidR="00010C3F">
        <w:t>e</w:t>
      </w:r>
      <w:r w:rsidRPr="00077F7A">
        <w:t>pochal revolution of science and technology has broken the geographical restrictions of traditional surveys and has ushered into a new era of modern surveying.</w:t>
      </w:r>
      <w:r w:rsidRPr="000E6164">
        <w:t xml:space="preserve"> </w:t>
      </w:r>
      <w:r w:rsidRPr="00077F7A">
        <w:t>The Global Navigation Satellite Systems (GNSS) is one of the most important discoveries that science and technology has brought to the geoscientific community owing to its global coverage and open access</w:t>
      </w:r>
      <w:r w:rsidRPr="000E6164">
        <w:t xml:space="preserve"> (Ziggah, 2016)</w:t>
      </w:r>
      <w:r w:rsidRPr="00077F7A">
        <w:t>.</w:t>
      </w:r>
      <w:r w:rsidRPr="000E6164">
        <w:t xml:space="preserve"> </w:t>
      </w:r>
      <w:r w:rsidRPr="00077F7A">
        <w:t xml:space="preserve">GNSS make use of coordinate system. A coordinate system is an abstract way for </w:t>
      </w:r>
      <w:r w:rsidRPr="000E6164">
        <w:t>determining coordinate</w:t>
      </w:r>
      <w:r w:rsidRPr="00077F7A">
        <w:t xml:space="preserve"> or </w:t>
      </w:r>
      <w:r w:rsidRPr="000E6164">
        <w:t>positions in</w:t>
      </w:r>
      <w:r w:rsidRPr="00077F7A">
        <w:t xml:space="preserve"> </w:t>
      </w:r>
      <w:r w:rsidRPr="000E6164">
        <w:t>space such</w:t>
      </w:r>
      <w:r w:rsidRPr="00077F7A">
        <w:t xml:space="preserve"> as in relation to an ellipsoid, curvilinear geographic or local topocentric </w:t>
      </w:r>
      <w:r w:rsidRPr="000E6164">
        <w:t>coordinates (Ziggah, 2021). The</w:t>
      </w:r>
      <w:r w:rsidRPr="00077F7A">
        <w:t xml:space="preserve"> most prevalent coordinate system is the system of latitudes, longitudes, and ellipsoidal heights</w:t>
      </w:r>
      <w:r w:rsidRPr="000E6164">
        <w:t xml:space="preserve"> (Ayer and Fosu, 2008)</w:t>
      </w:r>
      <w:r w:rsidRPr="00077F7A">
        <w:t xml:space="preserve">. </w:t>
      </w:r>
    </w:p>
    <w:p w14:paraId="6A5921ED" w14:textId="1FD5E60C" w:rsidR="000847F2" w:rsidRPr="000E6164" w:rsidRDefault="000847F2" w:rsidP="000847F2">
      <w:pPr>
        <w:spacing w:line="360" w:lineRule="auto"/>
        <w:jc w:val="both"/>
      </w:pPr>
      <w:r w:rsidRPr="00077F7A">
        <w:t xml:space="preserve">The situation with this system is compounded by the fact that this system of same point </w:t>
      </w:r>
      <w:r w:rsidRPr="000E6164">
        <w:t>fluctuates</w:t>
      </w:r>
      <w:r w:rsidRPr="00077F7A">
        <w:t xml:space="preserve"> significantly depending on the country’s geodetic system, resulting in differences in the coordinate</w:t>
      </w:r>
      <w:r w:rsidR="00010C3F">
        <w:t>s</w:t>
      </w:r>
      <w:r w:rsidRPr="000E6164">
        <w:t xml:space="preserve"> (Ayer and Fosu, 2008)</w:t>
      </w:r>
      <w:r w:rsidRPr="00077F7A">
        <w:t>.</w:t>
      </w:r>
      <w:r w:rsidRPr="000E6164">
        <w:t xml:space="preserve"> </w:t>
      </w:r>
      <w:r w:rsidRPr="00077F7A">
        <w:t xml:space="preserve">Typical example is integrating GPS coordinate into a country’s mapping system, and this will need mathematical </w:t>
      </w:r>
      <w:r w:rsidRPr="000E6164">
        <w:t>computation</w:t>
      </w:r>
      <w:r w:rsidR="00010C3F">
        <w:t>s</w:t>
      </w:r>
      <w:r w:rsidRPr="000E6164">
        <w:t>. Similarly</w:t>
      </w:r>
      <w:r w:rsidRPr="00077F7A">
        <w:t xml:space="preserve">, measuring distances from a graticule map without appropriate projection conversion is impossible. Such issues arise in a variety of contexts, including map revision, cadastral, deformation studies, </w:t>
      </w:r>
      <w:r w:rsidRPr="000E6164">
        <w:t>etc. (</w:t>
      </w:r>
      <w:proofErr w:type="spellStart"/>
      <w:r w:rsidRPr="000E6164">
        <w:t>Mitsakaki</w:t>
      </w:r>
      <w:proofErr w:type="spellEnd"/>
      <w:r w:rsidRPr="000E6164">
        <w:t>, 2004)</w:t>
      </w:r>
      <w:r w:rsidRPr="00077F7A">
        <w:t>.</w:t>
      </w:r>
      <w:r w:rsidRPr="000E6164">
        <w:t xml:space="preserve"> </w:t>
      </w:r>
      <w:r w:rsidRPr="00077F7A">
        <w:t xml:space="preserve">To use the data obtained from GPS measurements correctly and effectively in Ghana, appropriate transformation parameters that relate </w:t>
      </w:r>
      <w:r w:rsidR="00010C3F">
        <w:t>the</w:t>
      </w:r>
      <w:r w:rsidRPr="00077F7A">
        <w:t xml:space="preserve"> Ghana National Survey Mapping coordinate system to that used for the GPS must be used to transform the </w:t>
      </w:r>
      <w:r w:rsidRPr="000E6164">
        <w:t>coordinate</w:t>
      </w:r>
      <w:r w:rsidR="00010C3F">
        <w:t>s</w:t>
      </w:r>
      <w:r w:rsidRPr="000E6164">
        <w:t xml:space="preserve"> (Ayer and Fosu, 2008). </w:t>
      </w:r>
    </w:p>
    <w:p w14:paraId="78776C51" w14:textId="27A1A7EA" w:rsidR="000847F2" w:rsidRPr="000E6164" w:rsidRDefault="000847F2" w:rsidP="000847F2">
      <w:pPr>
        <w:spacing w:line="360" w:lineRule="auto"/>
        <w:jc w:val="both"/>
      </w:pPr>
      <w:r w:rsidRPr="000E6164">
        <w:t>Determining</w:t>
      </w:r>
      <w:r w:rsidRPr="00077F7A">
        <w:t xml:space="preserve"> appropriate parameters involves coordinate transformation. Depending on the requirements, coordinate transformation can be three-dimensional (3D), two-dimensional (2D), or even one-dimensional (1D)</w:t>
      </w:r>
      <w:r w:rsidRPr="000E6164">
        <w:t xml:space="preserve">, (Ziggah, 2021). </w:t>
      </w:r>
      <w:r w:rsidRPr="00077F7A">
        <w:t>There are several models used for coordinate transformation worldwide.</w:t>
      </w:r>
      <w:r w:rsidRPr="000E6164">
        <w:t xml:space="preserve"> </w:t>
      </w:r>
      <w:r w:rsidRPr="00077F7A">
        <w:t xml:space="preserve">Bursa-wolf model stands as the commonest practical mathematical approach for coordinate transformation that has been widely used in </w:t>
      </w:r>
      <w:r w:rsidRPr="000E6164">
        <w:t xml:space="preserve">Ghana </w:t>
      </w:r>
      <w:r w:rsidRPr="00077F7A">
        <w:rPr>
          <w:rFonts w:eastAsia="Times New Roman"/>
          <w:color w:val="000000"/>
        </w:rPr>
        <w:t>frame (Kumi-Boateng and Ziggah, 2016)</w:t>
      </w:r>
      <w:r w:rsidRPr="000E6164">
        <w:t>. This</w:t>
      </w:r>
      <w:r w:rsidRPr="00077F7A">
        <w:t xml:space="preserve"> is because the shape of the geodetic network containing the coordinates to be converted is retained, angles are not changed after transformation, but there are differences between modified coordinates and their original places</w:t>
      </w:r>
      <w:r w:rsidRPr="000E6164">
        <w:t xml:space="preserve"> </w:t>
      </w:r>
      <w:r w:rsidRPr="00077F7A">
        <w:rPr>
          <w:rFonts w:eastAsia="Times New Roman"/>
          <w:color w:val="000000"/>
        </w:rPr>
        <w:t xml:space="preserve">(Ziggah </w:t>
      </w:r>
      <w:r w:rsidRPr="00077F7A">
        <w:rPr>
          <w:rFonts w:eastAsia="Times New Roman"/>
          <w:i/>
          <w:color w:val="000000"/>
        </w:rPr>
        <w:t xml:space="preserve">et al., </w:t>
      </w:r>
      <w:r w:rsidRPr="00077F7A">
        <w:rPr>
          <w:rFonts w:eastAsia="Times New Roman"/>
          <w:color w:val="000000"/>
        </w:rPr>
        <w:t>2019)</w:t>
      </w:r>
      <w:r w:rsidRPr="00077F7A">
        <w:t xml:space="preserve">. Bursa-Wolf uses seven parameters to create a mathematical formula for transforming two reference frames in a 3D cartesian coordinate system. The </w:t>
      </w:r>
      <w:r w:rsidRPr="00077F7A">
        <w:lastRenderedPageBreak/>
        <w:t xml:space="preserve">seven parameters are made up of three translations on the X, Y and Z axes, three rotations on the axes and one scale </w:t>
      </w:r>
      <w:r w:rsidRPr="000E6164">
        <w:t>factor. These</w:t>
      </w:r>
      <w:r w:rsidRPr="00077F7A">
        <w:t xml:space="preserve"> parameters </w:t>
      </w:r>
      <w:r w:rsidRPr="000E6164">
        <w:t>create</w:t>
      </w:r>
      <w:r w:rsidRPr="00077F7A">
        <w:t xml:space="preserve"> a common origin, makes the reference axes of the two systems parallel, and create equal dimensions in the two systems, respectively.</w:t>
      </w:r>
      <w:r w:rsidRPr="000E6164">
        <w:t xml:space="preserve"> </w:t>
      </w:r>
    </w:p>
    <w:p w14:paraId="215E7DDA" w14:textId="6F5A6480" w:rsidR="000847F2" w:rsidRPr="00140C08" w:rsidRDefault="000847F2" w:rsidP="000847F2">
      <w:pPr>
        <w:spacing w:line="360" w:lineRule="auto"/>
        <w:jc w:val="both"/>
      </w:pPr>
      <w:r w:rsidRPr="00077F7A">
        <w:t xml:space="preserve">The problem now is how these parameters can be computed with ease and use for coordinate transformation because all the research works done focuses on running a script which cannot be easily done by a normal person without coding skills. This project developed a software </w:t>
      </w:r>
      <w:r w:rsidR="00010C3F">
        <w:t>that computes the desired transformation parameters for an input system based on the Bursa-Wolf Transformation Model</w:t>
      </w:r>
      <w:r w:rsidRPr="00077F7A">
        <w:t>.</w:t>
      </w:r>
    </w:p>
    <w:p w14:paraId="0EB8A060" w14:textId="5B2A3E36" w:rsidR="00920504" w:rsidRPr="00402A28" w:rsidRDefault="00920504" w:rsidP="00402A28">
      <w:pPr>
        <w:pStyle w:val="Heading2"/>
        <w:jc w:val="both"/>
        <w:rPr>
          <w:rStyle w:val="fontstyle01"/>
          <w:rFonts w:ascii="Times New Roman" w:hAnsi="Times New Roman"/>
          <w:b/>
          <w:bCs w:val="0"/>
          <w:i w:val="0"/>
          <w:iCs w:val="0"/>
          <w:sz w:val="24"/>
          <w:szCs w:val="24"/>
        </w:rPr>
      </w:pPr>
      <w:bookmarkStart w:id="18" w:name="_Toc115805232"/>
      <w:r w:rsidRPr="00402A28">
        <w:rPr>
          <w:rStyle w:val="fontstyle01"/>
          <w:rFonts w:ascii="Times New Roman" w:hAnsi="Times New Roman"/>
          <w:b/>
          <w:bCs w:val="0"/>
          <w:i w:val="0"/>
          <w:iCs w:val="0"/>
          <w:sz w:val="24"/>
          <w:szCs w:val="24"/>
        </w:rPr>
        <w:t>P</w:t>
      </w:r>
      <w:r w:rsidR="00A005D8" w:rsidRPr="00402A28">
        <w:rPr>
          <w:rStyle w:val="fontstyle01"/>
          <w:rFonts w:ascii="Times New Roman" w:hAnsi="Times New Roman"/>
          <w:b/>
          <w:bCs w:val="0"/>
          <w:i w:val="0"/>
          <w:iCs w:val="0"/>
          <w:sz w:val="24"/>
          <w:szCs w:val="24"/>
        </w:rPr>
        <w:t>roject Objectives</w:t>
      </w:r>
      <w:bookmarkEnd w:id="17"/>
      <w:bookmarkEnd w:id="18"/>
    </w:p>
    <w:p w14:paraId="5BED37D9" w14:textId="77777777" w:rsidR="00920504" w:rsidRPr="00402A28" w:rsidRDefault="00920504" w:rsidP="00402A28">
      <w:pPr>
        <w:spacing w:line="360" w:lineRule="auto"/>
        <w:jc w:val="both"/>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The objectives of the project are to:</w:t>
      </w:r>
    </w:p>
    <w:p w14:paraId="368469C8" w14:textId="77777777" w:rsidR="00920504" w:rsidRPr="00402A28" w:rsidRDefault="00920504" w:rsidP="00402A28">
      <w:pPr>
        <w:pStyle w:val="ListParagraph"/>
        <w:numPr>
          <w:ilvl w:val="0"/>
          <w:numId w:val="1"/>
        </w:numPr>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Carry out a coordinate transformation between war office 1926 and WGS84 datums; and</w:t>
      </w:r>
    </w:p>
    <w:p w14:paraId="3A69DF6A" w14:textId="2B9D37A2" w:rsidR="00920504" w:rsidRPr="000847F2" w:rsidRDefault="00920504" w:rsidP="00402A28">
      <w:pPr>
        <w:pStyle w:val="ListParagraph"/>
        <w:numPr>
          <w:ilvl w:val="0"/>
          <w:numId w:val="1"/>
        </w:numPr>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Develop a software for 3D coordinate transformation.</w:t>
      </w:r>
    </w:p>
    <w:p w14:paraId="0AACB78F" w14:textId="6023C640" w:rsidR="00920504" w:rsidRPr="00402A28" w:rsidRDefault="005A4329" w:rsidP="00402A28">
      <w:pPr>
        <w:pStyle w:val="Heading2"/>
        <w:jc w:val="both"/>
        <w:rPr>
          <w:rStyle w:val="fontstyle01"/>
          <w:rFonts w:ascii="Times New Roman" w:hAnsi="Times New Roman"/>
          <w:b/>
          <w:bCs w:val="0"/>
          <w:i w:val="0"/>
          <w:iCs w:val="0"/>
          <w:sz w:val="24"/>
          <w:szCs w:val="24"/>
        </w:rPr>
      </w:pPr>
      <w:bookmarkStart w:id="19" w:name="_Toc113296578"/>
      <w:bookmarkStart w:id="20" w:name="_Toc115805233"/>
      <w:r w:rsidRPr="00402A28">
        <w:rPr>
          <w:rStyle w:val="fontstyle01"/>
          <w:rFonts w:ascii="Times New Roman" w:hAnsi="Times New Roman"/>
          <w:b/>
          <w:bCs w:val="0"/>
          <w:i w:val="0"/>
          <w:iCs w:val="0"/>
          <w:sz w:val="24"/>
          <w:szCs w:val="24"/>
        </w:rPr>
        <w:t xml:space="preserve">Methods </w:t>
      </w:r>
      <w:r w:rsidR="00793DCD" w:rsidRPr="00402A28">
        <w:rPr>
          <w:rStyle w:val="fontstyle01"/>
          <w:rFonts w:ascii="Times New Roman" w:hAnsi="Times New Roman"/>
          <w:b/>
          <w:bCs w:val="0"/>
          <w:i w:val="0"/>
          <w:iCs w:val="0"/>
          <w:sz w:val="24"/>
          <w:szCs w:val="24"/>
        </w:rPr>
        <w:t>Used</w:t>
      </w:r>
      <w:bookmarkEnd w:id="19"/>
      <w:bookmarkEnd w:id="20"/>
    </w:p>
    <w:p w14:paraId="1F0A9875" w14:textId="6DA20BD7" w:rsidR="00920504" w:rsidRPr="00402A28" w:rsidRDefault="00920504" w:rsidP="00402A28">
      <w:pPr>
        <w:spacing w:line="360" w:lineRule="auto"/>
        <w:jc w:val="both"/>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The methods used include the following:</w:t>
      </w:r>
    </w:p>
    <w:p w14:paraId="74877A1F" w14:textId="30ECB708" w:rsidR="00920504" w:rsidRPr="00402A28" w:rsidRDefault="00920504" w:rsidP="00402A28">
      <w:pPr>
        <w:pStyle w:val="ListParagraph"/>
        <w:numPr>
          <w:ilvl w:val="0"/>
          <w:numId w:val="2"/>
        </w:numPr>
        <w:rPr>
          <w:color w:val="000000"/>
        </w:rPr>
      </w:pPr>
      <w:r w:rsidRPr="00402A28">
        <w:rPr>
          <w:color w:val="000000"/>
        </w:rPr>
        <w:t xml:space="preserve">The various methods shall be coded as a computer algorithm in C# (C-sharp language) using visual studio </w:t>
      </w:r>
      <w:proofErr w:type="gramStart"/>
      <w:r w:rsidR="004E0F6A" w:rsidRPr="00402A28">
        <w:rPr>
          <w:color w:val="000000"/>
        </w:rPr>
        <w:t>environment</w:t>
      </w:r>
      <w:r w:rsidR="004E0F6A">
        <w:rPr>
          <w:color w:val="000000"/>
        </w:rPr>
        <w:t>;</w:t>
      </w:r>
      <w:proofErr w:type="gramEnd"/>
    </w:p>
    <w:p w14:paraId="0C64EB41" w14:textId="77777777" w:rsidR="00920504" w:rsidRPr="00402A28" w:rsidRDefault="00920504" w:rsidP="00402A28">
      <w:pPr>
        <w:pStyle w:val="ListParagraph"/>
        <w:numPr>
          <w:ilvl w:val="0"/>
          <w:numId w:val="2"/>
        </w:numPr>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 xml:space="preserve">Bursa-Wolf transformation model; and </w:t>
      </w:r>
    </w:p>
    <w:p w14:paraId="061DF894" w14:textId="566B0695" w:rsidR="00920504" w:rsidRPr="00F2168A" w:rsidRDefault="00920504" w:rsidP="00402A28">
      <w:pPr>
        <w:pStyle w:val="ListParagraph"/>
        <w:numPr>
          <w:ilvl w:val="0"/>
          <w:numId w:val="2"/>
        </w:numPr>
        <w:rPr>
          <w:rStyle w:val="fontstyle01"/>
          <w:rFonts w:ascii="Times New Roman" w:hAnsi="Times New Roman"/>
          <w:b w:val="0"/>
          <w:bCs w:val="0"/>
          <w:i w:val="0"/>
          <w:iCs w:val="0"/>
          <w:sz w:val="24"/>
          <w:szCs w:val="24"/>
        </w:rPr>
      </w:pPr>
      <w:r w:rsidRPr="00402A28">
        <w:rPr>
          <w:color w:val="000000"/>
        </w:rPr>
        <w:t>Statistical evaluation of the transformation results using horizontal positional shift, root mean square error, and standard deviation.</w:t>
      </w:r>
    </w:p>
    <w:p w14:paraId="46D5E742" w14:textId="5EAD070C" w:rsidR="00920504" w:rsidRPr="00402A28" w:rsidRDefault="00F639AA" w:rsidP="00402A28">
      <w:pPr>
        <w:pStyle w:val="Heading2"/>
        <w:jc w:val="both"/>
        <w:rPr>
          <w:rStyle w:val="fontstyle01"/>
          <w:rFonts w:ascii="Times New Roman" w:hAnsi="Times New Roman"/>
          <w:b/>
          <w:bCs w:val="0"/>
          <w:i w:val="0"/>
          <w:iCs w:val="0"/>
          <w:sz w:val="24"/>
          <w:szCs w:val="24"/>
        </w:rPr>
      </w:pPr>
      <w:bookmarkStart w:id="21" w:name="_Toc113296579"/>
      <w:bookmarkStart w:id="22" w:name="_Toc115805234"/>
      <w:r w:rsidRPr="00402A28">
        <w:rPr>
          <w:rStyle w:val="fontstyle01"/>
          <w:rFonts w:ascii="Times New Roman" w:hAnsi="Times New Roman"/>
          <w:b/>
          <w:bCs w:val="0"/>
          <w:i w:val="0"/>
          <w:iCs w:val="0"/>
          <w:sz w:val="24"/>
          <w:szCs w:val="24"/>
        </w:rPr>
        <w:t xml:space="preserve">Facilities </w:t>
      </w:r>
      <w:r w:rsidR="00793DCD" w:rsidRPr="00402A28">
        <w:rPr>
          <w:rStyle w:val="fontstyle01"/>
          <w:rFonts w:ascii="Times New Roman" w:hAnsi="Times New Roman"/>
          <w:b/>
          <w:bCs w:val="0"/>
          <w:i w:val="0"/>
          <w:iCs w:val="0"/>
          <w:sz w:val="24"/>
          <w:szCs w:val="24"/>
        </w:rPr>
        <w:t>Used</w:t>
      </w:r>
      <w:bookmarkEnd w:id="21"/>
      <w:bookmarkEnd w:id="22"/>
    </w:p>
    <w:p w14:paraId="1715B03C" w14:textId="51896985" w:rsidR="00920504" w:rsidRPr="00402A28" w:rsidRDefault="00920504" w:rsidP="00402A28">
      <w:pPr>
        <w:spacing w:line="360" w:lineRule="auto"/>
        <w:jc w:val="both"/>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The facilities used for the project include:</w:t>
      </w:r>
    </w:p>
    <w:p w14:paraId="21A25926" w14:textId="5E685FFB" w:rsidR="00920504" w:rsidRPr="00372017" w:rsidRDefault="00372017" w:rsidP="00372017">
      <w:pPr>
        <w:pStyle w:val="ListParagraph"/>
        <w:numPr>
          <w:ilvl w:val="0"/>
          <w:numId w:val="6"/>
        </w:numPr>
        <w:rPr>
          <w:rStyle w:val="fontstyle01"/>
          <w:rFonts w:ascii="Times New Roman" w:hAnsi="Times New Roman"/>
          <w:b w:val="0"/>
          <w:bCs w:val="0"/>
          <w:i w:val="0"/>
          <w:iCs w:val="0"/>
          <w:sz w:val="24"/>
          <w:szCs w:val="24"/>
        </w:rPr>
      </w:pPr>
      <w:r>
        <w:rPr>
          <w:rStyle w:val="fontstyle01"/>
          <w:rFonts w:ascii="Times New Roman" w:hAnsi="Times New Roman"/>
          <w:b w:val="0"/>
          <w:bCs w:val="0"/>
          <w:i w:val="0"/>
          <w:iCs w:val="0"/>
          <w:sz w:val="24"/>
          <w:szCs w:val="24"/>
        </w:rPr>
        <w:t>L</w:t>
      </w:r>
      <w:r w:rsidR="00920504" w:rsidRPr="00402A28">
        <w:rPr>
          <w:rStyle w:val="fontstyle01"/>
          <w:rFonts w:ascii="Times New Roman" w:hAnsi="Times New Roman"/>
          <w:b w:val="0"/>
          <w:bCs w:val="0"/>
          <w:i w:val="0"/>
          <w:iCs w:val="0"/>
          <w:sz w:val="24"/>
          <w:szCs w:val="24"/>
        </w:rPr>
        <w:t>ibrary</w:t>
      </w:r>
      <w:r>
        <w:rPr>
          <w:rStyle w:val="fontstyle01"/>
          <w:rFonts w:ascii="Times New Roman" w:hAnsi="Times New Roman"/>
          <w:b w:val="0"/>
          <w:bCs w:val="0"/>
          <w:i w:val="0"/>
          <w:iCs w:val="0"/>
          <w:sz w:val="24"/>
          <w:szCs w:val="24"/>
        </w:rPr>
        <w:t xml:space="preserve"> and Internet facilities from </w:t>
      </w:r>
      <w:proofErr w:type="gramStart"/>
      <w:r>
        <w:rPr>
          <w:rStyle w:val="fontstyle01"/>
          <w:rFonts w:ascii="Times New Roman" w:hAnsi="Times New Roman"/>
          <w:b w:val="0"/>
          <w:bCs w:val="0"/>
          <w:i w:val="0"/>
          <w:iCs w:val="0"/>
          <w:sz w:val="24"/>
          <w:szCs w:val="24"/>
        </w:rPr>
        <w:t>UMaT</w:t>
      </w:r>
      <w:r w:rsidR="00920504" w:rsidRPr="00402A28">
        <w:rPr>
          <w:rStyle w:val="fontstyle01"/>
          <w:rFonts w:ascii="Times New Roman" w:hAnsi="Times New Roman"/>
          <w:b w:val="0"/>
          <w:bCs w:val="0"/>
          <w:i w:val="0"/>
          <w:iCs w:val="0"/>
          <w:sz w:val="24"/>
          <w:szCs w:val="24"/>
        </w:rPr>
        <w:t>;</w:t>
      </w:r>
      <w:proofErr w:type="gramEnd"/>
    </w:p>
    <w:p w14:paraId="6C42D3C1" w14:textId="19B5A6A1" w:rsidR="00920504" w:rsidRPr="00402A28" w:rsidRDefault="00497A6D" w:rsidP="00402A28">
      <w:pPr>
        <w:pStyle w:val="ListParagraph"/>
        <w:numPr>
          <w:ilvl w:val="0"/>
          <w:numId w:val="6"/>
        </w:numPr>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MATLAB</w:t>
      </w:r>
      <w:r w:rsidR="00920504" w:rsidRPr="00402A28">
        <w:rPr>
          <w:rStyle w:val="fontstyle01"/>
          <w:rFonts w:ascii="Times New Roman" w:hAnsi="Times New Roman"/>
          <w:b w:val="0"/>
          <w:bCs w:val="0"/>
          <w:i w:val="0"/>
          <w:iCs w:val="0"/>
          <w:sz w:val="24"/>
          <w:szCs w:val="24"/>
        </w:rPr>
        <w:t xml:space="preserve"> 2021a from the </w:t>
      </w:r>
      <w:r w:rsidR="00372017">
        <w:rPr>
          <w:rStyle w:val="fontstyle01"/>
          <w:rFonts w:ascii="Times New Roman" w:hAnsi="Times New Roman"/>
          <w:b w:val="0"/>
          <w:bCs w:val="0"/>
          <w:i w:val="0"/>
          <w:iCs w:val="0"/>
          <w:sz w:val="24"/>
          <w:szCs w:val="24"/>
        </w:rPr>
        <w:t>G</w:t>
      </w:r>
      <w:r w:rsidR="00920504" w:rsidRPr="00402A28">
        <w:rPr>
          <w:rStyle w:val="fontstyle01"/>
          <w:rFonts w:ascii="Times New Roman" w:hAnsi="Times New Roman"/>
          <w:b w:val="0"/>
          <w:bCs w:val="0"/>
          <w:i w:val="0"/>
          <w:iCs w:val="0"/>
          <w:sz w:val="24"/>
          <w:szCs w:val="24"/>
        </w:rPr>
        <w:t xml:space="preserve">eomatic </w:t>
      </w:r>
      <w:r w:rsidR="00372017">
        <w:rPr>
          <w:rStyle w:val="fontstyle01"/>
          <w:rFonts w:ascii="Times New Roman" w:hAnsi="Times New Roman"/>
          <w:b w:val="0"/>
          <w:bCs w:val="0"/>
          <w:i w:val="0"/>
          <w:iCs w:val="0"/>
          <w:sz w:val="24"/>
          <w:szCs w:val="24"/>
        </w:rPr>
        <w:t>E</w:t>
      </w:r>
      <w:r w:rsidR="00920504" w:rsidRPr="00402A28">
        <w:rPr>
          <w:rStyle w:val="fontstyle01"/>
          <w:rFonts w:ascii="Times New Roman" w:hAnsi="Times New Roman"/>
          <w:b w:val="0"/>
          <w:bCs w:val="0"/>
          <w:i w:val="0"/>
          <w:iCs w:val="0"/>
          <w:sz w:val="24"/>
          <w:szCs w:val="24"/>
        </w:rPr>
        <w:t xml:space="preserve">ngineering </w:t>
      </w:r>
      <w:r w:rsidR="00372017">
        <w:rPr>
          <w:rStyle w:val="fontstyle01"/>
          <w:rFonts w:ascii="Times New Roman" w:hAnsi="Times New Roman"/>
          <w:b w:val="0"/>
          <w:bCs w:val="0"/>
          <w:i w:val="0"/>
          <w:iCs w:val="0"/>
          <w:sz w:val="24"/>
          <w:szCs w:val="24"/>
        </w:rPr>
        <w:t>D</w:t>
      </w:r>
      <w:r w:rsidR="00920504" w:rsidRPr="00402A28">
        <w:rPr>
          <w:rStyle w:val="fontstyle01"/>
          <w:rFonts w:ascii="Times New Roman" w:hAnsi="Times New Roman"/>
          <w:b w:val="0"/>
          <w:bCs w:val="0"/>
          <w:i w:val="0"/>
          <w:iCs w:val="0"/>
          <w:sz w:val="24"/>
          <w:szCs w:val="24"/>
        </w:rPr>
        <w:t>epartment; and</w:t>
      </w:r>
    </w:p>
    <w:p w14:paraId="45B0A744" w14:textId="65370B1B" w:rsidR="004E0F6A" w:rsidRDefault="00920504" w:rsidP="004E0F6A">
      <w:pPr>
        <w:pStyle w:val="ListParagraph"/>
        <w:numPr>
          <w:ilvl w:val="0"/>
          <w:numId w:val="6"/>
        </w:numPr>
        <w:rPr>
          <w:rStyle w:val="fontstyle01"/>
          <w:rFonts w:ascii="Times New Roman" w:hAnsi="Times New Roman"/>
          <w:b w:val="0"/>
          <w:bCs w:val="0"/>
          <w:i w:val="0"/>
          <w:iCs w:val="0"/>
          <w:sz w:val="24"/>
          <w:szCs w:val="24"/>
        </w:rPr>
      </w:pPr>
      <w:r w:rsidRPr="00402A28">
        <w:rPr>
          <w:rStyle w:val="fontstyle01"/>
          <w:rFonts w:ascii="Times New Roman" w:hAnsi="Times New Roman"/>
          <w:b w:val="0"/>
          <w:bCs w:val="0"/>
          <w:i w:val="0"/>
          <w:iCs w:val="0"/>
          <w:sz w:val="24"/>
          <w:szCs w:val="24"/>
        </w:rPr>
        <w:t xml:space="preserve">Visual studio 2019 from the </w:t>
      </w:r>
      <w:r w:rsidR="00372017">
        <w:rPr>
          <w:rStyle w:val="fontstyle01"/>
          <w:rFonts w:ascii="Times New Roman" w:hAnsi="Times New Roman"/>
          <w:b w:val="0"/>
          <w:bCs w:val="0"/>
          <w:i w:val="0"/>
          <w:iCs w:val="0"/>
          <w:sz w:val="24"/>
          <w:szCs w:val="24"/>
        </w:rPr>
        <w:t>G</w:t>
      </w:r>
      <w:r w:rsidRPr="00402A28">
        <w:rPr>
          <w:rStyle w:val="fontstyle01"/>
          <w:rFonts w:ascii="Times New Roman" w:hAnsi="Times New Roman"/>
          <w:b w:val="0"/>
          <w:bCs w:val="0"/>
          <w:i w:val="0"/>
          <w:iCs w:val="0"/>
          <w:sz w:val="24"/>
          <w:szCs w:val="24"/>
        </w:rPr>
        <w:t xml:space="preserve">eomatic </w:t>
      </w:r>
      <w:r w:rsidR="00372017">
        <w:rPr>
          <w:rStyle w:val="fontstyle01"/>
          <w:rFonts w:ascii="Times New Roman" w:hAnsi="Times New Roman"/>
          <w:b w:val="0"/>
          <w:bCs w:val="0"/>
          <w:i w:val="0"/>
          <w:iCs w:val="0"/>
          <w:sz w:val="24"/>
          <w:szCs w:val="24"/>
        </w:rPr>
        <w:t>E</w:t>
      </w:r>
      <w:r w:rsidRPr="00402A28">
        <w:rPr>
          <w:rStyle w:val="fontstyle01"/>
          <w:rFonts w:ascii="Times New Roman" w:hAnsi="Times New Roman"/>
          <w:b w:val="0"/>
          <w:bCs w:val="0"/>
          <w:i w:val="0"/>
          <w:iCs w:val="0"/>
          <w:sz w:val="24"/>
          <w:szCs w:val="24"/>
        </w:rPr>
        <w:t xml:space="preserve">ngineering </w:t>
      </w:r>
      <w:r w:rsidR="00372017">
        <w:rPr>
          <w:rStyle w:val="fontstyle01"/>
          <w:rFonts w:ascii="Times New Roman" w:hAnsi="Times New Roman"/>
          <w:b w:val="0"/>
          <w:bCs w:val="0"/>
          <w:i w:val="0"/>
          <w:iCs w:val="0"/>
          <w:sz w:val="24"/>
          <w:szCs w:val="24"/>
        </w:rPr>
        <w:t>D</w:t>
      </w:r>
      <w:r w:rsidRPr="00402A28">
        <w:rPr>
          <w:rStyle w:val="fontstyle01"/>
          <w:rFonts w:ascii="Times New Roman" w:hAnsi="Times New Roman"/>
          <w:b w:val="0"/>
          <w:bCs w:val="0"/>
          <w:i w:val="0"/>
          <w:iCs w:val="0"/>
          <w:sz w:val="24"/>
          <w:szCs w:val="24"/>
        </w:rPr>
        <w:t>epartment.</w:t>
      </w:r>
    </w:p>
    <w:p w14:paraId="0BB1EC5E" w14:textId="77777777" w:rsidR="00372017" w:rsidRPr="00372017" w:rsidRDefault="00372017" w:rsidP="00372017">
      <w:pPr>
        <w:rPr>
          <w:rStyle w:val="fontstyle01"/>
          <w:rFonts w:ascii="Times New Roman" w:hAnsi="Times New Roman"/>
          <w:b w:val="0"/>
          <w:bCs w:val="0"/>
          <w:i w:val="0"/>
          <w:iCs w:val="0"/>
          <w:sz w:val="24"/>
          <w:szCs w:val="24"/>
        </w:rPr>
      </w:pPr>
    </w:p>
    <w:p w14:paraId="709C8324" w14:textId="2F0BEB3E" w:rsidR="00360764" w:rsidRDefault="00360764" w:rsidP="00360764">
      <w:pPr>
        <w:pStyle w:val="Heading2"/>
        <w:jc w:val="both"/>
        <w:rPr>
          <w:rStyle w:val="fontstyle01"/>
          <w:rFonts w:ascii="Times New Roman" w:hAnsi="Times New Roman"/>
          <w:b/>
          <w:bCs w:val="0"/>
          <w:i w:val="0"/>
          <w:iCs w:val="0"/>
          <w:sz w:val="24"/>
          <w:szCs w:val="24"/>
        </w:rPr>
      </w:pPr>
      <w:bookmarkStart w:id="23" w:name="_Toc115805235"/>
      <w:proofErr w:type="spellStart"/>
      <w:r>
        <w:rPr>
          <w:rStyle w:val="fontstyle01"/>
          <w:rFonts w:ascii="Times New Roman" w:hAnsi="Times New Roman"/>
          <w:b/>
          <w:bCs w:val="0"/>
          <w:i w:val="0"/>
          <w:iCs w:val="0"/>
          <w:sz w:val="24"/>
          <w:szCs w:val="24"/>
        </w:rPr>
        <w:lastRenderedPageBreak/>
        <w:t>Organisation</w:t>
      </w:r>
      <w:proofErr w:type="spellEnd"/>
      <w:r>
        <w:rPr>
          <w:rStyle w:val="fontstyle01"/>
          <w:rFonts w:ascii="Times New Roman" w:hAnsi="Times New Roman"/>
          <w:b/>
          <w:bCs w:val="0"/>
          <w:i w:val="0"/>
          <w:iCs w:val="0"/>
          <w:sz w:val="24"/>
          <w:szCs w:val="24"/>
        </w:rPr>
        <w:t xml:space="preserve"> of Report</w:t>
      </w:r>
      <w:bookmarkEnd w:id="23"/>
    </w:p>
    <w:p w14:paraId="04B572FB" w14:textId="77777777" w:rsidR="00360764" w:rsidRPr="00EB7EC1" w:rsidRDefault="00360764" w:rsidP="00360764">
      <w:pPr>
        <w:spacing w:line="360" w:lineRule="auto"/>
        <w:ind w:left="10"/>
        <w:jc w:val="both"/>
      </w:pPr>
      <w:r w:rsidRPr="00EB7EC1">
        <w:t xml:space="preserve">The report is in six (6) chapters. The first chapter is the introductory chapter. It introduces the project topic, the problem statement of the project, the objectives of the project, the expected outcomes of the project, methods and materials used and the organization of the report. The second chapter deals with the relevant information about the study area. The third chapter reviews the literature related to the topic. The fourth chapter deals with the methods and materials used in the project. The fifth chapter presents and discusses the results obtained. The sixth and final chapter concludes the report by giving a summary of the report </w:t>
      </w:r>
      <w:proofErr w:type="gramStart"/>
      <w:r w:rsidRPr="00EB7EC1">
        <w:t>and also</w:t>
      </w:r>
      <w:proofErr w:type="gramEnd"/>
      <w:r w:rsidRPr="00EB7EC1">
        <w:t xml:space="preserve"> making relevant recommendations for future </w:t>
      </w:r>
      <w:proofErr w:type="spellStart"/>
      <w:r w:rsidRPr="00EB7EC1">
        <w:t>utilisation</w:t>
      </w:r>
      <w:proofErr w:type="spellEnd"/>
      <w:r w:rsidRPr="00EB7EC1">
        <w:t xml:space="preserve"> of the information gathered.</w:t>
      </w:r>
    </w:p>
    <w:p w14:paraId="593FC8A3" w14:textId="6ED5D28E" w:rsidR="00360764" w:rsidRDefault="00360764" w:rsidP="00360764">
      <w:pPr>
        <w:rPr>
          <w:rStyle w:val="fontstyle01"/>
          <w:rFonts w:ascii="Times New Roman" w:hAnsi="Times New Roman"/>
          <w:b w:val="0"/>
          <w:bCs w:val="0"/>
          <w:i w:val="0"/>
          <w:iCs w:val="0"/>
          <w:sz w:val="24"/>
          <w:szCs w:val="24"/>
        </w:rPr>
      </w:pPr>
    </w:p>
    <w:p w14:paraId="1BFB93F7" w14:textId="6D1FFA6C" w:rsidR="00360764" w:rsidRDefault="00360764" w:rsidP="00360764">
      <w:pPr>
        <w:rPr>
          <w:rStyle w:val="fontstyle01"/>
          <w:rFonts w:ascii="Times New Roman" w:hAnsi="Times New Roman"/>
          <w:b w:val="0"/>
          <w:bCs w:val="0"/>
          <w:i w:val="0"/>
          <w:iCs w:val="0"/>
          <w:sz w:val="24"/>
          <w:szCs w:val="24"/>
        </w:rPr>
      </w:pPr>
    </w:p>
    <w:p w14:paraId="7ED7004F" w14:textId="0759EF9F" w:rsidR="00360764" w:rsidRDefault="00360764" w:rsidP="00360764">
      <w:pPr>
        <w:rPr>
          <w:rStyle w:val="fontstyle01"/>
          <w:rFonts w:ascii="Times New Roman" w:hAnsi="Times New Roman"/>
          <w:b w:val="0"/>
          <w:bCs w:val="0"/>
          <w:i w:val="0"/>
          <w:iCs w:val="0"/>
          <w:sz w:val="24"/>
          <w:szCs w:val="24"/>
        </w:rPr>
      </w:pPr>
    </w:p>
    <w:p w14:paraId="204A56A5" w14:textId="2C189D0F" w:rsidR="00360764" w:rsidRDefault="00360764" w:rsidP="00360764">
      <w:pPr>
        <w:rPr>
          <w:rStyle w:val="fontstyle01"/>
          <w:rFonts w:ascii="Times New Roman" w:hAnsi="Times New Roman"/>
          <w:b w:val="0"/>
          <w:bCs w:val="0"/>
          <w:i w:val="0"/>
          <w:iCs w:val="0"/>
          <w:sz w:val="24"/>
          <w:szCs w:val="24"/>
        </w:rPr>
      </w:pPr>
    </w:p>
    <w:p w14:paraId="474E23C9" w14:textId="4271FB1A" w:rsidR="00360764" w:rsidRDefault="00360764" w:rsidP="00360764">
      <w:pPr>
        <w:rPr>
          <w:rStyle w:val="fontstyle01"/>
          <w:rFonts w:ascii="Times New Roman" w:hAnsi="Times New Roman"/>
          <w:b w:val="0"/>
          <w:bCs w:val="0"/>
          <w:i w:val="0"/>
          <w:iCs w:val="0"/>
          <w:sz w:val="24"/>
          <w:szCs w:val="24"/>
        </w:rPr>
      </w:pPr>
    </w:p>
    <w:p w14:paraId="29BAE67E" w14:textId="2C2755F1" w:rsidR="00360764" w:rsidRDefault="00360764" w:rsidP="00360764">
      <w:pPr>
        <w:rPr>
          <w:rStyle w:val="fontstyle01"/>
          <w:rFonts w:ascii="Times New Roman" w:hAnsi="Times New Roman"/>
          <w:b w:val="0"/>
          <w:bCs w:val="0"/>
          <w:i w:val="0"/>
          <w:iCs w:val="0"/>
          <w:sz w:val="24"/>
          <w:szCs w:val="24"/>
        </w:rPr>
      </w:pPr>
    </w:p>
    <w:p w14:paraId="7C18CFE9" w14:textId="7ED4E1C9" w:rsidR="00360764" w:rsidRDefault="00360764" w:rsidP="00360764">
      <w:pPr>
        <w:rPr>
          <w:rStyle w:val="fontstyle01"/>
          <w:rFonts w:ascii="Times New Roman" w:hAnsi="Times New Roman"/>
          <w:b w:val="0"/>
          <w:bCs w:val="0"/>
          <w:i w:val="0"/>
          <w:iCs w:val="0"/>
          <w:sz w:val="24"/>
          <w:szCs w:val="24"/>
        </w:rPr>
      </w:pPr>
    </w:p>
    <w:p w14:paraId="47E6C7B1" w14:textId="2F4FA30C" w:rsidR="00360764" w:rsidRDefault="00360764" w:rsidP="00360764">
      <w:pPr>
        <w:rPr>
          <w:rStyle w:val="fontstyle01"/>
          <w:rFonts w:ascii="Times New Roman" w:hAnsi="Times New Roman"/>
          <w:b w:val="0"/>
          <w:bCs w:val="0"/>
          <w:i w:val="0"/>
          <w:iCs w:val="0"/>
          <w:sz w:val="24"/>
          <w:szCs w:val="24"/>
        </w:rPr>
      </w:pPr>
    </w:p>
    <w:p w14:paraId="1D2ED555" w14:textId="5FA3804E" w:rsidR="00360764" w:rsidRDefault="00360764" w:rsidP="00360764">
      <w:pPr>
        <w:rPr>
          <w:rStyle w:val="fontstyle01"/>
          <w:rFonts w:ascii="Times New Roman" w:hAnsi="Times New Roman"/>
          <w:b w:val="0"/>
          <w:bCs w:val="0"/>
          <w:i w:val="0"/>
          <w:iCs w:val="0"/>
          <w:sz w:val="24"/>
          <w:szCs w:val="24"/>
        </w:rPr>
      </w:pPr>
    </w:p>
    <w:p w14:paraId="1E7E1498" w14:textId="301D22AA" w:rsidR="00360764" w:rsidRDefault="00360764" w:rsidP="00360764">
      <w:pPr>
        <w:rPr>
          <w:rStyle w:val="fontstyle01"/>
          <w:rFonts w:ascii="Times New Roman" w:hAnsi="Times New Roman"/>
          <w:b w:val="0"/>
          <w:bCs w:val="0"/>
          <w:i w:val="0"/>
          <w:iCs w:val="0"/>
          <w:sz w:val="24"/>
          <w:szCs w:val="24"/>
        </w:rPr>
      </w:pPr>
    </w:p>
    <w:p w14:paraId="68C7A8B9" w14:textId="4C6DCA68" w:rsidR="00360764" w:rsidRDefault="00360764" w:rsidP="00360764">
      <w:pPr>
        <w:rPr>
          <w:rStyle w:val="fontstyle01"/>
          <w:rFonts w:ascii="Times New Roman" w:hAnsi="Times New Roman"/>
          <w:b w:val="0"/>
          <w:bCs w:val="0"/>
          <w:i w:val="0"/>
          <w:iCs w:val="0"/>
          <w:sz w:val="24"/>
          <w:szCs w:val="24"/>
        </w:rPr>
      </w:pPr>
    </w:p>
    <w:p w14:paraId="2AFAE8A0" w14:textId="4F68B9F4" w:rsidR="00360764" w:rsidRDefault="00360764" w:rsidP="00360764">
      <w:pPr>
        <w:rPr>
          <w:rStyle w:val="fontstyle01"/>
          <w:rFonts w:ascii="Times New Roman" w:hAnsi="Times New Roman"/>
          <w:b w:val="0"/>
          <w:bCs w:val="0"/>
          <w:i w:val="0"/>
          <w:iCs w:val="0"/>
          <w:sz w:val="24"/>
          <w:szCs w:val="24"/>
        </w:rPr>
      </w:pPr>
    </w:p>
    <w:p w14:paraId="7FB2B0C9" w14:textId="799AD8DA" w:rsidR="00360764" w:rsidRDefault="00360764" w:rsidP="00360764">
      <w:pPr>
        <w:rPr>
          <w:rStyle w:val="fontstyle01"/>
          <w:rFonts w:ascii="Times New Roman" w:hAnsi="Times New Roman"/>
          <w:b w:val="0"/>
          <w:bCs w:val="0"/>
          <w:i w:val="0"/>
          <w:iCs w:val="0"/>
          <w:sz w:val="24"/>
          <w:szCs w:val="24"/>
        </w:rPr>
      </w:pPr>
    </w:p>
    <w:p w14:paraId="447E1829" w14:textId="2CED0812" w:rsidR="00360764" w:rsidRDefault="00360764" w:rsidP="00360764">
      <w:pPr>
        <w:rPr>
          <w:rStyle w:val="fontstyle01"/>
          <w:rFonts w:ascii="Times New Roman" w:hAnsi="Times New Roman"/>
          <w:b w:val="0"/>
          <w:bCs w:val="0"/>
          <w:i w:val="0"/>
          <w:iCs w:val="0"/>
          <w:sz w:val="24"/>
          <w:szCs w:val="24"/>
        </w:rPr>
      </w:pPr>
    </w:p>
    <w:p w14:paraId="1C5B5DD4" w14:textId="6E1AFC76" w:rsidR="00360764" w:rsidRDefault="00360764" w:rsidP="00360764">
      <w:pPr>
        <w:rPr>
          <w:rStyle w:val="fontstyle01"/>
          <w:rFonts w:ascii="Times New Roman" w:hAnsi="Times New Roman"/>
          <w:b w:val="0"/>
          <w:bCs w:val="0"/>
          <w:i w:val="0"/>
          <w:iCs w:val="0"/>
          <w:sz w:val="24"/>
          <w:szCs w:val="24"/>
        </w:rPr>
      </w:pPr>
    </w:p>
    <w:p w14:paraId="1C541ED3" w14:textId="3AF92A4A" w:rsidR="00360764" w:rsidRDefault="00360764" w:rsidP="00360764">
      <w:pPr>
        <w:rPr>
          <w:rStyle w:val="fontstyle01"/>
          <w:rFonts w:ascii="Times New Roman" w:hAnsi="Times New Roman"/>
          <w:b w:val="0"/>
          <w:bCs w:val="0"/>
          <w:i w:val="0"/>
          <w:iCs w:val="0"/>
          <w:sz w:val="24"/>
          <w:szCs w:val="24"/>
        </w:rPr>
      </w:pPr>
    </w:p>
    <w:p w14:paraId="03D83CB1" w14:textId="02276C2F" w:rsidR="00360764" w:rsidRDefault="00360764" w:rsidP="00360764">
      <w:pPr>
        <w:rPr>
          <w:rStyle w:val="fontstyle01"/>
          <w:rFonts w:ascii="Times New Roman" w:hAnsi="Times New Roman"/>
          <w:b w:val="0"/>
          <w:bCs w:val="0"/>
          <w:i w:val="0"/>
          <w:iCs w:val="0"/>
          <w:sz w:val="24"/>
          <w:szCs w:val="24"/>
        </w:rPr>
      </w:pPr>
    </w:p>
    <w:p w14:paraId="3D6E0ACF" w14:textId="626ABCA6" w:rsidR="00360764" w:rsidRDefault="00360764" w:rsidP="00360764">
      <w:pPr>
        <w:rPr>
          <w:rStyle w:val="fontstyle01"/>
          <w:rFonts w:ascii="Times New Roman" w:hAnsi="Times New Roman"/>
          <w:b w:val="0"/>
          <w:bCs w:val="0"/>
          <w:i w:val="0"/>
          <w:iCs w:val="0"/>
          <w:sz w:val="24"/>
          <w:szCs w:val="24"/>
        </w:rPr>
      </w:pPr>
    </w:p>
    <w:p w14:paraId="33D42251" w14:textId="22B30EA4" w:rsidR="00360764" w:rsidRDefault="00360764" w:rsidP="00360764">
      <w:pPr>
        <w:rPr>
          <w:rStyle w:val="fontstyle01"/>
          <w:rFonts w:ascii="Times New Roman" w:hAnsi="Times New Roman"/>
          <w:b w:val="0"/>
          <w:bCs w:val="0"/>
          <w:i w:val="0"/>
          <w:iCs w:val="0"/>
          <w:sz w:val="24"/>
          <w:szCs w:val="24"/>
        </w:rPr>
      </w:pPr>
    </w:p>
    <w:p w14:paraId="4A456885" w14:textId="4D60EBE5" w:rsidR="00360764" w:rsidRDefault="00360764" w:rsidP="00360764">
      <w:pPr>
        <w:rPr>
          <w:rStyle w:val="fontstyle01"/>
          <w:rFonts w:ascii="Times New Roman" w:hAnsi="Times New Roman"/>
          <w:b w:val="0"/>
          <w:bCs w:val="0"/>
          <w:i w:val="0"/>
          <w:iCs w:val="0"/>
          <w:sz w:val="24"/>
          <w:szCs w:val="24"/>
        </w:rPr>
      </w:pPr>
    </w:p>
    <w:p w14:paraId="2D587CE3" w14:textId="77777777" w:rsidR="00360764" w:rsidRPr="00360764" w:rsidRDefault="00360764" w:rsidP="00360764">
      <w:pPr>
        <w:rPr>
          <w:rStyle w:val="fontstyle01"/>
          <w:rFonts w:ascii="Times New Roman" w:hAnsi="Times New Roman"/>
          <w:b w:val="0"/>
          <w:bCs w:val="0"/>
          <w:i w:val="0"/>
          <w:iCs w:val="0"/>
          <w:sz w:val="24"/>
          <w:szCs w:val="24"/>
        </w:rPr>
      </w:pPr>
    </w:p>
    <w:p w14:paraId="1CA7F7B6" w14:textId="77777777" w:rsidR="00D97A9B" w:rsidRDefault="00344D6A"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24" w:name="_Toc113296580"/>
      <w:bookmarkStart w:id="25" w:name="_Toc115805236"/>
      <w:r w:rsidRPr="00C63C50">
        <w:rPr>
          <w:rFonts w:ascii="Times New Roman" w:hAnsi="Times New Roman" w:cs="Times New Roman"/>
          <w:b/>
          <w:bCs/>
          <w:color w:val="auto"/>
          <w:sz w:val="28"/>
          <w:szCs w:val="28"/>
        </w:rPr>
        <w:lastRenderedPageBreak/>
        <w:t xml:space="preserve">CHAPTER </w:t>
      </w:r>
      <w:bookmarkStart w:id="26" w:name="_Toc113296581"/>
      <w:bookmarkEnd w:id="24"/>
      <w:r w:rsidR="004150EE" w:rsidRPr="00C63C50">
        <w:rPr>
          <w:rFonts w:ascii="Times New Roman" w:hAnsi="Times New Roman" w:cs="Times New Roman"/>
          <w:b/>
          <w:bCs/>
          <w:color w:val="auto"/>
          <w:sz w:val="28"/>
          <w:szCs w:val="28"/>
        </w:rPr>
        <w:t>2</w:t>
      </w:r>
      <w:bookmarkEnd w:id="25"/>
      <w:r w:rsidR="004150EE" w:rsidRPr="00C63C50">
        <w:rPr>
          <w:rFonts w:ascii="Times New Roman" w:hAnsi="Times New Roman" w:cs="Times New Roman"/>
          <w:b/>
          <w:bCs/>
          <w:color w:val="auto"/>
          <w:sz w:val="28"/>
          <w:szCs w:val="28"/>
        </w:rPr>
        <w:t xml:space="preserve"> </w:t>
      </w:r>
    </w:p>
    <w:p w14:paraId="22B692B6" w14:textId="22511BE5" w:rsidR="009742FB" w:rsidRPr="00D97A9B" w:rsidRDefault="004150EE" w:rsidP="00D97A9B">
      <w:pPr>
        <w:pStyle w:val="Heading1"/>
        <w:numPr>
          <w:ilvl w:val="0"/>
          <w:numId w:val="0"/>
        </w:numPr>
        <w:spacing w:line="360" w:lineRule="auto"/>
        <w:jc w:val="center"/>
        <w:rPr>
          <w:rStyle w:val="fontstyle01"/>
          <w:rFonts w:ascii="Times New Roman" w:hAnsi="Times New Roman" w:cs="Times New Roman"/>
          <w:i w:val="0"/>
          <w:iCs w:val="0"/>
          <w:color w:val="auto"/>
          <w:sz w:val="28"/>
          <w:szCs w:val="28"/>
        </w:rPr>
      </w:pPr>
      <w:bookmarkStart w:id="27" w:name="_Toc115805237"/>
      <w:r>
        <w:rPr>
          <w:rFonts w:ascii="Times New Roman" w:hAnsi="Times New Roman" w:cs="Times New Roman"/>
          <w:b/>
          <w:bCs/>
          <w:color w:val="auto"/>
          <w:sz w:val="24"/>
          <w:szCs w:val="24"/>
        </w:rPr>
        <w:t>THE</w:t>
      </w:r>
      <w:r w:rsidR="008815E8" w:rsidRPr="00402A28">
        <w:rPr>
          <w:rStyle w:val="fontstyle01"/>
          <w:rFonts w:ascii="Times New Roman" w:hAnsi="Times New Roman" w:cs="Times New Roman"/>
          <w:i w:val="0"/>
          <w:iCs w:val="0"/>
          <w:sz w:val="24"/>
          <w:szCs w:val="24"/>
        </w:rPr>
        <w:t xml:space="preserve"> STUDY AREA</w:t>
      </w:r>
      <w:bookmarkEnd w:id="26"/>
      <w:bookmarkEnd w:id="27"/>
    </w:p>
    <w:p w14:paraId="7FDFD3A5" w14:textId="77777777" w:rsidR="00BD45EB" w:rsidRPr="00402A28" w:rsidRDefault="00BD45EB" w:rsidP="00402A28">
      <w:pPr>
        <w:pStyle w:val="ListParagraph"/>
        <w:keepNext/>
        <w:keepLines/>
        <w:numPr>
          <w:ilvl w:val="0"/>
          <w:numId w:val="3"/>
        </w:numPr>
        <w:spacing w:before="240" w:after="0" w:line="259" w:lineRule="auto"/>
        <w:contextualSpacing w:val="0"/>
        <w:outlineLvl w:val="0"/>
        <w:rPr>
          <w:rStyle w:val="fontstyle01"/>
          <w:rFonts w:ascii="Times New Roman" w:eastAsiaTheme="majorEastAsia" w:hAnsi="Times New Roman"/>
          <w:b w:val="0"/>
          <w:bCs w:val="0"/>
          <w:vanish/>
          <w:sz w:val="24"/>
          <w:szCs w:val="24"/>
          <w:lang w:val="en-GB"/>
        </w:rPr>
      </w:pPr>
      <w:bookmarkStart w:id="28" w:name="_Toc112076097"/>
      <w:bookmarkStart w:id="29" w:name="_Toc112363492"/>
      <w:bookmarkStart w:id="30" w:name="_Toc112364146"/>
      <w:bookmarkStart w:id="31" w:name="_Toc112365998"/>
      <w:bookmarkStart w:id="32" w:name="_Toc112386277"/>
      <w:bookmarkStart w:id="33" w:name="_Toc112386596"/>
      <w:bookmarkStart w:id="34" w:name="_Toc112386968"/>
      <w:bookmarkStart w:id="35" w:name="_Toc112388862"/>
      <w:bookmarkStart w:id="36" w:name="_Toc112389335"/>
      <w:bookmarkStart w:id="37" w:name="_Toc112392727"/>
      <w:bookmarkStart w:id="38" w:name="_Toc112423694"/>
      <w:bookmarkStart w:id="39" w:name="_Toc112425898"/>
      <w:bookmarkStart w:id="40" w:name="_Toc112464836"/>
      <w:bookmarkStart w:id="41" w:name="_Toc112464981"/>
      <w:bookmarkStart w:id="42" w:name="_Toc113296582"/>
      <w:bookmarkStart w:id="43" w:name="_Toc114091411"/>
      <w:bookmarkStart w:id="44" w:name="_Toc114119633"/>
      <w:bookmarkStart w:id="45" w:name="_Toc114226133"/>
      <w:bookmarkStart w:id="46" w:name="_Toc114226394"/>
      <w:bookmarkStart w:id="47" w:name="_Toc114578395"/>
      <w:bookmarkStart w:id="48" w:name="_Toc114583510"/>
      <w:bookmarkStart w:id="49" w:name="_Toc11580523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F564B80" w14:textId="77777777" w:rsidR="00370E80" w:rsidRPr="00402A28" w:rsidRDefault="00370E80" w:rsidP="00402A28">
      <w:pPr>
        <w:pStyle w:val="ListParagraph"/>
        <w:keepNext/>
        <w:keepLines/>
        <w:numPr>
          <w:ilvl w:val="0"/>
          <w:numId w:val="5"/>
        </w:numPr>
        <w:spacing w:before="120" w:after="120"/>
        <w:contextualSpacing w:val="0"/>
        <w:outlineLvl w:val="1"/>
        <w:rPr>
          <w:rStyle w:val="fontstyle01"/>
          <w:rFonts w:ascii="Times New Roman" w:eastAsiaTheme="majorEastAsia" w:hAnsi="Times New Roman"/>
          <w:bCs w:val="0"/>
          <w:i w:val="0"/>
          <w:iCs w:val="0"/>
          <w:vanish/>
          <w:color w:val="auto"/>
          <w:sz w:val="24"/>
          <w:szCs w:val="24"/>
          <w:lang w:val="en-GB"/>
        </w:rPr>
      </w:pPr>
      <w:bookmarkStart w:id="50" w:name="_Toc112363493"/>
      <w:bookmarkStart w:id="51" w:name="_Toc112364147"/>
      <w:bookmarkStart w:id="52" w:name="_Toc112365999"/>
      <w:bookmarkStart w:id="53" w:name="_Toc112386278"/>
      <w:bookmarkStart w:id="54" w:name="_Toc112386597"/>
      <w:bookmarkStart w:id="55" w:name="_Toc112386969"/>
      <w:bookmarkStart w:id="56" w:name="_Toc112388863"/>
      <w:bookmarkStart w:id="57" w:name="_Toc112423695"/>
      <w:bookmarkStart w:id="58" w:name="_Toc112425899"/>
      <w:bookmarkStart w:id="59" w:name="_Toc112464837"/>
      <w:bookmarkStart w:id="60" w:name="_Toc112464982"/>
      <w:bookmarkStart w:id="61" w:name="_Toc113296583"/>
      <w:bookmarkStart w:id="62" w:name="_Toc114091412"/>
      <w:bookmarkStart w:id="63" w:name="_Toc114119634"/>
      <w:bookmarkStart w:id="64" w:name="_Toc114226134"/>
      <w:bookmarkStart w:id="65" w:name="_Toc114226395"/>
      <w:bookmarkStart w:id="66" w:name="_Toc114578396"/>
      <w:bookmarkStart w:id="67" w:name="_Toc114583511"/>
      <w:bookmarkStart w:id="68" w:name="_Toc11580523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4214CA2" w14:textId="75FB20D6" w:rsidR="008815E8" w:rsidRPr="00402A28" w:rsidRDefault="00F2168A" w:rsidP="00402A28">
      <w:pPr>
        <w:pStyle w:val="Heading2"/>
        <w:jc w:val="both"/>
        <w:rPr>
          <w:rStyle w:val="fontstyle01"/>
          <w:rFonts w:ascii="Times New Roman" w:hAnsi="Times New Roman"/>
          <w:b/>
          <w:bCs w:val="0"/>
          <w:i w:val="0"/>
          <w:iCs w:val="0"/>
          <w:color w:val="auto"/>
          <w:sz w:val="24"/>
          <w:szCs w:val="24"/>
        </w:rPr>
      </w:pPr>
      <w:bookmarkStart w:id="69" w:name="_Toc115805240"/>
      <w:r>
        <w:rPr>
          <w:rStyle w:val="fontstyle01"/>
          <w:rFonts w:ascii="Times New Roman" w:hAnsi="Times New Roman"/>
          <w:b/>
          <w:bCs w:val="0"/>
          <w:i w:val="0"/>
          <w:iCs w:val="0"/>
          <w:color w:val="auto"/>
          <w:sz w:val="24"/>
          <w:szCs w:val="24"/>
        </w:rPr>
        <w:t>Location and Size</w:t>
      </w:r>
      <w:bookmarkEnd w:id="69"/>
    </w:p>
    <w:p w14:paraId="25E1EDD6" w14:textId="4201FCAB" w:rsidR="00F2168A" w:rsidRDefault="00720B71" w:rsidP="00402A28">
      <w:pPr>
        <w:spacing w:line="360" w:lineRule="auto"/>
        <w:jc w:val="both"/>
      </w:pPr>
      <w:r w:rsidRPr="00402A28">
        <w:t>Ghana is a nation in western Africa that is in the northern hemisphere, above the equator. Located halfway between the eastern and western hemispheres is the nation. The Atlantic Ocean and Gulf of Guinea, as well as the nations of Burkina Faso, Cote d'Ivoire, and Togo, all abut Ghana. According to Mugnier (2000), Ghana's approximate total land area is 238.540 km</w:t>
      </w:r>
      <w:r w:rsidRPr="00402A28">
        <w:rPr>
          <w:vertAlign w:val="superscript"/>
        </w:rPr>
        <w:t>2</w:t>
      </w:r>
      <w:r w:rsidRPr="00402A28">
        <w:t>, of which</w:t>
      </w:r>
      <w:r w:rsidR="00111982" w:rsidRPr="00402A28">
        <w:t xml:space="preserve"> </w:t>
      </w:r>
      <w:r w:rsidRPr="00402A28">
        <w:t>227.533 km</w:t>
      </w:r>
      <w:r w:rsidRPr="00402A28">
        <w:rPr>
          <w:vertAlign w:val="superscript"/>
        </w:rPr>
        <w:t>2</w:t>
      </w:r>
      <w:r w:rsidRPr="00402A28">
        <w:t xml:space="preserve"> </w:t>
      </w:r>
      <w:proofErr w:type="spellStart"/>
      <w:r w:rsidR="00372017">
        <w:t>is</w:t>
      </w:r>
      <w:r w:rsidRPr="00402A28">
        <w:t xml:space="preserve"> land</w:t>
      </w:r>
      <w:proofErr w:type="spellEnd"/>
      <w:r w:rsidRPr="00402A28">
        <w:t xml:space="preserve"> and 11</w:t>
      </w:r>
      <w:r w:rsidR="00372017">
        <w:t xml:space="preserve"> </w:t>
      </w:r>
      <w:r w:rsidRPr="00402A28">
        <w:t>000 km</w:t>
      </w:r>
      <w:r w:rsidRPr="00402A28">
        <w:rPr>
          <w:vertAlign w:val="superscript"/>
        </w:rPr>
        <w:t>2</w:t>
      </w:r>
      <w:r w:rsidRPr="00402A28">
        <w:t xml:space="preserve"> </w:t>
      </w:r>
      <w:r w:rsidR="00372017">
        <w:t>is</w:t>
      </w:r>
      <w:r w:rsidRPr="00402A28">
        <w:t xml:space="preserve"> water.</w:t>
      </w:r>
      <w:r w:rsidR="00F2168A">
        <w:rPr>
          <w:rStyle w:val="fontstyle01"/>
          <w:rFonts w:ascii="Times New Roman" w:hAnsi="Times New Roman"/>
          <w:b w:val="0"/>
          <w:bCs w:val="0"/>
          <w:i w:val="0"/>
          <w:iCs w:val="0"/>
          <w:color w:val="auto"/>
          <w:sz w:val="24"/>
          <w:szCs w:val="24"/>
        </w:rPr>
        <w:t xml:space="preserve"> </w:t>
      </w:r>
      <w:r w:rsidRPr="00402A28">
        <w:t xml:space="preserve">According to </w:t>
      </w:r>
      <w:proofErr w:type="spellStart"/>
      <w:r w:rsidRPr="00402A28">
        <w:t>Baabereyir</w:t>
      </w:r>
      <w:proofErr w:type="spellEnd"/>
      <w:r w:rsidRPr="00402A28">
        <w:t xml:space="preserve"> (2009), the country is located between latitudes 4</w:t>
      </w:r>
      <w:r w:rsidRPr="00402A28">
        <w:rPr>
          <w:vertAlign w:val="superscript"/>
        </w:rPr>
        <w:t>0</w:t>
      </w:r>
      <w:r w:rsidRPr="00402A28">
        <w:t xml:space="preserve"> 30' N and 11</w:t>
      </w:r>
      <w:r w:rsidRPr="00402A28">
        <w:rPr>
          <w:vertAlign w:val="superscript"/>
        </w:rPr>
        <w:t>0</w:t>
      </w:r>
      <w:r w:rsidRPr="00402A28">
        <w:t xml:space="preserve"> and longitudes 3</w:t>
      </w:r>
      <w:r w:rsidRPr="00402A28">
        <w:rPr>
          <w:vertAlign w:val="superscript"/>
        </w:rPr>
        <w:t>0</w:t>
      </w:r>
      <w:r w:rsidRPr="00402A28">
        <w:t xml:space="preserve"> W and 1</w:t>
      </w:r>
      <w:r w:rsidRPr="00402A28">
        <w:rPr>
          <w:vertAlign w:val="superscript"/>
        </w:rPr>
        <w:t>0</w:t>
      </w:r>
      <w:r w:rsidRPr="00402A28">
        <w:t xml:space="preserve"> E above the equator. The territory is primarily composed of flat plains, with a dissected plateau in the south-central region and isolated places of high relief (Mugnier, 2000).</w:t>
      </w:r>
      <w:r w:rsidR="00C82468" w:rsidRPr="00402A28">
        <w:t xml:space="preserve"> </w:t>
      </w:r>
    </w:p>
    <w:p w14:paraId="7E238E4E" w14:textId="2054CD48" w:rsidR="00F2168A" w:rsidRPr="00F2168A" w:rsidRDefault="00F2168A" w:rsidP="00F2168A">
      <w:pPr>
        <w:pStyle w:val="Heading2"/>
        <w:jc w:val="both"/>
        <w:rPr>
          <w:rStyle w:val="fontstyle01"/>
          <w:rFonts w:ascii="Times New Roman" w:hAnsi="Times New Roman"/>
          <w:b/>
          <w:bCs w:val="0"/>
          <w:i w:val="0"/>
          <w:iCs w:val="0"/>
          <w:color w:val="auto"/>
          <w:sz w:val="24"/>
          <w:szCs w:val="24"/>
        </w:rPr>
      </w:pPr>
      <w:bookmarkStart w:id="70" w:name="_Toc115805241"/>
      <w:r w:rsidRPr="00F2168A">
        <w:rPr>
          <w:rStyle w:val="fontstyle01"/>
          <w:rFonts w:ascii="Times New Roman" w:hAnsi="Times New Roman"/>
          <w:b/>
          <w:bCs w:val="0"/>
          <w:i w:val="0"/>
          <w:iCs w:val="0"/>
          <w:color w:val="auto"/>
          <w:sz w:val="24"/>
          <w:szCs w:val="24"/>
        </w:rPr>
        <w:t>Geodetic System of the Study Area</w:t>
      </w:r>
      <w:bookmarkEnd w:id="70"/>
    </w:p>
    <w:p w14:paraId="46E243F3" w14:textId="75B02F72" w:rsidR="00176E1F" w:rsidRPr="00402A28" w:rsidRDefault="00C82468" w:rsidP="00402A28">
      <w:pPr>
        <w:spacing w:line="360" w:lineRule="auto"/>
        <w:jc w:val="both"/>
      </w:pPr>
      <w:r w:rsidRPr="00402A28">
        <w:t>According to historical evidence, Captain F.G. Gordon Guggisberg, the then-Gov</w:t>
      </w:r>
      <w:r w:rsidR="00951040" w:rsidRPr="00402A28">
        <w:t>ernment</w:t>
      </w:r>
      <w:r w:rsidRPr="00402A28">
        <w:t xml:space="preserve"> of the Gold Coast Colony, now Ghana, started the country's geodetic survey in June 1904. The Governor used a zenith telescope to make latitude observations from a pillar in the compound of the Secretary of Native Affairs' home in Accra, which resulted in a final probable azimuth inaccuracy of 0.360" (Poku-Gyamfi, 2009).</w:t>
      </w:r>
      <w:r w:rsidR="00555FF9" w:rsidRPr="00402A28">
        <w:t xml:space="preserve"> </w:t>
      </w:r>
      <w:r w:rsidR="0084121D" w:rsidRPr="00402A28">
        <w:t xml:space="preserve"> </w:t>
      </w:r>
      <w:r w:rsidR="006918B5" w:rsidRPr="00402A28">
        <w:t xml:space="preserve">Through the transmission of telegraphic signals with Cape Town, South Africa, in the months of November and December of that same year, </w:t>
      </w:r>
      <w:r w:rsidR="00372017">
        <w:t>Geographic Coordinates System (G.C.S)</w:t>
      </w:r>
      <w:r w:rsidR="006918B5" w:rsidRPr="00402A28">
        <w:t xml:space="preserve">. 547's longitude was established (Mugnier, 2000). </w:t>
      </w:r>
      <w:r w:rsidR="00B74117" w:rsidRPr="00402A28">
        <w:t>Although the influence of local attractions was noted in the observations after further works, the G.C.S. 547 (Accra), which had latitude 5</w:t>
      </w:r>
      <w:r w:rsidR="00B74117" w:rsidRPr="00402A28">
        <w:rPr>
          <w:vertAlign w:val="superscript"/>
        </w:rPr>
        <w:t>0</w:t>
      </w:r>
      <w:r w:rsidR="00B74117" w:rsidRPr="00402A28">
        <w:t xml:space="preserve"> 23' 43.33" N and longitude 0</w:t>
      </w:r>
      <w:r w:rsidR="00B74117" w:rsidRPr="00402A28">
        <w:rPr>
          <w:vertAlign w:val="superscript"/>
        </w:rPr>
        <w:t>0</w:t>
      </w:r>
      <w:r w:rsidR="00B74117" w:rsidRPr="00402A28">
        <w:t xml:space="preserve"> 11' 52.3" W, was selected as the basic latitude and longitude for the then Gold Coast Colony.</w:t>
      </w:r>
      <w:r w:rsidR="00F2168A">
        <w:t xml:space="preserve"> Figure 2.1 shows the map of the study area.</w:t>
      </w:r>
    </w:p>
    <w:p w14:paraId="3F9EB5C0" w14:textId="099A0440" w:rsidR="0026312C" w:rsidRPr="005E6DC8" w:rsidRDefault="00402A28" w:rsidP="005E6DC8">
      <w:pPr>
        <w:spacing w:before="240" w:line="360" w:lineRule="auto"/>
        <w:jc w:val="center"/>
        <w:rPr>
          <w:rStyle w:val="fontstyle01"/>
          <w:rFonts w:ascii="Times New Roman" w:hAnsi="Times New Roman"/>
          <w:b w:val="0"/>
          <w:bCs w:val="0"/>
          <w:i w:val="0"/>
          <w:iCs w:val="0"/>
          <w:color w:val="auto"/>
          <w:sz w:val="24"/>
          <w:szCs w:val="24"/>
        </w:rPr>
      </w:pPr>
      <w:r w:rsidRPr="005E6DC8">
        <w:rPr>
          <w:b/>
          <w:bCs/>
          <w:noProof/>
        </w:rPr>
        <w:lastRenderedPageBreak/>
        <w:drawing>
          <wp:anchor distT="0" distB="0" distL="114300" distR="114300" simplePos="0" relativeHeight="251655680" behindDoc="0" locked="0" layoutInCell="1" allowOverlap="1" wp14:anchorId="426E6697" wp14:editId="7697E3DA">
            <wp:simplePos x="0" y="0"/>
            <wp:positionH relativeFrom="column">
              <wp:posOffset>446559</wp:posOffset>
            </wp:positionH>
            <wp:positionV relativeFrom="paragraph">
              <wp:posOffset>-192199</wp:posOffset>
            </wp:positionV>
            <wp:extent cx="4866809" cy="66221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866809" cy="6622120"/>
                    </a:xfrm>
                    <a:prstGeom prst="rect">
                      <a:avLst/>
                    </a:prstGeom>
                  </pic:spPr>
                </pic:pic>
              </a:graphicData>
            </a:graphic>
            <wp14:sizeRelH relativeFrom="margin">
              <wp14:pctWidth>0</wp14:pctWidth>
            </wp14:sizeRelH>
            <wp14:sizeRelV relativeFrom="margin">
              <wp14:pctHeight>0</wp14:pctHeight>
            </wp14:sizeRelV>
          </wp:anchor>
        </w:drawing>
      </w:r>
      <w:bookmarkStart w:id="71" w:name="_Toc112395237"/>
      <w:r w:rsidR="0026312C" w:rsidRPr="005E6DC8">
        <w:rPr>
          <w:b/>
          <w:bCs/>
        </w:rPr>
        <w:t>Figure 2.</w:t>
      </w:r>
      <w:r w:rsidR="0026312C" w:rsidRPr="005E6DC8">
        <w:rPr>
          <w:b/>
          <w:bCs/>
        </w:rPr>
        <w:fldChar w:fldCharType="begin"/>
      </w:r>
      <w:r w:rsidR="0026312C" w:rsidRPr="005E6DC8">
        <w:rPr>
          <w:b/>
          <w:bCs/>
        </w:rPr>
        <w:instrText xml:space="preserve"> SEQ Figure_2 \* ARABIC </w:instrText>
      </w:r>
      <w:r w:rsidR="0026312C" w:rsidRPr="005E6DC8">
        <w:rPr>
          <w:b/>
          <w:bCs/>
        </w:rPr>
        <w:fldChar w:fldCharType="separate"/>
      </w:r>
      <w:r w:rsidR="00FE159F">
        <w:rPr>
          <w:b/>
          <w:bCs/>
          <w:noProof/>
        </w:rPr>
        <w:t>1</w:t>
      </w:r>
      <w:r w:rsidR="0026312C" w:rsidRPr="005E6DC8">
        <w:rPr>
          <w:b/>
          <w:bCs/>
          <w:noProof/>
        </w:rPr>
        <w:fldChar w:fldCharType="end"/>
      </w:r>
      <w:r w:rsidR="0026312C" w:rsidRPr="005E6DC8">
        <w:rPr>
          <w:b/>
          <w:bCs/>
        </w:rPr>
        <w:t xml:space="preserve"> The Study Area of </w:t>
      </w:r>
      <w:r w:rsidR="00D2041F" w:rsidRPr="005E6DC8">
        <w:rPr>
          <w:b/>
          <w:bCs/>
        </w:rPr>
        <w:t>t</w:t>
      </w:r>
      <w:r w:rsidR="0026312C" w:rsidRPr="005E6DC8">
        <w:rPr>
          <w:b/>
          <w:bCs/>
        </w:rPr>
        <w:t>he Project</w:t>
      </w:r>
      <w:bookmarkEnd w:id="71"/>
    </w:p>
    <w:p w14:paraId="7977DEBC" w14:textId="52726D0E" w:rsidR="00176E1F" w:rsidRPr="00402A28" w:rsidRDefault="00176E1F" w:rsidP="00402A28">
      <w:pPr>
        <w:pStyle w:val="Heading2"/>
        <w:jc w:val="both"/>
        <w:rPr>
          <w:rStyle w:val="fontstyle01"/>
          <w:rFonts w:ascii="Times New Roman" w:hAnsi="Times New Roman"/>
          <w:b/>
          <w:bCs w:val="0"/>
          <w:i w:val="0"/>
          <w:iCs w:val="0"/>
          <w:color w:val="auto"/>
          <w:sz w:val="24"/>
          <w:szCs w:val="24"/>
        </w:rPr>
      </w:pPr>
      <w:bookmarkStart w:id="72" w:name="_Toc113296586"/>
      <w:bookmarkStart w:id="73" w:name="_Toc115805242"/>
      <w:r w:rsidRPr="00402A28">
        <w:rPr>
          <w:rStyle w:val="fontstyle01"/>
          <w:rFonts w:ascii="Times New Roman" w:hAnsi="Times New Roman"/>
          <w:b/>
          <w:bCs w:val="0"/>
          <w:i w:val="0"/>
          <w:iCs w:val="0"/>
          <w:color w:val="auto"/>
          <w:sz w:val="24"/>
          <w:szCs w:val="24"/>
        </w:rPr>
        <w:t xml:space="preserve">Geodetic System of </w:t>
      </w:r>
      <w:r w:rsidR="00B42794" w:rsidRPr="00402A28">
        <w:rPr>
          <w:rStyle w:val="fontstyle01"/>
          <w:rFonts w:ascii="Times New Roman" w:hAnsi="Times New Roman"/>
          <w:b/>
          <w:bCs w:val="0"/>
          <w:i w:val="0"/>
          <w:iCs w:val="0"/>
          <w:color w:val="auto"/>
          <w:sz w:val="24"/>
          <w:szCs w:val="24"/>
        </w:rPr>
        <w:t>Study Area</w:t>
      </w:r>
      <w:bookmarkEnd w:id="72"/>
      <w:bookmarkEnd w:id="73"/>
    </w:p>
    <w:p w14:paraId="11F4238B" w14:textId="3E187BBD" w:rsidR="0092578B" w:rsidRPr="00402A28" w:rsidRDefault="0056149D" w:rsidP="00402A28">
      <w:pPr>
        <w:spacing w:line="360" w:lineRule="auto"/>
        <w:jc w:val="both"/>
      </w:pPr>
      <w:r w:rsidRPr="00402A28">
        <w:t xml:space="preserve">Ghana has two national horizontal geodetic datums namely, the Leigon and the Accra datum which was </w:t>
      </w:r>
      <w:r w:rsidR="00D2041F" w:rsidRPr="00402A28">
        <w:t>realized</w:t>
      </w:r>
      <w:r w:rsidRPr="00402A28">
        <w:t xml:space="preserve"> </w:t>
      </w:r>
      <w:r w:rsidR="00845BD2" w:rsidRPr="00402A28">
        <w:t>because of</w:t>
      </w:r>
      <w:r w:rsidRPr="00402A28">
        <w:t xml:space="preserve"> Astro-geodetic observations</w:t>
      </w:r>
      <w:r w:rsidR="009B5991" w:rsidRPr="00402A28">
        <w:t xml:space="preserve"> (Mugnier, 2000; Ayer and Fosu, 2008; Poku-Gyamfi, 2009)</w:t>
      </w:r>
      <w:r w:rsidRPr="00402A28">
        <w:t xml:space="preserve">. </w:t>
      </w:r>
      <w:r w:rsidR="00C27048" w:rsidRPr="00402A28">
        <w:t xml:space="preserve">These served as the foundation for calculating geographic coordinates and selecting the War Office ellipsoid from 1926 as the </w:t>
      </w:r>
      <w:r w:rsidR="00C84E36">
        <w:t>country’s</w:t>
      </w:r>
      <w:r w:rsidR="00C27048" w:rsidRPr="00402A28">
        <w:t xml:space="preserve"> best local fit ellipsoid. The local realization of the War Office </w:t>
      </w:r>
      <w:r w:rsidR="00B957AB" w:rsidRPr="00402A28">
        <w:t xml:space="preserve">1926 ellipsoid is the Accra datum 1926 by </w:t>
      </w:r>
      <w:r w:rsidR="00B957AB" w:rsidRPr="00402A28">
        <w:lastRenderedPageBreak/>
        <w:t xml:space="preserve">the British War Office while the legion datum is based on the </w:t>
      </w:r>
      <w:r w:rsidR="002219F4" w:rsidRPr="00402A28">
        <w:t>Clark</w:t>
      </w:r>
      <w:r w:rsidR="00B957AB" w:rsidRPr="00402A28">
        <w:t xml:space="preserve"> 1880 (modified) ellipsoid (Ayer, 2008; Ayer and Fosu, 2008). </w:t>
      </w:r>
      <w:r w:rsidR="0045231C" w:rsidRPr="00402A28">
        <w:t>The semi-major axis a = 6</w:t>
      </w:r>
      <w:r w:rsidR="00D2041F">
        <w:t xml:space="preserve"> </w:t>
      </w:r>
      <w:r w:rsidR="0045231C" w:rsidRPr="00402A28">
        <w:t>378</w:t>
      </w:r>
      <w:r w:rsidR="00D2041F">
        <w:t xml:space="preserve"> </w:t>
      </w:r>
      <w:r w:rsidR="0045231C" w:rsidRPr="00402A28">
        <w:t>299.99899832 m, flattening f = 1/296, and semi-minor axis b = 6</w:t>
      </w:r>
      <w:r w:rsidR="00D2041F">
        <w:t xml:space="preserve"> </w:t>
      </w:r>
      <w:r w:rsidR="0045231C" w:rsidRPr="00402A28">
        <w:t>356</w:t>
      </w:r>
      <w:r w:rsidR="00D2041F">
        <w:t xml:space="preserve"> </w:t>
      </w:r>
      <w:r w:rsidR="0045231C" w:rsidRPr="00402A28">
        <w:t>751.68824042 m are the ellipsoid characteristics that the British War Office calculated for the War Office 1926 ellipsoid (Poku-Gyamfi, 2009; Ayer, 2008; Ayer and Fosu, 2008).</w:t>
      </w:r>
      <w:r w:rsidR="00675532" w:rsidRPr="00402A28">
        <w:t xml:space="preserve"> </w:t>
      </w:r>
      <w:r w:rsidR="00D00DC7" w:rsidRPr="00402A28">
        <w:t>It was eventually discovered that a more practical system than geographic coordinates was required for the purpose of surveying and mapping.</w:t>
      </w:r>
      <w:r w:rsidR="001E5670" w:rsidRPr="00402A28">
        <w:t xml:space="preserve"> This led to the adoption of a plane rectangular coordinate system on the </w:t>
      </w:r>
      <w:r w:rsidR="00B137C8" w:rsidRPr="00402A28">
        <w:t>Transverse</w:t>
      </w:r>
      <w:r w:rsidR="001E5670" w:rsidRPr="00402A28">
        <w:t xml:space="preserve"> </w:t>
      </w:r>
      <w:r w:rsidR="00CF1098" w:rsidRPr="00402A28">
        <w:t>Mercator (</w:t>
      </w:r>
      <w:r w:rsidR="001E5670" w:rsidRPr="00402A28">
        <w:t>TM) projection (Mugnier, 2000; Poku-Gyamfi, 2009).</w:t>
      </w:r>
      <w:r w:rsidR="00752CEE" w:rsidRPr="00402A28">
        <w:t xml:space="preserve"> Ghana’s adopted Transverse Mercator projection has longitude 1</w:t>
      </w:r>
      <w:r w:rsidR="00752CEE" w:rsidRPr="00402A28">
        <w:rPr>
          <w:vertAlign w:val="superscript"/>
        </w:rPr>
        <w:t>0</w:t>
      </w:r>
      <w:r w:rsidR="00752CEE" w:rsidRPr="00402A28">
        <w:t xml:space="preserve"> 00’ </w:t>
      </w:r>
      <w:proofErr w:type="spellStart"/>
      <w:r w:rsidR="00752CEE" w:rsidRPr="00402A28">
        <w:t>W</w:t>
      </w:r>
      <w:r w:rsidR="00452BB5" w:rsidRPr="00402A28">
        <w:t xml:space="preserve"> </w:t>
      </w:r>
      <w:r w:rsidR="005E36E5" w:rsidRPr="00402A28">
        <w:t>as</w:t>
      </w:r>
      <w:proofErr w:type="spellEnd"/>
      <w:r w:rsidR="005E36E5" w:rsidRPr="00402A28">
        <w:t xml:space="preserve"> its central meridian having latitude 4</w:t>
      </w:r>
      <w:r w:rsidR="005E36E5" w:rsidRPr="00402A28">
        <w:rPr>
          <w:vertAlign w:val="superscript"/>
        </w:rPr>
        <w:t>0</w:t>
      </w:r>
      <w:r w:rsidR="005E36E5" w:rsidRPr="00402A28">
        <w:t xml:space="preserve"> 40’ N. </w:t>
      </w:r>
      <w:r w:rsidR="00801222" w:rsidRPr="00402A28">
        <w:t>False Easting value of 274</w:t>
      </w:r>
      <w:r w:rsidR="00D2041F">
        <w:t xml:space="preserve"> </w:t>
      </w:r>
      <w:r w:rsidR="00801222" w:rsidRPr="00402A28">
        <w:t xml:space="preserve">319.736 m was added to all Y coordinates with False Northing set to zero </w:t>
      </w:r>
      <w:r w:rsidR="00EF603B" w:rsidRPr="00402A28">
        <w:t>to</w:t>
      </w:r>
      <w:r w:rsidR="00801222" w:rsidRPr="00402A28">
        <w:t xml:space="preserve"> prevent the creation of negative coordinates. It was discovered that a scale factor of 0.99975 was more suitable at the </w:t>
      </w:r>
      <w:proofErr w:type="spellStart"/>
      <w:r w:rsidR="004F584C" w:rsidRPr="00402A28">
        <w:t>centre</w:t>
      </w:r>
      <w:proofErr w:type="spellEnd"/>
      <w:r w:rsidR="00801222" w:rsidRPr="00402A28">
        <w:t xml:space="preserve"> meridian</w:t>
      </w:r>
      <w:r w:rsidR="00CF1098" w:rsidRPr="00402A28">
        <w:t xml:space="preserve"> (Kumi-Boateng and Ziggah, 2020).</w:t>
      </w:r>
    </w:p>
    <w:p w14:paraId="2F0E88A4" w14:textId="0EB3ED42" w:rsidR="001D5656" w:rsidRDefault="000C7AB3" w:rsidP="00B437E8">
      <w:pPr>
        <w:spacing w:line="360" w:lineRule="auto"/>
        <w:jc w:val="both"/>
      </w:pPr>
      <w:r w:rsidRPr="00402A28">
        <w:t>The Ghana Survey and Mapping Division of the Lands Commission initiated the Land Administrative Project</w:t>
      </w:r>
      <w:r w:rsidR="0015051B" w:rsidRPr="00402A28">
        <w:t xml:space="preserve"> (LAP)</w:t>
      </w:r>
      <w:r w:rsidRPr="00402A28">
        <w:t xml:space="preserve"> with assistance from the World Bank and other partners </w:t>
      </w:r>
      <w:r w:rsidR="0015051B" w:rsidRPr="00402A28">
        <w:t>for</w:t>
      </w:r>
      <w:r w:rsidRPr="00402A28">
        <w:t xml:space="preserve"> Ghana to take advantage of the capabilities of GNSS technology</w:t>
      </w:r>
      <w:r w:rsidR="0015051B" w:rsidRPr="00402A28">
        <w:t xml:space="preserve">. </w:t>
      </w:r>
      <w:r w:rsidRPr="00402A28">
        <w:t>One of the LAP's primary objectives is to establish a nationwide GNSS reference network for Ghana. The LAP contains three phases</w:t>
      </w:r>
      <w:r w:rsidR="0015051B" w:rsidRPr="00402A28">
        <w:t xml:space="preserve"> </w:t>
      </w:r>
      <w:r w:rsidRPr="00402A28">
        <w:t xml:space="preserve">the Golden Triangle, the Northern Triangle, and the Kintampo </w:t>
      </w:r>
      <w:r w:rsidR="0015051B" w:rsidRPr="00402A28">
        <w:t>l</w:t>
      </w:r>
      <w:r w:rsidRPr="00402A28">
        <w:t>ink</w:t>
      </w:r>
      <w:r w:rsidR="0015051B" w:rsidRPr="00402A28">
        <w:t xml:space="preserve"> </w:t>
      </w:r>
      <w:r w:rsidRPr="00402A28">
        <w:t xml:space="preserve">as well as national coverage (Poku-Gyamfi, 2009). </w:t>
      </w:r>
      <w:r w:rsidR="00217D7A" w:rsidRPr="00402A28">
        <w:t>Studies done so far covered the first phase of a project wh</w:t>
      </w:r>
      <w:r w:rsidR="00901389" w:rsidRPr="00402A28">
        <w:t>ich was going on by the Ghana Survey and Mapping Division of Lands Commission in establishing a new geodetic reference network base</w:t>
      </w:r>
      <w:r w:rsidR="00595A92" w:rsidRPr="00402A28">
        <w:t xml:space="preserve"> on the International Terrestrial Reference System (ITRS). Their choice has been always the golden triangle </w:t>
      </w:r>
      <w:r w:rsidR="00292927" w:rsidRPr="00402A28">
        <w:t>which encompasses the five out of the now six-</w:t>
      </w:r>
      <w:r w:rsidR="00A33A51" w:rsidRPr="00402A28">
        <w:t xml:space="preserve">teen regions </w:t>
      </w:r>
      <w:r w:rsidR="00292927" w:rsidRPr="00402A28">
        <w:t>administrative regions of Ghana</w:t>
      </w:r>
      <w:r w:rsidR="00A33A51" w:rsidRPr="00402A28">
        <w:t xml:space="preserve">. In this project, secondary data of 38 co-located points in the geographic coordinate system for WGS84 and War Office 1926 have been provided by the Ghana Survey and Mapping Division of Lands Commission which covers the whole country geodetic stations including the golden </w:t>
      </w:r>
      <w:r w:rsidR="00EF52CE" w:rsidRPr="00402A28">
        <w:t>triangle</w:t>
      </w:r>
      <w:r w:rsidR="00C84E36">
        <w:t xml:space="preserve"> see Table 2.1</w:t>
      </w:r>
      <w:r w:rsidR="00EF52CE" w:rsidRPr="00402A28">
        <w:t>. In</w:t>
      </w:r>
      <w:r w:rsidR="002B0847" w:rsidRPr="00402A28">
        <w:t xml:space="preserve"> this GNSS reference station network, a continuous twelve-hour observation was made taking the 19 historical triangulation stations located in the Golden Triangle </w:t>
      </w:r>
      <w:r w:rsidR="00877CC8" w:rsidRPr="00402A28">
        <w:t xml:space="preserve">as reference by dual frequency GPS receivers. </w:t>
      </w:r>
      <w:r w:rsidR="003B4317" w:rsidRPr="00402A28">
        <w:t>These coordinates taken are in longitudes, latitudes, and ellipsoidal heights</w:t>
      </w:r>
      <w:r w:rsidR="007409EB" w:rsidRPr="00402A28">
        <w:t xml:space="preserve"> with their respective directions</w:t>
      </w:r>
      <w:r w:rsidR="003B4317" w:rsidRPr="00402A28">
        <w:t>.</w:t>
      </w:r>
      <w:r w:rsidR="00A76524" w:rsidRPr="00402A28">
        <w:t xml:space="preserve"> Figure 2.</w:t>
      </w:r>
      <w:r w:rsidR="00C84E36">
        <w:t>1</w:t>
      </w:r>
      <w:r w:rsidR="00570944" w:rsidRPr="00402A28">
        <w:t xml:space="preserve"> shows the longitudes, latitudes and ellipsoidal height data of the common points applied in this study to carry out the coordinate transformation. These coordinates are</w:t>
      </w:r>
      <w:r w:rsidR="002504A6" w:rsidRPr="00402A28">
        <w:t xml:space="preserve"> sixteen regions</w:t>
      </w:r>
      <w:r w:rsidR="00570944" w:rsidRPr="00402A28">
        <w:t xml:space="preserve"> of the </w:t>
      </w:r>
      <w:r w:rsidR="006954FB" w:rsidRPr="00402A28">
        <w:t xml:space="preserve">country (Ziggah </w:t>
      </w:r>
      <w:r w:rsidR="006954FB" w:rsidRPr="00C84E36">
        <w:rPr>
          <w:i/>
          <w:iCs/>
        </w:rPr>
        <w:t>et al</w:t>
      </w:r>
      <w:r w:rsidR="00570944" w:rsidRPr="00C84E36">
        <w:rPr>
          <w:i/>
          <w:iCs/>
        </w:rPr>
        <w:t>.</w:t>
      </w:r>
      <w:r w:rsidR="006954FB" w:rsidRPr="00C84E36">
        <w:rPr>
          <w:i/>
          <w:iCs/>
        </w:rPr>
        <w:t>,</w:t>
      </w:r>
      <w:r w:rsidR="006954FB" w:rsidRPr="00402A28">
        <w:t xml:space="preserve"> 2019).</w:t>
      </w:r>
      <w:r w:rsidR="00570944" w:rsidRPr="00402A28">
        <w:t xml:space="preserve"> </w:t>
      </w:r>
    </w:p>
    <w:tbl>
      <w:tblPr>
        <w:tblpPr w:leftFromText="180" w:rightFromText="180" w:vertAnchor="page" w:horzAnchor="margin" w:tblpY="1748"/>
        <w:tblW w:w="8663" w:type="dxa"/>
        <w:tblLook w:val="04A0" w:firstRow="1" w:lastRow="0" w:firstColumn="1" w:lastColumn="0" w:noHBand="0" w:noVBand="1"/>
      </w:tblPr>
      <w:tblGrid>
        <w:gridCol w:w="1328"/>
        <w:gridCol w:w="697"/>
        <w:gridCol w:w="697"/>
        <w:gridCol w:w="1051"/>
        <w:gridCol w:w="697"/>
        <w:gridCol w:w="697"/>
        <w:gridCol w:w="697"/>
        <w:gridCol w:w="1051"/>
        <w:gridCol w:w="697"/>
        <w:gridCol w:w="1051"/>
      </w:tblGrid>
      <w:tr w:rsidR="0010306A" w:rsidRPr="00D33115" w14:paraId="76D78700" w14:textId="77777777" w:rsidTr="00B437E8">
        <w:trPr>
          <w:trHeight w:val="261"/>
        </w:trPr>
        <w:tc>
          <w:tcPr>
            <w:tcW w:w="13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61DB0"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lastRenderedPageBreak/>
              <w:t>ID</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62BDDD60"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 xml:space="preserve">deg </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28E2900E"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min</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16BD3D4F"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sec</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74E5B977"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N/S</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2C090C28"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 xml:space="preserve">deg </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7224332B"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min</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71CBF440"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sec</w:t>
            </w: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14:paraId="3866305D" w14:textId="77777777" w:rsidR="00B437E8" w:rsidRPr="00D33115" w:rsidRDefault="00B437E8" w:rsidP="00B437E8">
            <w:pPr>
              <w:spacing w:after="0" w:line="240" w:lineRule="auto"/>
              <w:rPr>
                <w:rFonts w:ascii="Calibri" w:eastAsia="Times New Roman" w:hAnsi="Calibri" w:cs="Calibri"/>
                <w:b/>
                <w:bCs/>
                <w:color w:val="000000"/>
                <w:sz w:val="22"/>
                <w:szCs w:val="22"/>
              </w:rPr>
            </w:pPr>
            <w:r w:rsidRPr="00D33115">
              <w:rPr>
                <w:rFonts w:ascii="Calibri" w:eastAsia="Times New Roman" w:hAnsi="Calibri" w:cs="Calibri"/>
                <w:b/>
                <w:bCs/>
                <w:color w:val="000000"/>
                <w:sz w:val="22"/>
                <w:szCs w:val="22"/>
              </w:rPr>
              <w:t>E/W</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435A3607" w14:textId="77777777" w:rsidR="00B437E8" w:rsidRPr="00D33115" w:rsidRDefault="00B437E8" w:rsidP="00B437E8">
            <w:pPr>
              <w:spacing w:after="0" w:line="240" w:lineRule="auto"/>
              <w:jc w:val="center"/>
              <w:rPr>
                <w:rFonts w:ascii="Arial" w:eastAsia="Times New Roman" w:hAnsi="Arial" w:cs="Arial"/>
                <w:b/>
                <w:bCs/>
                <w:sz w:val="20"/>
                <w:szCs w:val="20"/>
              </w:rPr>
            </w:pPr>
            <w:r w:rsidRPr="00D33115">
              <w:rPr>
                <w:rFonts w:ascii="Arial" w:eastAsia="Times New Roman" w:hAnsi="Arial" w:cs="Arial"/>
                <w:b/>
                <w:bCs/>
                <w:sz w:val="20"/>
                <w:szCs w:val="20"/>
              </w:rPr>
              <w:t>Height</w:t>
            </w:r>
          </w:p>
        </w:tc>
      </w:tr>
      <w:tr w:rsidR="0010306A" w:rsidRPr="00D33115" w14:paraId="28199D77"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56310BF"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 225</w:t>
            </w:r>
          </w:p>
        </w:tc>
        <w:tc>
          <w:tcPr>
            <w:tcW w:w="697" w:type="dxa"/>
            <w:tcBorders>
              <w:top w:val="nil"/>
              <w:left w:val="nil"/>
              <w:bottom w:val="single" w:sz="4" w:space="0" w:color="auto"/>
              <w:right w:val="single" w:sz="4" w:space="0" w:color="auto"/>
            </w:tcBorders>
            <w:shd w:val="clear" w:color="auto" w:fill="auto"/>
            <w:noWrap/>
            <w:vAlign w:val="bottom"/>
            <w:hideMark/>
          </w:tcPr>
          <w:p w14:paraId="0486521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bottom"/>
            <w:hideMark/>
          </w:tcPr>
          <w:p w14:paraId="3007387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27</w:t>
            </w:r>
          </w:p>
        </w:tc>
        <w:tc>
          <w:tcPr>
            <w:tcW w:w="1051" w:type="dxa"/>
            <w:tcBorders>
              <w:top w:val="nil"/>
              <w:left w:val="nil"/>
              <w:bottom w:val="single" w:sz="4" w:space="0" w:color="auto"/>
              <w:right w:val="single" w:sz="4" w:space="0" w:color="auto"/>
            </w:tcBorders>
            <w:shd w:val="clear" w:color="auto" w:fill="auto"/>
            <w:noWrap/>
            <w:vAlign w:val="bottom"/>
            <w:hideMark/>
          </w:tcPr>
          <w:p w14:paraId="200EAC8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8.187</w:t>
            </w:r>
          </w:p>
        </w:tc>
        <w:tc>
          <w:tcPr>
            <w:tcW w:w="697" w:type="dxa"/>
            <w:tcBorders>
              <w:top w:val="nil"/>
              <w:left w:val="nil"/>
              <w:bottom w:val="single" w:sz="4" w:space="0" w:color="auto"/>
              <w:right w:val="single" w:sz="4" w:space="0" w:color="auto"/>
            </w:tcBorders>
            <w:shd w:val="clear" w:color="auto" w:fill="auto"/>
            <w:noWrap/>
            <w:vAlign w:val="bottom"/>
            <w:hideMark/>
          </w:tcPr>
          <w:p w14:paraId="6DFCF1A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bottom"/>
            <w:hideMark/>
          </w:tcPr>
          <w:p w14:paraId="1BCFB29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bottom"/>
            <w:hideMark/>
          </w:tcPr>
          <w:p w14:paraId="0A032EB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30</w:t>
            </w:r>
          </w:p>
        </w:tc>
        <w:tc>
          <w:tcPr>
            <w:tcW w:w="1051" w:type="dxa"/>
            <w:tcBorders>
              <w:top w:val="nil"/>
              <w:left w:val="nil"/>
              <w:bottom w:val="single" w:sz="4" w:space="0" w:color="auto"/>
              <w:right w:val="single" w:sz="4" w:space="0" w:color="auto"/>
            </w:tcBorders>
            <w:shd w:val="clear" w:color="auto" w:fill="auto"/>
            <w:noWrap/>
            <w:vAlign w:val="bottom"/>
            <w:hideMark/>
          </w:tcPr>
          <w:p w14:paraId="3724C10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4.875</w:t>
            </w:r>
          </w:p>
        </w:tc>
        <w:tc>
          <w:tcPr>
            <w:tcW w:w="697" w:type="dxa"/>
            <w:tcBorders>
              <w:top w:val="nil"/>
              <w:left w:val="nil"/>
              <w:bottom w:val="single" w:sz="4" w:space="0" w:color="auto"/>
              <w:right w:val="single" w:sz="4" w:space="0" w:color="auto"/>
            </w:tcBorders>
            <w:shd w:val="clear" w:color="auto" w:fill="auto"/>
            <w:noWrap/>
            <w:vAlign w:val="bottom"/>
            <w:hideMark/>
          </w:tcPr>
          <w:p w14:paraId="180D33F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D8FFE3F"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267.9829</w:t>
            </w:r>
          </w:p>
        </w:tc>
      </w:tr>
      <w:tr w:rsidR="0010306A" w:rsidRPr="00D33115" w14:paraId="611E54B0"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9BAAB41"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 4034</w:t>
            </w:r>
          </w:p>
        </w:tc>
        <w:tc>
          <w:tcPr>
            <w:tcW w:w="697" w:type="dxa"/>
            <w:tcBorders>
              <w:top w:val="nil"/>
              <w:left w:val="nil"/>
              <w:bottom w:val="single" w:sz="4" w:space="0" w:color="auto"/>
              <w:right w:val="single" w:sz="4" w:space="0" w:color="auto"/>
            </w:tcBorders>
            <w:shd w:val="clear" w:color="auto" w:fill="auto"/>
            <w:noWrap/>
            <w:vAlign w:val="bottom"/>
            <w:hideMark/>
          </w:tcPr>
          <w:p w14:paraId="0948D25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bottom"/>
            <w:hideMark/>
          </w:tcPr>
          <w:p w14:paraId="49B9A1C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41</w:t>
            </w:r>
          </w:p>
        </w:tc>
        <w:tc>
          <w:tcPr>
            <w:tcW w:w="1051" w:type="dxa"/>
            <w:tcBorders>
              <w:top w:val="nil"/>
              <w:left w:val="nil"/>
              <w:bottom w:val="single" w:sz="4" w:space="0" w:color="auto"/>
              <w:right w:val="single" w:sz="4" w:space="0" w:color="auto"/>
            </w:tcBorders>
            <w:shd w:val="clear" w:color="auto" w:fill="auto"/>
            <w:noWrap/>
            <w:vAlign w:val="bottom"/>
            <w:hideMark/>
          </w:tcPr>
          <w:p w14:paraId="7180312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20.17877</w:t>
            </w:r>
          </w:p>
        </w:tc>
        <w:tc>
          <w:tcPr>
            <w:tcW w:w="697" w:type="dxa"/>
            <w:tcBorders>
              <w:top w:val="nil"/>
              <w:left w:val="nil"/>
              <w:bottom w:val="single" w:sz="4" w:space="0" w:color="auto"/>
              <w:right w:val="single" w:sz="4" w:space="0" w:color="auto"/>
            </w:tcBorders>
            <w:shd w:val="clear" w:color="auto" w:fill="auto"/>
            <w:noWrap/>
            <w:vAlign w:val="bottom"/>
            <w:hideMark/>
          </w:tcPr>
          <w:p w14:paraId="5DEA612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bottom"/>
            <w:hideMark/>
          </w:tcPr>
          <w:p w14:paraId="039F34F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bottom"/>
            <w:hideMark/>
          </w:tcPr>
          <w:p w14:paraId="0DBEFED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16</w:t>
            </w:r>
          </w:p>
        </w:tc>
        <w:tc>
          <w:tcPr>
            <w:tcW w:w="1051" w:type="dxa"/>
            <w:tcBorders>
              <w:top w:val="nil"/>
              <w:left w:val="nil"/>
              <w:bottom w:val="single" w:sz="4" w:space="0" w:color="auto"/>
              <w:right w:val="single" w:sz="4" w:space="0" w:color="auto"/>
            </w:tcBorders>
            <w:shd w:val="clear" w:color="auto" w:fill="auto"/>
            <w:noWrap/>
            <w:vAlign w:val="bottom"/>
            <w:hideMark/>
          </w:tcPr>
          <w:p w14:paraId="7342FFD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43.06413</w:t>
            </w:r>
          </w:p>
        </w:tc>
        <w:tc>
          <w:tcPr>
            <w:tcW w:w="697" w:type="dxa"/>
            <w:tcBorders>
              <w:top w:val="nil"/>
              <w:left w:val="nil"/>
              <w:bottom w:val="single" w:sz="4" w:space="0" w:color="auto"/>
              <w:right w:val="single" w:sz="4" w:space="0" w:color="auto"/>
            </w:tcBorders>
            <w:shd w:val="clear" w:color="auto" w:fill="auto"/>
            <w:noWrap/>
            <w:vAlign w:val="bottom"/>
            <w:hideMark/>
          </w:tcPr>
          <w:p w14:paraId="6C5D48A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1B9D49C"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163.8171</w:t>
            </w:r>
          </w:p>
        </w:tc>
      </w:tr>
      <w:tr w:rsidR="0010306A" w:rsidRPr="00D33115" w14:paraId="737C4290"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63A3D2FB"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101</w:t>
            </w:r>
          </w:p>
        </w:tc>
        <w:tc>
          <w:tcPr>
            <w:tcW w:w="697" w:type="dxa"/>
            <w:tcBorders>
              <w:top w:val="nil"/>
              <w:left w:val="nil"/>
              <w:bottom w:val="single" w:sz="4" w:space="0" w:color="auto"/>
              <w:right w:val="single" w:sz="4" w:space="0" w:color="auto"/>
            </w:tcBorders>
            <w:shd w:val="clear" w:color="auto" w:fill="auto"/>
            <w:noWrap/>
            <w:vAlign w:val="center"/>
            <w:hideMark/>
          </w:tcPr>
          <w:p w14:paraId="1EE1C85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56D0882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18</w:t>
            </w:r>
          </w:p>
        </w:tc>
        <w:tc>
          <w:tcPr>
            <w:tcW w:w="1051" w:type="dxa"/>
            <w:tcBorders>
              <w:top w:val="nil"/>
              <w:left w:val="nil"/>
              <w:bottom w:val="single" w:sz="4" w:space="0" w:color="auto"/>
              <w:right w:val="single" w:sz="4" w:space="0" w:color="auto"/>
            </w:tcBorders>
            <w:shd w:val="clear" w:color="auto" w:fill="auto"/>
            <w:noWrap/>
            <w:vAlign w:val="center"/>
            <w:hideMark/>
          </w:tcPr>
          <w:p w14:paraId="190511D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46.484</w:t>
            </w:r>
          </w:p>
        </w:tc>
        <w:tc>
          <w:tcPr>
            <w:tcW w:w="697" w:type="dxa"/>
            <w:tcBorders>
              <w:top w:val="nil"/>
              <w:left w:val="nil"/>
              <w:bottom w:val="single" w:sz="4" w:space="0" w:color="auto"/>
              <w:right w:val="single" w:sz="4" w:space="0" w:color="auto"/>
            </w:tcBorders>
            <w:shd w:val="clear" w:color="auto" w:fill="auto"/>
            <w:noWrap/>
            <w:vAlign w:val="center"/>
            <w:hideMark/>
          </w:tcPr>
          <w:p w14:paraId="728B649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89EC0C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2D55AC7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46</w:t>
            </w:r>
          </w:p>
        </w:tc>
        <w:tc>
          <w:tcPr>
            <w:tcW w:w="1051" w:type="dxa"/>
            <w:tcBorders>
              <w:top w:val="nil"/>
              <w:left w:val="nil"/>
              <w:bottom w:val="single" w:sz="4" w:space="0" w:color="auto"/>
              <w:right w:val="single" w:sz="4" w:space="0" w:color="auto"/>
            </w:tcBorders>
            <w:shd w:val="clear" w:color="auto" w:fill="auto"/>
            <w:noWrap/>
            <w:vAlign w:val="center"/>
            <w:hideMark/>
          </w:tcPr>
          <w:p w14:paraId="4AC630D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36.048</w:t>
            </w:r>
          </w:p>
        </w:tc>
        <w:tc>
          <w:tcPr>
            <w:tcW w:w="697" w:type="dxa"/>
            <w:tcBorders>
              <w:top w:val="nil"/>
              <w:left w:val="nil"/>
              <w:bottom w:val="single" w:sz="4" w:space="0" w:color="auto"/>
              <w:right w:val="single" w:sz="4" w:space="0" w:color="auto"/>
            </w:tcBorders>
            <w:shd w:val="clear" w:color="auto" w:fill="auto"/>
            <w:noWrap/>
            <w:vAlign w:val="center"/>
            <w:hideMark/>
          </w:tcPr>
          <w:p w14:paraId="304C794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00D48198"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145.2718</w:t>
            </w:r>
          </w:p>
        </w:tc>
      </w:tr>
      <w:tr w:rsidR="0010306A" w:rsidRPr="00D33115" w14:paraId="762A1FF6"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1127DD0"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114</w:t>
            </w:r>
          </w:p>
        </w:tc>
        <w:tc>
          <w:tcPr>
            <w:tcW w:w="697" w:type="dxa"/>
            <w:tcBorders>
              <w:top w:val="nil"/>
              <w:left w:val="nil"/>
              <w:bottom w:val="single" w:sz="4" w:space="0" w:color="auto"/>
              <w:right w:val="single" w:sz="4" w:space="0" w:color="auto"/>
            </w:tcBorders>
            <w:shd w:val="clear" w:color="auto" w:fill="auto"/>
            <w:noWrap/>
            <w:vAlign w:val="center"/>
            <w:hideMark/>
          </w:tcPr>
          <w:p w14:paraId="3D71380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3B7E54F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35</w:t>
            </w:r>
          </w:p>
        </w:tc>
        <w:tc>
          <w:tcPr>
            <w:tcW w:w="1051" w:type="dxa"/>
            <w:tcBorders>
              <w:top w:val="nil"/>
              <w:left w:val="nil"/>
              <w:bottom w:val="single" w:sz="4" w:space="0" w:color="auto"/>
              <w:right w:val="single" w:sz="4" w:space="0" w:color="auto"/>
            </w:tcBorders>
            <w:shd w:val="clear" w:color="auto" w:fill="auto"/>
            <w:noWrap/>
            <w:vAlign w:val="center"/>
            <w:hideMark/>
          </w:tcPr>
          <w:p w14:paraId="788F059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29.157</w:t>
            </w:r>
          </w:p>
        </w:tc>
        <w:tc>
          <w:tcPr>
            <w:tcW w:w="697" w:type="dxa"/>
            <w:tcBorders>
              <w:top w:val="nil"/>
              <w:left w:val="nil"/>
              <w:bottom w:val="single" w:sz="4" w:space="0" w:color="auto"/>
              <w:right w:val="single" w:sz="4" w:space="0" w:color="auto"/>
            </w:tcBorders>
            <w:shd w:val="clear" w:color="auto" w:fill="auto"/>
            <w:noWrap/>
            <w:vAlign w:val="center"/>
            <w:hideMark/>
          </w:tcPr>
          <w:p w14:paraId="21D6349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1AD653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6411DF2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12</w:t>
            </w:r>
          </w:p>
        </w:tc>
        <w:tc>
          <w:tcPr>
            <w:tcW w:w="1051" w:type="dxa"/>
            <w:tcBorders>
              <w:top w:val="nil"/>
              <w:left w:val="nil"/>
              <w:bottom w:val="single" w:sz="4" w:space="0" w:color="auto"/>
              <w:right w:val="single" w:sz="4" w:space="0" w:color="auto"/>
            </w:tcBorders>
            <w:shd w:val="clear" w:color="auto" w:fill="auto"/>
            <w:noWrap/>
            <w:vAlign w:val="center"/>
            <w:hideMark/>
          </w:tcPr>
          <w:p w14:paraId="1CABB18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8.91419</w:t>
            </w:r>
          </w:p>
        </w:tc>
        <w:tc>
          <w:tcPr>
            <w:tcW w:w="697" w:type="dxa"/>
            <w:tcBorders>
              <w:top w:val="nil"/>
              <w:left w:val="nil"/>
              <w:bottom w:val="single" w:sz="4" w:space="0" w:color="auto"/>
              <w:right w:val="single" w:sz="4" w:space="0" w:color="auto"/>
            </w:tcBorders>
            <w:shd w:val="clear" w:color="auto" w:fill="auto"/>
            <w:noWrap/>
            <w:vAlign w:val="center"/>
            <w:hideMark/>
          </w:tcPr>
          <w:p w14:paraId="01C5EB9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20EB18FB"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66.53543</w:t>
            </w:r>
          </w:p>
        </w:tc>
      </w:tr>
      <w:tr w:rsidR="0010306A" w:rsidRPr="00D33115" w14:paraId="40E95555"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9191BD9"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145</w:t>
            </w:r>
          </w:p>
        </w:tc>
        <w:tc>
          <w:tcPr>
            <w:tcW w:w="697" w:type="dxa"/>
            <w:tcBorders>
              <w:top w:val="nil"/>
              <w:left w:val="nil"/>
              <w:bottom w:val="single" w:sz="4" w:space="0" w:color="auto"/>
              <w:right w:val="single" w:sz="4" w:space="0" w:color="auto"/>
            </w:tcBorders>
            <w:shd w:val="clear" w:color="auto" w:fill="auto"/>
            <w:noWrap/>
            <w:vAlign w:val="center"/>
            <w:hideMark/>
          </w:tcPr>
          <w:p w14:paraId="634E3AD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4B34DA6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33</w:t>
            </w:r>
          </w:p>
        </w:tc>
        <w:tc>
          <w:tcPr>
            <w:tcW w:w="1051" w:type="dxa"/>
            <w:tcBorders>
              <w:top w:val="nil"/>
              <w:left w:val="nil"/>
              <w:bottom w:val="single" w:sz="4" w:space="0" w:color="auto"/>
              <w:right w:val="single" w:sz="4" w:space="0" w:color="auto"/>
            </w:tcBorders>
            <w:shd w:val="clear" w:color="auto" w:fill="auto"/>
            <w:noWrap/>
            <w:vAlign w:val="center"/>
            <w:hideMark/>
          </w:tcPr>
          <w:p w14:paraId="45AB31A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14.933</w:t>
            </w:r>
          </w:p>
        </w:tc>
        <w:tc>
          <w:tcPr>
            <w:tcW w:w="697" w:type="dxa"/>
            <w:tcBorders>
              <w:top w:val="nil"/>
              <w:left w:val="nil"/>
              <w:bottom w:val="single" w:sz="4" w:space="0" w:color="auto"/>
              <w:right w:val="single" w:sz="4" w:space="0" w:color="auto"/>
            </w:tcBorders>
            <w:shd w:val="clear" w:color="auto" w:fill="auto"/>
            <w:noWrap/>
            <w:vAlign w:val="center"/>
            <w:hideMark/>
          </w:tcPr>
          <w:p w14:paraId="539DA3A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19BDD1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337C8CC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24</w:t>
            </w:r>
          </w:p>
        </w:tc>
        <w:tc>
          <w:tcPr>
            <w:tcW w:w="1051" w:type="dxa"/>
            <w:tcBorders>
              <w:top w:val="nil"/>
              <w:left w:val="nil"/>
              <w:bottom w:val="single" w:sz="4" w:space="0" w:color="auto"/>
              <w:right w:val="single" w:sz="4" w:space="0" w:color="auto"/>
            </w:tcBorders>
            <w:shd w:val="clear" w:color="auto" w:fill="auto"/>
            <w:noWrap/>
            <w:vAlign w:val="center"/>
            <w:hideMark/>
          </w:tcPr>
          <w:p w14:paraId="4C31593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43.778</w:t>
            </w:r>
          </w:p>
        </w:tc>
        <w:tc>
          <w:tcPr>
            <w:tcW w:w="697" w:type="dxa"/>
            <w:tcBorders>
              <w:top w:val="nil"/>
              <w:left w:val="nil"/>
              <w:bottom w:val="single" w:sz="4" w:space="0" w:color="auto"/>
              <w:right w:val="single" w:sz="4" w:space="0" w:color="auto"/>
            </w:tcBorders>
            <w:shd w:val="clear" w:color="auto" w:fill="auto"/>
            <w:noWrap/>
            <w:vAlign w:val="center"/>
            <w:hideMark/>
          </w:tcPr>
          <w:p w14:paraId="1C38E2F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D689A03"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490.5525</w:t>
            </w:r>
          </w:p>
        </w:tc>
      </w:tr>
      <w:tr w:rsidR="0010306A" w:rsidRPr="00D33115" w14:paraId="1DB69DDD"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27B7B77"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 155</w:t>
            </w:r>
          </w:p>
        </w:tc>
        <w:tc>
          <w:tcPr>
            <w:tcW w:w="697" w:type="dxa"/>
            <w:tcBorders>
              <w:top w:val="nil"/>
              <w:left w:val="nil"/>
              <w:bottom w:val="single" w:sz="4" w:space="0" w:color="auto"/>
              <w:right w:val="single" w:sz="4" w:space="0" w:color="auto"/>
            </w:tcBorders>
            <w:shd w:val="clear" w:color="auto" w:fill="auto"/>
            <w:noWrap/>
            <w:vAlign w:val="center"/>
            <w:hideMark/>
          </w:tcPr>
          <w:p w14:paraId="663C590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343112E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56</w:t>
            </w:r>
          </w:p>
        </w:tc>
        <w:tc>
          <w:tcPr>
            <w:tcW w:w="1051" w:type="dxa"/>
            <w:tcBorders>
              <w:top w:val="nil"/>
              <w:left w:val="nil"/>
              <w:bottom w:val="single" w:sz="4" w:space="0" w:color="auto"/>
              <w:right w:val="single" w:sz="4" w:space="0" w:color="auto"/>
            </w:tcBorders>
            <w:shd w:val="clear" w:color="auto" w:fill="auto"/>
            <w:noWrap/>
            <w:vAlign w:val="center"/>
            <w:hideMark/>
          </w:tcPr>
          <w:p w14:paraId="59ADFC5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16.488</w:t>
            </w:r>
          </w:p>
        </w:tc>
        <w:tc>
          <w:tcPr>
            <w:tcW w:w="697" w:type="dxa"/>
            <w:tcBorders>
              <w:top w:val="nil"/>
              <w:left w:val="nil"/>
              <w:bottom w:val="single" w:sz="4" w:space="0" w:color="auto"/>
              <w:right w:val="single" w:sz="4" w:space="0" w:color="auto"/>
            </w:tcBorders>
            <w:shd w:val="clear" w:color="auto" w:fill="auto"/>
            <w:noWrap/>
            <w:vAlign w:val="center"/>
            <w:hideMark/>
          </w:tcPr>
          <w:p w14:paraId="02B6245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209DFBA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67CCC0F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1051" w:type="dxa"/>
            <w:tcBorders>
              <w:top w:val="nil"/>
              <w:left w:val="nil"/>
              <w:bottom w:val="single" w:sz="4" w:space="0" w:color="auto"/>
              <w:right w:val="single" w:sz="4" w:space="0" w:color="auto"/>
            </w:tcBorders>
            <w:shd w:val="clear" w:color="auto" w:fill="auto"/>
            <w:noWrap/>
            <w:vAlign w:val="center"/>
            <w:hideMark/>
          </w:tcPr>
          <w:p w14:paraId="3512A4A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20.246</w:t>
            </w:r>
          </w:p>
        </w:tc>
        <w:tc>
          <w:tcPr>
            <w:tcW w:w="697" w:type="dxa"/>
            <w:tcBorders>
              <w:top w:val="nil"/>
              <w:left w:val="nil"/>
              <w:bottom w:val="single" w:sz="4" w:space="0" w:color="auto"/>
              <w:right w:val="single" w:sz="4" w:space="0" w:color="auto"/>
            </w:tcBorders>
            <w:shd w:val="clear" w:color="auto" w:fill="auto"/>
            <w:noWrap/>
            <w:vAlign w:val="center"/>
            <w:hideMark/>
          </w:tcPr>
          <w:p w14:paraId="2743A95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69C3F5B9"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514.1025</w:t>
            </w:r>
          </w:p>
        </w:tc>
      </w:tr>
      <w:tr w:rsidR="0010306A" w:rsidRPr="00D33115" w14:paraId="1E668E66"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1D2F118"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CFP159</w:t>
            </w:r>
          </w:p>
        </w:tc>
        <w:tc>
          <w:tcPr>
            <w:tcW w:w="697" w:type="dxa"/>
            <w:tcBorders>
              <w:top w:val="nil"/>
              <w:left w:val="nil"/>
              <w:bottom w:val="single" w:sz="4" w:space="0" w:color="auto"/>
              <w:right w:val="single" w:sz="4" w:space="0" w:color="auto"/>
            </w:tcBorders>
            <w:shd w:val="clear" w:color="auto" w:fill="auto"/>
            <w:noWrap/>
            <w:vAlign w:val="center"/>
            <w:hideMark/>
          </w:tcPr>
          <w:p w14:paraId="1477D5F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54588A6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17</w:t>
            </w:r>
          </w:p>
        </w:tc>
        <w:tc>
          <w:tcPr>
            <w:tcW w:w="1051" w:type="dxa"/>
            <w:tcBorders>
              <w:top w:val="nil"/>
              <w:left w:val="nil"/>
              <w:bottom w:val="single" w:sz="4" w:space="0" w:color="auto"/>
              <w:right w:val="single" w:sz="4" w:space="0" w:color="auto"/>
            </w:tcBorders>
            <w:shd w:val="clear" w:color="auto" w:fill="auto"/>
            <w:noWrap/>
            <w:vAlign w:val="center"/>
            <w:hideMark/>
          </w:tcPr>
          <w:p w14:paraId="63C24CD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19.937</w:t>
            </w:r>
          </w:p>
        </w:tc>
        <w:tc>
          <w:tcPr>
            <w:tcW w:w="697" w:type="dxa"/>
            <w:tcBorders>
              <w:top w:val="nil"/>
              <w:left w:val="nil"/>
              <w:bottom w:val="single" w:sz="4" w:space="0" w:color="auto"/>
              <w:right w:val="single" w:sz="4" w:space="0" w:color="auto"/>
            </w:tcBorders>
            <w:shd w:val="clear" w:color="auto" w:fill="auto"/>
            <w:noWrap/>
            <w:vAlign w:val="center"/>
            <w:hideMark/>
          </w:tcPr>
          <w:p w14:paraId="300A892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F3C8E1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7123B19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20</w:t>
            </w:r>
          </w:p>
        </w:tc>
        <w:tc>
          <w:tcPr>
            <w:tcW w:w="1051" w:type="dxa"/>
            <w:tcBorders>
              <w:top w:val="nil"/>
              <w:left w:val="nil"/>
              <w:bottom w:val="single" w:sz="4" w:space="0" w:color="auto"/>
              <w:right w:val="single" w:sz="4" w:space="0" w:color="auto"/>
            </w:tcBorders>
            <w:shd w:val="clear" w:color="auto" w:fill="auto"/>
            <w:noWrap/>
            <w:vAlign w:val="center"/>
            <w:hideMark/>
          </w:tcPr>
          <w:p w14:paraId="015FDDC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29.843</w:t>
            </w:r>
          </w:p>
        </w:tc>
        <w:tc>
          <w:tcPr>
            <w:tcW w:w="697" w:type="dxa"/>
            <w:tcBorders>
              <w:top w:val="nil"/>
              <w:left w:val="nil"/>
              <w:bottom w:val="single" w:sz="4" w:space="0" w:color="auto"/>
              <w:right w:val="single" w:sz="4" w:space="0" w:color="auto"/>
            </w:tcBorders>
            <w:shd w:val="clear" w:color="auto" w:fill="auto"/>
            <w:noWrap/>
            <w:vAlign w:val="center"/>
            <w:hideMark/>
          </w:tcPr>
          <w:p w14:paraId="55CB9D2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7F5942D9"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669.585</w:t>
            </w:r>
          </w:p>
        </w:tc>
      </w:tr>
      <w:tr w:rsidR="0010306A" w:rsidRPr="00D33115" w14:paraId="5F77A8B1"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F71936E"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CFP172</w:t>
            </w:r>
          </w:p>
        </w:tc>
        <w:tc>
          <w:tcPr>
            <w:tcW w:w="697" w:type="dxa"/>
            <w:tcBorders>
              <w:top w:val="nil"/>
              <w:left w:val="nil"/>
              <w:bottom w:val="single" w:sz="4" w:space="0" w:color="auto"/>
              <w:right w:val="single" w:sz="4" w:space="0" w:color="auto"/>
            </w:tcBorders>
            <w:shd w:val="clear" w:color="auto" w:fill="auto"/>
            <w:noWrap/>
            <w:vAlign w:val="center"/>
            <w:hideMark/>
          </w:tcPr>
          <w:p w14:paraId="2331BB8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45F3F85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58</w:t>
            </w:r>
          </w:p>
        </w:tc>
        <w:tc>
          <w:tcPr>
            <w:tcW w:w="1051" w:type="dxa"/>
            <w:tcBorders>
              <w:top w:val="nil"/>
              <w:left w:val="nil"/>
              <w:bottom w:val="single" w:sz="4" w:space="0" w:color="auto"/>
              <w:right w:val="single" w:sz="4" w:space="0" w:color="auto"/>
            </w:tcBorders>
            <w:shd w:val="clear" w:color="auto" w:fill="auto"/>
            <w:noWrap/>
            <w:vAlign w:val="center"/>
            <w:hideMark/>
          </w:tcPr>
          <w:p w14:paraId="3B8B1AB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18.985</w:t>
            </w:r>
          </w:p>
        </w:tc>
        <w:tc>
          <w:tcPr>
            <w:tcW w:w="697" w:type="dxa"/>
            <w:tcBorders>
              <w:top w:val="nil"/>
              <w:left w:val="nil"/>
              <w:bottom w:val="single" w:sz="4" w:space="0" w:color="auto"/>
              <w:right w:val="single" w:sz="4" w:space="0" w:color="auto"/>
            </w:tcBorders>
            <w:shd w:val="clear" w:color="auto" w:fill="auto"/>
            <w:noWrap/>
            <w:vAlign w:val="center"/>
            <w:hideMark/>
          </w:tcPr>
          <w:p w14:paraId="628BC02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26579FC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0A99D96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33</w:t>
            </w:r>
          </w:p>
        </w:tc>
        <w:tc>
          <w:tcPr>
            <w:tcW w:w="1051" w:type="dxa"/>
            <w:tcBorders>
              <w:top w:val="nil"/>
              <w:left w:val="nil"/>
              <w:bottom w:val="single" w:sz="4" w:space="0" w:color="auto"/>
              <w:right w:val="single" w:sz="4" w:space="0" w:color="auto"/>
            </w:tcBorders>
            <w:shd w:val="clear" w:color="auto" w:fill="auto"/>
            <w:noWrap/>
            <w:vAlign w:val="center"/>
            <w:hideMark/>
          </w:tcPr>
          <w:p w14:paraId="4B3545A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37.121</w:t>
            </w:r>
          </w:p>
        </w:tc>
        <w:tc>
          <w:tcPr>
            <w:tcW w:w="697" w:type="dxa"/>
            <w:tcBorders>
              <w:top w:val="nil"/>
              <w:left w:val="nil"/>
              <w:bottom w:val="single" w:sz="4" w:space="0" w:color="auto"/>
              <w:right w:val="single" w:sz="4" w:space="0" w:color="auto"/>
            </w:tcBorders>
            <w:shd w:val="clear" w:color="auto" w:fill="auto"/>
            <w:noWrap/>
            <w:vAlign w:val="center"/>
            <w:hideMark/>
          </w:tcPr>
          <w:p w14:paraId="55BD718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FB936C9"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243.8454</w:t>
            </w:r>
          </w:p>
        </w:tc>
      </w:tr>
      <w:tr w:rsidR="0010306A" w:rsidRPr="00D33115" w14:paraId="2B9CA881"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C8F68D1"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186</w:t>
            </w:r>
          </w:p>
        </w:tc>
        <w:tc>
          <w:tcPr>
            <w:tcW w:w="697" w:type="dxa"/>
            <w:tcBorders>
              <w:top w:val="nil"/>
              <w:left w:val="nil"/>
              <w:bottom w:val="single" w:sz="4" w:space="0" w:color="auto"/>
              <w:right w:val="single" w:sz="4" w:space="0" w:color="auto"/>
            </w:tcBorders>
            <w:shd w:val="clear" w:color="auto" w:fill="auto"/>
            <w:noWrap/>
            <w:vAlign w:val="center"/>
            <w:hideMark/>
          </w:tcPr>
          <w:p w14:paraId="74B4DD9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59A59E2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34</w:t>
            </w:r>
          </w:p>
        </w:tc>
        <w:tc>
          <w:tcPr>
            <w:tcW w:w="1051" w:type="dxa"/>
            <w:tcBorders>
              <w:top w:val="nil"/>
              <w:left w:val="nil"/>
              <w:bottom w:val="single" w:sz="4" w:space="0" w:color="auto"/>
              <w:right w:val="single" w:sz="4" w:space="0" w:color="auto"/>
            </w:tcBorders>
            <w:shd w:val="clear" w:color="auto" w:fill="auto"/>
            <w:noWrap/>
            <w:vAlign w:val="center"/>
            <w:hideMark/>
          </w:tcPr>
          <w:p w14:paraId="41B1364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42.5</w:t>
            </w:r>
          </w:p>
        </w:tc>
        <w:tc>
          <w:tcPr>
            <w:tcW w:w="697" w:type="dxa"/>
            <w:tcBorders>
              <w:top w:val="nil"/>
              <w:left w:val="nil"/>
              <w:bottom w:val="single" w:sz="4" w:space="0" w:color="auto"/>
              <w:right w:val="single" w:sz="4" w:space="0" w:color="auto"/>
            </w:tcBorders>
            <w:shd w:val="clear" w:color="auto" w:fill="auto"/>
            <w:noWrap/>
            <w:vAlign w:val="center"/>
            <w:hideMark/>
          </w:tcPr>
          <w:p w14:paraId="467C222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2336FC4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0F78D58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55</w:t>
            </w:r>
          </w:p>
        </w:tc>
        <w:tc>
          <w:tcPr>
            <w:tcW w:w="1051" w:type="dxa"/>
            <w:tcBorders>
              <w:top w:val="nil"/>
              <w:left w:val="nil"/>
              <w:bottom w:val="single" w:sz="4" w:space="0" w:color="auto"/>
              <w:right w:val="single" w:sz="4" w:space="0" w:color="auto"/>
            </w:tcBorders>
            <w:shd w:val="clear" w:color="auto" w:fill="auto"/>
            <w:noWrap/>
            <w:vAlign w:val="center"/>
            <w:hideMark/>
          </w:tcPr>
          <w:p w14:paraId="29A5976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7.471</w:t>
            </w:r>
          </w:p>
        </w:tc>
        <w:tc>
          <w:tcPr>
            <w:tcW w:w="697" w:type="dxa"/>
            <w:tcBorders>
              <w:top w:val="nil"/>
              <w:left w:val="nil"/>
              <w:bottom w:val="single" w:sz="4" w:space="0" w:color="auto"/>
              <w:right w:val="single" w:sz="4" w:space="0" w:color="auto"/>
            </w:tcBorders>
            <w:shd w:val="clear" w:color="auto" w:fill="auto"/>
            <w:noWrap/>
            <w:vAlign w:val="center"/>
            <w:hideMark/>
          </w:tcPr>
          <w:p w14:paraId="50AE3D0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7693ED7"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524.0989</w:t>
            </w:r>
          </w:p>
        </w:tc>
      </w:tr>
      <w:tr w:rsidR="0010306A" w:rsidRPr="00D33115" w14:paraId="26937F86"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3F93402"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188</w:t>
            </w:r>
          </w:p>
        </w:tc>
        <w:tc>
          <w:tcPr>
            <w:tcW w:w="697" w:type="dxa"/>
            <w:tcBorders>
              <w:top w:val="nil"/>
              <w:left w:val="nil"/>
              <w:bottom w:val="single" w:sz="4" w:space="0" w:color="auto"/>
              <w:right w:val="single" w:sz="4" w:space="0" w:color="auto"/>
            </w:tcBorders>
            <w:shd w:val="clear" w:color="auto" w:fill="auto"/>
            <w:noWrap/>
            <w:vAlign w:val="center"/>
            <w:hideMark/>
          </w:tcPr>
          <w:p w14:paraId="7A4CEDB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7448802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25</w:t>
            </w:r>
          </w:p>
        </w:tc>
        <w:tc>
          <w:tcPr>
            <w:tcW w:w="1051" w:type="dxa"/>
            <w:tcBorders>
              <w:top w:val="nil"/>
              <w:left w:val="nil"/>
              <w:bottom w:val="single" w:sz="4" w:space="0" w:color="auto"/>
              <w:right w:val="single" w:sz="4" w:space="0" w:color="auto"/>
            </w:tcBorders>
            <w:shd w:val="clear" w:color="auto" w:fill="auto"/>
            <w:noWrap/>
            <w:vAlign w:val="center"/>
            <w:hideMark/>
          </w:tcPr>
          <w:p w14:paraId="1C68A5E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44.05</w:t>
            </w:r>
          </w:p>
        </w:tc>
        <w:tc>
          <w:tcPr>
            <w:tcW w:w="697" w:type="dxa"/>
            <w:tcBorders>
              <w:top w:val="nil"/>
              <w:left w:val="nil"/>
              <w:bottom w:val="single" w:sz="4" w:space="0" w:color="auto"/>
              <w:right w:val="single" w:sz="4" w:space="0" w:color="auto"/>
            </w:tcBorders>
            <w:shd w:val="clear" w:color="auto" w:fill="auto"/>
            <w:noWrap/>
            <w:vAlign w:val="center"/>
            <w:hideMark/>
          </w:tcPr>
          <w:p w14:paraId="75B0FA4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217FAAC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39C7545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21</w:t>
            </w:r>
          </w:p>
        </w:tc>
        <w:tc>
          <w:tcPr>
            <w:tcW w:w="1051" w:type="dxa"/>
            <w:tcBorders>
              <w:top w:val="nil"/>
              <w:left w:val="nil"/>
              <w:bottom w:val="single" w:sz="4" w:space="0" w:color="auto"/>
              <w:right w:val="single" w:sz="4" w:space="0" w:color="auto"/>
            </w:tcBorders>
            <w:shd w:val="clear" w:color="auto" w:fill="auto"/>
            <w:noWrap/>
            <w:vAlign w:val="center"/>
            <w:hideMark/>
          </w:tcPr>
          <w:p w14:paraId="2EFC0C8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9.03</w:t>
            </w:r>
          </w:p>
        </w:tc>
        <w:tc>
          <w:tcPr>
            <w:tcW w:w="697" w:type="dxa"/>
            <w:tcBorders>
              <w:top w:val="nil"/>
              <w:left w:val="nil"/>
              <w:bottom w:val="single" w:sz="4" w:space="0" w:color="auto"/>
              <w:right w:val="single" w:sz="4" w:space="0" w:color="auto"/>
            </w:tcBorders>
            <w:shd w:val="clear" w:color="auto" w:fill="auto"/>
            <w:noWrap/>
            <w:vAlign w:val="center"/>
            <w:hideMark/>
          </w:tcPr>
          <w:p w14:paraId="1678D52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34972C83"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580.0837</w:t>
            </w:r>
          </w:p>
        </w:tc>
      </w:tr>
      <w:tr w:rsidR="0010306A" w:rsidRPr="00D33115" w14:paraId="5926AE83"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38FFAAB"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189</w:t>
            </w:r>
          </w:p>
        </w:tc>
        <w:tc>
          <w:tcPr>
            <w:tcW w:w="697" w:type="dxa"/>
            <w:tcBorders>
              <w:top w:val="nil"/>
              <w:left w:val="nil"/>
              <w:bottom w:val="single" w:sz="4" w:space="0" w:color="auto"/>
              <w:right w:val="single" w:sz="4" w:space="0" w:color="auto"/>
            </w:tcBorders>
            <w:shd w:val="clear" w:color="auto" w:fill="auto"/>
            <w:noWrap/>
            <w:vAlign w:val="center"/>
            <w:hideMark/>
          </w:tcPr>
          <w:p w14:paraId="4590346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483856A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18</w:t>
            </w:r>
          </w:p>
        </w:tc>
        <w:tc>
          <w:tcPr>
            <w:tcW w:w="1051" w:type="dxa"/>
            <w:tcBorders>
              <w:top w:val="nil"/>
              <w:left w:val="nil"/>
              <w:bottom w:val="single" w:sz="4" w:space="0" w:color="auto"/>
              <w:right w:val="single" w:sz="4" w:space="0" w:color="auto"/>
            </w:tcBorders>
            <w:shd w:val="clear" w:color="auto" w:fill="auto"/>
            <w:noWrap/>
            <w:vAlign w:val="center"/>
            <w:hideMark/>
          </w:tcPr>
          <w:p w14:paraId="3460ED5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14.479</w:t>
            </w:r>
          </w:p>
        </w:tc>
        <w:tc>
          <w:tcPr>
            <w:tcW w:w="697" w:type="dxa"/>
            <w:tcBorders>
              <w:top w:val="nil"/>
              <w:left w:val="nil"/>
              <w:bottom w:val="single" w:sz="4" w:space="0" w:color="auto"/>
              <w:right w:val="single" w:sz="4" w:space="0" w:color="auto"/>
            </w:tcBorders>
            <w:shd w:val="clear" w:color="auto" w:fill="auto"/>
            <w:noWrap/>
            <w:vAlign w:val="center"/>
            <w:hideMark/>
          </w:tcPr>
          <w:p w14:paraId="057E87B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22A22A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0580DF2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1051" w:type="dxa"/>
            <w:tcBorders>
              <w:top w:val="nil"/>
              <w:left w:val="nil"/>
              <w:bottom w:val="single" w:sz="4" w:space="0" w:color="auto"/>
              <w:right w:val="single" w:sz="4" w:space="0" w:color="auto"/>
            </w:tcBorders>
            <w:shd w:val="clear" w:color="auto" w:fill="auto"/>
            <w:noWrap/>
            <w:vAlign w:val="center"/>
            <w:hideMark/>
          </w:tcPr>
          <w:p w14:paraId="3BFCA2C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38.266</w:t>
            </w:r>
          </w:p>
        </w:tc>
        <w:tc>
          <w:tcPr>
            <w:tcW w:w="697" w:type="dxa"/>
            <w:tcBorders>
              <w:top w:val="nil"/>
              <w:left w:val="nil"/>
              <w:bottom w:val="single" w:sz="4" w:space="0" w:color="auto"/>
              <w:right w:val="single" w:sz="4" w:space="0" w:color="auto"/>
            </w:tcBorders>
            <w:shd w:val="clear" w:color="auto" w:fill="auto"/>
            <w:noWrap/>
            <w:vAlign w:val="center"/>
            <w:hideMark/>
          </w:tcPr>
          <w:p w14:paraId="65FD38B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3E763D9E"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562.5388</w:t>
            </w:r>
          </w:p>
        </w:tc>
      </w:tr>
      <w:tr w:rsidR="0010306A" w:rsidRPr="00D33115" w14:paraId="59F14512"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C01C8CF"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 200</w:t>
            </w:r>
          </w:p>
        </w:tc>
        <w:tc>
          <w:tcPr>
            <w:tcW w:w="697" w:type="dxa"/>
            <w:tcBorders>
              <w:top w:val="nil"/>
              <w:left w:val="nil"/>
              <w:bottom w:val="single" w:sz="4" w:space="0" w:color="auto"/>
              <w:right w:val="single" w:sz="4" w:space="0" w:color="auto"/>
            </w:tcBorders>
            <w:shd w:val="clear" w:color="auto" w:fill="auto"/>
            <w:noWrap/>
            <w:vAlign w:val="center"/>
            <w:hideMark/>
          </w:tcPr>
          <w:p w14:paraId="2B81724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200A202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37</w:t>
            </w:r>
          </w:p>
        </w:tc>
        <w:tc>
          <w:tcPr>
            <w:tcW w:w="1051" w:type="dxa"/>
            <w:tcBorders>
              <w:top w:val="nil"/>
              <w:left w:val="nil"/>
              <w:bottom w:val="single" w:sz="4" w:space="0" w:color="auto"/>
              <w:right w:val="single" w:sz="4" w:space="0" w:color="auto"/>
            </w:tcBorders>
            <w:shd w:val="clear" w:color="auto" w:fill="auto"/>
            <w:noWrap/>
            <w:vAlign w:val="center"/>
            <w:hideMark/>
          </w:tcPr>
          <w:p w14:paraId="3F7F620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22.854</w:t>
            </w:r>
          </w:p>
        </w:tc>
        <w:tc>
          <w:tcPr>
            <w:tcW w:w="697" w:type="dxa"/>
            <w:tcBorders>
              <w:top w:val="nil"/>
              <w:left w:val="nil"/>
              <w:bottom w:val="single" w:sz="4" w:space="0" w:color="auto"/>
              <w:right w:val="single" w:sz="4" w:space="0" w:color="auto"/>
            </w:tcBorders>
            <w:shd w:val="clear" w:color="auto" w:fill="auto"/>
            <w:noWrap/>
            <w:vAlign w:val="center"/>
            <w:hideMark/>
          </w:tcPr>
          <w:p w14:paraId="14DFE6A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C9F8AA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3F96EC2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33</w:t>
            </w:r>
          </w:p>
        </w:tc>
        <w:tc>
          <w:tcPr>
            <w:tcW w:w="1051" w:type="dxa"/>
            <w:tcBorders>
              <w:top w:val="nil"/>
              <w:left w:val="nil"/>
              <w:bottom w:val="single" w:sz="4" w:space="0" w:color="auto"/>
              <w:right w:val="single" w:sz="4" w:space="0" w:color="auto"/>
            </w:tcBorders>
            <w:shd w:val="clear" w:color="auto" w:fill="auto"/>
            <w:noWrap/>
            <w:vAlign w:val="center"/>
            <w:hideMark/>
          </w:tcPr>
          <w:p w14:paraId="1BEF6D8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34.551</w:t>
            </w:r>
          </w:p>
        </w:tc>
        <w:tc>
          <w:tcPr>
            <w:tcW w:w="697" w:type="dxa"/>
            <w:tcBorders>
              <w:top w:val="nil"/>
              <w:left w:val="nil"/>
              <w:bottom w:val="single" w:sz="4" w:space="0" w:color="auto"/>
              <w:right w:val="single" w:sz="4" w:space="0" w:color="auto"/>
            </w:tcBorders>
            <w:shd w:val="clear" w:color="auto" w:fill="auto"/>
            <w:noWrap/>
            <w:vAlign w:val="center"/>
            <w:hideMark/>
          </w:tcPr>
          <w:p w14:paraId="4B491B6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EACE59B"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296.2626</w:t>
            </w:r>
          </w:p>
        </w:tc>
      </w:tr>
      <w:tr w:rsidR="0010306A" w:rsidRPr="00D33115" w14:paraId="79C75F72"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17F3B49C"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CFP 205</w:t>
            </w:r>
          </w:p>
        </w:tc>
        <w:tc>
          <w:tcPr>
            <w:tcW w:w="697" w:type="dxa"/>
            <w:tcBorders>
              <w:top w:val="nil"/>
              <w:left w:val="nil"/>
              <w:bottom w:val="single" w:sz="4" w:space="0" w:color="auto"/>
              <w:right w:val="single" w:sz="4" w:space="0" w:color="auto"/>
            </w:tcBorders>
            <w:shd w:val="clear" w:color="auto" w:fill="auto"/>
            <w:noWrap/>
            <w:vAlign w:val="center"/>
            <w:hideMark/>
          </w:tcPr>
          <w:p w14:paraId="7B647BD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58EEF52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w:t>
            </w:r>
          </w:p>
        </w:tc>
        <w:tc>
          <w:tcPr>
            <w:tcW w:w="1051" w:type="dxa"/>
            <w:tcBorders>
              <w:top w:val="nil"/>
              <w:left w:val="nil"/>
              <w:bottom w:val="single" w:sz="4" w:space="0" w:color="auto"/>
              <w:right w:val="single" w:sz="4" w:space="0" w:color="auto"/>
            </w:tcBorders>
            <w:shd w:val="clear" w:color="auto" w:fill="auto"/>
            <w:noWrap/>
            <w:vAlign w:val="center"/>
            <w:hideMark/>
          </w:tcPr>
          <w:p w14:paraId="623F356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34.239</w:t>
            </w:r>
          </w:p>
        </w:tc>
        <w:tc>
          <w:tcPr>
            <w:tcW w:w="697" w:type="dxa"/>
            <w:tcBorders>
              <w:top w:val="nil"/>
              <w:left w:val="nil"/>
              <w:bottom w:val="single" w:sz="4" w:space="0" w:color="auto"/>
              <w:right w:val="single" w:sz="4" w:space="0" w:color="auto"/>
            </w:tcBorders>
            <w:shd w:val="clear" w:color="auto" w:fill="auto"/>
            <w:noWrap/>
            <w:vAlign w:val="center"/>
            <w:hideMark/>
          </w:tcPr>
          <w:p w14:paraId="2DF17E2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248152B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104E36C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w:t>
            </w:r>
          </w:p>
        </w:tc>
        <w:tc>
          <w:tcPr>
            <w:tcW w:w="1051" w:type="dxa"/>
            <w:tcBorders>
              <w:top w:val="nil"/>
              <w:left w:val="nil"/>
              <w:bottom w:val="single" w:sz="4" w:space="0" w:color="auto"/>
              <w:right w:val="single" w:sz="4" w:space="0" w:color="auto"/>
            </w:tcBorders>
            <w:shd w:val="clear" w:color="auto" w:fill="auto"/>
            <w:noWrap/>
            <w:vAlign w:val="center"/>
            <w:hideMark/>
          </w:tcPr>
          <w:p w14:paraId="239942E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41.417</w:t>
            </w:r>
          </w:p>
        </w:tc>
        <w:tc>
          <w:tcPr>
            <w:tcW w:w="697" w:type="dxa"/>
            <w:tcBorders>
              <w:top w:val="nil"/>
              <w:left w:val="nil"/>
              <w:bottom w:val="single" w:sz="4" w:space="0" w:color="auto"/>
              <w:right w:val="single" w:sz="4" w:space="0" w:color="auto"/>
            </w:tcBorders>
            <w:shd w:val="clear" w:color="auto" w:fill="auto"/>
            <w:noWrap/>
            <w:vAlign w:val="center"/>
            <w:hideMark/>
          </w:tcPr>
          <w:p w14:paraId="49A81EA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51AD2092"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609.1357</w:t>
            </w:r>
          </w:p>
        </w:tc>
      </w:tr>
      <w:tr w:rsidR="0010306A" w:rsidRPr="00D33115" w14:paraId="261E3BC7"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0A59385"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CFP 206</w:t>
            </w:r>
          </w:p>
        </w:tc>
        <w:tc>
          <w:tcPr>
            <w:tcW w:w="697" w:type="dxa"/>
            <w:tcBorders>
              <w:top w:val="nil"/>
              <w:left w:val="nil"/>
              <w:bottom w:val="single" w:sz="4" w:space="0" w:color="auto"/>
              <w:right w:val="single" w:sz="4" w:space="0" w:color="auto"/>
            </w:tcBorders>
            <w:shd w:val="clear" w:color="auto" w:fill="auto"/>
            <w:noWrap/>
            <w:vAlign w:val="center"/>
            <w:hideMark/>
          </w:tcPr>
          <w:p w14:paraId="1B193FF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32B6C64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w:t>
            </w:r>
          </w:p>
        </w:tc>
        <w:tc>
          <w:tcPr>
            <w:tcW w:w="1051" w:type="dxa"/>
            <w:tcBorders>
              <w:top w:val="nil"/>
              <w:left w:val="nil"/>
              <w:bottom w:val="single" w:sz="4" w:space="0" w:color="auto"/>
              <w:right w:val="single" w:sz="4" w:space="0" w:color="auto"/>
            </w:tcBorders>
            <w:shd w:val="clear" w:color="auto" w:fill="auto"/>
            <w:noWrap/>
            <w:vAlign w:val="center"/>
            <w:hideMark/>
          </w:tcPr>
          <w:p w14:paraId="28E2A2A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36.99</w:t>
            </w:r>
          </w:p>
        </w:tc>
        <w:tc>
          <w:tcPr>
            <w:tcW w:w="697" w:type="dxa"/>
            <w:tcBorders>
              <w:top w:val="nil"/>
              <w:left w:val="nil"/>
              <w:bottom w:val="single" w:sz="4" w:space="0" w:color="auto"/>
              <w:right w:val="single" w:sz="4" w:space="0" w:color="auto"/>
            </w:tcBorders>
            <w:shd w:val="clear" w:color="auto" w:fill="auto"/>
            <w:noWrap/>
            <w:vAlign w:val="center"/>
            <w:hideMark/>
          </w:tcPr>
          <w:p w14:paraId="1986FEB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AE5A93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07995F7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16</w:t>
            </w:r>
          </w:p>
        </w:tc>
        <w:tc>
          <w:tcPr>
            <w:tcW w:w="1051" w:type="dxa"/>
            <w:tcBorders>
              <w:top w:val="nil"/>
              <w:left w:val="nil"/>
              <w:bottom w:val="single" w:sz="4" w:space="0" w:color="auto"/>
              <w:right w:val="single" w:sz="4" w:space="0" w:color="auto"/>
            </w:tcBorders>
            <w:shd w:val="clear" w:color="auto" w:fill="auto"/>
            <w:noWrap/>
            <w:vAlign w:val="center"/>
            <w:hideMark/>
          </w:tcPr>
          <w:p w14:paraId="21EF88B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4.917</w:t>
            </w:r>
          </w:p>
        </w:tc>
        <w:tc>
          <w:tcPr>
            <w:tcW w:w="697" w:type="dxa"/>
            <w:tcBorders>
              <w:top w:val="nil"/>
              <w:left w:val="nil"/>
              <w:bottom w:val="single" w:sz="4" w:space="0" w:color="auto"/>
              <w:right w:val="single" w:sz="4" w:space="0" w:color="auto"/>
            </w:tcBorders>
            <w:shd w:val="clear" w:color="auto" w:fill="auto"/>
            <w:noWrap/>
            <w:vAlign w:val="center"/>
            <w:hideMark/>
          </w:tcPr>
          <w:p w14:paraId="7D5D527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0032561D"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550.8811</w:t>
            </w:r>
          </w:p>
        </w:tc>
      </w:tr>
      <w:tr w:rsidR="0010306A" w:rsidRPr="00D33115" w14:paraId="0F09C618"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0E7FF55"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207</w:t>
            </w:r>
          </w:p>
        </w:tc>
        <w:tc>
          <w:tcPr>
            <w:tcW w:w="697" w:type="dxa"/>
            <w:tcBorders>
              <w:top w:val="nil"/>
              <w:left w:val="nil"/>
              <w:bottom w:val="single" w:sz="4" w:space="0" w:color="auto"/>
              <w:right w:val="single" w:sz="4" w:space="0" w:color="auto"/>
            </w:tcBorders>
            <w:shd w:val="clear" w:color="auto" w:fill="auto"/>
            <w:noWrap/>
            <w:vAlign w:val="center"/>
            <w:hideMark/>
          </w:tcPr>
          <w:p w14:paraId="0F3B576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7294666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50</w:t>
            </w:r>
          </w:p>
        </w:tc>
        <w:tc>
          <w:tcPr>
            <w:tcW w:w="1051" w:type="dxa"/>
            <w:tcBorders>
              <w:top w:val="nil"/>
              <w:left w:val="nil"/>
              <w:bottom w:val="single" w:sz="4" w:space="0" w:color="auto"/>
              <w:right w:val="single" w:sz="4" w:space="0" w:color="auto"/>
            </w:tcBorders>
            <w:shd w:val="clear" w:color="auto" w:fill="auto"/>
            <w:noWrap/>
            <w:vAlign w:val="center"/>
            <w:hideMark/>
          </w:tcPr>
          <w:p w14:paraId="422862E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48.567</w:t>
            </w:r>
          </w:p>
        </w:tc>
        <w:tc>
          <w:tcPr>
            <w:tcW w:w="697" w:type="dxa"/>
            <w:tcBorders>
              <w:top w:val="nil"/>
              <w:left w:val="nil"/>
              <w:bottom w:val="single" w:sz="4" w:space="0" w:color="auto"/>
              <w:right w:val="single" w:sz="4" w:space="0" w:color="auto"/>
            </w:tcBorders>
            <w:shd w:val="clear" w:color="auto" w:fill="auto"/>
            <w:noWrap/>
            <w:vAlign w:val="center"/>
            <w:hideMark/>
          </w:tcPr>
          <w:p w14:paraId="2267968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7B06ABF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4A00AE7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57</w:t>
            </w:r>
          </w:p>
        </w:tc>
        <w:tc>
          <w:tcPr>
            <w:tcW w:w="1051" w:type="dxa"/>
            <w:tcBorders>
              <w:top w:val="nil"/>
              <w:left w:val="nil"/>
              <w:bottom w:val="single" w:sz="4" w:space="0" w:color="auto"/>
              <w:right w:val="single" w:sz="4" w:space="0" w:color="auto"/>
            </w:tcBorders>
            <w:shd w:val="clear" w:color="auto" w:fill="auto"/>
            <w:noWrap/>
            <w:vAlign w:val="center"/>
            <w:hideMark/>
          </w:tcPr>
          <w:p w14:paraId="17314BC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59.053</w:t>
            </w:r>
          </w:p>
        </w:tc>
        <w:tc>
          <w:tcPr>
            <w:tcW w:w="697" w:type="dxa"/>
            <w:tcBorders>
              <w:top w:val="nil"/>
              <w:left w:val="nil"/>
              <w:bottom w:val="single" w:sz="4" w:space="0" w:color="auto"/>
              <w:right w:val="single" w:sz="4" w:space="0" w:color="auto"/>
            </w:tcBorders>
            <w:shd w:val="clear" w:color="auto" w:fill="auto"/>
            <w:noWrap/>
            <w:vAlign w:val="center"/>
            <w:hideMark/>
          </w:tcPr>
          <w:p w14:paraId="59347DC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DCB65B6"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391.6929</w:t>
            </w:r>
          </w:p>
        </w:tc>
      </w:tr>
      <w:tr w:rsidR="0010306A" w:rsidRPr="00D33115" w14:paraId="183396C2"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5014B6F"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GCS214</w:t>
            </w:r>
          </w:p>
        </w:tc>
        <w:tc>
          <w:tcPr>
            <w:tcW w:w="697" w:type="dxa"/>
            <w:tcBorders>
              <w:top w:val="nil"/>
              <w:left w:val="nil"/>
              <w:bottom w:val="single" w:sz="4" w:space="0" w:color="auto"/>
              <w:right w:val="single" w:sz="4" w:space="0" w:color="auto"/>
            </w:tcBorders>
            <w:shd w:val="clear" w:color="auto" w:fill="auto"/>
            <w:noWrap/>
            <w:vAlign w:val="center"/>
            <w:hideMark/>
          </w:tcPr>
          <w:p w14:paraId="1DB7841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24534AF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1051" w:type="dxa"/>
            <w:tcBorders>
              <w:top w:val="nil"/>
              <w:left w:val="nil"/>
              <w:bottom w:val="single" w:sz="4" w:space="0" w:color="auto"/>
              <w:right w:val="single" w:sz="4" w:space="0" w:color="auto"/>
            </w:tcBorders>
            <w:shd w:val="clear" w:color="auto" w:fill="auto"/>
            <w:noWrap/>
            <w:vAlign w:val="center"/>
            <w:hideMark/>
          </w:tcPr>
          <w:p w14:paraId="2A707D3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42.517</w:t>
            </w:r>
          </w:p>
        </w:tc>
        <w:tc>
          <w:tcPr>
            <w:tcW w:w="697" w:type="dxa"/>
            <w:tcBorders>
              <w:top w:val="nil"/>
              <w:left w:val="nil"/>
              <w:bottom w:val="single" w:sz="4" w:space="0" w:color="auto"/>
              <w:right w:val="single" w:sz="4" w:space="0" w:color="auto"/>
            </w:tcBorders>
            <w:shd w:val="clear" w:color="auto" w:fill="auto"/>
            <w:noWrap/>
            <w:vAlign w:val="center"/>
            <w:hideMark/>
          </w:tcPr>
          <w:p w14:paraId="38806E6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217A9C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50D8FAA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w:t>
            </w:r>
          </w:p>
        </w:tc>
        <w:tc>
          <w:tcPr>
            <w:tcW w:w="1051" w:type="dxa"/>
            <w:tcBorders>
              <w:top w:val="nil"/>
              <w:left w:val="nil"/>
              <w:bottom w:val="single" w:sz="4" w:space="0" w:color="auto"/>
              <w:right w:val="single" w:sz="4" w:space="0" w:color="auto"/>
            </w:tcBorders>
            <w:shd w:val="clear" w:color="auto" w:fill="auto"/>
            <w:noWrap/>
            <w:vAlign w:val="center"/>
            <w:hideMark/>
          </w:tcPr>
          <w:p w14:paraId="2F14BDD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20.488</w:t>
            </w:r>
          </w:p>
        </w:tc>
        <w:tc>
          <w:tcPr>
            <w:tcW w:w="697" w:type="dxa"/>
            <w:tcBorders>
              <w:top w:val="nil"/>
              <w:left w:val="nil"/>
              <w:bottom w:val="single" w:sz="4" w:space="0" w:color="auto"/>
              <w:right w:val="single" w:sz="4" w:space="0" w:color="auto"/>
            </w:tcBorders>
            <w:shd w:val="clear" w:color="auto" w:fill="auto"/>
            <w:noWrap/>
            <w:vAlign w:val="center"/>
            <w:hideMark/>
          </w:tcPr>
          <w:p w14:paraId="49C3035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5965246F"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40.12849</w:t>
            </w:r>
          </w:p>
        </w:tc>
      </w:tr>
      <w:tr w:rsidR="0010306A" w:rsidRPr="00D33115" w14:paraId="0FC9A128"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E2B618D"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215</w:t>
            </w:r>
          </w:p>
        </w:tc>
        <w:tc>
          <w:tcPr>
            <w:tcW w:w="697" w:type="dxa"/>
            <w:tcBorders>
              <w:top w:val="nil"/>
              <w:left w:val="nil"/>
              <w:bottom w:val="single" w:sz="4" w:space="0" w:color="auto"/>
              <w:right w:val="single" w:sz="4" w:space="0" w:color="auto"/>
            </w:tcBorders>
            <w:shd w:val="clear" w:color="auto" w:fill="auto"/>
            <w:noWrap/>
            <w:vAlign w:val="center"/>
            <w:hideMark/>
          </w:tcPr>
          <w:p w14:paraId="314A263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04A96E4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1051" w:type="dxa"/>
            <w:tcBorders>
              <w:top w:val="nil"/>
              <w:left w:val="nil"/>
              <w:bottom w:val="single" w:sz="4" w:space="0" w:color="auto"/>
              <w:right w:val="single" w:sz="4" w:space="0" w:color="auto"/>
            </w:tcBorders>
            <w:shd w:val="clear" w:color="auto" w:fill="auto"/>
            <w:noWrap/>
            <w:vAlign w:val="center"/>
            <w:hideMark/>
          </w:tcPr>
          <w:p w14:paraId="72F7EF7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29.844</w:t>
            </w:r>
          </w:p>
        </w:tc>
        <w:tc>
          <w:tcPr>
            <w:tcW w:w="697" w:type="dxa"/>
            <w:tcBorders>
              <w:top w:val="nil"/>
              <w:left w:val="nil"/>
              <w:bottom w:val="single" w:sz="4" w:space="0" w:color="auto"/>
              <w:right w:val="single" w:sz="4" w:space="0" w:color="auto"/>
            </w:tcBorders>
            <w:shd w:val="clear" w:color="auto" w:fill="auto"/>
            <w:noWrap/>
            <w:vAlign w:val="center"/>
            <w:hideMark/>
          </w:tcPr>
          <w:p w14:paraId="2CAA43A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AF24A1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5C1127D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1051" w:type="dxa"/>
            <w:tcBorders>
              <w:top w:val="nil"/>
              <w:left w:val="nil"/>
              <w:bottom w:val="single" w:sz="4" w:space="0" w:color="auto"/>
              <w:right w:val="single" w:sz="4" w:space="0" w:color="auto"/>
            </w:tcBorders>
            <w:shd w:val="clear" w:color="auto" w:fill="auto"/>
            <w:noWrap/>
            <w:vAlign w:val="center"/>
            <w:hideMark/>
          </w:tcPr>
          <w:p w14:paraId="1931B0D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29.567</w:t>
            </w:r>
          </w:p>
        </w:tc>
        <w:tc>
          <w:tcPr>
            <w:tcW w:w="697" w:type="dxa"/>
            <w:tcBorders>
              <w:top w:val="nil"/>
              <w:left w:val="nil"/>
              <w:bottom w:val="single" w:sz="4" w:space="0" w:color="auto"/>
              <w:right w:val="single" w:sz="4" w:space="0" w:color="auto"/>
            </w:tcBorders>
            <w:shd w:val="clear" w:color="auto" w:fill="auto"/>
            <w:noWrap/>
            <w:vAlign w:val="center"/>
            <w:hideMark/>
          </w:tcPr>
          <w:p w14:paraId="2259936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61799157"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79.40639</w:t>
            </w:r>
          </w:p>
        </w:tc>
      </w:tr>
      <w:tr w:rsidR="0010306A" w:rsidRPr="00D33115" w14:paraId="64939F94"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5383A3F"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CFP 217</w:t>
            </w:r>
          </w:p>
        </w:tc>
        <w:tc>
          <w:tcPr>
            <w:tcW w:w="697" w:type="dxa"/>
            <w:tcBorders>
              <w:top w:val="nil"/>
              <w:left w:val="nil"/>
              <w:bottom w:val="single" w:sz="4" w:space="0" w:color="auto"/>
              <w:right w:val="single" w:sz="4" w:space="0" w:color="auto"/>
            </w:tcBorders>
            <w:shd w:val="clear" w:color="auto" w:fill="auto"/>
            <w:noWrap/>
            <w:vAlign w:val="center"/>
            <w:hideMark/>
          </w:tcPr>
          <w:p w14:paraId="191F5E0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6365FB0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56</w:t>
            </w:r>
          </w:p>
        </w:tc>
        <w:tc>
          <w:tcPr>
            <w:tcW w:w="1051" w:type="dxa"/>
            <w:tcBorders>
              <w:top w:val="nil"/>
              <w:left w:val="nil"/>
              <w:bottom w:val="single" w:sz="4" w:space="0" w:color="auto"/>
              <w:right w:val="single" w:sz="4" w:space="0" w:color="auto"/>
            </w:tcBorders>
            <w:shd w:val="clear" w:color="auto" w:fill="auto"/>
            <w:noWrap/>
            <w:vAlign w:val="center"/>
            <w:hideMark/>
          </w:tcPr>
          <w:p w14:paraId="5A5CB50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25.19</w:t>
            </w:r>
          </w:p>
        </w:tc>
        <w:tc>
          <w:tcPr>
            <w:tcW w:w="697" w:type="dxa"/>
            <w:tcBorders>
              <w:top w:val="nil"/>
              <w:left w:val="nil"/>
              <w:bottom w:val="single" w:sz="4" w:space="0" w:color="auto"/>
              <w:right w:val="single" w:sz="4" w:space="0" w:color="auto"/>
            </w:tcBorders>
            <w:shd w:val="clear" w:color="auto" w:fill="auto"/>
            <w:noWrap/>
            <w:vAlign w:val="center"/>
            <w:hideMark/>
          </w:tcPr>
          <w:p w14:paraId="319AAEA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62C25D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36B3D69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43</w:t>
            </w:r>
          </w:p>
        </w:tc>
        <w:tc>
          <w:tcPr>
            <w:tcW w:w="1051" w:type="dxa"/>
            <w:tcBorders>
              <w:top w:val="nil"/>
              <w:left w:val="nil"/>
              <w:bottom w:val="single" w:sz="4" w:space="0" w:color="auto"/>
              <w:right w:val="single" w:sz="4" w:space="0" w:color="auto"/>
            </w:tcBorders>
            <w:shd w:val="clear" w:color="auto" w:fill="auto"/>
            <w:noWrap/>
            <w:vAlign w:val="center"/>
            <w:hideMark/>
          </w:tcPr>
          <w:p w14:paraId="2C3CF90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47.92</w:t>
            </w:r>
          </w:p>
        </w:tc>
        <w:tc>
          <w:tcPr>
            <w:tcW w:w="697" w:type="dxa"/>
            <w:tcBorders>
              <w:top w:val="nil"/>
              <w:left w:val="nil"/>
              <w:bottom w:val="single" w:sz="4" w:space="0" w:color="auto"/>
              <w:right w:val="single" w:sz="4" w:space="0" w:color="auto"/>
            </w:tcBorders>
            <w:shd w:val="clear" w:color="auto" w:fill="auto"/>
            <w:noWrap/>
            <w:vAlign w:val="center"/>
            <w:hideMark/>
          </w:tcPr>
          <w:p w14:paraId="3A2AAA5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11D647F8"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301.525</w:t>
            </w:r>
          </w:p>
        </w:tc>
      </w:tr>
      <w:tr w:rsidR="0010306A" w:rsidRPr="00D33115" w14:paraId="1D73C862"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E5DCA3C"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CFP 219</w:t>
            </w:r>
          </w:p>
        </w:tc>
        <w:tc>
          <w:tcPr>
            <w:tcW w:w="697" w:type="dxa"/>
            <w:tcBorders>
              <w:top w:val="nil"/>
              <w:left w:val="nil"/>
              <w:bottom w:val="single" w:sz="4" w:space="0" w:color="auto"/>
              <w:right w:val="single" w:sz="4" w:space="0" w:color="auto"/>
            </w:tcBorders>
            <w:shd w:val="clear" w:color="auto" w:fill="auto"/>
            <w:noWrap/>
            <w:vAlign w:val="center"/>
            <w:hideMark/>
          </w:tcPr>
          <w:p w14:paraId="3F240EA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697" w:type="dxa"/>
            <w:tcBorders>
              <w:top w:val="nil"/>
              <w:left w:val="nil"/>
              <w:bottom w:val="single" w:sz="4" w:space="0" w:color="auto"/>
              <w:right w:val="single" w:sz="4" w:space="0" w:color="auto"/>
            </w:tcBorders>
            <w:shd w:val="clear" w:color="auto" w:fill="auto"/>
            <w:noWrap/>
            <w:vAlign w:val="center"/>
            <w:hideMark/>
          </w:tcPr>
          <w:p w14:paraId="6551FE1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w:t>
            </w:r>
          </w:p>
        </w:tc>
        <w:tc>
          <w:tcPr>
            <w:tcW w:w="1051" w:type="dxa"/>
            <w:tcBorders>
              <w:top w:val="nil"/>
              <w:left w:val="nil"/>
              <w:bottom w:val="single" w:sz="4" w:space="0" w:color="auto"/>
              <w:right w:val="single" w:sz="4" w:space="0" w:color="auto"/>
            </w:tcBorders>
            <w:shd w:val="clear" w:color="auto" w:fill="auto"/>
            <w:noWrap/>
            <w:vAlign w:val="center"/>
            <w:hideMark/>
          </w:tcPr>
          <w:p w14:paraId="158EB79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38.49</w:t>
            </w:r>
          </w:p>
        </w:tc>
        <w:tc>
          <w:tcPr>
            <w:tcW w:w="697" w:type="dxa"/>
            <w:tcBorders>
              <w:top w:val="nil"/>
              <w:left w:val="nil"/>
              <w:bottom w:val="single" w:sz="4" w:space="0" w:color="auto"/>
              <w:right w:val="single" w:sz="4" w:space="0" w:color="auto"/>
            </w:tcBorders>
            <w:shd w:val="clear" w:color="auto" w:fill="auto"/>
            <w:noWrap/>
            <w:vAlign w:val="center"/>
            <w:hideMark/>
          </w:tcPr>
          <w:p w14:paraId="1F26DF6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1550BF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26B9009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13</w:t>
            </w:r>
          </w:p>
        </w:tc>
        <w:tc>
          <w:tcPr>
            <w:tcW w:w="1051" w:type="dxa"/>
            <w:tcBorders>
              <w:top w:val="nil"/>
              <w:left w:val="nil"/>
              <w:bottom w:val="single" w:sz="4" w:space="0" w:color="auto"/>
              <w:right w:val="single" w:sz="4" w:space="0" w:color="auto"/>
            </w:tcBorders>
            <w:shd w:val="clear" w:color="auto" w:fill="auto"/>
            <w:noWrap/>
            <w:vAlign w:val="center"/>
            <w:hideMark/>
          </w:tcPr>
          <w:p w14:paraId="2259408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33.371</w:t>
            </w:r>
          </w:p>
        </w:tc>
        <w:tc>
          <w:tcPr>
            <w:tcW w:w="697" w:type="dxa"/>
            <w:tcBorders>
              <w:top w:val="nil"/>
              <w:left w:val="nil"/>
              <w:bottom w:val="single" w:sz="4" w:space="0" w:color="auto"/>
              <w:right w:val="single" w:sz="4" w:space="0" w:color="auto"/>
            </w:tcBorders>
            <w:shd w:val="clear" w:color="auto" w:fill="auto"/>
            <w:noWrap/>
            <w:vAlign w:val="center"/>
            <w:hideMark/>
          </w:tcPr>
          <w:p w14:paraId="550C7AE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5AD44BFB"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139.6782</w:t>
            </w:r>
          </w:p>
        </w:tc>
      </w:tr>
      <w:tr w:rsidR="0010306A" w:rsidRPr="00D33115" w14:paraId="214AF26B"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DDB162A"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291</w:t>
            </w:r>
          </w:p>
        </w:tc>
        <w:tc>
          <w:tcPr>
            <w:tcW w:w="697" w:type="dxa"/>
            <w:tcBorders>
              <w:top w:val="nil"/>
              <w:left w:val="nil"/>
              <w:bottom w:val="single" w:sz="4" w:space="0" w:color="auto"/>
              <w:right w:val="single" w:sz="4" w:space="0" w:color="auto"/>
            </w:tcBorders>
            <w:shd w:val="clear" w:color="auto" w:fill="auto"/>
            <w:noWrap/>
            <w:vAlign w:val="center"/>
            <w:hideMark/>
          </w:tcPr>
          <w:p w14:paraId="58EE3CC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697" w:type="dxa"/>
            <w:tcBorders>
              <w:top w:val="nil"/>
              <w:left w:val="nil"/>
              <w:bottom w:val="single" w:sz="4" w:space="0" w:color="auto"/>
              <w:right w:val="single" w:sz="4" w:space="0" w:color="auto"/>
            </w:tcBorders>
            <w:shd w:val="clear" w:color="auto" w:fill="auto"/>
            <w:noWrap/>
            <w:vAlign w:val="center"/>
            <w:hideMark/>
          </w:tcPr>
          <w:p w14:paraId="469F3B8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47</w:t>
            </w:r>
          </w:p>
        </w:tc>
        <w:tc>
          <w:tcPr>
            <w:tcW w:w="1051" w:type="dxa"/>
            <w:tcBorders>
              <w:top w:val="nil"/>
              <w:left w:val="nil"/>
              <w:bottom w:val="single" w:sz="4" w:space="0" w:color="auto"/>
              <w:right w:val="single" w:sz="4" w:space="0" w:color="auto"/>
            </w:tcBorders>
            <w:shd w:val="clear" w:color="auto" w:fill="auto"/>
            <w:noWrap/>
            <w:vAlign w:val="center"/>
            <w:hideMark/>
          </w:tcPr>
          <w:p w14:paraId="65BC30B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45.309</w:t>
            </w:r>
          </w:p>
        </w:tc>
        <w:tc>
          <w:tcPr>
            <w:tcW w:w="697" w:type="dxa"/>
            <w:tcBorders>
              <w:top w:val="nil"/>
              <w:left w:val="nil"/>
              <w:bottom w:val="single" w:sz="4" w:space="0" w:color="auto"/>
              <w:right w:val="single" w:sz="4" w:space="0" w:color="auto"/>
            </w:tcBorders>
            <w:shd w:val="clear" w:color="auto" w:fill="auto"/>
            <w:noWrap/>
            <w:vAlign w:val="center"/>
            <w:hideMark/>
          </w:tcPr>
          <w:p w14:paraId="7FA6BC6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A97351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55DC22C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51</w:t>
            </w:r>
          </w:p>
        </w:tc>
        <w:tc>
          <w:tcPr>
            <w:tcW w:w="1051" w:type="dxa"/>
            <w:tcBorders>
              <w:top w:val="nil"/>
              <w:left w:val="nil"/>
              <w:bottom w:val="single" w:sz="4" w:space="0" w:color="auto"/>
              <w:right w:val="single" w:sz="4" w:space="0" w:color="auto"/>
            </w:tcBorders>
            <w:shd w:val="clear" w:color="auto" w:fill="auto"/>
            <w:noWrap/>
            <w:vAlign w:val="center"/>
            <w:hideMark/>
          </w:tcPr>
          <w:p w14:paraId="792FC07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31.447</w:t>
            </w:r>
          </w:p>
        </w:tc>
        <w:tc>
          <w:tcPr>
            <w:tcW w:w="697" w:type="dxa"/>
            <w:tcBorders>
              <w:top w:val="nil"/>
              <w:left w:val="nil"/>
              <w:bottom w:val="single" w:sz="4" w:space="0" w:color="auto"/>
              <w:right w:val="single" w:sz="4" w:space="0" w:color="auto"/>
            </w:tcBorders>
            <w:shd w:val="clear" w:color="auto" w:fill="auto"/>
            <w:noWrap/>
            <w:vAlign w:val="center"/>
            <w:hideMark/>
          </w:tcPr>
          <w:p w14:paraId="37F7F66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3EB42DB9"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367.2392</w:t>
            </w:r>
          </w:p>
        </w:tc>
      </w:tr>
      <w:tr w:rsidR="0010306A" w:rsidRPr="00D33115" w14:paraId="6DFC550D"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342AF0A" w14:textId="77777777" w:rsidR="00B437E8" w:rsidRPr="00D33115" w:rsidRDefault="00B437E8" w:rsidP="00B437E8">
            <w:pPr>
              <w:spacing w:after="0" w:line="240" w:lineRule="auto"/>
              <w:rPr>
                <w:rFonts w:ascii="Arial" w:eastAsia="Times New Roman" w:hAnsi="Arial" w:cs="Arial"/>
                <w:sz w:val="20"/>
                <w:szCs w:val="20"/>
              </w:rPr>
            </w:pPr>
            <w:r w:rsidRPr="00D33115">
              <w:rPr>
                <w:rFonts w:ascii="Arial" w:eastAsia="Times New Roman" w:hAnsi="Arial" w:cs="Arial"/>
                <w:sz w:val="20"/>
                <w:szCs w:val="20"/>
              </w:rPr>
              <w:t>GCS 304</w:t>
            </w:r>
          </w:p>
        </w:tc>
        <w:tc>
          <w:tcPr>
            <w:tcW w:w="697" w:type="dxa"/>
            <w:tcBorders>
              <w:top w:val="nil"/>
              <w:left w:val="nil"/>
              <w:bottom w:val="single" w:sz="4" w:space="0" w:color="auto"/>
              <w:right w:val="single" w:sz="4" w:space="0" w:color="auto"/>
            </w:tcBorders>
            <w:shd w:val="clear" w:color="auto" w:fill="auto"/>
            <w:noWrap/>
            <w:vAlign w:val="center"/>
            <w:hideMark/>
          </w:tcPr>
          <w:p w14:paraId="4041E70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6</w:t>
            </w:r>
          </w:p>
        </w:tc>
        <w:tc>
          <w:tcPr>
            <w:tcW w:w="697" w:type="dxa"/>
            <w:tcBorders>
              <w:top w:val="nil"/>
              <w:left w:val="nil"/>
              <w:bottom w:val="single" w:sz="4" w:space="0" w:color="auto"/>
              <w:right w:val="single" w:sz="4" w:space="0" w:color="auto"/>
            </w:tcBorders>
            <w:shd w:val="clear" w:color="auto" w:fill="auto"/>
            <w:noWrap/>
            <w:vAlign w:val="center"/>
            <w:hideMark/>
          </w:tcPr>
          <w:p w14:paraId="3B47D91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59</w:t>
            </w:r>
          </w:p>
        </w:tc>
        <w:tc>
          <w:tcPr>
            <w:tcW w:w="1051" w:type="dxa"/>
            <w:tcBorders>
              <w:top w:val="nil"/>
              <w:left w:val="nil"/>
              <w:bottom w:val="single" w:sz="4" w:space="0" w:color="auto"/>
              <w:right w:val="single" w:sz="4" w:space="0" w:color="auto"/>
            </w:tcBorders>
            <w:shd w:val="clear" w:color="auto" w:fill="auto"/>
            <w:noWrap/>
            <w:vAlign w:val="center"/>
            <w:hideMark/>
          </w:tcPr>
          <w:p w14:paraId="4E5F5AD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22.062</w:t>
            </w:r>
          </w:p>
        </w:tc>
        <w:tc>
          <w:tcPr>
            <w:tcW w:w="697" w:type="dxa"/>
            <w:tcBorders>
              <w:top w:val="nil"/>
              <w:left w:val="nil"/>
              <w:bottom w:val="single" w:sz="4" w:space="0" w:color="auto"/>
              <w:right w:val="single" w:sz="4" w:space="0" w:color="auto"/>
            </w:tcBorders>
            <w:shd w:val="clear" w:color="auto" w:fill="auto"/>
            <w:noWrap/>
            <w:vAlign w:val="center"/>
            <w:hideMark/>
          </w:tcPr>
          <w:p w14:paraId="3B2D832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5C0DA28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1221A8D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w:t>
            </w:r>
          </w:p>
        </w:tc>
        <w:tc>
          <w:tcPr>
            <w:tcW w:w="1051" w:type="dxa"/>
            <w:tcBorders>
              <w:top w:val="nil"/>
              <w:left w:val="nil"/>
              <w:bottom w:val="single" w:sz="4" w:space="0" w:color="auto"/>
              <w:right w:val="single" w:sz="4" w:space="0" w:color="auto"/>
            </w:tcBorders>
            <w:shd w:val="clear" w:color="auto" w:fill="auto"/>
            <w:noWrap/>
            <w:vAlign w:val="center"/>
            <w:hideMark/>
          </w:tcPr>
          <w:p w14:paraId="3057A4C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44.126</w:t>
            </w:r>
          </w:p>
        </w:tc>
        <w:tc>
          <w:tcPr>
            <w:tcW w:w="697" w:type="dxa"/>
            <w:tcBorders>
              <w:top w:val="nil"/>
              <w:left w:val="nil"/>
              <w:bottom w:val="single" w:sz="4" w:space="0" w:color="auto"/>
              <w:right w:val="single" w:sz="4" w:space="0" w:color="auto"/>
            </w:tcBorders>
            <w:shd w:val="clear" w:color="auto" w:fill="auto"/>
            <w:noWrap/>
            <w:vAlign w:val="center"/>
            <w:hideMark/>
          </w:tcPr>
          <w:p w14:paraId="2D599AF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619A0D47"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605.8422</w:t>
            </w:r>
          </w:p>
        </w:tc>
      </w:tr>
      <w:tr w:rsidR="0010306A" w:rsidRPr="00D33115" w14:paraId="67C7F8C8"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457C205"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GCS311</w:t>
            </w:r>
          </w:p>
        </w:tc>
        <w:tc>
          <w:tcPr>
            <w:tcW w:w="697" w:type="dxa"/>
            <w:tcBorders>
              <w:top w:val="nil"/>
              <w:left w:val="nil"/>
              <w:bottom w:val="single" w:sz="4" w:space="0" w:color="auto"/>
              <w:right w:val="single" w:sz="4" w:space="0" w:color="auto"/>
            </w:tcBorders>
            <w:shd w:val="clear" w:color="auto" w:fill="auto"/>
            <w:noWrap/>
            <w:vAlign w:val="center"/>
            <w:hideMark/>
          </w:tcPr>
          <w:p w14:paraId="35BAFBA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697" w:type="dxa"/>
            <w:tcBorders>
              <w:top w:val="nil"/>
              <w:left w:val="nil"/>
              <w:bottom w:val="single" w:sz="4" w:space="0" w:color="auto"/>
              <w:right w:val="single" w:sz="4" w:space="0" w:color="auto"/>
            </w:tcBorders>
            <w:shd w:val="clear" w:color="auto" w:fill="auto"/>
            <w:noWrap/>
            <w:vAlign w:val="center"/>
            <w:hideMark/>
          </w:tcPr>
          <w:p w14:paraId="61560F1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40</w:t>
            </w:r>
          </w:p>
        </w:tc>
        <w:tc>
          <w:tcPr>
            <w:tcW w:w="1051" w:type="dxa"/>
            <w:tcBorders>
              <w:top w:val="nil"/>
              <w:left w:val="nil"/>
              <w:bottom w:val="single" w:sz="4" w:space="0" w:color="auto"/>
              <w:right w:val="single" w:sz="4" w:space="0" w:color="auto"/>
            </w:tcBorders>
            <w:shd w:val="clear" w:color="auto" w:fill="auto"/>
            <w:noWrap/>
            <w:vAlign w:val="center"/>
            <w:hideMark/>
          </w:tcPr>
          <w:p w14:paraId="3D8DA6C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56.394</w:t>
            </w:r>
          </w:p>
        </w:tc>
        <w:tc>
          <w:tcPr>
            <w:tcW w:w="697" w:type="dxa"/>
            <w:tcBorders>
              <w:top w:val="nil"/>
              <w:left w:val="nil"/>
              <w:bottom w:val="single" w:sz="4" w:space="0" w:color="auto"/>
              <w:right w:val="single" w:sz="4" w:space="0" w:color="auto"/>
            </w:tcBorders>
            <w:shd w:val="clear" w:color="auto" w:fill="auto"/>
            <w:noWrap/>
            <w:vAlign w:val="center"/>
            <w:hideMark/>
          </w:tcPr>
          <w:p w14:paraId="7E439CF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02EABCC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0258E58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59</w:t>
            </w:r>
          </w:p>
        </w:tc>
        <w:tc>
          <w:tcPr>
            <w:tcW w:w="1051" w:type="dxa"/>
            <w:tcBorders>
              <w:top w:val="nil"/>
              <w:left w:val="nil"/>
              <w:bottom w:val="single" w:sz="4" w:space="0" w:color="auto"/>
              <w:right w:val="single" w:sz="4" w:space="0" w:color="auto"/>
            </w:tcBorders>
            <w:shd w:val="clear" w:color="auto" w:fill="auto"/>
            <w:noWrap/>
            <w:vAlign w:val="center"/>
            <w:hideMark/>
          </w:tcPr>
          <w:p w14:paraId="276B221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1.992</w:t>
            </w:r>
          </w:p>
        </w:tc>
        <w:tc>
          <w:tcPr>
            <w:tcW w:w="697" w:type="dxa"/>
            <w:tcBorders>
              <w:top w:val="nil"/>
              <w:left w:val="nil"/>
              <w:bottom w:val="single" w:sz="4" w:space="0" w:color="auto"/>
              <w:right w:val="single" w:sz="4" w:space="0" w:color="auto"/>
            </w:tcBorders>
            <w:shd w:val="clear" w:color="auto" w:fill="auto"/>
            <w:noWrap/>
            <w:vAlign w:val="center"/>
            <w:hideMark/>
          </w:tcPr>
          <w:p w14:paraId="5407FBA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14F3C45"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543.7459</w:t>
            </w:r>
          </w:p>
        </w:tc>
      </w:tr>
      <w:tr w:rsidR="0010306A" w:rsidRPr="00D33115" w14:paraId="2F793052"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DA00910"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312</w:t>
            </w:r>
          </w:p>
        </w:tc>
        <w:tc>
          <w:tcPr>
            <w:tcW w:w="697" w:type="dxa"/>
            <w:tcBorders>
              <w:top w:val="nil"/>
              <w:left w:val="nil"/>
              <w:bottom w:val="single" w:sz="4" w:space="0" w:color="auto"/>
              <w:right w:val="single" w:sz="4" w:space="0" w:color="auto"/>
            </w:tcBorders>
            <w:shd w:val="clear" w:color="auto" w:fill="auto"/>
            <w:noWrap/>
            <w:vAlign w:val="center"/>
            <w:hideMark/>
          </w:tcPr>
          <w:p w14:paraId="7F88A70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8</w:t>
            </w:r>
          </w:p>
        </w:tc>
        <w:tc>
          <w:tcPr>
            <w:tcW w:w="697" w:type="dxa"/>
            <w:tcBorders>
              <w:top w:val="nil"/>
              <w:left w:val="nil"/>
              <w:bottom w:val="single" w:sz="4" w:space="0" w:color="auto"/>
              <w:right w:val="single" w:sz="4" w:space="0" w:color="auto"/>
            </w:tcBorders>
            <w:shd w:val="clear" w:color="auto" w:fill="auto"/>
            <w:noWrap/>
            <w:vAlign w:val="center"/>
            <w:hideMark/>
          </w:tcPr>
          <w:p w14:paraId="387D312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w:t>
            </w:r>
          </w:p>
        </w:tc>
        <w:tc>
          <w:tcPr>
            <w:tcW w:w="1051" w:type="dxa"/>
            <w:tcBorders>
              <w:top w:val="nil"/>
              <w:left w:val="nil"/>
              <w:bottom w:val="single" w:sz="4" w:space="0" w:color="auto"/>
              <w:right w:val="single" w:sz="4" w:space="0" w:color="auto"/>
            </w:tcBorders>
            <w:shd w:val="clear" w:color="auto" w:fill="auto"/>
            <w:noWrap/>
            <w:vAlign w:val="center"/>
            <w:hideMark/>
          </w:tcPr>
          <w:p w14:paraId="35D29AA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26.838</w:t>
            </w:r>
          </w:p>
        </w:tc>
        <w:tc>
          <w:tcPr>
            <w:tcW w:w="697" w:type="dxa"/>
            <w:tcBorders>
              <w:top w:val="nil"/>
              <w:left w:val="nil"/>
              <w:bottom w:val="single" w:sz="4" w:space="0" w:color="auto"/>
              <w:right w:val="single" w:sz="4" w:space="0" w:color="auto"/>
            </w:tcBorders>
            <w:shd w:val="clear" w:color="auto" w:fill="auto"/>
            <w:noWrap/>
            <w:vAlign w:val="center"/>
            <w:hideMark/>
          </w:tcPr>
          <w:p w14:paraId="6B82CB9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3C8FCB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20935CA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44</w:t>
            </w:r>
          </w:p>
        </w:tc>
        <w:tc>
          <w:tcPr>
            <w:tcW w:w="1051" w:type="dxa"/>
            <w:tcBorders>
              <w:top w:val="nil"/>
              <w:left w:val="nil"/>
              <w:bottom w:val="single" w:sz="4" w:space="0" w:color="auto"/>
              <w:right w:val="single" w:sz="4" w:space="0" w:color="auto"/>
            </w:tcBorders>
            <w:shd w:val="clear" w:color="auto" w:fill="auto"/>
            <w:noWrap/>
            <w:vAlign w:val="center"/>
            <w:hideMark/>
          </w:tcPr>
          <w:p w14:paraId="5057708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15.363</w:t>
            </w:r>
          </w:p>
        </w:tc>
        <w:tc>
          <w:tcPr>
            <w:tcW w:w="697" w:type="dxa"/>
            <w:tcBorders>
              <w:top w:val="nil"/>
              <w:left w:val="nil"/>
              <w:bottom w:val="single" w:sz="4" w:space="0" w:color="auto"/>
              <w:right w:val="single" w:sz="4" w:space="0" w:color="auto"/>
            </w:tcBorders>
            <w:shd w:val="clear" w:color="auto" w:fill="auto"/>
            <w:noWrap/>
            <w:vAlign w:val="center"/>
            <w:hideMark/>
          </w:tcPr>
          <w:p w14:paraId="4583D0E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6CF288DB"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377.1682</w:t>
            </w:r>
          </w:p>
        </w:tc>
      </w:tr>
      <w:tr w:rsidR="0010306A" w:rsidRPr="00D33115" w14:paraId="0E053798"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573F8FE1"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313</w:t>
            </w:r>
          </w:p>
        </w:tc>
        <w:tc>
          <w:tcPr>
            <w:tcW w:w="697" w:type="dxa"/>
            <w:tcBorders>
              <w:top w:val="nil"/>
              <w:left w:val="nil"/>
              <w:bottom w:val="single" w:sz="4" w:space="0" w:color="auto"/>
              <w:right w:val="single" w:sz="4" w:space="0" w:color="auto"/>
            </w:tcBorders>
            <w:shd w:val="clear" w:color="auto" w:fill="auto"/>
            <w:noWrap/>
            <w:vAlign w:val="center"/>
            <w:hideMark/>
          </w:tcPr>
          <w:p w14:paraId="3C7F9FA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697" w:type="dxa"/>
            <w:tcBorders>
              <w:top w:val="nil"/>
              <w:left w:val="nil"/>
              <w:bottom w:val="single" w:sz="4" w:space="0" w:color="auto"/>
              <w:right w:val="single" w:sz="4" w:space="0" w:color="auto"/>
            </w:tcBorders>
            <w:shd w:val="clear" w:color="auto" w:fill="auto"/>
            <w:noWrap/>
            <w:vAlign w:val="center"/>
            <w:hideMark/>
          </w:tcPr>
          <w:p w14:paraId="071BA4C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42</w:t>
            </w:r>
          </w:p>
        </w:tc>
        <w:tc>
          <w:tcPr>
            <w:tcW w:w="1051" w:type="dxa"/>
            <w:tcBorders>
              <w:top w:val="nil"/>
              <w:left w:val="nil"/>
              <w:bottom w:val="single" w:sz="4" w:space="0" w:color="auto"/>
              <w:right w:val="single" w:sz="4" w:space="0" w:color="auto"/>
            </w:tcBorders>
            <w:shd w:val="clear" w:color="auto" w:fill="auto"/>
            <w:noWrap/>
            <w:vAlign w:val="center"/>
            <w:hideMark/>
          </w:tcPr>
          <w:p w14:paraId="4A8C3B9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37.588</w:t>
            </w:r>
          </w:p>
        </w:tc>
        <w:tc>
          <w:tcPr>
            <w:tcW w:w="697" w:type="dxa"/>
            <w:tcBorders>
              <w:top w:val="nil"/>
              <w:left w:val="nil"/>
              <w:bottom w:val="single" w:sz="4" w:space="0" w:color="auto"/>
              <w:right w:val="single" w:sz="4" w:space="0" w:color="auto"/>
            </w:tcBorders>
            <w:shd w:val="clear" w:color="auto" w:fill="auto"/>
            <w:noWrap/>
            <w:vAlign w:val="center"/>
            <w:hideMark/>
          </w:tcPr>
          <w:p w14:paraId="00D78BB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816CBB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4D92BB3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36</w:t>
            </w:r>
          </w:p>
        </w:tc>
        <w:tc>
          <w:tcPr>
            <w:tcW w:w="1051" w:type="dxa"/>
            <w:tcBorders>
              <w:top w:val="nil"/>
              <w:left w:val="nil"/>
              <w:bottom w:val="single" w:sz="4" w:space="0" w:color="auto"/>
              <w:right w:val="single" w:sz="4" w:space="0" w:color="auto"/>
            </w:tcBorders>
            <w:shd w:val="clear" w:color="auto" w:fill="auto"/>
            <w:noWrap/>
            <w:vAlign w:val="center"/>
            <w:hideMark/>
          </w:tcPr>
          <w:p w14:paraId="11263DE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25.36</w:t>
            </w:r>
          </w:p>
        </w:tc>
        <w:tc>
          <w:tcPr>
            <w:tcW w:w="697" w:type="dxa"/>
            <w:tcBorders>
              <w:top w:val="nil"/>
              <w:left w:val="nil"/>
              <w:bottom w:val="single" w:sz="4" w:space="0" w:color="auto"/>
              <w:right w:val="single" w:sz="4" w:space="0" w:color="auto"/>
            </w:tcBorders>
            <w:shd w:val="clear" w:color="auto" w:fill="auto"/>
            <w:noWrap/>
            <w:vAlign w:val="center"/>
            <w:hideMark/>
          </w:tcPr>
          <w:p w14:paraId="03225F0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8A35BCA"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490.9247</w:t>
            </w:r>
          </w:p>
        </w:tc>
      </w:tr>
      <w:tr w:rsidR="0010306A" w:rsidRPr="00D33115" w14:paraId="6287C3EE"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9327937"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CFP T9/290</w:t>
            </w:r>
          </w:p>
        </w:tc>
        <w:tc>
          <w:tcPr>
            <w:tcW w:w="697" w:type="dxa"/>
            <w:tcBorders>
              <w:top w:val="nil"/>
              <w:left w:val="nil"/>
              <w:bottom w:val="single" w:sz="4" w:space="0" w:color="auto"/>
              <w:right w:val="single" w:sz="4" w:space="0" w:color="auto"/>
            </w:tcBorders>
            <w:shd w:val="clear" w:color="auto" w:fill="auto"/>
            <w:noWrap/>
            <w:vAlign w:val="center"/>
            <w:hideMark/>
          </w:tcPr>
          <w:p w14:paraId="2061194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w:t>
            </w:r>
          </w:p>
        </w:tc>
        <w:tc>
          <w:tcPr>
            <w:tcW w:w="697" w:type="dxa"/>
            <w:tcBorders>
              <w:top w:val="nil"/>
              <w:left w:val="nil"/>
              <w:bottom w:val="single" w:sz="4" w:space="0" w:color="auto"/>
              <w:right w:val="single" w:sz="4" w:space="0" w:color="auto"/>
            </w:tcBorders>
            <w:shd w:val="clear" w:color="auto" w:fill="auto"/>
            <w:noWrap/>
            <w:vAlign w:val="center"/>
            <w:hideMark/>
          </w:tcPr>
          <w:p w14:paraId="4812D09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w:t>
            </w:r>
          </w:p>
        </w:tc>
        <w:tc>
          <w:tcPr>
            <w:tcW w:w="1051" w:type="dxa"/>
            <w:tcBorders>
              <w:top w:val="nil"/>
              <w:left w:val="nil"/>
              <w:bottom w:val="single" w:sz="4" w:space="0" w:color="auto"/>
              <w:right w:val="single" w:sz="4" w:space="0" w:color="auto"/>
            </w:tcBorders>
            <w:shd w:val="clear" w:color="auto" w:fill="auto"/>
            <w:noWrap/>
            <w:vAlign w:val="center"/>
            <w:hideMark/>
          </w:tcPr>
          <w:p w14:paraId="14D8317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1.63808</w:t>
            </w:r>
          </w:p>
        </w:tc>
        <w:tc>
          <w:tcPr>
            <w:tcW w:w="697" w:type="dxa"/>
            <w:tcBorders>
              <w:top w:val="nil"/>
              <w:left w:val="nil"/>
              <w:bottom w:val="single" w:sz="4" w:space="0" w:color="auto"/>
              <w:right w:val="single" w:sz="4" w:space="0" w:color="auto"/>
            </w:tcBorders>
            <w:shd w:val="clear" w:color="auto" w:fill="auto"/>
            <w:noWrap/>
            <w:vAlign w:val="center"/>
            <w:hideMark/>
          </w:tcPr>
          <w:p w14:paraId="44EEF74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E903B9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1E4B454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28</w:t>
            </w:r>
          </w:p>
        </w:tc>
        <w:tc>
          <w:tcPr>
            <w:tcW w:w="1051" w:type="dxa"/>
            <w:tcBorders>
              <w:top w:val="nil"/>
              <w:left w:val="nil"/>
              <w:bottom w:val="single" w:sz="4" w:space="0" w:color="auto"/>
              <w:right w:val="single" w:sz="4" w:space="0" w:color="auto"/>
            </w:tcBorders>
            <w:shd w:val="clear" w:color="auto" w:fill="auto"/>
            <w:noWrap/>
            <w:vAlign w:val="center"/>
            <w:hideMark/>
          </w:tcPr>
          <w:p w14:paraId="48ACC54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46.27384</w:t>
            </w:r>
          </w:p>
        </w:tc>
        <w:tc>
          <w:tcPr>
            <w:tcW w:w="697" w:type="dxa"/>
            <w:tcBorders>
              <w:top w:val="nil"/>
              <w:left w:val="nil"/>
              <w:bottom w:val="single" w:sz="4" w:space="0" w:color="auto"/>
              <w:right w:val="single" w:sz="4" w:space="0" w:color="auto"/>
            </w:tcBorders>
            <w:shd w:val="clear" w:color="auto" w:fill="auto"/>
            <w:noWrap/>
            <w:vAlign w:val="center"/>
            <w:hideMark/>
          </w:tcPr>
          <w:p w14:paraId="2719EA0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2833B3DC"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314.425</w:t>
            </w:r>
          </w:p>
        </w:tc>
      </w:tr>
      <w:tr w:rsidR="0010306A" w:rsidRPr="00D33115" w14:paraId="53E80C39"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D746678"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GCST11 58</w:t>
            </w:r>
          </w:p>
        </w:tc>
        <w:tc>
          <w:tcPr>
            <w:tcW w:w="697" w:type="dxa"/>
            <w:tcBorders>
              <w:top w:val="nil"/>
              <w:left w:val="nil"/>
              <w:bottom w:val="single" w:sz="4" w:space="0" w:color="auto"/>
              <w:right w:val="single" w:sz="4" w:space="0" w:color="auto"/>
            </w:tcBorders>
            <w:shd w:val="clear" w:color="auto" w:fill="auto"/>
            <w:noWrap/>
            <w:vAlign w:val="center"/>
            <w:hideMark/>
          </w:tcPr>
          <w:p w14:paraId="458BB76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w:t>
            </w:r>
          </w:p>
        </w:tc>
        <w:tc>
          <w:tcPr>
            <w:tcW w:w="697" w:type="dxa"/>
            <w:tcBorders>
              <w:top w:val="nil"/>
              <w:left w:val="nil"/>
              <w:bottom w:val="single" w:sz="4" w:space="0" w:color="auto"/>
              <w:right w:val="single" w:sz="4" w:space="0" w:color="auto"/>
            </w:tcBorders>
            <w:shd w:val="clear" w:color="auto" w:fill="auto"/>
            <w:noWrap/>
            <w:vAlign w:val="center"/>
            <w:hideMark/>
          </w:tcPr>
          <w:p w14:paraId="1C06B70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23</w:t>
            </w:r>
          </w:p>
        </w:tc>
        <w:tc>
          <w:tcPr>
            <w:tcW w:w="1051" w:type="dxa"/>
            <w:tcBorders>
              <w:top w:val="nil"/>
              <w:left w:val="nil"/>
              <w:bottom w:val="single" w:sz="4" w:space="0" w:color="auto"/>
              <w:right w:val="single" w:sz="4" w:space="0" w:color="auto"/>
            </w:tcBorders>
            <w:shd w:val="clear" w:color="auto" w:fill="auto"/>
            <w:noWrap/>
            <w:vAlign w:val="center"/>
            <w:hideMark/>
          </w:tcPr>
          <w:p w14:paraId="48A8DA5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9.97766</w:t>
            </w:r>
          </w:p>
        </w:tc>
        <w:tc>
          <w:tcPr>
            <w:tcW w:w="697" w:type="dxa"/>
            <w:tcBorders>
              <w:top w:val="nil"/>
              <w:left w:val="nil"/>
              <w:bottom w:val="single" w:sz="4" w:space="0" w:color="auto"/>
              <w:right w:val="single" w:sz="4" w:space="0" w:color="auto"/>
            </w:tcBorders>
            <w:shd w:val="clear" w:color="auto" w:fill="auto"/>
            <w:noWrap/>
            <w:vAlign w:val="center"/>
            <w:hideMark/>
          </w:tcPr>
          <w:p w14:paraId="10CC2D8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03FBF85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747359C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1051" w:type="dxa"/>
            <w:tcBorders>
              <w:top w:val="nil"/>
              <w:left w:val="nil"/>
              <w:bottom w:val="single" w:sz="4" w:space="0" w:color="auto"/>
              <w:right w:val="single" w:sz="4" w:space="0" w:color="auto"/>
            </w:tcBorders>
            <w:shd w:val="clear" w:color="auto" w:fill="auto"/>
            <w:noWrap/>
            <w:vAlign w:val="center"/>
            <w:hideMark/>
          </w:tcPr>
          <w:p w14:paraId="0848134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35.57849</w:t>
            </w:r>
          </w:p>
        </w:tc>
        <w:tc>
          <w:tcPr>
            <w:tcW w:w="697" w:type="dxa"/>
            <w:tcBorders>
              <w:top w:val="nil"/>
              <w:left w:val="nil"/>
              <w:bottom w:val="single" w:sz="4" w:space="0" w:color="auto"/>
              <w:right w:val="single" w:sz="4" w:space="0" w:color="auto"/>
            </w:tcBorders>
            <w:shd w:val="clear" w:color="auto" w:fill="auto"/>
            <w:noWrap/>
            <w:vAlign w:val="center"/>
            <w:hideMark/>
          </w:tcPr>
          <w:p w14:paraId="5017E7C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02483FB"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208.6681</w:t>
            </w:r>
          </w:p>
        </w:tc>
      </w:tr>
      <w:tr w:rsidR="0010306A" w:rsidRPr="00D33115" w14:paraId="47954C9A"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829D0F6"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T16/3</w:t>
            </w:r>
          </w:p>
        </w:tc>
        <w:tc>
          <w:tcPr>
            <w:tcW w:w="697" w:type="dxa"/>
            <w:tcBorders>
              <w:top w:val="nil"/>
              <w:left w:val="nil"/>
              <w:bottom w:val="single" w:sz="4" w:space="0" w:color="auto"/>
              <w:right w:val="single" w:sz="4" w:space="0" w:color="auto"/>
            </w:tcBorders>
            <w:shd w:val="clear" w:color="auto" w:fill="auto"/>
            <w:noWrap/>
            <w:vAlign w:val="center"/>
            <w:hideMark/>
          </w:tcPr>
          <w:p w14:paraId="4742103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w:t>
            </w:r>
          </w:p>
        </w:tc>
        <w:tc>
          <w:tcPr>
            <w:tcW w:w="697" w:type="dxa"/>
            <w:tcBorders>
              <w:top w:val="nil"/>
              <w:left w:val="nil"/>
              <w:bottom w:val="single" w:sz="4" w:space="0" w:color="auto"/>
              <w:right w:val="single" w:sz="4" w:space="0" w:color="auto"/>
            </w:tcBorders>
            <w:shd w:val="clear" w:color="auto" w:fill="auto"/>
            <w:noWrap/>
            <w:vAlign w:val="center"/>
            <w:hideMark/>
          </w:tcPr>
          <w:p w14:paraId="4C74ACD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12</w:t>
            </w:r>
          </w:p>
        </w:tc>
        <w:tc>
          <w:tcPr>
            <w:tcW w:w="1051" w:type="dxa"/>
            <w:tcBorders>
              <w:top w:val="nil"/>
              <w:left w:val="nil"/>
              <w:bottom w:val="single" w:sz="4" w:space="0" w:color="auto"/>
              <w:right w:val="single" w:sz="4" w:space="0" w:color="auto"/>
            </w:tcBorders>
            <w:shd w:val="clear" w:color="auto" w:fill="auto"/>
            <w:noWrap/>
            <w:vAlign w:val="center"/>
            <w:hideMark/>
          </w:tcPr>
          <w:p w14:paraId="3317FAB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22.09828</w:t>
            </w:r>
          </w:p>
        </w:tc>
        <w:tc>
          <w:tcPr>
            <w:tcW w:w="697" w:type="dxa"/>
            <w:tcBorders>
              <w:top w:val="nil"/>
              <w:left w:val="nil"/>
              <w:bottom w:val="single" w:sz="4" w:space="0" w:color="auto"/>
              <w:right w:val="single" w:sz="4" w:space="0" w:color="auto"/>
            </w:tcBorders>
            <w:shd w:val="clear" w:color="auto" w:fill="auto"/>
            <w:noWrap/>
            <w:vAlign w:val="center"/>
            <w:hideMark/>
          </w:tcPr>
          <w:p w14:paraId="39FB12C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700D431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47D4F7B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27</w:t>
            </w:r>
          </w:p>
        </w:tc>
        <w:tc>
          <w:tcPr>
            <w:tcW w:w="1051" w:type="dxa"/>
            <w:tcBorders>
              <w:top w:val="nil"/>
              <w:left w:val="nil"/>
              <w:bottom w:val="single" w:sz="4" w:space="0" w:color="auto"/>
              <w:right w:val="single" w:sz="4" w:space="0" w:color="auto"/>
            </w:tcBorders>
            <w:shd w:val="clear" w:color="auto" w:fill="auto"/>
            <w:noWrap/>
            <w:vAlign w:val="center"/>
            <w:hideMark/>
          </w:tcPr>
          <w:p w14:paraId="50311B0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55.53316</w:t>
            </w:r>
          </w:p>
        </w:tc>
        <w:tc>
          <w:tcPr>
            <w:tcW w:w="697" w:type="dxa"/>
            <w:tcBorders>
              <w:top w:val="nil"/>
              <w:left w:val="nil"/>
              <w:bottom w:val="single" w:sz="4" w:space="0" w:color="auto"/>
              <w:right w:val="single" w:sz="4" w:space="0" w:color="auto"/>
            </w:tcBorders>
            <w:shd w:val="clear" w:color="auto" w:fill="auto"/>
            <w:noWrap/>
            <w:vAlign w:val="center"/>
            <w:hideMark/>
          </w:tcPr>
          <w:p w14:paraId="06E7923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7CE06526"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329.8349</w:t>
            </w:r>
          </w:p>
        </w:tc>
      </w:tr>
      <w:tr w:rsidR="0010306A" w:rsidRPr="00D33115" w14:paraId="7E2C8596"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5A89C11"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T16 24</w:t>
            </w:r>
          </w:p>
        </w:tc>
        <w:tc>
          <w:tcPr>
            <w:tcW w:w="697" w:type="dxa"/>
            <w:tcBorders>
              <w:top w:val="nil"/>
              <w:left w:val="nil"/>
              <w:bottom w:val="single" w:sz="4" w:space="0" w:color="auto"/>
              <w:right w:val="single" w:sz="4" w:space="0" w:color="auto"/>
            </w:tcBorders>
            <w:shd w:val="clear" w:color="auto" w:fill="auto"/>
            <w:noWrap/>
            <w:vAlign w:val="center"/>
            <w:hideMark/>
          </w:tcPr>
          <w:p w14:paraId="7078162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49F60E0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22</w:t>
            </w:r>
          </w:p>
        </w:tc>
        <w:tc>
          <w:tcPr>
            <w:tcW w:w="1051" w:type="dxa"/>
            <w:tcBorders>
              <w:top w:val="nil"/>
              <w:left w:val="nil"/>
              <w:bottom w:val="single" w:sz="4" w:space="0" w:color="auto"/>
              <w:right w:val="single" w:sz="4" w:space="0" w:color="auto"/>
            </w:tcBorders>
            <w:shd w:val="clear" w:color="auto" w:fill="auto"/>
            <w:noWrap/>
            <w:vAlign w:val="center"/>
            <w:hideMark/>
          </w:tcPr>
          <w:p w14:paraId="7F84661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37.39066</w:t>
            </w:r>
          </w:p>
        </w:tc>
        <w:tc>
          <w:tcPr>
            <w:tcW w:w="697" w:type="dxa"/>
            <w:tcBorders>
              <w:top w:val="nil"/>
              <w:left w:val="nil"/>
              <w:bottom w:val="single" w:sz="4" w:space="0" w:color="auto"/>
              <w:right w:val="single" w:sz="4" w:space="0" w:color="auto"/>
            </w:tcBorders>
            <w:shd w:val="clear" w:color="auto" w:fill="auto"/>
            <w:noWrap/>
            <w:vAlign w:val="center"/>
            <w:hideMark/>
          </w:tcPr>
          <w:p w14:paraId="154CD0B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EEF4F2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7DBC42C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28</w:t>
            </w:r>
          </w:p>
        </w:tc>
        <w:tc>
          <w:tcPr>
            <w:tcW w:w="1051" w:type="dxa"/>
            <w:tcBorders>
              <w:top w:val="nil"/>
              <w:left w:val="nil"/>
              <w:bottom w:val="single" w:sz="4" w:space="0" w:color="auto"/>
              <w:right w:val="single" w:sz="4" w:space="0" w:color="auto"/>
            </w:tcBorders>
            <w:shd w:val="clear" w:color="auto" w:fill="auto"/>
            <w:noWrap/>
            <w:vAlign w:val="center"/>
            <w:hideMark/>
          </w:tcPr>
          <w:p w14:paraId="3A5A2A8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7.17574</w:t>
            </w:r>
          </w:p>
        </w:tc>
        <w:tc>
          <w:tcPr>
            <w:tcW w:w="697" w:type="dxa"/>
            <w:tcBorders>
              <w:top w:val="nil"/>
              <w:left w:val="nil"/>
              <w:bottom w:val="single" w:sz="4" w:space="0" w:color="auto"/>
              <w:right w:val="single" w:sz="4" w:space="0" w:color="auto"/>
            </w:tcBorders>
            <w:shd w:val="clear" w:color="auto" w:fill="auto"/>
            <w:noWrap/>
            <w:vAlign w:val="center"/>
            <w:hideMark/>
          </w:tcPr>
          <w:p w14:paraId="301D4D7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6F3277D8"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357.1675</w:t>
            </w:r>
          </w:p>
        </w:tc>
      </w:tr>
      <w:tr w:rsidR="0010306A" w:rsidRPr="00D33115" w14:paraId="366D11AA"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D0DCFE5"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T17/16</w:t>
            </w:r>
          </w:p>
        </w:tc>
        <w:tc>
          <w:tcPr>
            <w:tcW w:w="697" w:type="dxa"/>
            <w:tcBorders>
              <w:top w:val="nil"/>
              <w:left w:val="nil"/>
              <w:bottom w:val="single" w:sz="4" w:space="0" w:color="auto"/>
              <w:right w:val="single" w:sz="4" w:space="0" w:color="auto"/>
            </w:tcBorders>
            <w:shd w:val="clear" w:color="auto" w:fill="auto"/>
            <w:noWrap/>
            <w:vAlign w:val="center"/>
            <w:hideMark/>
          </w:tcPr>
          <w:p w14:paraId="65ED362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5843EF6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31</w:t>
            </w:r>
          </w:p>
        </w:tc>
        <w:tc>
          <w:tcPr>
            <w:tcW w:w="1051" w:type="dxa"/>
            <w:tcBorders>
              <w:top w:val="nil"/>
              <w:left w:val="nil"/>
              <w:bottom w:val="single" w:sz="4" w:space="0" w:color="auto"/>
              <w:right w:val="single" w:sz="4" w:space="0" w:color="auto"/>
            </w:tcBorders>
            <w:shd w:val="clear" w:color="auto" w:fill="auto"/>
            <w:noWrap/>
            <w:vAlign w:val="center"/>
            <w:hideMark/>
          </w:tcPr>
          <w:p w14:paraId="41433B5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38.73908</w:t>
            </w:r>
          </w:p>
        </w:tc>
        <w:tc>
          <w:tcPr>
            <w:tcW w:w="697" w:type="dxa"/>
            <w:tcBorders>
              <w:top w:val="nil"/>
              <w:left w:val="nil"/>
              <w:bottom w:val="single" w:sz="4" w:space="0" w:color="auto"/>
              <w:right w:val="single" w:sz="4" w:space="0" w:color="auto"/>
            </w:tcBorders>
            <w:shd w:val="clear" w:color="auto" w:fill="auto"/>
            <w:noWrap/>
            <w:vAlign w:val="center"/>
            <w:hideMark/>
          </w:tcPr>
          <w:p w14:paraId="4B47A5E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6B3BAE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0816D830"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w:t>
            </w:r>
          </w:p>
        </w:tc>
        <w:tc>
          <w:tcPr>
            <w:tcW w:w="1051" w:type="dxa"/>
            <w:tcBorders>
              <w:top w:val="nil"/>
              <w:left w:val="nil"/>
              <w:bottom w:val="single" w:sz="4" w:space="0" w:color="auto"/>
              <w:right w:val="single" w:sz="4" w:space="0" w:color="auto"/>
            </w:tcBorders>
            <w:shd w:val="clear" w:color="auto" w:fill="auto"/>
            <w:noWrap/>
            <w:vAlign w:val="center"/>
            <w:hideMark/>
          </w:tcPr>
          <w:p w14:paraId="6F7064D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50.64577</w:t>
            </w:r>
          </w:p>
        </w:tc>
        <w:tc>
          <w:tcPr>
            <w:tcW w:w="697" w:type="dxa"/>
            <w:tcBorders>
              <w:top w:val="nil"/>
              <w:left w:val="nil"/>
              <w:bottom w:val="single" w:sz="4" w:space="0" w:color="auto"/>
              <w:right w:val="single" w:sz="4" w:space="0" w:color="auto"/>
            </w:tcBorders>
            <w:shd w:val="clear" w:color="auto" w:fill="auto"/>
            <w:noWrap/>
            <w:vAlign w:val="center"/>
            <w:hideMark/>
          </w:tcPr>
          <w:p w14:paraId="45DA00F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7641B02"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378.5581</w:t>
            </w:r>
          </w:p>
        </w:tc>
      </w:tr>
      <w:tr w:rsidR="0010306A" w:rsidRPr="00D33115" w14:paraId="34C93290"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114B7CDB"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T18/24</w:t>
            </w:r>
          </w:p>
        </w:tc>
        <w:tc>
          <w:tcPr>
            <w:tcW w:w="697" w:type="dxa"/>
            <w:tcBorders>
              <w:top w:val="nil"/>
              <w:left w:val="nil"/>
              <w:bottom w:val="single" w:sz="4" w:space="0" w:color="auto"/>
              <w:right w:val="single" w:sz="4" w:space="0" w:color="auto"/>
            </w:tcBorders>
            <w:shd w:val="clear" w:color="auto" w:fill="auto"/>
            <w:noWrap/>
            <w:vAlign w:val="center"/>
            <w:hideMark/>
          </w:tcPr>
          <w:p w14:paraId="180185B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8</w:t>
            </w:r>
          </w:p>
        </w:tc>
        <w:tc>
          <w:tcPr>
            <w:tcW w:w="697" w:type="dxa"/>
            <w:tcBorders>
              <w:top w:val="nil"/>
              <w:left w:val="nil"/>
              <w:bottom w:val="single" w:sz="4" w:space="0" w:color="auto"/>
              <w:right w:val="single" w:sz="4" w:space="0" w:color="auto"/>
            </w:tcBorders>
            <w:shd w:val="clear" w:color="auto" w:fill="auto"/>
            <w:noWrap/>
            <w:vAlign w:val="center"/>
            <w:hideMark/>
          </w:tcPr>
          <w:p w14:paraId="0D73CB7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w:t>
            </w:r>
          </w:p>
        </w:tc>
        <w:tc>
          <w:tcPr>
            <w:tcW w:w="1051" w:type="dxa"/>
            <w:tcBorders>
              <w:top w:val="nil"/>
              <w:left w:val="nil"/>
              <w:bottom w:val="single" w:sz="4" w:space="0" w:color="auto"/>
              <w:right w:val="single" w:sz="4" w:space="0" w:color="auto"/>
            </w:tcBorders>
            <w:shd w:val="clear" w:color="auto" w:fill="auto"/>
            <w:noWrap/>
            <w:vAlign w:val="center"/>
            <w:hideMark/>
          </w:tcPr>
          <w:p w14:paraId="2E519C7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18.71516</w:t>
            </w:r>
          </w:p>
        </w:tc>
        <w:tc>
          <w:tcPr>
            <w:tcW w:w="697" w:type="dxa"/>
            <w:tcBorders>
              <w:top w:val="nil"/>
              <w:left w:val="nil"/>
              <w:bottom w:val="single" w:sz="4" w:space="0" w:color="auto"/>
              <w:right w:val="single" w:sz="4" w:space="0" w:color="auto"/>
            </w:tcBorders>
            <w:shd w:val="clear" w:color="auto" w:fill="auto"/>
            <w:noWrap/>
            <w:vAlign w:val="center"/>
            <w:hideMark/>
          </w:tcPr>
          <w:p w14:paraId="0BEBCA2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FB74D5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661E5F7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33</w:t>
            </w:r>
          </w:p>
        </w:tc>
        <w:tc>
          <w:tcPr>
            <w:tcW w:w="1051" w:type="dxa"/>
            <w:tcBorders>
              <w:top w:val="nil"/>
              <w:left w:val="nil"/>
              <w:bottom w:val="single" w:sz="4" w:space="0" w:color="auto"/>
              <w:right w:val="single" w:sz="4" w:space="0" w:color="auto"/>
            </w:tcBorders>
            <w:shd w:val="clear" w:color="auto" w:fill="auto"/>
            <w:noWrap/>
            <w:vAlign w:val="center"/>
            <w:hideMark/>
          </w:tcPr>
          <w:p w14:paraId="36412AE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39.842</w:t>
            </w:r>
          </w:p>
        </w:tc>
        <w:tc>
          <w:tcPr>
            <w:tcW w:w="697" w:type="dxa"/>
            <w:tcBorders>
              <w:top w:val="nil"/>
              <w:left w:val="nil"/>
              <w:bottom w:val="single" w:sz="4" w:space="0" w:color="auto"/>
              <w:right w:val="single" w:sz="4" w:space="0" w:color="auto"/>
            </w:tcBorders>
            <w:shd w:val="clear" w:color="auto" w:fill="auto"/>
            <w:noWrap/>
            <w:vAlign w:val="center"/>
            <w:hideMark/>
          </w:tcPr>
          <w:p w14:paraId="7D16BA9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6C027180"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162.9445</w:t>
            </w:r>
          </w:p>
        </w:tc>
      </w:tr>
      <w:tr w:rsidR="0010306A" w:rsidRPr="00D33115" w14:paraId="1D07A8AB"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25A589EB"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T19/1</w:t>
            </w:r>
          </w:p>
        </w:tc>
        <w:tc>
          <w:tcPr>
            <w:tcW w:w="697" w:type="dxa"/>
            <w:tcBorders>
              <w:top w:val="nil"/>
              <w:left w:val="nil"/>
              <w:bottom w:val="single" w:sz="4" w:space="0" w:color="auto"/>
              <w:right w:val="single" w:sz="4" w:space="0" w:color="auto"/>
            </w:tcBorders>
            <w:shd w:val="clear" w:color="auto" w:fill="auto"/>
            <w:noWrap/>
            <w:vAlign w:val="center"/>
            <w:hideMark/>
          </w:tcPr>
          <w:p w14:paraId="5AA8BA6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w:t>
            </w:r>
          </w:p>
        </w:tc>
        <w:tc>
          <w:tcPr>
            <w:tcW w:w="697" w:type="dxa"/>
            <w:tcBorders>
              <w:top w:val="nil"/>
              <w:left w:val="nil"/>
              <w:bottom w:val="single" w:sz="4" w:space="0" w:color="auto"/>
              <w:right w:val="single" w:sz="4" w:space="0" w:color="auto"/>
            </w:tcBorders>
            <w:shd w:val="clear" w:color="auto" w:fill="auto"/>
            <w:noWrap/>
            <w:vAlign w:val="center"/>
            <w:hideMark/>
          </w:tcPr>
          <w:p w14:paraId="1604374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11</w:t>
            </w:r>
          </w:p>
        </w:tc>
        <w:tc>
          <w:tcPr>
            <w:tcW w:w="1051" w:type="dxa"/>
            <w:tcBorders>
              <w:top w:val="nil"/>
              <w:left w:val="nil"/>
              <w:bottom w:val="single" w:sz="4" w:space="0" w:color="auto"/>
              <w:right w:val="single" w:sz="4" w:space="0" w:color="auto"/>
            </w:tcBorders>
            <w:shd w:val="clear" w:color="auto" w:fill="auto"/>
            <w:noWrap/>
            <w:vAlign w:val="center"/>
            <w:hideMark/>
          </w:tcPr>
          <w:p w14:paraId="3AC925D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4.36364</w:t>
            </w:r>
          </w:p>
        </w:tc>
        <w:tc>
          <w:tcPr>
            <w:tcW w:w="697" w:type="dxa"/>
            <w:tcBorders>
              <w:top w:val="nil"/>
              <w:left w:val="nil"/>
              <w:bottom w:val="single" w:sz="4" w:space="0" w:color="auto"/>
              <w:right w:val="single" w:sz="4" w:space="0" w:color="auto"/>
            </w:tcBorders>
            <w:shd w:val="clear" w:color="auto" w:fill="auto"/>
            <w:noWrap/>
            <w:vAlign w:val="center"/>
            <w:hideMark/>
          </w:tcPr>
          <w:p w14:paraId="51BD5F6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902CCE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2B7AF6B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31</w:t>
            </w:r>
          </w:p>
        </w:tc>
        <w:tc>
          <w:tcPr>
            <w:tcW w:w="1051" w:type="dxa"/>
            <w:tcBorders>
              <w:top w:val="nil"/>
              <w:left w:val="nil"/>
              <w:bottom w:val="single" w:sz="4" w:space="0" w:color="auto"/>
              <w:right w:val="single" w:sz="4" w:space="0" w:color="auto"/>
            </w:tcBorders>
            <w:shd w:val="clear" w:color="auto" w:fill="auto"/>
            <w:noWrap/>
            <w:vAlign w:val="center"/>
            <w:hideMark/>
          </w:tcPr>
          <w:p w14:paraId="27575A3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14.28546</w:t>
            </w:r>
          </w:p>
        </w:tc>
        <w:tc>
          <w:tcPr>
            <w:tcW w:w="697" w:type="dxa"/>
            <w:tcBorders>
              <w:top w:val="nil"/>
              <w:left w:val="nil"/>
              <w:bottom w:val="single" w:sz="4" w:space="0" w:color="auto"/>
              <w:right w:val="single" w:sz="4" w:space="0" w:color="auto"/>
            </w:tcBorders>
            <w:shd w:val="clear" w:color="auto" w:fill="auto"/>
            <w:noWrap/>
            <w:vAlign w:val="center"/>
            <w:hideMark/>
          </w:tcPr>
          <w:p w14:paraId="5D2CCF5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1B1C0565"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153.5112</w:t>
            </w:r>
          </w:p>
        </w:tc>
      </w:tr>
      <w:tr w:rsidR="0010306A" w:rsidRPr="00D33115" w14:paraId="31D47B61"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9DE6BB5"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T20/12</w:t>
            </w:r>
          </w:p>
        </w:tc>
        <w:tc>
          <w:tcPr>
            <w:tcW w:w="697" w:type="dxa"/>
            <w:tcBorders>
              <w:top w:val="nil"/>
              <w:left w:val="nil"/>
              <w:bottom w:val="single" w:sz="4" w:space="0" w:color="auto"/>
              <w:right w:val="single" w:sz="4" w:space="0" w:color="auto"/>
            </w:tcBorders>
            <w:shd w:val="clear" w:color="auto" w:fill="auto"/>
            <w:noWrap/>
            <w:vAlign w:val="center"/>
            <w:hideMark/>
          </w:tcPr>
          <w:p w14:paraId="74D6D27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w:t>
            </w:r>
          </w:p>
        </w:tc>
        <w:tc>
          <w:tcPr>
            <w:tcW w:w="697" w:type="dxa"/>
            <w:tcBorders>
              <w:top w:val="nil"/>
              <w:left w:val="nil"/>
              <w:bottom w:val="single" w:sz="4" w:space="0" w:color="auto"/>
              <w:right w:val="single" w:sz="4" w:space="0" w:color="auto"/>
            </w:tcBorders>
            <w:shd w:val="clear" w:color="auto" w:fill="auto"/>
            <w:noWrap/>
            <w:vAlign w:val="center"/>
            <w:hideMark/>
          </w:tcPr>
          <w:p w14:paraId="70545B7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30</w:t>
            </w:r>
          </w:p>
        </w:tc>
        <w:tc>
          <w:tcPr>
            <w:tcW w:w="1051" w:type="dxa"/>
            <w:tcBorders>
              <w:top w:val="nil"/>
              <w:left w:val="nil"/>
              <w:bottom w:val="single" w:sz="4" w:space="0" w:color="auto"/>
              <w:right w:val="single" w:sz="4" w:space="0" w:color="auto"/>
            </w:tcBorders>
            <w:shd w:val="clear" w:color="auto" w:fill="auto"/>
            <w:noWrap/>
            <w:vAlign w:val="center"/>
            <w:hideMark/>
          </w:tcPr>
          <w:p w14:paraId="6F46E92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59.12338</w:t>
            </w:r>
          </w:p>
        </w:tc>
        <w:tc>
          <w:tcPr>
            <w:tcW w:w="697" w:type="dxa"/>
            <w:tcBorders>
              <w:top w:val="nil"/>
              <w:left w:val="nil"/>
              <w:bottom w:val="single" w:sz="4" w:space="0" w:color="auto"/>
              <w:right w:val="single" w:sz="4" w:space="0" w:color="auto"/>
            </w:tcBorders>
            <w:shd w:val="clear" w:color="auto" w:fill="auto"/>
            <w:noWrap/>
            <w:vAlign w:val="center"/>
            <w:hideMark/>
          </w:tcPr>
          <w:p w14:paraId="0E6C860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745E2E7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5C29F52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18</w:t>
            </w:r>
          </w:p>
        </w:tc>
        <w:tc>
          <w:tcPr>
            <w:tcW w:w="1051" w:type="dxa"/>
            <w:tcBorders>
              <w:top w:val="nil"/>
              <w:left w:val="nil"/>
              <w:bottom w:val="single" w:sz="4" w:space="0" w:color="auto"/>
              <w:right w:val="single" w:sz="4" w:space="0" w:color="auto"/>
            </w:tcBorders>
            <w:shd w:val="clear" w:color="auto" w:fill="auto"/>
            <w:noWrap/>
            <w:vAlign w:val="center"/>
            <w:hideMark/>
          </w:tcPr>
          <w:p w14:paraId="50AEDCA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34.62956</w:t>
            </w:r>
          </w:p>
        </w:tc>
        <w:tc>
          <w:tcPr>
            <w:tcW w:w="697" w:type="dxa"/>
            <w:tcBorders>
              <w:top w:val="nil"/>
              <w:left w:val="nil"/>
              <w:bottom w:val="single" w:sz="4" w:space="0" w:color="auto"/>
              <w:right w:val="single" w:sz="4" w:space="0" w:color="auto"/>
            </w:tcBorders>
            <w:shd w:val="clear" w:color="auto" w:fill="auto"/>
            <w:noWrap/>
            <w:vAlign w:val="center"/>
            <w:hideMark/>
          </w:tcPr>
          <w:p w14:paraId="5F545D7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42938EA7"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135.0849</w:t>
            </w:r>
          </w:p>
        </w:tc>
      </w:tr>
      <w:tr w:rsidR="0010306A" w:rsidRPr="00D33115" w14:paraId="047B0E81"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3F8E027E"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T20 23</w:t>
            </w:r>
          </w:p>
        </w:tc>
        <w:tc>
          <w:tcPr>
            <w:tcW w:w="697" w:type="dxa"/>
            <w:tcBorders>
              <w:top w:val="nil"/>
              <w:left w:val="nil"/>
              <w:bottom w:val="single" w:sz="4" w:space="0" w:color="auto"/>
              <w:right w:val="single" w:sz="4" w:space="0" w:color="auto"/>
            </w:tcBorders>
            <w:shd w:val="clear" w:color="auto" w:fill="auto"/>
            <w:noWrap/>
            <w:vAlign w:val="center"/>
            <w:hideMark/>
          </w:tcPr>
          <w:p w14:paraId="460275D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676F795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1051" w:type="dxa"/>
            <w:tcBorders>
              <w:top w:val="nil"/>
              <w:left w:val="nil"/>
              <w:bottom w:val="single" w:sz="4" w:space="0" w:color="auto"/>
              <w:right w:val="single" w:sz="4" w:space="0" w:color="auto"/>
            </w:tcBorders>
            <w:shd w:val="clear" w:color="auto" w:fill="auto"/>
            <w:noWrap/>
            <w:vAlign w:val="center"/>
            <w:hideMark/>
          </w:tcPr>
          <w:p w14:paraId="3A8E0BD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26.48255</w:t>
            </w:r>
          </w:p>
        </w:tc>
        <w:tc>
          <w:tcPr>
            <w:tcW w:w="697" w:type="dxa"/>
            <w:tcBorders>
              <w:top w:val="nil"/>
              <w:left w:val="nil"/>
              <w:bottom w:val="single" w:sz="4" w:space="0" w:color="auto"/>
              <w:right w:val="single" w:sz="4" w:space="0" w:color="auto"/>
            </w:tcBorders>
            <w:shd w:val="clear" w:color="auto" w:fill="auto"/>
            <w:noWrap/>
            <w:vAlign w:val="center"/>
            <w:hideMark/>
          </w:tcPr>
          <w:p w14:paraId="7668204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3AB04F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22EAEC3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22</w:t>
            </w:r>
          </w:p>
        </w:tc>
        <w:tc>
          <w:tcPr>
            <w:tcW w:w="1051" w:type="dxa"/>
            <w:tcBorders>
              <w:top w:val="nil"/>
              <w:left w:val="nil"/>
              <w:bottom w:val="single" w:sz="4" w:space="0" w:color="auto"/>
              <w:right w:val="single" w:sz="4" w:space="0" w:color="auto"/>
            </w:tcBorders>
            <w:shd w:val="clear" w:color="auto" w:fill="auto"/>
            <w:noWrap/>
            <w:vAlign w:val="center"/>
            <w:hideMark/>
          </w:tcPr>
          <w:p w14:paraId="297514C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55.74741</w:t>
            </w:r>
          </w:p>
        </w:tc>
        <w:tc>
          <w:tcPr>
            <w:tcW w:w="697" w:type="dxa"/>
            <w:tcBorders>
              <w:top w:val="nil"/>
              <w:left w:val="nil"/>
              <w:bottom w:val="single" w:sz="4" w:space="0" w:color="auto"/>
              <w:right w:val="single" w:sz="4" w:space="0" w:color="auto"/>
            </w:tcBorders>
            <w:shd w:val="clear" w:color="auto" w:fill="auto"/>
            <w:noWrap/>
            <w:vAlign w:val="center"/>
            <w:hideMark/>
          </w:tcPr>
          <w:p w14:paraId="0BAB20D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3F1785F6"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362.5285</w:t>
            </w:r>
          </w:p>
        </w:tc>
      </w:tr>
      <w:tr w:rsidR="0010306A" w:rsidRPr="00D33115" w14:paraId="6BD8F08D"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FE8200F"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GCS/T21/33</w:t>
            </w:r>
          </w:p>
        </w:tc>
        <w:tc>
          <w:tcPr>
            <w:tcW w:w="697" w:type="dxa"/>
            <w:tcBorders>
              <w:top w:val="nil"/>
              <w:left w:val="nil"/>
              <w:bottom w:val="single" w:sz="4" w:space="0" w:color="auto"/>
              <w:right w:val="single" w:sz="4" w:space="0" w:color="auto"/>
            </w:tcBorders>
            <w:shd w:val="clear" w:color="auto" w:fill="auto"/>
            <w:noWrap/>
            <w:vAlign w:val="center"/>
            <w:hideMark/>
          </w:tcPr>
          <w:p w14:paraId="0722DE4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9</w:t>
            </w:r>
          </w:p>
        </w:tc>
        <w:tc>
          <w:tcPr>
            <w:tcW w:w="697" w:type="dxa"/>
            <w:tcBorders>
              <w:top w:val="nil"/>
              <w:left w:val="nil"/>
              <w:bottom w:val="single" w:sz="4" w:space="0" w:color="auto"/>
              <w:right w:val="single" w:sz="4" w:space="0" w:color="auto"/>
            </w:tcBorders>
            <w:shd w:val="clear" w:color="auto" w:fill="auto"/>
            <w:noWrap/>
            <w:vAlign w:val="center"/>
            <w:hideMark/>
          </w:tcPr>
          <w:p w14:paraId="5FB71DB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24</w:t>
            </w:r>
          </w:p>
        </w:tc>
        <w:tc>
          <w:tcPr>
            <w:tcW w:w="1051" w:type="dxa"/>
            <w:tcBorders>
              <w:top w:val="nil"/>
              <w:left w:val="nil"/>
              <w:bottom w:val="single" w:sz="4" w:space="0" w:color="auto"/>
              <w:right w:val="single" w:sz="4" w:space="0" w:color="auto"/>
            </w:tcBorders>
            <w:shd w:val="clear" w:color="auto" w:fill="auto"/>
            <w:noWrap/>
            <w:vAlign w:val="center"/>
            <w:hideMark/>
          </w:tcPr>
          <w:p w14:paraId="0EFCDFD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11.6453</w:t>
            </w:r>
          </w:p>
        </w:tc>
        <w:tc>
          <w:tcPr>
            <w:tcW w:w="697" w:type="dxa"/>
            <w:tcBorders>
              <w:top w:val="nil"/>
              <w:left w:val="nil"/>
              <w:bottom w:val="single" w:sz="4" w:space="0" w:color="auto"/>
              <w:right w:val="single" w:sz="4" w:space="0" w:color="auto"/>
            </w:tcBorders>
            <w:shd w:val="clear" w:color="auto" w:fill="auto"/>
            <w:noWrap/>
            <w:vAlign w:val="center"/>
            <w:hideMark/>
          </w:tcPr>
          <w:p w14:paraId="1623D81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7826429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6ED5C9A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50</w:t>
            </w:r>
          </w:p>
        </w:tc>
        <w:tc>
          <w:tcPr>
            <w:tcW w:w="1051" w:type="dxa"/>
            <w:tcBorders>
              <w:top w:val="nil"/>
              <w:left w:val="nil"/>
              <w:bottom w:val="single" w:sz="4" w:space="0" w:color="auto"/>
              <w:right w:val="single" w:sz="4" w:space="0" w:color="auto"/>
            </w:tcBorders>
            <w:shd w:val="clear" w:color="auto" w:fill="auto"/>
            <w:noWrap/>
            <w:vAlign w:val="center"/>
            <w:hideMark/>
          </w:tcPr>
          <w:p w14:paraId="1AA64FC2"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4.00869</w:t>
            </w:r>
          </w:p>
        </w:tc>
        <w:tc>
          <w:tcPr>
            <w:tcW w:w="697" w:type="dxa"/>
            <w:tcBorders>
              <w:top w:val="nil"/>
              <w:left w:val="nil"/>
              <w:bottom w:val="single" w:sz="4" w:space="0" w:color="auto"/>
              <w:right w:val="single" w:sz="4" w:space="0" w:color="auto"/>
            </w:tcBorders>
            <w:shd w:val="clear" w:color="auto" w:fill="auto"/>
            <w:noWrap/>
            <w:vAlign w:val="center"/>
            <w:hideMark/>
          </w:tcPr>
          <w:p w14:paraId="794E8696"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548E22C6"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185.0283</w:t>
            </w:r>
          </w:p>
        </w:tc>
      </w:tr>
      <w:tr w:rsidR="0010306A" w:rsidRPr="00D33115" w14:paraId="65EACF9F"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C913D44"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T23 3</w:t>
            </w:r>
          </w:p>
        </w:tc>
        <w:tc>
          <w:tcPr>
            <w:tcW w:w="697" w:type="dxa"/>
            <w:tcBorders>
              <w:top w:val="nil"/>
              <w:left w:val="nil"/>
              <w:bottom w:val="single" w:sz="4" w:space="0" w:color="auto"/>
              <w:right w:val="single" w:sz="4" w:space="0" w:color="auto"/>
            </w:tcBorders>
            <w:shd w:val="clear" w:color="auto" w:fill="auto"/>
            <w:noWrap/>
            <w:vAlign w:val="center"/>
            <w:hideMark/>
          </w:tcPr>
          <w:p w14:paraId="6AE8573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6E666FA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40</w:t>
            </w:r>
          </w:p>
        </w:tc>
        <w:tc>
          <w:tcPr>
            <w:tcW w:w="1051" w:type="dxa"/>
            <w:tcBorders>
              <w:top w:val="nil"/>
              <w:left w:val="nil"/>
              <w:bottom w:val="single" w:sz="4" w:space="0" w:color="auto"/>
              <w:right w:val="single" w:sz="4" w:space="0" w:color="auto"/>
            </w:tcBorders>
            <w:shd w:val="clear" w:color="auto" w:fill="auto"/>
            <w:noWrap/>
            <w:vAlign w:val="center"/>
            <w:hideMark/>
          </w:tcPr>
          <w:p w14:paraId="6AD767E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12.18661</w:t>
            </w:r>
          </w:p>
        </w:tc>
        <w:tc>
          <w:tcPr>
            <w:tcW w:w="697" w:type="dxa"/>
            <w:tcBorders>
              <w:top w:val="nil"/>
              <w:left w:val="nil"/>
              <w:bottom w:val="single" w:sz="4" w:space="0" w:color="auto"/>
              <w:right w:val="single" w:sz="4" w:space="0" w:color="auto"/>
            </w:tcBorders>
            <w:shd w:val="clear" w:color="auto" w:fill="auto"/>
            <w:noWrap/>
            <w:vAlign w:val="center"/>
            <w:hideMark/>
          </w:tcPr>
          <w:p w14:paraId="64BA3FAB"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58295DD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4602997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27</w:t>
            </w:r>
          </w:p>
        </w:tc>
        <w:tc>
          <w:tcPr>
            <w:tcW w:w="1051" w:type="dxa"/>
            <w:tcBorders>
              <w:top w:val="nil"/>
              <w:left w:val="nil"/>
              <w:bottom w:val="single" w:sz="4" w:space="0" w:color="auto"/>
              <w:right w:val="single" w:sz="4" w:space="0" w:color="auto"/>
            </w:tcBorders>
            <w:shd w:val="clear" w:color="auto" w:fill="auto"/>
            <w:noWrap/>
            <w:vAlign w:val="center"/>
            <w:hideMark/>
          </w:tcPr>
          <w:p w14:paraId="6CC71EB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58.06545</w:t>
            </w:r>
          </w:p>
        </w:tc>
        <w:tc>
          <w:tcPr>
            <w:tcW w:w="697" w:type="dxa"/>
            <w:tcBorders>
              <w:top w:val="nil"/>
              <w:left w:val="nil"/>
              <w:bottom w:val="single" w:sz="4" w:space="0" w:color="auto"/>
              <w:right w:val="single" w:sz="4" w:space="0" w:color="auto"/>
            </w:tcBorders>
            <w:shd w:val="clear" w:color="auto" w:fill="auto"/>
            <w:noWrap/>
            <w:vAlign w:val="center"/>
            <w:hideMark/>
          </w:tcPr>
          <w:p w14:paraId="2DF1FED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37CA45F6"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306.0337</w:t>
            </w:r>
          </w:p>
        </w:tc>
      </w:tr>
      <w:tr w:rsidR="0010306A" w:rsidRPr="00D33115" w14:paraId="7FB79711"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7C2BFE1E"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T23 14</w:t>
            </w:r>
          </w:p>
        </w:tc>
        <w:tc>
          <w:tcPr>
            <w:tcW w:w="697" w:type="dxa"/>
            <w:tcBorders>
              <w:top w:val="nil"/>
              <w:left w:val="nil"/>
              <w:bottom w:val="single" w:sz="4" w:space="0" w:color="auto"/>
              <w:right w:val="single" w:sz="4" w:space="0" w:color="auto"/>
            </w:tcBorders>
            <w:shd w:val="clear" w:color="auto" w:fill="auto"/>
            <w:noWrap/>
            <w:vAlign w:val="center"/>
            <w:hideMark/>
          </w:tcPr>
          <w:p w14:paraId="3EC0D2A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065E90B7"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52</w:t>
            </w:r>
          </w:p>
        </w:tc>
        <w:tc>
          <w:tcPr>
            <w:tcW w:w="1051" w:type="dxa"/>
            <w:tcBorders>
              <w:top w:val="nil"/>
              <w:left w:val="nil"/>
              <w:bottom w:val="single" w:sz="4" w:space="0" w:color="auto"/>
              <w:right w:val="single" w:sz="4" w:space="0" w:color="auto"/>
            </w:tcBorders>
            <w:shd w:val="clear" w:color="auto" w:fill="auto"/>
            <w:noWrap/>
            <w:vAlign w:val="center"/>
            <w:hideMark/>
          </w:tcPr>
          <w:p w14:paraId="74E25E7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41.62599</w:t>
            </w:r>
          </w:p>
        </w:tc>
        <w:tc>
          <w:tcPr>
            <w:tcW w:w="697" w:type="dxa"/>
            <w:tcBorders>
              <w:top w:val="nil"/>
              <w:left w:val="nil"/>
              <w:bottom w:val="single" w:sz="4" w:space="0" w:color="auto"/>
              <w:right w:val="single" w:sz="4" w:space="0" w:color="auto"/>
            </w:tcBorders>
            <w:shd w:val="clear" w:color="auto" w:fill="auto"/>
            <w:noWrap/>
            <w:vAlign w:val="center"/>
            <w:hideMark/>
          </w:tcPr>
          <w:p w14:paraId="2B5019C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3AFAF4C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w:t>
            </w:r>
          </w:p>
        </w:tc>
        <w:tc>
          <w:tcPr>
            <w:tcW w:w="697" w:type="dxa"/>
            <w:tcBorders>
              <w:top w:val="nil"/>
              <w:left w:val="nil"/>
              <w:bottom w:val="single" w:sz="4" w:space="0" w:color="auto"/>
              <w:right w:val="single" w:sz="4" w:space="0" w:color="auto"/>
            </w:tcBorders>
            <w:shd w:val="clear" w:color="auto" w:fill="auto"/>
            <w:noWrap/>
            <w:vAlign w:val="center"/>
            <w:hideMark/>
          </w:tcPr>
          <w:p w14:paraId="488DB40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w:t>
            </w:r>
          </w:p>
        </w:tc>
        <w:tc>
          <w:tcPr>
            <w:tcW w:w="1051" w:type="dxa"/>
            <w:tcBorders>
              <w:top w:val="nil"/>
              <w:left w:val="nil"/>
              <w:bottom w:val="single" w:sz="4" w:space="0" w:color="auto"/>
              <w:right w:val="single" w:sz="4" w:space="0" w:color="auto"/>
            </w:tcBorders>
            <w:shd w:val="clear" w:color="auto" w:fill="auto"/>
            <w:noWrap/>
            <w:vAlign w:val="center"/>
            <w:hideMark/>
          </w:tcPr>
          <w:p w14:paraId="7F3FADA1"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26.84503</w:t>
            </w:r>
          </w:p>
        </w:tc>
        <w:tc>
          <w:tcPr>
            <w:tcW w:w="697" w:type="dxa"/>
            <w:tcBorders>
              <w:top w:val="nil"/>
              <w:left w:val="nil"/>
              <w:bottom w:val="single" w:sz="4" w:space="0" w:color="auto"/>
              <w:right w:val="single" w:sz="4" w:space="0" w:color="auto"/>
            </w:tcBorders>
            <w:shd w:val="clear" w:color="auto" w:fill="auto"/>
            <w:noWrap/>
            <w:vAlign w:val="center"/>
            <w:hideMark/>
          </w:tcPr>
          <w:p w14:paraId="48F4F1D3"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E</w:t>
            </w:r>
          </w:p>
        </w:tc>
        <w:tc>
          <w:tcPr>
            <w:tcW w:w="1051" w:type="dxa"/>
            <w:tcBorders>
              <w:top w:val="nil"/>
              <w:left w:val="nil"/>
              <w:bottom w:val="single" w:sz="4" w:space="0" w:color="auto"/>
              <w:right w:val="single" w:sz="4" w:space="0" w:color="auto"/>
            </w:tcBorders>
            <w:shd w:val="clear" w:color="auto" w:fill="auto"/>
            <w:noWrap/>
            <w:vAlign w:val="bottom"/>
            <w:hideMark/>
          </w:tcPr>
          <w:p w14:paraId="77EDFAB3"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337.8364</w:t>
            </w:r>
          </w:p>
        </w:tc>
      </w:tr>
      <w:tr w:rsidR="0010306A" w:rsidRPr="00D33115" w14:paraId="6A423BCE"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412B52B3"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T24/1</w:t>
            </w:r>
          </w:p>
        </w:tc>
        <w:tc>
          <w:tcPr>
            <w:tcW w:w="697" w:type="dxa"/>
            <w:tcBorders>
              <w:top w:val="nil"/>
              <w:left w:val="nil"/>
              <w:bottom w:val="single" w:sz="4" w:space="0" w:color="auto"/>
              <w:right w:val="single" w:sz="4" w:space="0" w:color="auto"/>
            </w:tcBorders>
            <w:shd w:val="clear" w:color="auto" w:fill="auto"/>
            <w:noWrap/>
            <w:vAlign w:val="center"/>
            <w:hideMark/>
          </w:tcPr>
          <w:p w14:paraId="361069A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8</w:t>
            </w:r>
          </w:p>
        </w:tc>
        <w:tc>
          <w:tcPr>
            <w:tcW w:w="697" w:type="dxa"/>
            <w:tcBorders>
              <w:top w:val="nil"/>
              <w:left w:val="nil"/>
              <w:bottom w:val="single" w:sz="4" w:space="0" w:color="auto"/>
              <w:right w:val="single" w:sz="4" w:space="0" w:color="auto"/>
            </w:tcBorders>
            <w:shd w:val="clear" w:color="auto" w:fill="auto"/>
            <w:noWrap/>
            <w:vAlign w:val="center"/>
            <w:hideMark/>
          </w:tcPr>
          <w:p w14:paraId="2EB30B15"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26</w:t>
            </w:r>
          </w:p>
        </w:tc>
        <w:tc>
          <w:tcPr>
            <w:tcW w:w="1051" w:type="dxa"/>
            <w:tcBorders>
              <w:top w:val="nil"/>
              <w:left w:val="nil"/>
              <w:bottom w:val="single" w:sz="4" w:space="0" w:color="auto"/>
              <w:right w:val="single" w:sz="4" w:space="0" w:color="auto"/>
            </w:tcBorders>
            <w:shd w:val="clear" w:color="auto" w:fill="auto"/>
            <w:noWrap/>
            <w:vAlign w:val="center"/>
            <w:hideMark/>
          </w:tcPr>
          <w:p w14:paraId="25BCFA6C"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28.30102</w:t>
            </w:r>
          </w:p>
        </w:tc>
        <w:tc>
          <w:tcPr>
            <w:tcW w:w="697" w:type="dxa"/>
            <w:tcBorders>
              <w:top w:val="nil"/>
              <w:left w:val="nil"/>
              <w:bottom w:val="single" w:sz="4" w:space="0" w:color="auto"/>
              <w:right w:val="single" w:sz="4" w:space="0" w:color="auto"/>
            </w:tcBorders>
            <w:shd w:val="clear" w:color="auto" w:fill="auto"/>
            <w:noWrap/>
            <w:vAlign w:val="center"/>
            <w:hideMark/>
          </w:tcPr>
          <w:p w14:paraId="5DDFDA3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6FC49AFF"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0</w:t>
            </w:r>
          </w:p>
        </w:tc>
        <w:tc>
          <w:tcPr>
            <w:tcW w:w="697" w:type="dxa"/>
            <w:tcBorders>
              <w:top w:val="nil"/>
              <w:left w:val="nil"/>
              <w:bottom w:val="single" w:sz="4" w:space="0" w:color="auto"/>
              <w:right w:val="single" w:sz="4" w:space="0" w:color="auto"/>
            </w:tcBorders>
            <w:shd w:val="clear" w:color="auto" w:fill="auto"/>
            <w:noWrap/>
            <w:vAlign w:val="center"/>
            <w:hideMark/>
          </w:tcPr>
          <w:p w14:paraId="647B08FE"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30</w:t>
            </w:r>
          </w:p>
        </w:tc>
        <w:tc>
          <w:tcPr>
            <w:tcW w:w="1051" w:type="dxa"/>
            <w:tcBorders>
              <w:top w:val="nil"/>
              <w:left w:val="nil"/>
              <w:bottom w:val="single" w:sz="4" w:space="0" w:color="auto"/>
              <w:right w:val="single" w:sz="4" w:space="0" w:color="auto"/>
            </w:tcBorders>
            <w:shd w:val="clear" w:color="auto" w:fill="auto"/>
            <w:noWrap/>
            <w:vAlign w:val="center"/>
            <w:hideMark/>
          </w:tcPr>
          <w:p w14:paraId="5F14E8E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57.04072</w:t>
            </w:r>
          </w:p>
        </w:tc>
        <w:tc>
          <w:tcPr>
            <w:tcW w:w="697" w:type="dxa"/>
            <w:tcBorders>
              <w:top w:val="nil"/>
              <w:left w:val="nil"/>
              <w:bottom w:val="single" w:sz="4" w:space="0" w:color="auto"/>
              <w:right w:val="single" w:sz="4" w:space="0" w:color="auto"/>
            </w:tcBorders>
            <w:shd w:val="clear" w:color="auto" w:fill="auto"/>
            <w:noWrap/>
            <w:vAlign w:val="center"/>
            <w:hideMark/>
          </w:tcPr>
          <w:p w14:paraId="40374CE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248DAD68"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163.4941</w:t>
            </w:r>
          </w:p>
        </w:tc>
      </w:tr>
      <w:tr w:rsidR="0010306A" w:rsidRPr="00D33115" w14:paraId="72771E3A" w14:textId="77777777" w:rsidTr="00B437E8">
        <w:trPr>
          <w:trHeight w:val="261"/>
        </w:trPr>
        <w:tc>
          <w:tcPr>
            <w:tcW w:w="1328" w:type="dxa"/>
            <w:tcBorders>
              <w:top w:val="nil"/>
              <w:left w:val="single" w:sz="4" w:space="0" w:color="auto"/>
              <w:bottom w:val="single" w:sz="4" w:space="0" w:color="auto"/>
              <w:right w:val="single" w:sz="4" w:space="0" w:color="auto"/>
            </w:tcBorders>
            <w:shd w:val="clear" w:color="auto" w:fill="auto"/>
            <w:noWrap/>
            <w:vAlign w:val="bottom"/>
            <w:hideMark/>
          </w:tcPr>
          <w:p w14:paraId="09FD438D" w14:textId="77777777" w:rsidR="00B437E8" w:rsidRPr="00D33115" w:rsidRDefault="00B437E8" w:rsidP="00B437E8">
            <w:pPr>
              <w:spacing w:after="0" w:line="240" w:lineRule="auto"/>
              <w:rPr>
                <w:rFonts w:ascii="Arial" w:eastAsia="Times New Roman" w:hAnsi="Arial" w:cs="Arial"/>
                <w:color w:val="000000"/>
                <w:sz w:val="20"/>
                <w:szCs w:val="20"/>
              </w:rPr>
            </w:pPr>
            <w:r w:rsidRPr="00D33115">
              <w:rPr>
                <w:rFonts w:ascii="Arial" w:eastAsia="Times New Roman" w:hAnsi="Arial" w:cs="Arial"/>
                <w:color w:val="000000"/>
                <w:sz w:val="20"/>
                <w:szCs w:val="20"/>
              </w:rPr>
              <w:t>GCS T19/29</w:t>
            </w:r>
          </w:p>
        </w:tc>
        <w:tc>
          <w:tcPr>
            <w:tcW w:w="697" w:type="dxa"/>
            <w:tcBorders>
              <w:top w:val="nil"/>
              <w:left w:val="nil"/>
              <w:bottom w:val="single" w:sz="4" w:space="0" w:color="auto"/>
              <w:right w:val="single" w:sz="4" w:space="0" w:color="auto"/>
            </w:tcBorders>
            <w:shd w:val="clear" w:color="auto" w:fill="auto"/>
            <w:noWrap/>
            <w:vAlign w:val="center"/>
            <w:hideMark/>
          </w:tcPr>
          <w:p w14:paraId="54153969"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10</w:t>
            </w:r>
          </w:p>
        </w:tc>
        <w:tc>
          <w:tcPr>
            <w:tcW w:w="697" w:type="dxa"/>
            <w:tcBorders>
              <w:top w:val="nil"/>
              <w:left w:val="nil"/>
              <w:bottom w:val="single" w:sz="4" w:space="0" w:color="auto"/>
              <w:right w:val="single" w:sz="4" w:space="0" w:color="auto"/>
            </w:tcBorders>
            <w:shd w:val="clear" w:color="auto" w:fill="auto"/>
            <w:noWrap/>
            <w:vAlign w:val="center"/>
            <w:hideMark/>
          </w:tcPr>
          <w:p w14:paraId="4D484C0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48</w:t>
            </w:r>
          </w:p>
        </w:tc>
        <w:tc>
          <w:tcPr>
            <w:tcW w:w="1051" w:type="dxa"/>
            <w:tcBorders>
              <w:top w:val="nil"/>
              <w:left w:val="nil"/>
              <w:bottom w:val="single" w:sz="4" w:space="0" w:color="auto"/>
              <w:right w:val="single" w:sz="4" w:space="0" w:color="auto"/>
            </w:tcBorders>
            <w:shd w:val="clear" w:color="auto" w:fill="auto"/>
            <w:noWrap/>
            <w:vAlign w:val="center"/>
            <w:hideMark/>
          </w:tcPr>
          <w:p w14:paraId="6999B568"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12.91269</w:t>
            </w:r>
          </w:p>
        </w:tc>
        <w:tc>
          <w:tcPr>
            <w:tcW w:w="697" w:type="dxa"/>
            <w:tcBorders>
              <w:top w:val="nil"/>
              <w:left w:val="nil"/>
              <w:bottom w:val="single" w:sz="4" w:space="0" w:color="auto"/>
              <w:right w:val="single" w:sz="4" w:space="0" w:color="auto"/>
            </w:tcBorders>
            <w:shd w:val="clear" w:color="auto" w:fill="auto"/>
            <w:noWrap/>
            <w:vAlign w:val="center"/>
            <w:hideMark/>
          </w:tcPr>
          <w:p w14:paraId="48D1433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N</w:t>
            </w:r>
          </w:p>
        </w:tc>
        <w:tc>
          <w:tcPr>
            <w:tcW w:w="697" w:type="dxa"/>
            <w:tcBorders>
              <w:top w:val="nil"/>
              <w:left w:val="nil"/>
              <w:bottom w:val="single" w:sz="4" w:space="0" w:color="auto"/>
              <w:right w:val="single" w:sz="4" w:space="0" w:color="auto"/>
            </w:tcBorders>
            <w:shd w:val="clear" w:color="auto" w:fill="auto"/>
            <w:noWrap/>
            <w:vAlign w:val="center"/>
            <w:hideMark/>
          </w:tcPr>
          <w:p w14:paraId="1F0BF55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1</w:t>
            </w:r>
          </w:p>
        </w:tc>
        <w:tc>
          <w:tcPr>
            <w:tcW w:w="697" w:type="dxa"/>
            <w:tcBorders>
              <w:top w:val="nil"/>
              <w:left w:val="nil"/>
              <w:bottom w:val="single" w:sz="4" w:space="0" w:color="auto"/>
              <w:right w:val="single" w:sz="4" w:space="0" w:color="auto"/>
            </w:tcBorders>
            <w:shd w:val="clear" w:color="auto" w:fill="auto"/>
            <w:noWrap/>
            <w:vAlign w:val="center"/>
            <w:hideMark/>
          </w:tcPr>
          <w:p w14:paraId="28D0B19A"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27</w:t>
            </w:r>
          </w:p>
        </w:tc>
        <w:tc>
          <w:tcPr>
            <w:tcW w:w="1051" w:type="dxa"/>
            <w:tcBorders>
              <w:top w:val="nil"/>
              <w:left w:val="nil"/>
              <w:bottom w:val="single" w:sz="4" w:space="0" w:color="auto"/>
              <w:right w:val="single" w:sz="4" w:space="0" w:color="auto"/>
            </w:tcBorders>
            <w:shd w:val="clear" w:color="auto" w:fill="auto"/>
            <w:noWrap/>
            <w:vAlign w:val="center"/>
            <w:hideMark/>
          </w:tcPr>
          <w:p w14:paraId="693A18FD"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44.25871</w:t>
            </w:r>
          </w:p>
        </w:tc>
        <w:tc>
          <w:tcPr>
            <w:tcW w:w="697" w:type="dxa"/>
            <w:tcBorders>
              <w:top w:val="nil"/>
              <w:left w:val="nil"/>
              <w:bottom w:val="single" w:sz="4" w:space="0" w:color="auto"/>
              <w:right w:val="single" w:sz="4" w:space="0" w:color="auto"/>
            </w:tcBorders>
            <w:shd w:val="clear" w:color="auto" w:fill="auto"/>
            <w:noWrap/>
            <w:vAlign w:val="center"/>
            <w:hideMark/>
          </w:tcPr>
          <w:p w14:paraId="74DD9D04" w14:textId="77777777" w:rsidR="00B437E8" w:rsidRPr="00D33115" w:rsidRDefault="00B437E8" w:rsidP="00B437E8">
            <w:pPr>
              <w:spacing w:after="0" w:line="240" w:lineRule="auto"/>
              <w:jc w:val="center"/>
              <w:rPr>
                <w:rFonts w:ascii="Arial" w:eastAsia="Times New Roman" w:hAnsi="Arial" w:cs="Arial"/>
                <w:sz w:val="20"/>
                <w:szCs w:val="20"/>
              </w:rPr>
            </w:pPr>
            <w:r w:rsidRPr="00D33115">
              <w:rPr>
                <w:rFonts w:ascii="Arial" w:eastAsia="Times New Roman" w:hAnsi="Arial" w:cs="Arial"/>
                <w:sz w:val="20"/>
                <w:szCs w:val="20"/>
              </w:rPr>
              <w:t>W</w:t>
            </w:r>
          </w:p>
        </w:tc>
        <w:tc>
          <w:tcPr>
            <w:tcW w:w="1051" w:type="dxa"/>
            <w:tcBorders>
              <w:top w:val="nil"/>
              <w:left w:val="nil"/>
              <w:bottom w:val="single" w:sz="4" w:space="0" w:color="auto"/>
              <w:right w:val="single" w:sz="4" w:space="0" w:color="auto"/>
            </w:tcBorders>
            <w:shd w:val="clear" w:color="auto" w:fill="auto"/>
            <w:noWrap/>
            <w:vAlign w:val="bottom"/>
            <w:hideMark/>
          </w:tcPr>
          <w:p w14:paraId="74DD8D00" w14:textId="77777777" w:rsidR="00B437E8" w:rsidRPr="00D33115" w:rsidRDefault="00B437E8" w:rsidP="00B437E8">
            <w:pPr>
              <w:spacing w:after="0" w:line="240" w:lineRule="auto"/>
              <w:jc w:val="right"/>
              <w:rPr>
                <w:rFonts w:ascii="Arial" w:eastAsia="Times New Roman" w:hAnsi="Arial" w:cs="Arial"/>
                <w:sz w:val="20"/>
                <w:szCs w:val="20"/>
              </w:rPr>
            </w:pPr>
            <w:r w:rsidRPr="00D33115">
              <w:rPr>
                <w:rFonts w:ascii="Arial" w:eastAsia="Times New Roman" w:hAnsi="Arial" w:cs="Arial"/>
                <w:sz w:val="20"/>
                <w:szCs w:val="20"/>
              </w:rPr>
              <w:t>264.0665</w:t>
            </w:r>
          </w:p>
        </w:tc>
      </w:tr>
    </w:tbl>
    <w:p w14:paraId="102DA8C0" w14:textId="492AC766" w:rsidR="005E6DC8" w:rsidRDefault="005E6DC8" w:rsidP="00C10645">
      <w:pPr>
        <w:pStyle w:val="Caption"/>
      </w:pPr>
      <w:bookmarkStart w:id="74" w:name="_Toc115805168"/>
      <w:bookmarkStart w:id="75" w:name="_Toc115818862"/>
      <w:r>
        <w:t xml:space="preserve">Table </w:t>
      </w:r>
      <w:r w:rsidR="00B437E8">
        <w:t>2.</w:t>
      </w:r>
      <w:fldSimple w:instr=" SEQ Table \* ARABIC ">
        <w:r w:rsidR="00FE159F">
          <w:rPr>
            <w:noProof/>
          </w:rPr>
          <w:t>1</w:t>
        </w:r>
      </w:fldSimple>
      <w:r w:rsidR="00B437E8">
        <w:t xml:space="preserve"> Source Data and Target Data</w:t>
      </w:r>
      <w:bookmarkEnd w:id="74"/>
      <w:bookmarkEnd w:id="75"/>
    </w:p>
    <w:p w14:paraId="700FBF0D" w14:textId="0A9EAE50" w:rsidR="0080665C" w:rsidRDefault="0080665C" w:rsidP="00402A28">
      <w:pPr>
        <w:spacing w:line="360" w:lineRule="auto"/>
        <w:jc w:val="both"/>
      </w:pPr>
    </w:p>
    <w:p w14:paraId="4257F489" w14:textId="581BC5D9" w:rsidR="0080665C" w:rsidRDefault="0080665C" w:rsidP="00402A28">
      <w:pPr>
        <w:spacing w:line="360" w:lineRule="auto"/>
        <w:jc w:val="both"/>
      </w:pPr>
    </w:p>
    <w:p w14:paraId="7C952693" w14:textId="253D1AEF" w:rsidR="0080665C" w:rsidRDefault="0080665C" w:rsidP="00402A28">
      <w:pPr>
        <w:spacing w:line="360" w:lineRule="auto"/>
        <w:jc w:val="both"/>
      </w:pPr>
    </w:p>
    <w:p w14:paraId="2A94238C" w14:textId="0950FFD7" w:rsidR="00217D7A" w:rsidRPr="00402A28" w:rsidRDefault="00217D7A" w:rsidP="00402A28">
      <w:pPr>
        <w:spacing w:line="360" w:lineRule="auto"/>
        <w:jc w:val="both"/>
      </w:pPr>
    </w:p>
    <w:p w14:paraId="32C0F28C" w14:textId="77777777" w:rsidR="00D97A9B" w:rsidRDefault="007A6626"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76" w:name="_Toc113296587"/>
      <w:bookmarkStart w:id="77" w:name="_Toc115805243"/>
      <w:r w:rsidRPr="00C63C50">
        <w:rPr>
          <w:rFonts w:ascii="Times New Roman" w:hAnsi="Times New Roman" w:cs="Times New Roman"/>
          <w:b/>
          <w:bCs/>
          <w:color w:val="auto"/>
          <w:sz w:val="28"/>
          <w:szCs w:val="28"/>
        </w:rPr>
        <w:lastRenderedPageBreak/>
        <w:t xml:space="preserve">CHAPTER </w:t>
      </w:r>
      <w:bookmarkStart w:id="78" w:name="_Toc113296588"/>
      <w:bookmarkEnd w:id="76"/>
      <w:r w:rsidR="004150EE" w:rsidRPr="00C63C50">
        <w:rPr>
          <w:rFonts w:ascii="Times New Roman" w:hAnsi="Times New Roman" w:cs="Times New Roman"/>
          <w:b/>
          <w:bCs/>
          <w:color w:val="auto"/>
          <w:sz w:val="28"/>
          <w:szCs w:val="28"/>
        </w:rPr>
        <w:t>3</w:t>
      </w:r>
      <w:bookmarkEnd w:id="77"/>
    </w:p>
    <w:p w14:paraId="6B71FDEC" w14:textId="72D6BA96" w:rsidR="0080665C" w:rsidRPr="00D97A9B" w:rsidRDefault="004150EE" w:rsidP="00D97A9B">
      <w:pPr>
        <w:pStyle w:val="Heading1"/>
        <w:numPr>
          <w:ilvl w:val="0"/>
          <w:numId w:val="0"/>
        </w:numPr>
        <w:spacing w:line="360" w:lineRule="auto"/>
        <w:jc w:val="center"/>
        <w:rPr>
          <w:rStyle w:val="fontstyle01"/>
          <w:rFonts w:ascii="Times New Roman" w:hAnsi="Times New Roman" w:cs="Times New Roman"/>
          <w:i w:val="0"/>
          <w:iCs w:val="0"/>
          <w:color w:val="auto"/>
          <w:sz w:val="28"/>
          <w:szCs w:val="28"/>
        </w:rPr>
      </w:pPr>
      <w:r w:rsidRPr="00C63C50">
        <w:rPr>
          <w:rFonts w:ascii="Times New Roman" w:hAnsi="Times New Roman" w:cs="Times New Roman"/>
          <w:b/>
          <w:bCs/>
          <w:color w:val="auto"/>
          <w:sz w:val="28"/>
          <w:szCs w:val="28"/>
        </w:rPr>
        <w:t xml:space="preserve"> </w:t>
      </w:r>
      <w:bookmarkStart w:id="79" w:name="_Toc115805244"/>
      <w:r>
        <w:rPr>
          <w:rFonts w:ascii="Times New Roman" w:hAnsi="Times New Roman" w:cs="Times New Roman"/>
          <w:b/>
          <w:bCs/>
          <w:color w:val="auto"/>
          <w:sz w:val="24"/>
          <w:szCs w:val="24"/>
        </w:rPr>
        <w:t>LITERATURE</w:t>
      </w:r>
      <w:r w:rsidR="007A6626" w:rsidRPr="00402A28">
        <w:rPr>
          <w:rStyle w:val="fontstyle01"/>
          <w:rFonts w:ascii="Times New Roman" w:hAnsi="Times New Roman" w:cs="Times New Roman"/>
          <w:i w:val="0"/>
          <w:iCs w:val="0"/>
          <w:sz w:val="24"/>
          <w:szCs w:val="24"/>
        </w:rPr>
        <w:t xml:space="preserve"> REVIEW</w:t>
      </w:r>
      <w:bookmarkStart w:id="80" w:name="_Toc112076103"/>
      <w:bookmarkStart w:id="81" w:name="_Toc112363499"/>
      <w:bookmarkStart w:id="82" w:name="_Toc112364153"/>
      <w:bookmarkStart w:id="83" w:name="_Toc112366005"/>
      <w:bookmarkStart w:id="84" w:name="_Toc112386284"/>
      <w:bookmarkStart w:id="85" w:name="_Toc112386603"/>
      <w:bookmarkStart w:id="86" w:name="_Toc112386975"/>
      <w:bookmarkStart w:id="87" w:name="_Toc112388869"/>
      <w:bookmarkStart w:id="88" w:name="_Toc112389341"/>
      <w:bookmarkStart w:id="89" w:name="_Toc112392730"/>
      <w:bookmarkStart w:id="90" w:name="_Toc112423701"/>
      <w:bookmarkStart w:id="91" w:name="_Toc112425905"/>
      <w:bookmarkStart w:id="92" w:name="_Toc112464843"/>
      <w:bookmarkStart w:id="93" w:name="_Toc112464988"/>
      <w:bookmarkStart w:id="94" w:name="_Toc113296589"/>
      <w:bookmarkStart w:id="95" w:name="_Toc11409141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F296D84" w14:textId="77777777" w:rsidR="00B437E8" w:rsidRPr="00B437E8" w:rsidRDefault="00B437E8" w:rsidP="00B437E8">
      <w:pPr>
        <w:pStyle w:val="ListParagraph"/>
        <w:keepNext/>
        <w:keepLines/>
        <w:numPr>
          <w:ilvl w:val="0"/>
          <w:numId w:val="5"/>
        </w:numPr>
        <w:spacing w:before="120" w:after="120"/>
        <w:contextualSpacing w:val="0"/>
        <w:outlineLvl w:val="1"/>
        <w:rPr>
          <w:rStyle w:val="fontstyle01"/>
          <w:rFonts w:ascii="Times New Roman" w:eastAsiaTheme="majorEastAsia" w:hAnsi="Times New Roman"/>
          <w:bCs w:val="0"/>
          <w:i w:val="0"/>
          <w:iCs w:val="0"/>
          <w:vanish/>
          <w:color w:val="auto"/>
          <w:sz w:val="24"/>
          <w:szCs w:val="24"/>
          <w:lang w:val="en-US"/>
        </w:rPr>
      </w:pPr>
      <w:bookmarkStart w:id="96" w:name="_Toc114583516"/>
      <w:bookmarkStart w:id="97" w:name="_Toc113296590"/>
      <w:bookmarkStart w:id="98" w:name="_Toc115805245"/>
      <w:bookmarkEnd w:id="96"/>
      <w:bookmarkEnd w:id="98"/>
    </w:p>
    <w:p w14:paraId="3D51A070" w14:textId="45ECF96C" w:rsidR="009742FB" w:rsidRPr="00402A28" w:rsidRDefault="00700147" w:rsidP="00B437E8">
      <w:pPr>
        <w:pStyle w:val="Heading2"/>
        <w:rPr>
          <w:rStyle w:val="fontstyle01"/>
          <w:rFonts w:ascii="Times New Roman" w:hAnsi="Times New Roman"/>
          <w:b/>
          <w:bCs w:val="0"/>
          <w:i w:val="0"/>
          <w:iCs w:val="0"/>
          <w:color w:val="auto"/>
          <w:sz w:val="24"/>
          <w:szCs w:val="24"/>
        </w:rPr>
      </w:pPr>
      <w:bookmarkStart w:id="99" w:name="_Toc115805246"/>
      <w:r w:rsidRPr="00402A28">
        <w:rPr>
          <w:rStyle w:val="fontstyle01"/>
          <w:rFonts w:ascii="Times New Roman" w:hAnsi="Times New Roman"/>
          <w:b/>
          <w:bCs w:val="0"/>
          <w:i w:val="0"/>
          <w:iCs w:val="0"/>
          <w:color w:val="auto"/>
          <w:sz w:val="24"/>
          <w:szCs w:val="24"/>
        </w:rPr>
        <w:t>Review of Geodesy</w:t>
      </w:r>
      <w:bookmarkEnd w:id="97"/>
      <w:bookmarkEnd w:id="99"/>
    </w:p>
    <w:p w14:paraId="0D2E3EC8" w14:textId="7C6D3852" w:rsidR="007831D0" w:rsidRPr="00402A28" w:rsidRDefault="007831D0" w:rsidP="00402A28">
      <w:pPr>
        <w:spacing w:line="360" w:lineRule="auto"/>
        <w:jc w:val="both"/>
      </w:pPr>
      <w:r w:rsidRPr="00402A28">
        <w:t>Geodesy is the science that deals with placement within the gravitational field as it changes through time. In global views, it is separated into "</w:t>
      </w:r>
      <w:r w:rsidR="00A76524" w:rsidRPr="00402A28">
        <w:t>Physical</w:t>
      </w:r>
      <w:r w:rsidRPr="00402A28">
        <w:t xml:space="preserve"> Geodesy," which is concerned with measuring the planet on a global scale, and "Practical Geodesy," which is concerned with measuring specific areas or regions of the world and includes surveying.</w:t>
      </w:r>
    </w:p>
    <w:p w14:paraId="127001C3" w14:textId="2FA9D1F9" w:rsidR="00422615" w:rsidRPr="00402A28" w:rsidRDefault="00183C29" w:rsidP="00402A28">
      <w:pPr>
        <w:spacing w:line="360" w:lineRule="auto"/>
        <w:jc w:val="both"/>
      </w:pPr>
      <w:r w:rsidRPr="00402A28">
        <w:t>Geodesy's goals are to precisely estimate the positions of points on the earth's surface and their fluctuations, as well as to investigate the gravity field of the earth, the form and size of the Earth, and geodynamic phenomena. It is concerned with the construction of well-defined datum and coordinate systems for accurate location on the earth's surface. In geodesy, the ellipsoid is utilized as a reference surface for horizontal placement when conducting survey operations. Global geodesy is responsible for determining the external gravity field and the figure of the earth; national geodetic surveys are concerned with determining the gravity field and the surface of a country by using coordinate and gravity values of large control points arranged in geodetic networks; and plane surveying is concerned with surveys of the earth where the earth is considered as a plane.</w:t>
      </w:r>
    </w:p>
    <w:p w14:paraId="1539B0D2" w14:textId="6FCF8C60" w:rsidR="00797C3F" w:rsidRPr="00402A28" w:rsidRDefault="00797C3F" w:rsidP="00402A28">
      <w:pPr>
        <w:spacing w:line="360" w:lineRule="auto"/>
        <w:jc w:val="both"/>
      </w:pPr>
      <w:r w:rsidRPr="00402A28">
        <w:t>Geodesy may be used in a variety of fields, including geography, urban planning, mapping, engineering, boundary delineation, ecology, environmental management, hydrography, and cartography.</w:t>
      </w:r>
    </w:p>
    <w:p w14:paraId="5E63B8CD" w14:textId="21783245" w:rsidR="00797C3F" w:rsidRPr="00402A28" w:rsidRDefault="00797C3F" w:rsidP="00402A28">
      <w:pPr>
        <w:pStyle w:val="Heading2"/>
        <w:jc w:val="both"/>
        <w:rPr>
          <w:rStyle w:val="fontstyle01"/>
          <w:rFonts w:ascii="Times New Roman" w:hAnsi="Times New Roman"/>
          <w:b/>
          <w:bCs w:val="0"/>
          <w:i w:val="0"/>
          <w:iCs w:val="0"/>
          <w:color w:val="auto"/>
          <w:sz w:val="24"/>
          <w:szCs w:val="24"/>
        </w:rPr>
      </w:pPr>
      <w:bookmarkStart w:id="100" w:name="_Toc113296591"/>
      <w:bookmarkStart w:id="101" w:name="_Toc115805247"/>
      <w:r w:rsidRPr="00402A28">
        <w:rPr>
          <w:rStyle w:val="fontstyle01"/>
          <w:rFonts w:ascii="Times New Roman" w:hAnsi="Times New Roman"/>
          <w:b/>
          <w:bCs w:val="0"/>
          <w:i w:val="0"/>
          <w:iCs w:val="0"/>
          <w:color w:val="auto"/>
          <w:sz w:val="24"/>
          <w:szCs w:val="24"/>
        </w:rPr>
        <w:t>Datum</w:t>
      </w:r>
      <w:bookmarkEnd w:id="100"/>
      <w:bookmarkEnd w:id="101"/>
    </w:p>
    <w:p w14:paraId="53E3BF4B" w14:textId="2C195F51" w:rsidR="00AC6EE5" w:rsidRPr="00402A28" w:rsidRDefault="00191E9B" w:rsidP="000C798D">
      <w:pPr>
        <w:spacing w:line="360" w:lineRule="auto"/>
        <w:jc w:val="both"/>
      </w:pPr>
      <w:r w:rsidRPr="00402A28">
        <w:t xml:space="preserve">A datum is a plane, a straight line, or a point that is used as a reference when processing a material or measuring the dimensions of a target. Any numerical or geometrical number, or collection of quantities, that serves as a benchmark or foundation for other quantities is referred to as a datum (Smith, 1997). </w:t>
      </w:r>
      <w:r w:rsidR="00AC6EE5" w:rsidRPr="00402A28">
        <w:t xml:space="preserve">The idea of datum is crucial to surveying and geodesy since it's crucial to comprehend the basic characteristics that serve as a foundation for defining additional parameters and the reference systems that horizontal and vertical coordinates are built on. </w:t>
      </w:r>
      <w:r w:rsidR="00DE6BB7" w:rsidRPr="00402A28">
        <w:t>Normally these parameters describe the relationship between a particular local ellipsoid and a global geodetic datum.</w:t>
      </w:r>
      <w:r w:rsidR="009972FD" w:rsidRPr="00402A28">
        <w:t xml:space="preserve"> </w:t>
      </w:r>
    </w:p>
    <w:p w14:paraId="136C259F" w14:textId="2DDB92D4" w:rsidR="002171B2" w:rsidRPr="00402A28" w:rsidRDefault="009972FD" w:rsidP="000C798D">
      <w:pPr>
        <w:spacing w:line="360" w:lineRule="auto"/>
        <w:jc w:val="both"/>
      </w:pPr>
      <w:r w:rsidRPr="00402A28">
        <w:lastRenderedPageBreak/>
        <w:t>Ellipsoids and geoid are the mathematical representations of the size and form of the earth that serve as the foundation for coordinate systems (Ayer and Fosu, 2008).</w:t>
      </w:r>
      <w:r w:rsidR="008B30C9" w:rsidRPr="00402A28">
        <w:t xml:space="preserve"> The following is needed to be able to define a datum:</w:t>
      </w:r>
    </w:p>
    <w:p w14:paraId="58E5311E" w14:textId="77CF7FCE" w:rsidR="008B30C9" w:rsidRPr="00402A28" w:rsidRDefault="008B30C9" w:rsidP="000C798D">
      <w:pPr>
        <w:numPr>
          <w:ilvl w:val="0"/>
          <w:numId w:val="7"/>
        </w:numPr>
        <w:spacing w:line="360" w:lineRule="auto"/>
        <w:jc w:val="both"/>
      </w:pPr>
      <w:r w:rsidRPr="00402A28">
        <w:t>An indication in the field of the location of the datum's origin, together with measurements of its latitude and longitude coordinates.</w:t>
      </w:r>
    </w:p>
    <w:p w14:paraId="6E66FA2B" w14:textId="1D30696B" w:rsidR="008B30C9" w:rsidRPr="00402A28" w:rsidRDefault="008B30C9" w:rsidP="000C798D">
      <w:pPr>
        <w:numPr>
          <w:ilvl w:val="0"/>
          <w:numId w:val="7"/>
        </w:numPr>
        <w:spacing w:line="360" w:lineRule="auto"/>
        <w:jc w:val="both"/>
      </w:pPr>
      <w:r w:rsidRPr="00402A28">
        <w:t>The precise definition of the model of the earth upon which the datum is based.</w:t>
      </w:r>
    </w:p>
    <w:p w14:paraId="6548F550" w14:textId="66B6C580" w:rsidR="008B30C9" w:rsidRPr="00402A28" w:rsidRDefault="00EA6AAF" w:rsidP="000C798D">
      <w:pPr>
        <w:numPr>
          <w:ilvl w:val="0"/>
          <w:numId w:val="7"/>
        </w:numPr>
        <w:spacing w:line="360" w:lineRule="auto"/>
        <w:jc w:val="both"/>
      </w:pPr>
      <w:r w:rsidRPr="00402A28">
        <w:t>The azimuth of a line connecting the datum’s initial point to secondary point.</w:t>
      </w:r>
    </w:p>
    <w:p w14:paraId="482C65FA" w14:textId="2C0F6CEB" w:rsidR="00497A6D" w:rsidRPr="00402A28" w:rsidRDefault="00EA6AAF" w:rsidP="000C798D">
      <w:pPr>
        <w:numPr>
          <w:ilvl w:val="0"/>
          <w:numId w:val="7"/>
        </w:numPr>
        <w:spacing w:line="360" w:lineRule="auto"/>
        <w:jc w:val="both"/>
      </w:pPr>
      <w:r w:rsidRPr="00402A28">
        <w:t>Eastings and northing coordinates. This is the coordinate system used to indicate positions of features on all survey maps in Ghana (</w:t>
      </w:r>
      <w:r w:rsidR="00C84E36">
        <w:t>W</w:t>
      </w:r>
      <w:r w:rsidRPr="00402A28">
        <w:t>olf, 1963).</w:t>
      </w:r>
    </w:p>
    <w:p w14:paraId="1B9B988B" w14:textId="09235D83" w:rsidR="00497A6D" w:rsidRPr="00402A28" w:rsidRDefault="007C64B8" w:rsidP="00B42794">
      <w:pPr>
        <w:pStyle w:val="Heading3"/>
        <w:ind w:left="792"/>
      </w:pPr>
      <w:bookmarkStart w:id="102" w:name="_Toc113296592"/>
      <w:bookmarkStart w:id="103" w:name="_Toc115805248"/>
      <w:r w:rsidRPr="00402A28">
        <w:t>Horizontal Datum</w:t>
      </w:r>
      <w:bookmarkEnd w:id="102"/>
      <w:bookmarkEnd w:id="103"/>
    </w:p>
    <w:p w14:paraId="47C0B2E6" w14:textId="230D9C14" w:rsidR="007C64B8" w:rsidRPr="00402A28" w:rsidRDefault="007C64B8" w:rsidP="00F932F3">
      <w:pPr>
        <w:spacing w:line="360" w:lineRule="auto"/>
        <w:jc w:val="both"/>
      </w:pPr>
      <w:r w:rsidRPr="00402A28">
        <w:t>The coordinate system for locating points' latitude and longitude is defined by a horizontal datum</w:t>
      </w:r>
      <w:r w:rsidR="0070000F" w:rsidRPr="00402A28">
        <w:t xml:space="preserve">. A horizontal datum is defined by the latitude and longitude of an origin point, the azimuth of a line drawn from that point, the semi-major axis, and flattening of the ellipsoid that roughly represents the earth's surface </w:t>
      </w:r>
      <w:r w:rsidR="00F932F3" w:rsidRPr="00402A28">
        <w:t>in</w:t>
      </w:r>
      <w:r w:rsidR="0070000F" w:rsidRPr="00402A28">
        <w:t xml:space="preserve"> interest</w:t>
      </w:r>
      <w:r w:rsidR="00F359D2">
        <w:t xml:space="preserve">. </w:t>
      </w:r>
      <w:r w:rsidR="00545CFF" w:rsidRPr="00402A28">
        <w:t xml:space="preserve">Instead of using the physically defined geoid, Ghana's horizontal datum, which serves as a reference for latitude and longitude, is based on the mathematically defined ellipsoid. </w:t>
      </w:r>
      <w:r w:rsidR="00341B3F" w:rsidRPr="00402A28">
        <w:t xml:space="preserve">The datum consists of a substantial number of survey markers, or ground-based monuments with exact latitude and longitude, which have been meticulously surveyed and adjusted together to establish a consistent network of horizontal control, upon which all other horizontal measurements may be. </w:t>
      </w:r>
      <w:r w:rsidR="00427790" w:rsidRPr="00402A28">
        <w:t xml:space="preserve">For describing points on the surface of the planet using latitude and longitude or other coordinate systems, several horizontal </w:t>
      </w:r>
      <w:proofErr w:type="gramStart"/>
      <w:r w:rsidR="00427790" w:rsidRPr="00402A28">
        <w:t>datum</w:t>
      </w:r>
      <w:proofErr w:type="gramEnd"/>
      <w:r w:rsidR="00427790" w:rsidRPr="00402A28">
        <w:t>, both geocentric and non-geocentric, are used globally</w:t>
      </w:r>
      <w:r w:rsidR="007B7D73" w:rsidRPr="00402A28">
        <w:t xml:space="preserve"> (Ziggah, 2014).</w:t>
      </w:r>
    </w:p>
    <w:p w14:paraId="173AE584" w14:textId="10AF8F94" w:rsidR="007B7D73" w:rsidRPr="00402A28" w:rsidRDefault="007B7D73" w:rsidP="00F932F3">
      <w:pPr>
        <w:pStyle w:val="Heading3"/>
        <w:ind w:left="792"/>
      </w:pPr>
      <w:bookmarkStart w:id="104" w:name="_Toc113296593"/>
      <w:bookmarkStart w:id="105" w:name="_Toc115805249"/>
      <w:r w:rsidRPr="00402A28">
        <w:t>Vertical Datum</w:t>
      </w:r>
      <w:bookmarkEnd w:id="104"/>
      <w:bookmarkEnd w:id="105"/>
    </w:p>
    <w:p w14:paraId="56B9A4D8" w14:textId="5C297525" w:rsidR="00456DE0" w:rsidRPr="00402A28" w:rsidRDefault="00377B28" w:rsidP="00402A28">
      <w:pPr>
        <w:spacing w:line="360" w:lineRule="auto"/>
        <w:jc w:val="both"/>
      </w:pPr>
      <w:r w:rsidRPr="00402A28">
        <w:t>The surface to which elevations are referenced is referred to as a vertical datum. A continuous surface, often mean sea level, is referred to as a local vertical datum and is used to presume that elevations are zero across the study region.</w:t>
      </w:r>
      <w:r w:rsidR="00331D74" w:rsidRPr="00402A28">
        <w:t xml:space="preserve"> It can also be defined as a base measurement</w:t>
      </w:r>
      <w:r w:rsidR="00C40BFD" w:rsidRPr="00402A28">
        <w:t xml:space="preserve"> point or set of points from which all elevations are referred to. Vertical </w:t>
      </w:r>
      <w:r w:rsidR="005C32D4" w:rsidRPr="00402A28">
        <w:t>d</w:t>
      </w:r>
      <w:r w:rsidR="00C40BFD" w:rsidRPr="00402A28">
        <w:t>atum</w:t>
      </w:r>
      <w:r w:rsidR="005C32D4" w:rsidRPr="00402A28">
        <w:t xml:space="preserve"> is important in the field of geodesy because all elevations need to be referenced to the same system. Without a common datum, surveyors would calculate different</w:t>
      </w:r>
      <w:r w:rsidR="00102423" w:rsidRPr="00402A28">
        <w:t xml:space="preserve"> elevations</w:t>
      </w:r>
      <w:r w:rsidR="004520B5" w:rsidRPr="00402A28">
        <w:t xml:space="preserve"> values for the same location.  There are three kinds of vertical datums in the field of geodesy, the geoid, the quasi-</w:t>
      </w:r>
      <w:r w:rsidR="00F932F3" w:rsidRPr="00402A28">
        <w:t>geoid,</w:t>
      </w:r>
      <w:r w:rsidR="004520B5" w:rsidRPr="00402A28">
        <w:t xml:space="preserve"> and the reference ellipsoid (Ziggah, 2014). The reference to mean sea level </w:t>
      </w:r>
      <w:r w:rsidR="004520B5" w:rsidRPr="00402A28">
        <w:lastRenderedPageBreak/>
        <w:t>acquired from the tidal observation from a site in Accra from April 9 to April 30, 1923, serves as the current vertical datum for Ghana. This was connected to a recognized monument, GCS 121, and as a result, connected to the trigonometric network to determine the orthometric heights for the network's points (Ayer and Fosu, 2006).</w:t>
      </w:r>
    </w:p>
    <w:p w14:paraId="34A9D1D2" w14:textId="2111712F" w:rsidR="009972FD" w:rsidRPr="00402A28" w:rsidRDefault="00EF7551" w:rsidP="00402A28">
      <w:pPr>
        <w:pStyle w:val="Heading2"/>
        <w:jc w:val="both"/>
        <w:rPr>
          <w:rStyle w:val="fontstyle01"/>
          <w:rFonts w:ascii="Times New Roman" w:hAnsi="Times New Roman"/>
          <w:b/>
          <w:bCs w:val="0"/>
          <w:i w:val="0"/>
          <w:iCs w:val="0"/>
          <w:color w:val="auto"/>
          <w:sz w:val="24"/>
          <w:szCs w:val="24"/>
        </w:rPr>
      </w:pPr>
      <w:bookmarkStart w:id="106" w:name="_Toc113296594"/>
      <w:bookmarkStart w:id="107" w:name="_Toc115805250"/>
      <w:r w:rsidRPr="00402A28">
        <w:rPr>
          <w:rStyle w:val="fontstyle01"/>
          <w:rFonts w:ascii="Times New Roman" w:hAnsi="Times New Roman"/>
          <w:b/>
          <w:bCs w:val="0"/>
          <w:i w:val="0"/>
          <w:iCs w:val="0"/>
          <w:color w:val="auto"/>
          <w:sz w:val="24"/>
          <w:szCs w:val="24"/>
        </w:rPr>
        <w:t>Benchmark Surface</w:t>
      </w:r>
      <w:bookmarkEnd w:id="106"/>
      <w:bookmarkEnd w:id="107"/>
    </w:p>
    <w:p w14:paraId="79978F21" w14:textId="6BEF402D" w:rsidR="00700147" w:rsidRPr="00402A28" w:rsidRDefault="00987F89" w:rsidP="00402A28">
      <w:pPr>
        <w:spacing w:line="360" w:lineRule="auto"/>
        <w:jc w:val="both"/>
        <w:rPr>
          <w:rStyle w:val="fontstyle01"/>
          <w:rFonts w:ascii="Times New Roman" w:eastAsiaTheme="majorEastAsia" w:hAnsi="Times New Roman"/>
          <w:b w:val="0"/>
          <w:i w:val="0"/>
          <w:iCs w:val="0"/>
          <w:color w:val="auto"/>
          <w:sz w:val="24"/>
          <w:szCs w:val="24"/>
        </w:rPr>
      </w:pPr>
      <w:r w:rsidRPr="00402A28">
        <w:rPr>
          <w:rStyle w:val="fontstyle01"/>
          <w:rFonts w:ascii="Times New Roman" w:eastAsiaTheme="majorEastAsia" w:hAnsi="Times New Roman"/>
          <w:b w:val="0"/>
          <w:i w:val="0"/>
          <w:iCs w:val="0"/>
          <w:color w:val="auto"/>
          <w:sz w:val="24"/>
          <w:szCs w:val="24"/>
        </w:rPr>
        <w:t xml:space="preserve">To model the size and shape of the earth, a few reference surfaces have been suggested. These proposed reference surfaces </w:t>
      </w:r>
      <w:r w:rsidR="00E36CBA" w:rsidRPr="00402A28">
        <w:rPr>
          <w:rStyle w:val="fontstyle01"/>
          <w:rFonts w:ascii="Times New Roman" w:eastAsiaTheme="majorEastAsia" w:hAnsi="Times New Roman"/>
          <w:b w:val="0"/>
          <w:i w:val="0"/>
          <w:iCs w:val="0"/>
          <w:color w:val="auto"/>
          <w:sz w:val="24"/>
          <w:szCs w:val="24"/>
        </w:rPr>
        <w:t xml:space="preserve">include, </w:t>
      </w:r>
      <w:r w:rsidRPr="00402A28">
        <w:rPr>
          <w:rStyle w:val="fontstyle01"/>
          <w:rFonts w:ascii="Times New Roman" w:eastAsiaTheme="majorEastAsia" w:hAnsi="Times New Roman"/>
          <w:b w:val="0"/>
          <w:i w:val="0"/>
          <w:iCs w:val="0"/>
          <w:color w:val="auto"/>
          <w:sz w:val="24"/>
          <w:szCs w:val="24"/>
        </w:rPr>
        <w:t>ellipsoid, telluroid, quasi-</w:t>
      </w:r>
      <w:r w:rsidR="00F86B9F" w:rsidRPr="00402A28">
        <w:rPr>
          <w:rStyle w:val="fontstyle01"/>
          <w:rFonts w:ascii="Times New Roman" w:eastAsiaTheme="majorEastAsia" w:hAnsi="Times New Roman"/>
          <w:b w:val="0"/>
          <w:i w:val="0"/>
          <w:iCs w:val="0"/>
          <w:color w:val="auto"/>
          <w:sz w:val="24"/>
          <w:szCs w:val="24"/>
        </w:rPr>
        <w:t>geoid and many others (Ziggah, 2014). In this project, a few of the references will be applicable.</w:t>
      </w:r>
    </w:p>
    <w:p w14:paraId="518E1D8B" w14:textId="2D201E49" w:rsidR="002F6D2F" w:rsidRPr="004C056F" w:rsidRDefault="004C056F" w:rsidP="004C056F">
      <w:pPr>
        <w:spacing w:line="360" w:lineRule="auto"/>
        <w:jc w:val="both"/>
        <w:rPr>
          <w:rFonts w:eastAsiaTheme="majorEastAsia"/>
          <w:bCs/>
        </w:rPr>
      </w:pPr>
      <w:r>
        <w:rPr>
          <w:noProof/>
        </w:rPr>
        <mc:AlternateContent>
          <mc:Choice Requires="wps">
            <w:drawing>
              <wp:anchor distT="0" distB="0" distL="114300" distR="114300" simplePos="0" relativeHeight="251766784" behindDoc="0" locked="0" layoutInCell="1" allowOverlap="1" wp14:anchorId="4D747507" wp14:editId="21633F4B">
                <wp:simplePos x="0" y="0"/>
                <wp:positionH relativeFrom="column">
                  <wp:posOffset>737235</wp:posOffset>
                </wp:positionH>
                <wp:positionV relativeFrom="paragraph">
                  <wp:posOffset>2533015</wp:posOffset>
                </wp:positionV>
                <wp:extent cx="4060825" cy="635"/>
                <wp:effectExtent l="0" t="0" r="0" b="0"/>
                <wp:wrapTopAndBottom/>
                <wp:docPr id="36288" name="Text Box 36288"/>
                <wp:cNvGraphicFramePr/>
                <a:graphic xmlns:a="http://schemas.openxmlformats.org/drawingml/2006/main">
                  <a:graphicData uri="http://schemas.microsoft.com/office/word/2010/wordprocessingShape">
                    <wps:wsp>
                      <wps:cNvSpPr txBox="1"/>
                      <wps:spPr>
                        <a:xfrm>
                          <a:off x="0" y="0"/>
                          <a:ext cx="4060825" cy="635"/>
                        </a:xfrm>
                        <a:prstGeom prst="rect">
                          <a:avLst/>
                        </a:prstGeom>
                        <a:solidFill>
                          <a:prstClr val="white"/>
                        </a:solidFill>
                        <a:ln>
                          <a:noFill/>
                        </a:ln>
                      </wps:spPr>
                      <wps:txbx>
                        <w:txbxContent>
                          <w:p w14:paraId="68FF3DCB" w14:textId="35A4D0E7" w:rsidR="004C056F" w:rsidRPr="00115218" w:rsidRDefault="004C056F" w:rsidP="00C10645">
                            <w:pPr>
                              <w:pStyle w:val="Caption"/>
                              <w:rPr>
                                <w:noProof/>
                                <w:szCs w:val="24"/>
                              </w:rPr>
                            </w:pPr>
                            <w:bookmarkStart w:id="108" w:name="_Toc115818863"/>
                            <w:r w:rsidRPr="00115218">
                              <w:t>Figure 3.</w:t>
                            </w:r>
                            <w:fldSimple w:instr=" SEQ Figure \* ARABIC ">
                              <w:r w:rsidR="00FE159F">
                                <w:rPr>
                                  <w:noProof/>
                                </w:rPr>
                                <w:t>1</w:t>
                              </w:r>
                            </w:fldSimple>
                            <w:r w:rsidRPr="00115218">
                              <w:t xml:space="preserve"> Ellipsoid, Geoid, and the Topographic Surface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47507" id="_x0000_t202" coordsize="21600,21600" o:spt="202" path="m,l,21600r21600,l21600,xe">
                <v:stroke joinstyle="miter"/>
                <v:path gradientshapeok="t" o:connecttype="rect"/>
              </v:shapetype>
              <v:shape id="Text Box 36288" o:spid="_x0000_s1026" type="#_x0000_t202" style="position:absolute;left:0;text-align:left;margin-left:58.05pt;margin-top:199.45pt;width:319.7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tFgIAADgEAAAOAAAAZHJzL2Uyb0RvYy54bWysU8Fu2zAMvQ/YPwi6L3ayNSiMOEWWIsOA&#10;oC2QDj0rshwbkEWNUmJnXz9KtpOt66nYRaZF6lF872lx1zWanRS6GkzOp5OUM2UkFLU55PzH8+bT&#10;LWfOC1MIDUbl/Kwcv1t+/LBobaZmUIEuFDICMS5rbc4r722WJE5WqhFuAlYZSpaAjfD0i4ekQNES&#10;eqOTWZrOkxawsAhSOUe7932SLyN+WSrpH8vSKc90zuluPq4Y131Yk+VCZAcUtqrlcA3xjls0ojbU&#10;9AJ1L7xgR6z/gWpqieCg9BMJTQJlWUsVZ6BppumraXaVsCrOQuQ4e6HJ/T9Y+XDa2SdkvvsKHQkY&#10;CGmtyxxthnm6EpvwpZsyyhOF5wttqvNM0uaXdJ7ezm44k5Sbf74J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CKYXOnhAAAACwEAAA8AAABkcnMvZG93bnJldi54bWxMj7FOwzAQhnck3sE6JBZE&#10;ndA2NCFOVVUwwFIRurC58TUOxHZkO214e64TjP/dp/++K9eT6dkJfeicFZDOEmBoG6c62wrYf7zc&#10;r4CFKK2SvbMo4AcDrKvrq1IWyp3tO57q2DIqsaGQAnSMQ8F5aDQaGWZuQEu7o/NGRoq+5crLM5Wb&#10;nj8kScaN7Cxd0HLArcbmux6NgN3ic6fvxuPz22Yx96/7cZt9tbUQtzfT5glYxCn+wXDRJ3WoyOng&#10;RqsC6ymnWUqogHm+yoER8bhcZsAOl0meAK9K/v+H6hcAAP//AwBQSwECLQAUAAYACAAAACEAtoM4&#10;kv4AAADhAQAAEwAAAAAAAAAAAAAAAAAAAAAAW0NvbnRlbnRfVHlwZXNdLnhtbFBLAQItABQABgAI&#10;AAAAIQA4/SH/1gAAAJQBAAALAAAAAAAAAAAAAAAAAC8BAABfcmVscy8ucmVsc1BLAQItABQABgAI&#10;AAAAIQC5hB+tFgIAADgEAAAOAAAAAAAAAAAAAAAAAC4CAABkcnMvZTJvRG9jLnhtbFBLAQItABQA&#10;BgAIAAAAIQAimFzp4QAAAAsBAAAPAAAAAAAAAAAAAAAAAHAEAABkcnMvZG93bnJldi54bWxQSwUG&#10;AAAAAAQABADzAAAAfgUAAAAA&#10;" stroked="f">
                <v:textbox style="mso-fit-shape-to-text:t" inset="0,0,0,0">
                  <w:txbxContent>
                    <w:p w14:paraId="68FF3DCB" w14:textId="35A4D0E7" w:rsidR="004C056F" w:rsidRPr="00115218" w:rsidRDefault="004C056F" w:rsidP="00C10645">
                      <w:pPr>
                        <w:pStyle w:val="Caption"/>
                        <w:rPr>
                          <w:noProof/>
                          <w:szCs w:val="24"/>
                        </w:rPr>
                      </w:pPr>
                      <w:bookmarkStart w:id="109" w:name="_Toc115818863"/>
                      <w:r w:rsidRPr="00115218">
                        <w:t>Figure 3.</w:t>
                      </w:r>
                      <w:fldSimple w:instr=" SEQ Figure \* ARABIC ">
                        <w:r w:rsidR="00FE159F">
                          <w:rPr>
                            <w:noProof/>
                          </w:rPr>
                          <w:t>1</w:t>
                        </w:r>
                      </w:fldSimple>
                      <w:r w:rsidRPr="00115218">
                        <w:t xml:space="preserve"> Ellipsoid, Geoid, and the Topographic Surface</w:t>
                      </w:r>
                      <w:bookmarkEnd w:id="109"/>
                    </w:p>
                  </w:txbxContent>
                </v:textbox>
                <w10:wrap type="topAndBottom"/>
              </v:shape>
            </w:pict>
          </mc:Fallback>
        </mc:AlternateContent>
      </w:r>
      <w:r w:rsidR="001A07DB" w:rsidRPr="00402A28">
        <w:rPr>
          <w:noProof/>
        </w:rPr>
        <w:drawing>
          <wp:anchor distT="0" distB="0" distL="114300" distR="114300" simplePos="0" relativeHeight="251667456" behindDoc="0" locked="0" layoutInCell="1" allowOverlap="1" wp14:anchorId="2C71EBB4" wp14:editId="683CDCDD">
            <wp:simplePos x="0" y="0"/>
            <wp:positionH relativeFrom="column">
              <wp:posOffset>737245</wp:posOffset>
            </wp:positionH>
            <wp:positionV relativeFrom="paragraph">
              <wp:posOffset>769950</wp:posOffset>
            </wp:positionV>
            <wp:extent cx="4060825" cy="1706245"/>
            <wp:effectExtent l="0" t="0" r="0" b="0"/>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60825" cy="1706245"/>
                    </a:xfrm>
                    <a:prstGeom prst="rect">
                      <a:avLst/>
                    </a:prstGeom>
                  </pic:spPr>
                </pic:pic>
              </a:graphicData>
            </a:graphic>
            <wp14:sizeRelH relativeFrom="margin">
              <wp14:pctWidth>0</wp14:pctWidth>
            </wp14:sizeRelH>
            <wp14:sizeRelV relativeFrom="margin">
              <wp14:pctHeight>0</wp14:pctHeight>
            </wp14:sizeRelV>
          </wp:anchor>
        </w:drawing>
      </w:r>
      <w:r w:rsidR="00F86B9F" w:rsidRPr="00402A28">
        <w:rPr>
          <w:rStyle w:val="fontstyle01"/>
          <w:rFonts w:ascii="Times New Roman" w:eastAsiaTheme="majorEastAsia" w:hAnsi="Times New Roman"/>
          <w:b w:val="0"/>
          <w:i w:val="0"/>
          <w:iCs w:val="0"/>
          <w:color w:val="auto"/>
          <w:sz w:val="24"/>
          <w:szCs w:val="24"/>
        </w:rPr>
        <w:t>The relationship between the geoid, ellipsoid as well as the orthometric height of the earth can be established as shown in Figure</w:t>
      </w:r>
      <w:r w:rsidR="00A236AA" w:rsidRPr="00402A28">
        <w:rPr>
          <w:rStyle w:val="fontstyle01"/>
          <w:rFonts w:ascii="Times New Roman" w:eastAsiaTheme="majorEastAsia" w:hAnsi="Times New Roman"/>
          <w:b w:val="0"/>
          <w:i w:val="0"/>
          <w:iCs w:val="0"/>
          <w:color w:val="auto"/>
          <w:sz w:val="24"/>
          <w:szCs w:val="24"/>
        </w:rPr>
        <w:t xml:space="preserve"> 3.1</w:t>
      </w:r>
      <w:r w:rsidR="00F86B9F" w:rsidRPr="00402A28">
        <w:rPr>
          <w:rStyle w:val="fontstyle01"/>
          <w:rFonts w:ascii="Times New Roman" w:eastAsiaTheme="majorEastAsia" w:hAnsi="Times New Roman"/>
          <w:b w:val="0"/>
          <w:i w:val="0"/>
          <w:iCs w:val="0"/>
          <w:color w:val="auto"/>
          <w:sz w:val="24"/>
          <w:szCs w:val="24"/>
        </w:rPr>
        <w:t xml:space="preserve"> </w:t>
      </w:r>
      <w:r w:rsidRPr="004C056F">
        <w:rPr>
          <w:b/>
          <w:bCs/>
        </w:rPr>
        <w:t xml:space="preserve"> </w:t>
      </w:r>
    </w:p>
    <w:p w14:paraId="6A3A7035" w14:textId="29A57C38" w:rsidR="002E2FA1" w:rsidRPr="00402A28" w:rsidRDefault="007475C8" w:rsidP="00F932F3">
      <w:pPr>
        <w:pStyle w:val="Heading3"/>
        <w:ind w:left="792"/>
      </w:pPr>
      <w:bookmarkStart w:id="110" w:name="_Toc113296595"/>
      <w:bookmarkStart w:id="111" w:name="_Toc115805251"/>
      <w:r w:rsidRPr="00402A28">
        <w:t>The Geoid</w:t>
      </w:r>
      <w:bookmarkEnd w:id="110"/>
      <w:bookmarkEnd w:id="111"/>
    </w:p>
    <w:p w14:paraId="71682462" w14:textId="3D7FEA07" w:rsidR="00824DA2" w:rsidRPr="00402A28" w:rsidRDefault="002E2FA1" w:rsidP="00402A28">
      <w:pPr>
        <w:spacing w:line="360" w:lineRule="auto"/>
        <w:jc w:val="both"/>
      </w:pPr>
      <w:r w:rsidRPr="00402A28">
        <w:t xml:space="preserve">The geoid is defined as the equipotential surface of the earth's gravity field approximated by undisturbed mean sea level of the oceans. The direction of gravity passing through a given point on the geoid is perpendicular to this equipotential surface. Li and Götze (2001) defined geoid </w:t>
      </w:r>
      <w:r w:rsidR="00AE17AB" w:rsidRPr="00402A28">
        <w:t xml:space="preserve">as the surface of constant potential energy that coincides with the mean sea level over the oceans. The geoid's primary purpose is to act as a levelling reference surface (Li and Götze, 2001). </w:t>
      </w:r>
      <w:r w:rsidR="003536CD" w:rsidRPr="00402A28">
        <w:t xml:space="preserve">The geoid was initially described by Gauss, who called it a "mathematical figure of the earth", a smooth but wildly irregular surface whose form is caused by the unequal distribution of mass both inside and on the surface of the Earth. </w:t>
      </w:r>
      <w:r w:rsidR="00375856" w:rsidRPr="00402A28">
        <w:t>It represents a surface that can only be determined by intensive gravity observations and computations, not the crust of the Earth's real surface. The geoid is the shape of the surface of the earth that approximates the Mean Sea Level.</w:t>
      </w:r>
      <w:r w:rsidR="002F6D2F" w:rsidRPr="00402A28">
        <w:t xml:space="preserve"> This surface is extended through the </w:t>
      </w:r>
      <w:r w:rsidR="002F6D2F" w:rsidRPr="00402A28">
        <w:lastRenderedPageBreak/>
        <w:t>continents</w:t>
      </w:r>
      <w:r w:rsidR="00824DA2" w:rsidRPr="00402A28">
        <w:t xml:space="preserve"> and have the same effective potential. Some of the characteristics of the geoid is that: </w:t>
      </w:r>
    </w:p>
    <w:p w14:paraId="3DE50977" w14:textId="5B9789D4" w:rsidR="00824DA2" w:rsidRPr="00402A28" w:rsidRDefault="00824DA2" w:rsidP="00402A28">
      <w:pPr>
        <w:pStyle w:val="ListParagraph"/>
        <w:numPr>
          <w:ilvl w:val="0"/>
          <w:numId w:val="8"/>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It is a physical definition</w:t>
      </w:r>
      <w:r w:rsidR="005A1C3C" w:rsidRPr="00402A28">
        <w:rPr>
          <w:rStyle w:val="fontstyle01"/>
          <w:rFonts w:ascii="Times New Roman" w:hAnsi="Times New Roman"/>
          <w:b w:val="0"/>
          <w:bCs w:val="0"/>
          <w:i w:val="0"/>
          <w:iCs w:val="0"/>
          <w:color w:val="auto"/>
          <w:sz w:val="24"/>
          <w:szCs w:val="24"/>
        </w:rPr>
        <w:t>.</w:t>
      </w:r>
    </w:p>
    <w:p w14:paraId="1AFB5321" w14:textId="0D09BE7A" w:rsidR="00824DA2" w:rsidRPr="00402A28" w:rsidRDefault="00824DA2" w:rsidP="00402A28">
      <w:pPr>
        <w:pStyle w:val="ListParagraph"/>
        <w:numPr>
          <w:ilvl w:val="0"/>
          <w:numId w:val="8"/>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It is a complicated surface (irregular), hence cannot be represented by any mathematical equation.</w:t>
      </w:r>
    </w:p>
    <w:p w14:paraId="49DD06D1" w14:textId="5F8F705E" w:rsidR="00824DA2" w:rsidRPr="00402A28" w:rsidRDefault="00824DA2" w:rsidP="00402A28">
      <w:pPr>
        <w:pStyle w:val="ListParagraph"/>
        <w:numPr>
          <w:ilvl w:val="0"/>
          <w:numId w:val="8"/>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 xml:space="preserve">It is defined by infinite </w:t>
      </w:r>
      <w:r w:rsidR="002D64D6" w:rsidRPr="00402A28">
        <w:rPr>
          <w:rStyle w:val="fontstyle01"/>
          <w:rFonts w:ascii="Times New Roman" w:hAnsi="Times New Roman"/>
          <w:b w:val="0"/>
          <w:bCs w:val="0"/>
          <w:i w:val="0"/>
          <w:iCs w:val="0"/>
          <w:color w:val="auto"/>
          <w:sz w:val="24"/>
          <w:szCs w:val="24"/>
        </w:rPr>
        <w:t>number of parameters</w:t>
      </w:r>
      <w:r w:rsidR="005A1C3C" w:rsidRPr="00402A28">
        <w:rPr>
          <w:rStyle w:val="fontstyle01"/>
          <w:rFonts w:ascii="Times New Roman" w:hAnsi="Times New Roman"/>
          <w:b w:val="0"/>
          <w:bCs w:val="0"/>
          <w:i w:val="0"/>
          <w:iCs w:val="0"/>
          <w:color w:val="auto"/>
          <w:sz w:val="24"/>
          <w:szCs w:val="24"/>
        </w:rPr>
        <w:t>.</w:t>
      </w:r>
    </w:p>
    <w:p w14:paraId="625BCDD4" w14:textId="1CD6A4A3" w:rsidR="002D64D6" w:rsidRPr="00402A28" w:rsidRDefault="002D64D6" w:rsidP="00402A28">
      <w:pPr>
        <w:pStyle w:val="ListParagraph"/>
        <w:numPr>
          <w:ilvl w:val="0"/>
          <w:numId w:val="8"/>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It can be sensed by instruments</w:t>
      </w:r>
      <w:r w:rsidR="005A1C3C" w:rsidRPr="00402A28">
        <w:rPr>
          <w:rStyle w:val="fontstyle01"/>
          <w:rFonts w:ascii="Times New Roman" w:hAnsi="Times New Roman"/>
          <w:b w:val="0"/>
          <w:bCs w:val="0"/>
          <w:i w:val="0"/>
          <w:iCs w:val="0"/>
          <w:color w:val="auto"/>
          <w:sz w:val="24"/>
          <w:szCs w:val="24"/>
        </w:rPr>
        <w:t>.</w:t>
      </w:r>
    </w:p>
    <w:p w14:paraId="0B58537B" w14:textId="5DF45622" w:rsidR="00CD45A7" w:rsidRPr="00402A28" w:rsidRDefault="00F04DE9" w:rsidP="00402A28">
      <w:pPr>
        <w:spacing w:line="360" w:lineRule="auto"/>
        <w:jc w:val="both"/>
        <w:rPr>
          <w:b/>
          <w:bCs/>
        </w:rPr>
      </w:pPr>
      <w:r w:rsidRPr="00402A28">
        <w:rPr>
          <w:noProof/>
          <w:lang w:val="en-GB"/>
        </w:rPr>
        <mc:AlternateContent>
          <mc:Choice Requires="wps">
            <w:drawing>
              <wp:anchor distT="0" distB="0" distL="114300" distR="114300" simplePos="0" relativeHeight="251660800" behindDoc="0" locked="0" layoutInCell="1" allowOverlap="1" wp14:anchorId="033C6489" wp14:editId="4DF929ED">
                <wp:simplePos x="0" y="0"/>
                <wp:positionH relativeFrom="column">
                  <wp:posOffset>1478280</wp:posOffset>
                </wp:positionH>
                <wp:positionV relativeFrom="paragraph">
                  <wp:posOffset>4328795</wp:posOffset>
                </wp:positionV>
                <wp:extent cx="3423920" cy="302260"/>
                <wp:effectExtent l="0" t="0" r="5080" b="8890"/>
                <wp:wrapTopAndBottom/>
                <wp:docPr id="36278" name="Text 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98535" w14:textId="001B967B" w:rsidR="00607058" w:rsidRPr="00607058" w:rsidRDefault="00607058" w:rsidP="00C10645">
                            <w:pPr>
                              <w:pStyle w:val="Caption"/>
                              <w:rPr>
                                <w:i/>
                                <w:noProof/>
                              </w:rPr>
                            </w:pPr>
                            <w:bookmarkStart w:id="112" w:name="_Toc112395239"/>
                            <w:bookmarkStart w:id="113" w:name="_Toc115818864"/>
                            <w:r w:rsidRPr="00607058">
                              <w:t xml:space="preserve">Figure </w:t>
                            </w:r>
                            <w:r w:rsidR="00C84E36">
                              <w:t>3</w:t>
                            </w:r>
                            <w:r>
                              <w:t>.</w:t>
                            </w:r>
                            <w:fldSimple w:instr=" SEQ Figure_2 \* ARABIC ">
                              <w:r w:rsidR="00FE159F">
                                <w:rPr>
                                  <w:noProof/>
                                </w:rPr>
                                <w:t>2</w:t>
                              </w:r>
                            </w:fldSimple>
                            <w:r w:rsidRPr="00607058">
                              <w:t xml:space="preserve"> G</w:t>
                            </w:r>
                            <w:r w:rsidR="00B9238A">
                              <w:t>eoid</w:t>
                            </w:r>
                            <w:r w:rsidRPr="00607058">
                              <w:t xml:space="preserve"> (</w:t>
                            </w:r>
                            <w:r w:rsidR="00B42794">
                              <w:t xml:space="preserve">Source: </w:t>
                            </w:r>
                            <w:r w:rsidRPr="00607058">
                              <w:t>Bob, 2012)</w:t>
                            </w:r>
                            <w:bookmarkEnd w:id="112"/>
                            <w:bookmarkEnd w:id="1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3C6489" id="Text Box 747" o:spid="_x0000_s1027" type="#_x0000_t202" style="position:absolute;left:0;text-align:left;margin-left:116.4pt;margin-top:340.85pt;width:269.6pt;height:23.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vt6gEAAMEDAAAOAAAAZHJzL2Uyb0RvYy54bWysU8GO0zAQvSPxD5bvNG2KVhA1XS1dFSEt&#10;sNLCBziOk1g4HjN2m5SvZ+wkXbTcEDlYY4/ned6bl93t2Bt2Vug12JJvVmvOlJVQa9uW/Pu345t3&#10;nPkgbC0MWFXyi/L8dv/61W5whcqhA1MrZARifTG4knchuCLLvOxUL/wKnLKUbAB7EWiLbVajGAi9&#10;N1m+Xt9kA2DtEKTynk7vpyTfJ/ymUTJ8bRqvAjMlp95CWjGtVVyz/U4ULQrXaTm3If6hi15oS49e&#10;oe5FEOyE+i+oXksED01YSegzaBotVeJAbDbrF2yeOuFU4kLieHeVyf8/WPnl/OQekYXxA4w0wETC&#10;uweQPzyzcOiEbdUdIgydEjU9vImSZYPzxVwapfaFjyDV8BlqGrI4BUhAY4N9VIV4MkKnAVyuoqsx&#10;MEmH27f59n1OKUm57TrPb9JUMlEs1Q59+KigZzEoOdJQE7o4P/gQuxHFciU+5sHo+qiNSRtsq4NB&#10;dhZkgGP6EoEX14yNly3EsgkxniSakdnEMYzVyHQ9axBZV1BfiDfC5Cv6DyjoAH9xNpCnSu5/ngQq&#10;zswnS9pFAy4BLkG1BMJKKi154GwKD2Ey6smhbjtCXqZzR/oedaL+3MXcLvkkKTJ7Ohrxz3269fzn&#10;7X8DAAD//wMAUEsDBBQABgAIAAAAIQCWB5Xc4gAAAAsBAAAPAAAAZHJzL2Rvd25yZXYueG1sTI/B&#10;TsMwEETvSPyDtUhcEHXqVEkJcaqqggNcKkIv3NzYTQLxOrKdNvw9ywlus5rR7JtyM9uBnY0PvUMJ&#10;y0UCzGDjdI+thMP78/0aWIgKtRocGgnfJsCmur4qVaHdBd/MuY4toxIMhZLQxTgWnIemM1aFhRsN&#10;kndy3qpIp2+59upC5XbgIkkyblWP9KFTo9l1pvmqJythv/rYd3fT6el1u0r9y2HaZZ9tLeXtzbx9&#10;BBbNHP/C8ItP6FAR09FNqAMbJIhUEHqUkK2XOTBK5LmgdUcS4iEFXpX8/4bqBwAA//8DAFBLAQIt&#10;ABQABgAIAAAAIQC2gziS/gAAAOEBAAATAAAAAAAAAAAAAAAAAAAAAABbQ29udGVudF9UeXBlc10u&#10;eG1sUEsBAi0AFAAGAAgAAAAhADj9If/WAAAAlAEAAAsAAAAAAAAAAAAAAAAALwEAAF9yZWxzLy5y&#10;ZWxzUEsBAi0AFAAGAAgAAAAhAC1sm+3qAQAAwQMAAA4AAAAAAAAAAAAAAAAALgIAAGRycy9lMm9E&#10;b2MueG1sUEsBAi0AFAAGAAgAAAAhAJYHldziAAAACwEAAA8AAAAAAAAAAAAAAAAARAQAAGRycy9k&#10;b3ducmV2LnhtbFBLBQYAAAAABAAEAPMAAABTBQAAAAA=&#10;" stroked="f">
                <v:textbox style="mso-fit-shape-to-text:t" inset="0,0,0,0">
                  <w:txbxContent>
                    <w:p w14:paraId="3EE98535" w14:textId="001B967B" w:rsidR="00607058" w:rsidRPr="00607058" w:rsidRDefault="00607058" w:rsidP="00C10645">
                      <w:pPr>
                        <w:pStyle w:val="Caption"/>
                        <w:rPr>
                          <w:i/>
                          <w:noProof/>
                        </w:rPr>
                      </w:pPr>
                      <w:bookmarkStart w:id="114" w:name="_Toc112395239"/>
                      <w:bookmarkStart w:id="115" w:name="_Toc115818864"/>
                      <w:r w:rsidRPr="00607058">
                        <w:t xml:space="preserve">Figure </w:t>
                      </w:r>
                      <w:r w:rsidR="00C84E36">
                        <w:t>3</w:t>
                      </w:r>
                      <w:r>
                        <w:t>.</w:t>
                      </w:r>
                      <w:fldSimple w:instr=" SEQ Figure_2 \* ARABIC ">
                        <w:r w:rsidR="00FE159F">
                          <w:rPr>
                            <w:noProof/>
                          </w:rPr>
                          <w:t>2</w:t>
                        </w:r>
                      </w:fldSimple>
                      <w:r w:rsidRPr="00607058">
                        <w:t xml:space="preserve"> G</w:t>
                      </w:r>
                      <w:r w:rsidR="00B9238A">
                        <w:t>eoid</w:t>
                      </w:r>
                      <w:r w:rsidRPr="00607058">
                        <w:t xml:space="preserve"> (</w:t>
                      </w:r>
                      <w:r w:rsidR="00B42794">
                        <w:t xml:space="preserve">Source: </w:t>
                      </w:r>
                      <w:r w:rsidRPr="00607058">
                        <w:t>Bob, 2012)</w:t>
                      </w:r>
                      <w:bookmarkEnd w:id="114"/>
                      <w:bookmarkEnd w:id="115"/>
                    </w:p>
                  </w:txbxContent>
                </v:textbox>
                <w10:wrap type="topAndBottom"/>
              </v:shape>
            </w:pict>
          </mc:Fallback>
        </mc:AlternateContent>
      </w:r>
      <w:r w:rsidR="00402A28" w:rsidRPr="00402A28">
        <w:rPr>
          <w:noProof/>
        </w:rPr>
        <w:drawing>
          <wp:anchor distT="0" distB="0" distL="114300" distR="114300" simplePos="0" relativeHeight="251658240" behindDoc="0" locked="0" layoutInCell="1" allowOverlap="1" wp14:anchorId="127E3537" wp14:editId="5BD9D83C">
            <wp:simplePos x="0" y="0"/>
            <wp:positionH relativeFrom="column">
              <wp:posOffset>1988820</wp:posOffset>
            </wp:positionH>
            <wp:positionV relativeFrom="paragraph">
              <wp:posOffset>2543175</wp:posOffset>
            </wp:positionV>
            <wp:extent cx="2014855" cy="1820545"/>
            <wp:effectExtent l="0" t="0" r="444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014855" cy="1820545"/>
                    </a:xfrm>
                    <a:prstGeom prst="rect">
                      <a:avLst/>
                    </a:prstGeom>
                  </pic:spPr>
                </pic:pic>
              </a:graphicData>
            </a:graphic>
            <wp14:sizeRelH relativeFrom="margin">
              <wp14:pctWidth>0</wp14:pctWidth>
            </wp14:sizeRelH>
            <wp14:sizeRelV relativeFrom="margin">
              <wp14:pctHeight>0</wp14:pctHeight>
            </wp14:sizeRelV>
          </wp:anchor>
        </w:drawing>
      </w:r>
      <w:r w:rsidR="002D64D6" w:rsidRPr="00402A28">
        <w:rPr>
          <w:rStyle w:val="fontstyle01"/>
          <w:rFonts w:ascii="Times New Roman" w:eastAsiaTheme="majorEastAsia" w:hAnsi="Times New Roman"/>
          <w:b w:val="0"/>
          <w:bCs w:val="0"/>
          <w:i w:val="0"/>
          <w:iCs w:val="0"/>
          <w:color w:val="auto"/>
          <w:sz w:val="24"/>
          <w:szCs w:val="24"/>
        </w:rPr>
        <w:t>Although it has been a crucial term in the history of geodesy and geophysics for about 200 years, it has only recently been precisely defined</w:t>
      </w:r>
      <w:r w:rsidR="007D1AC0" w:rsidRPr="00402A28">
        <w:rPr>
          <w:rStyle w:val="fontstyle01"/>
          <w:rFonts w:ascii="Times New Roman" w:eastAsiaTheme="majorEastAsia" w:hAnsi="Times New Roman"/>
          <w:b w:val="0"/>
          <w:bCs w:val="0"/>
          <w:i w:val="0"/>
          <w:iCs w:val="0"/>
          <w:color w:val="auto"/>
          <w:sz w:val="24"/>
          <w:szCs w:val="24"/>
        </w:rPr>
        <w:t xml:space="preserve">. It is frequently referred to as the actual shape of the Earth, as opposed to the idealized geometric shape of a reference ellipsoid. Wherever there is a positive gravity anomaly (mass </w:t>
      </w:r>
      <w:r w:rsidR="0055610B" w:rsidRPr="00402A28">
        <w:rPr>
          <w:rStyle w:val="fontstyle01"/>
          <w:rFonts w:ascii="Times New Roman" w:eastAsiaTheme="majorEastAsia" w:hAnsi="Times New Roman"/>
          <w:b w:val="0"/>
          <w:bCs w:val="0"/>
          <w:i w:val="0"/>
          <w:iCs w:val="0"/>
          <w:color w:val="auto"/>
          <w:sz w:val="24"/>
          <w:szCs w:val="24"/>
        </w:rPr>
        <w:t>excess</w:t>
      </w:r>
      <w:r w:rsidR="007D1AC0" w:rsidRPr="00402A28">
        <w:rPr>
          <w:rStyle w:val="fontstyle01"/>
          <w:rFonts w:ascii="Times New Roman" w:eastAsiaTheme="majorEastAsia" w:hAnsi="Times New Roman"/>
          <w:b w:val="0"/>
          <w:bCs w:val="0"/>
          <w:i w:val="0"/>
          <w:iCs w:val="0"/>
          <w:color w:val="auto"/>
          <w:sz w:val="24"/>
          <w:szCs w:val="24"/>
        </w:rPr>
        <w:t>), the surface of the Geoid is higher than the ellipsoid, and where there is a negative anomaly, it is lower than the reference ellipsoid (mass deficit).</w:t>
      </w:r>
      <w:r w:rsidR="0055610B" w:rsidRPr="00402A28">
        <w:rPr>
          <w:rStyle w:val="fontstyle01"/>
          <w:rFonts w:ascii="Times New Roman" w:eastAsiaTheme="majorEastAsia" w:hAnsi="Times New Roman"/>
          <w:b w:val="0"/>
          <w:bCs w:val="0"/>
          <w:i w:val="0"/>
          <w:iCs w:val="0"/>
          <w:color w:val="auto"/>
          <w:sz w:val="24"/>
          <w:szCs w:val="24"/>
        </w:rPr>
        <w:t xml:space="preserve"> Geoid separation is measured along the ellipsoidal normal as the distance between the geoid and the ellipsoid used as a mathematical reference. Within or outside of the reference ellipsoid, this distance is positive or negative. Geoid undulation is also known as geoidal height.</w:t>
      </w:r>
      <w:r w:rsidR="00E47705">
        <w:rPr>
          <w:rStyle w:val="fontstyle01"/>
          <w:rFonts w:ascii="Times New Roman" w:eastAsiaTheme="majorEastAsia" w:hAnsi="Times New Roman"/>
          <w:b w:val="0"/>
          <w:bCs w:val="0"/>
          <w:i w:val="0"/>
          <w:iCs w:val="0"/>
          <w:color w:val="auto"/>
          <w:sz w:val="24"/>
          <w:szCs w:val="24"/>
        </w:rPr>
        <w:t xml:space="preserve"> Figure 3.2 shows how geoid surface of the earth.</w:t>
      </w:r>
    </w:p>
    <w:p w14:paraId="67822E6E" w14:textId="0038D533" w:rsidR="00CD45A7" w:rsidRPr="00402A28" w:rsidRDefault="00CD45A7" w:rsidP="00402A28">
      <w:pPr>
        <w:spacing w:line="360" w:lineRule="auto"/>
        <w:jc w:val="both"/>
      </w:pPr>
    </w:p>
    <w:p w14:paraId="3A23AD49" w14:textId="51771AFD" w:rsidR="002743D3" w:rsidRPr="00402A28" w:rsidRDefault="00456DE0" w:rsidP="00F932F3">
      <w:pPr>
        <w:pStyle w:val="Heading3"/>
        <w:ind w:left="792"/>
      </w:pPr>
      <w:bookmarkStart w:id="116" w:name="_Toc113296596"/>
      <w:bookmarkStart w:id="117" w:name="_Toc115805252"/>
      <w:r w:rsidRPr="00402A28">
        <w:t>The Ellipsoid</w:t>
      </w:r>
      <w:bookmarkEnd w:id="116"/>
      <w:bookmarkEnd w:id="117"/>
    </w:p>
    <w:p w14:paraId="62A5D94E" w14:textId="140A9691" w:rsidR="00CD34AB" w:rsidRPr="00402A28" w:rsidRDefault="003856F0" w:rsidP="00402A28">
      <w:pPr>
        <w:spacing w:line="360" w:lineRule="auto"/>
        <w:jc w:val="both"/>
      </w:pPr>
      <w:r w:rsidRPr="00402A28">
        <w:t xml:space="preserve">An ellipsoid, which in geodesy is interpreted to denote a surface of revolution generated by rotating an ellipse about its minor axis, serves as a superior reference surface. Geocentric or local reference ellipsoids are created when ellipsoids with specific geometric qualities are positioned in a way that approximates the global geoid or approximates localized sections of the geoid (Ziggah, 2021). The earth can be regarded as an equipotential ellipsoid of </w:t>
      </w:r>
      <w:r w:rsidRPr="00402A28">
        <w:lastRenderedPageBreak/>
        <w:t xml:space="preserve">revolution (Li and Götze, 2001). </w:t>
      </w:r>
      <w:r w:rsidR="00CD34AB" w:rsidRPr="00402A28">
        <w:t>The theory of equipotential ellipsoid was first given by P. Pizzetti in 1894 and was further elaborated by C. Somigliana in in 1929 (Li and Götze, 2001). This theory served as the basis for the international Gravity Formula adopted at the General Assembly of the international Union of Geodesy and Geoph</w:t>
      </w:r>
      <w:r w:rsidR="009C6582" w:rsidRPr="00402A28">
        <w:t xml:space="preserve">ysics (IUGG) in </w:t>
      </w:r>
      <w:r w:rsidR="00485854" w:rsidRPr="00402A28">
        <w:t>Stockholm</w:t>
      </w:r>
      <w:r w:rsidR="009C6582" w:rsidRPr="00402A28">
        <w:t xml:space="preserve"> in </w:t>
      </w:r>
      <w:r w:rsidR="00485854" w:rsidRPr="00402A28">
        <w:t xml:space="preserve">1930 (Li and Götze, 2001). </w:t>
      </w:r>
      <w:r w:rsidR="0060036F" w:rsidRPr="00402A28">
        <w:t>Even though</w:t>
      </w:r>
      <w:r w:rsidR="00874075" w:rsidRPr="00402A28">
        <w:t xml:space="preserve"> the earth is not an exact ellipsoid, the equipotential ellipsoid provides a simple, uniform, and reliable reference system for all geodesy and geophysics purposes: a reference surface for geometric use, such as map projection and satellite navigation, and a normal gravity field on the Earth and in space, defined in terms of closed formulas as a reference for gravimetry and geodesy</w:t>
      </w:r>
      <w:r w:rsidR="00494160" w:rsidRPr="00402A28">
        <w:t xml:space="preserve"> </w:t>
      </w:r>
      <w:r w:rsidR="00874075" w:rsidRPr="00402A28">
        <w:t>(Li and Götze, 2001).</w:t>
      </w:r>
    </w:p>
    <w:p w14:paraId="549D61F0" w14:textId="75BFE875" w:rsidR="003C535D" w:rsidRDefault="003D3415" w:rsidP="00402A28">
      <w:pPr>
        <w:spacing w:line="360" w:lineRule="auto"/>
        <w:jc w:val="both"/>
      </w:pPr>
      <w:r w:rsidRPr="00402A28">
        <w:rPr>
          <w:noProof/>
        </w:rPr>
        <w:drawing>
          <wp:anchor distT="0" distB="0" distL="114300" distR="114300" simplePos="0" relativeHeight="251653120" behindDoc="0" locked="0" layoutInCell="1" allowOverlap="1" wp14:anchorId="746FF67F" wp14:editId="1331BFCD">
            <wp:simplePos x="0" y="0"/>
            <wp:positionH relativeFrom="margin">
              <wp:align>center</wp:align>
            </wp:positionH>
            <wp:positionV relativeFrom="paragraph">
              <wp:posOffset>2016125</wp:posOffset>
            </wp:positionV>
            <wp:extent cx="2586990" cy="2345055"/>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2586990" cy="2345055"/>
                    </a:xfrm>
                    <a:prstGeom prst="rect">
                      <a:avLst/>
                    </a:prstGeom>
                  </pic:spPr>
                </pic:pic>
              </a:graphicData>
            </a:graphic>
            <wp14:sizeRelH relativeFrom="margin">
              <wp14:pctWidth>0</wp14:pctWidth>
            </wp14:sizeRelH>
            <wp14:sizeRelV relativeFrom="margin">
              <wp14:pctHeight>0</wp14:pctHeight>
            </wp14:sizeRelV>
          </wp:anchor>
        </w:drawing>
      </w:r>
      <w:r w:rsidR="0014478E" w:rsidRPr="00402A28">
        <w:t xml:space="preserve">The Earth ellipsoid is a mathematical representation of the approximate form of the Earth used in geodesy as a reference point for calculations. </w:t>
      </w:r>
      <w:r w:rsidR="007763F8" w:rsidRPr="00402A28">
        <w:t>The ellipsoid is the mathematical approximation of the earth (Figure 3.</w:t>
      </w:r>
      <w:r w:rsidR="008F59CF" w:rsidRPr="00402A28">
        <w:t>3</w:t>
      </w:r>
      <w:r w:rsidR="007763F8" w:rsidRPr="00402A28">
        <w:t xml:space="preserve">). </w:t>
      </w:r>
      <w:r w:rsidR="00AC425C" w:rsidRPr="00402A28">
        <w:t xml:space="preserve">The semi major axis (a), total mass of the ellipsoid (M), semi minor axis (b), and flattening (f), which indicates the geometric characteristics of the Earth, are the four parameters that characterize the ellipsoid. </w:t>
      </w:r>
      <w:r w:rsidR="00623835" w:rsidRPr="00402A28">
        <w:t>Axes of the Earth's ellipsoid can be determined using meridian arcs, modern satellite geodesy, or study and interconnection of continental geodetic networks.</w:t>
      </w:r>
    </w:p>
    <w:p w14:paraId="4FC7BE31" w14:textId="5E45C16B" w:rsidR="004C63E1" w:rsidRDefault="00D07706" w:rsidP="00402A28">
      <w:pPr>
        <w:spacing w:line="360" w:lineRule="auto"/>
        <w:jc w:val="both"/>
      </w:pPr>
      <w:r w:rsidRPr="00402A28">
        <w:rPr>
          <w:noProof/>
        </w:rPr>
        <mc:AlternateContent>
          <mc:Choice Requires="wps">
            <w:drawing>
              <wp:anchor distT="0" distB="0" distL="114300" distR="114300" simplePos="0" relativeHeight="251763712" behindDoc="0" locked="0" layoutInCell="1" allowOverlap="1" wp14:anchorId="2D024537" wp14:editId="0CCBB830">
                <wp:simplePos x="0" y="0"/>
                <wp:positionH relativeFrom="margin">
                  <wp:posOffset>438150</wp:posOffset>
                </wp:positionH>
                <wp:positionV relativeFrom="bottomMargin">
                  <wp:posOffset>-762000</wp:posOffset>
                </wp:positionV>
                <wp:extent cx="4515485" cy="330835"/>
                <wp:effectExtent l="0" t="0" r="0" b="0"/>
                <wp:wrapTopAndBottom/>
                <wp:docPr id="36277" name="Text 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5485" cy="3308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D82D13" w14:textId="6D2B15D9" w:rsidR="004C63E1" w:rsidRDefault="004C63E1" w:rsidP="00C10645">
                            <w:pPr>
                              <w:pStyle w:val="Caption"/>
                              <w:rPr>
                                <w:i/>
                              </w:rPr>
                            </w:pPr>
                            <w:bookmarkStart w:id="118" w:name="_Toc112395240"/>
                            <w:bookmarkStart w:id="119" w:name="_Toc115818865"/>
                            <w:r w:rsidRPr="003155AD">
                              <w:t>Figure 3.</w:t>
                            </w:r>
                            <w:r w:rsidR="00E47705">
                              <w:t>3</w:t>
                            </w:r>
                            <w:r w:rsidRPr="003155AD">
                              <w:t xml:space="preserve"> A Diagram of the Earth's Reference Ellipsoid</w:t>
                            </w:r>
                            <w:bookmarkEnd w:id="118"/>
                            <w:bookmarkEnd w:id="119"/>
                          </w:p>
                          <w:p w14:paraId="4C46127C" w14:textId="77777777" w:rsidR="004C63E1" w:rsidRPr="002363E2" w:rsidRDefault="004C63E1" w:rsidP="004C63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24537" id="Text Box 603" o:spid="_x0000_s1028" type="#_x0000_t202" style="position:absolute;left:0;text-align:left;margin-left:34.5pt;margin-top:-60pt;width:355.55pt;height:26.0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pi7wEAAMEDAAAOAAAAZHJzL2Uyb0RvYy54bWysU9uO0zAQfUfiHyy/0/SyRVXUdLV0VYS0&#10;wErLfoDjOImF4zFjt0n5esZO2mXhDZEHa3yZM3POnGxvh86wk0KvwRZ8MZtzpqyEStum4M/fDu82&#10;nPkgbCUMWFXws/L8dvf2zbZ3uVpCC6ZSyAjE+rx3BW9DcHmWedmqTvgZOGXpsgbsRKAtNlmFoif0&#10;zmTL+fx91gNWDkEq7+n0frzku4Rf10qGr3XtVWCm4NRbSCumtYxrttuKvEHhWi2nNsQ/dNEJbano&#10;FepeBMGOqP+C6rRE8FCHmYQug7rWUiUOxGYx/4PNUyucSlxIHO+uMvn/Byu/nJ7cI7IwfICBBphI&#10;ePcA8rtnFvatsI26Q4S+VaKiwosoWdY7n0+pUWqf+whS9p+hoiGLY4AENNTYRVWIJyN0GsD5Kroa&#10;ApN0eLNerG82a84k3a1W881qnUqI/JLt0IePCjoWg4IjDTWhi9ODD7EbkV+exGIejK4O2pi0wabc&#10;G2QnQQY4pG9Cf/XM2PjYQkwbEeNJohmZjRzDUA5MVwVfRojIuoTqTLwRRl/Rf0BBC/iTs548VXD/&#10;4yhQcWY+WdIuGvAS4CUoL4GwklILHjgbw30YjXp0qJuWkMfpWLgjfWudqL90MbVLPkmKTJ6ORvx9&#10;n169/Hm7XwAAAP//AwBQSwMEFAAGAAgAAAAhAOrwXPDfAAAACwEAAA8AAABkcnMvZG93bnJldi54&#10;bWxMj8FOwzAQRO9I/IO1SFxQ66SHtA1xKmjhBoeWqmc3XpKIeB3ZTpP+PcuJHnd29Gam2Ey2Exf0&#10;oXWkIJ0nIJAqZ1qqFRy/3mcrECFqMrpzhAquGGBT3t8VOjdupD1eDrEWDKGQawVNjH0uZagatDrM&#10;XY/Ev2/nrY58+loar0eG204ukiSTVrfECY3ucdtg9XMYrIJs54dxT9un3fHtQ3/29eL0ej0p9fgw&#10;vTyDiDjFfzP81efqUHKnsxvIBNExY81TooJZyjkg2LFcJSmIM0vZcg2yLOTthvIXAAD//wMAUEsB&#10;Ai0AFAAGAAgAAAAhALaDOJL+AAAA4QEAABMAAAAAAAAAAAAAAAAAAAAAAFtDb250ZW50X1R5cGVz&#10;XS54bWxQSwECLQAUAAYACAAAACEAOP0h/9YAAACUAQAACwAAAAAAAAAAAAAAAAAvAQAAX3JlbHMv&#10;LnJlbHNQSwECLQAUAAYACAAAACEAmIGqYu8BAADBAwAADgAAAAAAAAAAAAAAAAAuAgAAZHJzL2Uy&#10;b0RvYy54bWxQSwECLQAUAAYACAAAACEA6vBc8N8AAAALAQAADwAAAAAAAAAAAAAAAABJBAAAZHJz&#10;L2Rvd25yZXYueG1sUEsFBgAAAAAEAAQA8wAAAFUFAAAAAA==&#10;" stroked="f">
                <v:textbox inset="0,0,0,0">
                  <w:txbxContent>
                    <w:p w14:paraId="3CD82D13" w14:textId="6D2B15D9" w:rsidR="004C63E1" w:rsidRDefault="004C63E1" w:rsidP="00C10645">
                      <w:pPr>
                        <w:pStyle w:val="Caption"/>
                        <w:rPr>
                          <w:i/>
                        </w:rPr>
                      </w:pPr>
                      <w:bookmarkStart w:id="120" w:name="_Toc112395240"/>
                      <w:bookmarkStart w:id="121" w:name="_Toc115818865"/>
                      <w:r w:rsidRPr="003155AD">
                        <w:t>Figure 3.</w:t>
                      </w:r>
                      <w:r w:rsidR="00E47705">
                        <w:t>3</w:t>
                      </w:r>
                      <w:r w:rsidRPr="003155AD">
                        <w:t xml:space="preserve"> A Diagram of the Earth's Reference Ellipsoid</w:t>
                      </w:r>
                      <w:bookmarkEnd w:id="120"/>
                      <w:bookmarkEnd w:id="121"/>
                    </w:p>
                    <w:p w14:paraId="4C46127C" w14:textId="77777777" w:rsidR="004C63E1" w:rsidRPr="002363E2" w:rsidRDefault="004C63E1" w:rsidP="004C63E1"/>
                  </w:txbxContent>
                </v:textbox>
                <w10:wrap type="topAndBottom" anchorx="margin" anchory="margin"/>
              </v:shape>
            </w:pict>
          </mc:Fallback>
        </mc:AlternateContent>
      </w:r>
    </w:p>
    <w:p w14:paraId="1103F736" w14:textId="77777777" w:rsidR="00224A43" w:rsidRDefault="00224A43" w:rsidP="00402A28">
      <w:pPr>
        <w:spacing w:line="360" w:lineRule="auto"/>
        <w:jc w:val="both"/>
      </w:pPr>
    </w:p>
    <w:p w14:paraId="543195FA" w14:textId="58FA2FAD" w:rsidR="00AC425C" w:rsidRPr="00402A28" w:rsidRDefault="003155AD" w:rsidP="00402A28">
      <w:pPr>
        <w:spacing w:line="360" w:lineRule="auto"/>
        <w:jc w:val="both"/>
      </w:pPr>
      <w:r w:rsidRPr="00402A28">
        <w:t>The ellipsoid has the following characteristics (Ziggah, 2014):</w:t>
      </w:r>
    </w:p>
    <w:p w14:paraId="04C70E88" w14:textId="381556E6" w:rsidR="003155AD" w:rsidRPr="00402A28" w:rsidRDefault="003155AD" w:rsidP="00402A28">
      <w:pPr>
        <w:pStyle w:val="ListParagraph"/>
        <w:numPr>
          <w:ilvl w:val="0"/>
          <w:numId w:val="9"/>
        </w:numPr>
      </w:pPr>
      <w:r w:rsidRPr="00402A28">
        <w:t>The ellipsoid is an imaginary surface</w:t>
      </w:r>
    </w:p>
    <w:p w14:paraId="1F5A8A64" w14:textId="134063E6" w:rsidR="003155AD" w:rsidRPr="00402A28" w:rsidRDefault="003155AD" w:rsidP="00402A28">
      <w:pPr>
        <w:pStyle w:val="ListParagraph"/>
        <w:numPr>
          <w:ilvl w:val="0"/>
          <w:numId w:val="9"/>
        </w:numPr>
      </w:pPr>
      <w:r w:rsidRPr="00402A28">
        <w:lastRenderedPageBreak/>
        <w:t xml:space="preserve">It is described </w:t>
      </w:r>
      <w:r w:rsidR="00E36CBA" w:rsidRPr="00402A28">
        <w:t>a</w:t>
      </w:r>
      <w:r w:rsidRPr="00402A28">
        <w:t>ny the semi – major axis and the flattening</w:t>
      </w:r>
    </w:p>
    <w:p w14:paraId="6EEA659E" w14:textId="0D660D53" w:rsidR="003155AD" w:rsidRPr="00402A28" w:rsidRDefault="003155AD" w:rsidP="00402A28">
      <w:pPr>
        <w:pStyle w:val="ListParagraph"/>
        <w:numPr>
          <w:ilvl w:val="0"/>
          <w:numId w:val="9"/>
        </w:numPr>
      </w:pPr>
      <w:r w:rsidRPr="00402A28">
        <w:t>It cannot be sensed by instrument.</w:t>
      </w:r>
    </w:p>
    <w:p w14:paraId="6C8D45D9" w14:textId="5A3DEC68" w:rsidR="00E47705" w:rsidRPr="00402A28" w:rsidRDefault="003155AD" w:rsidP="00E47705">
      <w:pPr>
        <w:pStyle w:val="ListParagraph"/>
        <w:numPr>
          <w:ilvl w:val="0"/>
          <w:numId w:val="9"/>
        </w:numPr>
      </w:pPr>
      <w:r w:rsidRPr="00402A28">
        <w:t xml:space="preserve">The ellipsoid is used as a datum for </w:t>
      </w:r>
      <w:r w:rsidR="0009424D" w:rsidRPr="00402A28">
        <w:t>horizontal positions,</w:t>
      </w:r>
    </w:p>
    <w:p w14:paraId="7FC35F02" w14:textId="70E53BD4" w:rsidR="00DE4BD0" w:rsidRPr="00402A28" w:rsidRDefault="00DE4BD0" w:rsidP="00402A28">
      <w:pPr>
        <w:pStyle w:val="ListParagraph"/>
        <w:keepNext/>
        <w:keepLines/>
        <w:numPr>
          <w:ilvl w:val="0"/>
          <w:numId w:val="10"/>
        </w:numPr>
        <w:spacing w:before="40" w:after="0" w:line="259" w:lineRule="auto"/>
        <w:contextualSpacing w:val="0"/>
        <w:outlineLvl w:val="3"/>
        <w:rPr>
          <w:rFonts w:eastAsiaTheme="majorEastAsia"/>
          <w:i/>
          <w:iCs/>
          <w:vanish/>
          <w:color w:val="2F5496" w:themeColor="accent1" w:themeShade="BF"/>
          <w:lang w:val="en-GB"/>
        </w:rPr>
      </w:pPr>
    </w:p>
    <w:p w14:paraId="5673F39B" w14:textId="77777777" w:rsidR="00DE4BD0" w:rsidRPr="00402A28" w:rsidRDefault="00DE4BD0" w:rsidP="00402A28">
      <w:pPr>
        <w:pStyle w:val="ListParagraph"/>
        <w:keepNext/>
        <w:keepLines/>
        <w:numPr>
          <w:ilvl w:val="0"/>
          <w:numId w:val="10"/>
        </w:numPr>
        <w:spacing w:before="40" w:after="0" w:line="259" w:lineRule="auto"/>
        <w:contextualSpacing w:val="0"/>
        <w:outlineLvl w:val="3"/>
        <w:rPr>
          <w:rFonts w:eastAsiaTheme="majorEastAsia"/>
          <w:i/>
          <w:iCs/>
          <w:vanish/>
          <w:color w:val="2F5496" w:themeColor="accent1" w:themeShade="BF"/>
          <w:lang w:val="en-GB"/>
        </w:rPr>
      </w:pPr>
    </w:p>
    <w:p w14:paraId="1990FE3F"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603F30E4"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7DCB76B2"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5F81C977"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4A7D7C86"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01A82D86" w14:textId="77777777" w:rsidR="00DE4BD0" w:rsidRPr="00402A28" w:rsidRDefault="00DE4BD0" w:rsidP="00402A28">
      <w:pPr>
        <w:pStyle w:val="ListParagraph"/>
        <w:keepNext/>
        <w:keepLines/>
        <w:numPr>
          <w:ilvl w:val="1"/>
          <w:numId w:val="10"/>
        </w:numPr>
        <w:spacing w:before="40" w:after="0" w:line="259" w:lineRule="auto"/>
        <w:contextualSpacing w:val="0"/>
        <w:outlineLvl w:val="3"/>
        <w:rPr>
          <w:rFonts w:eastAsiaTheme="majorEastAsia"/>
          <w:i/>
          <w:iCs/>
          <w:vanish/>
          <w:color w:val="2F5496" w:themeColor="accent1" w:themeShade="BF"/>
          <w:lang w:val="en-GB"/>
        </w:rPr>
      </w:pPr>
    </w:p>
    <w:p w14:paraId="5B2F6161" w14:textId="77777777" w:rsidR="00DE4BD0" w:rsidRPr="00402A28" w:rsidRDefault="00DE4BD0" w:rsidP="00402A28">
      <w:pPr>
        <w:pStyle w:val="ListParagraph"/>
        <w:keepNext/>
        <w:keepLines/>
        <w:numPr>
          <w:ilvl w:val="2"/>
          <w:numId w:val="10"/>
        </w:numPr>
        <w:spacing w:before="40" w:after="0" w:line="259" w:lineRule="auto"/>
        <w:contextualSpacing w:val="0"/>
        <w:outlineLvl w:val="3"/>
        <w:rPr>
          <w:rFonts w:eastAsiaTheme="majorEastAsia"/>
          <w:i/>
          <w:iCs/>
          <w:vanish/>
          <w:color w:val="2F5496" w:themeColor="accent1" w:themeShade="BF"/>
          <w:lang w:val="en-GB"/>
        </w:rPr>
      </w:pPr>
    </w:p>
    <w:p w14:paraId="76C87DEF" w14:textId="77777777" w:rsidR="00DE4BD0" w:rsidRPr="00402A28" w:rsidRDefault="00DE4BD0" w:rsidP="00402A28">
      <w:pPr>
        <w:pStyle w:val="ListParagraph"/>
        <w:keepNext/>
        <w:keepLines/>
        <w:numPr>
          <w:ilvl w:val="2"/>
          <w:numId w:val="10"/>
        </w:numPr>
        <w:spacing w:before="40" w:after="0" w:line="259" w:lineRule="auto"/>
        <w:contextualSpacing w:val="0"/>
        <w:outlineLvl w:val="3"/>
        <w:rPr>
          <w:rFonts w:eastAsiaTheme="majorEastAsia"/>
          <w:i/>
          <w:iCs/>
          <w:vanish/>
          <w:color w:val="2F5496" w:themeColor="accent1" w:themeShade="BF"/>
          <w:lang w:val="en-GB"/>
        </w:rPr>
      </w:pPr>
    </w:p>
    <w:p w14:paraId="30BEFD40" w14:textId="13326858" w:rsidR="0009424D" w:rsidRPr="00E77E35" w:rsidRDefault="0009424D" w:rsidP="00E47705">
      <w:pPr>
        <w:pStyle w:val="Style1"/>
        <w:numPr>
          <w:ilvl w:val="0"/>
          <w:numId w:val="0"/>
        </w:numPr>
        <w:spacing w:before="360"/>
        <w:jc w:val="both"/>
        <w:rPr>
          <w:rFonts w:cs="Times New Roman"/>
        </w:rPr>
      </w:pPr>
      <w:r w:rsidRPr="00E77E35">
        <w:rPr>
          <w:rFonts w:cs="Times New Roman"/>
        </w:rPr>
        <w:t xml:space="preserve">War Office 1926 </w:t>
      </w:r>
      <w:r w:rsidR="000D55AC">
        <w:rPr>
          <w:rFonts w:cs="Times New Roman"/>
        </w:rPr>
        <w:t>e</w:t>
      </w:r>
      <w:r w:rsidRPr="00E77E35">
        <w:rPr>
          <w:rFonts w:cs="Times New Roman"/>
        </w:rPr>
        <w:t>llipsoid</w:t>
      </w:r>
    </w:p>
    <w:p w14:paraId="55FFA945" w14:textId="4D738A86" w:rsidR="00AC425C" w:rsidRPr="00402A28" w:rsidRDefault="0042332C" w:rsidP="00402A28">
      <w:pPr>
        <w:spacing w:line="360" w:lineRule="auto"/>
        <w:jc w:val="both"/>
      </w:pPr>
      <w:r w:rsidRPr="00402A28">
        <w:t xml:space="preserve">The first Geodetic Reference Frame (GRF) for Ghana employed </w:t>
      </w:r>
      <w:r w:rsidR="008F59CF" w:rsidRPr="00402A28">
        <w:t>several</w:t>
      </w:r>
      <w:r w:rsidRPr="00402A28">
        <w:t xml:space="preserve"> datums, including the War Office 1926 ellipsoid for the Accra datum and the Clarke 1880 ellipsoid for the Leigon 1977 datum (Yakubu and Kumi-Boateng, 2015). </w:t>
      </w:r>
      <w:r w:rsidR="00587100" w:rsidRPr="00402A28">
        <w:t xml:space="preserve">The War Office Ellipsoid, which was recommended by the British War Office, serves as the focal point of Ghana's horizontal datum. </w:t>
      </w:r>
      <w:r w:rsidR="00054A93" w:rsidRPr="00402A28">
        <w:t>Regarding the parameters of the datum-ellipsoid, these datums differ widely. The initial local coordinate system in Ghana used the War Office as its datum, which led to the adoption of many datums there.</w:t>
      </w:r>
      <w:r w:rsidR="0068397F" w:rsidRPr="00402A28">
        <w:t xml:space="preserve"> Since transformation between the two surfaces has not been thoroughly defined, Ghana employs the two datums in response to the need for the usage of GPS, which uses the WGS 1984 as its reference surface for various surveys. The Survey Department, through the Land Administration Project, started the renewal of Ghana's Geodetic Reference Network, which was based on the War Office 1926 ellipsoid and </w:t>
      </w:r>
      <w:r w:rsidR="000C798D" w:rsidRPr="00402A28">
        <w:t>entered</w:t>
      </w:r>
      <w:r w:rsidR="0068397F" w:rsidRPr="00402A28">
        <w:t xml:space="preserve"> international organizations including the committee in the African Reference Frame (AFREF), to use the Global Navigation Satellite System (GNSS) technology (Poku-Gyamfi and Schueler, 2008). The geodetic controls for the local datum were established through conventional </w:t>
      </w:r>
      <w:r w:rsidR="00E51836" w:rsidRPr="00402A28">
        <w:t xml:space="preserve">techniques such as resection, triangulation, </w:t>
      </w:r>
      <w:r w:rsidR="003C535D" w:rsidRPr="00402A28">
        <w:t>trilateration,</w:t>
      </w:r>
      <w:r w:rsidR="00E51836" w:rsidRPr="00402A28">
        <w:t xml:space="preserve"> and astronomical observations (Dzidefo, 2011). Parameters of ellipsoid (Ghana War Office) are semi-major axis (a) = 6 378 299.996 m; </w:t>
      </w:r>
      <w:r w:rsidR="00887E19" w:rsidRPr="00402A28">
        <w:t>semi-minor axis (</w:t>
      </w:r>
      <w:r w:rsidR="00E51836" w:rsidRPr="00402A28">
        <w:t>b</w:t>
      </w:r>
      <w:r w:rsidR="00887E19" w:rsidRPr="00402A28">
        <w:t>)</w:t>
      </w:r>
      <w:r w:rsidR="00E51836" w:rsidRPr="00402A28">
        <w:t xml:space="preserve"> = 6 356 751.69 m;</w:t>
      </w:r>
      <w:r w:rsidR="00887E19" w:rsidRPr="00402A28">
        <w:t xml:space="preserve"> </w:t>
      </w:r>
      <w:r w:rsidR="00E51836" w:rsidRPr="00402A28">
        <w:t>Inverse flattening = 1/ 296; and</w:t>
      </w:r>
      <w:r w:rsidR="00887E19" w:rsidRPr="00402A28">
        <w:t xml:space="preserve"> f</w:t>
      </w:r>
      <w:r w:rsidR="00E51836" w:rsidRPr="00402A28">
        <w:t>eet to meter conversion factor =</w:t>
      </w:r>
      <w:r w:rsidR="00887E19" w:rsidRPr="00402A28">
        <w:t xml:space="preserve"> </w:t>
      </w:r>
      <w:r w:rsidR="00E51836" w:rsidRPr="00402A28">
        <w:t>0.304799706846</w:t>
      </w:r>
      <w:r w:rsidR="00887E19" w:rsidRPr="00402A28">
        <w:t xml:space="preserve"> (Yakubu and Kumi-Boateng, 2015).</w:t>
      </w:r>
    </w:p>
    <w:p w14:paraId="3ED5752C" w14:textId="156D65CE" w:rsidR="00CD33DB" w:rsidRPr="00402A28" w:rsidRDefault="002601F3" w:rsidP="00402A28">
      <w:pPr>
        <w:spacing w:line="360" w:lineRule="auto"/>
        <w:jc w:val="both"/>
      </w:pPr>
      <w:r w:rsidRPr="00402A28">
        <w:t>Transverse Mercator projection is used to calculate the easting and northing coordinates. The intersection of latitude 4 degrees 40 minutes North (4</w:t>
      </w:r>
      <w:r w:rsidRPr="00402A28">
        <w:rPr>
          <w:vertAlign w:val="superscript"/>
        </w:rPr>
        <w:t>o</w:t>
      </w:r>
      <w:r w:rsidRPr="00402A28">
        <w:t xml:space="preserve"> 40' N) and longitude 1 degree West is the origin of coordinates (1</w:t>
      </w:r>
      <w:r w:rsidRPr="00402A28">
        <w:rPr>
          <w:vertAlign w:val="superscript"/>
        </w:rPr>
        <w:t xml:space="preserve">o </w:t>
      </w:r>
      <w:r w:rsidRPr="00402A28">
        <w:t>W).</w:t>
      </w:r>
    </w:p>
    <w:p w14:paraId="42BCDFF8" w14:textId="1227140A" w:rsidR="002601F3" w:rsidRPr="00E77E35" w:rsidRDefault="00044553" w:rsidP="00E77E35">
      <w:pPr>
        <w:pStyle w:val="Style1"/>
        <w:numPr>
          <w:ilvl w:val="0"/>
          <w:numId w:val="0"/>
        </w:numPr>
        <w:jc w:val="both"/>
        <w:rPr>
          <w:rFonts w:cs="Times New Roman"/>
        </w:rPr>
      </w:pPr>
      <w:r w:rsidRPr="00E77E35">
        <w:rPr>
          <w:rFonts w:cs="Times New Roman"/>
        </w:rPr>
        <w:t>World Geodetic System</w:t>
      </w:r>
      <w:r w:rsidR="00B42794">
        <w:rPr>
          <w:rFonts w:cs="Times New Roman"/>
        </w:rPr>
        <w:t xml:space="preserve"> </w:t>
      </w:r>
      <w:r w:rsidRPr="00E77E35">
        <w:rPr>
          <w:rFonts w:cs="Times New Roman"/>
        </w:rPr>
        <w:t xml:space="preserve">1984 </w:t>
      </w:r>
      <w:r w:rsidR="000D55AC">
        <w:rPr>
          <w:rFonts w:cs="Times New Roman"/>
        </w:rPr>
        <w:t>e</w:t>
      </w:r>
      <w:r w:rsidRPr="00E77E35">
        <w:rPr>
          <w:rFonts w:cs="Times New Roman"/>
        </w:rPr>
        <w:t>llipsoid</w:t>
      </w:r>
    </w:p>
    <w:p w14:paraId="42F32C4D" w14:textId="3F10292F" w:rsidR="0068397F" w:rsidRPr="00402A28" w:rsidRDefault="00AE1F8C" w:rsidP="00402A28">
      <w:pPr>
        <w:spacing w:line="360" w:lineRule="auto"/>
        <w:jc w:val="both"/>
      </w:pPr>
      <w:r w:rsidRPr="00402A28">
        <w:t>The World Geodetic System of 1984 (WGS84) is a 3-D Earth-centered reference system created by the old U.S. Defense Mapping Organization, which has now been absorbed into a new agency, the National Imagery and Mapping Agency. It serves as the reference for the Global Positioning System (Yakubu and Kumi-Boateng, 2015).</w:t>
      </w:r>
      <w:r w:rsidR="003923D7" w:rsidRPr="00402A28">
        <w:t xml:space="preserve"> Each GPS satellite sends positional data that allows for the computation of its coordinates on the WGS84 ellipsoid at </w:t>
      </w:r>
      <w:r w:rsidR="003923D7" w:rsidRPr="00402A28">
        <w:lastRenderedPageBreak/>
        <w:t>any given time</w:t>
      </w:r>
      <w:r w:rsidR="00C1305B">
        <w:t xml:space="preserve"> (Uren and Price)</w:t>
      </w:r>
      <w:r w:rsidR="003923D7" w:rsidRPr="00402A28">
        <w:t>.</w:t>
      </w:r>
      <w:r w:rsidR="00CF40EC" w:rsidRPr="00402A28">
        <w:t xml:space="preserve"> WGS84 is based on a consistent set of constants and model parameters that describe</w:t>
      </w:r>
      <w:r w:rsidR="001454F0" w:rsidRPr="00402A28">
        <w:t>d</w:t>
      </w:r>
      <w:r w:rsidR="00CF40EC" w:rsidRPr="00402A28">
        <w:t xml:space="preserve"> the Earth’s size, </w:t>
      </w:r>
      <w:proofErr w:type="gramStart"/>
      <w:r w:rsidR="00CF40EC" w:rsidRPr="00402A28">
        <w:t>shape</w:t>
      </w:r>
      <w:proofErr w:type="gramEnd"/>
      <w:r w:rsidR="00CF40EC" w:rsidRPr="00402A28">
        <w:t xml:space="preserve"> and geometric fields.  WGS84 identifies four defining parameters. These are semi-major axis of the WGS84 ellipsoid a = 6378137.0 m, inverse flattening factor of the earth 1/f = 298.25722235</w:t>
      </w:r>
      <w:r w:rsidR="00B140CE" w:rsidRPr="00402A28">
        <w:t xml:space="preserve">63, the nominal </w:t>
      </w:r>
      <w:proofErr w:type="gramStart"/>
      <w:r w:rsidR="00B140CE" w:rsidRPr="00402A28">
        <w:t>mean</w:t>
      </w:r>
      <w:proofErr w:type="gramEnd"/>
      <w:r w:rsidR="00B140CE" w:rsidRPr="00402A28">
        <w:t xml:space="preserve"> angular velocity of the Earth (ꞷ) = 7292115 ×10</w:t>
      </w:r>
      <w:r w:rsidR="00B140CE" w:rsidRPr="00402A28">
        <w:rPr>
          <w:vertAlign w:val="superscript"/>
        </w:rPr>
        <w:t>-11</w:t>
      </w:r>
      <w:r w:rsidR="00B140CE" w:rsidRPr="00402A28">
        <w:t xml:space="preserve"> </w:t>
      </w:r>
      <w:r w:rsidR="00B140CE" w:rsidRPr="00402A28">
        <w:tab/>
        <w:t>rad/sec and the geocentric gravitational constant GM = 3.986004418 × 10</w:t>
      </w:r>
      <w:r w:rsidR="00B140CE" w:rsidRPr="00402A28">
        <w:rPr>
          <w:vertAlign w:val="superscript"/>
        </w:rPr>
        <w:t>14</w:t>
      </w:r>
      <w:r w:rsidR="00FE0368" w:rsidRPr="00402A28">
        <w:rPr>
          <w:vertAlign w:val="superscript"/>
        </w:rPr>
        <w:t xml:space="preserve"> </w:t>
      </w:r>
      <w:r w:rsidR="00FE0368" w:rsidRPr="00402A28">
        <w:t>m</w:t>
      </w:r>
      <w:r w:rsidR="00FE0368" w:rsidRPr="00402A28">
        <w:rPr>
          <w:vertAlign w:val="superscript"/>
        </w:rPr>
        <w:t>3</w:t>
      </w:r>
      <w:r w:rsidR="00FE0368" w:rsidRPr="00402A28">
        <w:t>/sec</w:t>
      </w:r>
      <w:r w:rsidR="00FE0368" w:rsidRPr="00402A28">
        <w:rPr>
          <w:vertAlign w:val="superscript"/>
        </w:rPr>
        <w:t>2</w:t>
      </w:r>
      <w:r w:rsidR="00FE0368" w:rsidRPr="00402A28">
        <w:t xml:space="preserve">. </w:t>
      </w:r>
    </w:p>
    <w:p w14:paraId="617D999C" w14:textId="2434FF63" w:rsidR="00FE0368" w:rsidRPr="00402A28" w:rsidRDefault="00FE0368" w:rsidP="00402A28">
      <w:pPr>
        <w:pStyle w:val="Heading2"/>
        <w:jc w:val="both"/>
        <w:rPr>
          <w:rStyle w:val="fontstyle01"/>
          <w:rFonts w:ascii="Times New Roman" w:hAnsi="Times New Roman"/>
          <w:b/>
          <w:bCs w:val="0"/>
          <w:i w:val="0"/>
          <w:iCs w:val="0"/>
          <w:color w:val="auto"/>
          <w:sz w:val="24"/>
          <w:szCs w:val="24"/>
        </w:rPr>
      </w:pPr>
      <w:bookmarkStart w:id="122" w:name="_Toc113296597"/>
      <w:bookmarkStart w:id="123" w:name="_Toc115805253"/>
      <w:r w:rsidRPr="00402A28">
        <w:rPr>
          <w:rStyle w:val="fontstyle01"/>
          <w:rFonts w:ascii="Times New Roman" w:hAnsi="Times New Roman"/>
          <w:b/>
          <w:bCs w:val="0"/>
          <w:i w:val="0"/>
          <w:iCs w:val="0"/>
          <w:color w:val="auto"/>
          <w:sz w:val="24"/>
          <w:szCs w:val="24"/>
        </w:rPr>
        <w:t>Coordinate System</w:t>
      </w:r>
      <w:bookmarkEnd w:id="122"/>
      <w:bookmarkEnd w:id="123"/>
    </w:p>
    <w:p w14:paraId="1F179246" w14:textId="7E1A1A49" w:rsidR="008E03AA" w:rsidRPr="00402A28" w:rsidRDefault="008E03AA" w:rsidP="00402A28">
      <w:pPr>
        <w:spacing w:line="360" w:lineRule="auto"/>
        <w:jc w:val="both"/>
        <w:rPr>
          <w:rStyle w:val="fontstyle01"/>
          <w:rFonts w:ascii="Times New Roman" w:hAnsi="Times New Roman"/>
          <w:b w:val="0"/>
          <w:i w:val="0"/>
          <w:iCs w:val="0"/>
          <w:color w:val="auto"/>
          <w:sz w:val="24"/>
          <w:szCs w:val="24"/>
        </w:rPr>
      </w:pPr>
      <w:r w:rsidRPr="00402A28">
        <w:rPr>
          <w:rStyle w:val="fontstyle01"/>
          <w:rFonts w:ascii="Times New Roman" w:hAnsi="Times New Roman"/>
          <w:b w:val="0"/>
          <w:i w:val="0"/>
          <w:iCs w:val="0"/>
          <w:color w:val="auto"/>
          <w:sz w:val="24"/>
          <w:szCs w:val="24"/>
        </w:rPr>
        <w:t xml:space="preserve">The description of the locations of points in relation to one another is one of the essential functions of surveying, and particularly of geodesy. Using coordinates to specify the location is one approach to do this (Ashante, 2018). Coordinate system is essentially an abstract idea </w:t>
      </w:r>
      <w:r w:rsidR="003D0F5C" w:rsidRPr="00402A28">
        <w:rPr>
          <w:rStyle w:val="fontstyle01"/>
          <w:rFonts w:ascii="Times New Roman" w:hAnsi="Times New Roman"/>
          <w:b w:val="0"/>
          <w:i w:val="0"/>
          <w:iCs w:val="0"/>
          <w:color w:val="auto"/>
          <w:sz w:val="24"/>
          <w:szCs w:val="24"/>
        </w:rPr>
        <w:t xml:space="preserve">that forms the scaffolding for the representation of positions and </w:t>
      </w:r>
      <w:r w:rsidR="00B26595" w:rsidRPr="00402A28">
        <w:rPr>
          <w:rStyle w:val="fontstyle01"/>
          <w:rFonts w:ascii="Times New Roman" w:hAnsi="Times New Roman"/>
          <w:b w:val="0"/>
          <w:i w:val="0"/>
          <w:iCs w:val="0"/>
          <w:color w:val="auto"/>
          <w:sz w:val="24"/>
          <w:szCs w:val="24"/>
        </w:rPr>
        <w:t>features and</w:t>
      </w:r>
      <w:r w:rsidR="003D0F5C" w:rsidRPr="00402A28">
        <w:rPr>
          <w:rStyle w:val="fontstyle01"/>
          <w:rFonts w:ascii="Times New Roman" w:hAnsi="Times New Roman"/>
          <w:b w:val="0"/>
          <w:i w:val="0"/>
          <w:iCs w:val="0"/>
          <w:color w:val="auto"/>
          <w:sz w:val="24"/>
          <w:szCs w:val="24"/>
        </w:rPr>
        <w:t xml:space="preserve"> is purely independent of the geometrical objects described by then (Featherstone and Vanicek, 199</w:t>
      </w:r>
      <w:r w:rsidR="0021716E">
        <w:rPr>
          <w:rStyle w:val="fontstyle01"/>
          <w:rFonts w:ascii="Times New Roman" w:hAnsi="Times New Roman"/>
          <w:b w:val="0"/>
          <w:i w:val="0"/>
          <w:iCs w:val="0"/>
          <w:color w:val="auto"/>
          <w:sz w:val="24"/>
          <w:szCs w:val="24"/>
        </w:rPr>
        <w:t>9</w:t>
      </w:r>
      <w:r w:rsidR="003D0F5C" w:rsidRPr="00402A28">
        <w:rPr>
          <w:rStyle w:val="fontstyle01"/>
          <w:rFonts w:ascii="Times New Roman" w:hAnsi="Times New Roman"/>
          <w:b w:val="0"/>
          <w:i w:val="0"/>
          <w:iCs w:val="0"/>
          <w:color w:val="auto"/>
          <w:sz w:val="24"/>
          <w:szCs w:val="24"/>
        </w:rPr>
        <w:t xml:space="preserve">). </w:t>
      </w:r>
      <w:r w:rsidR="00B26595" w:rsidRPr="00402A28">
        <w:rPr>
          <w:rStyle w:val="fontstyle01"/>
          <w:rFonts w:ascii="Times New Roman" w:hAnsi="Times New Roman"/>
          <w:b w:val="0"/>
          <w:i w:val="0"/>
          <w:iCs w:val="0"/>
          <w:color w:val="auto"/>
          <w:sz w:val="24"/>
          <w:szCs w:val="24"/>
        </w:rPr>
        <w:t xml:space="preserve">They are necessary for locating locations in space and for representing such locations on maps. </w:t>
      </w:r>
      <w:r w:rsidR="00BE2A56" w:rsidRPr="00402A28">
        <w:rPr>
          <w:rStyle w:val="fontstyle01"/>
          <w:rFonts w:ascii="Times New Roman" w:hAnsi="Times New Roman"/>
          <w:b w:val="0"/>
          <w:i w:val="0"/>
          <w:iCs w:val="0"/>
          <w:color w:val="auto"/>
          <w:sz w:val="24"/>
          <w:szCs w:val="24"/>
        </w:rPr>
        <w:t>An origin, the axes' directions, and a scale which is typically, but not always, the same for each axis are the three components that make up a coordinate system. There are several coordinate systems in use today that are based on various geodetic datums, projections, and reference systems.</w:t>
      </w:r>
    </w:p>
    <w:p w14:paraId="4E1FE8CF" w14:textId="0A90DD85" w:rsidR="008E03AA" w:rsidRPr="00402A28" w:rsidRDefault="008E03AA" w:rsidP="00402A28">
      <w:pPr>
        <w:spacing w:line="360" w:lineRule="auto"/>
        <w:jc w:val="both"/>
        <w:rPr>
          <w:rStyle w:val="fontstyle01"/>
          <w:rFonts w:ascii="Times New Roman" w:hAnsi="Times New Roman"/>
          <w:b w:val="0"/>
          <w:i w:val="0"/>
          <w:iCs w:val="0"/>
          <w:color w:val="auto"/>
          <w:sz w:val="24"/>
          <w:szCs w:val="24"/>
        </w:rPr>
      </w:pPr>
      <w:r w:rsidRPr="00402A28">
        <w:rPr>
          <w:rStyle w:val="fontstyle01"/>
          <w:rFonts w:ascii="Times New Roman" w:hAnsi="Times New Roman"/>
          <w:b w:val="0"/>
          <w:i w:val="0"/>
          <w:iCs w:val="0"/>
          <w:color w:val="auto"/>
          <w:sz w:val="24"/>
          <w:szCs w:val="24"/>
        </w:rPr>
        <w:t>Ghilani (20</w:t>
      </w:r>
      <w:r w:rsidR="00A460B1">
        <w:rPr>
          <w:rStyle w:val="fontstyle01"/>
          <w:rFonts w:ascii="Times New Roman" w:hAnsi="Times New Roman"/>
          <w:b w:val="0"/>
          <w:i w:val="0"/>
          <w:iCs w:val="0"/>
          <w:color w:val="auto"/>
          <w:sz w:val="24"/>
          <w:szCs w:val="24"/>
        </w:rPr>
        <w:t>10</w:t>
      </w:r>
      <w:r w:rsidRPr="00402A28">
        <w:rPr>
          <w:rStyle w:val="fontstyle01"/>
          <w:rFonts w:ascii="Times New Roman" w:hAnsi="Times New Roman"/>
          <w:b w:val="0"/>
          <w:i w:val="0"/>
          <w:iCs w:val="0"/>
          <w:color w:val="auto"/>
          <w:sz w:val="24"/>
          <w:szCs w:val="24"/>
        </w:rPr>
        <w:t xml:space="preserve">) </w:t>
      </w:r>
      <w:r w:rsidR="00BE2A56" w:rsidRPr="00402A28">
        <w:rPr>
          <w:rStyle w:val="fontstyle01"/>
          <w:rFonts w:ascii="Times New Roman" w:hAnsi="Times New Roman"/>
          <w:b w:val="0"/>
          <w:i w:val="0"/>
          <w:iCs w:val="0"/>
          <w:color w:val="auto"/>
          <w:sz w:val="24"/>
          <w:szCs w:val="24"/>
        </w:rPr>
        <w:t>agreed</w:t>
      </w:r>
      <w:r w:rsidRPr="00402A28">
        <w:rPr>
          <w:rStyle w:val="fontstyle01"/>
          <w:rFonts w:ascii="Times New Roman" w:hAnsi="Times New Roman"/>
          <w:b w:val="0"/>
          <w:i w:val="0"/>
          <w:iCs w:val="0"/>
          <w:color w:val="auto"/>
          <w:sz w:val="24"/>
          <w:szCs w:val="24"/>
        </w:rPr>
        <w:t xml:space="preserve"> that three separate reference coordinate systems are crucial for establishing the locations of places on Earth from satellite measurements. In the "space related" satellite reference coordinate systems, the locations of the satellites at the time of observation are first stated. The orbits of the satellites define three-dimensional rectangular systems. Then, satellite locations are converted into a physically connected to the Earth, three-dimensional rectangular geocentric coordinate system.</w:t>
      </w:r>
      <w:r w:rsidR="000A351A" w:rsidRPr="00402A28">
        <w:rPr>
          <w:rStyle w:val="fontstyle01"/>
          <w:rFonts w:ascii="Times New Roman" w:hAnsi="Times New Roman"/>
          <w:b w:val="0"/>
          <w:i w:val="0"/>
          <w:iCs w:val="0"/>
          <w:color w:val="auto"/>
          <w:sz w:val="24"/>
          <w:szCs w:val="24"/>
        </w:rPr>
        <w:t xml:space="preserve"> </w:t>
      </w:r>
      <w:proofErr w:type="gramStart"/>
      <w:r w:rsidR="000A351A" w:rsidRPr="00402A28">
        <w:rPr>
          <w:rStyle w:val="fontstyle01"/>
          <w:rFonts w:ascii="Times New Roman" w:hAnsi="Times New Roman"/>
          <w:b w:val="0"/>
          <w:i w:val="0"/>
          <w:iCs w:val="0"/>
          <w:color w:val="auto"/>
          <w:sz w:val="24"/>
          <w:szCs w:val="24"/>
        </w:rPr>
        <w:t>In order to</w:t>
      </w:r>
      <w:proofErr w:type="gramEnd"/>
      <w:r w:rsidR="000A351A" w:rsidRPr="00402A28">
        <w:rPr>
          <w:rStyle w:val="fontstyle01"/>
          <w:rFonts w:ascii="Times New Roman" w:hAnsi="Times New Roman"/>
          <w:b w:val="0"/>
          <w:i w:val="0"/>
          <w:iCs w:val="0"/>
          <w:color w:val="auto"/>
          <w:sz w:val="24"/>
          <w:szCs w:val="24"/>
        </w:rPr>
        <w:t xml:space="preserve"> define a coordinate system, one must specify the</w:t>
      </w:r>
      <w:r w:rsidR="00FF268A" w:rsidRPr="00402A28">
        <w:rPr>
          <w:rStyle w:val="fontstyle01"/>
          <w:rFonts w:ascii="Times New Roman" w:hAnsi="Times New Roman"/>
          <w:b w:val="0"/>
          <w:i w:val="0"/>
          <w:iCs w:val="0"/>
          <w:color w:val="auto"/>
          <w:sz w:val="24"/>
          <w:szCs w:val="24"/>
        </w:rPr>
        <w:t>:</w:t>
      </w:r>
    </w:p>
    <w:p w14:paraId="266A5122" w14:textId="615B41A9" w:rsidR="000A351A" w:rsidRPr="00402A28" w:rsidRDefault="000A351A" w:rsidP="00402A28">
      <w:pPr>
        <w:pStyle w:val="ListParagraph"/>
        <w:numPr>
          <w:ilvl w:val="0"/>
          <w:numId w:val="11"/>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The location of the origin</w:t>
      </w:r>
    </w:p>
    <w:p w14:paraId="04F2E117" w14:textId="1D16AEA3" w:rsidR="000A351A" w:rsidRPr="00402A28" w:rsidRDefault="000A351A" w:rsidP="00402A28">
      <w:pPr>
        <w:pStyle w:val="ListParagraph"/>
        <w:numPr>
          <w:ilvl w:val="0"/>
          <w:numId w:val="11"/>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 xml:space="preserve">The orientation of the three axis and </w:t>
      </w:r>
    </w:p>
    <w:p w14:paraId="365AB996" w14:textId="03E48CDC" w:rsidR="000A351A" w:rsidRPr="00402A28" w:rsidRDefault="000A351A" w:rsidP="00402A28">
      <w:pPr>
        <w:pStyle w:val="ListParagraph"/>
        <w:numPr>
          <w:ilvl w:val="0"/>
          <w:numId w:val="11"/>
        </w:numPr>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 xml:space="preserve">The parameter that is the Cartesian and Curvilinear which defines the position of the point referred to the coordinate system </w:t>
      </w:r>
    </w:p>
    <w:p w14:paraId="63CCF855" w14:textId="4AC035DB" w:rsidR="000A351A" w:rsidRPr="00402A28" w:rsidRDefault="000A351A" w:rsidP="00055B9A">
      <w:pPr>
        <w:pStyle w:val="Heading3"/>
        <w:ind w:left="792"/>
      </w:pPr>
      <w:bookmarkStart w:id="124" w:name="_Toc113296598"/>
      <w:bookmarkStart w:id="125" w:name="_Toc115805254"/>
      <w:r w:rsidRPr="00402A28">
        <w:t>The Geodetic Coordinate System</w:t>
      </w:r>
      <w:bookmarkEnd w:id="124"/>
      <w:bookmarkEnd w:id="125"/>
    </w:p>
    <w:p w14:paraId="7312134B" w14:textId="6805EBC4" w:rsidR="00FE0368" w:rsidRPr="00402A28" w:rsidRDefault="00670A0D" w:rsidP="00402A28">
      <w:pPr>
        <w:spacing w:line="360" w:lineRule="auto"/>
        <w:jc w:val="both"/>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 xml:space="preserve">The geographic coordinates system, sometimes referred to as the geodetic coordinates system, consists of Geodetic Latitude (φ), Geodetic Longitude (λ), and Ellipsoidal Height </w:t>
      </w:r>
      <w:r w:rsidRPr="00402A28">
        <w:rPr>
          <w:rStyle w:val="fontstyle01"/>
          <w:rFonts w:ascii="Times New Roman" w:hAnsi="Times New Roman"/>
          <w:b w:val="0"/>
          <w:bCs w:val="0"/>
          <w:i w:val="0"/>
          <w:iCs w:val="0"/>
          <w:color w:val="auto"/>
          <w:sz w:val="24"/>
          <w:szCs w:val="24"/>
        </w:rPr>
        <w:lastRenderedPageBreak/>
        <w:t>(h) (Vanicek and Steeves, 1996)</w:t>
      </w:r>
      <w:r w:rsidR="002F1C2F" w:rsidRPr="00402A28">
        <w:rPr>
          <w:b/>
          <w:bCs/>
        </w:rPr>
        <w:t xml:space="preserve">. </w:t>
      </w:r>
      <w:r w:rsidR="002F1C2F" w:rsidRPr="00402A28">
        <w:t xml:space="preserve">The framework for calculating a point's coordinates in relation to the earth is a geodetic system. The </w:t>
      </w:r>
      <w:r w:rsidRPr="00402A28">
        <w:t xml:space="preserve">most used coordinate system today is the latitude, </w:t>
      </w:r>
      <w:r w:rsidR="001F4651" w:rsidRPr="00402A28">
        <w:t>longitude,</w:t>
      </w:r>
      <w:r w:rsidRPr="00402A28">
        <w:t xml:space="preserve"> and the height system. Latitude and longitude are measured on two planes: the Prime Meridian and the Equator. The geographical</w:t>
      </w:r>
      <w:r w:rsidR="00327A24" w:rsidRPr="00402A28">
        <w:t xml:space="preserve"> coordinates can be defined with reference to the ellipsoid or with reference to the geoid. For the ellipsoidal coordinate (</w:t>
      </w:r>
      <w:r w:rsidR="00327A24" w:rsidRPr="00402A28">
        <w:rPr>
          <w:rStyle w:val="fontstyle01"/>
          <w:rFonts w:ascii="Times New Roman" w:hAnsi="Times New Roman"/>
          <w:b w:val="0"/>
          <w:bCs w:val="0"/>
          <w:i w:val="0"/>
          <w:iCs w:val="0"/>
          <w:color w:val="auto"/>
          <w:sz w:val="24"/>
          <w:szCs w:val="24"/>
        </w:rPr>
        <w:t xml:space="preserve">φ, λ, h), the ellipsoid is the reference surface. For the astronomical coordinates </w:t>
      </w:r>
      <w:r w:rsidR="00327A24" w:rsidRPr="00402A28">
        <w:rPr>
          <w:b/>
          <w:bCs/>
        </w:rPr>
        <w:t>(</w:t>
      </w:r>
      <w:r w:rsidR="00327A24" w:rsidRPr="00402A28">
        <w:rPr>
          <w:rStyle w:val="fontstyle01"/>
          <w:rFonts w:ascii="Times New Roman" w:hAnsi="Times New Roman"/>
          <w:b w:val="0"/>
          <w:bCs w:val="0"/>
          <w:i w:val="0"/>
          <w:iCs w:val="0"/>
          <w:color w:val="auto"/>
          <w:sz w:val="24"/>
          <w:szCs w:val="24"/>
        </w:rPr>
        <w:t>φ, λ, H), the geoid is the reference surface</w:t>
      </w:r>
      <w:r w:rsidR="005E2BF6" w:rsidRPr="00402A28">
        <w:rPr>
          <w:rStyle w:val="fontstyle01"/>
          <w:rFonts w:ascii="Times New Roman" w:hAnsi="Times New Roman"/>
          <w:b w:val="0"/>
          <w:bCs w:val="0"/>
          <w:i w:val="0"/>
          <w:iCs w:val="0"/>
          <w:color w:val="auto"/>
          <w:sz w:val="24"/>
          <w:szCs w:val="24"/>
        </w:rPr>
        <w:t xml:space="preserve">. </w:t>
      </w:r>
    </w:p>
    <w:p w14:paraId="1F8F1846" w14:textId="3D688ABB" w:rsidR="004A25BF" w:rsidRPr="00224A43" w:rsidRDefault="005E2BF6" w:rsidP="00402A28">
      <w:pPr>
        <w:spacing w:line="360" w:lineRule="auto"/>
        <w:jc w:val="both"/>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The modern technology uses the geodetic coordinate system</w:t>
      </w:r>
      <w:r w:rsidR="001F4651" w:rsidRPr="00402A28">
        <w:rPr>
          <w:rStyle w:val="fontstyle01"/>
          <w:rFonts w:ascii="Times New Roman" w:hAnsi="Times New Roman"/>
          <w:b w:val="0"/>
          <w:bCs w:val="0"/>
          <w:i w:val="0"/>
          <w:iCs w:val="0"/>
          <w:color w:val="auto"/>
          <w:sz w:val="24"/>
          <w:szCs w:val="24"/>
        </w:rPr>
        <w:t xml:space="preserve"> for its operations.</w:t>
      </w:r>
      <w:r w:rsidR="000E6D38" w:rsidRPr="00402A28">
        <w:rPr>
          <w:b/>
          <w:bCs/>
        </w:rPr>
        <w:t xml:space="preserve"> </w:t>
      </w:r>
      <w:r w:rsidR="000E6D38" w:rsidRPr="00402A28">
        <w:rPr>
          <w:rStyle w:val="fontstyle01"/>
          <w:rFonts w:ascii="Times New Roman" w:hAnsi="Times New Roman"/>
          <w:b w:val="0"/>
          <w:bCs w:val="0"/>
          <w:i w:val="0"/>
          <w:iCs w:val="0"/>
          <w:color w:val="auto"/>
          <w:sz w:val="24"/>
          <w:szCs w:val="24"/>
        </w:rPr>
        <w:t>The angle between an ellipsoidal normal passing through a location and the equatorial plane, which is positive to the north, is the geodetic latitude (φ) of that point on the surface of the globe (Ziggah, 2014). The latitude measures the angles between the equatorial plane and the reference ellipsoid, which range from -90° to 90°. The angle between the prime meridian (Greenwich meridian) and the meridian plane traversing the location (observer's meridian), positive to the east, is known as geodetic longitude (λ) (Ziggah, 2014). The longitude measures the rotational angle ranging from -180</w:t>
      </w:r>
      <w:r w:rsidR="000E6D38" w:rsidRPr="00402A28">
        <w:rPr>
          <w:rStyle w:val="fontstyle01"/>
          <w:rFonts w:ascii="Times New Roman" w:hAnsi="Times New Roman"/>
          <w:b w:val="0"/>
          <w:bCs w:val="0"/>
          <w:i w:val="0"/>
          <w:iCs w:val="0"/>
          <w:color w:val="auto"/>
          <w:sz w:val="24"/>
          <w:szCs w:val="24"/>
          <w:vertAlign w:val="superscript"/>
        </w:rPr>
        <w:t>o</w:t>
      </w:r>
      <w:r w:rsidR="000E6D38" w:rsidRPr="00402A28">
        <w:rPr>
          <w:rStyle w:val="fontstyle01"/>
          <w:rFonts w:ascii="Times New Roman" w:hAnsi="Times New Roman"/>
          <w:b w:val="0"/>
          <w:bCs w:val="0"/>
          <w:i w:val="0"/>
          <w:iCs w:val="0"/>
          <w:color w:val="auto"/>
          <w:sz w:val="24"/>
          <w:szCs w:val="24"/>
        </w:rPr>
        <w:t xml:space="preserve"> to 180</w:t>
      </w:r>
      <w:r w:rsidR="000E6D38" w:rsidRPr="00402A28">
        <w:rPr>
          <w:rStyle w:val="fontstyle01"/>
          <w:rFonts w:ascii="Times New Roman" w:hAnsi="Times New Roman"/>
          <w:b w:val="0"/>
          <w:bCs w:val="0"/>
          <w:i w:val="0"/>
          <w:iCs w:val="0"/>
          <w:color w:val="auto"/>
          <w:sz w:val="24"/>
          <w:szCs w:val="24"/>
          <w:vertAlign w:val="superscript"/>
        </w:rPr>
        <w:t>o</w:t>
      </w:r>
      <w:r w:rsidR="000E6D38" w:rsidRPr="00402A28">
        <w:rPr>
          <w:rStyle w:val="fontstyle01"/>
          <w:rFonts w:ascii="Times New Roman" w:hAnsi="Times New Roman"/>
          <w:b w:val="0"/>
          <w:bCs w:val="0"/>
          <w:i w:val="0"/>
          <w:iCs w:val="0"/>
          <w:color w:val="auto"/>
          <w:sz w:val="24"/>
          <w:szCs w:val="24"/>
        </w:rPr>
        <w:t xml:space="preserve"> </w:t>
      </w:r>
      <w:r w:rsidR="00373FE9" w:rsidRPr="00402A28">
        <w:rPr>
          <w:rStyle w:val="fontstyle01"/>
          <w:rFonts w:ascii="Times New Roman" w:hAnsi="Times New Roman"/>
          <w:b w:val="0"/>
          <w:bCs w:val="0"/>
          <w:i w:val="0"/>
          <w:iCs w:val="0"/>
          <w:color w:val="auto"/>
          <w:sz w:val="24"/>
          <w:szCs w:val="24"/>
        </w:rPr>
        <w:t xml:space="preserve">between the prime meridian, the measured point, and the ellipsoidal height. Geodetic coordinates are the basis for all mapping systems, and they are also used to store, </w:t>
      </w:r>
      <w:r w:rsidR="003C535D" w:rsidRPr="00402A28">
        <w:rPr>
          <w:rStyle w:val="fontstyle01"/>
          <w:rFonts w:ascii="Times New Roman" w:hAnsi="Times New Roman"/>
          <w:b w:val="0"/>
          <w:bCs w:val="0"/>
          <w:i w:val="0"/>
          <w:iCs w:val="0"/>
          <w:color w:val="auto"/>
          <w:sz w:val="24"/>
          <w:szCs w:val="24"/>
        </w:rPr>
        <w:t>manage,</w:t>
      </w:r>
      <w:r w:rsidR="00373FE9" w:rsidRPr="00402A28">
        <w:rPr>
          <w:rStyle w:val="fontstyle01"/>
          <w:rFonts w:ascii="Times New Roman" w:hAnsi="Times New Roman"/>
          <w:b w:val="0"/>
          <w:bCs w:val="0"/>
          <w:i w:val="0"/>
          <w:iCs w:val="0"/>
          <w:color w:val="auto"/>
          <w:sz w:val="24"/>
          <w:szCs w:val="24"/>
        </w:rPr>
        <w:t xml:space="preserve"> and interchange spatial data. </w:t>
      </w:r>
    </w:p>
    <w:p w14:paraId="6390158D" w14:textId="73D4BF71" w:rsidR="004A25BF" w:rsidRPr="00402A28" w:rsidRDefault="00373FE9" w:rsidP="003C535D">
      <w:pPr>
        <w:pStyle w:val="Heading3"/>
        <w:ind w:left="792"/>
      </w:pPr>
      <w:bookmarkStart w:id="126" w:name="_Toc113296599"/>
      <w:bookmarkStart w:id="127" w:name="_Toc115805255"/>
      <w:r w:rsidRPr="00402A28">
        <w:t xml:space="preserve">Geocentric Coordinate </w:t>
      </w:r>
      <w:r w:rsidR="00B42794">
        <w:t>S</w:t>
      </w:r>
      <w:r w:rsidRPr="00402A28">
        <w:t>ystem</w:t>
      </w:r>
      <w:bookmarkEnd w:id="126"/>
      <w:bookmarkEnd w:id="127"/>
    </w:p>
    <w:p w14:paraId="13730008" w14:textId="642553B8" w:rsidR="00DD5C80" w:rsidRPr="00402A28" w:rsidRDefault="00DD5C80" w:rsidP="00402A28">
      <w:pPr>
        <w:spacing w:line="360" w:lineRule="auto"/>
        <w:jc w:val="both"/>
        <w:rPr>
          <w:rStyle w:val="fontstyle01"/>
          <w:rFonts w:ascii="Times New Roman" w:hAnsi="Times New Roman"/>
          <w:b w:val="0"/>
          <w:bCs w:val="0"/>
          <w:i w:val="0"/>
          <w:iCs w:val="0"/>
          <w:color w:val="auto"/>
          <w:sz w:val="24"/>
          <w:szCs w:val="24"/>
        </w:rPr>
      </w:pPr>
      <w:r w:rsidRPr="00402A28">
        <w:rPr>
          <w:rStyle w:val="fontstyle01"/>
          <w:rFonts w:ascii="Times New Roman" w:hAnsi="Times New Roman"/>
          <w:b w:val="0"/>
          <w:bCs w:val="0"/>
          <w:i w:val="0"/>
          <w:iCs w:val="0"/>
          <w:color w:val="auto"/>
          <w:sz w:val="24"/>
          <w:szCs w:val="24"/>
        </w:rPr>
        <w:t>A "terrestrial frame of reference," which permits linking sites physically to the Earth, is required since the goal of GPS surveys is to find points on the surface of the planet. This is done using a geocentric coordinate system as the frame of reference (Yakubu and Kumi-Boateng, 2015).</w:t>
      </w:r>
      <w:r w:rsidR="00336BF7" w:rsidRPr="00402A28">
        <w:rPr>
          <w:rStyle w:val="fontstyle01"/>
          <w:rFonts w:ascii="Times New Roman" w:hAnsi="Times New Roman"/>
          <w:b w:val="0"/>
          <w:bCs w:val="0"/>
          <w:i w:val="0"/>
          <w:iCs w:val="0"/>
          <w:color w:val="auto"/>
          <w:sz w:val="24"/>
          <w:szCs w:val="24"/>
        </w:rPr>
        <w:t xml:space="preserve"> Geocentric coordinate systems are those that have their origin at the center of the Earth's mass (Ziggah</w:t>
      </w:r>
      <w:r w:rsidR="007641A5" w:rsidRPr="00402A28">
        <w:rPr>
          <w:rStyle w:val="fontstyle01"/>
          <w:rFonts w:ascii="Times New Roman" w:hAnsi="Times New Roman"/>
          <w:b w:val="0"/>
          <w:bCs w:val="0"/>
          <w:i w:val="0"/>
          <w:iCs w:val="0"/>
          <w:color w:val="auto"/>
          <w:sz w:val="24"/>
          <w:szCs w:val="24"/>
        </w:rPr>
        <w:t>,</w:t>
      </w:r>
      <w:r w:rsidR="00336BF7" w:rsidRPr="00402A28">
        <w:rPr>
          <w:rStyle w:val="fontstyle01"/>
          <w:rFonts w:ascii="Times New Roman" w:hAnsi="Times New Roman"/>
          <w:b w:val="0"/>
          <w:bCs w:val="0"/>
          <w:i w:val="0"/>
          <w:iCs w:val="0"/>
          <w:color w:val="auto"/>
          <w:sz w:val="24"/>
          <w:szCs w:val="24"/>
        </w:rPr>
        <w:t xml:space="preserve"> 2021).</w:t>
      </w:r>
      <w:r w:rsidR="00105756" w:rsidRPr="00402A28">
        <w:rPr>
          <w:rStyle w:val="fontstyle01"/>
          <w:rFonts w:ascii="Times New Roman" w:hAnsi="Times New Roman"/>
          <w:b w:val="0"/>
          <w:bCs w:val="0"/>
          <w:i w:val="0"/>
          <w:iCs w:val="0"/>
          <w:color w:val="auto"/>
          <w:sz w:val="24"/>
          <w:szCs w:val="24"/>
        </w:rPr>
        <w:t xml:space="preserve"> </w:t>
      </w:r>
      <w:r w:rsidR="006D0BE1" w:rsidRPr="00402A28">
        <w:rPr>
          <w:rStyle w:val="fontstyle01"/>
          <w:rFonts w:ascii="Times New Roman" w:hAnsi="Times New Roman"/>
          <w:b w:val="0"/>
          <w:bCs w:val="0"/>
          <w:i w:val="0"/>
          <w:iCs w:val="0"/>
          <w:color w:val="auto"/>
          <w:sz w:val="24"/>
          <w:szCs w:val="24"/>
        </w:rPr>
        <w:t xml:space="preserve">The origin of the geocentric coordinate system is the geocenter, which is where the X, Y, and Z axes are all located. The Z axis is parallel to the earth's spin axis. </w:t>
      </w:r>
      <w:r w:rsidR="006E19AB" w:rsidRPr="00402A28">
        <w:rPr>
          <w:rStyle w:val="fontstyle01"/>
          <w:rFonts w:ascii="Times New Roman" w:hAnsi="Times New Roman"/>
          <w:b w:val="0"/>
          <w:bCs w:val="0"/>
          <w:i w:val="0"/>
          <w:iCs w:val="0"/>
          <w:color w:val="auto"/>
          <w:sz w:val="24"/>
          <w:szCs w:val="24"/>
        </w:rPr>
        <w:t>As an alternative to 3D cartesian coordinates, which are used to define a 3D position on the surface of the Earth, geocentric coordinates are utilized.</w:t>
      </w:r>
      <w:r w:rsidR="00AB4B93" w:rsidRPr="00402A28">
        <w:rPr>
          <w:rStyle w:val="fontstyle01"/>
          <w:rFonts w:ascii="Times New Roman" w:hAnsi="Times New Roman"/>
          <w:b w:val="0"/>
          <w:bCs w:val="0"/>
          <w:i w:val="0"/>
          <w:iCs w:val="0"/>
          <w:color w:val="auto"/>
          <w:sz w:val="24"/>
          <w:szCs w:val="24"/>
        </w:rPr>
        <w:t xml:space="preserve"> For geospatial applications, numerous GNSS devices like the GPS primarily employ these 3D cartesian coordinates. The Earth-Centered Earth-Fixed Cartesian Coordinate System (ECECS) is the cartesian coordinate system utilized by GPS for location (ECEF) (Ziggah, 2021). The ECEF coordinate system is a right-handed cartesian system (X, Y, Z) having its origin and the Earth’s center of mass coinciding. </w:t>
      </w:r>
      <w:r w:rsidR="00697D77" w:rsidRPr="00402A28">
        <w:rPr>
          <w:rStyle w:val="fontstyle01"/>
          <w:rFonts w:ascii="Times New Roman" w:hAnsi="Times New Roman"/>
          <w:b w:val="0"/>
          <w:bCs w:val="0"/>
          <w:i w:val="0"/>
          <w:iCs w:val="0"/>
          <w:color w:val="auto"/>
          <w:sz w:val="24"/>
          <w:szCs w:val="24"/>
        </w:rPr>
        <w:t xml:space="preserve">The term "Earth-centered" refers to the fact that the origin of the axis (0,0,0) is situated at the mass center of gravity, which has been identified through </w:t>
      </w:r>
      <w:r w:rsidR="00697D77" w:rsidRPr="00402A28">
        <w:rPr>
          <w:rStyle w:val="fontstyle01"/>
          <w:rFonts w:ascii="Times New Roman" w:hAnsi="Times New Roman"/>
          <w:b w:val="0"/>
          <w:bCs w:val="0"/>
          <w:i w:val="0"/>
          <w:iCs w:val="0"/>
          <w:color w:val="auto"/>
          <w:sz w:val="24"/>
          <w:szCs w:val="24"/>
        </w:rPr>
        <w:lastRenderedPageBreak/>
        <w:t xml:space="preserve">many years of monitoring satellite trajectories </w:t>
      </w:r>
      <w:r w:rsidR="00DA4370" w:rsidRPr="00402A28">
        <w:rPr>
          <w:rStyle w:val="fontstyle01"/>
          <w:rFonts w:ascii="Times New Roman" w:hAnsi="Times New Roman"/>
          <w:b w:val="0"/>
          <w:bCs w:val="0"/>
          <w:i w:val="0"/>
          <w:iCs w:val="0"/>
          <w:color w:val="auto"/>
          <w:sz w:val="24"/>
          <w:szCs w:val="24"/>
        </w:rPr>
        <w:t xml:space="preserve">(Vanicek and Steeves, 1996). </w:t>
      </w:r>
      <w:r w:rsidR="00697D77" w:rsidRPr="00402A28">
        <w:rPr>
          <w:rStyle w:val="fontstyle01"/>
          <w:rFonts w:ascii="Times New Roman" w:hAnsi="Times New Roman"/>
          <w:b w:val="0"/>
          <w:bCs w:val="0"/>
          <w:i w:val="0"/>
          <w:iCs w:val="0"/>
          <w:color w:val="auto"/>
          <w:sz w:val="24"/>
          <w:szCs w:val="24"/>
        </w:rPr>
        <w:t xml:space="preserve">The term "Earth-fixed" denotes axes that are fixed in relation to the Earth, that is rotate in lockstep with the Earth. The ECEF coordinates are expressed in a reference system that is related to mapping representations. </w:t>
      </w:r>
      <w:r w:rsidR="007D68EE" w:rsidRPr="00402A28">
        <w:rPr>
          <w:rStyle w:val="fontstyle01"/>
          <w:rFonts w:ascii="Times New Roman" w:hAnsi="Times New Roman"/>
          <w:b w:val="0"/>
          <w:bCs w:val="0"/>
          <w:i w:val="0"/>
          <w:iCs w:val="0"/>
          <w:color w:val="auto"/>
          <w:sz w:val="24"/>
          <w:szCs w:val="24"/>
        </w:rPr>
        <w:t xml:space="preserve">The ECEF system rotates with the Earth and uses a reference ellipsoid to enable the conversion of latitude, longitude, and ellipsoidal height, making it easier for determining the position of a GPS receiver (Vanicek and </w:t>
      </w:r>
      <w:r w:rsidR="00C84E36">
        <w:rPr>
          <w:rStyle w:val="fontstyle01"/>
          <w:rFonts w:ascii="Times New Roman" w:hAnsi="Times New Roman"/>
          <w:b w:val="0"/>
          <w:bCs w:val="0"/>
          <w:i w:val="0"/>
          <w:iCs w:val="0"/>
          <w:color w:val="auto"/>
          <w:sz w:val="24"/>
          <w:szCs w:val="24"/>
        </w:rPr>
        <w:t>S</w:t>
      </w:r>
      <w:r w:rsidR="007D68EE" w:rsidRPr="00402A28">
        <w:rPr>
          <w:rStyle w:val="fontstyle01"/>
          <w:rFonts w:ascii="Times New Roman" w:hAnsi="Times New Roman"/>
          <w:b w:val="0"/>
          <w:bCs w:val="0"/>
          <w:i w:val="0"/>
          <w:iCs w:val="0"/>
          <w:color w:val="auto"/>
          <w:sz w:val="24"/>
          <w:szCs w:val="24"/>
        </w:rPr>
        <w:t>teeves, 1996).</w:t>
      </w:r>
    </w:p>
    <w:p w14:paraId="0E6CE9B0" w14:textId="257E54F1" w:rsidR="00E01246" w:rsidRPr="00B42794" w:rsidRDefault="00CE23B1" w:rsidP="00E01246">
      <w:pPr>
        <w:spacing w:line="360" w:lineRule="auto"/>
        <w:jc w:val="both"/>
      </w:pPr>
      <w:r w:rsidRPr="00402A28">
        <w:rPr>
          <w:rStyle w:val="fontstyle01"/>
          <w:rFonts w:ascii="Times New Roman" w:hAnsi="Times New Roman"/>
          <w:b w:val="0"/>
          <w:bCs w:val="0"/>
          <w:i w:val="0"/>
          <w:iCs w:val="0"/>
          <w:color w:val="auto"/>
          <w:sz w:val="24"/>
          <w:szCs w:val="24"/>
        </w:rPr>
        <w:t>The position of the fiducial station of the reference frame is specified by the space geodesist using these cartesian ECEF coordinates. Geodynamic scientists use it to monitor crustal deformation, while space scientists use it to explain the location of a satellite's orbit (Ziggah, 20</w:t>
      </w:r>
      <w:r w:rsidR="003927E3" w:rsidRPr="00402A28">
        <w:rPr>
          <w:rStyle w:val="fontstyle01"/>
          <w:rFonts w:ascii="Times New Roman" w:hAnsi="Times New Roman"/>
          <w:b w:val="0"/>
          <w:bCs w:val="0"/>
          <w:i w:val="0"/>
          <w:iCs w:val="0"/>
          <w:color w:val="auto"/>
          <w:sz w:val="24"/>
          <w:szCs w:val="24"/>
        </w:rPr>
        <w:t>2</w:t>
      </w:r>
      <w:r w:rsidRPr="00402A28">
        <w:rPr>
          <w:rStyle w:val="fontstyle01"/>
          <w:rFonts w:ascii="Times New Roman" w:hAnsi="Times New Roman"/>
          <w:b w:val="0"/>
          <w:bCs w:val="0"/>
          <w:i w:val="0"/>
          <w:iCs w:val="0"/>
          <w:color w:val="auto"/>
          <w:sz w:val="24"/>
          <w:szCs w:val="24"/>
        </w:rPr>
        <w:t xml:space="preserve">1). </w:t>
      </w:r>
    </w:p>
    <w:p w14:paraId="52245442" w14:textId="45627AA5" w:rsidR="00567927" w:rsidRPr="00402A28" w:rsidRDefault="00567927" w:rsidP="00402A28">
      <w:pPr>
        <w:pStyle w:val="Heading2"/>
        <w:jc w:val="both"/>
        <w:rPr>
          <w:szCs w:val="24"/>
        </w:rPr>
      </w:pPr>
      <w:bookmarkStart w:id="128" w:name="_Toc113296600"/>
      <w:bookmarkStart w:id="129" w:name="_Toc115805256"/>
      <w:r w:rsidRPr="00402A28">
        <w:rPr>
          <w:szCs w:val="24"/>
        </w:rPr>
        <w:t>Coordinate Transformation</w:t>
      </w:r>
      <w:bookmarkEnd w:id="128"/>
      <w:bookmarkEnd w:id="129"/>
    </w:p>
    <w:p w14:paraId="451963C1" w14:textId="4E9C3456" w:rsidR="00B42794" w:rsidRDefault="00F84D95" w:rsidP="00402A28">
      <w:pPr>
        <w:spacing w:line="360" w:lineRule="auto"/>
        <w:jc w:val="both"/>
      </w:pPr>
      <w:r w:rsidRPr="00402A28">
        <w:t xml:space="preserve">Converting coordinates from one geodetic reference frame to another is a common task for engineers and surveyors. It therefore becomes necessary to determine parameters that will </w:t>
      </w:r>
    </w:p>
    <w:p w14:paraId="5CB69D23" w14:textId="24D5ED7B" w:rsidR="00513E54" w:rsidRPr="00402A28" w:rsidRDefault="00B42794" w:rsidP="00402A28">
      <w:pPr>
        <w:spacing w:line="360" w:lineRule="auto"/>
        <w:jc w:val="both"/>
      </w:pPr>
      <w:r w:rsidRPr="00402A28">
        <w:rPr>
          <w:noProof/>
        </w:rPr>
        <w:drawing>
          <wp:anchor distT="0" distB="0" distL="114300" distR="114300" simplePos="0" relativeHeight="251664384" behindDoc="0" locked="0" layoutInCell="1" allowOverlap="1" wp14:anchorId="78CB7108" wp14:editId="6B48F070">
            <wp:simplePos x="0" y="0"/>
            <wp:positionH relativeFrom="column">
              <wp:posOffset>1479383</wp:posOffset>
            </wp:positionH>
            <wp:positionV relativeFrom="page">
              <wp:posOffset>7316804</wp:posOffset>
            </wp:positionV>
            <wp:extent cx="2266950" cy="20485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6950" cy="2048510"/>
                    </a:xfrm>
                    <a:prstGeom prst="rect">
                      <a:avLst/>
                    </a:prstGeom>
                  </pic:spPr>
                </pic:pic>
              </a:graphicData>
            </a:graphic>
            <wp14:sizeRelH relativeFrom="margin">
              <wp14:pctWidth>0</wp14:pctWidth>
            </wp14:sizeRelH>
            <wp14:sizeRelV relativeFrom="margin">
              <wp14:pctHeight>0</wp14:pctHeight>
            </wp14:sizeRelV>
          </wp:anchor>
        </w:drawing>
      </w:r>
      <w:r w:rsidRPr="00402A28">
        <w:rPr>
          <w:b/>
          <w:noProof/>
        </w:rPr>
        <mc:AlternateContent>
          <mc:Choice Requires="wps">
            <w:drawing>
              <wp:anchor distT="0" distB="0" distL="114300" distR="114300" simplePos="0" relativeHeight="251658752" behindDoc="0" locked="0" layoutInCell="1" allowOverlap="1" wp14:anchorId="40B89E79" wp14:editId="4F4966CA">
                <wp:simplePos x="0" y="0"/>
                <wp:positionH relativeFrom="column">
                  <wp:posOffset>163395</wp:posOffset>
                </wp:positionH>
                <wp:positionV relativeFrom="page">
                  <wp:posOffset>9500435</wp:posOffset>
                </wp:positionV>
                <wp:extent cx="5361305" cy="283845"/>
                <wp:effectExtent l="0" t="0" r="0" b="1905"/>
                <wp:wrapTopAndBottom/>
                <wp:docPr id="36276"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6483D" w14:textId="6223636A" w:rsidR="00E01246" w:rsidRPr="006C6B34" w:rsidRDefault="00E01246" w:rsidP="00C10645">
                            <w:pPr>
                              <w:pStyle w:val="Caption"/>
                              <w:rPr>
                                <w:i/>
                                <w:noProof/>
                              </w:rPr>
                            </w:pPr>
                            <w:bookmarkStart w:id="130" w:name="_Toc112395241"/>
                            <w:bookmarkStart w:id="131" w:name="_Toc115818866"/>
                            <w:r w:rsidRPr="006C6B34">
                              <w:t xml:space="preserve">Figure 3. 4 </w:t>
                            </w:r>
                            <w:r w:rsidR="00B42794">
                              <w:t xml:space="preserve">The </w:t>
                            </w:r>
                            <w:r w:rsidRPr="006C6B34">
                              <w:t>Geocentric coordinate system (</w:t>
                            </w:r>
                            <w:r w:rsidR="000D55AC">
                              <w:t xml:space="preserve">Source: </w:t>
                            </w:r>
                            <w:r w:rsidRPr="006C6B34">
                              <w:t>Ziggah, 2021)</w:t>
                            </w:r>
                            <w:bookmarkEnd w:id="130"/>
                            <w:bookmarkEnd w:id="131"/>
                          </w:p>
                          <w:p w14:paraId="05A455D0" w14:textId="5C67FC57" w:rsidR="003927E3" w:rsidRPr="006C6B34" w:rsidRDefault="003927E3" w:rsidP="00C10645">
                            <w:pPr>
                              <w:pStyle w:val="Caption"/>
                              <w:rPr>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9E79" id="Text Box 604" o:spid="_x0000_s1029" type="#_x0000_t202" style="position:absolute;left:0;text-align:left;margin-left:12.85pt;margin-top:748.05pt;width:422.15pt;height:2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vqe7wEAAMEDAAAOAAAAZHJzL2Uyb0RvYy54bWysU9uO0zAQfUfiHyy/0/RCV1XUdLV0VYS0&#10;wErLfoDjOImF4zFjt0n5esZO2mXhDZEHa3yZM3POnGxvh86wk0KvwRZ8MZtzpqyEStum4M/fDu82&#10;nPkgbCUMWFXws/L8dvf2zbZ3uVpCC6ZSyAjE+rx3BW9DcHmWedmqTvgZOGXpsgbsRKAtNlmFoif0&#10;zmTL+fwm6wErhyCV93R6P17yXcKvayXD17r2KjBTcOotpBXTWsY1221F3qBwrZZTG+IfuuiEtlT0&#10;CnUvgmBH1H9BdVoieKjDTEKXQV1rqRIHYrOY/8HmqRVOJS4kjndXmfz/g5VfTk/uEVkYPsBAA0wk&#10;vHsA+d0zC/tW2EbdIULfKlFR4UWULOudz6fUKLXPfQQp+89Q0ZDFMUACGmrsoirEkxE6DeB8FV0N&#10;gUk6XK9uFqv5mjNJd8vNavN+nUqI/JLt0IePCjoWg4IjDTWhi9ODD7EbkV+exGIejK4O2pi0wabc&#10;G2QnQQY4pG9Cf/XM2PjYQkwbEeNJohmZjRzDUA5MVwVfRYjIuoTqTLwRRl/Rf0BBC/iTs548VXD/&#10;4yhQcWY+WdIuGvAS4CUoL4GwklILHjgbw30YjXp0qJuWkMfpWLgjfWudqL90MbVLPkmKTJ6ORvx9&#10;n169/Hm7XwAAAP//AwBQSwMEFAAGAAgAAAAhAMBktx3hAAAADAEAAA8AAABkcnMvZG93bnJldi54&#10;bWxMjz1PwzAQhnck/oN1SCyI2o3aNIQ4FbSwlaGl6uzGJomIz5HtNOm/55hgvPcevR/FerIduxgf&#10;WocS5jMBzGDldIu1hOPn+2MGLESFWnUOjYSrCbAub28KlWs34t5cDrFmZIIhVxKaGPuc81A1xqow&#10;c71B+n05b1Wk09dcezWSue14IkTKrWqREhrVm01jqu/DYCWkWz+Me9w8bI9vO/XR18np9XqS8v5u&#10;enkGFs0U/2D4rU/VoaROZzegDqyTkCxXRJK+eErnwIjIVoLWnUlaLkQGvCz4/xHlDwAAAP//AwBQ&#10;SwECLQAUAAYACAAAACEAtoM4kv4AAADhAQAAEwAAAAAAAAAAAAAAAAAAAAAAW0NvbnRlbnRfVHlw&#10;ZXNdLnhtbFBLAQItABQABgAIAAAAIQA4/SH/1gAAAJQBAAALAAAAAAAAAAAAAAAAAC8BAABfcmVs&#10;cy8ucmVsc1BLAQItABQABgAIAAAAIQBi4vqe7wEAAMEDAAAOAAAAAAAAAAAAAAAAAC4CAABkcnMv&#10;ZTJvRG9jLnhtbFBLAQItABQABgAIAAAAIQDAZLcd4QAAAAwBAAAPAAAAAAAAAAAAAAAAAEkEAABk&#10;cnMvZG93bnJldi54bWxQSwUGAAAAAAQABADzAAAAVwUAAAAA&#10;" stroked="f">
                <v:textbox inset="0,0,0,0">
                  <w:txbxContent>
                    <w:p w14:paraId="2846483D" w14:textId="6223636A" w:rsidR="00E01246" w:rsidRPr="006C6B34" w:rsidRDefault="00E01246" w:rsidP="00C10645">
                      <w:pPr>
                        <w:pStyle w:val="Caption"/>
                        <w:rPr>
                          <w:i/>
                          <w:noProof/>
                        </w:rPr>
                      </w:pPr>
                      <w:bookmarkStart w:id="132" w:name="_Toc112395241"/>
                      <w:bookmarkStart w:id="133" w:name="_Toc115818866"/>
                      <w:r w:rsidRPr="006C6B34">
                        <w:t xml:space="preserve">Figure 3. 4 </w:t>
                      </w:r>
                      <w:r w:rsidR="00B42794">
                        <w:t xml:space="preserve">The </w:t>
                      </w:r>
                      <w:r w:rsidRPr="006C6B34">
                        <w:t>Geocentric coordinate system (</w:t>
                      </w:r>
                      <w:r w:rsidR="000D55AC">
                        <w:t xml:space="preserve">Source: </w:t>
                      </w:r>
                      <w:r w:rsidRPr="006C6B34">
                        <w:t>Ziggah, 2021)</w:t>
                      </w:r>
                      <w:bookmarkEnd w:id="132"/>
                      <w:bookmarkEnd w:id="133"/>
                    </w:p>
                    <w:p w14:paraId="05A455D0" w14:textId="5C67FC57" w:rsidR="003927E3" w:rsidRPr="006C6B34" w:rsidRDefault="003927E3" w:rsidP="00C10645">
                      <w:pPr>
                        <w:pStyle w:val="Caption"/>
                        <w:rPr>
                          <w:noProof/>
                        </w:rPr>
                      </w:pPr>
                    </w:p>
                  </w:txbxContent>
                </v:textbox>
                <w10:wrap type="topAndBottom" anchory="page"/>
              </v:shape>
            </w:pict>
          </mc:Fallback>
        </mc:AlternateContent>
      </w:r>
      <w:r w:rsidR="00F84D95" w:rsidRPr="00402A28">
        <w:t xml:space="preserve">mathematically convert data from one geodetic datum to another. </w:t>
      </w:r>
      <w:r w:rsidR="007B1791" w:rsidRPr="00402A28">
        <w:t>The mathematical processes utilized when two or more horizontal and vertical systems are used in the same geographic region, and one needs to transfer the coordinates of points inside the area from one system to another can consequently be termed as coordinate transformation.</w:t>
      </w:r>
      <w:r w:rsidR="00F84D95" w:rsidRPr="00402A28">
        <w:t xml:space="preserve"> </w:t>
      </w:r>
      <w:r w:rsidR="00513E54" w:rsidRPr="00402A28">
        <w:t>The least-squares method is used to determine the transformation parameters during the transformation process (Asante, 2018).</w:t>
      </w:r>
    </w:p>
    <w:p w14:paraId="221D6AA4" w14:textId="071EF9B0" w:rsidR="00513E54" w:rsidRPr="00402A28" w:rsidRDefault="00513E54" w:rsidP="001922C9">
      <w:pPr>
        <w:pStyle w:val="Heading3"/>
        <w:ind w:left="792"/>
      </w:pPr>
      <w:bookmarkStart w:id="134" w:name="_Toc113296601"/>
      <w:bookmarkStart w:id="135" w:name="_Toc115805257"/>
      <w:r w:rsidRPr="00402A28">
        <w:t>Transformation Models and Procedures</w:t>
      </w:r>
      <w:bookmarkEnd w:id="134"/>
      <w:bookmarkEnd w:id="135"/>
    </w:p>
    <w:p w14:paraId="0C495247" w14:textId="328EBA06" w:rsidR="00FE0368" w:rsidRPr="00402A28" w:rsidRDefault="0026109F" w:rsidP="00402A28">
      <w:pPr>
        <w:spacing w:line="360" w:lineRule="auto"/>
        <w:jc w:val="both"/>
      </w:pPr>
      <w:r w:rsidRPr="00402A28">
        <w:t xml:space="preserve">To calculate the transformation parameters for the geodetic reference network of nations, there are numerous transformation models available. </w:t>
      </w:r>
      <w:r w:rsidR="007510A8" w:rsidRPr="00402A28">
        <w:t xml:space="preserve">Abridged Moldensky-Badekas, a ten </w:t>
      </w:r>
      <w:r w:rsidR="007510A8" w:rsidRPr="00402A28">
        <w:lastRenderedPageBreak/>
        <w:t xml:space="preserve">(10) parameter transformation, 2D and 3D </w:t>
      </w:r>
      <w:r w:rsidR="00CD33DB" w:rsidRPr="00402A28">
        <w:t>Affine</w:t>
      </w:r>
      <w:r w:rsidR="007510A8" w:rsidRPr="00402A28">
        <w:t xml:space="preserve">, Bursa Wolf, a seven (7) parameter transformation model, Thomson-Krakiwsky Model, a nine (9) parameter model transformation, and the seven (7) parameter transformation model known as the </w:t>
      </w:r>
      <w:proofErr w:type="spellStart"/>
      <w:r w:rsidR="007510A8" w:rsidRPr="00402A28">
        <w:t>Helmert</w:t>
      </w:r>
      <w:proofErr w:type="spellEnd"/>
      <w:r w:rsidR="007510A8" w:rsidRPr="00402A28">
        <w:t xml:space="preserve"> transformation are a few of the models commonly used for transformations (Ziggah et al., 2013). The conformal similarity approaches, including </w:t>
      </w:r>
      <w:proofErr w:type="spellStart"/>
      <w:r w:rsidR="007510A8" w:rsidRPr="00402A28">
        <w:t>Helmert</w:t>
      </w:r>
      <w:proofErr w:type="spellEnd"/>
      <w:r w:rsidR="007510A8" w:rsidRPr="00402A28">
        <w:t>, Bursa-Wolf, and Molodensky-Badekas, are the ones that are most frequently employed among these models for transformation due to how simple they are and how accurate the results are.</w:t>
      </w:r>
    </w:p>
    <w:p w14:paraId="442AC9B0" w14:textId="249AD372" w:rsidR="00AC425C" w:rsidRPr="00402A28" w:rsidRDefault="00506156" w:rsidP="00402A28">
      <w:pPr>
        <w:spacing w:line="360" w:lineRule="auto"/>
        <w:jc w:val="both"/>
      </w:pPr>
      <w:r w:rsidRPr="00402A28">
        <w:t xml:space="preserve">The link between two reference systems can be expressed in a variety of ways. The following considerations may affect your decision regarding the best network transformation model: </w:t>
      </w:r>
    </w:p>
    <w:p w14:paraId="5056C304" w14:textId="708A46DE" w:rsidR="00073489" w:rsidRPr="00402A28" w:rsidRDefault="00C70F4E" w:rsidP="00A36F3C">
      <w:pPr>
        <w:pStyle w:val="ListParagraph"/>
        <w:numPr>
          <w:ilvl w:val="0"/>
          <w:numId w:val="38"/>
        </w:numPr>
      </w:pPr>
      <w:r w:rsidRPr="00402A28">
        <w:t>Whether a huge area or a small area will be covered by the model</w:t>
      </w:r>
    </w:p>
    <w:p w14:paraId="03CD9A81" w14:textId="3A6C0569" w:rsidR="00C70F4E" w:rsidRPr="00402A28" w:rsidRDefault="00C70F4E" w:rsidP="00A36F3C">
      <w:pPr>
        <w:pStyle w:val="ListParagraph"/>
        <w:numPr>
          <w:ilvl w:val="0"/>
          <w:numId w:val="38"/>
        </w:numPr>
      </w:pPr>
      <w:r w:rsidRPr="00402A28">
        <w:t>The required accuracy</w:t>
      </w:r>
    </w:p>
    <w:p w14:paraId="5D186004" w14:textId="1A5E91D5" w:rsidR="00C70F4E" w:rsidRPr="00402A28" w:rsidRDefault="00C70F4E" w:rsidP="00A36F3C">
      <w:pPr>
        <w:pStyle w:val="ListParagraph"/>
        <w:numPr>
          <w:ilvl w:val="0"/>
          <w:numId w:val="38"/>
        </w:numPr>
      </w:pPr>
      <w:r w:rsidRPr="00402A28">
        <w:t>It must be determined if transformation parameters are provided or not</w:t>
      </w:r>
    </w:p>
    <w:p w14:paraId="4AEE9CA0" w14:textId="23C01126" w:rsidR="00C70F4E" w:rsidRPr="00402A28" w:rsidRDefault="00985CEE" w:rsidP="00A36F3C">
      <w:pPr>
        <w:pStyle w:val="ListParagraph"/>
        <w:numPr>
          <w:ilvl w:val="0"/>
          <w:numId w:val="38"/>
        </w:numPr>
      </w:pPr>
      <w:r w:rsidRPr="00402A28">
        <w:t>The networks’ dimensionality, including whether they are three dimensional (3-D), two (2-</w:t>
      </w:r>
      <w:r w:rsidRPr="00402A28">
        <w:tab/>
        <w:t>D) or one dimensional (1-D)</w:t>
      </w:r>
    </w:p>
    <w:p w14:paraId="1CB66217" w14:textId="08B67B55" w:rsidR="00CD33DB" w:rsidRPr="00E77E35" w:rsidRDefault="00ED545F" w:rsidP="00E77E35">
      <w:pPr>
        <w:pStyle w:val="Style1"/>
        <w:numPr>
          <w:ilvl w:val="0"/>
          <w:numId w:val="0"/>
        </w:numPr>
        <w:jc w:val="both"/>
        <w:rPr>
          <w:rFonts w:cs="Times New Roman"/>
        </w:rPr>
      </w:pPr>
      <w:r w:rsidRPr="00E77E35">
        <w:rPr>
          <w:rFonts w:cs="Times New Roman"/>
        </w:rPr>
        <w:t xml:space="preserve">Bursa – Wolf </w:t>
      </w:r>
      <w:r w:rsidR="000D55AC">
        <w:rPr>
          <w:rFonts w:cs="Times New Roman"/>
        </w:rPr>
        <w:t>m</w:t>
      </w:r>
      <w:r w:rsidRPr="00E77E35">
        <w:rPr>
          <w:rFonts w:cs="Times New Roman"/>
        </w:rPr>
        <w:t>odel</w:t>
      </w:r>
    </w:p>
    <w:p w14:paraId="0AADC1B3" w14:textId="0E758B7D" w:rsidR="003B3202" w:rsidRPr="00402A28" w:rsidRDefault="00CD33DB" w:rsidP="00402A28">
      <w:pPr>
        <w:spacing w:line="360" w:lineRule="auto"/>
        <w:jc w:val="both"/>
      </w:pPr>
      <w:r w:rsidRPr="00402A28">
        <w:t>A popular mathematical technique for performing coordinate transformations between two reference frames is the Bursa-Wolf model. Thirty-two dependent Global Positioning System (GPS) Continuously Operating Reference Stations (CORS) in Malaysia were used to produce the Bursa-Wolf, while twenty additional independent neighboring stations were used for assessment. Bursa-seven Wolf's parameters (7p) were computed using RMS at +4.5mm, +9.2mm, and +2.1mm, respectively. The Bursa-wolf model is a frequently utilized geodetic reference frame in deforming regions and one of the realistic mathematical approaches for coordinate transformation (</w:t>
      </w:r>
      <w:proofErr w:type="spellStart"/>
      <w:r w:rsidRPr="00402A28">
        <w:t>Syetiawan</w:t>
      </w:r>
      <w:proofErr w:type="spellEnd"/>
      <w:r w:rsidRPr="00402A28">
        <w:t xml:space="preserve"> </w:t>
      </w:r>
      <w:r w:rsidRPr="009D0D86">
        <w:rPr>
          <w:i/>
          <w:iCs/>
        </w:rPr>
        <w:t>et al.,</w:t>
      </w:r>
      <w:r w:rsidRPr="00402A28">
        <w:t xml:space="preserve"> 2019; Abbey </w:t>
      </w:r>
      <w:r w:rsidR="009E0A87">
        <w:t>and Featherstone</w:t>
      </w:r>
      <w:r w:rsidRPr="009D0D86">
        <w:rPr>
          <w:i/>
          <w:iCs/>
        </w:rPr>
        <w:t>,</w:t>
      </w:r>
      <w:r w:rsidRPr="00402A28">
        <w:t xml:space="preserve"> 2020). The geometry of the geodetic network holding the coordinates to be converted is retained in this model, therefore angles are not modified after transformation, but the difference in coordinates between the transformed coordinates and their original places may vary (Ziggah </w:t>
      </w:r>
      <w:r w:rsidRPr="00D07706">
        <w:rPr>
          <w:i/>
          <w:iCs/>
        </w:rPr>
        <w:t>et al.,</w:t>
      </w:r>
      <w:r w:rsidRPr="00402A28">
        <w:t xml:space="preserve"> 2019).</w:t>
      </w:r>
      <w:r w:rsidR="00F04DE9">
        <w:t xml:space="preserve"> </w:t>
      </w:r>
      <w:r w:rsidR="00F04DE9" w:rsidRPr="00402A28">
        <w:t>Understanding this coordinate difference is necessary to examine the effectiveness of the Bursa-Wolf model</w:t>
      </w:r>
      <w:r w:rsidR="00F04DE9">
        <w:t>.</w:t>
      </w:r>
    </w:p>
    <w:p w14:paraId="529C5288" w14:textId="77777777" w:rsidR="00D97A9B" w:rsidRDefault="00704CC2"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136" w:name="_Toc113296602"/>
      <w:bookmarkStart w:id="137" w:name="_Toc115805258"/>
      <w:r w:rsidRPr="003B3202">
        <w:rPr>
          <w:rFonts w:ascii="Times New Roman" w:hAnsi="Times New Roman" w:cs="Times New Roman"/>
          <w:b/>
          <w:bCs/>
          <w:color w:val="auto"/>
          <w:sz w:val="28"/>
          <w:szCs w:val="28"/>
        </w:rPr>
        <w:lastRenderedPageBreak/>
        <w:t>CHAPTER 4</w:t>
      </w:r>
      <w:bookmarkStart w:id="138" w:name="_Toc113296603"/>
      <w:bookmarkEnd w:id="136"/>
      <w:bookmarkEnd w:id="137"/>
    </w:p>
    <w:p w14:paraId="1D1FD9A7" w14:textId="2F25A79F" w:rsidR="00C13070" w:rsidRPr="00D97A9B" w:rsidRDefault="004150EE" w:rsidP="00D97A9B">
      <w:pPr>
        <w:pStyle w:val="Heading1"/>
        <w:numPr>
          <w:ilvl w:val="0"/>
          <w:numId w:val="0"/>
        </w:numPr>
        <w:spacing w:line="360" w:lineRule="auto"/>
        <w:jc w:val="center"/>
        <w:rPr>
          <w:rStyle w:val="fontstyle01"/>
          <w:rFonts w:ascii="Times New Roman" w:hAnsi="Times New Roman" w:cs="Times New Roman"/>
          <w:b w:val="0"/>
          <w:bCs w:val="0"/>
          <w:i w:val="0"/>
          <w:iCs w:val="0"/>
          <w:color w:val="2F5496" w:themeColor="accent1" w:themeShade="BF"/>
          <w:sz w:val="28"/>
          <w:szCs w:val="28"/>
        </w:rPr>
      </w:pPr>
      <w:r w:rsidRPr="003B3202">
        <w:rPr>
          <w:rFonts w:ascii="Times New Roman" w:hAnsi="Times New Roman" w:cs="Times New Roman"/>
          <w:sz w:val="28"/>
          <w:szCs w:val="28"/>
        </w:rPr>
        <w:t xml:space="preserve"> </w:t>
      </w:r>
      <w:bookmarkStart w:id="139" w:name="_Toc115805259"/>
      <w:r w:rsidR="00DD4993" w:rsidRPr="00402A28">
        <w:rPr>
          <w:rStyle w:val="fontstyle01"/>
          <w:rFonts w:ascii="Times New Roman" w:hAnsi="Times New Roman" w:cs="Times New Roman"/>
          <w:i w:val="0"/>
          <w:iCs w:val="0"/>
          <w:sz w:val="24"/>
          <w:szCs w:val="24"/>
        </w:rPr>
        <w:t>MATERIALS AND METHODS</w:t>
      </w:r>
      <w:bookmarkStart w:id="140" w:name="_Toc112076107"/>
      <w:bookmarkStart w:id="141" w:name="_Toc112363553"/>
      <w:bookmarkEnd w:id="138"/>
      <w:bookmarkEnd w:id="139"/>
      <w:bookmarkEnd w:id="140"/>
      <w:bookmarkEnd w:id="141"/>
    </w:p>
    <w:p w14:paraId="201B480C" w14:textId="77777777" w:rsidR="002A2A6B" w:rsidRPr="002A2A6B" w:rsidRDefault="002A2A6B" w:rsidP="002A2A6B">
      <w:pPr>
        <w:pStyle w:val="ListParagraph"/>
        <w:keepNext/>
        <w:keepLines/>
        <w:numPr>
          <w:ilvl w:val="0"/>
          <w:numId w:val="5"/>
        </w:numPr>
        <w:spacing w:before="120" w:after="120"/>
        <w:contextualSpacing w:val="0"/>
        <w:outlineLvl w:val="1"/>
        <w:rPr>
          <w:rStyle w:val="fontstyle01"/>
          <w:rFonts w:ascii="Times New Roman" w:eastAsiaTheme="majorEastAsia" w:hAnsi="Times New Roman"/>
          <w:i w:val="0"/>
          <w:iCs w:val="0"/>
          <w:vanish/>
          <w:sz w:val="24"/>
          <w:szCs w:val="24"/>
          <w:lang w:val="en-US"/>
        </w:rPr>
      </w:pPr>
      <w:bookmarkStart w:id="142" w:name="_Toc112386299"/>
      <w:bookmarkStart w:id="143" w:name="_Toc112386618"/>
      <w:bookmarkStart w:id="144" w:name="_Toc112386990"/>
      <w:bookmarkStart w:id="145" w:name="_Toc112388884"/>
      <w:bookmarkStart w:id="146" w:name="_Toc112423716"/>
      <w:bookmarkStart w:id="147" w:name="_Toc112425920"/>
      <w:bookmarkStart w:id="148" w:name="_Toc112464858"/>
      <w:bookmarkStart w:id="149" w:name="_Toc112465003"/>
      <w:bookmarkStart w:id="150" w:name="_Toc113296604"/>
      <w:bookmarkStart w:id="151" w:name="_Toc114091433"/>
      <w:bookmarkStart w:id="152" w:name="_Toc114119652"/>
      <w:bookmarkStart w:id="153" w:name="_Toc114226154"/>
      <w:bookmarkStart w:id="154" w:name="_Toc114226413"/>
      <w:bookmarkStart w:id="155" w:name="_Toc114578416"/>
      <w:bookmarkStart w:id="156" w:name="_Toc114583530"/>
      <w:bookmarkStart w:id="157" w:name="_Toc113296606"/>
      <w:bookmarkStart w:id="158" w:name="_Toc115805260"/>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8"/>
    </w:p>
    <w:p w14:paraId="33DF1B55" w14:textId="1447C347" w:rsidR="00DD7CCC" w:rsidRPr="00402A28" w:rsidRDefault="00B94CF3" w:rsidP="002A2A6B">
      <w:pPr>
        <w:pStyle w:val="Heading2"/>
        <w:rPr>
          <w:rStyle w:val="fontstyle01"/>
          <w:rFonts w:ascii="Times New Roman" w:hAnsi="Times New Roman"/>
          <w:b/>
          <w:i w:val="0"/>
          <w:iCs w:val="0"/>
          <w:sz w:val="24"/>
          <w:szCs w:val="24"/>
        </w:rPr>
      </w:pPr>
      <w:bookmarkStart w:id="159" w:name="_Toc115805261"/>
      <w:r w:rsidRPr="00402A28">
        <w:rPr>
          <w:rStyle w:val="fontstyle01"/>
          <w:rFonts w:ascii="Times New Roman" w:hAnsi="Times New Roman"/>
          <w:b/>
          <w:i w:val="0"/>
          <w:iCs w:val="0"/>
          <w:sz w:val="24"/>
          <w:szCs w:val="24"/>
        </w:rPr>
        <w:t xml:space="preserve">Source </w:t>
      </w:r>
      <w:r w:rsidR="002076B8" w:rsidRPr="00402A28">
        <w:rPr>
          <w:rStyle w:val="fontstyle01"/>
          <w:rFonts w:ascii="Times New Roman" w:hAnsi="Times New Roman"/>
          <w:b/>
          <w:i w:val="0"/>
          <w:iCs w:val="0"/>
          <w:sz w:val="24"/>
          <w:szCs w:val="24"/>
        </w:rPr>
        <w:t>of Data</w:t>
      </w:r>
      <w:bookmarkEnd w:id="157"/>
      <w:bookmarkEnd w:id="159"/>
    </w:p>
    <w:p w14:paraId="15BAE6BD" w14:textId="53B0A17A" w:rsidR="001D468E" w:rsidRPr="00402A28" w:rsidRDefault="008B384A" w:rsidP="00402A28">
      <w:pPr>
        <w:spacing w:line="360" w:lineRule="auto"/>
        <w:jc w:val="both"/>
      </w:pPr>
      <w:r w:rsidRPr="00402A28">
        <w:t>A coordinate system is established in which each location or topographic feature has a clear set of numbers, making it possible to know with confidence where we are on th</w:t>
      </w:r>
      <w:r w:rsidR="00C84E36">
        <w:t>e</w:t>
      </w:r>
      <w:r w:rsidRPr="00402A28">
        <w:t xml:space="preserve"> Earth or where any feature or station is</w:t>
      </w:r>
      <w:r w:rsidR="00C84E36">
        <w:t xml:space="preserve"> located or positioned</w:t>
      </w:r>
      <w:r w:rsidRPr="00402A28">
        <w:t xml:space="preserve">. The term "position" now refers to a collection of coordinates in a well-defined coordinate system (Ayer and Fosu,2008). </w:t>
      </w:r>
      <w:r w:rsidR="001D468E" w:rsidRPr="00402A28">
        <w:t>This study use</w:t>
      </w:r>
      <w:r w:rsidR="00C84E36">
        <w:t>d</w:t>
      </w:r>
      <w:r w:rsidR="001D468E" w:rsidRPr="00402A28">
        <w:t xml:space="preserve"> 38 common point</w:t>
      </w:r>
      <w:r w:rsidRPr="00402A28">
        <w:t xml:space="preserve"> of well-known positions</w:t>
      </w:r>
      <w:r w:rsidR="001D468E" w:rsidRPr="00402A28">
        <w:t xml:space="preserve"> in both the Ghana War Office 1928 </w:t>
      </w:r>
      <w:r w:rsidR="00C84E36">
        <w:t>a</w:t>
      </w:r>
      <w:r w:rsidR="001D468E" w:rsidRPr="00402A28">
        <w:t xml:space="preserve">nd World Geodetic System 1984 ellipsoids from the </w:t>
      </w:r>
      <w:r w:rsidR="000A6FFD">
        <w:t>S</w:t>
      </w:r>
      <w:r w:rsidR="001D468E" w:rsidRPr="00402A28">
        <w:t xml:space="preserve">urvey and </w:t>
      </w:r>
      <w:r w:rsidR="000A6FFD">
        <w:t>M</w:t>
      </w:r>
      <w:r w:rsidR="001D468E" w:rsidRPr="00402A28">
        <w:t xml:space="preserve">apping </w:t>
      </w:r>
      <w:r w:rsidR="000A6FFD">
        <w:t>D</w:t>
      </w:r>
      <w:r w:rsidR="001D468E" w:rsidRPr="00402A28">
        <w:t>ivision</w:t>
      </w:r>
      <w:r w:rsidR="000A6FFD">
        <w:t xml:space="preserve"> (SMD)</w:t>
      </w:r>
      <w:r w:rsidR="001D468E" w:rsidRPr="00402A28">
        <w:t xml:space="preserve"> of the Lands Commission.  It is a secondary data in Geographic Coordinate </w:t>
      </w:r>
      <w:r w:rsidR="006F0F5D" w:rsidRPr="00402A28">
        <w:t xml:space="preserve">system picked from the current 16 regions in Ghana. </w:t>
      </w:r>
      <w:r w:rsidR="00FF0FD4" w:rsidRPr="00402A28">
        <w:t xml:space="preserve">This network was established by the </w:t>
      </w:r>
      <w:r w:rsidR="000A6FFD">
        <w:t>S</w:t>
      </w:r>
      <w:r w:rsidR="00FF0FD4" w:rsidRPr="00402A28">
        <w:t xml:space="preserve">urvey and </w:t>
      </w:r>
      <w:r w:rsidR="000A6FFD">
        <w:t>M</w:t>
      </w:r>
      <w:r w:rsidR="00FF0FD4" w:rsidRPr="00402A28">
        <w:t>apping Division through the Land Administration (LAP) with the sole aim of improving the use of Global Navigation system (GNSS) for land positioning (Poku-Gyamfi and Schueler, 2008).</w:t>
      </w:r>
    </w:p>
    <w:p w14:paraId="050A9A1C" w14:textId="53E5F2BA" w:rsidR="00C74FB6" w:rsidRPr="00402A28" w:rsidRDefault="00766D53" w:rsidP="00402A28">
      <w:pPr>
        <w:pStyle w:val="Heading2"/>
        <w:jc w:val="both"/>
        <w:rPr>
          <w:rStyle w:val="fontstyle01"/>
          <w:rFonts w:ascii="Times New Roman" w:hAnsi="Times New Roman"/>
          <w:b/>
          <w:i w:val="0"/>
          <w:iCs w:val="0"/>
          <w:sz w:val="24"/>
          <w:szCs w:val="24"/>
        </w:rPr>
      </w:pPr>
      <w:bookmarkStart w:id="160" w:name="_Toc113296607"/>
      <w:bookmarkStart w:id="161" w:name="_Toc115805262"/>
      <w:proofErr w:type="spellStart"/>
      <w:r w:rsidRPr="00402A28">
        <w:rPr>
          <w:rStyle w:val="fontstyle01"/>
          <w:rFonts w:ascii="Times New Roman" w:hAnsi="Times New Roman"/>
          <w:b/>
          <w:i w:val="0"/>
          <w:iCs w:val="0"/>
          <w:sz w:val="24"/>
          <w:szCs w:val="24"/>
        </w:rPr>
        <w:t>Softwares</w:t>
      </w:r>
      <w:proofErr w:type="spellEnd"/>
      <w:r w:rsidR="00B07023" w:rsidRPr="00402A28">
        <w:rPr>
          <w:rStyle w:val="fontstyle01"/>
          <w:rFonts w:ascii="Times New Roman" w:hAnsi="Times New Roman"/>
          <w:b/>
          <w:i w:val="0"/>
          <w:iCs w:val="0"/>
          <w:sz w:val="24"/>
          <w:szCs w:val="24"/>
        </w:rPr>
        <w:t xml:space="preserve"> Used</w:t>
      </w:r>
      <w:bookmarkEnd w:id="160"/>
      <w:bookmarkEnd w:id="161"/>
    </w:p>
    <w:p w14:paraId="2C23828F" w14:textId="5E877BCD" w:rsidR="00F15B07" w:rsidRPr="00402A28" w:rsidRDefault="002076B8" w:rsidP="00402A28">
      <w:pPr>
        <w:spacing w:line="360" w:lineRule="auto"/>
        <w:jc w:val="both"/>
      </w:pPr>
      <w:r w:rsidRPr="00402A28">
        <w:t xml:space="preserve">The various software’s use for the accomplishment of the project objectives </w:t>
      </w:r>
      <w:proofErr w:type="gramStart"/>
      <w:r w:rsidRPr="00402A28">
        <w:t>include</w:t>
      </w:r>
      <w:r w:rsidR="00EC6EAB" w:rsidRPr="00402A28">
        <w:t>:</w:t>
      </w:r>
      <w:proofErr w:type="gramEnd"/>
      <w:r w:rsidR="00214B19" w:rsidRPr="00402A28">
        <w:t xml:space="preserve"> </w:t>
      </w:r>
      <w:r w:rsidRPr="00402A28">
        <w:t>Microsoft Excel 365, Visual Studio 2019, ArcGIS 10.8 and MATLAB 2021a.</w:t>
      </w:r>
    </w:p>
    <w:p w14:paraId="1D90B9D2" w14:textId="51C8017F" w:rsidR="006B444A" w:rsidRPr="00402A28" w:rsidRDefault="00F15B07" w:rsidP="00402A28">
      <w:pPr>
        <w:pStyle w:val="Heading2"/>
        <w:jc w:val="both"/>
        <w:rPr>
          <w:rStyle w:val="fontstyle01"/>
          <w:rFonts w:ascii="Times New Roman" w:hAnsi="Times New Roman"/>
          <w:b/>
          <w:i w:val="0"/>
          <w:iCs w:val="0"/>
          <w:sz w:val="24"/>
          <w:szCs w:val="24"/>
        </w:rPr>
      </w:pPr>
      <w:bookmarkStart w:id="162" w:name="_Toc113296608"/>
      <w:bookmarkStart w:id="163" w:name="_Toc115805263"/>
      <w:r w:rsidRPr="00402A28">
        <w:rPr>
          <w:rStyle w:val="fontstyle01"/>
          <w:rFonts w:ascii="Times New Roman" w:hAnsi="Times New Roman"/>
          <w:b/>
          <w:i w:val="0"/>
          <w:iCs w:val="0"/>
          <w:sz w:val="24"/>
          <w:szCs w:val="24"/>
        </w:rPr>
        <w:t>Methods</w:t>
      </w:r>
      <w:bookmarkEnd w:id="162"/>
      <w:r w:rsidR="003C535D">
        <w:rPr>
          <w:rStyle w:val="fontstyle01"/>
          <w:rFonts w:ascii="Times New Roman" w:hAnsi="Times New Roman"/>
          <w:b/>
          <w:i w:val="0"/>
          <w:iCs w:val="0"/>
          <w:sz w:val="24"/>
          <w:szCs w:val="24"/>
        </w:rPr>
        <w:t xml:space="preserve"> Used</w:t>
      </w:r>
      <w:bookmarkEnd w:id="163"/>
    </w:p>
    <w:p w14:paraId="1D6663DD" w14:textId="506FAB44" w:rsidR="00C0313E" w:rsidRPr="00402A28" w:rsidRDefault="00C0313E" w:rsidP="00402A28">
      <w:pPr>
        <w:spacing w:line="360" w:lineRule="auto"/>
        <w:jc w:val="both"/>
      </w:pPr>
      <w:r w:rsidRPr="00402A28">
        <w:t xml:space="preserve">Figure </w:t>
      </w:r>
      <w:r w:rsidR="000A6FFD">
        <w:t>4.</w:t>
      </w:r>
      <w:r w:rsidRPr="00402A28">
        <w:t xml:space="preserve">1 shows the general </w:t>
      </w:r>
      <w:r w:rsidR="001309BE" w:rsidRPr="00402A28">
        <w:t>flow – chart of the work that comprises of three (3) main process which are</w:t>
      </w:r>
      <w:r w:rsidR="00EC6EAB" w:rsidRPr="00402A28">
        <w:t xml:space="preserve">: </w:t>
      </w:r>
      <w:r w:rsidR="001309BE" w:rsidRPr="00402A28">
        <w:t xml:space="preserve">coordinate transformation parameter estimations based on Bursa – Wolf, coordinate transformation, and finally assessment of the coordinate difference (Azahar </w:t>
      </w:r>
      <w:r w:rsidR="001309BE" w:rsidRPr="00402A28">
        <w:rPr>
          <w:i/>
          <w:iCs/>
        </w:rPr>
        <w:t>et.,</w:t>
      </w:r>
      <w:r w:rsidR="001309BE" w:rsidRPr="00402A28">
        <w:t xml:space="preserve"> 2021)</w:t>
      </w:r>
      <w:r w:rsidR="00070DEE" w:rsidRPr="00402A28">
        <w:t>. The following subsections explain each process in detail.</w:t>
      </w:r>
    </w:p>
    <w:p w14:paraId="1F410BB4" w14:textId="4B2367D3" w:rsidR="006B444A" w:rsidRPr="00402A28" w:rsidRDefault="006B444A" w:rsidP="00402A28">
      <w:pPr>
        <w:spacing w:line="360" w:lineRule="auto"/>
        <w:jc w:val="both"/>
      </w:pPr>
    </w:p>
    <w:p w14:paraId="3BA09E69" w14:textId="432744BF" w:rsidR="006B444A" w:rsidRPr="00402A28" w:rsidRDefault="006B444A" w:rsidP="00402A28">
      <w:pPr>
        <w:spacing w:line="360" w:lineRule="auto"/>
        <w:jc w:val="both"/>
      </w:pPr>
    </w:p>
    <w:p w14:paraId="7766E764" w14:textId="246E06E6" w:rsidR="006B444A" w:rsidRPr="00402A28" w:rsidRDefault="006B444A" w:rsidP="00402A28">
      <w:pPr>
        <w:spacing w:line="360" w:lineRule="auto"/>
        <w:jc w:val="both"/>
      </w:pPr>
    </w:p>
    <w:p w14:paraId="2E3AD072" w14:textId="7B949657" w:rsidR="006B444A" w:rsidRPr="00402A28" w:rsidRDefault="006B444A" w:rsidP="00402A28">
      <w:pPr>
        <w:spacing w:line="360" w:lineRule="auto"/>
        <w:jc w:val="both"/>
      </w:pPr>
    </w:p>
    <w:p w14:paraId="37EB0A79" w14:textId="149350CF" w:rsidR="006B6F48" w:rsidRPr="00402A28" w:rsidRDefault="006B6F48" w:rsidP="00402A28">
      <w:pPr>
        <w:spacing w:line="360" w:lineRule="auto"/>
        <w:jc w:val="both"/>
      </w:pPr>
    </w:p>
    <w:p w14:paraId="7011CA02" w14:textId="70A802A8" w:rsidR="006B6F48" w:rsidRPr="00402A28" w:rsidRDefault="006B6F48" w:rsidP="00402A28">
      <w:pPr>
        <w:spacing w:line="360" w:lineRule="auto"/>
        <w:jc w:val="both"/>
      </w:pPr>
    </w:p>
    <w:p w14:paraId="37B5D00B" w14:textId="0CC566A7" w:rsidR="00CD45A7" w:rsidRPr="00402A28" w:rsidRDefault="00CD45A7" w:rsidP="00402A28">
      <w:pPr>
        <w:spacing w:line="360" w:lineRule="auto"/>
        <w:jc w:val="both"/>
      </w:pPr>
    </w:p>
    <w:p w14:paraId="5ACEA740" w14:textId="0BFFCF0A" w:rsidR="00CD45A7" w:rsidRPr="00402A28" w:rsidRDefault="000D55AC" w:rsidP="00402A28">
      <w:pPr>
        <w:spacing w:line="360" w:lineRule="auto"/>
        <w:jc w:val="both"/>
      </w:pPr>
      <w:r w:rsidRPr="00402A28">
        <w:rPr>
          <w:noProof/>
        </w:rPr>
        <w:lastRenderedPageBreak/>
        <mc:AlternateContent>
          <mc:Choice Requires="wpg">
            <w:drawing>
              <wp:anchor distT="0" distB="0" distL="114300" distR="114300" simplePos="0" relativeHeight="251656704" behindDoc="0" locked="0" layoutInCell="1" allowOverlap="1" wp14:anchorId="45211D0D" wp14:editId="3C0D0DDE">
                <wp:simplePos x="0" y="0"/>
                <wp:positionH relativeFrom="margin">
                  <wp:posOffset>736867</wp:posOffset>
                </wp:positionH>
                <wp:positionV relativeFrom="paragraph">
                  <wp:posOffset>142039</wp:posOffset>
                </wp:positionV>
                <wp:extent cx="4132246" cy="8312150"/>
                <wp:effectExtent l="19050" t="19050" r="20955" b="12700"/>
                <wp:wrapNone/>
                <wp:docPr id="3624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2246" cy="8312150"/>
                          <a:chOff x="3125" y="1225"/>
                          <a:chExt cx="6197" cy="12808"/>
                        </a:xfrm>
                      </wpg:grpSpPr>
                      <wpg:grpSp>
                        <wpg:cNvPr id="36246" name="Group 43"/>
                        <wpg:cNvGrpSpPr>
                          <a:grpSpLocks/>
                        </wpg:cNvGrpSpPr>
                        <wpg:grpSpPr bwMode="auto">
                          <a:xfrm>
                            <a:off x="4584" y="1225"/>
                            <a:ext cx="3639" cy="1000"/>
                            <a:chOff x="4584" y="1225"/>
                            <a:chExt cx="3639" cy="1000"/>
                          </a:xfrm>
                        </wpg:grpSpPr>
                        <wps:wsp>
                          <wps:cNvPr id="36247" name="AutoShape 2"/>
                          <wps:cNvSpPr>
                            <a:spLocks noChangeArrowheads="1"/>
                          </wps:cNvSpPr>
                          <wps:spPr bwMode="auto">
                            <a:xfrm>
                              <a:off x="4689" y="1225"/>
                              <a:ext cx="3534" cy="1000"/>
                            </a:xfrm>
                            <a:prstGeom prst="roundRect">
                              <a:avLst>
                                <a:gd name="adj" fmla="val 16667"/>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6248" name="Text Box 2"/>
                          <wps:cNvSpPr txBox="1">
                            <a:spLocks noChangeArrowheads="1"/>
                          </wps:cNvSpPr>
                          <wps:spPr bwMode="auto">
                            <a:xfrm>
                              <a:off x="4584" y="1305"/>
                              <a:ext cx="3629"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985D2" w14:textId="6FA04B0C" w:rsidR="00A66FE7" w:rsidRPr="00070DEE" w:rsidRDefault="00A66FE7" w:rsidP="00C0313E">
                                <w:pPr>
                                  <w:jc w:val="center"/>
                                  <w:rPr>
                                    <w:b/>
                                    <w:bCs/>
                                    <w:color w:val="FFFFFF" w:themeColor="background1"/>
                                    <w:sz w:val="32"/>
                                    <w:szCs w:val="32"/>
                                  </w:rPr>
                                </w:pPr>
                                <w:r w:rsidRPr="00070DEE">
                                  <w:rPr>
                                    <w:b/>
                                    <w:bCs/>
                                    <w:color w:val="FFFFFF" w:themeColor="background1"/>
                                    <w:sz w:val="32"/>
                                    <w:szCs w:val="32"/>
                                  </w:rPr>
                                  <w:t>38 SELECTED STATIONS</w:t>
                                </w:r>
                              </w:p>
                            </w:txbxContent>
                          </wps:txbx>
                          <wps:bodyPr rot="0" vert="horz" wrap="square" lIns="91440" tIns="45720" rIns="91440" bIns="45720" anchor="t" anchorCtr="0" upright="1">
                            <a:noAutofit/>
                          </wps:bodyPr>
                        </wps:wsp>
                      </wpg:grpSp>
                      <wps:wsp>
                        <wps:cNvPr id="36249" name="AutoShape 4"/>
                        <wps:cNvCnPr>
                          <a:cxnSpLocks noChangeShapeType="1"/>
                        </wps:cNvCnPr>
                        <wps:spPr bwMode="auto">
                          <a:xfrm>
                            <a:off x="5430" y="2191"/>
                            <a:ext cx="1" cy="7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50" name="AutoShape 6"/>
                        <wps:cNvCnPr>
                          <a:cxnSpLocks noChangeShapeType="1"/>
                        </wps:cNvCnPr>
                        <wps:spPr bwMode="auto">
                          <a:xfrm>
                            <a:off x="7215" y="2146"/>
                            <a:ext cx="1" cy="6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51" name="AutoShape 7"/>
                        <wps:cNvSpPr>
                          <a:spLocks noChangeArrowheads="1"/>
                        </wps:cNvSpPr>
                        <wps:spPr bwMode="auto">
                          <a:xfrm>
                            <a:off x="3125" y="2917"/>
                            <a:ext cx="2755" cy="780"/>
                          </a:xfrm>
                          <a:prstGeom prst="roundRect">
                            <a:avLst>
                              <a:gd name="adj" fmla="val 16667"/>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6252" name="Text Box 8"/>
                        <wps:cNvSpPr txBox="1">
                          <a:spLocks noChangeArrowheads="1"/>
                        </wps:cNvSpPr>
                        <wps:spPr bwMode="auto">
                          <a:xfrm>
                            <a:off x="3525" y="3059"/>
                            <a:ext cx="2865"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DCF8F" w14:textId="103B2F18" w:rsidR="00E46B10" w:rsidRPr="00AC1B64" w:rsidRDefault="00E46B10">
                              <w:pPr>
                                <w:rPr>
                                  <w:color w:val="FFFFFF" w:themeColor="background1"/>
                                  <w:sz w:val="32"/>
                                  <w:szCs w:val="32"/>
                                </w:rPr>
                              </w:pPr>
                              <w:r w:rsidRPr="00AC1B64">
                                <w:rPr>
                                  <w:color w:val="FFFFFF" w:themeColor="background1"/>
                                  <w:sz w:val="32"/>
                                  <w:szCs w:val="32"/>
                                </w:rPr>
                                <w:t>WGS84</w:t>
                              </w:r>
                            </w:p>
                          </w:txbxContent>
                        </wps:txbx>
                        <wps:bodyPr rot="0" vert="horz" wrap="square" lIns="91440" tIns="45720" rIns="91440" bIns="45720" anchor="t" anchorCtr="0" upright="1">
                          <a:noAutofit/>
                        </wps:bodyPr>
                      </wps:wsp>
                      <wps:wsp>
                        <wps:cNvPr id="36253" name="Rectangle 11"/>
                        <wps:cNvSpPr>
                          <a:spLocks noChangeArrowheads="1"/>
                        </wps:cNvSpPr>
                        <wps:spPr bwMode="auto">
                          <a:xfrm>
                            <a:off x="3450" y="4530"/>
                            <a:ext cx="5820" cy="1440"/>
                          </a:xfrm>
                          <a:prstGeom prst="rect">
                            <a:avLst/>
                          </a:prstGeom>
                          <a:solidFill>
                            <a:srgbClr val="FFFFFF"/>
                          </a:solidFill>
                          <a:ln w="2857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6254" name="AutoShape 12"/>
                        <wps:cNvCnPr>
                          <a:cxnSpLocks noChangeShapeType="1"/>
                        </wps:cNvCnPr>
                        <wps:spPr bwMode="auto">
                          <a:xfrm>
                            <a:off x="4935" y="3285"/>
                            <a:ext cx="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55" name="AutoShape 13"/>
                        <wps:cNvCnPr>
                          <a:cxnSpLocks noChangeShapeType="1"/>
                        </wps:cNvCnPr>
                        <wps:spPr bwMode="auto">
                          <a:xfrm>
                            <a:off x="7965" y="3239"/>
                            <a:ext cx="0" cy="1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56" name="Text Box 14"/>
                        <wps:cNvSpPr txBox="1">
                          <a:spLocks noChangeArrowheads="1"/>
                        </wps:cNvSpPr>
                        <wps:spPr bwMode="auto">
                          <a:xfrm>
                            <a:off x="3627" y="4620"/>
                            <a:ext cx="5455"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B42C7" w14:textId="7587FA10" w:rsidR="001429A5" w:rsidRPr="00D5420F" w:rsidRDefault="001429A5" w:rsidP="001429A5">
                              <w:pPr>
                                <w:rPr>
                                  <w:b/>
                                  <w:bCs/>
                                  <w:sz w:val="32"/>
                                  <w:szCs w:val="32"/>
                                </w:rPr>
                              </w:pPr>
                              <w:r w:rsidRPr="00D5420F">
                                <w:rPr>
                                  <w:b/>
                                  <w:bCs/>
                                  <w:sz w:val="32"/>
                                  <w:szCs w:val="32"/>
                                </w:rPr>
                                <w:t>Tra</w:t>
                              </w:r>
                              <w:r w:rsidR="00D5420F" w:rsidRPr="00D5420F">
                                <w:rPr>
                                  <w:b/>
                                  <w:bCs/>
                                  <w:sz w:val="32"/>
                                  <w:szCs w:val="32"/>
                                </w:rPr>
                                <w:t>nsformation from Geodetic coordinates to cartesian coordinates using Bowring’s forward equation.</w:t>
                              </w:r>
                            </w:p>
                          </w:txbxContent>
                        </wps:txbx>
                        <wps:bodyPr rot="0" vert="horz" wrap="square" lIns="91440" tIns="45720" rIns="91440" bIns="45720" anchor="t" anchorCtr="0" upright="1">
                          <a:noAutofit/>
                        </wps:bodyPr>
                      </wps:wsp>
                      <wps:wsp>
                        <wps:cNvPr id="36257" name="AutoShape 15"/>
                        <wps:cNvCnPr>
                          <a:cxnSpLocks noChangeShapeType="1"/>
                        </wps:cNvCnPr>
                        <wps:spPr bwMode="auto">
                          <a:xfrm>
                            <a:off x="6135" y="5954"/>
                            <a:ext cx="0" cy="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58" name="Rectangle 16"/>
                        <wps:cNvSpPr>
                          <a:spLocks noChangeArrowheads="1"/>
                        </wps:cNvSpPr>
                        <wps:spPr bwMode="auto">
                          <a:xfrm>
                            <a:off x="3435" y="6825"/>
                            <a:ext cx="5775" cy="915"/>
                          </a:xfrm>
                          <a:prstGeom prst="rect">
                            <a:avLst/>
                          </a:prstGeom>
                          <a:solidFill>
                            <a:srgbClr val="FFFFFF"/>
                          </a:solidFill>
                          <a:ln w="28575">
                            <a:solidFill>
                              <a:srgbClr val="000000"/>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wps:wsp>
                        <wps:cNvPr id="36259" name="Text Box 17"/>
                        <wps:cNvSpPr txBox="1">
                          <a:spLocks noChangeArrowheads="1"/>
                        </wps:cNvSpPr>
                        <wps:spPr bwMode="auto">
                          <a:xfrm>
                            <a:off x="3750" y="6855"/>
                            <a:ext cx="516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AA4CB" w14:textId="078EAA78" w:rsidR="00E8544E" w:rsidRPr="00E8544E" w:rsidRDefault="00E8544E">
                              <w:pPr>
                                <w:rPr>
                                  <w:b/>
                                  <w:bCs/>
                                  <w:sz w:val="28"/>
                                  <w:szCs w:val="28"/>
                                </w:rPr>
                              </w:pPr>
                              <w:r w:rsidRPr="00E8544E">
                                <w:rPr>
                                  <w:b/>
                                  <w:bCs/>
                                  <w:sz w:val="28"/>
                                  <w:szCs w:val="28"/>
                                </w:rPr>
                                <w:t>Coordinate Transformation Parameters Computation using Bursa – Wolf Model.</w:t>
                              </w:r>
                            </w:p>
                          </w:txbxContent>
                        </wps:txbx>
                        <wps:bodyPr rot="0" vert="horz" wrap="square" lIns="91440" tIns="45720" rIns="91440" bIns="45720" anchor="t" anchorCtr="0" upright="1">
                          <a:noAutofit/>
                        </wps:bodyPr>
                      </wps:wsp>
                      <wps:wsp>
                        <wps:cNvPr id="36260" name="AutoShape 18"/>
                        <wps:cNvSpPr>
                          <a:spLocks noChangeArrowheads="1"/>
                        </wps:cNvSpPr>
                        <wps:spPr bwMode="auto">
                          <a:xfrm>
                            <a:off x="3360" y="8159"/>
                            <a:ext cx="5775" cy="1230"/>
                          </a:xfrm>
                          <a:prstGeom prst="roundRect">
                            <a:avLst>
                              <a:gd name="adj" fmla="val 16667"/>
                            </a:avLst>
                          </a:pr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6261" name="AutoShape 19"/>
                        <wps:cNvCnPr>
                          <a:cxnSpLocks noChangeShapeType="1"/>
                        </wps:cNvCnPr>
                        <wps:spPr bwMode="auto">
                          <a:xfrm>
                            <a:off x="6165" y="7709"/>
                            <a:ext cx="0" cy="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62" name="Text Box 20"/>
                        <wps:cNvSpPr txBox="1">
                          <a:spLocks noChangeArrowheads="1"/>
                        </wps:cNvSpPr>
                        <wps:spPr bwMode="auto">
                          <a:xfrm>
                            <a:off x="3657" y="8292"/>
                            <a:ext cx="5174" cy="1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35CA9" w14:textId="77777777" w:rsidR="002F5C36" w:rsidRDefault="009A649D" w:rsidP="002F5C36">
                              <w:pPr>
                                <w:jc w:val="center"/>
                                <w:rPr>
                                  <w:color w:val="FFFFFF" w:themeColor="background1"/>
                                  <w:sz w:val="28"/>
                                  <w:szCs w:val="28"/>
                                </w:rPr>
                              </w:pPr>
                              <w:r w:rsidRPr="009A649D">
                                <w:rPr>
                                  <w:color w:val="FFFFFF" w:themeColor="background1"/>
                                  <w:sz w:val="28"/>
                                  <w:szCs w:val="28"/>
                                </w:rPr>
                                <w:t xml:space="preserve">7 Parameters (3 Translation, 3 Rotations, </w:t>
                              </w:r>
                            </w:p>
                            <w:p w14:paraId="1A0489DB" w14:textId="596274C6" w:rsidR="009A649D" w:rsidRPr="009A649D" w:rsidRDefault="009A649D" w:rsidP="002F5C36">
                              <w:pPr>
                                <w:jc w:val="center"/>
                                <w:rPr>
                                  <w:color w:val="FFFFFF" w:themeColor="background1"/>
                                  <w:sz w:val="28"/>
                                  <w:szCs w:val="28"/>
                                </w:rPr>
                              </w:pPr>
                              <w:r w:rsidRPr="009A649D">
                                <w:rPr>
                                  <w:color w:val="FFFFFF" w:themeColor="background1"/>
                                  <w:sz w:val="28"/>
                                  <w:szCs w:val="28"/>
                                </w:rPr>
                                <w:t xml:space="preserve">1 </w:t>
                              </w:r>
                              <w:r w:rsidR="00D72138" w:rsidRPr="009A649D">
                                <w:rPr>
                                  <w:color w:val="FFFFFF" w:themeColor="background1"/>
                                  <w:sz w:val="28"/>
                                  <w:szCs w:val="28"/>
                                </w:rPr>
                                <w:t>Scale)</w:t>
                              </w:r>
                            </w:p>
                          </w:txbxContent>
                        </wps:txbx>
                        <wps:bodyPr rot="0" vert="horz" wrap="square" lIns="91440" tIns="45720" rIns="91440" bIns="45720" anchor="t" anchorCtr="0" upright="1">
                          <a:noAutofit/>
                        </wps:bodyPr>
                      </wps:wsp>
                      <wps:wsp>
                        <wps:cNvPr id="36263" name="AutoShape 22"/>
                        <wps:cNvSpPr>
                          <a:spLocks noChangeArrowheads="1"/>
                        </wps:cNvSpPr>
                        <wps:spPr bwMode="auto">
                          <a:xfrm>
                            <a:off x="6615" y="2924"/>
                            <a:ext cx="2640" cy="750"/>
                          </a:xfrm>
                          <a:prstGeom prst="roundRect">
                            <a:avLst>
                              <a:gd name="adj" fmla="val 16667"/>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36264" name="Text Box 23"/>
                        <wps:cNvSpPr txBox="1">
                          <a:spLocks noChangeArrowheads="1"/>
                        </wps:cNvSpPr>
                        <wps:spPr bwMode="auto">
                          <a:xfrm>
                            <a:off x="6719" y="3017"/>
                            <a:ext cx="2363"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F993A" w14:textId="28793A62" w:rsidR="00AC1B64" w:rsidRPr="00AC1B64" w:rsidRDefault="00AC1B64">
                              <w:pPr>
                                <w:rPr>
                                  <w:color w:val="FFFFFF" w:themeColor="background1"/>
                                  <w:sz w:val="32"/>
                                  <w:szCs w:val="32"/>
                                </w:rPr>
                              </w:pPr>
                              <w:r w:rsidRPr="00AC1B64">
                                <w:rPr>
                                  <w:color w:val="FFFFFF" w:themeColor="background1"/>
                                  <w:sz w:val="32"/>
                                  <w:szCs w:val="32"/>
                                </w:rPr>
                                <w:t>WAR OFFICE</w:t>
                              </w:r>
                            </w:p>
                          </w:txbxContent>
                        </wps:txbx>
                        <wps:bodyPr rot="0" vert="horz" wrap="square" lIns="91440" tIns="45720" rIns="91440" bIns="45720" anchor="t" anchorCtr="0" upright="1">
                          <a:noAutofit/>
                        </wps:bodyPr>
                      </wps:wsp>
                      <wps:wsp>
                        <wps:cNvPr id="36265" name="Rectangle 26"/>
                        <wps:cNvSpPr>
                          <a:spLocks noChangeArrowheads="1"/>
                        </wps:cNvSpPr>
                        <wps:spPr bwMode="auto">
                          <a:xfrm>
                            <a:off x="3465" y="9690"/>
                            <a:ext cx="5820" cy="1440"/>
                          </a:xfrm>
                          <a:prstGeom prst="rect">
                            <a:avLst/>
                          </a:prstGeom>
                          <a:solidFill>
                            <a:srgbClr val="FFFFFF"/>
                          </a:solidFill>
                          <a:ln w="2857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36266" name="Text Box 27"/>
                        <wps:cNvSpPr txBox="1">
                          <a:spLocks noChangeArrowheads="1"/>
                        </wps:cNvSpPr>
                        <wps:spPr bwMode="auto">
                          <a:xfrm>
                            <a:off x="3867" y="9705"/>
                            <a:ext cx="5455"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8C1A" w14:textId="6E5D637C" w:rsidR="00F8770E" w:rsidRPr="00D5420F" w:rsidRDefault="00F8770E" w:rsidP="00F8770E">
                              <w:pPr>
                                <w:rPr>
                                  <w:b/>
                                  <w:bCs/>
                                  <w:sz w:val="32"/>
                                  <w:szCs w:val="32"/>
                                </w:rPr>
                              </w:pPr>
                              <w:r w:rsidRPr="00D5420F">
                                <w:rPr>
                                  <w:b/>
                                  <w:bCs/>
                                  <w:sz w:val="32"/>
                                  <w:szCs w:val="32"/>
                                </w:rPr>
                                <w:t xml:space="preserve">Transformation from </w:t>
                              </w:r>
                              <w:r>
                                <w:rPr>
                                  <w:b/>
                                  <w:bCs/>
                                  <w:sz w:val="32"/>
                                  <w:szCs w:val="32"/>
                                </w:rPr>
                                <w:t>Cartesian</w:t>
                              </w:r>
                              <w:r w:rsidRPr="00D5420F">
                                <w:rPr>
                                  <w:b/>
                                  <w:bCs/>
                                  <w:sz w:val="32"/>
                                  <w:szCs w:val="32"/>
                                </w:rPr>
                                <w:t xml:space="preserve"> coordinates to </w:t>
                              </w:r>
                              <w:r>
                                <w:rPr>
                                  <w:b/>
                                  <w:bCs/>
                                  <w:sz w:val="32"/>
                                  <w:szCs w:val="32"/>
                                </w:rPr>
                                <w:t>Geodetic</w:t>
                              </w:r>
                              <w:r w:rsidRPr="00D5420F">
                                <w:rPr>
                                  <w:b/>
                                  <w:bCs/>
                                  <w:sz w:val="32"/>
                                  <w:szCs w:val="32"/>
                                </w:rPr>
                                <w:t xml:space="preserve"> using Bowring’s </w:t>
                              </w:r>
                              <w:r w:rsidR="00D72138">
                                <w:rPr>
                                  <w:b/>
                                  <w:bCs/>
                                  <w:sz w:val="32"/>
                                  <w:szCs w:val="32"/>
                                </w:rPr>
                                <w:t xml:space="preserve">reverse </w:t>
                              </w:r>
                              <w:r w:rsidR="00D72138" w:rsidRPr="00D5420F">
                                <w:rPr>
                                  <w:b/>
                                  <w:bCs/>
                                  <w:sz w:val="32"/>
                                  <w:szCs w:val="32"/>
                                </w:rPr>
                                <w:t>equation</w:t>
                              </w:r>
                              <w:r w:rsidRPr="00D5420F">
                                <w:rPr>
                                  <w:b/>
                                  <w:bCs/>
                                  <w:sz w:val="32"/>
                                  <w:szCs w:val="32"/>
                                </w:rPr>
                                <w:t>.</w:t>
                              </w:r>
                            </w:p>
                          </w:txbxContent>
                        </wps:txbx>
                        <wps:bodyPr rot="0" vert="horz" wrap="square" lIns="91440" tIns="45720" rIns="91440" bIns="45720" anchor="t" anchorCtr="0" upright="1">
                          <a:noAutofit/>
                        </wps:bodyPr>
                      </wps:wsp>
                      <wps:wsp>
                        <wps:cNvPr id="36267" name="AutoShape 28"/>
                        <wps:cNvCnPr>
                          <a:cxnSpLocks noChangeShapeType="1"/>
                        </wps:cNvCnPr>
                        <wps:spPr bwMode="auto">
                          <a:xfrm>
                            <a:off x="6330" y="9390"/>
                            <a:ext cx="0"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68" name="AutoShape 29"/>
                        <wps:cNvSpPr>
                          <a:spLocks noChangeArrowheads="1"/>
                        </wps:cNvSpPr>
                        <wps:spPr bwMode="auto">
                          <a:xfrm>
                            <a:off x="3480" y="11580"/>
                            <a:ext cx="5775" cy="1230"/>
                          </a:xfrm>
                          <a:prstGeom prst="roundRect">
                            <a:avLst>
                              <a:gd name="adj" fmla="val 16667"/>
                            </a:avLst>
                          </a:pr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6269" name="AutoShape 30"/>
                        <wps:cNvCnPr>
                          <a:cxnSpLocks noChangeShapeType="1"/>
                        </wps:cNvCnPr>
                        <wps:spPr bwMode="auto">
                          <a:xfrm>
                            <a:off x="6285" y="11115"/>
                            <a:ext cx="0"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70" name="Text Box 31"/>
                        <wps:cNvSpPr txBox="1">
                          <a:spLocks noChangeArrowheads="1"/>
                        </wps:cNvSpPr>
                        <wps:spPr bwMode="auto">
                          <a:xfrm>
                            <a:off x="4452" y="11664"/>
                            <a:ext cx="3629" cy="1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30A6C" w14:textId="075F63D3" w:rsidR="000E5522" w:rsidRPr="000E5522" w:rsidRDefault="000E5522" w:rsidP="00435B0F">
                              <w:pPr>
                                <w:jc w:val="center"/>
                                <w:rPr>
                                  <w:color w:val="FFFFFF" w:themeColor="background1"/>
                                  <w:sz w:val="32"/>
                                  <w:szCs w:val="32"/>
                                </w:rPr>
                              </w:pPr>
                              <w:r w:rsidRPr="000E5522">
                                <w:rPr>
                                  <w:color w:val="FFFFFF" w:themeColor="background1"/>
                                  <w:sz w:val="32"/>
                                  <w:szCs w:val="32"/>
                                </w:rPr>
                                <w:t xml:space="preserve">Transverse </w:t>
                              </w:r>
                              <w:r w:rsidR="006E319D" w:rsidRPr="000E5522">
                                <w:rPr>
                                  <w:color w:val="FFFFFF" w:themeColor="background1"/>
                                  <w:sz w:val="32"/>
                                  <w:szCs w:val="32"/>
                                </w:rPr>
                                <w:t>Mercator</w:t>
                              </w:r>
                              <w:r w:rsidRPr="000E5522">
                                <w:rPr>
                                  <w:color w:val="FFFFFF" w:themeColor="background1"/>
                                  <w:sz w:val="32"/>
                                  <w:szCs w:val="32"/>
                                </w:rPr>
                                <w:t xml:space="preserve"> (TM)</w:t>
                              </w:r>
                            </w:p>
                          </w:txbxContent>
                        </wps:txbx>
                        <wps:bodyPr rot="0" vert="horz" wrap="square" lIns="91440" tIns="45720" rIns="91440" bIns="45720" anchor="t" anchorCtr="0" upright="1">
                          <a:noAutofit/>
                        </wps:bodyPr>
                      </wps:wsp>
                      <wpg:grpSp>
                        <wpg:cNvPr id="36271" name="Group 38"/>
                        <wpg:cNvGrpSpPr>
                          <a:grpSpLocks/>
                        </wpg:cNvGrpSpPr>
                        <wpg:grpSpPr bwMode="auto">
                          <a:xfrm>
                            <a:off x="3330" y="12734"/>
                            <a:ext cx="5992" cy="1299"/>
                            <a:chOff x="3330" y="12734"/>
                            <a:chExt cx="5992" cy="1299"/>
                          </a:xfrm>
                        </wpg:grpSpPr>
                        <wpg:grpSp>
                          <wpg:cNvPr id="36272" name="Group 37"/>
                          <wpg:cNvGrpSpPr>
                            <a:grpSpLocks/>
                          </wpg:cNvGrpSpPr>
                          <wpg:grpSpPr bwMode="auto">
                            <a:xfrm>
                              <a:off x="3330" y="13448"/>
                              <a:ext cx="5992" cy="585"/>
                              <a:chOff x="3330" y="13875"/>
                              <a:chExt cx="5992" cy="585"/>
                            </a:xfrm>
                          </wpg:grpSpPr>
                          <wps:wsp>
                            <wps:cNvPr id="36273" name="AutoShape 32"/>
                            <wps:cNvSpPr>
                              <a:spLocks noChangeArrowheads="1"/>
                            </wps:cNvSpPr>
                            <wps:spPr bwMode="auto">
                              <a:xfrm>
                                <a:off x="3330" y="13875"/>
                                <a:ext cx="5992" cy="58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274" name="Text Box 33"/>
                            <wps:cNvSpPr txBox="1">
                              <a:spLocks noChangeArrowheads="1"/>
                            </wps:cNvSpPr>
                            <wps:spPr bwMode="auto">
                              <a:xfrm>
                                <a:off x="3765" y="13890"/>
                                <a:ext cx="4762"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85575" w14:textId="432070F1" w:rsidR="00540DA6" w:rsidRPr="00540DA6" w:rsidRDefault="00540DA6" w:rsidP="00540DA6">
                                  <w:pPr>
                                    <w:jc w:val="center"/>
                                    <w:rPr>
                                      <w:b/>
                                      <w:bCs/>
                                      <w:sz w:val="32"/>
                                      <w:szCs w:val="32"/>
                                    </w:rPr>
                                  </w:pPr>
                                  <w:r w:rsidRPr="00540DA6">
                                    <w:rPr>
                                      <w:b/>
                                      <w:bCs/>
                                      <w:sz w:val="32"/>
                                      <w:szCs w:val="32"/>
                                    </w:rPr>
                                    <w:t>Horizontal Error Check</w:t>
                                  </w:r>
                                </w:p>
                              </w:txbxContent>
                            </wps:txbx>
                            <wps:bodyPr rot="0" vert="horz" wrap="square" lIns="91440" tIns="45720" rIns="91440" bIns="45720" anchor="t" anchorCtr="0" upright="1">
                              <a:noAutofit/>
                            </wps:bodyPr>
                          </wps:wsp>
                        </wpg:grpSp>
                        <wps:wsp>
                          <wps:cNvPr id="36275" name="AutoShape 34"/>
                          <wps:cNvCnPr>
                            <a:cxnSpLocks noChangeShapeType="1"/>
                          </wps:cNvCnPr>
                          <wps:spPr bwMode="auto">
                            <a:xfrm>
                              <a:off x="6150" y="12734"/>
                              <a:ext cx="0" cy="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5211D0D" id="Group 44" o:spid="_x0000_s1030" style="position:absolute;left:0;text-align:left;margin-left:58pt;margin-top:11.2pt;width:325.35pt;height:654.5pt;z-index:251656704;mso-position-horizontal-relative:margin" coordorigin="3125,1225" coordsize="6197,12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FTFwkAAPNLAAAOAAAAZHJzL2Uyb0RvYy54bWzsXOuPm0YQ/16p/wPie2PzWsCKL0ovD1Xq&#10;I2pS9TMH2KbBQIGLff3rOzO7LO9z49ik15JIJ2xgWWZnfvObx/r5i+M+Vj6FeRGlyVrVni1VJUz8&#10;NIiS7Vr97cOb7xxVKUovCbw4TcK1+hAW6oubb795fshWoZ7u0jgIcwUGSYrVIVuru7LMVotF4e/C&#10;vVc8S7MwgZObNN97JXzMt4sg9w4w+j5e6MslWxzSPMjy1A+LAr59xU+qNzT+ZhP65S+bTRGWSrxW&#10;YW4l/c3p7x3+Xdw891bb3Mt2kS+m4Z0xi70XJfBQOdQrr/SU+zzqDbWP/Dwt0k35zE/3i3SzifyQ&#10;3gHeRlt23uZtnt5n9C7b1WGbSTGBaDtyOntY/+dPb/PsffYu57OHwx9T/2MBclkcsu2qeR4/b/nF&#10;yt3hpzSA9fTuy5Re/LjJ9zgEvJJyJPk+SPmGx1Lx4UtTM3TdZKriwznH0HTNEivg72CZ8D740lIV&#10;OK3pcECr4+9ei/uZ5tr8Zk13lg6eXngr/mSarZgdrr6YKj+Et3iXK1EA4zOaQOLtYfIkX8U0cKDu&#10;y+JSXkoYpuWYnZeqRGIwwxWvtFx2hTFwXy2M/p2jsgDTKmrtKb5Me97vvCwkpSxQOxpyhbXhcn0J&#10;SkGXKToXLV1ZKVnBNUxJ0tudl2zDl3meHnahF8DENFrTQ9a4AT8UoJ8nVc5kDoiypTpSypYBC4Ba&#10;pwkpS1l5qywvyrdhulfwYK2CzSXBrwAcpNbepx+LkkwjEC/nBX+oymYfA0x88mJFY4zZQhPFxTB2&#10;NSbeWaRxFLyJ4pg+ILCFt3GuwM1rNfio0WPi+z3YE/8Op1ipAnyPhkHXknbA2ISNOARpf2v0OFEO&#10;oOMODEHDtk7K+/hwcdl/tGud+2SSGpkrruTrJKDj0otifgzzjhMUQEigLISa3pdh/n4XHJQgQtnr&#10;juGCwwgiQGjDWbIl2rsXb8G1+GWuKnla/h6VO9ItRJcBiQ69Fr6VsK2eQL2VF2c7j8tEXtgTs5wp&#10;Cb3xEoA7XD8RQorVXRo8gK7CRAkDwTPCwS7N/1KVA3iZtVr8ee/loarEPySg765mmuiW6INp2Tp8&#10;yJtn7ppnvMSHodZqCUKhw9uSu7L7LI+2O3gSX9IkRQvcRCUCZD0r8QGwgM91ElCA5eSg8AGN8fv0&#10;2MMEpTzC19Xcr4YOEoONpXAsEh2YLjDY4b4AVr9yZ5UhV+DQwgUUb9vWkxQNnXSfq7v8QhhAR13K&#10;492R/JJZAeVTUaDa306oTLBMXQ8jBQe+6DbhNMY/JoLGSCdDkPHhIQOv3/Ix/JbKhk/6GMs0wELB&#10;j+iaS+MAoAlyonEHY4On4XoxokJFmXtorLdpkoA2pTm3WfIdJxQKwd21gBf13Uq+vZNOBdGO4x3C&#10;WNP7PIrSSkniKfMIvHIMEAVP24cBQFUI+ItHfHqo2B015kqLp1GSkwIMMMieTrDKmCbRCRtorNAJ&#10;4LYghJ5OMId40DiszDoh4r3PimPIpsEWUOdaTNQCW+ziBHE0ceW1magMYnRXo+fWGqHbFigLMlHb&#10;qQjdCFDMRJRsqcfYENQqFk0O+J9DXA1gMxH9nxFRS68wQRJRSiA0IGEaImqgA0cKATzUbbsL3WEC&#10;HJh7ChyuRUSJG6NQngoRxblOEclYRqVAmBwgiqRoxAEbKkTE7Er5DcNErgOKY1pAQls8w3IwcKT8&#10;BsaTHObG3MoJzWmhadHklW/onxi9dRnPO+iOZQ9x0wqseYxdHvt5hy9IeewjSCEocbSHjKLkvd7q&#10;0SzEIHudY/YqQWpBrqxLn7RmJu/6cZbpGgIkQanaul4pOmT/H1f0mVRfllTDgvS0QqTOiX9fXyts&#10;F/0juk4dsuYtBJRawWatmDK/Z0E1h2uFpFVaMyWDodZEvIrpkCxG98jAGbaUwzKroEsz+OzGQ/H8&#10;hHuUCb0qoS2/gDEHUiMywyeTEjOx6kTrA3UjyKjACgpidX1gYZpwN5YLzq+lOwJYHO6GxvVm9jaX&#10;9TaybtBg29KEINtz9RyOKVQCkncdBmLZQHOJbbtcT8e14hSatFj0Rch2k7ATH678YetR57DmEykT&#10;w3J1yLtR7U63ORU/WbtrzhYq+vAfrQ/kOdfbHu0MGU99yhJJ7Y+7qc+J/LEtwlXmgPdtYaqlAUsj&#10;AxK2db4BSe/7ue5YCmV2x213jEvT4/ndVNlV8xwGTgGInKN1E2Q18mo6z4E8ojlzHweu0tXT54jX&#10;SNSwR4dTttmiOhY1UI7SKH6dkOCKyNm2l8ORs8VBetyeZoJ7UYLL+vUIHrY2sskTOWpm8cDZ0V3K&#10;8tXVSkuzq745zWr3W9Z9L9dujZG+Z8aVDq7IikSj4bKZp712jMRY1fng6p2wWWfY10Z1bt7jOw4s&#10;c52byPHVHTWyARlWzQ2X0H35X2y4ZLJ4IwNAvZmlny4hy2wgOZStX/a6YKB5naMDJGtFxH9mufLs&#10;AFASsNmtdNyKLPTUqTd92tSbIKuuaINoEJK50D0XumFf2GX6BFm/eAU1JPDG03NwBzaRIFa6drc7&#10;/V9RvNIoL4timdGyg5YD1StdhiyTNCAzQzSluwZvG6vxUnBw0UQxzsHn4P6ywb2sXjUiM0k4Jqle&#10;QSUF8USDuL1bDZflqzmJWu3DG9o1NuVmuDmJKjZwjxa2mCxs1SbFSwDTJVERRrlRgVm1S1oCaLG3&#10;F9dydAPZDLQXBVob5N5pPzK6PbnTZFFNEzvMCXEZxOCU0qm2hsGmc9Bevv0Y9rc+qiCnOgbOjnfr&#10;XuWnQ+HGN/HbsqbCN/EbgnK1f7Hgkpv4jYplabrY41fTLMuFzDlfYN0V9ZX6Jw0Gbqy38fdvleAB&#10;ZTX5gwsYkzwiDVlMENIQUcwU0jBMk2Q/JA2rat4dEIbhQBcNmcmQMMSdo7KYpuffHsiwG1Nm2Gul&#10;q8VVoUqtOV1h9Wsz162FN7t4Tm0SuN7+VQ6rAy2YTwfvJtLqforY+DopYsMWmT7NcLqhq2ljiRSd&#10;JqTpv5bPlLb+VHSo9hk8izXFzijshux2DPFd8NNRc/wlIWJffecsqDmbdwbQxvymhtAx/LIURSzi&#10;V7Dwp6uan6m9p/6trpu/AQAA//8DAFBLAwQUAAYACAAAACEAs3AQ1+EAAAALAQAADwAAAGRycy9k&#10;b3ducmV2LnhtbEyPQUvDQBSE74L/YXmCN7vZpKYSsymlqKci2AribZu8JqHZtyG7TdJ/7/Okx2GG&#10;mW/y9Ww7MeLgW0ca1CICgVS6qqVaw+fh9eEJhA+GKtM5Qg1X9LAubm9yk1Vuog8c96EWXEI+Mxqa&#10;EPpMSl82aI1fuB6JvZMbrAksh1pWg5m43HYyjqJUWtMSLzSmx22D5Xl/sRreJjNtEvUy7s6n7fX7&#10;8Pj+tVOo9f3dvHkGEXAOf2H4xWd0KJjp6C5UedGxVil/CRrieAmCA6s0XYE4spMkagmyyOX/D8UP&#10;AAAA//8DAFBLAQItABQABgAIAAAAIQC2gziS/gAAAOEBAAATAAAAAAAAAAAAAAAAAAAAAABbQ29u&#10;dGVudF9UeXBlc10ueG1sUEsBAi0AFAAGAAgAAAAhADj9If/WAAAAlAEAAAsAAAAAAAAAAAAAAAAA&#10;LwEAAF9yZWxzLy5yZWxzUEsBAi0AFAAGAAgAAAAhAGudgVMXCQAA80sAAA4AAAAAAAAAAAAAAAAA&#10;LgIAAGRycy9lMm9Eb2MueG1sUEsBAi0AFAAGAAgAAAAhALNwENfhAAAACwEAAA8AAAAAAAAAAAAA&#10;AAAAcQsAAGRycy9kb3ducmV2LnhtbFBLBQYAAAAABAAEAPMAAAB/DAAAAAA=&#10;">
                <v:group id="Group 43" o:spid="_x0000_s1031" style="position:absolute;left:4584;top:1225;width:3639;height:1000" coordorigin="4584,1225" coordsize="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0xwAAAN4AAAAPAAAAZHJzL2Rvd25yZXYueG1sRI9Ba8JA&#10;FITvhf6H5RW81U3UhpK6ioiKByk0Fkpvj+wzCWbfhuyaxH/vCoLHYWa+YebLwdSio9ZVlhXE4wgE&#10;cW51xYWC3+P2/ROE88gaa8uk4EoOlovXlzmm2vb8Q13mCxEg7FJUUHrfpFK6vCSDbmwb4uCdbGvQ&#10;B9kWUrfYB7ip5SSKEmmw4rBQYkPrkvJzdjEKdj32q2m86Q7n0/r6f/z4/jvEpNTobVh9gfA0+Gf4&#10;0d5rBdNkMkvgfidcAbm4AQAA//8DAFBLAQItABQABgAIAAAAIQDb4fbL7gAAAIUBAAATAAAAAAAA&#10;AAAAAAAAAAAAAABbQ29udGVudF9UeXBlc10ueG1sUEsBAi0AFAAGAAgAAAAhAFr0LFu/AAAAFQEA&#10;AAsAAAAAAAAAAAAAAAAAHwEAAF9yZWxzLy5yZWxzUEsBAi0AFAAGAAgAAAAhAKp35TTHAAAA3gAA&#10;AA8AAAAAAAAAAAAAAAAABwIAAGRycy9kb3ducmV2LnhtbFBLBQYAAAAAAwADALcAAAD7AgAAAAA=&#10;">
                  <v:roundrect id="AutoShape 2" o:spid="_x0000_s1032" style="position:absolute;left:4689;top:1225;width:3534;height:10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uJYyQAAAN4AAAAPAAAAZHJzL2Rvd25yZXYueG1sRI9Pa8JA&#10;FMTvBb/D8gpeSt2oMUrqKqIteFDwTxF6e2Rfk2D2bchuNf32riB4HGbmN8x03ppKXKhxpWUF/V4E&#10;gjizuuRcwffx630CwnlkjZVlUvBPDuazzssUU22vvKfLweciQNilqKDwvk6ldFlBBl3P1sTB+7WN&#10;QR9kk0vd4DXATSUHUZRIgyWHhQJrWhaUnQ9/RsHnJnZvP8ftSu5PcbLajUf1cDdSqvvaLj5AeGr9&#10;M/xor7WCYTKIx3C/E66AnN0AAAD//wMAUEsBAi0AFAAGAAgAAAAhANvh9svuAAAAhQEAABMAAAAA&#10;AAAAAAAAAAAAAAAAAFtDb250ZW50X1R5cGVzXS54bWxQSwECLQAUAAYACAAAACEAWvQsW78AAAAV&#10;AQAACwAAAAAAAAAAAAAAAAAfAQAAX3JlbHMvLnJlbHNQSwECLQAUAAYACAAAACEAIhbiWMkAAADe&#10;AAAADwAAAAAAAAAAAAAAAAAHAgAAZHJzL2Rvd25yZXYueG1sUEsFBgAAAAADAAMAtwAAAP0CAAAA&#10;AA==&#10;" fillcolor="black [3200]" strokecolor="#f2f2f2 [3041]" strokeweight="3pt">
                    <v:shadow on="t" color="#7f7f7f [1601]" opacity=".5" offset="1pt"/>
                  </v:roundrect>
                  <v:shape id="Text Box 2" o:spid="_x0000_s1033" type="#_x0000_t202" style="position:absolute;left:4584;top:1305;width:3629;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fDLwgAAAN4AAAAPAAAAZHJzL2Rvd25yZXYueG1sRE/LisIw&#10;FN0L/kO4gjtNRh3RjlFEEVw5jC+Y3aW5tmWam9JEW//eLIRZHs57sWptKR5U+8Kxho+hAkGcOlNw&#10;puF82g1mIHxANlg6Jg1P8rBadjsLTIxr+Icex5CJGMI+QQ15CFUipU9zsuiHriKO3M3VFkOEdSZN&#10;jU0Mt6UcKTWVFguODTlWtMkp/TverYbL4fZ7najvbGs/q8a1SrKdS637vXb9BSJQG/7Fb/feaBhP&#10;R5O4N96JV0AuXwAAAP//AwBQSwECLQAUAAYACAAAACEA2+H2y+4AAACFAQAAEwAAAAAAAAAAAAAA&#10;AAAAAAAAW0NvbnRlbnRfVHlwZXNdLnhtbFBLAQItABQABgAIAAAAIQBa9CxbvwAAABUBAAALAAAA&#10;AAAAAAAAAAAAAB8BAABfcmVscy8ucmVsc1BLAQItABQABgAIAAAAIQBCZfDLwgAAAN4AAAAPAAAA&#10;AAAAAAAAAAAAAAcCAABkcnMvZG93bnJldi54bWxQSwUGAAAAAAMAAwC3AAAA9gIAAAAA&#10;" filled="f" stroked="f">
                    <v:textbox>
                      <w:txbxContent>
                        <w:p w14:paraId="464985D2" w14:textId="6FA04B0C" w:rsidR="00A66FE7" w:rsidRPr="00070DEE" w:rsidRDefault="00A66FE7" w:rsidP="00C0313E">
                          <w:pPr>
                            <w:jc w:val="center"/>
                            <w:rPr>
                              <w:b/>
                              <w:bCs/>
                              <w:color w:val="FFFFFF" w:themeColor="background1"/>
                              <w:sz w:val="32"/>
                              <w:szCs w:val="32"/>
                            </w:rPr>
                          </w:pPr>
                          <w:r w:rsidRPr="00070DEE">
                            <w:rPr>
                              <w:b/>
                              <w:bCs/>
                              <w:color w:val="FFFFFF" w:themeColor="background1"/>
                              <w:sz w:val="32"/>
                              <w:szCs w:val="32"/>
                            </w:rPr>
                            <w:t>38 SELECTED STATIONS</w:t>
                          </w:r>
                        </w:p>
                      </w:txbxContent>
                    </v:textbox>
                  </v:shape>
                </v:group>
                <v:shapetype id="_x0000_t32" coordsize="21600,21600" o:spt="32" o:oned="t" path="m,l21600,21600e" filled="f">
                  <v:path arrowok="t" fillok="f" o:connecttype="none"/>
                  <o:lock v:ext="edit" shapetype="t"/>
                </v:shapetype>
                <v:shape id="AutoShape 4" o:spid="_x0000_s1034" type="#_x0000_t32" style="position:absolute;left:5430;top:2191;width:1;height: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bJyAAAAN4AAAAPAAAAZHJzL2Rvd25yZXYueG1sRI9Ba8JA&#10;FITvQv/D8gq96UYrYlJXEaFFLB7UEtrbI/uahGbfht2Nxv76bkHwOMzMN8xi1ZtGnMn52rKC8SgB&#10;QVxYXXOp4OP0OpyD8AFZY2OZFFzJw2r5MFhgpu2FD3Q+hlJECPsMFVQhtJmUvqjIoB/Zljh639YZ&#10;DFG6UmqHlwg3jZwkyUwarDkuVNjSpqLi59gZBZ/vaZdf8z3t8nG6+0Jn/O/pTamnx379AiJQH+7h&#10;W3urFTzPJtMU/u/EKyCXfwAAAP//AwBQSwECLQAUAAYACAAAACEA2+H2y+4AAACFAQAAEwAAAAAA&#10;AAAAAAAAAAAAAAAAW0NvbnRlbnRfVHlwZXNdLnhtbFBLAQItABQABgAIAAAAIQBa9CxbvwAAABUB&#10;AAALAAAAAAAAAAAAAAAAAB8BAABfcmVscy8ucmVsc1BLAQItABQABgAIAAAAIQBvadbJyAAAAN4A&#10;AAAPAAAAAAAAAAAAAAAAAAcCAABkcnMvZG93bnJldi54bWxQSwUGAAAAAAMAAwC3AAAA/AIAAAAA&#10;">
                  <v:stroke endarrow="block"/>
                </v:shape>
                <v:shape id="AutoShape 6" o:spid="_x0000_s1035" type="#_x0000_t32" style="position:absolute;left:7215;top:2146;width:1;height:6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mJxwAAAN4AAAAPAAAAZHJzL2Rvd25yZXYueG1sRI/LasJA&#10;FIb3hb7DcArdmYmWikZHKYWWYnHhhaC7Q+aYBDNnwsxEY5/eWQhd/vw3vvmyN424kPO1ZQXDJAVB&#10;XFhdc6lgv/saTED4gKyxsUwKbuRhuXh+mmOm7ZU3dNmGUsQR9hkqqEJoMyl9UZFBn9iWOHon6wyG&#10;KF0ptcNrHDeNHKXpWBqsOT5U2NJnRcV52xkFh99pl9/yNa3y4XR1RGf83+5bqdeX/mMGIlAf/sOP&#10;9o9W8DYevUeAiBNRQC7uAAAA//8DAFBLAQItABQABgAIAAAAIQDb4fbL7gAAAIUBAAATAAAAAAAA&#10;AAAAAAAAAAAAAABbQ29udGVudF9UeXBlc10ueG1sUEsBAi0AFAAGAAgAAAAhAFr0LFu/AAAAFQEA&#10;AAsAAAAAAAAAAAAAAAAAHwEAAF9yZWxzLy5yZWxzUEsBAi0AFAAGAAgAAAAhAHuK6YnHAAAA3gAA&#10;AA8AAAAAAAAAAAAAAAAABwIAAGRycy9kb3ducmV2LnhtbFBLBQYAAAAAAwADALcAAAD7AgAAAAA=&#10;">
                  <v:stroke endarrow="block"/>
                </v:shape>
                <v:roundrect id="AutoShape 7" o:spid="_x0000_s1036" style="position:absolute;left:3125;top:2917;width:2755;height:7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lqyQAAAN4AAAAPAAAAZHJzL2Rvd25yZXYueG1sRI9ba8JA&#10;FITfC/6H5Qh9Kbrxkliiq0it4IMFbwh9O2SPSTB7NmS3Gv99tyD0cZiZb5jZojWVuFHjSssKBv0I&#10;BHFmdcm5gtNx3XsH4TyyxsoyKXiQg8W88zLDVNs77+l28LkIEHYpKii8r1MpXVaQQde3NXHwLrYx&#10;6INscqkbvAe4qeQwihJpsOSwUGBNHwVl18OPUfC5Hbu37+PXSu7P42S1m8T1aBcr9dptl1MQnlr/&#10;H362N1rBKBnGA/i7E66AnP8CAAD//wMAUEsBAi0AFAAGAAgAAAAhANvh9svuAAAAhQEAABMAAAAA&#10;AAAAAAAAAAAAAAAAAFtDb250ZW50X1R5cGVzXS54bWxQSwECLQAUAAYACAAAACEAWvQsW78AAAAV&#10;AQAACwAAAAAAAAAAAAAAAAAfAQAAX3JlbHMvLnJlbHNQSwECLQAUAAYACAAAACEAR2pJaskAAADe&#10;AAAADwAAAAAAAAAAAAAAAAAHAgAAZHJzL2Rvd25yZXYueG1sUEsFBgAAAAADAAMAtwAAAP0CAAAA&#10;AA==&#10;" fillcolor="black [3200]" strokecolor="#f2f2f2 [3041]" strokeweight="3pt">
                  <v:shadow on="t" color="#7f7f7f [1601]" opacity=".5" offset="1pt"/>
                </v:roundrect>
                <v:shape id="Text Box 8" o:spid="_x0000_s1037" type="#_x0000_t202" style="position:absolute;left:3525;top:3059;width:286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H8xQAAAN4AAAAPAAAAZHJzL2Rvd25yZXYueG1sRI9Ba8JA&#10;FITvgv9heYXedLdplTa6irQIPSlqFXp7ZJ9JMPs2ZFcT/70rCB6HmfmGmc47W4kLNb50rOFtqEAQ&#10;Z86UnGv42y0HnyB8QDZYOSYNV/Iwn/V7U0yNa3lDl23IRYSwT1FDEUKdSumzgiz6oauJo3d0jcUQ&#10;ZZNL02Ab4baSiVJjabHkuFBgTd8FZaft2WrYr47/hw+1zn/sqG5dpyTbL6n160u3mIAI1IVn+NH+&#10;NRrex8kogfudeAXk7AYAAP//AwBQSwECLQAUAAYACAAAACEA2+H2y+4AAACFAQAAEwAAAAAAAAAA&#10;AAAAAAAAAAAAW0NvbnRlbnRfVHlwZXNdLnhtbFBLAQItABQABgAIAAAAIQBa9CxbvwAAABUBAAAL&#10;AAAAAAAAAAAAAAAAAB8BAABfcmVscy8ucmVsc1BLAQItABQABgAIAAAAIQCmVFH8xQAAAN4AAAAP&#10;AAAAAAAAAAAAAAAAAAcCAABkcnMvZG93bnJldi54bWxQSwUGAAAAAAMAAwC3AAAA+QIAAAAA&#10;" filled="f" stroked="f">
                  <v:textbox>
                    <w:txbxContent>
                      <w:p w14:paraId="557DCF8F" w14:textId="103B2F18" w:rsidR="00E46B10" w:rsidRPr="00AC1B64" w:rsidRDefault="00E46B10">
                        <w:pPr>
                          <w:rPr>
                            <w:color w:val="FFFFFF" w:themeColor="background1"/>
                            <w:sz w:val="32"/>
                            <w:szCs w:val="32"/>
                          </w:rPr>
                        </w:pPr>
                        <w:r w:rsidRPr="00AC1B64">
                          <w:rPr>
                            <w:color w:val="FFFFFF" w:themeColor="background1"/>
                            <w:sz w:val="32"/>
                            <w:szCs w:val="32"/>
                          </w:rPr>
                          <w:t>WGS84</w:t>
                        </w:r>
                      </w:p>
                    </w:txbxContent>
                  </v:textbox>
                </v:shape>
                <v:rect id="Rectangle 11" o:spid="_x0000_s1038" style="position:absolute;left:3450;top:4530;width:58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rRyAAAAN4AAAAPAAAAZHJzL2Rvd25yZXYueG1sRI9BSwMx&#10;FITvgv8hPMFLsVm7WmTbtIgoiIWibQ8eH8nrZunmZU3Sdvffm4LgcZiZb5j5snetOFGIjWcF9+MC&#10;BLH2puFawW77dvcEIiZkg61nUjBQhOXi+mqOlfFn/qLTJtUiQzhWqMCm1FVSRm3JYRz7jjh7ex8c&#10;pixDLU3Ac4a7Vk6KYiodNpwXLHb0YkkfNken4OEQjnb4GH70t17J1240+ixxrdTtTf88A5GoT//h&#10;v/a7UVBOJ48lXO7kKyAXvwAAAP//AwBQSwECLQAUAAYACAAAACEA2+H2y+4AAACFAQAAEwAAAAAA&#10;AAAAAAAAAAAAAAAAW0NvbnRlbnRfVHlwZXNdLnhtbFBLAQItABQABgAIAAAAIQBa9CxbvwAAABUB&#10;AAALAAAAAAAAAAAAAAAAAB8BAABfcmVscy8ucmVsc1BLAQItABQABgAIAAAAIQAGLOrRyAAAAN4A&#10;AAAPAAAAAAAAAAAAAAAAAAcCAABkcnMvZG93bnJldi54bWxQSwUGAAAAAAMAAwC3AAAA/AIAAAAA&#10;" strokecolor="black [3213]" strokeweight="2.25pt"/>
                <v:shape id="AutoShape 12" o:spid="_x0000_s1039" type="#_x0000_t32" style="position:absolute;left:4935;top:3285;width:0;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KyAAAAN4AAAAPAAAAZHJzL2Rvd25yZXYueG1sRI9BawIx&#10;FITvQv9DeEJvmlWr1NUoIliKpYeqLHp7bJ67SzcvSxJ17a9vCkKPw8x8w8yXranFlZyvLCsY9BMQ&#10;xLnVFRcKDvtN7xWED8gaa8uk4E4elounzhxTbW/8RdddKESEsE9RQRlCk0rp85IM+r5tiKN3ts5g&#10;iNIVUju8Rbip5TBJJtJgxXGhxIbWJeXfu4tRcPyYXrJ79knbbDDdntAZ/7N/U+q5265mIAK14T/8&#10;aL9rBaPJcPwCf3fiFZCLXwAAAP//AwBQSwECLQAUAAYACAAAACEA2+H2y+4AAACFAQAAEwAAAAAA&#10;AAAAAAAAAAAAAAAAW0NvbnRlbnRfVHlwZXNdLnhtbFBLAQItABQABgAIAAAAIQBa9CxbvwAAABUB&#10;AAALAAAAAAAAAAAAAAAAAB8BAABfcmVscy8ucmVsc1BLAQItABQABgAIAAAAIQAEse+KyAAAAN4A&#10;AAAPAAAAAAAAAAAAAAAAAAcCAABkcnMvZG93bnJldi54bWxQSwUGAAAAAAMAAwC3AAAA/AIAAAAA&#10;">
                  <v:stroke endarrow="block"/>
                </v:shape>
                <v:shape id="AutoShape 13" o:spid="_x0000_s1040" type="#_x0000_t32" style="position:absolute;left:7965;top:3239;width:0;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RyAAAAN4AAAAPAAAAZHJzL2Rvd25yZXYueG1sRI9PawIx&#10;FMTvBb9DeAVvNatF0a1RRLCIxYN/WPT22LzuLt28LEnUtZ++KQgeh5n5DTOdt6YWV3K+sqyg30tA&#10;EOdWV1woOB5Wb2MQPiBrrC2Tgjt5mM86L1NMtb3xjq77UIgIYZ+igjKEJpXS5yUZ9D3bEEfv2zqD&#10;IUpXSO3wFuGmloMkGUmDFceFEhtalpT/7C9Gwelrcsnu2ZY2WX+yOaMz/vfwqVT3tV18gAjUhmf4&#10;0V5rBe+jwXAI/3fiFZCzPwAAAP//AwBQSwECLQAUAAYACAAAACEA2+H2y+4AAACFAQAAEwAAAAAA&#10;AAAAAAAAAAAAAAAAW0NvbnRlbnRfVHlwZXNdLnhtbFBLAQItABQABgAIAAAAIQBa9CxbvwAAABUB&#10;AAALAAAAAAAAAAAAAAAAAB8BAABfcmVscy8ucmVsc1BLAQItABQABgAIAAAAIQBr/UoRyAAAAN4A&#10;AAAPAAAAAAAAAAAAAAAAAAcCAABkcnMvZG93bnJldi54bWxQSwUGAAAAAAMAAwC3AAAA/AIAAAAA&#10;">
                  <v:stroke endarrow="block"/>
                </v:shape>
                <v:shape id="Text Box 14" o:spid="_x0000_s1041" type="#_x0000_t202" style="position:absolute;left:3627;top:4620;width:545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f/xQAAAN4AAAAPAAAAZHJzL2Rvd25yZXYueG1sRI9Ba8JA&#10;FITvQv/D8gredLdag6auUhShJ0utCt4e2WcSmn0bsquJ/94VCh6HmfmGmS87W4krNb50rOFtqEAQ&#10;Z86UnGvY/24GUxA+IBusHJOGG3lYLl56c0yNa/mHrruQiwhhn6KGIoQ6ldJnBVn0Q1cTR+/sGosh&#10;yiaXpsE2wm0lR0ol0mLJcaHAmlYFZX+7i9Vw2J5Px3f1na/tpG5dpyTbmdS6/9p9foAI1IVn+L/9&#10;ZTSMk9EkgcedeAXk4g4AAP//AwBQSwECLQAUAAYACAAAACEA2+H2y+4AAACFAQAAEwAAAAAAAAAA&#10;AAAAAAAAAAAAW0NvbnRlbnRfVHlwZXNdLnhtbFBLAQItABQABgAIAAAAIQBa9CxbvwAAABUBAAAL&#10;AAAAAAAAAAAAAAAAAB8BAABfcmVscy8ucmVsc1BLAQItABQABgAIAAAAIQDZb1f/xQAAAN4AAAAP&#10;AAAAAAAAAAAAAAAAAAcCAABkcnMvZG93bnJldi54bWxQSwUGAAAAAAMAAwC3AAAA+QIAAAAA&#10;" filled="f" stroked="f">
                  <v:textbox>
                    <w:txbxContent>
                      <w:p w14:paraId="5DFB42C7" w14:textId="7587FA10" w:rsidR="001429A5" w:rsidRPr="00D5420F" w:rsidRDefault="001429A5" w:rsidP="001429A5">
                        <w:pPr>
                          <w:rPr>
                            <w:b/>
                            <w:bCs/>
                            <w:sz w:val="32"/>
                            <w:szCs w:val="32"/>
                          </w:rPr>
                        </w:pPr>
                        <w:r w:rsidRPr="00D5420F">
                          <w:rPr>
                            <w:b/>
                            <w:bCs/>
                            <w:sz w:val="32"/>
                            <w:szCs w:val="32"/>
                          </w:rPr>
                          <w:t>Tra</w:t>
                        </w:r>
                        <w:r w:rsidR="00D5420F" w:rsidRPr="00D5420F">
                          <w:rPr>
                            <w:b/>
                            <w:bCs/>
                            <w:sz w:val="32"/>
                            <w:szCs w:val="32"/>
                          </w:rPr>
                          <w:t>nsformation from Geodetic coordinates to cartesian coordinates using Bowring’s forward equation.</w:t>
                        </w:r>
                      </w:p>
                    </w:txbxContent>
                  </v:textbox>
                </v:shape>
                <v:shape id="AutoShape 15" o:spid="_x0000_s1042" type="#_x0000_t32" style="position:absolute;left:6135;top:5954;width:0;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3H9yAAAAN4AAAAPAAAAZHJzL2Rvd25yZXYueG1sRI9BawIx&#10;FITvQv9DeEJvmlWpratRRLAUSw9VWfT22Dx3l25eliTq2l/fFASPw8x8w8wWranFhZyvLCsY9BMQ&#10;xLnVFRcK9rt17w2ED8gaa8uk4EYeFvOnzgxTba/8TZdtKESEsE9RQRlCk0rp85IM+r5tiKN3ss5g&#10;iNIVUju8Rrip5TBJxtJgxXGhxIZWJeU/27NRcPicnLNb9kWbbDDZHNEZ/7t7V+q52y6nIAK14RG+&#10;tz+0gtF4+PIK/3fiFZDzPwAAAP//AwBQSwECLQAUAAYACAAAACEA2+H2y+4AAACFAQAAEwAAAAAA&#10;AAAAAAAAAAAAAAAAW0NvbnRlbnRfVHlwZXNdLnhtbFBLAQItABQABgAIAAAAIQBa9CxbvwAAABUB&#10;AAALAAAAAAAAAAAAAAAAAB8BAABfcmVscy8ucmVsc1BLAQItABQABgAIAAAAIQD0Y3H9yAAAAN4A&#10;AAAPAAAAAAAAAAAAAAAAAAcCAABkcnMvZG93bnJldi54bWxQSwUGAAAAAAMAAwC3AAAA/AIAAAAA&#10;">
                  <v:stroke endarrow="block"/>
                </v:shape>
                <v:rect id="Rectangle 16" o:spid="_x0000_s1043" style="position:absolute;left:3435;top:6825;width:577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gQxAAAAN4AAAAPAAAAZHJzL2Rvd25yZXYueG1sRE/LisIw&#10;FN0L8w/hDsxm0HTqA6lGGXyAqBsfG3eX5toWm5tOE239e7MYcHk47+m8NaV4UO0Kywp+ehEI4tTq&#10;gjMF59O6OwbhPLLG0jIpeJKD+eyjM8VE24YP9Dj6TIQQdgkqyL2vEildmpNB17MVceCutjboA6wz&#10;qWtsQrgpZRxFI2mw4NCQY0WLnNLb8W4U0GC1uS136aJZL4v47/tCe97elfr6bH8nIDy1/i3+d2+0&#10;gv4oHoa94U64AnL2AgAA//8DAFBLAQItABQABgAIAAAAIQDb4fbL7gAAAIUBAAATAAAAAAAAAAAA&#10;AAAAAAAAAABbQ29udGVudF9UeXBlc10ueG1sUEsBAi0AFAAGAAgAAAAhAFr0LFu/AAAAFQEAAAsA&#10;AAAAAAAAAAAAAAAAHwEAAF9yZWxzLy5yZWxzUEsBAi0AFAAGAAgAAAAhANcmmBDEAAAA3gAAAA8A&#10;AAAAAAAAAAAAAAAABwIAAGRycy9kb3ducmV2LnhtbFBLBQYAAAAAAwADALcAAAD4AgAAAAA=&#10;" strokeweight="2.25pt">
                  <v:shadow on="t"/>
                </v:rect>
                <v:shape id="Text Box 17" o:spid="_x0000_s1044" type="#_x0000_t202" style="position:absolute;left:3750;top:6855;width:5160;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MONxgAAAN4AAAAPAAAAZHJzL2Rvd25yZXYueG1sRI9Ba8JA&#10;FITvBf/D8gq91d1aFU3dBFEKnlpMq+DtkX0modm3Ibs18d+7hYLHYWa+YVbZYBtxoc7XjjW8jBUI&#10;4sKZmksN31/vzwsQPiAbbByThit5yNLRwwoT43re0yUPpYgQ9glqqEJoEyl9UZFFP3YtcfTOrrMY&#10;ouxKaTrsI9w2cqLUXFqsOS5U2NKmouIn/7UaDh/n03GqPsutnbW9G5Rku5RaPz0O6zcQgYZwD/+3&#10;d0bD63wyW8LfnXgFZHoDAAD//wMAUEsBAi0AFAAGAAgAAAAhANvh9svuAAAAhQEAABMAAAAAAAAA&#10;AAAAAAAAAAAAAFtDb250ZW50X1R5cGVzXS54bWxQSwECLQAUAAYACAAAACEAWvQsW78AAAAVAQAA&#10;CwAAAAAAAAAAAAAAAAAfAQAAX3JlbHMvLnJlbHNQSwECLQAUAAYACAAAACEAqPDDjcYAAADeAAAA&#10;DwAAAAAAAAAAAAAAAAAHAgAAZHJzL2Rvd25yZXYueG1sUEsFBgAAAAADAAMAtwAAAPoCAAAAAA==&#10;" filled="f" stroked="f">
                  <v:textbox>
                    <w:txbxContent>
                      <w:p w14:paraId="3C2AA4CB" w14:textId="078EAA78" w:rsidR="00E8544E" w:rsidRPr="00E8544E" w:rsidRDefault="00E8544E">
                        <w:pPr>
                          <w:rPr>
                            <w:b/>
                            <w:bCs/>
                            <w:sz w:val="28"/>
                            <w:szCs w:val="28"/>
                          </w:rPr>
                        </w:pPr>
                        <w:r w:rsidRPr="00E8544E">
                          <w:rPr>
                            <w:b/>
                            <w:bCs/>
                            <w:sz w:val="28"/>
                            <w:szCs w:val="28"/>
                          </w:rPr>
                          <w:t>Coordinate Transformation Parameters Computation using Bursa – Wolf Model.</w:t>
                        </w:r>
                      </w:p>
                    </w:txbxContent>
                  </v:textbox>
                </v:shape>
                <v:roundrect id="AutoShape 18" o:spid="_x0000_s1045" style="position:absolute;left:3360;top:8159;width:5775;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6XxQAAAN4AAAAPAAAAZHJzL2Rvd25yZXYueG1sRI9da8Iw&#10;FIbvB/6HcATvZmonRTqj1A2hd9tUxi4PzVlTbE5Kktn675eLwS5f3i+e7X6yvbiRD51jBatlBoK4&#10;cbrjVsHlfHzcgAgRWWPvmBTcKcB+N3vYYqndyB90O8VWpBEOJSowMQ6llKExZDEs3UCcvG/nLcYk&#10;fSu1xzGN217mWVZIix2nB4MDvRhqrqcfq+BaZK/Vmzy813r96dfc9V9mOiq1mE/VM4hIU/wP/7Vr&#10;reCpyIsEkHASCsjdLwAAAP//AwBQSwECLQAUAAYACAAAACEA2+H2y+4AAACFAQAAEwAAAAAAAAAA&#10;AAAAAAAAAAAAW0NvbnRlbnRfVHlwZXNdLnhtbFBLAQItABQABgAIAAAAIQBa9CxbvwAAABUBAAAL&#10;AAAAAAAAAAAAAAAAAB8BAABfcmVscy8ucmVsc1BLAQItABQABgAIAAAAIQCZDl6XxQAAAN4AAAAP&#10;AAAAAAAAAAAAAAAAAAcCAABkcnMvZG93bnJldi54bWxQSwUGAAAAAAMAAwC3AAAA+QIAAAAA&#10;" fillcolor="black [3200]" strokecolor="#f2f2f2 [3041]" strokeweight="3pt">
                  <v:shadow color="#7f7f7f [1601]" opacity=".5" offset="1pt"/>
                </v:roundrect>
                <v:shape id="AutoShape 19" o:spid="_x0000_s1046" type="#_x0000_t32" style="position:absolute;left:6165;top:7709;width:0;height: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avyAAAAN4AAAAPAAAAZHJzL2Rvd25yZXYueG1sRI9Ba8JA&#10;FITvBf/D8gq91U0shBpdpQhKsfRQI0Fvj+wzCWbfht1VY399t1DocZiZb5j5cjCduJLzrWUF6TgB&#10;QVxZ3XKtYF+sn19B+ICssbNMCu7kYbkYPcwx1/bGX3TdhVpECPscFTQh9LmUvmrIoB/bnjh6J+sM&#10;hihdLbXDW4SbTk6SJJMGW44LDfa0aqg67y5GweFjeinv5Sdty3S6PaIz/rvYKPX0OLzNQAQawn/4&#10;r/2uFbxkkyyF3zvxCsjFDwAAAP//AwBQSwECLQAUAAYACAAAACEA2+H2y+4AAACFAQAAEwAAAAAA&#10;AAAAAAAAAAAAAAAAW0NvbnRlbnRfVHlwZXNdLnhtbFBLAQItABQABgAIAAAAIQBa9CxbvwAAABUB&#10;AAALAAAAAAAAAAAAAAAAAB8BAABfcmVscy8ucmVsc1BLAQItABQABgAIAAAAIQDaqoavyAAAAN4A&#10;AAAPAAAAAAAAAAAAAAAAAAcCAABkcnMvZG93bnJldi54bWxQSwUGAAAAAAMAAwC3AAAA/AIAAAAA&#10;">
                  <v:stroke endarrow="block"/>
                </v:shape>
                <v:shape id="Text Box 20" o:spid="_x0000_s1047" type="#_x0000_t202" style="position:absolute;left:3657;top:8292;width:517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tBxgAAAN4AAAAPAAAAZHJzL2Rvd25yZXYueG1sRI9Ba8JA&#10;FITvQv/D8gq96W6jBpu6SqkUelJMa6G3R/aZhGbfhuzWxH/vCoLHYWa+YZbrwTbiRJ2vHWt4nigQ&#10;xIUzNZcavr8+xgsQPiAbbByThjN5WK8eRkvMjOt5T6c8lCJC2GeooQqhzaT0RUUW/cS1xNE7us5i&#10;iLIrpemwj3DbyESpVFqsOS5U2NJ7RcVf/m81HLbH35+Z2pUbO297NyjJ9kVq/fQ4vL2CCDSEe/jW&#10;/jQapmmSJnC9E6+AXF0AAAD//wMAUEsBAi0AFAAGAAgAAAAhANvh9svuAAAAhQEAABMAAAAAAAAA&#10;AAAAAAAAAAAAAFtDb250ZW50X1R5cGVzXS54bWxQSwECLQAUAAYACAAAACEAWvQsW78AAAAVAQAA&#10;CwAAAAAAAAAAAAAAAAAfAQAAX3JlbHMvLnJlbHNQSwECLQAUAAYACAAAACEAaDibQcYAAADeAAAA&#10;DwAAAAAAAAAAAAAAAAAHAgAAZHJzL2Rvd25yZXYueG1sUEsFBgAAAAADAAMAtwAAAPoCAAAAAA==&#10;" filled="f" stroked="f">
                  <v:textbox>
                    <w:txbxContent>
                      <w:p w14:paraId="08E35CA9" w14:textId="77777777" w:rsidR="002F5C36" w:rsidRDefault="009A649D" w:rsidP="002F5C36">
                        <w:pPr>
                          <w:jc w:val="center"/>
                          <w:rPr>
                            <w:color w:val="FFFFFF" w:themeColor="background1"/>
                            <w:sz w:val="28"/>
                            <w:szCs w:val="28"/>
                          </w:rPr>
                        </w:pPr>
                        <w:r w:rsidRPr="009A649D">
                          <w:rPr>
                            <w:color w:val="FFFFFF" w:themeColor="background1"/>
                            <w:sz w:val="28"/>
                            <w:szCs w:val="28"/>
                          </w:rPr>
                          <w:t xml:space="preserve">7 Parameters (3 Translation, 3 Rotations, </w:t>
                        </w:r>
                      </w:p>
                      <w:p w14:paraId="1A0489DB" w14:textId="596274C6" w:rsidR="009A649D" w:rsidRPr="009A649D" w:rsidRDefault="009A649D" w:rsidP="002F5C36">
                        <w:pPr>
                          <w:jc w:val="center"/>
                          <w:rPr>
                            <w:color w:val="FFFFFF" w:themeColor="background1"/>
                            <w:sz w:val="28"/>
                            <w:szCs w:val="28"/>
                          </w:rPr>
                        </w:pPr>
                        <w:r w:rsidRPr="009A649D">
                          <w:rPr>
                            <w:color w:val="FFFFFF" w:themeColor="background1"/>
                            <w:sz w:val="28"/>
                            <w:szCs w:val="28"/>
                          </w:rPr>
                          <w:t xml:space="preserve">1 </w:t>
                        </w:r>
                        <w:r w:rsidR="00D72138" w:rsidRPr="009A649D">
                          <w:rPr>
                            <w:color w:val="FFFFFF" w:themeColor="background1"/>
                            <w:sz w:val="28"/>
                            <w:szCs w:val="28"/>
                          </w:rPr>
                          <w:t>Scale)</w:t>
                        </w:r>
                      </w:p>
                    </w:txbxContent>
                  </v:textbox>
                </v:shape>
                <v:roundrect id="AutoShape 22" o:spid="_x0000_s1048" style="position:absolute;left:6615;top:2924;width:2640;height:7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g7yQAAAN4AAAAPAAAAZHJzL2Rvd25yZXYueG1sRI9Pa8JA&#10;FMTvgt9heYVepG40GiV1FakWPLTgP4TeHtnXJJh9G7Krpt/eFYQeh5n5DTNbtKYSV2pcaVnBoB+B&#10;IM6sLjlXcDx8vk1BOI+ssbJMCv7IwWLe7cww1fbGO7rufS4ChF2KCgrv61RKlxVk0PVtTRy8X9sY&#10;9EE2udQN3gLcVHIYRYk0WHJYKLCmj4Ky8/5iFKy/Rq73c/heyd1plKy2k3Edb8dKvb60y3cQnlr/&#10;H362N1pBnAyTGB53whWQ8zsAAAD//wMAUEsBAi0AFAAGAAgAAAAhANvh9svuAAAAhQEAABMAAAAA&#10;AAAAAAAAAAAAAAAAAFtDb250ZW50X1R5cGVzXS54bWxQSwECLQAUAAYACAAAACEAWvQsW78AAAAV&#10;AQAACwAAAAAAAAAAAAAAAAAfAQAAX3JlbHMvLnJlbHNQSwECLQAUAAYACAAAACEAFpi4O8kAAADe&#10;AAAADwAAAAAAAAAAAAAAAAAHAgAAZHJzL2Rvd25yZXYueG1sUEsFBgAAAAADAAMAtwAAAP0CAAAA&#10;AA==&#10;" fillcolor="black [3200]" strokecolor="#f2f2f2 [3041]" strokeweight="3pt">
                  <v:shadow on="t" color="#7f7f7f [1601]" opacity=".5" offset="1pt"/>
                </v:roundrect>
                <v:shape id="Text Box 23" o:spid="_x0000_s1049" type="#_x0000_t202" style="position:absolute;left:6719;top:3017;width:2363;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auxgAAAN4AAAAPAAAAZHJzL2Rvd25yZXYueG1sRI9Ba8JA&#10;FITvQv/D8gq96W6thja6CaVF6KmiVqG3R/aZBLNvQ3Y16b/vCoLHYWa+YZb5YBtxoc7XjjU8TxQI&#10;4sKZmksNP7vV+BWED8gGG8ek4Y885NnDaImpcT1v6LINpYgQ9ilqqEJoUyl9UZFFP3EtcfSOrrMY&#10;ouxKaTrsI9w2cqpUIi3WHBcqbOmjouK0PVsN++/j72Gm1uWnnbe9G5Rk+ya1fnoc3hcgAg3hHr61&#10;v4yGl2SazOB6J14Bmf0DAAD//wMAUEsBAi0AFAAGAAgAAAAhANvh9svuAAAAhQEAABMAAAAAAAAA&#10;AAAAAAAAAAAAAFtDb250ZW50X1R5cGVzXS54bWxQSwECLQAUAAYACAAAACEAWvQsW78AAAAVAQAA&#10;CwAAAAAAAAAAAAAAAAAfAQAAX3JlbHMvLnJlbHNQSwECLQAUAAYACAAAACEAiJ2mrsYAAADeAAAA&#10;DwAAAAAAAAAAAAAAAAAHAgAAZHJzL2Rvd25yZXYueG1sUEsFBgAAAAADAAMAtwAAAPoCAAAAAA==&#10;" filled="f" stroked="f">
                  <v:textbox>
                    <w:txbxContent>
                      <w:p w14:paraId="69AF993A" w14:textId="28793A62" w:rsidR="00AC1B64" w:rsidRPr="00AC1B64" w:rsidRDefault="00AC1B64">
                        <w:pPr>
                          <w:rPr>
                            <w:color w:val="FFFFFF" w:themeColor="background1"/>
                            <w:sz w:val="32"/>
                            <w:szCs w:val="32"/>
                          </w:rPr>
                        </w:pPr>
                        <w:r w:rsidRPr="00AC1B64">
                          <w:rPr>
                            <w:color w:val="FFFFFF" w:themeColor="background1"/>
                            <w:sz w:val="32"/>
                            <w:szCs w:val="32"/>
                          </w:rPr>
                          <w:t>WAR OFFICE</w:t>
                        </w:r>
                      </w:p>
                    </w:txbxContent>
                  </v:textbox>
                </v:shape>
                <v:rect id="Rectangle 26" o:spid="_x0000_s1050" style="position:absolute;left:3465;top:9690;width:58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R2DyAAAAN4AAAAPAAAAZHJzL2Rvd25yZXYueG1sRI9BSwMx&#10;FITvQv9DeAUvxWbb6iJr01JEQRSKtj14fCTPzdLNy5qk7e6/N4LgcZiZb5jlunetOFOIjWcFs2kB&#10;glh703Ct4LB/vrkHEROywdYzKRgowno1ulpiZfyFP+i8S7XIEI4VKrApdZWUUVtyGKe+I87elw8O&#10;U5ahlibgJcNdK+dFUUqHDecFix09WtLH3ckpuD2Gkx1eh2/9qd/kUzeZvC9wq9T1uN88gEjUp//w&#10;X/vFKFiU8/IOfu/kKyBXPwAAAP//AwBQSwECLQAUAAYACAAAACEA2+H2y+4AAACFAQAAEwAAAAAA&#10;AAAAAAAAAAAAAAAAW0NvbnRlbnRfVHlwZXNdLnhtbFBLAQItABQABgAIAAAAIQBa9CxbvwAAABUB&#10;AAALAAAAAAAAAAAAAAAAAB8BAABfcmVscy8ucmVsc1BLAQItABQABgAIAAAAIQAo5R2DyAAAAN4A&#10;AAAPAAAAAAAAAAAAAAAAAAcCAABkcnMvZG93bnJldi54bWxQSwUGAAAAAAMAAwC3AAAA/AIAAAAA&#10;" strokecolor="black [3213]" strokeweight="2.25pt"/>
                <v:shape id="Text Box 27" o:spid="_x0000_s1051" type="#_x0000_t202" style="position:absolute;left:3867;top:9705;width:545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1CxQAAAN4AAAAPAAAAZHJzL2Rvd25yZXYueG1sRI9Ba8JA&#10;FITvgv9heYI33dW2oUZXEYvgSaltBW+P7DMJZt+G7GrSf+8KhR6HmfmGWaw6W4k7Nb50rGEyViCI&#10;M2dKzjV8f21H7yB8QDZYOSYNv+Rhtez3Fpga1/In3Y8hFxHCPkUNRQh1KqXPCrLox64mjt7FNRZD&#10;lE0uTYNthNtKTpVKpMWS40KBNW0Kyq7Hm9Xws7+cT6/qkH/Yt7p1nZJsZ1Lr4aBbz0EE6sJ/+K+9&#10;MxpekmmSwPNOvAJy+QAAAP//AwBQSwECLQAUAAYACAAAACEA2+H2y+4AAACFAQAAEwAAAAAAAAAA&#10;AAAAAAAAAAAAW0NvbnRlbnRfVHlwZXNdLnhtbFBLAQItABQABgAIAAAAIQBa9CxbvwAAABUBAAAL&#10;AAAAAAAAAAAAAAAAAB8BAABfcmVscy8ucmVsc1BLAQItABQABgAIAAAAIQAXA51CxQAAAN4AAAAP&#10;AAAAAAAAAAAAAAAAAAcCAABkcnMvZG93bnJldi54bWxQSwUGAAAAAAMAAwC3AAAA+QIAAAAA&#10;" filled="f" stroked="f">
                  <v:textbox>
                    <w:txbxContent>
                      <w:p w14:paraId="1C4A8C1A" w14:textId="6E5D637C" w:rsidR="00F8770E" w:rsidRPr="00D5420F" w:rsidRDefault="00F8770E" w:rsidP="00F8770E">
                        <w:pPr>
                          <w:rPr>
                            <w:b/>
                            <w:bCs/>
                            <w:sz w:val="32"/>
                            <w:szCs w:val="32"/>
                          </w:rPr>
                        </w:pPr>
                        <w:r w:rsidRPr="00D5420F">
                          <w:rPr>
                            <w:b/>
                            <w:bCs/>
                            <w:sz w:val="32"/>
                            <w:szCs w:val="32"/>
                          </w:rPr>
                          <w:t xml:space="preserve">Transformation from </w:t>
                        </w:r>
                        <w:r>
                          <w:rPr>
                            <w:b/>
                            <w:bCs/>
                            <w:sz w:val="32"/>
                            <w:szCs w:val="32"/>
                          </w:rPr>
                          <w:t>Cartesian</w:t>
                        </w:r>
                        <w:r w:rsidRPr="00D5420F">
                          <w:rPr>
                            <w:b/>
                            <w:bCs/>
                            <w:sz w:val="32"/>
                            <w:szCs w:val="32"/>
                          </w:rPr>
                          <w:t xml:space="preserve"> coordinates to </w:t>
                        </w:r>
                        <w:r>
                          <w:rPr>
                            <w:b/>
                            <w:bCs/>
                            <w:sz w:val="32"/>
                            <w:szCs w:val="32"/>
                          </w:rPr>
                          <w:t>Geodetic</w:t>
                        </w:r>
                        <w:r w:rsidRPr="00D5420F">
                          <w:rPr>
                            <w:b/>
                            <w:bCs/>
                            <w:sz w:val="32"/>
                            <w:szCs w:val="32"/>
                          </w:rPr>
                          <w:t xml:space="preserve"> using Bowring’s </w:t>
                        </w:r>
                        <w:r w:rsidR="00D72138">
                          <w:rPr>
                            <w:b/>
                            <w:bCs/>
                            <w:sz w:val="32"/>
                            <w:szCs w:val="32"/>
                          </w:rPr>
                          <w:t xml:space="preserve">reverse </w:t>
                        </w:r>
                        <w:r w:rsidR="00D72138" w:rsidRPr="00D5420F">
                          <w:rPr>
                            <w:b/>
                            <w:bCs/>
                            <w:sz w:val="32"/>
                            <w:szCs w:val="32"/>
                          </w:rPr>
                          <w:t>equation</w:t>
                        </w:r>
                        <w:r w:rsidRPr="00D5420F">
                          <w:rPr>
                            <w:b/>
                            <w:bCs/>
                            <w:sz w:val="32"/>
                            <w:szCs w:val="32"/>
                          </w:rPr>
                          <w:t>.</w:t>
                        </w:r>
                      </w:p>
                    </w:txbxContent>
                  </v:textbox>
                </v:shape>
                <v:shape id="AutoShape 28" o:spid="_x0000_s1052" type="#_x0000_t32" style="position:absolute;left:6330;top:9390;width: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7tAxwAAAN4AAAAPAAAAZHJzL2Rvd25yZXYueG1sRI9Ba8JA&#10;FITvgv9heUJvutFCWlNXEUERpQe1hPb2yL4modm3YXfV6K93C4Ueh5n5hpktOtOICzlfW1YwHiUg&#10;iAuray4VfJzWw1cQPiBrbCyTght5WMz7vRlm2l75QJdjKEWEsM9QQRVCm0npi4oM+pFtiaP3bZ3B&#10;EKUrpXZ4jXDTyEmSpNJgzXGhwpZWFRU/x7NR8LmfnvNb/k67fDzdfaEz/n7aKPU06JZvIAJ14T/8&#10;195qBc/pJH2B3zvxCsj5AwAA//8DAFBLAQItABQABgAIAAAAIQDb4fbL7gAAAIUBAAATAAAAAAAA&#10;AAAAAAAAAAAAAABbQ29udGVudF9UeXBlc10ueG1sUEsBAi0AFAAGAAgAAAAhAFr0LFu/AAAAFQEA&#10;AAsAAAAAAAAAAAAAAAAAHwEAAF9yZWxzLy5yZWxzUEsBAi0AFAAGAAgAAAAhADoPu0DHAAAA3gAA&#10;AA8AAAAAAAAAAAAAAAAABwIAAGRycy9kb3ducmV2LnhtbFBLBQYAAAAAAwADALcAAAD7AgAAAAA=&#10;">
                  <v:stroke endarrow="block"/>
                </v:shape>
                <v:roundrect id="AutoShape 29" o:spid="_x0000_s1053" style="position:absolute;left:3480;top:11580;width:5775;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KRwwAAAN4AAAAPAAAAZHJzL2Rvd25yZXYueG1sRE/Pa8Iw&#10;FL4P/B/CE7zN1E6KdEapG0Jv21TGjo/mrSk2LyXJbP3vl8Ngx4/v93Y/2V7cyIfOsYLVMgNB3Djd&#10;cavgcj4+bkCEiKyxd0wK7hRgv5s9bLHUbuQPup1iK1IIhxIVmBiHUsrQGLIYlm4gTty38xZjgr6V&#10;2uOYwm0v8ywrpMWOU4PBgV4MNdfTj1VwLbLX6k0e3mu9/vRr7vovMx2VWsyn6hlEpCn+i//ctVbw&#10;VORF2pvupCsgd78AAAD//wMAUEsBAi0AFAAGAAgAAAAhANvh9svuAAAAhQEAABMAAAAAAAAAAAAA&#10;AAAAAAAAAFtDb250ZW50X1R5cGVzXS54bWxQSwECLQAUAAYACAAAACEAWvQsW78AAAAVAQAACwAA&#10;AAAAAAAAAAAAAAAfAQAAX3JlbHMvLnJlbHNQSwECLQAUAAYACAAAACEAZ3hSkcMAAADeAAAADwAA&#10;AAAAAAAAAAAAAAAHAgAAZHJzL2Rvd25yZXYueG1sUEsFBgAAAAADAAMAtwAAAPcCAAAAAA==&#10;" fillcolor="black [3200]" strokecolor="#f2f2f2 [3041]" strokeweight="3pt">
                  <v:shadow color="#7f7f7f [1601]" opacity=".5" offset="1pt"/>
                </v:roundrect>
                <v:shape id="AutoShape 30" o:spid="_x0000_s1054" type="#_x0000_t32" style="position:absolute;left:6285;top:11115;width:0;height: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IqpxwAAAN4AAAAPAAAAZHJzL2Rvd25yZXYueG1sRI9Ba8JA&#10;FITvhf6H5RW81Y0KoUldpRQUUXqoltDeHtlnEsy+DburRn+9WxA8DjPzDTOd96YVJ3K+saxgNExA&#10;EJdWN1wp+NktXt9A+ICssbVMCi7kYT57fppiru2Zv+m0DZWIEPY5KqhD6HIpfVmTQT+0HXH09tYZ&#10;DFG6SmqH5wg3rRwnSSoNNhwXauzos6bysD0aBb+b7Fhcii9aF6Ns/YfO+OtuqdTgpf94BxGoD4/w&#10;vb3SCibpOM3g/068AnJ2AwAA//8DAFBLAQItABQABgAIAAAAIQDb4fbL7gAAAIUBAAATAAAAAAAA&#10;AAAAAAAAAAAAAABbQ29udGVudF9UeXBlc10ueG1sUEsBAi0AFAAGAAgAAAAhAFr0LFu/AAAAFQEA&#10;AAsAAAAAAAAAAAAAAAAAHwEAAF9yZWxzLy5yZWxzUEsBAi0AFAAGAAgAAAAhACTciqnHAAAA3gAA&#10;AA8AAAAAAAAAAAAAAAAABwIAAGRycy9kb3ducmV2LnhtbFBLBQYAAAAAAwADALcAAAD7AgAAAAA=&#10;">
                  <v:stroke endarrow="block"/>
                </v:shape>
                <v:shape id="Text Box 31" o:spid="_x0000_s1055" type="#_x0000_t202" style="position:absolute;left:4452;top:11664;width:362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ZwxQAAAN4AAAAPAAAAZHJzL2Rvd25yZXYueG1sRI/LasJA&#10;FIb3Qt9hOAV3OqOtaY0ZpVSEriy1WnB3yJxcaOZMyIwmffvOQnD589/4ss1gG3GlzteONcymCgRx&#10;7kzNpYbj927yCsIHZIONY9LwRx4264dRhqlxPX/R9RBKEUfYp6ihCqFNpfR5RRb91LXE0StcZzFE&#10;2ZXSdNjHcdvIuVKJtFhzfKiwpfeK8t/DxWo47Yvzz7P6LLd20fZuUJLtUmo9fhzeViACDeEevrU/&#10;jIanZP4SASJORAG5/gcAAP//AwBQSwECLQAUAAYACAAAACEA2+H2y+4AAACFAQAAEwAAAAAAAAAA&#10;AAAAAAAAAAAAW0NvbnRlbnRfVHlwZXNdLnhtbFBLAQItABQABgAIAAAAIQBa9CxbvwAAABUBAAAL&#10;AAAAAAAAAAAAAAAAAB8BAABfcmVscy8ucmVsc1BLAQItABQABgAIAAAAIQByfzZwxQAAAN4AAAAP&#10;AAAAAAAAAAAAAAAAAAcCAABkcnMvZG93bnJldi54bWxQSwUGAAAAAAMAAwC3AAAA+QIAAAAA&#10;" filled="f" stroked="f">
                  <v:textbox>
                    <w:txbxContent>
                      <w:p w14:paraId="5BF30A6C" w14:textId="075F63D3" w:rsidR="000E5522" w:rsidRPr="000E5522" w:rsidRDefault="000E5522" w:rsidP="00435B0F">
                        <w:pPr>
                          <w:jc w:val="center"/>
                          <w:rPr>
                            <w:color w:val="FFFFFF" w:themeColor="background1"/>
                            <w:sz w:val="32"/>
                            <w:szCs w:val="32"/>
                          </w:rPr>
                        </w:pPr>
                        <w:r w:rsidRPr="000E5522">
                          <w:rPr>
                            <w:color w:val="FFFFFF" w:themeColor="background1"/>
                            <w:sz w:val="32"/>
                            <w:szCs w:val="32"/>
                          </w:rPr>
                          <w:t xml:space="preserve">Transverse </w:t>
                        </w:r>
                        <w:r w:rsidR="006E319D" w:rsidRPr="000E5522">
                          <w:rPr>
                            <w:color w:val="FFFFFF" w:themeColor="background1"/>
                            <w:sz w:val="32"/>
                            <w:szCs w:val="32"/>
                          </w:rPr>
                          <w:t>Mercator</w:t>
                        </w:r>
                        <w:r w:rsidRPr="000E5522">
                          <w:rPr>
                            <w:color w:val="FFFFFF" w:themeColor="background1"/>
                            <w:sz w:val="32"/>
                            <w:szCs w:val="32"/>
                          </w:rPr>
                          <w:t xml:space="preserve"> (TM)</w:t>
                        </w:r>
                      </w:p>
                    </w:txbxContent>
                  </v:textbox>
                </v:shape>
                <v:group id="Group 38" o:spid="_x0000_s1056" style="position:absolute;left:3330;top:12734;width:5992;height:1299" coordorigin="3330,12734" coordsize="5992,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rf9xwAAAN4AAAAPAAAAZHJzL2Rvd25yZXYueG1sRI9Pi8Iw&#10;FMTvC/sdwlvwpmkVdalGEdFlDyL4BxZvj+bZFpuX0sS2fnsjCHscZuY3zHzZmVI0VLvCsoJ4EIEg&#10;Tq0uOFNwPm373yCcR9ZYWiYFD3KwXHx+zDHRtuUDNUefiQBhl6CC3PsqkdKlORl0A1sRB+9qa4M+&#10;yDqTusY2wE0ph1E0kQYLDgs5VrTOKb0d70bBT4vtahRvmt3tun5cTuP93y4mpXpf3WoGwlPn/8Pv&#10;9q9WMJoMpzG87oQrIBdPAAAA//8DAFBLAQItABQABgAIAAAAIQDb4fbL7gAAAIUBAAATAAAAAAAA&#10;AAAAAAAAAAAAAABbQ29udGVudF9UeXBlc10ueG1sUEsBAi0AFAAGAAgAAAAhAFr0LFu/AAAAFQEA&#10;AAsAAAAAAAAAAAAAAAAAHwEAAF9yZWxzLy5yZWxzUEsBAi0AFAAGAAgAAAAhAOvyt/3HAAAA3gAA&#10;AA8AAAAAAAAAAAAAAAAABwIAAGRycy9kb3ducmV2LnhtbFBLBQYAAAAAAwADALcAAAD7AgAAAAA=&#10;">
                  <v:group id="Group 37" o:spid="_x0000_s1057" style="position:absolute;left:3330;top:13448;width:5992;height:585" coordorigin="3330,13875" coordsize="599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mKxwAAAN4AAAAPAAAAZHJzL2Rvd25yZXYueG1sRI9Pa8JA&#10;FMTvBb/D8oTe6iaRqkRXEbHiQQr+AfH2yD6TYPZtyK5J/PbdQqHHYWZ+wyxWvalES40rLSuIRxEI&#10;4szqknMFl/PXxwyE88gaK8uk4EUOVsvB2wJTbTs+UnvyuQgQdikqKLyvUyldVpBBN7I1cfDutjHo&#10;g2xyqRvsAtxUMomiiTRYclgosKZNQdnj9DQKdh1263G8bQ+P++Z1O39+Xw8xKfU+7NdzEJ56/x/+&#10;a++1gvEkmSbweydcAbn8AQAA//8DAFBLAQItABQABgAIAAAAIQDb4fbL7gAAAIUBAAATAAAAAAAA&#10;AAAAAAAAAAAAAABbQ29udGVudF9UeXBlc10ueG1sUEsBAi0AFAAGAAgAAAAhAFr0LFu/AAAAFQEA&#10;AAsAAAAAAAAAAAAAAAAAHwEAAF9yZWxzLy5yZWxzUEsBAi0AFAAGAAgAAAAhABsgKYrHAAAA3gAA&#10;AA8AAAAAAAAAAAAAAAAABwIAAGRycy9kb3ducmV2LnhtbFBLBQYAAAAAAwADALcAAAD7AgAAAAA=&#10;">
                    <v:roundrect id="AutoShape 32" o:spid="_x0000_s1058" style="position:absolute;left:3330;top:13875;width:5992;height:5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ooxgAAAN4AAAAPAAAAZHJzL2Rvd25yZXYueG1sRI9BawIx&#10;FITvBf9DeEJvNalSbVejiNDSm3TrocfXzXN36eZlTbLr1l9vhEKPw8x8w6w2g21ETz7UjjU8ThQI&#10;4sKZmksNh8/Xh2cQISIbbByThl8KsFmP7laYGXfmD+rzWIoE4ZChhirGNpMyFBVZDBPXEifv6LzF&#10;mKQvpfF4TnDbyKlSc2mx5rRQYUu7ioqfvLMaCqM65b/6/cv3U8wvfXdi+XbS+n48bJcgIg3xP/zX&#10;fjcaZvPpYga3O+kKyPUVAAD//wMAUEsBAi0AFAAGAAgAAAAhANvh9svuAAAAhQEAABMAAAAAAAAA&#10;AAAAAAAAAAAAAFtDb250ZW50X1R5cGVzXS54bWxQSwECLQAUAAYACAAAACEAWvQsW78AAAAVAQAA&#10;CwAAAAAAAAAAAAAAAAAfAQAAX3JlbHMvLnJlbHNQSwECLQAUAAYACAAAACEA3IF6KMYAAADeAAAA&#10;DwAAAAAAAAAAAAAAAAAHAgAAZHJzL2Rvd25yZXYueG1sUEsFBgAAAAADAAMAtwAAAPoCAAAAAA==&#10;"/>
                    <v:shape id="Text Box 33" o:spid="_x0000_s1059" type="#_x0000_t202" style="position:absolute;left:3765;top:13890;width:4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BzxgAAAN4AAAAPAAAAZHJzL2Rvd25yZXYueG1sRI9Ba8JA&#10;FITvgv9heYI33TVaW6MbKZVCTy1qK3h7ZJ9JMPs2ZFeT/vtuodDjMDPfMJttb2txp9ZXjjXMpgoE&#10;ce5MxYWGz+Pr5AmED8gGa8ek4Zs8bLPhYIOpcR3v6X4IhYgQ9ilqKENoUil9XpJFP3UNcfQurrUY&#10;omwLaVrsItzWMlFqKS1WHBdKbOilpPx6uFkNX++X82mhPoqdfWg61yvJdiW1Ho/65zWIQH34D/+1&#10;34yG+TJ5XMDvnXgFZPYDAAD//wMAUEsBAi0AFAAGAAgAAAAhANvh9svuAAAAhQEAABMAAAAAAAAA&#10;AAAAAAAAAAAAAFtDb250ZW50X1R5cGVzXS54bWxQSwECLQAUAAYACAAAACEAWvQsW78AAAAVAQAA&#10;CwAAAAAAAAAAAAAAAAAfAQAAX3JlbHMvLnJlbHNQSwECLQAUAAYACAAAACEADUQwc8YAAADeAAAA&#10;DwAAAAAAAAAAAAAAAAAHAgAAZHJzL2Rvd25yZXYueG1sUEsFBgAAAAADAAMAtwAAAPoCAAAAAA==&#10;" filled="f" stroked="f">
                      <v:textbox>
                        <w:txbxContent>
                          <w:p w14:paraId="04885575" w14:textId="432070F1" w:rsidR="00540DA6" w:rsidRPr="00540DA6" w:rsidRDefault="00540DA6" w:rsidP="00540DA6">
                            <w:pPr>
                              <w:jc w:val="center"/>
                              <w:rPr>
                                <w:b/>
                                <w:bCs/>
                                <w:sz w:val="32"/>
                                <w:szCs w:val="32"/>
                              </w:rPr>
                            </w:pPr>
                            <w:r w:rsidRPr="00540DA6">
                              <w:rPr>
                                <w:b/>
                                <w:bCs/>
                                <w:sz w:val="32"/>
                                <w:szCs w:val="32"/>
                              </w:rPr>
                              <w:t>Horizontal Error Check</w:t>
                            </w:r>
                          </w:p>
                        </w:txbxContent>
                      </v:textbox>
                    </v:shape>
                  </v:group>
                  <v:shape id="AutoShape 34" o:spid="_x0000_s1060" type="#_x0000_t32" style="position:absolute;left:6150;top:12734;width:0;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ZxyAAAAN4AAAAPAAAAZHJzL2Rvd25yZXYueG1sRI9BawIx&#10;FITvQv9DeEJvmlWpratRRLAUSw9VWfT22Dx3l25eliTq2l/fFASPw8x8w8wWranFhZyvLCsY9BMQ&#10;xLnVFRcK9rt17w2ED8gaa8uk4EYeFvOnzgxTba/8TZdtKESEsE9RQRlCk0rp85IM+r5tiKN3ss5g&#10;iNIVUju8Rrip5TBJxtJgxXGhxIZWJeU/27NRcPicnLNb9kWbbDDZHNEZ/7t7V+q52y6nIAK14RG+&#10;tz+0gtF4+PoC/3fiFZDzPwAAAP//AwBQSwECLQAUAAYACAAAACEA2+H2y+4AAACFAQAAEwAAAAAA&#10;AAAAAAAAAAAAAAAAW0NvbnRlbnRfVHlwZXNdLnhtbFBLAQItABQABgAIAAAAIQBa9CxbvwAAABUB&#10;AAALAAAAAAAAAAAAAAAAAB8BAABfcmVscy8ucmVsc1BLAQItABQABgAIAAAAIQAgSBZxyAAAAN4A&#10;AAAPAAAAAAAAAAAAAAAAAAcCAABkcnMvZG93bnJldi54bWxQSwUGAAAAAAMAAwC3AAAA/AIAAAAA&#10;">
                    <v:stroke endarrow="block"/>
                  </v:shape>
                </v:group>
                <w10:wrap anchorx="margin"/>
              </v:group>
            </w:pict>
          </mc:Fallback>
        </mc:AlternateContent>
      </w:r>
    </w:p>
    <w:p w14:paraId="3CD7380C" w14:textId="0BD4BA9B" w:rsidR="00CD45A7" w:rsidRPr="00402A28" w:rsidRDefault="00CD45A7" w:rsidP="00402A28">
      <w:pPr>
        <w:spacing w:line="360" w:lineRule="auto"/>
        <w:jc w:val="both"/>
      </w:pPr>
    </w:p>
    <w:p w14:paraId="3A2DE2D6" w14:textId="22C9152F" w:rsidR="006B6F48" w:rsidRPr="00402A28" w:rsidRDefault="006B6F48" w:rsidP="00402A28">
      <w:pPr>
        <w:spacing w:line="360" w:lineRule="auto"/>
        <w:jc w:val="both"/>
      </w:pPr>
    </w:p>
    <w:p w14:paraId="1E9CCE07" w14:textId="7AE42C2B" w:rsidR="00C0313E" w:rsidRPr="00402A28" w:rsidRDefault="00C0313E" w:rsidP="00402A28">
      <w:pPr>
        <w:spacing w:line="360" w:lineRule="auto"/>
        <w:jc w:val="both"/>
      </w:pPr>
    </w:p>
    <w:p w14:paraId="78EE0D6A" w14:textId="2F734CA7" w:rsidR="00C0313E" w:rsidRPr="00402A28" w:rsidRDefault="00C0313E" w:rsidP="00402A28">
      <w:pPr>
        <w:spacing w:line="360" w:lineRule="auto"/>
        <w:jc w:val="both"/>
      </w:pPr>
    </w:p>
    <w:p w14:paraId="2540208F" w14:textId="72A6DB49" w:rsidR="00C0313E" w:rsidRPr="00402A28" w:rsidRDefault="00C0313E" w:rsidP="00402A28">
      <w:pPr>
        <w:spacing w:line="360" w:lineRule="auto"/>
        <w:jc w:val="both"/>
      </w:pPr>
    </w:p>
    <w:p w14:paraId="34059CC4" w14:textId="36613A48" w:rsidR="003304C8" w:rsidRPr="00402A28" w:rsidRDefault="003304C8" w:rsidP="00402A28">
      <w:pPr>
        <w:spacing w:line="360" w:lineRule="auto"/>
        <w:jc w:val="both"/>
      </w:pPr>
    </w:p>
    <w:p w14:paraId="0036CF32" w14:textId="36D96A9E" w:rsidR="00C0313E" w:rsidRPr="00402A28" w:rsidRDefault="00C0313E" w:rsidP="00402A28">
      <w:pPr>
        <w:spacing w:line="360" w:lineRule="auto"/>
        <w:jc w:val="both"/>
      </w:pPr>
    </w:p>
    <w:p w14:paraId="009D3BC9" w14:textId="4EF586BC" w:rsidR="00C0313E" w:rsidRPr="00402A28" w:rsidRDefault="00C0313E" w:rsidP="00402A28">
      <w:pPr>
        <w:spacing w:line="360" w:lineRule="auto"/>
        <w:jc w:val="both"/>
      </w:pPr>
    </w:p>
    <w:p w14:paraId="6A1E93D5" w14:textId="46C5EE70" w:rsidR="00C0313E" w:rsidRPr="00402A28" w:rsidRDefault="00C0313E" w:rsidP="00402A28">
      <w:pPr>
        <w:spacing w:line="360" w:lineRule="auto"/>
        <w:jc w:val="both"/>
      </w:pPr>
    </w:p>
    <w:p w14:paraId="35D22BDB" w14:textId="490E91A0" w:rsidR="00C0313E" w:rsidRPr="00402A28" w:rsidRDefault="00C0313E" w:rsidP="00402A28">
      <w:pPr>
        <w:spacing w:line="360" w:lineRule="auto"/>
        <w:jc w:val="both"/>
      </w:pPr>
    </w:p>
    <w:p w14:paraId="4281C09B" w14:textId="4B440363" w:rsidR="00C0313E" w:rsidRPr="00402A28" w:rsidRDefault="00C0313E" w:rsidP="00402A28">
      <w:pPr>
        <w:spacing w:line="360" w:lineRule="auto"/>
        <w:jc w:val="both"/>
      </w:pPr>
    </w:p>
    <w:p w14:paraId="15FBF983" w14:textId="124487AD" w:rsidR="00C0313E" w:rsidRPr="00402A28" w:rsidRDefault="00C0313E" w:rsidP="00402A28">
      <w:pPr>
        <w:spacing w:line="360" w:lineRule="auto"/>
        <w:jc w:val="both"/>
      </w:pPr>
    </w:p>
    <w:p w14:paraId="5550E63D" w14:textId="1ABB7EDC" w:rsidR="00C0313E" w:rsidRPr="00402A28" w:rsidRDefault="00C0313E" w:rsidP="00402A28">
      <w:pPr>
        <w:spacing w:line="360" w:lineRule="auto"/>
        <w:jc w:val="both"/>
      </w:pPr>
    </w:p>
    <w:p w14:paraId="0A327E15" w14:textId="0B42D80A" w:rsidR="00C0313E" w:rsidRPr="00402A28" w:rsidRDefault="00C0313E" w:rsidP="00402A28">
      <w:pPr>
        <w:spacing w:line="360" w:lineRule="auto"/>
        <w:jc w:val="both"/>
      </w:pPr>
    </w:p>
    <w:p w14:paraId="17544239" w14:textId="1E66C0C4" w:rsidR="00C0313E" w:rsidRPr="00402A28" w:rsidRDefault="00C0313E" w:rsidP="00402A28">
      <w:pPr>
        <w:spacing w:line="360" w:lineRule="auto"/>
        <w:jc w:val="both"/>
        <w:rPr>
          <w:b/>
          <w:bCs/>
        </w:rPr>
      </w:pPr>
    </w:p>
    <w:p w14:paraId="5290561E" w14:textId="0F07297B" w:rsidR="000A3F3D" w:rsidRDefault="000A3F3D" w:rsidP="00402A28">
      <w:pPr>
        <w:spacing w:line="360" w:lineRule="auto"/>
        <w:jc w:val="both"/>
      </w:pPr>
    </w:p>
    <w:p w14:paraId="56F4F4D2" w14:textId="63620E15" w:rsidR="00F04DE9" w:rsidRDefault="00F04DE9" w:rsidP="00402A28">
      <w:pPr>
        <w:spacing w:line="360" w:lineRule="auto"/>
        <w:jc w:val="both"/>
      </w:pPr>
    </w:p>
    <w:p w14:paraId="43C326A0" w14:textId="30ADB0A7" w:rsidR="00224A43" w:rsidRDefault="00224A43" w:rsidP="00402A28">
      <w:pPr>
        <w:spacing w:line="360" w:lineRule="auto"/>
        <w:jc w:val="both"/>
      </w:pPr>
    </w:p>
    <w:p w14:paraId="125EB90F" w14:textId="33BDD309" w:rsidR="00224A43" w:rsidRDefault="00224A43" w:rsidP="00115218">
      <w:pPr>
        <w:spacing w:line="360" w:lineRule="auto"/>
        <w:jc w:val="center"/>
      </w:pPr>
    </w:p>
    <w:p w14:paraId="1455C62E" w14:textId="77777777" w:rsidR="002A2A6B" w:rsidRDefault="002A2A6B" w:rsidP="00115218">
      <w:pPr>
        <w:spacing w:line="360" w:lineRule="auto"/>
        <w:jc w:val="center"/>
      </w:pPr>
    </w:p>
    <w:p w14:paraId="2EFEEA33" w14:textId="77777777" w:rsidR="002A2A6B" w:rsidRDefault="002A2A6B" w:rsidP="002A2A6B">
      <w:pPr>
        <w:spacing w:line="360" w:lineRule="auto"/>
        <w:jc w:val="both"/>
      </w:pPr>
    </w:p>
    <w:p w14:paraId="25FC5F79" w14:textId="77777777" w:rsidR="000D55AC" w:rsidRDefault="000D55AC" w:rsidP="00C10645">
      <w:pPr>
        <w:pStyle w:val="Caption"/>
      </w:pPr>
      <w:bookmarkStart w:id="164" w:name="_Toc112395242"/>
    </w:p>
    <w:p w14:paraId="10635E8D" w14:textId="77777777" w:rsidR="000D55AC" w:rsidRDefault="000D55AC" w:rsidP="00C10645">
      <w:pPr>
        <w:pStyle w:val="Caption"/>
      </w:pPr>
    </w:p>
    <w:p w14:paraId="4708900A" w14:textId="06C0FB12" w:rsidR="00D97A9B" w:rsidRPr="001B6CB9" w:rsidRDefault="000D55AC" w:rsidP="00C10645">
      <w:pPr>
        <w:pStyle w:val="Caption"/>
        <w:rPr>
          <w:i/>
        </w:rPr>
      </w:pPr>
      <w:bookmarkStart w:id="165" w:name="_Toc115818867"/>
      <w:r w:rsidRPr="00402A28">
        <w:t xml:space="preserve">Figure 4. </w:t>
      </w:r>
      <w:fldSimple w:instr=" SEQ Figure_4. \* ARABIC ">
        <w:r w:rsidR="00FE159F">
          <w:rPr>
            <w:noProof/>
          </w:rPr>
          <w:t>1</w:t>
        </w:r>
      </w:fldSimple>
      <w:r w:rsidRPr="00402A28">
        <w:t xml:space="preserve"> Flow Chart of </w:t>
      </w:r>
      <w:r>
        <w:t>M</w:t>
      </w:r>
      <w:r w:rsidRPr="00402A28">
        <w:t>ethod</w:t>
      </w:r>
      <w:r>
        <w:t>s</w:t>
      </w:r>
      <w:r w:rsidRPr="00402A28">
        <w:t xml:space="preserve"> </w:t>
      </w:r>
      <w:r>
        <w:t>U</w:t>
      </w:r>
      <w:r w:rsidRPr="00402A28">
        <w:t>sed</w:t>
      </w:r>
      <w:bookmarkEnd w:id="164"/>
      <w:bookmarkEnd w:id="165"/>
    </w:p>
    <w:p w14:paraId="7398E25A" w14:textId="7E585E0B" w:rsidR="009E313C" w:rsidRPr="00402A28" w:rsidRDefault="009E313C" w:rsidP="000A3F3D">
      <w:pPr>
        <w:pStyle w:val="Heading3"/>
        <w:ind w:left="792"/>
      </w:pPr>
      <w:r w:rsidRPr="00402A28">
        <w:lastRenderedPageBreak/>
        <w:t xml:space="preserve"> </w:t>
      </w:r>
      <w:bookmarkStart w:id="166" w:name="_Toc113296609"/>
      <w:bookmarkStart w:id="167" w:name="_Toc115805264"/>
      <w:r w:rsidRPr="00402A28">
        <w:t>C-Sharp Language (C#)</w:t>
      </w:r>
      <w:bookmarkEnd w:id="166"/>
      <w:bookmarkEnd w:id="167"/>
    </w:p>
    <w:p w14:paraId="65D5FDC3" w14:textId="1ED5E9CA" w:rsidR="0085666F" w:rsidRPr="00402A28" w:rsidRDefault="0085666F" w:rsidP="00402A28">
      <w:pPr>
        <w:spacing w:line="360" w:lineRule="auto"/>
        <w:jc w:val="both"/>
      </w:pPr>
      <w:r w:rsidRPr="00402A28">
        <w:t>C# is an object-oriented programming language based on the C programming language. Developers utilize C-sharp in desktop program development, Web development and service creation, Microsoft application development, game development, and other areas. It may also be used to create mobile applications and cloud-based services. Because of its versatility, it is regarded as a multi-purpose programming language.</w:t>
      </w:r>
    </w:p>
    <w:p w14:paraId="4D1F3D77" w14:textId="7ABB5DF8" w:rsidR="004746A5" w:rsidRPr="00402A28" w:rsidRDefault="008E0C4D" w:rsidP="00A53E00">
      <w:pPr>
        <w:pStyle w:val="Heading3"/>
        <w:ind w:left="792"/>
      </w:pPr>
      <w:bookmarkStart w:id="168" w:name="_Toc113296610"/>
      <w:bookmarkStart w:id="169" w:name="_Toc115805265"/>
      <w:r w:rsidRPr="00402A28">
        <w:t>Forward Conversion</w:t>
      </w:r>
      <w:bookmarkEnd w:id="168"/>
      <w:bookmarkEnd w:id="169"/>
    </w:p>
    <w:p w14:paraId="7C0F4650" w14:textId="244719A0" w:rsidR="000D03EF" w:rsidRPr="00402A28" w:rsidRDefault="009E0A87" w:rsidP="00402A28">
      <w:pPr>
        <w:spacing w:line="360" w:lineRule="auto"/>
        <w:jc w:val="both"/>
      </w:pPr>
      <w:r w:rsidRPr="00402A28">
        <w:rPr>
          <w:noProof/>
        </w:rPr>
        <w:drawing>
          <wp:anchor distT="0" distB="0" distL="114300" distR="114300" simplePos="0" relativeHeight="251646976" behindDoc="0" locked="0" layoutInCell="1" allowOverlap="1" wp14:anchorId="015B9C9A" wp14:editId="18AAC05A">
            <wp:simplePos x="0" y="0"/>
            <wp:positionH relativeFrom="column">
              <wp:posOffset>975360</wp:posOffset>
            </wp:positionH>
            <wp:positionV relativeFrom="paragraph">
              <wp:posOffset>1535265</wp:posOffset>
            </wp:positionV>
            <wp:extent cx="3048000" cy="2277110"/>
            <wp:effectExtent l="0" t="0" r="0" b="8890"/>
            <wp:wrapTopAndBottom/>
            <wp:docPr id="36218" name="Picture 36218"/>
            <wp:cNvGraphicFramePr/>
            <a:graphic xmlns:a="http://schemas.openxmlformats.org/drawingml/2006/main">
              <a:graphicData uri="http://schemas.openxmlformats.org/drawingml/2006/picture">
                <pic:pic xmlns:pic="http://schemas.openxmlformats.org/drawingml/2006/picture">
                  <pic:nvPicPr>
                    <pic:cNvPr id="36218" name="Picture 362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0" cy="2277110"/>
                    </a:xfrm>
                    <a:prstGeom prst="rect">
                      <a:avLst/>
                    </a:prstGeom>
                  </pic:spPr>
                </pic:pic>
              </a:graphicData>
            </a:graphic>
            <wp14:sizeRelH relativeFrom="margin">
              <wp14:pctWidth>0</wp14:pctWidth>
            </wp14:sizeRelH>
            <wp14:sizeRelV relativeFrom="margin">
              <wp14:pctHeight>0</wp14:pctHeight>
            </wp14:sizeRelV>
          </wp:anchor>
        </w:drawing>
      </w:r>
      <w:r w:rsidR="00DA7279" w:rsidRPr="00402A28">
        <w:rPr>
          <w:noProof/>
        </w:rPr>
        <mc:AlternateContent>
          <mc:Choice Requires="wps">
            <w:drawing>
              <wp:anchor distT="0" distB="0" distL="114300" distR="114300" simplePos="0" relativeHeight="251661824" behindDoc="0" locked="0" layoutInCell="1" allowOverlap="1" wp14:anchorId="663498D2" wp14:editId="201E4AE9">
                <wp:simplePos x="0" y="0"/>
                <wp:positionH relativeFrom="margin">
                  <wp:align>right</wp:align>
                </wp:positionH>
                <wp:positionV relativeFrom="paragraph">
                  <wp:posOffset>3878580</wp:posOffset>
                </wp:positionV>
                <wp:extent cx="5497195" cy="302260"/>
                <wp:effectExtent l="0" t="0" r="8255" b="2540"/>
                <wp:wrapTopAndBottom/>
                <wp:docPr id="36244"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D79718" w14:textId="70B0DBAB" w:rsidR="002363E2" w:rsidRPr="002363E2" w:rsidRDefault="002363E2" w:rsidP="00C10645">
                            <w:pPr>
                              <w:pStyle w:val="Caption"/>
                              <w:rPr>
                                <w:i/>
                                <w:noProof/>
                              </w:rPr>
                            </w:pPr>
                            <w:bookmarkStart w:id="170" w:name="_Toc112395243"/>
                            <w:bookmarkStart w:id="171" w:name="_Toc115818868"/>
                            <w:r w:rsidRPr="002363E2">
                              <w:t xml:space="preserve">Figure 4. </w:t>
                            </w:r>
                            <w:fldSimple w:instr=" SEQ Figure_4. \* ARABIC ">
                              <w:r w:rsidR="00FE159F">
                                <w:rPr>
                                  <w:noProof/>
                                </w:rPr>
                                <w:t>2</w:t>
                              </w:r>
                            </w:fldSimple>
                            <w:r w:rsidRPr="002363E2">
                              <w:t xml:space="preserve"> Ellipsoid</w:t>
                            </w:r>
                            <w:r w:rsidR="00861469">
                              <w:t>al</w:t>
                            </w:r>
                            <w:r w:rsidRPr="002363E2">
                              <w:t xml:space="preserve"> </w:t>
                            </w:r>
                            <w:r w:rsidR="00861469" w:rsidRPr="002363E2">
                              <w:t>Surface</w:t>
                            </w:r>
                            <w:bookmarkEnd w:id="170"/>
                            <w:bookmarkEnd w:id="1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3498D2" id="Text Box 749" o:spid="_x0000_s1061" type="#_x0000_t202" style="position:absolute;left:0;text-align:left;margin-left:381.65pt;margin-top:305.4pt;width:432.85pt;height:23.8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qn/7wEAAMIDAAAOAAAAZHJzL2Uyb0RvYy54bWysU1Fv0zAQfkfiP1h+p0k7NljUdBqdipDG&#10;QBr8AMdxEgvHZ85uk/LrOTtNh7a3iTxYZ/vu833ffVnfjL1hB4Vegy35cpFzpqyEWtu25D9/7N59&#10;5MwHYWthwKqSH5XnN5u3b9aDK9QKOjC1QkYg1heDK3kXgiuyzMtO9cIvwClLlw1gLwJtsc1qFAOh&#10;9yZb5flVNgDWDkEq7+n0brrkm4TfNEqGb03jVWCm5NRbSCumtYprtlmLokXhOi1PbYhXdNELbenR&#10;M9SdCILtUb+A6rVE8NCEhYQ+g6bRUiUOxGaZP2Pz2AmnEhcSx7uzTP7/wcqHw6P7jiyMn2CkASYS&#10;3t2D/OWZhW0nbKtuEWHolKjp4WWULBucL06lUWpf+AhSDV+hpiGLfYAENDbYR1WIJyN0GsDxLLoa&#10;A5N0ePn++sPy+pIzSXcX+Wp1laaSiWKudujDZwU9i0HJkYaa0MXh3ofYjSjmlPiYB6PrnTYmbbCt&#10;tgbZQZABdulLBJ6lGRuTLcSyCTGeJJqR2cQxjNXIdE0aXESMSLuC+kjEESZj0Y9AQQf4h7OBTFVy&#10;/3svUHFmvlgSLzpwDnAOqjkQVlJpyQNnU7gNk1P3DnXbEfI8nlsSeKcT96cuTv2SUZIkJ1NHJ/67&#10;T1lPv97mLwAAAP//AwBQSwMEFAAGAAgAAAAhAJ+STXzfAAAACAEAAA8AAABkcnMvZG93bnJldi54&#10;bWxMj8FOwzAMhu9IvENkJC6IpYOuVKXpNE1wgMtE2YVb1nhNoXGqJt3K22NOcLR/6/f3levZ9eKE&#10;Y+g8KVguEhBIjTcdtQr278+3OYgQNRnde0IF3xhgXV1elLow/kxveKpjK7iEQqEV2BiHQsrQWHQ6&#10;LPyAxNnRj05HHsdWmlGfudz18i5JMul0R/zB6gG3FpuvenIKdunHzt5Mx6fXTXo/vuynbfbZ1kpd&#10;X82bRxAR5/h3DL/4jA4VMx38RCaIXgGLRAXZMmEBjvNs9QDiwJtVnoKsSvlfoPoBAAD//wMAUEsB&#10;Ai0AFAAGAAgAAAAhALaDOJL+AAAA4QEAABMAAAAAAAAAAAAAAAAAAAAAAFtDb250ZW50X1R5cGVz&#10;XS54bWxQSwECLQAUAAYACAAAACEAOP0h/9YAAACUAQAACwAAAAAAAAAAAAAAAAAvAQAAX3JlbHMv&#10;LnJlbHNQSwECLQAUAAYACAAAACEAhLKp/+8BAADCAwAADgAAAAAAAAAAAAAAAAAuAgAAZHJzL2Uy&#10;b0RvYy54bWxQSwECLQAUAAYACAAAACEAn5JNfN8AAAAIAQAADwAAAAAAAAAAAAAAAABJBAAAZHJz&#10;L2Rvd25yZXYueG1sUEsFBgAAAAAEAAQA8wAAAFUFAAAAAA==&#10;" stroked="f">
                <v:textbox style="mso-fit-shape-to-text:t" inset="0,0,0,0">
                  <w:txbxContent>
                    <w:p w14:paraId="0AD79718" w14:textId="70B0DBAB" w:rsidR="002363E2" w:rsidRPr="002363E2" w:rsidRDefault="002363E2" w:rsidP="00C10645">
                      <w:pPr>
                        <w:pStyle w:val="Caption"/>
                        <w:rPr>
                          <w:i/>
                          <w:noProof/>
                        </w:rPr>
                      </w:pPr>
                      <w:bookmarkStart w:id="172" w:name="_Toc112395243"/>
                      <w:bookmarkStart w:id="173" w:name="_Toc115818868"/>
                      <w:r w:rsidRPr="002363E2">
                        <w:t xml:space="preserve">Figure 4. </w:t>
                      </w:r>
                      <w:fldSimple w:instr=" SEQ Figure_4. \* ARABIC ">
                        <w:r w:rsidR="00FE159F">
                          <w:rPr>
                            <w:noProof/>
                          </w:rPr>
                          <w:t>2</w:t>
                        </w:r>
                      </w:fldSimple>
                      <w:r w:rsidRPr="002363E2">
                        <w:t xml:space="preserve"> Ellipsoid</w:t>
                      </w:r>
                      <w:r w:rsidR="00861469">
                        <w:t>al</w:t>
                      </w:r>
                      <w:r w:rsidRPr="002363E2">
                        <w:t xml:space="preserve"> </w:t>
                      </w:r>
                      <w:r w:rsidR="00861469" w:rsidRPr="002363E2">
                        <w:t>Surface</w:t>
                      </w:r>
                      <w:bookmarkEnd w:id="172"/>
                      <w:bookmarkEnd w:id="173"/>
                    </w:p>
                  </w:txbxContent>
                </v:textbox>
                <w10:wrap type="topAndBottom" anchorx="margin"/>
              </v:shape>
            </w:pict>
          </mc:Fallback>
        </mc:AlternateContent>
      </w:r>
      <w:r w:rsidR="009E53F4" w:rsidRPr="00402A28">
        <w:t>The latitude, longitude, ellipsoidal height, and cartesian coordinates are the two primary categories of coordinate systems. The latitudes and longitudes designate points on an ellipsoid whose surface is assumed to roughly suit the earth. A third coordinate, ellipsoid, is introduced since actual locations on the earth lie above (or perhaps below) the ellipsoid surface (Ayer and Fosu, 2008).</w:t>
      </w:r>
      <w:r>
        <w:t xml:space="preserve"> Figure 4.2 depicts the geometry of </w:t>
      </w:r>
      <w:r w:rsidR="00F05F68">
        <w:t>ellipsoidal surface.</w:t>
      </w:r>
    </w:p>
    <w:p w14:paraId="71734A11" w14:textId="77777777" w:rsidR="00B437E8" w:rsidRDefault="00B437E8" w:rsidP="00402A28">
      <w:pPr>
        <w:spacing w:line="360" w:lineRule="auto"/>
        <w:jc w:val="both"/>
      </w:pPr>
    </w:p>
    <w:p w14:paraId="2DC9E40C" w14:textId="6EE5657C" w:rsidR="009E53F4" w:rsidRPr="00402A28" w:rsidRDefault="009E53F4" w:rsidP="00402A28">
      <w:pPr>
        <w:spacing w:line="360" w:lineRule="auto"/>
        <w:jc w:val="both"/>
      </w:pPr>
      <w:r w:rsidRPr="00402A28">
        <w:t xml:space="preserve">φ = Latitude, </w:t>
      </w:r>
    </w:p>
    <w:p w14:paraId="353E5CC1" w14:textId="77777777" w:rsidR="009E53F4" w:rsidRPr="00402A28" w:rsidRDefault="009E53F4" w:rsidP="00402A28">
      <w:pPr>
        <w:spacing w:line="360" w:lineRule="auto"/>
        <w:jc w:val="both"/>
      </w:pPr>
      <w:r w:rsidRPr="00402A28">
        <w:t xml:space="preserve">λ = longitude, </w:t>
      </w:r>
    </w:p>
    <w:p w14:paraId="45C83C9B" w14:textId="6DBC8FA0" w:rsidR="009E53F4" w:rsidRPr="00402A28" w:rsidRDefault="009E53F4" w:rsidP="00402A28">
      <w:pPr>
        <w:spacing w:line="360" w:lineRule="auto"/>
        <w:jc w:val="both"/>
      </w:pPr>
      <w:r w:rsidRPr="00402A28">
        <w:t>h = height above ellipsoid</w:t>
      </w:r>
    </w:p>
    <w:p w14:paraId="5AB7354E" w14:textId="7452879A" w:rsidR="000D03EF" w:rsidRPr="00402A28" w:rsidRDefault="00446D1D" w:rsidP="00402A28">
      <w:pPr>
        <w:spacing w:line="360" w:lineRule="auto"/>
        <w:jc w:val="both"/>
      </w:pPr>
      <w:r w:rsidRPr="00402A28">
        <w:t xml:space="preserve">Cartesian coordinates use the three perpendicular axes X, Y, and Z to define locations in three dimensions. These can be used instead of the ellipsoid height system, latitude, and longitude. The center of the ellipsoid is where the Cartesian system originated. Any point that can be uniquely defined by latitude, longitude, and ellipsoid height may also be uniquely </w:t>
      </w:r>
      <w:r w:rsidRPr="00402A28">
        <w:lastRenderedPageBreak/>
        <w:t>represented by a set of three-dimensional Cartesian coordinates, and vice versa</w:t>
      </w:r>
      <w:r w:rsidR="00F93058" w:rsidRPr="00402A28">
        <w:t xml:space="preserve"> (Ayer and Fosu, 2008)</w:t>
      </w:r>
      <w:r w:rsidRPr="00402A28">
        <w:t>.</w:t>
      </w:r>
    </w:p>
    <w:p w14:paraId="039FA3AF" w14:textId="742B243F" w:rsidR="00ED3327" w:rsidRPr="00402A28" w:rsidRDefault="0085666F" w:rsidP="00402A28">
      <w:pPr>
        <w:spacing w:line="360" w:lineRule="auto"/>
        <w:jc w:val="both"/>
      </w:pPr>
      <w:r w:rsidRPr="00402A28">
        <w:t>The Survey and Mapping Division of the Lands Commission in Ghana provided</w:t>
      </w:r>
      <w:r w:rsidR="00314CD6" w:rsidRPr="00402A28">
        <w:t xml:space="preserve"> a</w:t>
      </w:r>
      <w:r w:rsidRPr="00402A28">
        <w:t xml:space="preserve"> secondary data</w:t>
      </w:r>
      <w:r w:rsidR="00314CD6" w:rsidRPr="00402A28">
        <w:t xml:space="preserve"> in </w:t>
      </w:r>
      <w:r w:rsidR="00446D1D" w:rsidRPr="00402A28">
        <w:t xml:space="preserve">longitudes, </w:t>
      </w:r>
      <w:r w:rsidR="001F410B" w:rsidRPr="00402A28">
        <w:t>latitudes,</w:t>
      </w:r>
      <w:r w:rsidR="00446D1D" w:rsidRPr="00402A28">
        <w:t xml:space="preserve"> and ellipsoidal height</w:t>
      </w:r>
      <w:r w:rsidR="00352710" w:rsidRPr="00402A28">
        <w:t xml:space="preserve"> in the datum </w:t>
      </w:r>
      <w:r w:rsidRPr="00402A28">
        <w:t>of both WGS84 and War Office 1926 geodetic coordinates for the new Ghana geodetic reference network. Because it is required in most 3D datum transformation parameter determinations, the Bowring forward equation was originally employed to turn geodetic coordinates into cartesian coordinates</w:t>
      </w:r>
      <w:r w:rsidR="00467BD2" w:rsidRPr="00402A28">
        <w:t xml:space="preserve"> (Kumi-Boateng and Ziggah, 2016)</w:t>
      </w:r>
      <w:r w:rsidRPr="00402A28">
        <w:t xml:space="preserve">. The Bowring forward equation </w:t>
      </w:r>
      <w:r w:rsidR="005D62E1" w:rsidRPr="00402A28">
        <w:t>was</w:t>
      </w:r>
      <w:r w:rsidRPr="00402A28">
        <w:t xml:space="preserve"> used to do a direct transformation of geodetic coordinates (</w:t>
      </w:r>
      <w:r w:rsidRPr="00402A28">
        <w:rPr>
          <w:rFonts w:eastAsia="Segoe UI Symbol"/>
        </w:rPr>
        <w:t>φ, λ</w:t>
      </w:r>
      <w:r w:rsidRPr="00402A28">
        <w:rPr>
          <w:rFonts w:eastAsia="Times New Roman"/>
        </w:rPr>
        <w:t xml:space="preserve">, </w:t>
      </w:r>
      <w:r w:rsidRPr="00402A28">
        <w:t>h) over a reference ellipsoid to cartesian coordinates (X, Y, Z). This equation may be written mathematically as:</w:t>
      </w:r>
    </w:p>
    <w:p w14:paraId="0F4E4110" w14:textId="452743EE" w:rsidR="00ED3327" w:rsidRPr="00402A28" w:rsidRDefault="0002755D" w:rsidP="00402A28">
      <w:pPr>
        <w:spacing w:line="360" w:lineRule="auto"/>
        <w:jc w:val="both"/>
      </w:pPr>
      <w:r w:rsidRPr="00402A28">
        <w:t xml:space="preserve">           X = (N + h) cos φ cos λ</w:t>
      </w:r>
      <w:r w:rsidR="00ED3327" w:rsidRPr="00402A28">
        <w:t xml:space="preserve">       </w:t>
      </w:r>
      <w:r w:rsidR="00F6024B" w:rsidRPr="00402A28">
        <w:t xml:space="preserve">       </w:t>
      </w:r>
      <w:r w:rsidR="00ED3327" w:rsidRPr="00402A28">
        <w:t xml:space="preserve">                            </w:t>
      </w:r>
      <w:r w:rsidR="00F6024B" w:rsidRPr="00402A28">
        <w:t xml:space="preserve">   </w:t>
      </w:r>
      <w:r w:rsidR="00ED3327" w:rsidRPr="00402A28">
        <w:t xml:space="preserve">       </w:t>
      </w:r>
      <w:r w:rsidR="00F6024B" w:rsidRPr="00402A28">
        <w:t xml:space="preserve">                 </w:t>
      </w:r>
      <w:r w:rsidR="00ED3327" w:rsidRPr="00402A28">
        <w:t xml:space="preserve">  </w:t>
      </w:r>
      <w:r w:rsidR="00764CB9" w:rsidRPr="00402A28">
        <w:t xml:space="preserve">  </w:t>
      </w:r>
      <w:r w:rsidR="00F6024B" w:rsidRPr="00402A28">
        <w:t xml:space="preserve"> </w:t>
      </w:r>
      <w:r w:rsidR="00764CB9" w:rsidRPr="00402A28">
        <w:t xml:space="preserve">         </w:t>
      </w:r>
      <w:r w:rsidR="00ED3327" w:rsidRPr="00402A28">
        <w:t xml:space="preserve"> </w:t>
      </w:r>
      <w:proofErr w:type="gramStart"/>
      <w:r w:rsidR="00ED3327" w:rsidRPr="00402A28">
        <w:t xml:space="preserve">   (</w:t>
      </w:r>
      <w:proofErr w:type="gramEnd"/>
      <w:r w:rsidR="00ED3327" w:rsidRPr="00402A28">
        <w:t>4.1)</w:t>
      </w:r>
    </w:p>
    <w:p w14:paraId="155DECA9" w14:textId="6E368E90" w:rsidR="0002755D" w:rsidRPr="00402A28" w:rsidRDefault="0002755D" w:rsidP="00402A28">
      <w:pPr>
        <w:spacing w:line="360" w:lineRule="auto"/>
        <w:jc w:val="both"/>
      </w:pPr>
      <w:r w:rsidRPr="00402A28">
        <w:t xml:space="preserve">           Y = (N + h) cos φ sin λ</w:t>
      </w:r>
      <w:r w:rsidR="00ED3327" w:rsidRPr="00402A28">
        <w:t xml:space="preserve">                                               </w:t>
      </w:r>
      <w:r w:rsidR="00F6024B" w:rsidRPr="00402A28">
        <w:t xml:space="preserve">                           </w:t>
      </w:r>
      <w:r w:rsidR="00ED3327" w:rsidRPr="00402A28">
        <w:t xml:space="preserve">          </w:t>
      </w:r>
      <w:proofErr w:type="gramStart"/>
      <w:r w:rsidR="00ED3327" w:rsidRPr="00402A28">
        <w:t xml:space="preserve"> </w:t>
      </w:r>
      <w:r w:rsidR="00764CB9" w:rsidRPr="00402A28">
        <w:t xml:space="preserve">  (</w:t>
      </w:r>
      <w:proofErr w:type="gramEnd"/>
      <w:r w:rsidR="00ED3327" w:rsidRPr="00402A28">
        <w:t>4.2)</w:t>
      </w:r>
    </w:p>
    <w:p w14:paraId="6B14554B" w14:textId="19755414" w:rsidR="0002755D" w:rsidRPr="00402A28" w:rsidRDefault="0002755D" w:rsidP="00402A28">
      <w:pPr>
        <w:spacing w:line="360" w:lineRule="auto"/>
        <w:jc w:val="both"/>
      </w:pPr>
      <w:r w:rsidRPr="00402A28">
        <w:t xml:space="preserve">           Z = (N (1-e</w:t>
      </w:r>
      <w:r w:rsidRPr="00402A28">
        <w:rPr>
          <w:vertAlign w:val="superscript"/>
        </w:rPr>
        <w:t>2</w:t>
      </w:r>
      <w:r w:rsidRPr="00402A28">
        <w:t xml:space="preserve">+ h) </w:t>
      </w:r>
      <w:r w:rsidR="00B00666" w:rsidRPr="00402A28">
        <w:t>sin</w:t>
      </w:r>
      <w:r w:rsidRPr="00402A28">
        <w:t xml:space="preserve"> λ</w:t>
      </w:r>
      <w:r w:rsidR="00B00666" w:rsidRPr="00402A28">
        <w:t xml:space="preserve">                                                </w:t>
      </w:r>
      <w:r w:rsidR="00ED3327" w:rsidRPr="00402A28">
        <w:t xml:space="preserve">  </w:t>
      </w:r>
      <w:r w:rsidR="00F6024B" w:rsidRPr="00402A28">
        <w:t xml:space="preserve">                          </w:t>
      </w:r>
      <w:r w:rsidR="00ED3327" w:rsidRPr="00402A28">
        <w:t xml:space="preserve">          </w:t>
      </w:r>
      <w:proofErr w:type="gramStart"/>
      <w:r w:rsidR="00ED3327" w:rsidRPr="00402A28">
        <w:t xml:space="preserve">  </w:t>
      </w:r>
      <w:r w:rsidR="00764CB9" w:rsidRPr="00402A28">
        <w:t xml:space="preserve"> (</w:t>
      </w:r>
      <w:proofErr w:type="gramEnd"/>
      <w:r w:rsidR="00ED3327" w:rsidRPr="00402A28">
        <w:t>4.3)</w:t>
      </w:r>
    </w:p>
    <w:p w14:paraId="24C472FA" w14:textId="46C32653" w:rsidR="00B00666" w:rsidRPr="00402A28" w:rsidRDefault="00B00666" w:rsidP="00402A28">
      <w:pPr>
        <w:spacing w:line="360" w:lineRule="auto"/>
        <w:jc w:val="both"/>
      </w:pPr>
      <w:r w:rsidRPr="00402A28">
        <w:t>Where</w:t>
      </w:r>
      <w:r w:rsidR="0020322A" w:rsidRPr="00402A28">
        <w:t>:</w:t>
      </w:r>
    </w:p>
    <w:p w14:paraId="4BBA6C45" w14:textId="142AE735" w:rsidR="00B00666" w:rsidRPr="00402A28" w:rsidRDefault="00756914" w:rsidP="00402A28">
      <w:pPr>
        <w:spacing w:line="360" w:lineRule="auto"/>
        <w:jc w:val="both"/>
      </w:pPr>
      <w:r w:rsidRPr="00402A28">
        <w:t>φ</w:t>
      </w:r>
      <w:r w:rsidR="00B00666" w:rsidRPr="00402A28">
        <w:t xml:space="preserve"> = Latitude, </w:t>
      </w:r>
    </w:p>
    <w:p w14:paraId="488ED958" w14:textId="4E7B022E" w:rsidR="00B00666" w:rsidRPr="00402A28" w:rsidRDefault="00253BE9" w:rsidP="00402A28">
      <w:pPr>
        <w:spacing w:line="360" w:lineRule="auto"/>
        <w:jc w:val="both"/>
      </w:pPr>
      <w:r w:rsidRPr="00402A28">
        <w:t>λ</w:t>
      </w:r>
      <w:r w:rsidR="00B00666" w:rsidRPr="00402A28">
        <w:t xml:space="preserve"> = longitude, </w:t>
      </w:r>
    </w:p>
    <w:p w14:paraId="0D7BD471" w14:textId="4172D987" w:rsidR="00B00666" w:rsidRPr="00402A28" w:rsidRDefault="00B00666" w:rsidP="00402A28">
      <w:pPr>
        <w:spacing w:line="360" w:lineRule="auto"/>
        <w:jc w:val="both"/>
      </w:pPr>
      <w:r w:rsidRPr="00402A28">
        <w:t xml:space="preserve">f = </w:t>
      </w:r>
      <w:r w:rsidR="00253BE9" w:rsidRPr="00402A28">
        <w:t>flattening</w:t>
      </w:r>
      <w:r w:rsidR="00AD7B55" w:rsidRPr="00402A28">
        <w:t xml:space="preserve"> which measures the difference between the two axes of the ellipsoid</w:t>
      </w:r>
      <w:r w:rsidR="00253BE9" w:rsidRPr="00402A28">
        <w:t>,</w:t>
      </w:r>
      <w:r w:rsidRPr="00402A28">
        <w:t xml:space="preserve"> </w:t>
      </w:r>
    </w:p>
    <w:p w14:paraId="601D900E" w14:textId="690807C6" w:rsidR="00B00666" w:rsidRPr="00402A28" w:rsidRDefault="00B00666" w:rsidP="00402A28">
      <w:pPr>
        <w:spacing w:line="360" w:lineRule="auto"/>
        <w:jc w:val="both"/>
      </w:pPr>
      <w:r w:rsidRPr="00402A28">
        <w:t>e =eccentricity</w:t>
      </w:r>
      <w:r w:rsidR="00AD7B55" w:rsidRPr="00402A28">
        <w:t xml:space="preserve"> of the reference ellipsoid</w:t>
      </w:r>
      <w:r w:rsidRPr="00402A28">
        <w:t xml:space="preserve">. </w:t>
      </w:r>
    </w:p>
    <w:p w14:paraId="741F33FB" w14:textId="167CE200" w:rsidR="00085BF4" w:rsidRPr="00402A28" w:rsidRDefault="00085BF4" w:rsidP="00402A28">
      <w:pPr>
        <w:spacing w:line="360" w:lineRule="auto"/>
        <w:jc w:val="both"/>
      </w:pPr>
      <w:r w:rsidRPr="00402A28">
        <w:t>h = ellipsoidal height</w:t>
      </w:r>
    </w:p>
    <w:p w14:paraId="51737532" w14:textId="38062E8D" w:rsidR="0002755D" w:rsidRPr="00402A28" w:rsidRDefault="00B00666" w:rsidP="00402A28">
      <w:pPr>
        <w:spacing w:line="360" w:lineRule="auto"/>
        <w:jc w:val="both"/>
      </w:pPr>
      <w:r w:rsidRPr="00402A28">
        <w:t>The radius of the curvature in the prime vertical plane N, and e</w:t>
      </w:r>
      <w:r w:rsidR="00253BE9" w:rsidRPr="00402A28">
        <w:rPr>
          <w:vertAlign w:val="superscript"/>
        </w:rPr>
        <w:t>2</w:t>
      </w:r>
      <w:r w:rsidR="00253BE9" w:rsidRPr="00402A28">
        <w:t xml:space="preserve"> the first eccentricity is given by </w:t>
      </w:r>
    </w:p>
    <w:p w14:paraId="42E1A198" w14:textId="36FBD2C7" w:rsidR="001F410B" w:rsidRPr="00402A28" w:rsidRDefault="00253BE9" w:rsidP="00402A28">
      <w:pPr>
        <w:spacing w:line="360" w:lineRule="auto"/>
        <w:jc w:val="both"/>
      </w:pPr>
      <w:r w:rsidRPr="00402A28">
        <w:t xml:space="preserve">N = </w:t>
      </w: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xml:space="preserve">2  </m:t>
                    </m:r>
                  </m:sup>
                </m:sSup>
                <m:sSup>
                  <m:sSupPr>
                    <m:ctrlPr>
                      <w:rPr>
                        <w:rFonts w:ascii="Cambria Math" w:hAnsi="Cambria Math"/>
                        <w:i/>
                      </w:rPr>
                    </m:ctrlPr>
                  </m:sSupPr>
                  <m:e>
                    <m:r>
                      <w:rPr>
                        <w:rFonts w:ascii="Cambria Math" w:hAnsi="Cambria Math"/>
                      </w:rPr>
                      <m:t>sin</m:t>
                    </m:r>
                  </m:e>
                  <m:sup>
                    <m:r>
                      <w:rPr>
                        <w:rFonts w:ascii="Cambria Math" w:hAnsi="Cambria Math"/>
                      </w:rPr>
                      <m:t>2</m:t>
                    </m:r>
                  </m:sup>
                </m:sSup>
                <m:r>
                  <m:rPr>
                    <m:sty m:val="p"/>
                  </m:rPr>
                  <w:rPr>
                    <w:rFonts w:ascii="Cambria Math" w:hAnsi="Cambria Math"/>
                  </w:rPr>
                  <m:t>φ</m:t>
                </m:r>
              </m:e>
            </m:rad>
          </m:den>
        </m:f>
      </m:oMath>
      <w:r w:rsidR="00ED3327" w:rsidRPr="00402A28">
        <w:t xml:space="preserve">                     </w:t>
      </w:r>
      <w:r w:rsidR="00F6024B" w:rsidRPr="00402A28">
        <w:t xml:space="preserve"> </w:t>
      </w:r>
      <w:r w:rsidR="00ED3327" w:rsidRPr="00402A28">
        <w:t xml:space="preserve">                                    </w:t>
      </w:r>
      <w:r w:rsidR="00F6024B" w:rsidRPr="00402A28">
        <w:t xml:space="preserve">                           </w:t>
      </w:r>
      <w:r w:rsidR="00ED3327" w:rsidRPr="00402A28">
        <w:t xml:space="preserve">             </w:t>
      </w:r>
      <w:r w:rsidR="00764CB9" w:rsidRPr="00402A28">
        <w:t xml:space="preserve">          </w:t>
      </w:r>
      <w:proofErr w:type="gramStart"/>
      <w:r w:rsidR="00764CB9" w:rsidRPr="00402A28">
        <w:t xml:space="preserve"> </w:t>
      </w:r>
      <w:r w:rsidR="00ED3327" w:rsidRPr="00402A28">
        <w:t xml:space="preserve">  (</w:t>
      </w:r>
      <w:proofErr w:type="gramEnd"/>
      <w:r w:rsidR="00ED3327" w:rsidRPr="00402A28">
        <w:t xml:space="preserve">4.4)                       </w:t>
      </w:r>
      <w:r w:rsidRPr="00402A28">
        <w:t xml:space="preserve">  </w:t>
      </w:r>
      <w:r w:rsidR="00AD7B55" w:rsidRPr="00402A28">
        <w:t>N = the radius of curvature in the prime vertical</w:t>
      </w:r>
    </w:p>
    <w:p w14:paraId="23B7F7C2" w14:textId="12B3CA44" w:rsidR="009D449C" w:rsidRDefault="00E014F4" w:rsidP="009D449C">
      <w:pPr>
        <w:spacing w:line="360" w:lineRule="auto"/>
        <w:jc w:val="both"/>
      </w:pPr>
      <w:r>
        <w:t xml:space="preserve"> </w:t>
      </w:r>
      <w:r w:rsidR="00085BF4" w:rsidRPr="00402A28">
        <w:t xml:space="preserve"> a = semi major axis of the reference ellipsoid</w:t>
      </w:r>
      <w:r w:rsidR="00253BE9" w:rsidRPr="00402A28">
        <w:t xml:space="preserve">                     </w:t>
      </w:r>
    </w:p>
    <w:p w14:paraId="6129A431" w14:textId="6FE81E07" w:rsidR="002C1381" w:rsidRPr="00402A28" w:rsidRDefault="002C1381" w:rsidP="009D449C">
      <w:pPr>
        <w:spacing w:line="360" w:lineRule="auto"/>
        <w:jc w:val="both"/>
      </w:pPr>
    </w:p>
    <w:p w14:paraId="773E2CDD" w14:textId="7D294373" w:rsidR="006D4499" w:rsidRPr="00402A28" w:rsidRDefault="000C195D" w:rsidP="000A3F3D">
      <w:pPr>
        <w:pStyle w:val="Heading3"/>
        <w:ind w:left="792"/>
      </w:pPr>
      <w:bookmarkStart w:id="174" w:name="_Toc113296611"/>
      <w:bookmarkStart w:id="175" w:name="_Toc115805266"/>
      <w:r w:rsidRPr="00402A28">
        <w:lastRenderedPageBreak/>
        <w:t>Bursa – Wolf Transformation Model</w:t>
      </w:r>
      <w:bookmarkEnd w:id="174"/>
      <w:bookmarkEnd w:id="175"/>
      <w:r w:rsidR="00396EC0" w:rsidRPr="00402A28">
        <w:t xml:space="preserve">   </w:t>
      </w:r>
    </w:p>
    <w:p w14:paraId="3CB81D0C" w14:textId="04943922" w:rsidR="00396EC0" w:rsidRPr="00402A28" w:rsidRDefault="006D4499" w:rsidP="00402A28">
      <w:pPr>
        <w:spacing w:line="360" w:lineRule="auto"/>
        <w:jc w:val="both"/>
      </w:pPr>
      <w:r w:rsidRPr="00402A28">
        <w:t xml:space="preserve">Global satellite datums are particularly well adapted to the Bursa-Wolf (Bursa, 1962; Wolf, 1963) seven-parameter conformal model for translating three-dimensional Cartesian coordinates between datums (Krakiwsky and Thomson, 1974). </w:t>
      </w:r>
      <w:r w:rsidR="00730C26" w:rsidRPr="00402A28">
        <w:t>The Bursa-Wolf model considers misalignment of the X, Y, and Z axes between two reference systems. Th</w:t>
      </w:r>
      <w:r w:rsidR="00C47C5D" w:rsidRPr="00402A28">
        <w:t>at is</w:t>
      </w:r>
      <w:r w:rsidR="00730C26" w:rsidRPr="00402A28">
        <w:t xml:space="preserve"> three rotations, three translations, and a scaling factor, resulting in a seven-parameter transformation technique. The shape of the geodetic network containing the coordinates to be transformed is retained in this model, therefore angles are not modified after transformation, but the distance between the transformed coordinates and their original positions can be changed (Constantin-Octavian, 2006; Ghilani, 2010).</w:t>
      </w:r>
    </w:p>
    <w:p w14:paraId="282C38EA" w14:textId="3B36E53F" w:rsidR="000C195D" w:rsidRPr="00402A28" w:rsidRDefault="000C195D" w:rsidP="00402A28">
      <w:pPr>
        <w:spacing w:line="360" w:lineRule="auto"/>
        <w:jc w:val="both"/>
      </w:pPr>
      <w:r w:rsidRPr="00402A28">
        <w:t xml:space="preserve">Figure </w:t>
      </w:r>
      <w:r w:rsidR="008C2521" w:rsidRPr="00402A28">
        <w:t>4.</w:t>
      </w:r>
      <w:r w:rsidR="00F05F68">
        <w:t>3</w:t>
      </w:r>
      <w:r w:rsidRPr="00402A28">
        <w:t xml:space="preserve"> </w:t>
      </w:r>
      <w:r w:rsidR="002C1381" w:rsidRPr="00402A28">
        <w:t>displays the geometry of the Bursa-Wolf transformation model</w:t>
      </w:r>
      <w:r w:rsidR="000E6D1E" w:rsidRPr="00402A28">
        <w:t>. The origins of the two systems are moved by translations tX, tY, and tZ in the directions of the X, Y, and Z axes of system 2, while the X, Y, and Z axes of system 1 are rotated by extremely tiny angles εx, εy, εz from the X, Y, and Z axes of system 2. In both coordinate systems, I1 and I2 are vectors of coordinates, while t is a vector of translations. A vector equation may be used to express the mathematical link between the coordinates in the two systems: I2 = t2 + (1+ ds R I) R</w:t>
      </w:r>
      <w:r w:rsidR="000E6D1E" w:rsidRPr="00402A28">
        <w:rPr>
          <w:vertAlign w:val="subscript"/>
        </w:rPr>
        <w:t>S</w:t>
      </w:r>
      <w:r w:rsidR="000E6D1E" w:rsidRPr="00402A28">
        <w:t xml:space="preserve"> I</w:t>
      </w:r>
      <w:r w:rsidR="000E6D1E" w:rsidRPr="00402A28">
        <w:rPr>
          <w:vertAlign w:val="subscript"/>
        </w:rPr>
        <w:t>1</w:t>
      </w:r>
      <w:r w:rsidR="00F85511" w:rsidRPr="00402A28">
        <w:rPr>
          <w:vertAlign w:val="subscript"/>
        </w:rPr>
        <w:t xml:space="preserve"> </w:t>
      </w:r>
      <w:r w:rsidR="00F85511" w:rsidRPr="00402A28">
        <w:t>(Kumi-Boateng and Ziggah, 2016)</w:t>
      </w:r>
      <w:r w:rsidR="000E6D1E" w:rsidRPr="00402A28">
        <w:t>.</w:t>
      </w:r>
    </w:p>
    <w:p w14:paraId="4FF86248" w14:textId="1F0DDF95" w:rsidR="00A84597" w:rsidRPr="00DA7279" w:rsidRDefault="005E6DC8"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s">
            <w:drawing>
              <wp:anchor distT="0" distB="0" distL="114300" distR="114300" simplePos="0" relativeHeight="251669504" behindDoc="0" locked="0" layoutInCell="1" allowOverlap="1" wp14:anchorId="03FC5A44" wp14:editId="01F204F2">
                <wp:simplePos x="0" y="0"/>
                <wp:positionH relativeFrom="column">
                  <wp:posOffset>1106927</wp:posOffset>
                </wp:positionH>
                <wp:positionV relativeFrom="paragraph">
                  <wp:posOffset>3027788</wp:posOffset>
                </wp:positionV>
                <wp:extent cx="3495675" cy="635"/>
                <wp:effectExtent l="0" t="0" r="9525" b="2540"/>
                <wp:wrapTopAndBottom/>
                <wp:docPr id="36280" name="Text Box 3628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9A3D99D" w14:textId="28729BBD" w:rsidR="009D449C" w:rsidRPr="00A353CC" w:rsidRDefault="009D449C" w:rsidP="00C10645">
                            <w:pPr>
                              <w:pStyle w:val="Caption"/>
                              <w:rPr>
                                <w:i/>
                                <w:noProof/>
                              </w:rPr>
                            </w:pPr>
                            <w:bookmarkStart w:id="176" w:name="_Toc115818869"/>
                            <w:r w:rsidRPr="00A353CC">
                              <w:t>Figure 4.3 Geometry of Bursa – Wolf Model</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C5A44" id="Text Box 36280" o:spid="_x0000_s1062" type="#_x0000_t202" style="position:absolute;left:0;text-align:left;margin-left:87.15pt;margin-top:238.4pt;width:275.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9qTHAIAAEAEAAAOAAAAZHJzL2Uyb0RvYy54bWysU8Fu2zAMvQ/YPwi6L07aJuuMOEWWIsOA&#10;oi2QDj0rshwLkEWNUmJnXz9KjpOt22nYRaZJitR7j5zfdY1hB4Vegy34ZDTmTFkJpba7gn97WX+4&#10;5cwHYUthwKqCH5Xnd4v37+aty9UV1GBKhYyKWJ+3ruB1CC7PMi9r1Qg/AqcsBSvARgT6xV1Womip&#10;emOyq/F4lrWApUOQynvy3vdBvkj1q0rJ8FRVXgVmCk5vC+nEdG7jmS3mIt+hcLWWp2eIf3hFI7Sl&#10;pudS9yIItkf9R6lGSwQPVRhJaDKoKi1VwkBoJuM3aDa1cCphIXK8O9Pk/19Z+XjYuGdkofsMHQkY&#10;CWmdzz05I56uwiZ+6aWM4kTh8Uyb6gKT5Ly++TSdfZxyJik2u57GGtnlqkMfvihoWDQKjqRJokoc&#10;HnzoU4eU2MmD0eVaGxN/YmBlkB0E6dfWOqhT8d+yjI25FuKtvmD0ZBcc0QrdtmO6JIw3A8gtlEfC&#10;jtCPhXdyranhg/DhWSDNAcGl2Q5PdFQG2oLDyeKsBvzxN3/MJ3koyllLc1Vw/30vUHFmvloSLg7h&#10;YOBgbAfD7psVENQJbY2TyaQLGMxgVgjNK438MnahkLCSehU8DOYq9NNNKyPVcpmSaNScCA9242Qs&#10;PRD70r0KdCdZAqn5CMPEifyNOn1u0sct94GoTtJFYnsWT3zTmCbxTysV9+DX/5R1WfzFTwAAAP//&#10;AwBQSwMEFAAGAAgAAAAhAJzshbDhAAAACwEAAA8AAABkcnMvZG93bnJldi54bWxMjzFPwzAQhXck&#10;/oN1SCyIOrRRUkKcqqpggKUidOnmxtc4ENuR7bTh33N0ge3e3dO775WryfTshD50zgp4mCXA0DZO&#10;dbYVsPt4uV8CC1FaJXtnUcA3BlhV11elLJQ723c81bFlFGJDIQXoGIeC89BoNDLM3ICWbkfnjYwk&#10;fcuVl2cKNz2fJ0nGjewsfdBywI3G5qsejYBtut/qu/H4/LZOF/51N26yz7YW4vZmWj8BizjFPzP8&#10;4hM6VMR0cKNVgfWk83RBVgFpnlEHcuTzlIbDZfMIvCr5/w7VDwAAAP//AwBQSwECLQAUAAYACAAA&#10;ACEAtoM4kv4AAADhAQAAEwAAAAAAAAAAAAAAAAAAAAAAW0NvbnRlbnRfVHlwZXNdLnhtbFBLAQIt&#10;ABQABgAIAAAAIQA4/SH/1gAAAJQBAAALAAAAAAAAAAAAAAAAAC8BAABfcmVscy8ucmVsc1BLAQIt&#10;ABQABgAIAAAAIQDJQ9qTHAIAAEAEAAAOAAAAAAAAAAAAAAAAAC4CAABkcnMvZTJvRG9jLnhtbFBL&#10;AQItABQABgAIAAAAIQCc7IWw4QAAAAsBAAAPAAAAAAAAAAAAAAAAAHYEAABkcnMvZG93bnJldi54&#10;bWxQSwUGAAAAAAQABADzAAAAhAUAAAAA&#10;" stroked="f">
                <v:textbox style="mso-fit-shape-to-text:t" inset="0,0,0,0">
                  <w:txbxContent>
                    <w:p w14:paraId="49A3D99D" w14:textId="28729BBD" w:rsidR="009D449C" w:rsidRPr="00A353CC" w:rsidRDefault="009D449C" w:rsidP="00C10645">
                      <w:pPr>
                        <w:pStyle w:val="Caption"/>
                        <w:rPr>
                          <w:i/>
                          <w:noProof/>
                        </w:rPr>
                      </w:pPr>
                      <w:bookmarkStart w:id="177" w:name="_Toc115818869"/>
                      <w:r w:rsidRPr="00A353CC">
                        <w:t>Figure 4.3 Geometry of Bursa – Wolf Model</w:t>
                      </w:r>
                      <w:bookmarkEnd w:id="177"/>
                    </w:p>
                  </w:txbxContent>
                </v:textbox>
                <w10:wrap type="topAndBottom"/>
              </v:shape>
            </w:pict>
          </mc:Fallback>
        </mc:AlternateContent>
      </w:r>
      <w:r w:rsidR="00F04DE9" w:rsidRPr="00402A28">
        <w:rPr>
          <w:noProof/>
        </w:rPr>
        <w:drawing>
          <wp:anchor distT="0" distB="0" distL="114300" distR="114300" simplePos="0" relativeHeight="251650048" behindDoc="0" locked="0" layoutInCell="1" allowOverlap="1" wp14:anchorId="74CEB793" wp14:editId="2CBABEAD">
            <wp:simplePos x="0" y="0"/>
            <wp:positionH relativeFrom="margin">
              <wp:posOffset>1652270</wp:posOffset>
            </wp:positionH>
            <wp:positionV relativeFrom="paragraph">
              <wp:posOffset>958850</wp:posOffset>
            </wp:positionV>
            <wp:extent cx="2197100" cy="197167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1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545" w:rsidRPr="00402A28">
        <w:rPr>
          <w:color w:val="000000"/>
        </w:rPr>
        <w:t xml:space="preserve">A different way to write about the Bursa-Wolf transition </w:t>
      </w:r>
      <w:r w:rsidR="007839BE" w:rsidRPr="00402A28">
        <w:rPr>
          <w:color w:val="000000"/>
        </w:rPr>
        <w:t>is:</w:t>
      </w:r>
      <w:r w:rsidR="007839BE" w:rsidRPr="00402A28">
        <w:t xml:space="preserve"> Where</w:t>
      </w:r>
      <w:r w:rsidR="00643195" w:rsidRPr="00402A28">
        <w:t xml:space="preserve"> (X, Y, Z)</w:t>
      </w:r>
      <w:r w:rsidR="00643195" w:rsidRPr="00402A28">
        <w:rPr>
          <w:vertAlign w:val="subscript"/>
        </w:rPr>
        <w:t xml:space="preserve">2 </w:t>
      </w:r>
      <w:r w:rsidR="00643195" w:rsidRPr="00402A28">
        <w:t>and (X, Y, Z)</w:t>
      </w:r>
      <w:r w:rsidR="0014420B" w:rsidRPr="00402A28">
        <w:rPr>
          <w:vertAlign w:val="subscript"/>
        </w:rPr>
        <w:t>1</w:t>
      </w:r>
      <w:r w:rsidR="0014420B" w:rsidRPr="00402A28">
        <w:t xml:space="preserve"> are</w:t>
      </w:r>
      <w:r w:rsidR="00643195" w:rsidRPr="00402A28">
        <w:t xml:space="preserve"> the respective rectangular coordinate for War Office 1926 ellipsoid and WGS84 ellipsoid. </w:t>
      </w:r>
    </w:p>
    <w:p w14:paraId="3F6DF962" w14:textId="790A6692" w:rsidR="00A84597" w:rsidRPr="00402A28" w:rsidRDefault="00A84597" w:rsidP="00402A28">
      <w:pPr>
        <w:spacing w:line="360" w:lineRule="auto"/>
        <w:jc w:val="both"/>
        <w:rPr>
          <w:rStyle w:val="fontstyle01"/>
          <w:rFonts w:ascii="Times New Roman" w:hAnsi="Times New Roman"/>
          <w:b w:val="0"/>
          <w:bCs w:val="0"/>
          <w:i w:val="0"/>
          <w:iCs w:val="0"/>
          <w:sz w:val="24"/>
          <w:szCs w:val="24"/>
        </w:rPr>
      </w:pPr>
    </w:p>
    <w:p w14:paraId="792BF259" w14:textId="7FF59CE2" w:rsidR="009A0931" w:rsidRPr="00402A28" w:rsidRDefault="00F6024B" w:rsidP="001922C9">
      <w:pPr>
        <w:pStyle w:val="Heading3"/>
        <w:ind w:left="792"/>
      </w:pPr>
      <w:bookmarkStart w:id="178" w:name="_Toc113296612"/>
      <w:bookmarkStart w:id="179" w:name="_Toc115805267"/>
      <w:r w:rsidRPr="00402A28">
        <w:lastRenderedPageBreak/>
        <w:t>Reverse Conversion</w:t>
      </w:r>
      <w:bookmarkEnd w:id="178"/>
      <w:bookmarkEnd w:id="179"/>
    </w:p>
    <w:p w14:paraId="35FB4DE4" w14:textId="73993F42" w:rsidR="00A277FE" w:rsidRPr="00402A28" w:rsidRDefault="00F70032" w:rsidP="00402A28">
      <w:pPr>
        <w:spacing w:line="360" w:lineRule="auto"/>
        <w:jc w:val="both"/>
      </w:pPr>
      <w:r w:rsidRPr="00402A28">
        <w:t xml:space="preserve">To enable projection of the coordinate onto the </w:t>
      </w:r>
      <w:r w:rsidR="007278EE" w:rsidRPr="00402A28">
        <w:t>T</w:t>
      </w:r>
      <w:r w:rsidRPr="00402A28">
        <w:t xml:space="preserve">ransverse Mercator that is used in Ghana, the new War office rectangular coordinates obtained after applying the Bursa-Wolf parameters determined need to be transformed back into geodetic coordinates (latitude, longitude, ellipsoidal heights). This will also make it possible to represent the coordinates in the Ghanaian national projected grid coordinate system (Easting, Northing). </w:t>
      </w:r>
      <w:r w:rsidR="007278EE" w:rsidRPr="00402A28">
        <w:t>Bowring Inverse</w:t>
      </w:r>
      <w:r w:rsidRPr="00402A28">
        <w:t xml:space="preserve"> </w:t>
      </w:r>
      <w:r w:rsidR="007278EE" w:rsidRPr="00402A28">
        <w:t>E</w:t>
      </w:r>
      <w:r w:rsidRPr="00402A28">
        <w:t>quation models were used to perform the reverse transformation.</w:t>
      </w:r>
      <w:r w:rsidR="00BD45EB" w:rsidRPr="00402A28">
        <w:t xml:space="preserve"> (Kumi-Boateng and Ziggah, 2016)</w:t>
      </w:r>
      <w:r w:rsidRPr="00402A28">
        <w:t>.</w:t>
      </w:r>
    </w:p>
    <w:p w14:paraId="0BAE15C8" w14:textId="1ED5DFAB" w:rsidR="0014105F" w:rsidRPr="00402A28" w:rsidRDefault="0014105F" w:rsidP="00402A28">
      <w:pPr>
        <w:spacing w:line="360" w:lineRule="auto"/>
        <w:jc w:val="both"/>
      </w:pPr>
      <w:r w:rsidRPr="00402A28">
        <w:t xml:space="preserve">The longitude (λ) is easily computed from </w:t>
      </w:r>
    </w:p>
    <w:p w14:paraId="1C5FA831" w14:textId="125A56F8" w:rsidR="0014105F" w:rsidRPr="00402A28" w:rsidRDefault="0014105F" w:rsidP="00402A28">
      <w:pPr>
        <w:spacing w:line="360" w:lineRule="auto"/>
        <w:jc w:val="both"/>
        <w:rPr>
          <w:rFonts w:eastAsiaTheme="minorEastAsia"/>
        </w:rPr>
      </w:pPr>
      <w:r w:rsidRPr="00402A28">
        <w:t xml:space="preserve">           λ = </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r>
              <w:rPr>
                <w:rFonts w:ascii="Cambria Math" w:hAnsi="Cambria Math"/>
              </w:rPr>
              <m:t>(</m:t>
            </m:r>
          </m:fName>
          <m:e>
            <m:f>
              <m:fPr>
                <m:ctrlPr>
                  <w:rPr>
                    <w:rFonts w:ascii="Cambria Math" w:hAnsi="Cambria Math"/>
                    <w:i/>
                  </w:rPr>
                </m:ctrlPr>
              </m:fPr>
              <m:num>
                <m:r>
                  <w:rPr>
                    <w:rFonts w:ascii="Cambria Math" w:hAnsi="Cambria Math"/>
                  </w:rPr>
                  <m:t>Y</m:t>
                </m:r>
              </m:num>
              <m:den>
                <m:r>
                  <w:rPr>
                    <w:rFonts w:ascii="Cambria Math" w:hAnsi="Cambria Math"/>
                  </w:rPr>
                  <m:t>X</m:t>
                </m:r>
              </m:den>
            </m:f>
          </m:e>
        </m:func>
      </m:oMath>
      <w:r w:rsidRPr="00402A28">
        <w:rPr>
          <w:rFonts w:eastAsiaTheme="minorEastAsia"/>
        </w:rPr>
        <w:t xml:space="preserve"> )</w:t>
      </w:r>
      <w:r w:rsidR="00674510" w:rsidRPr="00402A28">
        <w:rPr>
          <w:rFonts w:eastAsiaTheme="minorEastAsia"/>
        </w:rPr>
        <w:t xml:space="preserve">         </w:t>
      </w:r>
      <w:r w:rsidR="00F6024B" w:rsidRPr="00402A28">
        <w:rPr>
          <w:rFonts w:eastAsiaTheme="minorEastAsia"/>
        </w:rPr>
        <w:t xml:space="preserve">                                                                                        </w:t>
      </w:r>
      <w:r w:rsidR="00674510" w:rsidRPr="00402A28">
        <w:rPr>
          <w:rFonts w:eastAsiaTheme="minorEastAsia"/>
        </w:rPr>
        <w:t xml:space="preserve">     </w:t>
      </w:r>
      <w:proofErr w:type="gramStart"/>
      <w:r w:rsidR="00674510" w:rsidRPr="00402A28">
        <w:rPr>
          <w:rFonts w:eastAsiaTheme="minorEastAsia"/>
        </w:rPr>
        <w:t xml:space="preserve">   (</w:t>
      </w:r>
      <w:proofErr w:type="gramEnd"/>
      <w:r w:rsidR="00ED3327" w:rsidRPr="00402A28">
        <w:rPr>
          <w:rFonts w:eastAsiaTheme="minorEastAsia"/>
        </w:rPr>
        <w:t>4.5</w:t>
      </w:r>
      <w:r w:rsidR="00674510" w:rsidRPr="00402A28">
        <w:rPr>
          <w:rFonts w:eastAsiaTheme="minorEastAsia"/>
        </w:rPr>
        <w:t>)</w:t>
      </w:r>
    </w:p>
    <w:p w14:paraId="484B0893" w14:textId="29563FAC" w:rsidR="00F6024B" w:rsidRPr="00402A28" w:rsidRDefault="006A434E" w:rsidP="00402A28">
      <w:pPr>
        <w:spacing w:line="360" w:lineRule="auto"/>
        <w:jc w:val="both"/>
        <w:rPr>
          <w:rFonts w:eastAsiaTheme="minorEastAsia"/>
        </w:rPr>
      </w:pPr>
      <w:r w:rsidRPr="00402A28">
        <w:rPr>
          <w:rFonts w:eastAsiaTheme="minorEastAsia"/>
        </w:rPr>
        <w:t>Where</w:t>
      </w:r>
      <w:r w:rsidR="00F6024B" w:rsidRPr="00402A28">
        <w:rPr>
          <w:rFonts w:eastAsiaTheme="minorEastAsia"/>
        </w:rPr>
        <w:t>:</w:t>
      </w:r>
    </w:p>
    <w:p w14:paraId="1ED435BD" w14:textId="36C9362C" w:rsidR="006A434E" w:rsidRPr="00402A28" w:rsidRDefault="00F6024B" w:rsidP="00402A28">
      <w:pPr>
        <w:spacing w:line="360" w:lineRule="auto"/>
        <w:jc w:val="both"/>
      </w:pPr>
      <w:r w:rsidRPr="00402A28">
        <w:rPr>
          <w:rFonts w:eastAsiaTheme="minorEastAsia"/>
        </w:rPr>
        <w:t xml:space="preserve">            </w:t>
      </w:r>
      <w:r w:rsidR="006A434E" w:rsidRPr="00402A28">
        <w:t>λ = longitude</w:t>
      </w:r>
    </w:p>
    <w:p w14:paraId="2018BE36" w14:textId="5F3E8D32" w:rsidR="006A434E" w:rsidRPr="00402A28" w:rsidRDefault="006A434E" w:rsidP="00402A28">
      <w:pPr>
        <w:spacing w:line="360" w:lineRule="auto"/>
        <w:jc w:val="both"/>
      </w:pPr>
      <w:r w:rsidRPr="00402A28">
        <w:t xml:space="preserve">            Y = Y Cartesian coordinates</w:t>
      </w:r>
    </w:p>
    <w:p w14:paraId="2B547DB3" w14:textId="00B3E5D4" w:rsidR="006A434E" w:rsidRPr="00402A28" w:rsidRDefault="006A434E" w:rsidP="00402A28">
      <w:pPr>
        <w:spacing w:line="360" w:lineRule="auto"/>
        <w:jc w:val="both"/>
      </w:pPr>
      <w:r w:rsidRPr="00402A28">
        <w:t xml:space="preserve">            X = X Cartesian coordinates</w:t>
      </w:r>
    </w:p>
    <w:p w14:paraId="7CCC8401" w14:textId="670A36E1" w:rsidR="006A434E" w:rsidRPr="00402A28" w:rsidRDefault="006A434E" w:rsidP="00402A28">
      <w:pPr>
        <w:spacing w:line="360" w:lineRule="auto"/>
        <w:jc w:val="both"/>
      </w:pPr>
      <w:r w:rsidRPr="00402A28">
        <w:t>The dependence of N on φ makes the reverse/inverse translation from cartesian to geodetic coordinates slightly more challenging.</w:t>
      </w:r>
      <w:r w:rsidR="003D4982" w:rsidRPr="00402A28">
        <w:t xml:space="preserve"> Researchers have created models to compute the geodetic latitude more quickly in this case. Nevertheless, the Bowring Inverse technique is also quick enough for most actual applications (typically, only two iterations are needed to reach mm-accuracy), and with modern processors, the pace of convergence is not a problem</w:t>
      </w:r>
      <w:r w:rsidR="00427D14" w:rsidRPr="00402A28">
        <w:t xml:space="preserve"> (Ziggah,</w:t>
      </w:r>
      <w:r w:rsidR="000A6FFD">
        <w:t xml:space="preserve"> </w:t>
      </w:r>
      <w:r w:rsidR="00427D14" w:rsidRPr="00402A28">
        <w:t>2021)</w:t>
      </w:r>
      <w:r w:rsidR="003D4982" w:rsidRPr="00402A28">
        <w:t>.</w:t>
      </w:r>
    </w:p>
    <w:p w14:paraId="67DCB025" w14:textId="449CFFBD" w:rsidR="002F3C4E" w:rsidRPr="00402A28" w:rsidRDefault="002F3C4E" w:rsidP="001922C9">
      <w:pPr>
        <w:pStyle w:val="Heading3"/>
        <w:ind w:left="792"/>
      </w:pPr>
      <w:bookmarkStart w:id="180" w:name="_Toc113296613"/>
      <w:bookmarkStart w:id="181" w:name="_Toc115805268"/>
      <w:r w:rsidRPr="00402A28">
        <w:t>Bowring Inverse Equation</w:t>
      </w:r>
      <w:bookmarkEnd w:id="180"/>
      <w:bookmarkEnd w:id="181"/>
      <w:r w:rsidRPr="00402A28">
        <w:t xml:space="preserve"> </w:t>
      </w:r>
    </w:p>
    <w:p w14:paraId="091F4AC2" w14:textId="208FB580" w:rsidR="00AD5C39" w:rsidRPr="00402A28" w:rsidRDefault="001864BE" w:rsidP="00402A28">
      <w:pPr>
        <w:spacing w:line="360" w:lineRule="auto"/>
        <w:jc w:val="both"/>
      </w:pPr>
      <w:r w:rsidRPr="00402A28">
        <w:t xml:space="preserve">The iterative process Bowring (1976) provided has been referred to as a basis upon which other approaches have been built. The meridian ellipse is depicted in Figure </w:t>
      </w:r>
      <w:r w:rsidR="00F05F68">
        <w:t>4.4</w:t>
      </w:r>
      <w:r w:rsidRPr="00402A28">
        <w:t>. Point P is the point's position, and P" is the point that corresponds to it and is situated where the ellipsoid</w:t>
      </w:r>
      <w:r w:rsidR="00AD5C39" w:rsidRPr="00402A28">
        <w:t xml:space="preserve"> </w:t>
      </w:r>
      <w:r w:rsidRPr="00402A28">
        <w:t xml:space="preserve">and spheroidal normal cross. M is the meridian's radius of curvature, and C is the elliptical </w:t>
      </w:r>
      <w:r w:rsidR="00AD5C39" w:rsidRPr="00402A28">
        <w:t>meridian's center of curvature.</w:t>
      </w:r>
    </w:p>
    <w:p w14:paraId="6D588D27" w14:textId="4AD9564B" w:rsidR="009A0931" w:rsidRPr="00402A28" w:rsidRDefault="00E014F4" w:rsidP="00402A28">
      <w:pPr>
        <w:spacing w:line="360" w:lineRule="auto"/>
        <w:jc w:val="both"/>
        <w:rPr>
          <w:b/>
          <w:bCs/>
        </w:rPr>
      </w:pPr>
      <w:r w:rsidRPr="00402A28">
        <w:rPr>
          <w:noProof/>
        </w:rPr>
        <w:lastRenderedPageBreak/>
        <mc:AlternateContent>
          <mc:Choice Requires="wpg">
            <w:drawing>
              <wp:anchor distT="0" distB="0" distL="114300" distR="114300" simplePos="0" relativeHeight="251764736" behindDoc="0" locked="0" layoutInCell="1" allowOverlap="1" wp14:anchorId="0F5DA0F5" wp14:editId="7E65C5D4">
                <wp:simplePos x="0" y="0"/>
                <wp:positionH relativeFrom="page">
                  <wp:posOffset>1792224</wp:posOffset>
                </wp:positionH>
                <wp:positionV relativeFrom="page">
                  <wp:posOffset>426720</wp:posOffset>
                </wp:positionV>
                <wp:extent cx="3706368" cy="2787396"/>
                <wp:effectExtent l="0" t="0" r="46990" b="13335"/>
                <wp:wrapTopAndBottom/>
                <wp:docPr id="5" name="Group 30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368" cy="2787396"/>
                          <a:chOff x="0" y="0"/>
                          <a:chExt cx="35969" cy="33582"/>
                        </a:xfrm>
                      </wpg:grpSpPr>
                      <wps:wsp>
                        <wps:cNvPr id="9" name="Shape 805"/>
                        <wps:cNvSpPr>
                          <a:spLocks/>
                        </wps:cNvSpPr>
                        <wps:spPr bwMode="auto">
                          <a:xfrm>
                            <a:off x="33627" y="25931"/>
                            <a:ext cx="723" cy="366"/>
                          </a:xfrm>
                          <a:custGeom>
                            <a:avLst/>
                            <a:gdLst>
                              <a:gd name="T0" fmla="*/ 0 w 72390"/>
                              <a:gd name="T1" fmla="*/ 0 h 36576"/>
                              <a:gd name="T2" fmla="*/ 72390 w 72390"/>
                              <a:gd name="T3" fmla="*/ 18288 h 36576"/>
                              <a:gd name="T4" fmla="*/ 0 w 72390"/>
                              <a:gd name="T5" fmla="*/ 36576 h 36576"/>
                              <a:gd name="T6" fmla="*/ 0 w 72390"/>
                              <a:gd name="T7" fmla="*/ 0 h 36576"/>
                              <a:gd name="T8" fmla="*/ 0 w 72390"/>
                              <a:gd name="T9" fmla="*/ 0 h 36576"/>
                              <a:gd name="T10" fmla="*/ 72390 w 72390"/>
                              <a:gd name="T11" fmla="*/ 36576 h 36576"/>
                            </a:gdLst>
                            <a:ahLst/>
                            <a:cxnLst>
                              <a:cxn ang="0">
                                <a:pos x="T0" y="T1"/>
                              </a:cxn>
                              <a:cxn ang="0">
                                <a:pos x="T2" y="T3"/>
                              </a:cxn>
                              <a:cxn ang="0">
                                <a:pos x="T4" y="T5"/>
                              </a:cxn>
                              <a:cxn ang="0">
                                <a:pos x="T6" y="T7"/>
                              </a:cxn>
                            </a:cxnLst>
                            <a:rect l="T8" t="T9" r="T10" b="T11"/>
                            <a:pathLst>
                              <a:path w="72390" h="36576">
                                <a:moveTo>
                                  <a:pt x="0" y="0"/>
                                </a:moveTo>
                                <a:lnTo>
                                  <a:pt x="72390" y="18288"/>
                                </a:lnTo>
                                <a:lnTo>
                                  <a:pt x="0" y="3657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806"/>
                        <wps:cNvSpPr>
                          <a:spLocks/>
                        </wps:cNvSpPr>
                        <wps:spPr bwMode="auto">
                          <a:xfrm>
                            <a:off x="33627" y="25931"/>
                            <a:ext cx="723" cy="366"/>
                          </a:xfrm>
                          <a:custGeom>
                            <a:avLst/>
                            <a:gdLst>
                              <a:gd name="T0" fmla="*/ 0 w 72390"/>
                              <a:gd name="T1" fmla="*/ 0 h 36576"/>
                              <a:gd name="T2" fmla="*/ 0 w 72390"/>
                              <a:gd name="T3" fmla="*/ 36576 h 36576"/>
                              <a:gd name="T4" fmla="*/ 72390 w 72390"/>
                              <a:gd name="T5" fmla="*/ 18288 h 36576"/>
                              <a:gd name="T6" fmla="*/ 0 w 72390"/>
                              <a:gd name="T7" fmla="*/ 0 h 36576"/>
                              <a:gd name="T8" fmla="*/ 0 w 72390"/>
                              <a:gd name="T9" fmla="*/ 0 h 36576"/>
                              <a:gd name="T10" fmla="*/ 72390 w 72390"/>
                              <a:gd name="T11" fmla="*/ 36576 h 36576"/>
                            </a:gdLst>
                            <a:ahLst/>
                            <a:cxnLst>
                              <a:cxn ang="0">
                                <a:pos x="T0" y="T1"/>
                              </a:cxn>
                              <a:cxn ang="0">
                                <a:pos x="T2" y="T3"/>
                              </a:cxn>
                              <a:cxn ang="0">
                                <a:pos x="T4" y="T5"/>
                              </a:cxn>
                              <a:cxn ang="0">
                                <a:pos x="T6" y="T7"/>
                              </a:cxn>
                            </a:cxnLst>
                            <a:rect l="T8" t="T9" r="T10" b="T11"/>
                            <a:pathLst>
                              <a:path w="72390" h="36576">
                                <a:moveTo>
                                  <a:pt x="0" y="0"/>
                                </a:moveTo>
                                <a:lnTo>
                                  <a:pt x="0" y="36576"/>
                                </a:lnTo>
                                <a:lnTo>
                                  <a:pt x="72390" y="18288"/>
                                </a:lnTo>
                                <a:lnTo>
                                  <a:pt x="0" y="0"/>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807"/>
                        <wps:cNvSpPr>
                          <a:spLocks/>
                        </wps:cNvSpPr>
                        <wps:spPr bwMode="auto">
                          <a:xfrm>
                            <a:off x="4838" y="763"/>
                            <a:ext cx="366" cy="731"/>
                          </a:xfrm>
                          <a:custGeom>
                            <a:avLst/>
                            <a:gdLst>
                              <a:gd name="T0" fmla="*/ 18288 w 36576"/>
                              <a:gd name="T1" fmla="*/ 0 h 73152"/>
                              <a:gd name="T2" fmla="*/ 36576 w 36576"/>
                              <a:gd name="T3" fmla="*/ 73152 h 73152"/>
                              <a:gd name="T4" fmla="*/ 0 w 36576"/>
                              <a:gd name="T5" fmla="*/ 73152 h 73152"/>
                              <a:gd name="T6" fmla="*/ 18288 w 36576"/>
                              <a:gd name="T7" fmla="*/ 0 h 73152"/>
                              <a:gd name="T8" fmla="*/ 0 w 36576"/>
                              <a:gd name="T9" fmla="*/ 0 h 73152"/>
                              <a:gd name="T10" fmla="*/ 36576 w 36576"/>
                              <a:gd name="T11" fmla="*/ 73152 h 73152"/>
                            </a:gdLst>
                            <a:ahLst/>
                            <a:cxnLst>
                              <a:cxn ang="0">
                                <a:pos x="T0" y="T1"/>
                              </a:cxn>
                              <a:cxn ang="0">
                                <a:pos x="T2" y="T3"/>
                              </a:cxn>
                              <a:cxn ang="0">
                                <a:pos x="T4" y="T5"/>
                              </a:cxn>
                              <a:cxn ang="0">
                                <a:pos x="T6" y="T7"/>
                              </a:cxn>
                            </a:cxnLst>
                            <a:rect l="T8" t="T9" r="T10" b="T11"/>
                            <a:pathLst>
                              <a:path w="36576" h="73152">
                                <a:moveTo>
                                  <a:pt x="18288" y="0"/>
                                </a:moveTo>
                                <a:lnTo>
                                  <a:pt x="36576" y="73152"/>
                                </a:lnTo>
                                <a:lnTo>
                                  <a:pt x="0" y="73152"/>
                                </a:lnTo>
                                <a:lnTo>
                                  <a:pt x="182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808"/>
                        <wps:cNvSpPr>
                          <a:spLocks/>
                        </wps:cNvSpPr>
                        <wps:spPr bwMode="auto">
                          <a:xfrm>
                            <a:off x="4838" y="763"/>
                            <a:ext cx="366" cy="731"/>
                          </a:xfrm>
                          <a:custGeom>
                            <a:avLst/>
                            <a:gdLst>
                              <a:gd name="T0" fmla="*/ 0 w 36576"/>
                              <a:gd name="T1" fmla="*/ 73152 h 73152"/>
                              <a:gd name="T2" fmla="*/ 36576 w 36576"/>
                              <a:gd name="T3" fmla="*/ 73152 h 73152"/>
                              <a:gd name="T4" fmla="*/ 18288 w 36576"/>
                              <a:gd name="T5" fmla="*/ 0 h 73152"/>
                              <a:gd name="T6" fmla="*/ 0 w 36576"/>
                              <a:gd name="T7" fmla="*/ 73152 h 73152"/>
                              <a:gd name="T8" fmla="*/ 0 w 36576"/>
                              <a:gd name="T9" fmla="*/ 0 h 73152"/>
                              <a:gd name="T10" fmla="*/ 36576 w 36576"/>
                              <a:gd name="T11" fmla="*/ 73152 h 73152"/>
                            </a:gdLst>
                            <a:ahLst/>
                            <a:cxnLst>
                              <a:cxn ang="0">
                                <a:pos x="T0" y="T1"/>
                              </a:cxn>
                              <a:cxn ang="0">
                                <a:pos x="T2" y="T3"/>
                              </a:cxn>
                              <a:cxn ang="0">
                                <a:pos x="T4" y="T5"/>
                              </a:cxn>
                              <a:cxn ang="0">
                                <a:pos x="T6" y="T7"/>
                              </a:cxn>
                            </a:cxnLst>
                            <a:rect l="T8" t="T9" r="T10" b="T11"/>
                            <a:pathLst>
                              <a:path w="36576" h="73152">
                                <a:moveTo>
                                  <a:pt x="0" y="73152"/>
                                </a:moveTo>
                                <a:lnTo>
                                  <a:pt x="36576" y="73152"/>
                                </a:lnTo>
                                <a:lnTo>
                                  <a:pt x="18288" y="0"/>
                                </a:lnTo>
                                <a:lnTo>
                                  <a:pt x="0" y="73152"/>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809"/>
                        <wps:cNvSpPr>
                          <a:spLocks/>
                        </wps:cNvSpPr>
                        <wps:spPr bwMode="auto">
                          <a:xfrm>
                            <a:off x="22532" y="10387"/>
                            <a:ext cx="236" cy="304"/>
                          </a:xfrm>
                          <a:custGeom>
                            <a:avLst/>
                            <a:gdLst>
                              <a:gd name="T0" fmla="*/ 0 w 23622"/>
                              <a:gd name="T1" fmla="*/ 30480 h 30480"/>
                              <a:gd name="T2" fmla="*/ 23622 w 23622"/>
                              <a:gd name="T3" fmla="*/ 0 h 30480"/>
                              <a:gd name="T4" fmla="*/ 0 w 23622"/>
                              <a:gd name="T5" fmla="*/ 0 h 30480"/>
                              <a:gd name="T6" fmla="*/ 23622 w 23622"/>
                              <a:gd name="T7" fmla="*/ 30480 h 30480"/>
                            </a:gdLst>
                            <a:ahLst/>
                            <a:cxnLst>
                              <a:cxn ang="0">
                                <a:pos x="T0" y="T1"/>
                              </a:cxn>
                              <a:cxn ang="0">
                                <a:pos x="T2" y="T3"/>
                              </a:cxn>
                            </a:cxnLst>
                            <a:rect l="T4" t="T5" r="T6" b="T7"/>
                            <a:pathLst>
                              <a:path w="23622" h="30480">
                                <a:moveTo>
                                  <a:pt x="0" y="30480"/>
                                </a:moveTo>
                                <a:lnTo>
                                  <a:pt x="23622"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810"/>
                        <wps:cNvSpPr>
                          <a:spLocks/>
                        </wps:cNvSpPr>
                        <wps:spPr bwMode="auto">
                          <a:xfrm>
                            <a:off x="22197" y="10425"/>
                            <a:ext cx="335" cy="266"/>
                          </a:xfrm>
                          <a:custGeom>
                            <a:avLst/>
                            <a:gdLst>
                              <a:gd name="T0" fmla="*/ 0 w 33528"/>
                              <a:gd name="T1" fmla="*/ 0 h 26670"/>
                              <a:gd name="T2" fmla="*/ 33528 w 33528"/>
                              <a:gd name="T3" fmla="*/ 26670 h 26670"/>
                              <a:gd name="T4" fmla="*/ 0 w 33528"/>
                              <a:gd name="T5" fmla="*/ 0 h 26670"/>
                              <a:gd name="T6" fmla="*/ 33528 w 33528"/>
                              <a:gd name="T7" fmla="*/ 26670 h 26670"/>
                            </a:gdLst>
                            <a:ahLst/>
                            <a:cxnLst>
                              <a:cxn ang="0">
                                <a:pos x="T0" y="T1"/>
                              </a:cxn>
                              <a:cxn ang="0">
                                <a:pos x="T2" y="T3"/>
                              </a:cxn>
                            </a:cxnLst>
                            <a:rect l="T4" t="T5" r="T6" b="T7"/>
                            <a:pathLst>
                              <a:path w="33528" h="26670">
                                <a:moveTo>
                                  <a:pt x="0" y="0"/>
                                </a:moveTo>
                                <a:lnTo>
                                  <a:pt x="33528" y="2667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811"/>
                        <wps:cNvSpPr>
                          <a:spLocks/>
                        </wps:cNvSpPr>
                        <wps:spPr bwMode="auto">
                          <a:xfrm>
                            <a:off x="6804" y="28690"/>
                            <a:ext cx="267" cy="320"/>
                          </a:xfrm>
                          <a:custGeom>
                            <a:avLst/>
                            <a:gdLst>
                              <a:gd name="T0" fmla="*/ 26670 w 26670"/>
                              <a:gd name="T1" fmla="*/ 0 h 32004"/>
                              <a:gd name="T2" fmla="*/ 0 w 26670"/>
                              <a:gd name="T3" fmla="*/ 32004 h 32004"/>
                              <a:gd name="T4" fmla="*/ 0 w 26670"/>
                              <a:gd name="T5" fmla="*/ 0 h 32004"/>
                              <a:gd name="T6" fmla="*/ 26670 w 26670"/>
                              <a:gd name="T7" fmla="*/ 32004 h 32004"/>
                            </a:gdLst>
                            <a:ahLst/>
                            <a:cxnLst>
                              <a:cxn ang="0">
                                <a:pos x="T0" y="T1"/>
                              </a:cxn>
                              <a:cxn ang="0">
                                <a:pos x="T2" y="T3"/>
                              </a:cxn>
                            </a:cxnLst>
                            <a:rect l="T4" t="T5" r="T6" b="T7"/>
                            <a:pathLst>
                              <a:path w="26670" h="32004">
                                <a:moveTo>
                                  <a:pt x="26670" y="0"/>
                                </a:moveTo>
                                <a:lnTo>
                                  <a:pt x="0" y="3200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812"/>
                        <wps:cNvSpPr>
                          <a:spLocks/>
                        </wps:cNvSpPr>
                        <wps:spPr bwMode="auto">
                          <a:xfrm>
                            <a:off x="6454" y="29155"/>
                            <a:ext cx="228" cy="282"/>
                          </a:xfrm>
                          <a:custGeom>
                            <a:avLst/>
                            <a:gdLst>
                              <a:gd name="T0" fmla="*/ 22860 w 22860"/>
                              <a:gd name="T1" fmla="*/ 0 h 28194"/>
                              <a:gd name="T2" fmla="*/ 0 w 22860"/>
                              <a:gd name="T3" fmla="*/ 28194 h 28194"/>
                              <a:gd name="T4" fmla="*/ 0 w 22860"/>
                              <a:gd name="T5" fmla="*/ 0 h 28194"/>
                              <a:gd name="T6" fmla="*/ 22860 w 22860"/>
                              <a:gd name="T7" fmla="*/ 28194 h 28194"/>
                            </a:gdLst>
                            <a:ahLst/>
                            <a:cxnLst>
                              <a:cxn ang="0">
                                <a:pos x="T0" y="T1"/>
                              </a:cxn>
                              <a:cxn ang="0">
                                <a:pos x="T2" y="T3"/>
                              </a:cxn>
                            </a:cxnLst>
                            <a:rect l="T4" t="T5" r="T6" b="T7"/>
                            <a:pathLst>
                              <a:path w="22860" h="28194">
                                <a:moveTo>
                                  <a:pt x="22860" y="0"/>
                                </a:moveTo>
                                <a:lnTo>
                                  <a:pt x="0" y="2819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813"/>
                        <wps:cNvSpPr>
                          <a:spLocks/>
                        </wps:cNvSpPr>
                        <wps:spPr bwMode="auto">
                          <a:xfrm>
                            <a:off x="6103" y="29574"/>
                            <a:ext cx="236" cy="282"/>
                          </a:xfrm>
                          <a:custGeom>
                            <a:avLst/>
                            <a:gdLst>
                              <a:gd name="T0" fmla="*/ 23622 w 23622"/>
                              <a:gd name="T1" fmla="*/ 0 h 28194"/>
                              <a:gd name="T2" fmla="*/ 0 w 23622"/>
                              <a:gd name="T3" fmla="*/ 28194 h 28194"/>
                              <a:gd name="T4" fmla="*/ 0 w 23622"/>
                              <a:gd name="T5" fmla="*/ 0 h 28194"/>
                              <a:gd name="T6" fmla="*/ 23622 w 23622"/>
                              <a:gd name="T7" fmla="*/ 28194 h 28194"/>
                            </a:gdLst>
                            <a:ahLst/>
                            <a:cxnLst>
                              <a:cxn ang="0">
                                <a:pos x="T0" y="T1"/>
                              </a:cxn>
                              <a:cxn ang="0">
                                <a:pos x="T2" y="T3"/>
                              </a:cxn>
                            </a:cxnLst>
                            <a:rect l="T4" t="T5" r="T6" b="T7"/>
                            <a:pathLst>
                              <a:path w="23622" h="28194">
                                <a:moveTo>
                                  <a:pt x="23622" y="0"/>
                                </a:moveTo>
                                <a:lnTo>
                                  <a:pt x="0" y="2819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814"/>
                        <wps:cNvSpPr>
                          <a:spLocks/>
                        </wps:cNvSpPr>
                        <wps:spPr bwMode="auto">
                          <a:xfrm>
                            <a:off x="5753" y="29993"/>
                            <a:ext cx="236" cy="282"/>
                          </a:xfrm>
                          <a:custGeom>
                            <a:avLst/>
                            <a:gdLst>
                              <a:gd name="T0" fmla="*/ 23622 w 23622"/>
                              <a:gd name="T1" fmla="*/ 0 h 28194"/>
                              <a:gd name="T2" fmla="*/ 0 w 23622"/>
                              <a:gd name="T3" fmla="*/ 28194 h 28194"/>
                              <a:gd name="T4" fmla="*/ 0 w 23622"/>
                              <a:gd name="T5" fmla="*/ 0 h 28194"/>
                              <a:gd name="T6" fmla="*/ 23622 w 23622"/>
                              <a:gd name="T7" fmla="*/ 28194 h 28194"/>
                            </a:gdLst>
                            <a:ahLst/>
                            <a:cxnLst>
                              <a:cxn ang="0">
                                <a:pos x="T0" y="T1"/>
                              </a:cxn>
                              <a:cxn ang="0">
                                <a:pos x="T2" y="T3"/>
                              </a:cxn>
                            </a:cxnLst>
                            <a:rect l="T4" t="T5" r="T6" b="T7"/>
                            <a:pathLst>
                              <a:path w="23622" h="28194">
                                <a:moveTo>
                                  <a:pt x="23622" y="0"/>
                                </a:moveTo>
                                <a:lnTo>
                                  <a:pt x="0" y="2819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815"/>
                        <wps:cNvSpPr>
                          <a:spLocks/>
                        </wps:cNvSpPr>
                        <wps:spPr bwMode="auto">
                          <a:xfrm>
                            <a:off x="5402" y="30420"/>
                            <a:ext cx="236" cy="282"/>
                          </a:xfrm>
                          <a:custGeom>
                            <a:avLst/>
                            <a:gdLst>
                              <a:gd name="T0" fmla="*/ 23622 w 23622"/>
                              <a:gd name="T1" fmla="*/ 0 h 28194"/>
                              <a:gd name="T2" fmla="*/ 0 w 23622"/>
                              <a:gd name="T3" fmla="*/ 28194 h 28194"/>
                              <a:gd name="T4" fmla="*/ 0 w 23622"/>
                              <a:gd name="T5" fmla="*/ 0 h 28194"/>
                              <a:gd name="T6" fmla="*/ 23622 w 23622"/>
                              <a:gd name="T7" fmla="*/ 28194 h 28194"/>
                            </a:gdLst>
                            <a:ahLst/>
                            <a:cxnLst>
                              <a:cxn ang="0">
                                <a:pos x="T0" y="T1"/>
                              </a:cxn>
                              <a:cxn ang="0">
                                <a:pos x="T2" y="T3"/>
                              </a:cxn>
                            </a:cxnLst>
                            <a:rect l="T4" t="T5" r="T6" b="T7"/>
                            <a:pathLst>
                              <a:path w="23622" h="28194">
                                <a:moveTo>
                                  <a:pt x="23622" y="0"/>
                                </a:moveTo>
                                <a:lnTo>
                                  <a:pt x="0" y="2819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816"/>
                        <wps:cNvSpPr>
                          <a:spLocks/>
                        </wps:cNvSpPr>
                        <wps:spPr bwMode="auto">
                          <a:xfrm>
                            <a:off x="5021" y="30839"/>
                            <a:ext cx="267" cy="320"/>
                          </a:xfrm>
                          <a:custGeom>
                            <a:avLst/>
                            <a:gdLst>
                              <a:gd name="T0" fmla="*/ 26670 w 26670"/>
                              <a:gd name="T1" fmla="*/ 0 h 32003"/>
                              <a:gd name="T2" fmla="*/ 0 w 26670"/>
                              <a:gd name="T3" fmla="*/ 32003 h 32003"/>
                              <a:gd name="T4" fmla="*/ 0 w 26670"/>
                              <a:gd name="T5" fmla="*/ 0 h 32003"/>
                              <a:gd name="T6" fmla="*/ 26670 w 26670"/>
                              <a:gd name="T7" fmla="*/ 32003 h 32003"/>
                            </a:gdLst>
                            <a:ahLst/>
                            <a:cxnLst>
                              <a:cxn ang="0">
                                <a:pos x="T0" y="T1"/>
                              </a:cxn>
                              <a:cxn ang="0">
                                <a:pos x="T2" y="T3"/>
                              </a:cxn>
                            </a:cxnLst>
                            <a:rect l="T4" t="T5" r="T6" b="T7"/>
                            <a:pathLst>
                              <a:path w="26670" h="32003">
                                <a:moveTo>
                                  <a:pt x="26670" y="0"/>
                                </a:moveTo>
                                <a:lnTo>
                                  <a:pt x="0" y="32003"/>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817"/>
                        <wps:cNvSpPr>
                          <a:spLocks/>
                        </wps:cNvSpPr>
                        <wps:spPr bwMode="auto">
                          <a:xfrm>
                            <a:off x="26799" y="4877"/>
                            <a:ext cx="0" cy="313"/>
                          </a:xfrm>
                          <a:custGeom>
                            <a:avLst/>
                            <a:gdLst>
                              <a:gd name="T0" fmla="*/ 0 h 31242"/>
                              <a:gd name="T1" fmla="*/ 31242 h 31242"/>
                              <a:gd name="T2" fmla="*/ 0 h 31242"/>
                              <a:gd name="T3" fmla="*/ 31242 h 31242"/>
                            </a:gdLst>
                            <a:ahLst/>
                            <a:cxnLst>
                              <a:cxn ang="0">
                                <a:pos x="0" y="T0"/>
                              </a:cxn>
                              <a:cxn ang="0">
                                <a:pos x="0" y="T1"/>
                              </a:cxn>
                            </a:cxnLst>
                            <a:rect l="0" t="T2" r="0" b="T3"/>
                            <a:pathLst>
                              <a:path h="31242">
                                <a:moveTo>
                                  <a:pt x="0" y="0"/>
                                </a:moveTo>
                                <a:lnTo>
                                  <a:pt x="0" y="31242"/>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818"/>
                        <wps:cNvSpPr>
                          <a:spLocks/>
                        </wps:cNvSpPr>
                        <wps:spPr bwMode="auto">
                          <a:xfrm>
                            <a:off x="26799" y="5373"/>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819"/>
                        <wps:cNvSpPr>
                          <a:spLocks/>
                        </wps:cNvSpPr>
                        <wps:spPr bwMode="auto">
                          <a:xfrm>
                            <a:off x="26799" y="5921"/>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820"/>
                        <wps:cNvSpPr>
                          <a:spLocks/>
                        </wps:cNvSpPr>
                        <wps:spPr bwMode="auto">
                          <a:xfrm>
                            <a:off x="26799" y="647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821"/>
                        <wps:cNvSpPr>
                          <a:spLocks/>
                        </wps:cNvSpPr>
                        <wps:spPr bwMode="auto">
                          <a:xfrm>
                            <a:off x="26799" y="7019"/>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822"/>
                        <wps:cNvSpPr>
                          <a:spLocks/>
                        </wps:cNvSpPr>
                        <wps:spPr bwMode="auto">
                          <a:xfrm>
                            <a:off x="26799" y="7567"/>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823"/>
                        <wps:cNvSpPr>
                          <a:spLocks/>
                        </wps:cNvSpPr>
                        <wps:spPr bwMode="auto">
                          <a:xfrm>
                            <a:off x="26799" y="8116"/>
                            <a:ext cx="0" cy="358"/>
                          </a:xfrm>
                          <a:custGeom>
                            <a:avLst/>
                            <a:gdLst>
                              <a:gd name="T0" fmla="*/ 0 h 35814"/>
                              <a:gd name="T1" fmla="*/ 35814 h 35814"/>
                              <a:gd name="T2" fmla="*/ 0 h 35814"/>
                              <a:gd name="T3" fmla="*/ 35814 h 35814"/>
                            </a:gdLst>
                            <a:ahLst/>
                            <a:cxnLst>
                              <a:cxn ang="0">
                                <a:pos x="0" y="T0"/>
                              </a:cxn>
                              <a:cxn ang="0">
                                <a:pos x="0" y="T1"/>
                              </a:cxn>
                            </a:cxnLst>
                            <a:rect l="0" t="T2" r="0" b="T3"/>
                            <a:pathLst>
                              <a:path h="35814">
                                <a:moveTo>
                                  <a:pt x="0" y="0"/>
                                </a:moveTo>
                                <a:lnTo>
                                  <a:pt x="0" y="3581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824"/>
                        <wps:cNvSpPr>
                          <a:spLocks/>
                        </wps:cNvSpPr>
                        <wps:spPr bwMode="auto">
                          <a:xfrm>
                            <a:off x="26799" y="8665"/>
                            <a:ext cx="0" cy="358"/>
                          </a:xfrm>
                          <a:custGeom>
                            <a:avLst/>
                            <a:gdLst>
                              <a:gd name="T0" fmla="*/ 0 h 35814"/>
                              <a:gd name="T1" fmla="*/ 35814 h 35814"/>
                              <a:gd name="T2" fmla="*/ 0 h 35814"/>
                              <a:gd name="T3" fmla="*/ 35814 h 35814"/>
                            </a:gdLst>
                            <a:ahLst/>
                            <a:cxnLst>
                              <a:cxn ang="0">
                                <a:pos x="0" y="T0"/>
                              </a:cxn>
                              <a:cxn ang="0">
                                <a:pos x="0" y="T1"/>
                              </a:cxn>
                            </a:cxnLst>
                            <a:rect l="0" t="T2" r="0" b="T3"/>
                            <a:pathLst>
                              <a:path h="35814">
                                <a:moveTo>
                                  <a:pt x="0" y="0"/>
                                </a:moveTo>
                                <a:lnTo>
                                  <a:pt x="0" y="3581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825"/>
                        <wps:cNvSpPr>
                          <a:spLocks/>
                        </wps:cNvSpPr>
                        <wps:spPr bwMode="auto">
                          <a:xfrm>
                            <a:off x="26799" y="9206"/>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826"/>
                        <wps:cNvSpPr>
                          <a:spLocks/>
                        </wps:cNvSpPr>
                        <wps:spPr bwMode="auto">
                          <a:xfrm>
                            <a:off x="26799" y="9754"/>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827"/>
                        <wps:cNvSpPr>
                          <a:spLocks/>
                        </wps:cNvSpPr>
                        <wps:spPr bwMode="auto">
                          <a:xfrm>
                            <a:off x="26799" y="10303"/>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828"/>
                        <wps:cNvSpPr>
                          <a:spLocks/>
                        </wps:cNvSpPr>
                        <wps:spPr bwMode="auto">
                          <a:xfrm>
                            <a:off x="26799" y="10851"/>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Shape 829"/>
                        <wps:cNvSpPr>
                          <a:spLocks/>
                        </wps:cNvSpPr>
                        <wps:spPr bwMode="auto">
                          <a:xfrm>
                            <a:off x="26799" y="1140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Shape 830"/>
                        <wps:cNvSpPr>
                          <a:spLocks/>
                        </wps:cNvSpPr>
                        <wps:spPr bwMode="auto">
                          <a:xfrm>
                            <a:off x="26799" y="11949"/>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831"/>
                        <wps:cNvSpPr>
                          <a:spLocks/>
                        </wps:cNvSpPr>
                        <wps:spPr bwMode="auto">
                          <a:xfrm>
                            <a:off x="26799" y="12490"/>
                            <a:ext cx="0" cy="373"/>
                          </a:xfrm>
                          <a:custGeom>
                            <a:avLst/>
                            <a:gdLst>
                              <a:gd name="T0" fmla="*/ 0 h 37337"/>
                              <a:gd name="T1" fmla="*/ 37337 h 37337"/>
                              <a:gd name="T2" fmla="*/ 0 h 37337"/>
                              <a:gd name="T3" fmla="*/ 37337 h 37337"/>
                            </a:gdLst>
                            <a:ahLst/>
                            <a:cxnLst>
                              <a:cxn ang="0">
                                <a:pos x="0" y="T0"/>
                              </a:cxn>
                              <a:cxn ang="0">
                                <a:pos x="0" y="T1"/>
                              </a:cxn>
                            </a:cxnLst>
                            <a:rect l="0" t="T2" r="0" b="T3"/>
                            <a:pathLst>
                              <a:path h="37337">
                                <a:moveTo>
                                  <a:pt x="0" y="0"/>
                                </a:moveTo>
                                <a:lnTo>
                                  <a:pt x="0" y="37337"/>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832"/>
                        <wps:cNvSpPr>
                          <a:spLocks/>
                        </wps:cNvSpPr>
                        <wps:spPr bwMode="auto">
                          <a:xfrm>
                            <a:off x="26799" y="13038"/>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833"/>
                        <wps:cNvSpPr>
                          <a:spLocks/>
                        </wps:cNvSpPr>
                        <wps:spPr bwMode="auto">
                          <a:xfrm>
                            <a:off x="26799" y="13587"/>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Shape 834"/>
                        <wps:cNvSpPr>
                          <a:spLocks/>
                        </wps:cNvSpPr>
                        <wps:spPr bwMode="auto">
                          <a:xfrm>
                            <a:off x="26799" y="14136"/>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835"/>
                        <wps:cNvSpPr>
                          <a:spLocks/>
                        </wps:cNvSpPr>
                        <wps:spPr bwMode="auto">
                          <a:xfrm>
                            <a:off x="26799" y="14684"/>
                            <a:ext cx="0" cy="366"/>
                          </a:xfrm>
                          <a:custGeom>
                            <a:avLst/>
                            <a:gdLst>
                              <a:gd name="T0" fmla="*/ 0 h 36577"/>
                              <a:gd name="T1" fmla="*/ 36577 h 36577"/>
                              <a:gd name="T2" fmla="*/ 0 h 36577"/>
                              <a:gd name="T3" fmla="*/ 36577 h 36577"/>
                            </a:gdLst>
                            <a:ahLst/>
                            <a:cxnLst>
                              <a:cxn ang="0">
                                <a:pos x="0" y="T0"/>
                              </a:cxn>
                              <a:cxn ang="0">
                                <a:pos x="0" y="T1"/>
                              </a:cxn>
                            </a:cxnLst>
                            <a:rect l="0" t="T2" r="0" b="T3"/>
                            <a:pathLst>
                              <a:path h="36577">
                                <a:moveTo>
                                  <a:pt x="0" y="0"/>
                                </a:moveTo>
                                <a:lnTo>
                                  <a:pt x="0" y="36577"/>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836"/>
                        <wps:cNvSpPr>
                          <a:spLocks/>
                        </wps:cNvSpPr>
                        <wps:spPr bwMode="auto">
                          <a:xfrm>
                            <a:off x="26799" y="15233"/>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Shape 837"/>
                        <wps:cNvSpPr>
                          <a:spLocks/>
                        </wps:cNvSpPr>
                        <wps:spPr bwMode="auto">
                          <a:xfrm>
                            <a:off x="26799" y="15782"/>
                            <a:ext cx="0" cy="365"/>
                          </a:xfrm>
                          <a:custGeom>
                            <a:avLst/>
                            <a:gdLst>
                              <a:gd name="T0" fmla="*/ 0 h 36575"/>
                              <a:gd name="T1" fmla="*/ 36575 h 36575"/>
                              <a:gd name="T2" fmla="*/ 0 h 36575"/>
                              <a:gd name="T3" fmla="*/ 36575 h 36575"/>
                            </a:gdLst>
                            <a:ahLst/>
                            <a:cxnLst>
                              <a:cxn ang="0">
                                <a:pos x="0" y="T0"/>
                              </a:cxn>
                              <a:cxn ang="0">
                                <a:pos x="0" y="T1"/>
                              </a:cxn>
                            </a:cxnLst>
                            <a:rect l="0" t="T2" r="0" b="T3"/>
                            <a:pathLst>
                              <a:path h="36575">
                                <a:moveTo>
                                  <a:pt x="0" y="0"/>
                                </a:moveTo>
                                <a:lnTo>
                                  <a:pt x="0" y="36575"/>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838"/>
                        <wps:cNvSpPr>
                          <a:spLocks/>
                        </wps:cNvSpPr>
                        <wps:spPr bwMode="auto">
                          <a:xfrm>
                            <a:off x="26799" y="1633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839"/>
                        <wps:cNvSpPr>
                          <a:spLocks/>
                        </wps:cNvSpPr>
                        <wps:spPr bwMode="auto">
                          <a:xfrm>
                            <a:off x="26799" y="16871"/>
                            <a:ext cx="0" cy="374"/>
                          </a:xfrm>
                          <a:custGeom>
                            <a:avLst/>
                            <a:gdLst>
                              <a:gd name="T0" fmla="*/ 0 h 37338"/>
                              <a:gd name="T1" fmla="*/ 37338 h 37338"/>
                              <a:gd name="T2" fmla="*/ 0 h 37338"/>
                              <a:gd name="T3" fmla="*/ 37338 h 37338"/>
                            </a:gdLst>
                            <a:ahLst/>
                            <a:cxnLst>
                              <a:cxn ang="0">
                                <a:pos x="0" y="T0"/>
                              </a:cxn>
                              <a:cxn ang="0">
                                <a:pos x="0" y="T1"/>
                              </a:cxn>
                            </a:cxnLst>
                            <a:rect l="0" t="T2" r="0" b="T3"/>
                            <a:pathLst>
                              <a:path h="37338">
                                <a:moveTo>
                                  <a:pt x="0" y="0"/>
                                </a:moveTo>
                                <a:lnTo>
                                  <a:pt x="0" y="37338"/>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840"/>
                        <wps:cNvSpPr>
                          <a:spLocks/>
                        </wps:cNvSpPr>
                        <wps:spPr bwMode="auto">
                          <a:xfrm>
                            <a:off x="26799" y="1742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841"/>
                        <wps:cNvSpPr>
                          <a:spLocks/>
                        </wps:cNvSpPr>
                        <wps:spPr bwMode="auto">
                          <a:xfrm>
                            <a:off x="26799" y="17969"/>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842"/>
                        <wps:cNvSpPr>
                          <a:spLocks/>
                        </wps:cNvSpPr>
                        <wps:spPr bwMode="auto">
                          <a:xfrm>
                            <a:off x="26799" y="18517"/>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843"/>
                        <wps:cNvSpPr>
                          <a:spLocks/>
                        </wps:cNvSpPr>
                        <wps:spPr bwMode="auto">
                          <a:xfrm>
                            <a:off x="26799" y="19066"/>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844"/>
                        <wps:cNvSpPr>
                          <a:spLocks/>
                        </wps:cNvSpPr>
                        <wps:spPr bwMode="auto">
                          <a:xfrm>
                            <a:off x="26799" y="19614"/>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845"/>
                        <wps:cNvSpPr>
                          <a:spLocks/>
                        </wps:cNvSpPr>
                        <wps:spPr bwMode="auto">
                          <a:xfrm>
                            <a:off x="26799" y="20163"/>
                            <a:ext cx="0" cy="366"/>
                          </a:xfrm>
                          <a:custGeom>
                            <a:avLst/>
                            <a:gdLst>
                              <a:gd name="T0" fmla="*/ 0 h 36575"/>
                              <a:gd name="T1" fmla="*/ 36575 h 36575"/>
                              <a:gd name="T2" fmla="*/ 0 h 36575"/>
                              <a:gd name="T3" fmla="*/ 36575 h 36575"/>
                            </a:gdLst>
                            <a:ahLst/>
                            <a:cxnLst>
                              <a:cxn ang="0">
                                <a:pos x="0" y="T0"/>
                              </a:cxn>
                              <a:cxn ang="0">
                                <a:pos x="0" y="T1"/>
                              </a:cxn>
                            </a:cxnLst>
                            <a:rect l="0" t="T2" r="0" b="T3"/>
                            <a:pathLst>
                              <a:path h="36575">
                                <a:moveTo>
                                  <a:pt x="0" y="0"/>
                                </a:moveTo>
                                <a:lnTo>
                                  <a:pt x="0" y="36575"/>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846"/>
                        <wps:cNvSpPr>
                          <a:spLocks/>
                        </wps:cNvSpPr>
                        <wps:spPr bwMode="auto">
                          <a:xfrm>
                            <a:off x="26799" y="20712"/>
                            <a:ext cx="0" cy="358"/>
                          </a:xfrm>
                          <a:custGeom>
                            <a:avLst/>
                            <a:gdLst>
                              <a:gd name="T0" fmla="*/ 0 h 35813"/>
                              <a:gd name="T1" fmla="*/ 35813 h 35813"/>
                              <a:gd name="T2" fmla="*/ 0 h 35813"/>
                              <a:gd name="T3" fmla="*/ 35813 h 35813"/>
                            </a:gdLst>
                            <a:ahLst/>
                            <a:cxnLst>
                              <a:cxn ang="0">
                                <a:pos x="0" y="T0"/>
                              </a:cxn>
                              <a:cxn ang="0">
                                <a:pos x="0" y="T1"/>
                              </a:cxn>
                            </a:cxnLst>
                            <a:rect l="0" t="T2" r="0" b="T3"/>
                            <a:pathLst>
                              <a:path h="35813">
                                <a:moveTo>
                                  <a:pt x="0" y="0"/>
                                </a:moveTo>
                                <a:lnTo>
                                  <a:pt x="0" y="35813"/>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847"/>
                        <wps:cNvSpPr>
                          <a:spLocks/>
                        </wps:cNvSpPr>
                        <wps:spPr bwMode="auto">
                          <a:xfrm>
                            <a:off x="26799" y="21260"/>
                            <a:ext cx="0" cy="359"/>
                          </a:xfrm>
                          <a:custGeom>
                            <a:avLst/>
                            <a:gdLst>
                              <a:gd name="T0" fmla="*/ 0 h 35814"/>
                              <a:gd name="T1" fmla="*/ 35814 h 35814"/>
                              <a:gd name="T2" fmla="*/ 0 h 35814"/>
                              <a:gd name="T3" fmla="*/ 35814 h 35814"/>
                            </a:gdLst>
                            <a:ahLst/>
                            <a:cxnLst>
                              <a:cxn ang="0">
                                <a:pos x="0" y="T0"/>
                              </a:cxn>
                              <a:cxn ang="0">
                                <a:pos x="0" y="T1"/>
                              </a:cxn>
                            </a:cxnLst>
                            <a:rect l="0" t="T2" r="0" b="T3"/>
                            <a:pathLst>
                              <a:path h="35814">
                                <a:moveTo>
                                  <a:pt x="0" y="0"/>
                                </a:moveTo>
                                <a:lnTo>
                                  <a:pt x="0" y="3581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848"/>
                        <wps:cNvSpPr>
                          <a:spLocks/>
                        </wps:cNvSpPr>
                        <wps:spPr bwMode="auto">
                          <a:xfrm>
                            <a:off x="26799" y="21801"/>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849"/>
                        <wps:cNvSpPr>
                          <a:spLocks/>
                        </wps:cNvSpPr>
                        <wps:spPr bwMode="auto">
                          <a:xfrm>
                            <a:off x="26799" y="2235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850"/>
                        <wps:cNvSpPr>
                          <a:spLocks/>
                        </wps:cNvSpPr>
                        <wps:spPr bwMode="auto">
                          <a:xfrm>
                            <a:off x="26799" y="22899"/>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851"/>
                        <wps:cNvSpPr>
                          <a:spLocks/>
                        </wps:cNvSpPr>
                        <wps:spPr bwMode="auto">
                          <a:xfrm>
                            <a:off x="26799" y="23447"/>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852"/>
                        <wps:cNvSpPr>
                          <a:spLocks/>
                        </wps:cNvSpPr>
                        <wps:spPr bwMode="auto">
                          <a:xfrm>
                            <a:off x="26799" y="23996"/>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853"/>
                        <wps:cNvSpPr>
                          <a:spLocks/>
                        </wps:cNvSpPr>
                        <wps:spPr bwMode="auto">
                          <a:xfrm>
                            <a:off x="26799" y="24545"/>
                            <a:ext cx="0" cy="365"/>
                          </a:xfrm>
                          <a:custGeom>
                            <a:avLst/>
                            <a:gdLst>
                              <a:gd name="T0" fmla="*/ 0 h 36575"/>
                              <a:gd name="T1" fmla="*/ 36575 h 36575"/>
                              <a:gd name="T2" fmla="*/ 0 h 36575"/>
                              <a:gd name="T3" fmla="*/ 36575 h 36575"/>
                            </a:gdLst>
                            <a:ahLst/>
                            <a:cxnLst>
                              <a:cxn ang="0">
                                <a:pos x="0" y="T0"/>
                              </a:cxn>
                              <a:cxn ang="0">
                                <a:pos x="0" y="T1"/>
                              </a:cxn>
                            </a:cxnLst>
                            <a:rect l="0" t="T2" r="0" b="T3"/>
                            <a:pathLst>
                              <a:path h="36575">
                                <a:moveTo>
                                  <a:pt x="0" y="0"/>
                                </a:moveTo>
                                <a:lnTo>
                                  <a:pt x="0" y="36575"/>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854"/>
                        <wps:cNvSpPr>
                          <a:spLocks/>
                        </wps:cNvSpPr>
                        <wps:spPr bwMode="auto">
                          <a:xfrm>
                            <a:off x="26799" y="25093"/>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855"/>
                        <wps:cNvSpPr>
                          <a:spLocks/>
                        </wps:cNvSpPr>
                        <wps:spPr bwMode="auto">
                          <a:xfrm>
                            <a:off x="26799" y="25642"/>
                            <a:ext cx="0" cy="358"/>
                          </a:xfrm>
                          <a:custGeom>
                            <a:avLst/>
                            <a:gdLst>
                              <a:gd name="T0" fmla="*/ 0 h 35814"/>
                              <a:gd name="T1" fmla="*/ 35814 h 35814"/>
                              <a:gd name="T2" fmla="*/ 0 h 35814"/>
                              <a:gd name="T3" fmla="*/ 35814 h 35814"/>
                            </a:gdLst>
                            <a:ahLst/>
                            <a:cxnLst>
                              <a:cxn ang="0">
                                <a:pos x="0" y="T0"/>
                              </a:cxn>
                              <a:cxn ang="0">
                                <a:pos x="0" y="T1"/>
                              </a:cxn>
                            </a:cxnLst>
                            <a:rect l="0" t="T2" r="0" b="T3"/>
                            <a:pathLst>
                              <a:path h="35814">
                                <a:moveTo>
                                  <a:pt x="0" y="0"/>
                                </a:moveTo>
                                <a:lnTo>
                                  <a:pt x="0" y="3581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856"/>
                        <wps:cNvSpPr>
                          <a:spLocks/>
                        </wps:cNvSpPr>
                        <wps:spPr bwMode="auto">
                          <a:xfrm>
                            <a:off x="26799" y="26183"/>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857"/>
                        <wps:cNvSpPr>
                          <a:spLocks/>
                        </wps:cNvSpPr>
                        <wps:spPr bwMode="auto">
                          <a:xfrm>
                            <a:off x="26799" y="26732"/>
                            <a:ext cx="0" cy="365"/>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858"/>
                        <wps:cNvSpPr>
                          <a:spLocks/>
                        </wps:cNvSpPr>
                        <wps:spPr bwMode="auto">
                          <a:xfrm>
                            <a:off x="26799" y="27280"/>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859"/>
                        <wps:cNvSpPr>
                          <a:spLocks/>
                        </wps:cNvSpPr>
                        <wps:spPr bwMode="auto">
                          <a:xfrm>
                            <a:off x="26799" y="27829"/>
                            <a:ext cx="0" cy="366"/>
                          </a:xfrm>
                          <a:custGeom>
                            <a:avLst/>
                            <a:gdLst>
                              <a:gd name="T0" fmla="*/ 0 h 36576"/>
                              <a:gd name="T1" fmla="*/ 36576 h 36576"/>
                              <a:gd name="T2" fmla="*/ 0 h 36576"/>
                              <a:gd name="T3" fmla="*/ 36576 h 36576"/>
                            </a:gdLst>
                            <a:ahLst/>
                            <a:cxnLst>
                              <a:cxn ang="0">
                                <a:pos x="0" y="T0"/>
                              </a:cxn>
                              <a:cxn ang="0">
                                <a:pos x="0" y="T1"/>
                              </a:cxn>
                            </a:cxnLst>
                            <a:rect l="0" t="T2" r="0" b="T3"/>
                            <a:pathLst>
                              <a:path h="36576">
                                <a:moveTo>
                                  <a:pt x="0" y="0"/>
                                </a:moveTo>
                                <a:lnTo>
                                  <a:pt x="0" y="36576"/>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0" name="Shape 860"/>
                        <wps:cNvSpPr>
                          <a:spLocks/>
                        </wps:cNvSpPr>
                        <wps:spPr bwMode="auto">
                          <a:xfrm>
                            <a:off x="26799" y="28377"/>
                            <a:ext cx="0" cy="313"/>
                          </a:xfrm>
                          <a:custGeom>
                            <a:avLst/>
                            <a:gdLst>
                              <a:gd name="T0" fmla="*/ 0 h 31242"/>
                              <a:gd name="T1" fmla="*/ 31242 h 31242"/>
                              <a:gd name="T2" fmla="*/ 0 h 31242"/>
                              <a:gd name="T3" fmla="*/ 31242 h 31242"/>
                            </a:gdLst>
                            <a:ahLst/>
                            <a:cxnLst>
                              <a:cxn ang="0">
                                <a:pos x="0" y="T0"/>
                              </a:cxn>
                              <a:cxn ang="0">
                                <a:pos x="0" y="T1"/>
                              </a:cxn>
                            </a:cxnLst>
                            <a:rect l="0" t="T2" r="0" b="T3"/>
                            <a:pathLst>
                              <a:path h="31242">
                                <a:moveTo>
                                  <a:pt x="0" y="0"/>
                                </a:moveTo>
                                <a:lnTo>
                                  <a:pt x="0" y="31242"/>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1" name="Shape 861"/>
                        <wps:cNvSpPr>
                          <a:spLocks/>
                        </wps:cNvSpPr>
                        <wps:spPr bwMode="auto">
                          <a:xfrm>
                            <a:off x="7071"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2" name="Shape 862"/>
                        <wps:cNvSpPr>
                          <a:spLocks/>
                        </wps:cNvSpPr>
                        <wps:spPr bwMode="auto">
                          <a:xfrm>
                            <a:off x="7612"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3" name="Shape 863"/>
                        <wps:cNvSpPr>
                          <a:spLocks/>
                        </wps:cNvSpPr>
                        <wps:spPr bwMode="auto">
                          <a:xfrm>
                            <a:off x="8161"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4" name="Shape 864"/>
                        <wps:cNvSpPr>
                          <a:spLocks/>
                        </wps:cNvSpPr>
                        <wps:spPr bwMode="auto">
                          <a:xfrm>
                            <a:off x="8709"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5" name="Shape 865"/>
                        <wps:cNvSpPr>
                          <a:spLocks/>
                        </wps:cNvSpPr>
                        <wps:spPr bwMode="auto">
                          <a:xfrm>
                            <a:off x="9250"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6" name="Shape 866"/>
                        <wps:cNvSpPr>
                          <a:spLocks/>
                        </wps:cNvSpPr>
                        <wps:spPr bwMode="auto">
                          <a:xfrm>
                            <a:off x="9799"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7" name="Shape 867"/>
                        <wps:cNvSpPr>
                          <a:spLocks/>
                        </wps:cNvSpPr>
                        <wps:spPr bwMode="auto">
                          <a:xfrm>
                            <a:off x="10347"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8" name="Shape 868"/>
                        <wps:cNvSpPr>
                          <a:spLocks/>
                        </wps:cNvSpPr>
                        <wps:spPr bwMode="auto">
                          <a:xfrm>
                            <a:off x="10896"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69" name="Shape 869"/>
                        <wps:cNvSpPr>
                          <a:spLocks/>
                        </wps:cNvSpPr>
                        <wps:spPr bwMode="auto">
                          <a:xfrm>
                            <a:off x="11437"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0" name="Shape 870"/>
                        <wps:cNvSpPr>
                          <a:spLocks/>
                        </wps:cNvSpPr>
                        <wps:spPr bwMode="auto">
                          <a:xfrm>
                            <a:off x="11986"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1" name="Shape 871"/>
                        <wps:cNvSpPr>
                          <a:spLocks/>
                        </wps:cNvSpPr>
                        <wps:spPr bwMode="auto">
                          <a:xfrm>
                            <a:off x="12534"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2" name="Shape 872"/>
                        <wps:cNvSpPr>
                          <a:spLocks/>
                        </wps:cNvSpPr>
                        <wps:spPr bwMode="auto">
                          <a:xfrm>
                            <a:off x="13075"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3" name="Shape 873"/>
                        <wps:cNvSpPr>
                          <a:spLocks/>
                        </wps:cNvSpPr>
                        <wps:spPr bwMode="auto">
                          <a:xfrm>
                            <a:off x="13624"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4" name="Shape 874"/>
                        <wps:cNvSpPr>
                          <a:spLocks/>
                        </wps:cNvSpPr>
                        <wps:spPr bwMode="auto">
                          <a:xfrm>
                            <a:off x="14173"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5" name="Shape 875"/>
                        <wps:cNvSpPr>
                          <a:spLocks/>
                        </wps:cNvSpPr>
                        <wps:spPr bwMode="auto">
                          <a:xfrm>
                            <a:off x="14721"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6" name="Shape 876"/>
                        <wps:cNvSpPr>
                          <a:spLocks/>
                        </wps:cNvSpPr>
                        <wps:spPr bwMode="auto">
                          <a:xfrm>
                            <a:off x="15262"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7" name="Shape 877"/>
                        <wps:cNvSpPr>
                          <a:spLocks/>
                        </wps:cNvSpPr>
                        <wps:spPr bwMode="auto">
                          <a:xfrm>
                            <a:off x="15811"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8" name="Shape 878"/>
                        <wps:cNvSpPr>
                          <a:spLocks/>
                        </wps:cNvSpPr>
                        <wps:spPr bwMode="auto">
                          <a:xfrm>
                            <a:off x="16360"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79" name="Shape 879"/>
                        <wps:cNvSpPr>
                          <a:spLocks/>
                        </wps:cNvSpPr>
                        <wps:spPr bwMode="auto">
                          <a:xfrm>
                            <a:off x="16901"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0" name="Shape 880"/>
                        <wps:cNvSpPr>
                          <a:spLocks/>
                        </wps:cNvSpPr>
                        <wps:spPr bwMode="auto">
                          <a:xfrm>
                            <a:off x="17449"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1" name="Shape 881"/>
                        <wps:cNvSpPr>
                          <a:spLocks/>
                        </wps:cNvSpPr>
                        <wps:spPr bwMode="auto">
                          <a:xfrm>
                            <a:off x="17998"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2" name="Shape 882"/>
                        <wps:cNvSpPr>
                          <a:spLocks/>
                        </wps:cNvSpPr>
                        <wps:spPr bwMode="auto">
                          <a:xfrm>
                            <a:off x="18547"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3" name="Shape 883"/>
                        <wps:cNvSpPr>
                          <a:spLocks/>
                        </wps:cNvSpPr>
                        <wps:spPr bwMode="auto">
                          <a:xfrm>
                            <a:off x="19088"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4" name="Shape 884"/>
                        <wps:cNvSpPr>
                          <a:spLocks/>
                        </wps:cNvSpPr>
                        <wps:spPr bwMode="auto">
                          <a:xfrm>
                            <a:off x="19636"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5" name="Shape 885"/>
                        <wps:cNvSpPr>
                          <a:spLocks/>
                        </wps:cNvSpPr>
                        <wps:spPr bwMode="auto">
                          <a:xfrm>
                            <a:off x="20185"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6" name="Shape 886"/>
                        <wps:cNvSpPr>
                          <a:spLocks/>
                        </wps:cNvSpPr>
                        <wps:spPr bwMode="auto">
                          <a:xfrm>
                            <a:off x="20726"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7" name="Shape 887"/>
                        <wps:cNvSpPr>
                          <a:spLocks/>
                        </wps:cNvSpPr>
                        <wps:spPr bwMode="auto">
                          <a:xfrm>
                            <a:off x="21275"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8" name="Shape 888"/>
                        <wps:cNvSpPr>
                          <a:spLocks/>
                        </wps:cNvSpPr>
                        <wps:spPr bwMode="auto">
                          <a:xfrm>
                            <a:off x="21823"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89" name="Shape 889"/>
                        <wps:cNvSpPr>
                          <a:spLocks/>
                        </wps:cNvSpPr>
                        <wps:spPr bwMode="auto">
                          <a:xfrm>
                            <a:off x="22372"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0" name="Shape 890"/>
                        <wps:cNvSpPr>
                          <a:spLocks/>
                        </wps:cNvSpPr>
                        <wps:spPr bwMode="auto">
                          <a:xfrm>
                            <a:off x="22913"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1" name="Shape 891"/>
                        <wps:cNvSpPr>
                          <a:spLocks/>
                        </wps:cNvSpPr>
                        <wps:spPr bwMode="auto">
                          <a:xfrm>
                            <a:off x="23461"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2" name="Shape 892"/>
                        <wps:cNvSpPr>
                          <a:spLocks/>
                        </wps:cNvSpPr>
                        <wps:spPr bwMode="auto">
                          <a:xfrm>
                            <a:off x="24010"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3" name="Shape 893"/>
                        <wps:cNvSpPr>
                          <a:spLocks/>
                        </wps:cNvSpPr>
                        <wps:spPr bwMode="auto">
                          <a:xfrm>
                            <a:off x="24551"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4" name="Shape 894"/>
                        <wps:cNvSpPr>
                          <a:spLocks/>
                        </wps:cNvSpPr>
                        <wps:spPr bwMode="auto">
                          <a:xfrm>
                            <a:off x="25100"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5" name="Shape 895"/>
                        <wps:cNvSpPr>
                          <a:spLocks/>
                        </wps:cNvSpPr>
                        <wps:spPr bwMode="auto">
                          <a:xfrm>
                            <a:off x="25648"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6" name="Shape 896"/>
                        <wps:cNvSpPr>
                          <a:spLocks/>
                        </wps:cNvSpPr>
                        <wps:spPr bwMode="auto">
                          <a:xfrm>
                            <a:off x="26197"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7" name="Shape 897"/>
                        <wps:cNvSpPr>
                          <a:spLocks/>
                        </wps:cNvSpPr>
                        <wps:spPr bwMode="auto">
                          <a:xfrm>
                            <a:off x="26738"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8" name="Shape 898"/>
                        <wps:cNvSpPr>
                          <a:spLocks/>
                        </wps:cNvSpPr>
                        <wps:spPr bwMode="auto">
                          <a:xfrm>
                            <a:off x="27287"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99" name="Shape 899"/>
                        <wps:cNvSpPr>
                          <a:spLocks/>
                        </wps:cNvSpPr>
                        <wps:spPr bwMode="auto">
                          <a:xfrm>
                            <a:off x="27835"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0" name="Shape 900"/>
                        <wps:cNvSpPr>
                          <a:spLocks/>
                        </wps:cNvSpPr>
                        <wps:spPr bwMode="auto">
                          <a:xfrm>
                            <a:off x="28376"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1" name="Shape 901"/>
                        <wps:cNvSpPr>
                          <a:spLocks/>
                        </wps:cNvSpPr>
                        <wps:spPr bwMode="auto">
                          <a:xfrm>
                            <a:off x="28925"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2" name="Shape 902"/>
                        <wps:cNvSpPr>
                          <a:spLocks/>
                        </wps:cNvSpPr>
                        <wps:spPr bwMode="auto">
                          <a:xfrm>
                            <a:off x="29474"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3" name="Shape 903"/>
                        <wps:cNvSpPr>
                          <a:spLocks/>
                        </wps:cNvSpPr>
                        <wps:spPr bwMode="auto">
                          <a:xfrm>
                            <a:off x="30022" y="28690"/>
                            <a:ext cx="358" cy="0"/>
                          </a:xfrm>
                          <a:custGeom>
                            <a:avLst/>
                            <a:gdLst>
                              <a:gd name="T0" fmla="*/ 0 w 35814"/>
                              <a:gd name="T1" fmla="*/ 35814 w 35814"/>
                              <a:gd name="T2" fmla="*/ 0 w 35814"/>
                              <a:gd name="T3" fmla="*/ 35814 w 35814"/>
                            </a:gdLst>
                            <a:ahLst/>
                            <a:cxnLst>
                              <a:cxn ang="0">
                                <a:pos x="T0" y="0"/>
                              </a:cxn>
                              <a:cxn ang="0">
                                <a:pos x="T1" y="0"/>
                              </a:cxn>
                            </a:cxnLst>
                            <a:rect l="T2" t="0" r="T3" b="0"/>
                            <a:pathLst>
                              <a:path w="35814">
                                <a:moveTo>
                                  <a:pt x="0" y="0"/>
                                </a:moveTo>
                                <a:lnTo>
                                  <a:pt x="3581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4" name="Shape 904"/>
                        <wps:cNvSpPr>
                          <a:spLocks/>
                        </wps:cNvSpPr>
                        <wps:spPr bwMode="auto">
                          <a:xfrm>
                            <a:off x="30563"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5" name="Shape 905"/>
                        <wps:cNvSpPr>
                          <a:spLocks/>
                        </wps:cNvSpPr>
                        <wps:spPr bwMode="auto">
                          <a:xfrm>
                            <a:off x="31112" y="28690"/>
                            <a:ext cx="366"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6" name="Shape 906"/>
                        <wps:cNvSpPr>
                          <a:spLocks/>
                        </wps:cNvSpPr>
                        <wps:spPr bwMode="auto">
                          <a:xfrm>
                            <a:off x="31661"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7" name="Shape 907"/>
                        <wps:cNvSpPr>
                          <a:spLocks/>
                        </wps:cNvSpPr>
                        <wps:spPr bwMode="auto">
                          <a:xfrm>
                            <a:off x="32202" y="28690"/>
                            <a:ext cx="365" cy="0"/>
                          </a:xfrm>
                          <a:custGeom>
                            <a:avLst/>
                            <a:gdLst>
                              <a:gd name="T0" fmla="*/ 0 w 36576"/>
                              <a:gd name="T1" fmla="*/ 36576 w 36576"/>
                              <a:gd name="T2" fmla="*/ 0 w 36576"/>
                              <a:gd name="T3" fmla="*/ 36576 w 36576"/>
                            </a:gdLst>
                            <a:ahLst/>
                            <a:cxnLst>
                              <a:cxn ang="0">
                                <a:pos x="T0" y="0"/>
                              </a:cxn>
                              <a:cxn ang="0">
                                <a:pos x="T1" y="0"/>
                              </a:cxn>
                            </a:cxnLst>
                            <a:rect l="T2" t="0" r="T3" b="0"/>
                            <a:pathLst>
                              <a:path w="36576">
                                <a:moveTo>
                                  <a:pt x="0" y="0"/>
                                </a:moveTo>
                                <a:lnTo>
                                  <a:pt x="3657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8" name="Shape 908"/>
                        <wps:cNvSpPr>
                          <a:spLocks/>
                        </wps:cNvSpPr>
                        <wps:spPr bwMode="auto">
                          <a:xfrm>
                            <a:off x="5021" y="1494"/>
                            <a:ext cx="0" cy="32088"/>
                          </a:xfrm>
                          <a:custGeom>
                            <a:avLst/>
                            <a:gdLst>
                              <a:gd name="T0" fmla="*/ 3208782 h 3208782"/>
                              <a:gd name="T1" fmla="*/ 0 h 3208782"/>
                              <a:gd name="T2" fmla="*/ 0 h 3208782"/>
                              <a:gd name="T3" fmla="*/ 3208782 h 3208782"/>
                            </a:gdLst>
                            <a:ahLst/>
                            <a:cxnLst>
                              <a:cxn ang="0">
                                <a:pos x="0" y="T0"/>
                              </a:cxn>
                              <a:cxn ang="0">
                                <a:pos x="0" y="T1"/>
                              </a:cxn>
                            </a:cxnLst>
                            <a:rect l="0" t="T2" r="0" b="T3"/>
                            <a:pathLst>
                              <a:path h="3208782">
                                <a:moveTo>
                                  <a:pt x="0" y="3208782"/>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09" name="Shape 909"/>
                        <wps:cNvSpPr>
                          <a:spLocks/>
                        </wps:cNvSpPr>
                        <wps:spPr bwMode="auto">
                          <a:xfrm>
                            <a:off x="5021" y="26114"/>
                            <a:ext cx="28606" cy="0"/>
                          </a:xfrm>
                          <a:custGeom>
                            <a:avLst/>
                            <a:gdLst>
                              <a:gd name="T0" fmla="*/ 0 w 2860548"/>
                              <a:gd name="T1" fmla="*/ 2860548 w 2860548"/>
                              <a:gd name="T2" fmla="*/ 0 w 2860548"/>
                              <a:gd name="T3" fmla="*/ 2860548 w 2860548"/>
                            </a:gdLst>
                            <a:ahLst/>
                            <a:cxnLst>
                              <a:cxn ang="0">
                                <a:pos x="T0" y="0"/>
                              </a:cxn>
                              <a:cxn ang="0">
                                <a:pos x="T1" y="0"/>
                              </a:cxn>
                            </a:cxnLst>
                            <a:rect l="T2" t="0" r="T3" b="0"/>
                            <a:pathLst>
                              <a:path w="2860548">
                                <a:moveTo>
                                  <a:pt x="0" y="0"/>
                                </a:moveTo>
                                <a:lnTo>
                                  <a:pt x="2860548"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0" name="Shape 910"/>
                        <wps:cNvSpPr>
                          <a:spLocks/>
                        </wps:cNvSpPr>
                        <wps:spPr bwMode="auto">
                          <a:xfrm>
                            <a:off x="7071" y="4877"/>
                            <a:ext cx="19728" cy="23813"/>
                          </a:xfrm>
                          <a:custGeom>
                            <a:avLst/>
                            <a:gdLst>
                              <a:gd name="T0" fmla="*/ 0 w 1972818"/>
                              <a:gd name="T1" fmla="*/ 2381250 h 2381250"/>
                              <a:gd name="T2" fmla="*/ 1972818 w 1972818"/>
                              <a:gd name="T3" fmla="*/ 0 h 2381250"/>
                              <a:gd name="T4" fmla="*/ 0 w 1972818"/>
                              <a:gd name="T5" fmla="*/ 0 h 2381250"/>
                              <a:gd name="T6" fmla="*/ 1972818 w 1972818"/>
                              <a:gd name="T7" fmla="*/ 2381250 h 2381250"/>
                            </a:gdLst>
                            <a:ahLst/>
                            <a:cxnLst>
                              <a:cxn ang="0">
                                <a:pos x="T0" y="T1"/>
                              </a:cxn>
                              <a:cxn ang="0">
                                <a:pos x="T2" y="T3"/>
                              </a:cxn>
                            </a:cxnLst>
                            <a:rect l="T4" t="T5" r="T6" b="T7"/>
                            <a:pathLst>
                              <a:path w="1972818" h="2381250">
                                <a:moveTo>
                                  <a:pt x="0" y="2381250"/>
                                </a:moveTo>
                                <a:lnTo>
                                  <a:pt x="1972818"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1" name="Shape 911"/>
                        <wps:cNvSpPr>
                          <a:spLocks/>
                        </wps:cNvSpPr>
                        <wps:spPr bwMode="auto">
                          <a:xfrm>
                            <a:off x="0" y="4222"/>
                            <a:ext cx="30525" cy="25504"/>
                          </a:xfrm>
                          <a:custGeom>
                            <a:avLst/>
                            <a:gdLst>
                              <a:gd name="T0" fmla="*/ 3017520 w 3052572"/>
                              <a:gd name="T1" fmla="*/ 2550414 h 2550414"/>
                              <a:gd name="T2" fmla="*/ 3029712 w 3052572"/>
                              <a:gd name="T3" fmla="*/ 2481834 h 2550414"/>
                              <a:gd name="T4" fmla="*/ 3038856 w 3052572"/>
                              <a:gd name="T5" fmla="*/ 2412492 h 2550414"/>
                              <a:gd name="T6" fmla="*/ 3046476 w 3052572"/>
                              <a:gd name="T7" fmla="*/ 2343150 h 2550414"/>
                              <a:gd name="T8" fmla="*/ 3050286 w 3052572"/>
                              <a:gd name="T9" fmla="*/ 2274570 h 2550414"/>
                              <a:gd name="T10" fmla="*/ 3052572 w 3052572"/>
                              <a:gd name="T11" fmla="*/ 2204466 h 2550414"/>
                              <a:gd name="T12" fmla="*/ 3051810 w 3052572"/>
                              <a:gd name="T13" fmla="*/ 2135124 h 2550414"/>
                              <a:gd name="T14" fmla="*/ 3048000 w 3052572"/>
                              <a:gd name="T15" fmla="*/ 2065782 h 2550414"/>
                              <a:gd name="T16" fmla="*/ 3042666 w 3052572"/>
                              <a:gd name="T17" fmla="*/ 1996440 h 2550414"/>
                              <a:gd name="T18" fmla="*/ 3034284 w 3052572"/>
                              <a:gd name="T19" fmla="*/ 1927860 h 2550414"/>
                              <a:gd name="T20" fmla="*/ 3022854 w 3052572"/>
                              <a:gd name="T21" fmla="*/ 1858518 h 2550414"/>
                              <a:gd name="T22" fmla="*/ 3009900 w 3052572"/>
                              <a:gd name="T23" fmla="*/ 1790700 h 2550414"/>
                              <a:gd name="T24" fmla="*/ 2993898 w 3052572"/>
                              <a:gd name="T25" fmla="*/ 1722120 h 2550414"/>
                              <a:gd name="T26" fmla="*/ 2974848 w 3052572"/>
                              <a:gd name="T27" fmla="*/ 1655064 h 2550414"/>
                              <a:gd name="T28" fmla="*/ 2954274 w 3052572"/>
                              <a:gd name="T29" fmla="*/ 1587246 h 2550414"/>
                              <a:gd name="T30" fmla="*/ 2930652 w 3052572"/>
                              <a:gd name="T31" fmla="*/ 1520952 h 2550414"/>
                              <a:gd name="T32" fmla="*/ 2904744 w 3052572"/>
                              <a:gd name="T33" fmla="*/ 1455420 h 2550414"/>
                              <a:gd name="T34" fmla="*/ 2876550 w 3052572"/>
                              <a:gd name="T35" fmla="*/ 1390650 h 2550414"/>
                              <a:gd name="T36" fmla="*/ 2846070 w 3052572"/>
                              <a:gd name="T37" fmla="*/ 1325880 h 2550414"/>
                              <a:gd name="T38" fmla="*/ 2812542 w 3052572"/>
                              <a:gd name="T39" fmla="*/ 1262634 h 2550414"/>
                              <a:gd name="T40" fmla="*/ 2777490 w 3052572"/>
                              <a:gd name="T41" fmla="*/ 1200150 h 2550414"/>
                              <a:gd name="T42" fmla="*/ 2739390 w 3052572"/>
                              <a:gd name="T43" fmla="*/ 1139190 h 2550414"/>
                              <a:gd name="T44" fmla="*/ 2699766 w 3052572"/>
                              <a:gd name="T45" fmla="*/ 1078230 h 2550414"/>
                              <a:gd name="T46" fmla="*/ 2657856 w 3052572"/>
                              <a:gd name="T47" fmla="*/ 1019556 h 2550414"/>
                              <a:gd name="T48" fmla="*/ 2612898 w 3052572"/>
                              <a:gd name="T49" fmla="*/ 960882 h 2550414"/>
                              <a:gd name="T50" fmla="*/ 2566416 w 3052572"/>
                              <a:gd name="T51" fmla="*/ 904494 h 2550414"/>
                              <a:gd name="T52" fmla="*/ 2518410 w 3052572"/>
                              <a:gd name="T53" fmla="*/ 848868 h 2550414"/>
                              <a:gd name="T54" fmla="*/ 2467356 w 3052572"/>
                              <a:gd name="T55" fmla="*/ 794004 h 2550414"/>
                              <a:gd name="T56" fmla="*/ 2415540 w 3052572"/>
                              <a:gd name="T57" fmla="*/ 741426 h 2550414"/>
                              <a:gd name="T58" fmla="*/ 2360676 w 3052572"/>
                              <a:gd name="T59" fmla="*/ 690372 h 2550414"/>
                              <a:gd name="T60" fmla="*/ 2304288 w 3052572"/>
                              <a:gd name="T61" fmla="*/ 640842 h 2550414"/>
                              <a:gd name="T62" fmla="*/ 2246376 w 3052572"/>
                              <a:gd name="T63" fmla="*/ 592074 h 2550414"/>
                              <a:gd name="T64" fmla="*/ 2186178 w 3052572"/>
                              <a:gd name="T65" fmla="*/ 545592 h 2550414"/>
                              <a:gd name="T66" fmla="*/ 2124456 w 3052572"/>
                              <a:gd name="T67" fmla="*/ 500634 h 2550414"/>
                              <a:gd name="T68" fmla="*/ 2061972 w 3052572"/>
                              <a:gd name="T69" fmla="*/ 457200 h 2550414"/>
                              <a:gd name="T70" fmla="*/ 1997202 w 3052572"/>
                              <a:gd name="T71" fmla="*/ 415290 h 2550414"/>
                              <a:gd name="T72" fmla="*/ 1930908 w 3052572"/>
                              <a:gd name="T73" fmla="*/ 375666 h 2550414"/>
                              <a:gd name="T74" fmla="*/ 1863090 w 3052572"/>
                              <a:gd name="T75" fmla="*/ 337566 h 2550414"/>
                              <a:gd name="T76" fmla="*/ 1793748 w 3052572"/>
                              <a:gd name="T77" fmla="*/ 301752 h 2550414"/>
                              <a:gd name="T78" fmla="*/ 1723644 w 3052572"/>
                              <a:gd name="T79" fmla="*/ 267462 h 2550414"/>
                              <a:gd name="T80" fmla="*/ 1652016 w 3052572"/>
                              <a:gd name="T81" fmla="*/ 235458 h 2550414"/>
                              <a:gd name="T82" fmla="*/ 1578864 w 3052572"/>
                              <a:gd name="T83" fmla="*/ 204978 h 2550414"/>
                              <a:gd name="T84" fmla="*/ 1505712 w 3052572"/>
                              <a:gd name="T85" fmla="*/ 176784 h 2550414"/>
                              <a:gd name="T86" fmla="*/ 1430274 w 3052572"/>
                              <a:gd name="T87" fmla="*/ 150114 h 2550414"/>
                              <a:gd name="T88" fmla="*/ 1354836 w 3052572"/>
                              <a:gd name="T89" fmla="*/ 125730 h 2550414"/>
                              <a:gd name="T90" fmla="*/ 1277874 w 3052572"/>
                              <a:gd name="T91" fmla="*/ 103632 h 2550414"/>
                              <a:gd name="T92" fmla="*/ 1200912 w 3052572"/>
                              <a:gd name="T93" fmla="*/ 83820 h 2550414"/>
                              <a:gd name="T94" fmla="*/ 1122426 w 3052572"/>
                              <a:gd name="T95" fmla="*/ 65532 h 2550414"/>
                              <a:gd name="T96" fmla="*/ 1043940 w 3052572"/>
                              <a:gd name="T97" fmla="*/ 50292 h 2550414"/>
                              <a:gd name="T98" fmla="*/ 964692 w 3052572"/>
                              <a:gd name="T99" fmla="*/ 36576 h 2550414"/>
                              <a:gd name="T100" fmla="*/ 884682 w 3052572"/>
                              <a:gd name="T101" fmla="*/ 25146 h 2550414"/>
                              <a:gd name="T102" fmla="*/ 804672 w 3052572"/>
                              <a:gd name="T103" fmla="*/ 15240 h 2550414"/>
                              <a:gd name="T104" fmla="*/ 723900 w 3052572"/>
                              <a:gd name="T105" fmla="*/ 8382 h 2550414"/>
                              <a:gd name="T106" fmla="*/ 643128 w 3052572"/>
                              <a:gd name="T107" fmla="*/ 3810 h 2550414"/>
                              <a:gd name="T108" fmla="*/ 562356 w 3052572"/>
                              <a:gd name="T109" fmla="*/ 762 h 2550414"/>
                              <a:gd name="T110" fmla="*/ 481584 w 3052572"/>
                              <a:gd name="T111" fmla="*/ 0 h 2550414"/>
                              <a:gd name="T112" fmla="*/ 400812 w 3052572"/>
                              <a:gd name="T113" fmla="*/ 1524 h 2550414"/>
                              <a:gd name="T114" fmla="*/ 320040 w 3052572"/>
                              <a:gd name="T115" fmla="*/ 5334 h 2550414"/>
                              <a:gd name="T116" fmla="*/ 239268 w 3052572"/>
                              <a:gd name="T117" fmla="*/ 11430 h 2550414"/>
                              <a:gd name="T118" fmla="*/ 159258 w 3052572"/>
                              <a:gd name="T119" fmla="*/ 19812 h 2550414"/>
                              <a:gd name="T120" fmla="*/ 79248 w 3052572"/>
                              <a:gd name="T121" fmla="*/ 30480 h 2550414"/>
                              <a:gd name="T122" fmla="*/ 0 w 3052572"/>
                              <a:gd name="T123" fmla="*/ 42672 h 2550414"/>
                              <a:gd name="T124" fmla="*/ 0 w 3052572"/>
                              <a:gd name="T125" fmla="*/ 0 h 2550414"/>
                              <a:gd name="T126" fmla="*/ 3052572 w 3052572"/>
                              <a:gd name="T127" fmla="*/ 2550414 h 2550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T124" t="T125" r="T126" b="T127"/>
                            <a:pathLst>
                              <a:path w="3052572" h="2550414">
                                <a:moveTo>
                                  <a:pt x="3017520" y="2550414"/>
                                </a:moveTo>
                                <a:lnTo>
                                  <a:pt x="3029712" y="2481834"/>
                                </a:lnTo>
                                <a:lnTo>
                                  <a:pt x="3038856" y="2412492"/>
                                </a:lnTo>
                                <a:lnTo>
                                  <a:pt x="3046476" y="2343150"/>
                                </a:lnTo>
                                <a:lnTo>
                                  <a:pt x="3050286" y="2274570"/>
                                </a:lnTo>
                                <a:lnTo>
                                  <a:pt x="3052572" y="2204466"/>
                                </a:lnTo>
                                <a:lnTo>
                                  <a:pt x="3051810" y="2135124"/>
                                </a:lnTo>
                                <a:lnTo>
                                  <a:pt x="3048000" y="2065782"/>
                                </a:lnTo>
                                <a:lnTo>
                                  <a:pt x="3042666" y="1996440"/>
                                </a:lnTo>
                                <a:lnTo>
                                  <a:pt x="3034284" y="1927860"/>
                                </a:lnTo>
                                <a:lnTo>
                                  <a:pt x="3022854" y="1858518"/>
                                </a:lnTo>
                                <a:lnTo>
                                  <a:pt x="3009900" y="1790700"/>
                                </a:lnTo>
                                <a:lnTo>
                                  <a:pt x="2993898" y="1722120"/>
                                </a:lnTo>
                                <a:lnTo>
                                  <a:pt x="2974848" y="1655064"/>
                                </a:lnTo>
                                <a:lnTo>
                                  <a:pt x="2954274" y="1587246"/>
                                </a:lnTo>
                                <a:lnTo>
                                  <a:pt x="2930652" y="1520952"/>
                                </a:lnTo>
                                <a:lnTo>
                                  <a:pt x="2904744" y="1455420"/>
                                </a:lnTo>
                                <a:lnTo>
                                  <a:pt x="2876550" y="1390650"/>
                                </a:lnTo>
                                <a:lnTo>
                                  <a:pt x="2846070" y="1325880"/>
                                </a:lnTo>
                                <a:lnTo>
                                  <a:pt x="2812542" y="1262634"/>
                                </a:lnTo>
                                <a:lnTo>
                                  <a:pt x="2777490" y="1200150"/>
                                </a:lnTo>
                                <a:lnTo>
                                  <a:pt x="2739390" y="1139190"/>
                                </a:lnTo>
                                <a:lnTo>
                                  <a:pt x="2699766" y="1078230"/>
                                </a:lnTo>
                                <a:lnTo>
                                  <a:pt x="2657856" y="1019556"/>
                                </a:lnTo>
                                <a:lnTo>
                                  <a:pt x="2612898" y="960882"/>
                                </a:lnTo>
                                <a:lnTo>
                                  <a:pt x="2566416" y="904494"/>
                                </a:lnTo>
                                <a:lnTo>
                                  <a:pt x="2518410" y="848868"/>
                                </a:lnTo>
                                <a:lnTo>
                                  <a:pt x="2467356" y="794004"/>
                                </a:lnTo>
                                <a:lnTo>
                                  <a:pt x="2415540" y="741426"/>
                                </a:lnTo>
                                <a:lnTo>
                                  <a:pt x="2360676" y="690372"/>
                                </a:lnTo>
                                <a:lnTo>
                                  <a:pt x="2304288" y="640842"/>
                                </a:lnTo>
                                <a:lnTo>
                                  <a:pt x="2246376" y="592074"/>
                                </a:lnTo>
                                <a:lnTo>
                                  <a:pt x="2186178" y="545592"/>
                                </a:lnTo>
                                <a:lnTo>
                                  <a:pt x="2124456" y="500634"/>
                                </a:lnTo>
                                <a:lnTo>
                                  <a:pt x="2061972" y="457200"/>
                                </a:lnTo>
                                <a:lnTo>
                                  <a:pt x="1997202" y="415290"/>
                                </a:lnTo>
                                <a:lnTo>
                                  <a:pt x="1930908" y="375666"/>
                                </a:lnTo>
                                <a:lnTo>
                                  <a:pt x="1863090" y="337566"/>
                                </a:lnTo>
                                <a:lnTo>
                                  <a:pt x="1793748" y="301752"/>
                                </a:lnTo>
                                <a:lnTo>
                                  <a:pt x="1723644" y="267462"/>
                                </a:lnTo>
                                <a:lnTo>
                                  <a:pt x="1652016" y="235458"/>
                                </a:lnTo>
                                <a:lnTo>
                                  <a:pt x="1578864" y="204978"/>
                                </a:lnTo>
                                <a:lnTo>
                                  <a:pt x="1505712" y="176784"/>
                                </a:lnTo>
                                <a:lnTo>
                                  <a:pt x="1430274" y="150114"/>
                                </a:lnTo>
                                <a:lnTo>
                                  <a:pt x="1354836" y="125730"/>
                                </a:lnTo>
                                <a:lnTo>
                                  <a:pt x="1277874" y="103632"/>
                                </a:lnTo>
                                <a:lnTo>
                                  <a:pt x="1200912" y="83820"/>
                                </a:lnTo>
                                <a:lnTo>
                                  <a:pt x="1122426" y="65532"/>
                                </a:lnTo>
                                <a:lnTo>
                                  <a:pt x="1043940" y="50292"/>
                                </a:lnTo>
                                <a:lnTo>
                                  <a:pt x="964692" y="36576"/>
                                </a:lnTo>
                                <a:lnTo>
                                  <a:pt x="884682" y="25146"/>
                                </a:lnTo>
                                <a:lnTo>
                                  <a:pt x="804672" y="15240"/>
                                </a:lnTo>
                                <a:lnTo>
                                  <a:pt x="723900" y="8382"/>
                                </a:lnTo>
                                <a:lnTo>
                                  <a:pt x="643128" y="3810"/>
                                </a:lnTo>
                                <a:lnTo>
                                  <a:pt x="562356" y="762"/>
                                </a:lnTo>
                                <a:lnTo>
                                  <a:pt x="481584" y="0"/>
                                </a:lnTo>
                                <a:lnTo>
                                  <a:pt x="400812" y="1524"/>
                                </a:lnTo>
                                <a:lnTo>
                                  <a:pt x="320040" y="5334"/>
                                </a:lnTo>
                                <a:lnTo>
                                  <a:pt x="239268" y="11430"/>
                                </a:lnTo>
                                <a:lnTo>
                                  <a:pt x="159258" y="19812"/>
                                </a:lnTo>
                                <a:lnTo>
                                  <a:pt x="79248" y="30480"/>
                                </a:lnTo>
                                <a:lnTo>
                                  <a:pt x="0" y="42672"/>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2" name="Shape 912"/>
                        <wps:cNvSpPr>
                          <a:spLocks/>
                        </wps:cNvSpPr>
                        <wps:spPr bwMode="auto">
                          <a:xfrm>
                            <a:off x="15186" y="23965"/>
                            <a:ext cx="366" cy="1791"/>
                          </a:xfrm>
                          <a:custGeom>
                            <a:avLst/>
                            <a:gdLst>
                              <a:gd name="T0" fmla="*/ 36576 w 36576"/>
                              <a:gd name="T1" fmla="*/ 179070 h 179070"/>
                              <a:gd name="T2" fmla="*/ 32766 w 36576"/>
                              <a:gd name="T3" fmla="*/ 141732 h 179070"/>
                              <a:gd name="T4" fmla="*/ 28194 w 36576"/>
                              <a:gd name="T5" fmla="*/ 105918 h 179070"/>
                              <a:gd name="T6" fmla="*/ 20574 w 36576"/>
                              <a:gd name="T7" fmla="*/ 70103 h 179070"/>
                              <a:gd name="T8" fmla="*/ 11430 w 36576"/>
                              <a:gd name="T9" fmla="*/ 34289 h 179070"/>
                              <a:gd name="T10" fmla="*/ 0 w 36576"/>
                              <a:gd name="T11" fmla="*/ 0 h 179070"/>
                              <a:gd name="T12" fmla="*/ 0 w 36576"/>
                              <a:gd name="T13" fmla="*/ 0 h 179070"/>
                              <a:gd name="T14" fmla="*/ 36576 w 36576"/>
                              <a:gd name="T15" fmla="*/ 179070 h 179070"/>
                            </a:gdLst>
                            <a:ahLst/>
                            <a:cxnLst>
                              <a:cxn ang="0">
                                <a:pos x="T0" y="T1"/>
                              </a:cxn>
                              <a:cxn ang="0">
                                <a:pos x="T2" y="T3"/>
                              </a:cxn>
                              <a:cxn ang="0">
                                <a:pos x="T4" y="T5"/>
                              </a:cxn>
                              <a:cxn ang="0">
                                <a:pos x="T6" y="T7"/>
                              </a:cxn>
                              <a:cxn ang="0">
                                <a:pos x="T8" y="T9"/>
                              </a:cxn>
                              <a:cxn ang="0">
                                <a:pos x="T10" y="T11"/>
                              </a:cxn>
                            </a:cxnLst>
                            <a:rect l="T12" t="T13" r="T14" b="T15"/>
                            <a:pathLst>
                              <a:path w="36576" h="179070">
                                <a:moveTo>
                                  <a:pt x="36576" y="179070"/>
                                </a:moveTo>
                                <a:lnTo>
                                  <a:pt x="32766" y="141732"/>
                                </a:lnTo>
                                <a:lnTo>
                                  <a:pt x="28194" y="105918"/>
                                </a:lnTo>
                                <a:lnTo>
                                  <a:pt x="20574" y="70103"/>
                                </a:lnTo>
                                <a:lnTo>
                                  <a:pt x="11430" y="34289"/>
                                </a:ln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3" name="Shape 913"/>
                        <wps:cNvSpPr>
                          <a:spLocks/>
                        </wps:cNvSpPr>
                        <wps:spPr bwMode="auto">
                          <a:xfrm>
                            <a:off x="13533" y="21459"/>
                            <a:ext cx="1127" cy="1394"/>
                          </a:xfrm>
                          <a:custGeom>
                            <a:avLst/>
                            <a:gdLst>
                              <a:gd name="T0" fmla="*/ 112776 w 112776"/>
                              <a:gd name="T1" fmla="*/ 139446 h 139446"/>
                              <a:gd name="T2" fmla="*/ 93726 w 112776"/>
                              <a:gd name="T3" fmla="*/ 108965 h 139446"/>
                              <a:gd name="T4" fmla="*/ 72390 w 112776"/>
                              <a:gd name="T5" fmla="*/ 80010 h 139446"/>
                              <a:gd name="T6" fmla="*/ 50292 w 112776"/>
                              <a:gd name="T7" fmla="*/ 51815 h 139446"/>
                              <a:gd name="T8" fmla="*/ 25908 w 112776"/>
                              <a:gd name="T9" fmla="*/ 25146 h 139446"/>
                              <a:gd name="T10" fmla="*/ 0 w 112776"/>
                              <a:gd name="T11" fmla="*/ 0 h 139446"/>
                              <a:gd name="T12" fmla="*/ 0 w 112776"/>
                              <a:gd name="T13" fmla="*/ 0 h 139446"/>
                              <a:gd name="T14" fmla="*/ 112776 w 112776"/>
                              <a:gd name="T15" fmla="*/ 139446 h 139446"/>
                            </a:gdLst>
                            <a:ahLst/>
                            <a:cxnLst>
                              <a:cxn ang="0">
                                <a:pos x="T0" y="T1"/>
                              </a:cxn>
                              <a:cxn ang="0">
                                <a:pos x="T2" y="T3"/>
                              </a:cxn>
                              <a:cxn ang="0">
                                <a:pos x="T4" y="T5"/>
                              </a:cxn>
                              <a:cxn ang="0">
                                <a:pos x="T6" y="T7"/>
                              </a:cxn>
                              <a:cxn ang="0">
                                <a:pos x="T8" y="T9"/>
                              </a:cxn>
                              <a:cxn ang="0">
                                <a:pos x="T10" y="T11"/>
                              </a:cxn>
                            </a:cxnLst>
                            <a:rect l="T12" t="T13" r="T14" b="T15"/>
                            <a:pathLst>
                              <a:path w="112776" h="139446">
                                <a:moveTo>
                                  <a:pt x="112776" y="139446"/>
                                </a:moveTo>
                                <a:lnTo>
                                  <a:pt x="93726" y="108965"/>
                                </a:lnTo>
                                <a:lnTo>
                                  <a:pt x="72390" y="80010"/>
                                </a:lnTo>
                                <a:lnTo>
                                  <a:pt x="50292" y="51815"/>
                                </a:lnTo>
                                <a:lnTo>
                                  <a:pt x="25908" y="25146"/>
                                </a:ln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4" name="Shape 914"/>
                        <wps:cNvSpPr>
                          <a:spLocks/>
                        </wps:cNvSpPr>
                        <wps:spPr bwMode="auto">
                          <a:xfrm>
                            <a:off x="15483" y="25749"/>
                            <a:ext cx="122" cy="365"/>
                          </a:xfrm>
                          <a:custGeom>
                            <a:avLst/>
                            <a:gdLst>
                              <a:gd name="T0" fmla="*/ 12192 w 12192"/>
                              <a:gd name="T1" fmla="*/ 0 h 36576"/>
                              <a:gd name="T2" fmla="*/ 7620 w 12192"/>
                              <a:gd name="T3" fmla="*/ 36576 h 36576"/>
                              <a:gd name="T4" fmla="*/ 0 w 12192"/>
                              <a:gd name="T5" fmla="*/ 762 h 36576"/>
                              <a:gd name="T6" fmla="*/ 12192 w 12192"/>
                              <a:gd name="T7" fmla="*/ 0 h 36576"/>
                              <a:gd name="T8" fmla="*/ 0 w 12192"/>
                              <a:gd name="T9" fmla="*/ 0 h 36576"/>
                              <a:gd name="T10" fmla="*/ 12192 w 12192"/>
                              <a:gd name="T11" fmla="*/ 36576 h 36576"/>
                            </a:gdLst>
                            <a:ahLst/>
                            <a:cxnLst>
                              <a:cxn ang="0">
                                <a:pos x="T0" y="T1"/>
                              </a:cxn>
                              <a:cxn ang="0">
                                <a:pos x="T2" y="T3"/>
                              </a:cxn>
                              <a:cxn ang="0">
                                <a:pos x="T4" y="T5"/>
                              </a:cxn>
                              <a:cxn ang="0">
                                <a:pos x="T6" y="T7"/>
                              </a:cxn>
                            </a:cxnLst>
                            <a:rect l="T8" t="T9" r="T10" b="T11"/>
                            <a:pathLst>
                              <a:path w="12192" h="36576">
                                <a:moveTo>
                                  <a:pt x="12192" y="0"/>
                                </a:moveTo>
                                <a:lnTo>
                                  <a:pt x="7620" y="36576"/>
                                </a:lnTo>
                                <a:lnTo>
                                  <a:pt x="0" y="762"/>
                                </a:lnTo>
                                <a:lnTo>
                                  <a:pt x="1219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15" name="Shape 915"/>
                        <wps:cNvSpPr>
                          <a:spLocks/>
                        </wps:cNvSpPr>
                        <wps:spPr bwMode="auto">
                          <a:xfrm>
                            <a:off x="15483" y="25749"/>
                            <a:ext cx="122" cy="365"/>
                          </a:xfrm>
                          <a:custGeom>
                            <a:avLst/>
                            <a:gdLst>
                              <a:gd name="T0" fmla="*/ 12192 w 12192"/>
                              <a:gd name="T1" fmla="*/ 0 h 36576"/>
                              <a:gd name="T2" fmla="*/ 0 w 12192"/>
                              <a:gd name="T3" fmla="*/ 762 h 36576"/>
                              <a:gd name="T4" fmla="*/ 7620 w 12192"/>
                              <a:gd name="T5" fmla="*/ 36576 h 36576"/>
                              <a:gd name="T6" fmla="*/ 12192 w 12192"/>
                              <a:gd name="T7" fmla="*/ 0 h 36576"/>
                              <a:gd name="T8" fmla="*/ 0 w 12192"/>
                              <a:gd name="T9" fmla="*/ 0 h 36576"/>
                              <a:gd name="T10" fmla="*/ 12192 w 12192"/>
                              <a:gd name="T11" fmla="*/ 36576 h 36576"/>
                            </a:gdLst>
                            <a:ahLst/>
                            <a:cxnLst>
                              <a:cxn ang="0">
                                <a:pos x="T0" y="T1"/>
                              </a:cxn>
                              <a:cxn ang="0">
                                <a:pos x="T2" y="T3"/>
                              </a:cxn>
                              <a:cxn ang="0">
                                <a:pos x="T4" y="T5"/>
                              </a:cxn>
                              <a:cxn ang="0">
                                <a:pos x="T6" y="T7"/>
                              </a:cxn>
                            </a:cxnLst>
                            <a:rect l="T8" t="T9" r="T10" b="T11"/>
                            <a:pathLst>
                              <a:path w="12192" h="36576">
                                <a:moveTo>
                                  <a:pt x="12192" y="0"/>
                                </a:moveTo>
                                <a:lnTo>
                                  <a:pt x="0" y="762"/>
                                </a:lnTo>
                                <a:lnTo>
                                  <a:pt x="7620" y="36576"/>
                                </a:lnTo>
                                <a:lnTo>
                                  <a:pt x="12192" y="0"/>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6" name="Shape 916"/>
                        <wps:cNvSpPr>
                          <a:spLocks/>
                        </wps:cNvSpPr>
                        <wps:spPr bwMode="auto">
                          <a:xfrm>
                            <a:off x="13266" y="21215"/>
                            <a:ext cx="312" cy="289"/>
                          </a:xfrm>
                          <a:custGeom>
                            <a:avLst/>
                            <a:gdLst>
                              <a:gd name="T0" fmla="*/ 0 w 31242"/>
                              <a:gd name="T1" fmla="*/ 0 h 28956"/>
                              <a:gd name="T2" fmla="*/ 31242 w 31242"/>
                              <a:gd name="T3" fmla="*/ 19812 h 28956"/>
                              <a:gd name="T4" fmla="*/ 22860 w 31242"/>
                              <a:gd name="T5" fmla="*/ 28956 h 28956"/>
                              <a:gd name="T6" fmla="*/ 0 w 31242"/>
                              <a:gd name="T7" fmla="*/ 0 h 28956"/>
                              <a:gd name="T8" fmla="*/ 0 w 31242"/>
                              <a:gd name="T9" fmla="*/ 0 h 28956"/>
                              <a:gd name="T10" fmla="*/ 31242 w 31242"/>
                              <a:gd name="T11" fmla="*/ 28956 h 28956"/>
                            </a:gdLst>
                            <a:ahLst/>
                            <a:cxnLst>
                              <a:cxn ang="0">
                                <a:pos x="T0" y="T1"/>
                              </a:cxn>
                              <a:cxn ang="0">
                                <a:pos x="T2" y="T3"/>
                              </a:cxn>
                              <a:cxn ang="0">
                                <a:pos x="T4" y="T5"/>
                              </a:cxn>
                              <a:cxn ang="0">
                                <a:pos x="T6" y="T7"/>
                              </a:cxn>
                            </a:cxnLst>
                            <a:rect l="T8" t="T9" r="T10" b="T11"/>
                            <a:pathLst>
                              <a:path w="31242" h="28956">
                                <a:moveTo>
                                  <a:pt x="0" y="0"/>
                                </a:moveTo>
                                <a:lnTo>
                                  <a:pt x="31242" y="19812"/>
                                </a:lnTo>
                                <a:lnTo>
                                  <a:pt x="22860" y="2895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17" name="Rectangle 917"/>
                        <wps:cNvSpPr>
                          <a:spLocks noChangeArrowheads="1"/>
                        </wps:cNvSpPr>
                        <wps:spPr bwMode="auto">
                          <a:xfrm>
                            <a:off x="14706" y="22602"/>
                            <a:ext cx="429" cy="1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8F34" w14:textId="77777777" w:rsidR="00AB61B1" w:rsidRDefault="00AB61B1" w:rsidP="00AB61B1">
                              <w:r>
                                <w:rPr>
                                  <w:rFonts w:ascii="Arial" w:eastAsia="Arial" w:hAnsi="Arial" w:cs="Arial"/>
                                  <w:sz w:val="18"/>
                                </w:rPr>
                                <w:t>f</w:t>
                              </w:r>
                            </w:p>
                          </w:txbxContent>
                        </wps:txbx>
                        <wps:bodyPr rot="0" vert="horz" wrap="square" lIns="0" tIns="0" rIns="0" bIns="0" anchor="t" anchorCtr="0" upright="1">
                          <a:noAutofit/>
                        </wps:bodyPr>
                      </wps:wsp>
                      <wps:wsp>
                        <wps:cNvPr id="36219" name="Shape 918"/>
                        <wps:cNvSpPr>
                          <a:spLocks/>
                        </wps:cNvSpPr>
                        <wps:spPr bwMode="auto">
                          <a:xfrm>
                            <a:off x="13266" y="21215"/>
                            <a:ext cx="312" cy="289"/>
                          </a:xfrm>
                          <a:custGeom>
                            <a:avLst/>
                            <a:gdLst>
                              <a:gd name="T0" fmla="*/ 22860 w 31242"/>
                              <a:gd name="T1" fmla="*/ 28956 h 28956"/>
                              <a:gd name="T2" fmla="*/ 31242 w 31242"/>
                              <a:gd name="T3" fmla="*/ 19812 h 28956"/>
                              <a:gd name="T4" fmla="*/ 0 w 31242"/>
                              <a:gd name="T5" fmla="*/ 0 h 28956"/>
                              <a:gd name="T6" fmla="*/ 22860 w 31242"/>
                              <a:gd name="T7" fmla="*/ 28956 h 28956"/>
                              <a:gd name="T8" fmla="*/ 0 w 31242"/>
                              <a:gd name="T9" fmla="*/ 0 h 28956"/>
                              <a:gd name="T10" fmla="*/ 31242 w 31242"/>
                              <a:gd name="T11" fmla="*/ 28956 h 28956"/>
                            </a:gdLst>
                            <a:ahLst/>
                            <a:cxnLst>
                              <a:cxn ang="0">
                                <a:pos x="T0" y="T1"/>
                              </a:cxn>
                              <a:cxn ang="0">
                                <a:pos x="T2" y="T3"/>
                              </a:cxn>
                              <a:cxn ang="0">
                                <a:pos x="T4" y="T5"/>
                              </a:cxn>
                              <a:cxn ang="0">
                                <a:pos x="T6" y="T7"/>
                              </a:cxn>
                            </a:cxnLst>
                            <a:rect l="T8" t="T9" r="T10" b="T11"/>
                            <a:pathLst>
                              <a:path w="31242" h="28956">
                                <a:moveTo>
                                  <a:pt x="22860" y="28956"/>
                                </a:moveTo>
                                <a:lnTo>
                                  <a:pt x="31242" y="19812"/>
                                </a:lnTo>
                                <a:lnTo>
                                  <a:pt x="0" y="0"/>
                                </a:lnTo>
                                <a:lnTo>
                                  <a:pt x="22860" y="28956"/>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0" name="Rectangle 919"/>
                        <wps:cNvSpPr>
                          <a:spLocks noChangeArrowheads="1"/>
                        </wps:cNvSpPr>
                        <wps:spPr bwMode="auto">
                          <a:xfrm>
                            <a:off x="5745" y="0"/>
                            <a:ext cx="1273"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67A35" w14:textId="77777777" w:rsidR="00AB61B1" w:rsidRDefault="00AB61B1" w:rsidP="00AB61B1">
                              <w:r>
                                <w:rPr>
                                  <w:sz w:val="34"/>
                                </w:rPr>
                                <w:t>z</w:t>
                              </w:r>
                            </w:p>
                          </w:txbxContent>
                        </wps:txbx>
                        <wps:bodyPr rot="0" vert="horz" wrap="square" lIns="0" tIns="0" rIns="0" bIns="0" anchor="t" anchorCtr="0" upright="1">
                          <a:noAutofit/>
                        </wps:bodyPr>
                      </wps:wsp>
                      <wps:wsp>
                        <wps:cNvPr id="36221" name="Rectangle 920"/>
                        <wps:cNvSpPr>
                          <a:spLocks noChangeArrowheads="1"/>
                        </wps:cNvSpPr>
                        <wps:spPr bwMode="auto">
                          <a:xfrm>
                            <a:off x="34891" y="24863"/>
                            <a:ext cx="1434" cy="2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B258F" w14:textId="77777777" w:rsidR="00AB61B1" w:rsidRDefault="00AB61B1" w:rsidP="00AB61B1">
                              <w:r>
                                <w:rPr>
                                  <w:sz w:val="34"/>
                                </w:rPr>
                                <w:t>x</w:t>
                              </w:r>
                            </w:p>
                          </w:txbxContent>
                        </wps:txbx>
                        <wps:bodyPr rot="0" vert="horz" wrap="square" lIns="0" tIns="0" rIns="0" bIns="0" anchor="t" anchorCtr="0" upright="1">
                          <a:noAutofit/>
                        </wps:bodyPr>
                      </wps:wsp>
                      <wps:wsp>
                        <wps:cNvPr id="36222" name="Rectangle 921"/>
                        <wps:cNvSpPr>
                          <a:spLocks noChangeArrowheads="1"/>
                        </wps:cNvSpPr>
                        <wps:spPr bwMode="auto">
                          <a:xfrm>
                            <a:off x="27271" y="3333"/>
                            <a:ext cx="1395" cy="2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CC4C8" w14:textId="77777777" w:rsidR="00AB61B1" w:rsidRDefault="00AB61B1" w:rsidP="00AB61B1">
                              <w:r>
                                <w:rPr>
                                  <w:sz w:val="30"/>
                                </w:rPr>
                                <w:t>P</w:t>
                              </w:r>
                            </w:p>
                          </w:txbxContent>
                        </wps:txbx>
                        <wps:bodyPr rot="0" vert="horz" wrap="square" lIns="0" tIns="0" rIns="0" bIns="0" anchor="t" anchorCtr="0" upright="1">
                          <a:noAutofit/>
                        </wps:bodyPr>
                      </wps:wsp>
                      <wps:wsp>
                        <wps:cNvPr id="36223" name="Rectangle 922"/>
                        <wps:cNvSpPr>
                          <a:spLocks noChangeArrowheads="1"/>
                        </wps:cNvSpPr>
                        <wps:spPr bwMode="auto">
                          <a:xfrm>
                            <a:off x="7025" y="29127"/>
                            <a:ext cx="1673" cy="2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5DA70" w14:textId="77777777" w:rsidR="00AB61B1" w:rsidRDefault="00AB61B1" w:rsidP="00AB61B1">
                              <w:r>
                                <w:rPr>
                                  <w:sz w:val="30"/>
                                </w:rPr>
                                <w:t>C</w:t>
                              </w:r>
                            </w:p>
                          </w:txbxContent>
                        </wps:txbx>
                        <wps:bodyPr rot="0" vert="horz" wrap="square" lIns="0" tIns="0" rIns="0" bIns="0" anchor="t" anchorCtr="0" upright="1">
                          <a:noAutofit/>
                        </wps:bodyPr>
                      </wps:wsp>
                      <wps:wsp>
                        <wps:cNvPr id="36224" name="Rectangle 923"/>
                        <wps:cNvSpPr>
                          <a:spLocks noChangeArrowheads="1"/>
                        </wps:cNvSpPr>
                        <wps:spPr bwMode="auto">
                          <a:xfrm>
                            <a:off x="21854" y="11182"/>
                            <a:ext cx="2411" cy="2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9D3D9" w14:textId="77777777" w:rsidR="00AB61B1" w:rsidRDefault="00AB61B1" w:rsidP="00AB61B1">
                              <w:r>
                                <w:rPr>
                                  <w:sz w:val="30"/>
                                </w:rPr>
                                <w:t>P"</w:t>
                              </w:r>
                            </w:p>
                          </w:txbxContent>
                        </wps:txbx>
                        <wps:bodyPr rot="0" vert="horz" wrap="square" lIns="0" tIns="0" rIns="0" bIns="0" anchor="t" anchorCtr="0" upright="1">
                          <a:noAutofit/>
                        </wps:bodyPr>
                      </wps:wsp>
                      <wps:wsp>
                        <wps:cNvPr id="36225" name="Shape 924"/>
                        <wps:cNvSpPr>
                          <a:spLocks/>
                        </wps:cNvSpPr>
                        <wps:spPr bwMode="auto">
                          <a:xfrm>
                            <a:off x="5532" y="27410"/>
                            <a:ext cx="1501" cy="1249"/>
                          </a:xfrm>
                          <a:custGeom>
                            <a:avLst/>
                            <a:gdLst>
                              <a:gd name="T0" fmla="*/ 150114 w 150114"/>
                              <a:gd name="T1" fmla="*/ 124968 h 124968"/>
                              <a:gd name="T2" fmla="*/ 0 w 150114"/>
                              <a:gd name="T3" fmla="*/ 0 h 124968"/>
                              <a:gd name="T4" fmla="*/ 0 w 150114"/>
                              <a:gd name="T5" fmla="*/ 0 h 124968"/>
                              <a:gd name="T6" fmla="*/ 150114 w 150114"/>
                              <a:gd name="T7" fmla="*/ 124968 h 124968"/>
                            </a:gdLst>
                            <a:ahLst/>
                            <a:cxnLst>
                              <a:cxn ang="0">
                                <a:pos x="T0" y="T1"/>
                              </a:cxn>
                              <a:cxn ang="0">
                                <a:pos x="T2" y="T3"/>
                              </a:cxn>
                            </a:cxnLst>
                            <a:rect l="T4" t="T5" r="T6" b="T7"/>
                            <a:pathLst>
                              <a:path w="150114" h="124968">
                                <a:moveTo>
                                  <a:pt x="150114" y="124968"/>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6" name="Shape 925"/>
                        <wps:cNvSpPr>
                          <a:spLocks/>
                        </wps:cNvSpPr>
                        <wps:spPr bwMode="auto">
                          <a:xfrm>
                            <a:off x="20909" y="8847"/>
                            <a:ext cx="1501" cy="1258"/>
                          </a:xfrm>
                          <a:custGeom>
                            <a:avLst/>
                            <a:gdLst>
                              <a:gd name="T0" fmla="*/ 150114 w 150114"/>
                              <a:gd name="T1" fmla="*/ 125730 h 125730"/>
                              <a:gd name="T2" fmla="*/ 0 w 150114"/>
                              <a:gd name="T3" fmla="*/ 0 h 125730"/>
                              <a:gd name="T4" fmla="*/ 0 w 150114"/>
                              <a:gd name="T5" fmla="*/ 0 h 125730"/>
                              <a:gd name="T6" fmla="*/ 150114 w 150114"/>
                              <a:gd name="T7" fmla="*/ 125730 h 125730"/>
                            </a:gdLst>
                            <a:ahLst/>
                            <a:cxnLst>
                              <a:cxn ang="0">
                                <a:pos x="T0" y="T1"/>
                              </a:cxn>
                              <a:cxn ang="0">
                                <a:pos x="T2" y="T3"/>
                              </a:cxn>
                            </a:cxnLst>
                            <a:rect l="T4" t="T5" r="T6" b="T7"/>
                            <a:pathLst>
                              <a:path w="150114" h="125730">
                                <a:moveTo>
                                  <a:pt x="150114" y="125730"/>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 name="Shape 926"/>
                        <wps:cNvSpPr>
                          <a:spLocks/>
                        </wps:cNvSpPr>
                        <wps:spPr bwMode="auto">
                          <a:xfrm>
                            <a:off x="5859" y="19012"/>
                            <a:ext cx="6797" cy="8200"/>
                          </a:xfrm>
                          <a:custGeom>
                            <a:avLst/>
                            <a:gdLst>
                              <a:gd name="T0" fmla="*/ 0 w 679704"/>
                              <a:gd name="T1" fmla="*/ 819911 h 819911"/>
                              <a:gd name="T2" fmla="*/ 679704 w 679704"/>
                              <a:gd name="T3" fmla="*/ 0 h 819911"/>
                              <a:gd name="T4" fmla="*/ 0 w 679704"/>
                              <a:gd name="T5" fmla="*/ 0 h 819911"/>
                              <a:gd name="T6" fmla="*/ 679704 w 679704"/>
                              <a:gd name="T7" fmla="*/ 819911 h 819911"/>
                            </a:gdLst>
                            <a:ahLst/>
                            <a:cxnLst>
                              <a:cxn ang="0">
                                <a:pos x="T0" y="T1"/>
                              </a:cxn>
                              <a:cxn ang="0">
                                <a:pos x="T2" y="T3"/>
                              </a:cxn>
                            </a:cxnLst>
                            <a:rect l="T4" t="T5" r="T6" b="T7"/>
                            <a:pathLst>
                              <a:path w="679704" h="819911">
                                <a:moveTo>
                                  <a:pt x="0" y="819911"/>
                                </a:moveTo>
                                <a:lnTo>
                                  <a:pt x="679704"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8" name="Shape 927"/>
                        <wps:cNvSpPr>
                          <a:spLocks/>
                        </wps:cNvSpPr>
                        <wps:spPr bwMode="auto">
                          <a:xfrm>
                            <a:off x="13982" y="9213"/>
                            <a:ext cx="6790" cy="8207"/>
                          </a:xfrm>
                          <a:custGeom>
                            <a:avLst/>
                            <a:gdLst>
                              <a:gd name="T0" fmla="*/ 678942 w 678942"/>
                              <a:gd name="T1" fmla="*/ 0 h 820674"/>
                              <a:gd name="T2" fmla="*/ 0 w 678942"/>
                              <a:gd name="T3" fmla="*/ 820674 h 820674"/>
                              <a:gd name="T4" fmla="*/ 0 w 678942"/>
                              <a:gd name="T5" fmla="*/ 0 h 820674"/>
                              <a:gd name="T6" fmla="*/ 678942 w 678942"/>
                              <a:gd name="T7" fmla="*/ 820674 h 820674"/>
                            </a:gdLst>
                            <a:ahLst/>
                            <a:cxnLst>
                              <a:cxn ang="0">
                                <a:pos x="T0" y="T1"/>
                              </a:cxn>
                              <a:cxn ang="0">
                                <a:pos x="T2" y="T3"/>
                              </a:cxn>
                            </a:cxnLst>
                            <a:rect l="T4" t="T5" r="T6" b="T7"/>
                            <a:pathLst>
                              <a:path w="678942" h="820674">
                                <a:moveTo>
                                  <a:pt x="678942" y="0"/>
                                </a:moveTo>
                                <a:lnTo>
                                  <a:pt x="0" y="820674"/>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9" name="Shape 928"/>
                        <wps:cNvSpPr>
                          <a:spLocks/>
                        </wps:cNvSpPr>
                        <wps:spPr bwMode="auto">
                          <a:xfrm>
                            <a:off x="5631" y="27174"/>
                            <a:ext cx="274" cy="320"/>
                          </a:xfrm>
                          <a:custGeom>
                            <a:avLst/>
                            <a:gdLst>
                              <a:gd name="T0" fmla="*/ 18288 w 27432"/>
                              <a:gd name="T1" fmla="*/ 0 h 32003"/>
                              <a:gd name="T2" fmla="*/ 27432 w 27432"/>
                              <a:gd name="T3" fmla="*/ 7620 h 32003"/>
                              <a:gd name="T4" fmla="*/ 0 w 27432"/>
                              <a:gd name="T5" fmla="*/ 32003 h 32003"/>
                              <a:gd name="T6" fmla="*/ 18288 w 27432"/>
                              <a:gd name="T7" fmla="*/ 0 h 32003"/>
                              <a:gd name="T8" fmla="*/ 0 w 27432"/>
                              <a:gd name="T9" fmla="*/ 0 h 32003"/>
                              <a:gd name="T10" fmla="*/ 27432 w 27432"/>
                              <a:gd name="T11" fmla="*/ 32003 h 32003"/>
                            </a:gdLst>
                            <a:ahLst/>
                            <a:cxnLst>
                              <a:cxn ang="0">
                                <a:pos x="T0" y="T1"/>
                              </a:cxn>
                              <a:cxn ang="0">
                                <a:pos x="T2" y="T3"/>
                              </a:cxn>
                              <a:cxn ang="0">
                                <a:pos x="T4" y="T5"/>
                              </a:cxn>
                              <a:cxn ang="0">
                                <a:pos x="T6" y="T7"/>
                              </a:cxn>
                            </a:cxnLst>
                            <a:rect l="T8" t="T9" r="T10" b="T11"/>
                            <a:pathLst>
                              <a:path w="27432" h="32003">
                                <a:moveTo>
                                  <a:pt x="18288" y="0"/>
                                </a:moveTo>
                                <a:lnTo>
                                  <a:pt x="27432" y="7620"/>
                                </a:lnTo>
                                <a:lnTo>
                                  <a:pt x="0" y="32003"/>
                                </a:lnTo>
                                <a:lnTo>
                                  <a:pt x="182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30" name="Shape 929"/>
                        <wps:cNvSpPr>
                          <a:spLocks/>
                        </wps:cNvSpPr>
                        <wps:spPr bwMode="auto">
                          <a:xfrm>
                            <a:off x="5631" y="27174"/>
                            <a:ext cx="274" cy="320"/>
                          </a:xfrm>
                          <a:custGeom>
                            <a:avLst/>
                            <a:gdLst>
                              <a:gd name="T0" fmla="*/ 18288 w 27432"/>
                              <a:gd name="T1" fmla="*/ 0 h 32003"/>
                              <a:gd name="T2" fmla="*/ 27432 w 27432"/>
                              <a:gd name="T3" fmla="*/ 7620 h 32003"/>
                              <a:gd name="T4" fmla="*/ 0 w 27432"/>
                              <a:gd name="T5" fmla="*/ 32003 h 32003"/>
                              <a:gd name="T6" fmla="*/ 18288 w 27432"/>
                              <a:gd name="T7" fmla="*/ 0 h 32003"/>
                              <a:gd name="T8" fmla="*/ 0 w 27432"/>
                              <a:gd name="T9" fmla="*/ 0 h 32003"/>
                              <a:gd name="T10" fmla="*/ 27432 w 27432"/>
                              <a:gd name="T11" fmla="*/ 32003 h 32003"/>
                            </a:gdLst>
                            <a:ahLst/>
                            <a:cxnLst>
                              <a:cxn ang="0">
                                <a:pos x="T0" y="T1"/>
                              </a:cxn>
                              <a:cxn ang="0">
                                <a:pos x="T2" y="T3"/>
                              </a:cxn>
                              <a:cxn ang="0">
                                <a:pos x="T4" y="T5"/>
                              </a:cxn>
                              <a:cxn ang="0">
                                <a:pos x="T6" y="T7"/>
                              </a:cxn>
                            </a:cxnLst>
                            <a:rect l="T8" t="T9" r="T10" b="T11"/>
                            <a:pathLst>
                              <a:path w="27432" h="32003">
                                <a:moveTo>
                                  <a:pt x="18288" y="0"/>
                                </a:moveTo>
                                <a:lnTo>
                                  <a:pt x="27432" y="7620"/>
                                </a:lnTo>
                                <a:lnTo>
                                  <a:pt x="0" y="32003"/>
                                </a:lnTo>
                                <a:lnTo>
                                  <a:pt x="18288" y="0"/>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1" name="Shape 930"/>
                        <wps:cNvSpPr>
                          <a:spLocks/>
                        </wps:cNvSpPr>
                        <wps:spPr bwMode="auto">
                          <a:xfrm>
                            <a:off x="20726" y="8931"/>
                            <a:ext cx="282" cy="320"/>
                          </a:xfrm>
                          <a:custGeom>
                            <a:avLst/>
                            <a:gdLst>
                              <a:gd name="T0" fmla="*/ 28194 w 28194"/>
                              <a:gd name="T1" fmla="*/ 0 h 32004"/>
                              <a:gd name="T2" fmla="*/ 9906 w 28194"/>
                              <a:gd name="T3" fmla="*/ 32004 h 32004"/>
                              <a:gd name="T4" fmla="*/ 0 w 28194"/>
                              <a:gd name="T5" fmla="*/ 24384 h 32004"/>
                              <a:gd name="T6" fmla="*/ 28194 w 28194"/>
                              <a:gd name="T7" fmla="*/ 0 h 32004"/>
                              <a:gd name="T8" fmla="*/ 0 w 28194"/>
                              <a:gd name="T9" fmla="*/ 0 h 32004"/>
                              <a:gd name="T10" fmla="*/ 28194 w 28194"/>
                              <a:gd name="T11" fmla="*/ 32004 h 32004"/>
                            </a:gdLst>
                            <a:ahLst/>
                            <a:cxnLst>
                              <a:cxn ang="0">
                                <a:pos x="T0" y="T1"/>
                              </a:cxn>
                              <a:cxn ang="0">
                                <a:pos x="T2" y="T3"/>
                              </a:cxn>
                              <a:cxn ang="0">
                                <a:pos x="T4" y="T5"/>
                              </a:cxn>
                              <a:cxn ang="0">
                                <a:pos x="T6" y="T7"/>
                              </a:cxn>
                            </a:cxnLst>
                            <a:rect l="T8" t="T9" r="T10" b="T11"/>
                            <a:pathLst>
                              <a:path w="28194" h="32004">
                                <a:moveTo>
                                  <a:pt x="28194" y="0"/>
                                </a:moveTo>
                                <a:lnTo>
                                  <a:pt x="9906" y="32004"/>
                                </a:lnTo>
                                <a:lnTo>
                                  <a:pt x="0" y="24384"/>
                                </a:lnTo>
                                <a:lnTo>
                                  <a:pt x="28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32" name="Rectangle 931"/>
                        <wps:cNvSpPr>
                          <a:spLocks noChangeArrowheads="1"/>
                        </wps:cNvSpPr>
                        <wps:spPr bwMode="auto">
                          <a:xfrm>
                            <a:off x="12367" y="17449"/>
                            <a:ext cx="2548" cy="2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31E1" w14:textId="77777777" w:rsidR="00AB61B1" w:rsidRDefault="00AB61B1" w:rsidP="00AB61B1">
                              <w:r>
                                <w:rPr>
                                  <w:sz w:val="34"/>
                                </w:rPr>
                                <w:t>M</w:t>
                              </w:r>
                            </w:p>
                          </w:txbxContent>
                        </wps:txbx>
                        <wps:bodyPr rot="0" vert="horz" wrap="square" lIns="0" tIns="0" rIns="0" bIns="0" anchor="t" anchorCtr="0" upright="1">
                          <a:noAutofit/>
                        </wps:bodyPr>
                      </wps:wsp>
                      <wps:wsp>
                        <wps:cNvPr id="36233" name="Shape 932"/>
                        <wps:cNvSpPr>
                          <a:spLocks/>
                        </wps:cNvSpPr>
                        <wps:spPr bwMode="auto">
                          <a:xfrm>
                            <a:off x="20726" y="8931"/>
                            <a:ext cx="282" cy="320"/>
                          </a:xfrm>
                          <a:custGeom>
                            <a:avLst/>
                            <a:gdLst>
                              <a:gd name="T0" fmla="*/ 0 w 28194"/>
                              <a:gd name="T1" fmla="*/ 24384 h 32004"/>
                              <a:gd name="T2" fmla="*/ 9906 w 28194"/>
                              <a:gd name="T3" fmla="*/ 32004 h 32004"/>
                              <a:gd name="T4" fmla="*/ 28194 w 28194"/>
                              <a:gd name="T5" fmla="*/ 0 h 32004"/>
                              <a:gd name="T6" fmla="*/ 0 w 28194"/>
                              <a:gd name="T7" fmla="*/ 24384 h 32004"/>
                              <a:gd name="T8" fmla="*/ 0 w 28194"/>
                              <a:gd name="T9" fmla="*/ 0 h 32004"/>
                              <a:gd name="T10" fmla="*/ 28194 w 28194"/>
                              <a:gd name="T11" fmla="*/ 32004 h 32004"/>
                            </a:gdLst>
                            <a:ahLst/>
                            <a:cxnLst>
                              <a:cxn ang="0">
                                <a:pos x="T0" y="T1"/>
                              </a:cxn>
                              <a:cxn ang="0">
                                <a:pos x="T2" y="T3"/>
                              </a:cxn>
                              <a:cxn ang="0">
                                <a:pos x="T4" y="T5"/>
                              </a:cxn>
                              <a:cxn ang="0">
                                <a:pos x="T6" y="T7"/>
                              </a:cxn>
                            </a:cxnLst>
                            <a:rect l="T8" t="T9" r="T10" b="T11"/>
                            <a:pathLst>
                              <a:path w="28194" h="32004">
                                <a:moveTo>
                                  <a:pt x="0" y="24384"/>
                                </a:moveTo>
                                <a:lnTo>
                                  <a:pt x="9906" y="32004"/>
                                </a:lnTo>
                                <a:lnTo>
                                  <a:pt x="28194" y="0"/>
                                </a:lnTo>
                                <a:lnTo>
                                  <a:pt x="0" y="24384"/>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4" name="Shape 933"/>
                        <wps:cNvSpPr>
                          <a:spLocks/>
                        </wps:cNvSpPr>
                        <wps:spPr bwMode="auto">
                          <a:xfrm>
                            <a:off x="20901" y="8847"/>
                            <a:ext cx="1509" cy="1258"/>
                          </a:xfrm>
                          <a:custGeom>
                            <a:avLst/>
                            <a:gdLst>
                              <a:gd name="T0" fmla="*/ 150876 w 150876"/>
                              <a:gd name="T1" fmla="*/ 125730 h 125730"/>
                              <a:gd name="T2" fmla="*/ 0 w 150876"/>
                              <a:gd name="T3" fmla="*/ 0 h 125730"/>
                              <a:gd name="T4" fmla="*/ 0 w 150876"/>
                              <a:gd name="T5" fmla="*/ 0 h 125730"/>
                              <a:gd name="T6" fmla="*/ 150876 w 150876"/>
                              <a:gd name="T7" fmla="*/ 125730 h 125730"/>
                            </a:gdLst>
                            <a:ahLst/>
                            <a:cxnLst>
                              <a:cxn ang="0">
                                <a:pos x="T0" y="T1"/>
                              </a:cxn>
                              <a:cxn ang="0">
                                <a:pos x="T2" y="T3"/>
                              </a:cxn>
                            </a:cxnLst>
                            <a:rect l="T4" t="T5" r="T6" b="T7"/>
                            <a:pathLst>
                              <a:path w="150876" h="125730">
                                <a:moveTo>
                                  <a:pt x="150876" y="125730"/>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5" name="Shape 934"/>
                        <wps:cNvSpPr>
                          <a:spLocks/>
                        </wps:cNvSpPr>
                        <wps:spPr bwMode="auto">
                          <a:xfrm>
                            <a:off x="25252" y="3590"/>
                            <a:ext cx="1509" cy="1257"/>
                          </a:xfrm>
                          <a:custGeom>
                            <a:avLst/>
                            <a:gdLst>
                              <a:gd name="T0" fmla="*/ 150876 w 150876"/>
                              <a:gd name="T1" fmla="*/ 125730 h 125730"/>
                              <a:gd name="T2" fmla="*/ 0 w 150876"/>
                              <a:gd name="T3" fmla="*/ 0 h 125730"/>
                              <a:gd name="T4" fmla="*/ 0 w 150876"/>
                              <a:gd name="T5" fmla="*/ 0 h 125730"/>
                              <a:gd name="T6" fmla="*/ 150876 w 150876"/>
                              <a:gd name="T7" fmla="*/ 125730 h 125730"/>
                            </a:gdLst>
                            <a:ahLst/>
                            <a:cxnLst>
                              <a:cxn ang="0">
                                <a:pos x="T0" y="T1"/>
                              </a:cxn>
                              <a:cxn ang="0">
                                <a:pos x="T2" y="T3"/>
                              </a:cxn>
                            </a:cxnLst>
                            <a:rect l="T4" t="T5" r="T6" b="T7"/>
                            <a:pathLst>
                              <a:path w="150876" h="125730">
                                <a:moveTo>
                                  <a:pt x="150876" y="125730"/>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6" name="Shape 935"/>
                        <wps:cNvSpPr>
                          <a:spLocks/>
                        </wps:cNvSpPr>
                        <wps:spPr bwMode="auto">
                          <a:xfrm>
                            <a:off x="21236" y="7019"/>
                            <a:ext cx="1357" cy="1630"/>
                          </a:xfrm>
                          <a:custGeom>
                            <a:avLst/>
                            <a:gdLst>
                              <a:gd name="T0" fmla="*/ 0 w 135636"/>
                              <a:gd name="T1" fmla="*/ 163068 h 163068"/>
                              <a:gd name="T2" fmla="*/ 135636 w 135636"/>
                              <a:gd name="T3" fmla="*/ 0 h 163068"/>
                              <a:gd name="T4" fmla="*/ 0 w 135636"/>
                              <a:gd name="T5" fmla="*/ 0 h 163068"/>
                              <a:gd name="T6" fmla="*/ 135636 w 135636"/>
                              <a:gd name="T7" fmla="*/ 163068 h 163068"/>
                            </a:gdLst>
                            <a:ahLst/>
                            <a:cxnLst>
                              <a:cxn ang="0">
                                <a:pos x="T0" y="T1"/>
                              </a:cxn>
                              <a:cxn ang="0">
                                <a:pos x="T2" y="T3"/>
                              </a:cxn>
                            </a:cxnLst>
                            <a:rect l="T4" t="T5" r="T6" b="T7"/>
                            <a:pathLst>
                              <a:path w="135636" h="163068">
                                <a:moveTo>
                                  <a:pt x="0" y="163068"/>
                                </a:moveTo>
                                <a:lnTo>
                                  <a:pt x="135636"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7" name="Shape 936"/>
                        <wps:cNvSpPr>
                          <a:spLocks/>
                        </wps:cNvSpPr>
                        <wps:spPr bwMode="auto">
                          <a:xfrm>
                            <a:off x="23774" y="3955"/>
                            <a:ext cx="1349" cy="1639"/>
                          </a:xfrm>
                          <a:custGeom>
                            <a:avLst/>
                            <a:gdLst>
                              <a:gd name="T0" fmla="*/ 134874 w 134874"/>
                              <a:gd name="T1" fmla="*/ 0 h 163830"/>
                              <a:gd name="T2" fmla="*/ 0 w 134874"/>
                              <a:gd name="T3" fmla="*/ 163830 h 163830"/>
                              <a:gd name="T4" fmla="*/ 0 w 134874"/>
                              <a:gd name="T5" fmla="*/ 0 h 163830"/>
                              <a:gd name="T6" fmla="*/ 134874 w 134874"/>
                              <a:gd name="T7" fmla="*/ 163830 h 163830"/>
                            </a:gdLst>
                            <a:ahLst/>
                            <a:cxnLst>
                              <a:cxn ang="0">
                                <a:pos x="T0" y="T1"/>
                              </a:cxn>
                              <a:cxn ang="0">
                                <a:pos x="T2" y="T3"/>
                              </a:cxn>
                            </a:cxnLst>
                            <a:rect l="T4" t="T5" r="T6" b="T7"/>
                            <a:pathLst>
                              <a:path w="134874" h="163830">
                                <a:moveTo>
                                  <a:pt x="134874" y="0"/>
                                </a:moveTo>
                                <a:lnTo>
                                  <a:pt x="0" y="16383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38" name="Shape 937"/>
                        <wps:cNvSpPr>
                          <a:spLocks/>
                        </wps:cNvSpPr>
                        <wps:spPr bwMode="auto">
                          <a:xfrm>
                            <a:off x="21008" y="8611"/>
                            <a:ext cx="274" cy="320"/>
                          </a:xfrm>
                          <a:custGeom>
                            <a:avLst/>
                            <a:gdLst>
                              <a:gd name="T0" fmla="*/ 18288 w 27432"/>
                              <a:gd name="T1" fmla="*/ 0 h 32004"/>
                              <a:gd name="T2" fmla="*/ 27432 w 27432"/>
                              <a:gd name="T3" fmla="*/ 7620 h 32004"/>
                              <a:gd name="T4" fmla="*/ 0 w 27432"/>
                              <a:gd name="T5" fmla="*/ 32004 h 32004"/>
                              <a:gd name="T6" fmla="*/ 18288 w 27432"/>
                              <a:gd name="T7" fmla="*/ 0 h 32004"/>
                              <a:gd name="T8" fmla="*/ 0 w 27432"/>
                              <a:gd name="T9" fmla="*/ 0 h 32004"/>
                              <a:gd name="T10" fmla="*/ 27432 w 27432"/>
                              <a:gd name="T11" fmla="*/ 32004 h 32004"/>
                            </a:gdLst>
                            <a:ahLst/>
                            <a:cxnLst>
                              <a:cxn ang="0">
                                <a:pos x="T0" y="T1"/>
                              </a:cxn>
                              <a:cxn ang="0">
                                <a:pos x="T2" y="T3"/>
                              </a:cxn>
                              <a:cxn ang="0">
                                <a:pos x="T4" y="T5"/>
                              </a:cxn>
                              <a:cxn ang="0">
                                <a:pos x="T6" y="T7"/>
                              </a:cxn>
                            </a:cxnLst>
                            <a:rect l="T8" t="T9" r="T10" b="T11"/>
                            <a:pathLst>
                              <a:path w="27432" h="32004">
                                <a:moveTo>
                                  <a:pt x="18288" y="0"/>
                                </a:moveTo>
                                <a:lnTo>
                                  <a:pt x="27432" y="7620"/>
                                </a:lnTo>
                                <a:lnTo>
                                  <a:pt x="0" y="32004"/>
                                </a:lnTo>
                                <a:lnTo>
                                  <a:pt x="1828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39" name="Shape 938"/>
                        <wps:cNvSpPr>
                          <a:spLocks/>
                        </wps:cNvSpPr>
                        <wps:spPr bwMode="auto">
                          <a:xfrm>
                            <a:off x="21008" y="8611"/>
                            <a:ext cx="274" cy="320"/>
                          </a:xfrm>
                          <a:custGeom>
                            <a:avLst/>
                            <a:gdLst>
                              <a:gd name="T0" fmla="*/ 18288 w 27432"/>
                              <a:gd name="T1" fmla="*/ 0 h 32004"/>
                              <a:gd name="T2" fmla="*/ 27432 w 27432"/>
                              <a:gd name="T3" fmla="*/ 7620 h 32004"/>
                              <a:gd name="T4" fmla="*/ 0 w 27432"/>
                              <a:gd name="T5" fmla="*/ 32004 h 32004"/>
                              <a:gd name="T6" fmla="*/ 18288 w 27432"/>
                              <a:gd name="T7" fmla="*/ 0 h 32004"/>
                              <a:gd name="T8" fmla="*/ 0 w 27432"/>
                              <a:gd name="T9" fmla="*/ 0 h 32004"/>
                              <a:gd name="T10" fmla="*/ 27432 w 27432"/>
                              <a:gd name="T11" fmla="*/ 32004 h 32004"/>
                            </a:gdLst>
                            <a:ahLst/>
                            <a:cxnLst>
                              <a:cxn ang="0">
                                <a:pos x="T0" y="T1"/>
                              </a:cxn>
                              <a:cxn ang="0">
                                <a:pos x="T2" y="T3"/>
                              </a:cxn>
                              <a:cxn ang="0">
                                <a:pos x="T4" y="T5"/>
                              </a:cxn>
                              <a:cxn ang="0">
                                <a:pos x="T6" y="T7"/>
                              </a:cxn>
                            </a:cxnLst>
                            <a:rect l="T8" t="T9" r="T10" b="T11"/>
                            <a:pathLst>
                              <a:path w="27432" h="32004">
                                <a:moveTo>
                                  <a:pt x="18288" y="0"/>
                                </a:moveTo>
                                <a:lnTo>
                                  <a:pt x="27432" y="7620"/>
                                </a:lnTo>
                                <a:lnTo>
                                  <a:pt x="0" y="32004"/>
                                </a:lnTo>
                                <a:lnTo>
                                  <a:pt x="18288" y="0"/>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40" name="Shape 939"/>
                        <wps:cNvSpPr>
                          <a:spLocks/>
                        </wps:cNvSpPr>
                        <wps:spPr bwMode="auto">
                          <a:xfrm>
                            <a:off x="25077" y="3673"/>
                            <a:ext cx="282" cy="320"/>
                          </a:xfrm>
                          <a:custGeom>
                            <a:avLst/>
                            <a:gdLst>
                              <a:gd name="T0" fmla="*/ 28194 w 28194"/>
                              <a:gd name="T1" fmla="*/ 0 h 32004"/>
                              <a:gd name="T2" fmla="*/ 9144 w 28194"/>
                              <a:gd name="T3" fmla="*/ 32004 h 32004"/>
                              <a:gd name="T4" fmla="*/ 0 w 28194"/>
                              <a:gd name="T5" fmla="*/ 24384 h 32004"/>
                              <a:gd name="T6" fmla="*/ 28194 w 28194"/>
                              <a:gd name="T7" fmla="*/ 0 h 32004"/>
                              <a:gd name="T8" fmla="*/ 0 w 28194"/>
                              <a:gd name="T9" fmla="*/ 0 h 32004"/>
                              <a:gd name="T10" fmla="*/ 28194 w 28194"/>
                              <a:gd name="T11" fmla="*/ 32004 h 32004"/>
                            </a:gdLst>
                            <a:ahLst/>
                            <a:cxnLst>
                              <a:cxn ang="0">
                                <a:pos x="T0" y="T1"/>
                              </a:cxn>
                              <a:cxn ang="0">
                                <a:pos x="T2" y="T3"/>
                              </a:cxn>
                              <a:cxn ang="0">
                                <a:pos x="T4" y="T5"/>
                              </a:cxn>
                              <a:cxn ang="0">
                                <a:pos x="T6" y="T7"/>
                              </a:cxn>
                            </a:cxnLst>
                            <a:rect l="T8" t="T9" r="T10" b="T11"/>
                            <a:pathLst>
                              <a:path w="28194" h="32004">
                                <a:moveTo>
                                  <a:pt x="28194" y="0"/>
                                </a:moveTo>
                                <a:lnTo>
                                  <a:pt x="9144" y="32004"/>
                                </a:lnTo>
                                <a:lnTo>
                                  <a:pt x="0" y="24384"/>
                                </a:lnTo>
                                <a:lnTo>
                                  <a:pt x="2819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241" name="Rectangle 940"/>
                        <wps:cNvSpPr>
                          <a:spLocks noChangeArrowheads="1"/>
                        </wps:cNvSpPr>
                        <wps:spPr bwMode="auto">
                          <a:xfrm>
                            <a:off x="22639" y="5539"/>
                            <a:ext cx="1433" cy="2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35CEF" w14:textId="77777777" w:rsidR="00AB61B1" w:rsidRDefault="00AB61B1" w:rsidP="00AB61B1">
                              <w:r>
                                <w:rPr>
                                  <w:sz w:val="34"/>
                                </w:rPr>
                                <w:t>h</w:t>
                              </w:r>
                            </w:p>
                          </w:txbxContent>
                        </wps:txbx>
                        <wps:bodyPr rot="0" vert="horz" wrap="square" lIns="0" tIns="0" rIns="0" bIns="0" anchor="t" anchorCtr="0" upright="1">
                          <a:noAutofit/>
                        </wps:bodyPr>
                      </wps:wsp>
                      <wps:wsp>
                        <wps:cNvPr id="36242" name="Shape 941"/>
                        <wps:cNvSpPr>
                          <a:spLocks/>
                        </wps:cNvSpPr>
                        <wps:spPr bwMode="auto">
                          <a:xfrm>
                            <a:off x="25077" y="3673"/>
                            <a:ext cx="282" cy="320"/>
                          </a:xfrm>
                          <a:custGeom>
                            <a:avLst/>
                            <a:gdLst>
                              <a:gd name="T0" fmla="*/ 0 w 28194"/>
                              <a:gd name="T1" fmla="*/ 24384 h 32004"/>
                              <a:gd name="T2" fmla="*/ 9144 w 28194"/>
                              <a:gd name="T3" fmla="*/ 32004 h 32004"/>
                              <a:gd name="T4" fmla="*/ 28194 w 28194"/>
                              <a:gd name="T5" fmla="*/ 0 h 32004"/>
                              <a:gd name="T6" fmla="*/ 0 w 28194"/>
                              <a:gd name="T7" fmla="*/ 24384 h 32004"/>
                              <a:gd name="T8" fmla="*/ 0 w 28194"/>
                              <a:gd name="T9" fmla="*/ 0 h 32004"/>
                              <a:gd name="T10" fmla="*/ 28194 w 28194"/>
                              <a:gd name="T11" fmla="*/ 32004 h 32004"/>
                            </a:gdLst>
                            <a:ahLst/>
                            <a:cxnLst>
                              <a:cxn ang="0">
                                <a:pos x="T0" y="T1"/>
                              </a:cxn>
                              <a:cxn ang="0">
                                <a:pos x="T2" y="T3"/>
                              </a:cxn>
                              <a:cxn ang="0">
                                <a:pos x="T4" y="T5"/>
                              </a:cxn>
                              <a:cxn ang="0">
                                <a:pos x="T6" y="T7"/>
                              </a:cxn>
                            </a:cxnLst>
                            <a:rect l="T8" t="T9" r="T10" b="T11"/>
                            <a:pathLst>
                              <a:path w="28194" h="32004">
                                <a:moveTo>
                                  <a:pt x="0" y="24384"/>
                                </a:moveTo>
                                <a:lnTo>
                                  <a:pt x="9144" y="32004"/>
                                </a:lnTo>
                                <a:lnTo>
                                  <a:pt x="28194" y="0"/>
                                </a:lnTo>
                                <a:lnTo>
                                  <a:pt x="0" y="24384"/>
                                </a:lnTo>
                                <a:close/>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43" name="Shape 942"/>
                        <wps:cNvSpPr>
                          <a:spLocks/>
                        </wps:cNvSpPr>
                        <wps:spPr bwMode="auto">
                          <a:xfrm>
                            <a:off x="25359" y="3673"/>
                            <a:ext cx="0" cy="0"/>
                          </a:xfrm>
                          <a:custGeom>
                            <a:avLst/>
                            <a:gdLst/>
                            <a:ahLst/>
                            <a:cxnLst>
                              <a:cxn ang="0">
                                <a:pos x="0" y="0"/>
                              </a:cxn>
                              <a:cxn ang="0">
                                <a:pos x="0" y="0"/>
                              </a:cxn>
                            </a:cxnLst>
                            <a:rect l="0" t="0" r="0" b="0"/>
                            <a:pathLst>
                              <a:path>
                                <a:moveTo>
                                  <a:pt x="0" y="0"/>
                                </a:moveTo>
                                <a:lnTo>
                                  <a:pt x="0" y="0"/>
                                </a:lnTo>
                              </a:path>
                            </a:pathLst>
                          </a:custGeom>
                          <a:noFill/>
                          <a:ln w="76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F5DA0F5" id="Group 30090" o:spid="_x0000_s1063" style="position:absolute;left:0;text-align:left;margin-left:141.1pt;margin-top:33.6pt;width:291.85pt;height:219.5pt;z-index:251764736;mso-position-horizontal-relative:page;mso-position-vertical-relative:page;mso-width-relative:margin;mso-height-relative:margin" coordsize="35969,3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07Wi0AAA2PAgAOAAAAZHJzL2Uyb0RvYy54bWzsfdtuI0mS5fsC+w+EHhvYUtwvQqkGjeoL&#10;GuiZbWxrP4CpO0YSNSQzlT1fP8fMIoLuHu5OpsjIJJVWDyUmZbLwWxy3y3HzX//t6/PT7MvtcvW4&#10;eLk8S39Jzma3L9eLm8eX+8uz/3/1l//TnM1W6/nLzfxp8XJ7efav29XZv/32v//Xr2+vF7fZ4mHx&#10;dHO7nEHJy+ri7fXy7GG9fr04P19dP9w+z1e/LF5vX/DLu8Xyeb7GP5f35zfL+Ru0Pz+dZ0lSnb8t&#10;ljevy8X17WqFb/8kvzz7jfXf3d1er//v3d3qdj17ujxD29b8/yX//xP9//y3X+cX98v568PjddeM&#10;+Tta8Tx/fMFDB1V/mq/ns8/Lx5Gq58fr5WK1uFv/cr14Pl/c3T1e33If0Js0cXrz1+Xi8yv35f7i&#10;7f51GCYMrTNO71Z7/R9f/rp8/efrP5bSenz8++L6P1cYl/O31/sL8/f073sRnn16+/fFDeZz/nm9&#10;4I5/vVs+kwp0afaVx/dfw/jefl3PrvFlXidVXmFFXON3Wd3UeVvJDFw/YJpGf3f98Of+L8u2auXv&#10;8rxsMvqr8/mFPJQb2jWMJh4rabUZrNV+g/XPh/nrLc/BigbjH8vZ483lGdryMn9G//nXsyYpqUX0&#10;aMj0o7kyh9L4DYmtMOJbBzHPq6w+m9FglW2eylD1g1lneTcgFQ/iMBzzi+vPq/Vfbxc8H/Mvf1+t&#10;ZZXf4BPP8k3X+Cu8EXfPT1jwfzifJbO3GXS2/TsxCKWW0MMsr8q6m7b7QSgzhFhLSBsaPTwybbKm&#10;mQU0FoZgsG2lIcTtCmmrDMGgNoz10LYkpAnL1xAKjBnWhyEU6GFqDn900FJzDkb9xMzf93M7f+in&#10;+/rrSzff+DSbEx4n/Ka+Llb0ptHkY2Vd8bKCCkjR4ggIY35JOO9evLgwpo6E+Z3YqhkzQ8K1qVn+&#10;qGv+EiBO8H2FkQd+X2FsAeBXNHqA8CuMDS/v1/ma+k59oI+zt8szWc6zByAPr1n63fPiy+3VgqXW&#10;DuDgqZvfPr2YUp0mNJTXbNfWXqb/+WpoHN4SaO1/3/805fh1M2SunxarW3QIX1E3hg/cNXxpvtur&#10;xdPjzV8en56oO6vl/affn5azL3Pa6vi/rpmW2BPP8suC/kweQ98AQgWTBMQ+LW7+BXxaLmS/xP6O&#10;Dw+L5X+fzd6wV16erf7r83x5ezZ7+tsL8LVNiwKzseZ/FGWd4R9L8zefzN/MX66h6vJsfYZVSR9/&#10;X+Nf+JPPr8vH+wc8KeV1+rL4IzaXu0dCL26ftKr7ByD+O2E9LTQb7Bn9FOzj24YJ9CPIIsTqNyET&#10;6KMoaIJ9dOtQsFewZwjZwLkPcje/9QHzdgD/9k1hH7AfIJv2E97dqow7acH7jrvA8+MabtfT4zPA&#10;NquxWcge+nA7v/nzyw0Ad36xnj8+yWfenXSPEA/T7w+QgWbvEWzPHHqPKJocRhCskLpiS2x+0XsD&#10;OZwAdqtq8RMwZ71HZloMO3sDgq9vfmPftEbJTsYzS3bJTFg3PQLB/4A2c6NgTSGN5kZBNvzwhpqP&#10;NTeJqDZzk4j21vUKvL11vQJv21yvwKvJ8gqiA2d5BaO+YgWoV8A2tOMVyNSQVyDj7/MKxMqnN62H&#10;7NBm0Wmjd7J/CxgvxXvwbSzb5cZP7/Wod3B03gFwzkb+hvbS00X+ILKaqD9CGxOCp0X+KFab6B/c&#10;mUzkD/bWRP1obxX5gXenEQ/aBfnh7DtYfgjkDyN6j+ymg+LbIb4F+dVVOOZwEuxde8Nop9gwsqzM&#10;JWibJnnD3sjGW8jyzlvIk6ILEu7lLRCKQmc2cgLMPQPPajiqTj/F39wEgcw9gzWFNJreQlCb6yl4&#10;2+buFdw+t13mXhFtl7lfjHr6o2xxQWY3jo7RoTg6+k9xdPSQwujdCvFE0WXwOIrOM+ezlwU1hxHE&#10;c0Oo2WkzLGtBQPzJ1ni34tox4xqWlYVrcGQnMISzLG3xrmH9pEmRcYppg2vIDXfJ5cPlRKEzY5Pe&#10;NHFNXCMUyqqqjmIaa6GYhU+biWmsKaTRxTWvNhfXvG0zcS3aNhPXRm07aVyTwSNckxEK49rWGABP&#10;Kq3JYawxMoprfWLwtNN/eJ9sXOOE86Ed/KqBKcZLqKl6DkYf3M0qvIXEmcmzfinuZa7JewyTzYda&#10;LrThmWIkmvhnmmts/Pk0mbDGWgBrXm0urHnb5cKaV5MJa9FemrA2attJw5oMHptrPHM+WOtkDCMs&#10;ZK51hl2/BhTWDL7DacMaXhUb1th5OzisFWUHa21aOtZaBrtKqIAOoc9mueycs4K+isGIfrqOnAtr&#10;WZO27PtGYc2nyYQ11kLWmk/bCNZ82lxY82qyYC3WSxPWRm07bVjjwWNrjcfaC2siszOsDWOtsPZh&#10;YA1vgA1rnCg/OKwhqCbWWlvWHYwM1lofXMsOBGsUWAuFw94Ha75Q3fthzaft22Et1ssPDGs8eFtg&#10;TWQU1n5iDiosJRvWGHQODWtlXfaw1rYOwwiB28Naa7EXXmGNCOA/hL+D5yKbe7CcgdhYXmtNYe2M&#10;js79zNR69xxVOsk5qrJIJBWKBJVE0DYpA4U1SQVax5UGx8h0ji0nNAbeaq3JautjtfHY2jDW6oR+&#10;FCcUGONYa5OcGCqTDHYSpQWSJmcSiQFrPzpl0FmPfobHzimDvEsZjLSNYmu+BITrhFKgf6TJgjXS&#10;Qq62T5sJa6zJbNtpW2vc3T5lkHuPzrwnZcBjrbD2YWANaGM7oZMcckG2s4VdCFwrmtohrgFYOQ+a&#10;9ktrrzwo88fSrIjT1kiAXnWfoJ0HDQiZkTXWYmp7H3BIWg5HuOls7Bb6bSdrnfOWv3GcPAgSLwx9&#10;kvO4RAvr4NKlhdGRah4Pn2MnD+zbFrd+hlFVmPgwMIEFZMPEJCciNjBR5nW3TPsQPFYgw0TVlyDY&#10;HyZ8RS/MKJWc1ApUehjBhE+bBRMkQDDRC54uTHAP9oYJYxyUV/UheFVUvsaGiWl48IM1UbZwl/ho&#10;8wgmDlRAx3hfzcCJwgTRlrdYEwoTXIOLMjpafcWotJXB07dgQgK4h858bayJquiZ3AoTeG9p5+4q&#10;Rold/2OdDoUJhQlfQT6cBHFgYhKW9gYm6iR1Qq7qdEhhOYUJKa2mdXqOr5Zbhmi/bU1Mwno2YKJE&#10;IkadDk/9SYUJhYljLflIVXdtmOAA43ROR5OmXUld1+koOXiK8N/+IcyySUcnHqzYBAlQ0NEnOAph&#10;+oSsEKar7XRDmNzVvUOY/YBppuPDZDpcVi6CFVMceR9CmE0lGY0Nz6N3OhQmKGH8Y2MTChMam/DG&#10;JlyWq5StmM6aaLMkYE1oQvTHw4SGMBUmfDCRYy+3nY5JWKOb2ERb42y2xiY0NsEUMuPOGK2zRQnr&#10;I72OAvW9HZiYmIWJo849a9oNThyqypYSJ5Bl7e+5wdL7FhqmmhNqTnjNCZeGKVXspvM60qQplWDl&#10;vWsLr/QPj04oTihOeHHC5WFmE/Mw07To75tRe0IZVup3nMY1eLlLxES8YtJkR4oCbSGKlRK21Z7g&#10;yJVehXZsF+JQCW4rjCkXkk3od2SFWzAX9jaf/5JzYQchT9R53hG5NkfaLfIECRB5wic4Ik/4hCzy&#10;hKvtdMkT3NW9yRP9gCl54qOQJ6icmI0TE1MxU4Qxu0L+6neo36F+x4n4HS4XM5+Yi5mC/6icbY1j&#10;rqW0huLEieCES8ZEwGLa+ESRwobx8ye07oTGJzQ+sXy8P74jYKiU5/gdk9Qc3dCs0qJqvgvPKh6f&#10;QP6P4xP0U1BrE8gYxSd8QlZ8wtV2uvEJ7ure8Yl+wDQ+8VHiEwWCiHZ8YmI6Zlpm4tqMT3coz0r5&#10;E09qTxylPVG4fEzJE0yY7yhruVjGgxMH9TtYWayQVdlVqBsJ+uyJkZBrT1jaTtqeKL0VdIUEtmNZ&#10;TNgT/VxqvbsPUe8OVWYde2LisphplQtFw4MTyp/Q+ITaE8dpT7h8TCntP6E9UTV1gLctV9thL96/&#10;+AQS+F3ydRN2cPkTTcefGAmO7AmfNsueIAFT2+naE9zVveMT/YBpfOLDxCdcPiYCFoD0CXGiHl2e&#10;1POsND6h8QmNT7wepz3h8jERsJgYJ9oqxNvufdr97Qk4yF3yNWBPkEAXnxgJjuwJnzbLnnC1na49&#10;wV3d257oB0ztiQ9jT7h8TLkWZ0J7AsdFlWelPCvlWT0scOHS+uw0eFaFy8cspuZjton4FxrHvL9U&#10;3rbyMU8EJ1w+ZjE1H7Ot+vq2er5DcUJx4kRwwuVjFhwkmM7vyBJkRgO87YPmRUeMByvfAQ/aYjyY&#10;RAtffGKkzY1PWNpOOj6h/AmJ4+tFYMZFYKXLxyz4ZZ0SJ+q0uxnYtScOW227A6NAHBNVpfkWdPq5&#10;lbftE7JwwtV2ujjBXd07jtkPmMYxP0ocEzXobJ4VAhaT5juyNKs49TqOT5ScB8Ha2j/fgYXaHSIJ&#10;44Re3jFfP3SXmtON5TO6ppwH7hA4wcOvOPFhcMLlYxYT8zGztEkCPCvlTyh/QvkTx8mfKGE/W+fA&#10;pCjdhH5HlsPXYXau63coTihOKE4cKU64fEx5iafEiaZVnpXyJ5Q/cVL8idLlY0rR/AlxIi8kBDKO&#10;T6g9ofaE2hNHak+4fMxy4vqYWd62HVNa/Q7lTyh/4jT4E6XLx0TAYtp8R1EKRcNjTxz0fMeI8aD8&#10;CcDS7BPuOe4ywZTkcPMdxCvR+hN8DlL5EyZ/wuVjyuWfE/odZdJ261TtCbUn1J44EXvC5WMiYDGt&#10;PVFWctRsbE8clmel/In17IlOkHzT/aLKn9B7A333BoLzZOdFy6n5mFXaqD2h+Q7Nd5xUvqNy+ZgI&#10;WExrT1R1HuBtVweNT3TB0gAfkyokaP0Jb3yiOkh8godf+ZgfhY9ZuXxMMf4njE/UWaM8K7Un1J44&#10;LXvC5WPKIYspcaKRK9HH8QnlTyh/QvkTx8mfyKt0FKKQc1oTQkWT95fruCkPObx5kKNgadbHSwOu&#10;BwmQ6+ETHB0t9wlZR0ZdbejD/U2XdZxT+pGp6tdfX7rv8AmR7mMsVcNd3fsoWD9g6np8FNeDoMKN&#10;UuCLCaIUdYJS27RnZk3lXlqOk4pybTk7JfsjxdtMzj7y6xlACgruzwKCNlIEhCykcLW9DymuEFjG&#10;CPWjADihV9aPKlcympYsnroBo+XtNSc9rtCbNec+UGoN9AliUXTOn0uieNv/0KgMvNkLvcTjQ1zi&#10;QUjhxinwxRRIUaH4RAgp4HfMro13ZM/j5Xi3+3quZhUavFt3z0/zy7M/nIsAIYVPcIQUPiELKTg4&#10;amg7XaTgrr7fppDxVKQoyjoD7i//9pFsCix56+SolJ06tPvRsPESsCmQ8VCkwI5/BDaFIoUSKXxE&#10;CrIp3LOj+GICm6KpE5C7QkihNsXsqyLF4i+PTxrSPN6Qpnt6VCgNh7Yp2ozK7SlSrJAcDMYe1KZQ&#10;pPh8vEjhnh+VZOXBkaJGEQpFimjuQ70PtSlmR4wU7gnSahKGZprkdHeIGhVqVFwMORdK1ujJsNM4&#10;GUaBCvcQKb6YIFCRJg1KUYSgQvOkq2OJVOx5OEzzpGtOeHzI7Id7jlQuBT20/5GmRa5WxRbylTog&#10;6oAcsQNSI5JmJUrxxRRWRdo2YatCORVHY1VoplQzpYFMKdEnbaiYhKeZZmWOnKzGKjRWobEKImbN&#10;X65P6pQYYhW1S9TEF1NYFXmCgmsKFZoBmStUnCpUuEzNepIammleZWpVaKziV2Q9NANyolaFS9Ws&#10;J6FqpkUKDApaFcrqPpYMiMYqNFYRilW4XE34CVM4IEWd6aHSE7AqNFmqUBGCCpesWU9STDMtMzq+&#10;qmFNDWuqA3KqsQqXrSkVZw7Oq8BuFbYqNFmqydL5xYseFkMQ43iJ3bXL1sQXUzggVU6VtkJWhcYq&#10;NFahUMG1h44YKly2Zs1XCx/cqkDVq4hVoVChUKFQceRQgaLZNgVLqmgfHCrqotCTpScQ1tQMiIY1&#10;A2HNxmVr4ospHBCcQYerE3JAEFvVYnlaAksL2xxzrKJx2Zr4YgqoaMrIIXQ9WXo0YU1NlqpVEbIq&#10;XLamXAt4cAekTZqIVaGxCo1VaKzi2GMVLluzmYat2SIFog5I/AYQPYSuh9CPOFnauGxNfDGBA5Il&#10;KT1JYxVKwVIK1olSsKiKhHUIHV9MAhV1plaFZkD0uFhXH+sED6E3LlsTX0wBFWkWO4SusQqNVWis&#10;4thjFS5bE9HHSaCiySInSzVZqlChUHHsUOGyNZtJ2JpZllMRnUCsQpOlmizVMyC4Tvaoz4DglmE7&#10;ViHXDh86WZplLW44D0GFHhc7GqhQtqbyKgK8itZla+KLKRyQvKDb1gNWhUKFQoVaFUdvVbhszXYS&#10;tmZWJGnkZKnGKjRWobGKY3dAXLZmO0ltzawoS7UqNFmqydLTTZa2LlsTX0zhgJRpolaFQoVCxQlD&#10;hcvWbKdha5ZVETkDog6IOiDqgBy7A4K31GJr4mrRKayKKm3DFxFqsvRowpp6slQzIKEMiMvWxBs9&#10;CVTUuVoV6oCoA3LCDojL1kQFmimgos6IQh5KliqxWx0QdUCO3QFx2ZrtNGzNusn1ZKlaFWpVnKxV&#10;kVFewoxVtPhiCquiyXHBSNCq0LCmWhVqVRy3VYE6Ei5UTMPWbNpMrQq1KtSqOGGrwmFrtsk0bM22&#10;wGWoQatCYxVqVahVcexWhcPWbJNJ2Jp5kmR6svQErApNlmqy1J8szRKHrdniiwliFXlSVnqy9ASg&#10;Qk+WKlSEoAK2vx3WnIStmadpGrYq9GTp0VCwFCoUKkJQ4bA122QStmaeVrFD6Bqr0FiFxiqOPVbh&#10;sDXbZBK2Zp5liJdqWPPvWrFbK3afZsXuLHHYmrjaZ4pYRZlkcgY9LeTo6vzi9ut6dv2VkZQuIczR&#10;FH70+fzi693y+bdf5xfXn1frv94u+PP8C14zRFHmF/c33Qt3f9P5TnSBxt3z0/zy7A/nM1JUN9ns&#10;of9E/aG/6oXRkEE4CYsB2XYRQwRmEPM+Gv0ZWjx/6DtxvSVuIcdw0TE0HhogzgPy9WU2f7mnQaN/&#10;vi7YcelkOcvdy8rPbqCWt9fr2RMP9fry7Ao9kzIqn/APjmJD1XxNbWOt+Dh7kBnBQPKTnhdfbq8W&#10;/Ns1GUDyyK6/XRs3Mk8vY9m+J/I7NI+eyH0bHk1tNmb8ZaEXEx7xxYRZ4rA3W3yB1XroAnoDdGRV&#10;mnIgdYMdWVPBCzrsJaaks8TZ1ghqdCKzt1lA2MaOoJiJHV6deCPegR1HcJ9QPy6EGBtceDWwo8eD&#10;zW9t1Og1kHnZyyp2nLVpUQB8P/3tZXV5drrECypeZcU98cUE2FEntZgdRVOzC7SBDpxJzWD7kOmR&#10;5Q1KdOLxeN32Mj0SIALrTePwgedlJZke9GR8crHGhI9OX1izCSIRnchJDXZKpJ2I7xhiwRYCdAex&#10;rS2ENzoIdz22+74XzF1Zdg+bSh4biYweTLWYO2RokEElPx0j6QojRVYSRgJW0hV6SmZSt3oGW0Xs&#10;l9nb5Vk/4WQy9fMZhr1eQlZbCPwGnQp+ZU2e1ZLx7qOAn0tQTSchqIqNXmTgk7At0ztcyBsTcZWR&#10;rywlN70v8uVJWpcZ4QprR3F0fqTf6croqWlBGCCfXGET//Ika+s0C2s28S8rmrTJI5pNFMyTvGnK&#10;KqzZxMKsSLOiJa8y0GYTEfOkqIo6otlGxCJPZTfwjwZ2qQE+MboJLKNwm2GTD8JZVsNC4D3Br5l2&#10;4UG6m7iwaqzSjTRCf0VRVeHxoHyjqTtt0tjysGYxzUuMdkS3PY1FkyQx3dY8JkixcXQgMI+pM5FZ&#10;hV6Gl7U5k2nbVrDOIu22pzIvsqaI6DbnMm2zGo5JWDehpDHeWYb73MO6KRozSOPexaZMm4huey6T&#10;FqdvIrrNuUxrBJ8hHXxvMnMus7bNm7aJ6DbnMq2zLAXohHWbcwkYKZoiptuaywqvTBVZg2Q8DiOY&#10;tWWBly3Sbmsuy6bOisi7k5tzmbU51mwMAK25BAq3kA6OSW7OZQZqUl1E2p1bc4lKkkVsvHNrLpua&#10;xjA8JnQmcxjBNEc+M4aCdI3wII33psKyiui25jLPyqaJrBOqOWHohklexMbbmsusyqrojmPNZV3X&#10;RRtpd2HNJU69RXeGwprLOm8xiOExKay5xICnkA6uk8Kay6pt6xgOFtZcJkDYPKbbmksC5Ng2XFhz&#10;maRtCelwu625rNIsiieFOZdthRB05NWBo2Ysk7KqijSyNVDR1WFR4T1D4Dvc6tKaSYBxEdstS3Mm&#10;gWlNFQHv0prIoqrz2GCX5kTWbZEksVZb81ikgIfI+ivNeaxhAGaRaaSyUMPoZTnCfDF7qjSnsQI1&#10;u45MY2VNI2y1rInsCkSGGBpSFUkDaAguvsqaRmA8TpOGX0hibw6qyzZLsIOEVVvTmDZVWsdabU5j&#10;CdyOmq7WNMLyKmIrpDKnsUySKPpV1jQmVAksgqyVOY0c3IqASG1OI0wv+IkR1RQHGsYaKxU7X3is&#10;6W6nQTjF/ousWHgaa3Ma8xq4EFnXdA5oo7qpSHdEtTmNOeuOtNqcRthdOeydiGpzGsV9i6g2pxFm&#10;Vw47N6LanMasqosq8so01jTC0ElioNqY05jlWNkR5EPuyhhr7DINDLqgKd+Y0wjvpsX7FXwbG2sa&#10;y6SMuqh0r/lm0uuqhtkfVm1NYwH/N2ZYUg2cjeoyQYokotqaRoxek0fgCVenGaqzso5t6XSb0qYd&#10;WV03sVbThSob6SSv8sgKwQ0KhjBsojYWDkAR9Y10kzcxe5XKKm+akWYZbUnBBYJCqhtpmLbRNluT&#10;mBQ5dtKIZnMS4eDHwBrVlDatgL9ZQTjcZHMKcyKXhhcHl34eRqOBhQ1bKKg5pVPWg3RWpjF/JiWa&#10;0CDcIDoS2wVSnKzaSAOqoy41HbYYVAOZoq5pmphzSKsjNh7mHFYI0mQROE1Bsdq0A2H9yPaSEuli&#10;aHNZAcciyy6lPOsgXcewNLUCOoiFldH4ghXQibXXiuXAJETSIrIy6Lqzob00fZExRkJ3Iws6QRJ7&#10;TdLUnL0yj7ldqRXHwbLIYCOHV3Nqzh4wNAZ1KbI7m0anMK2wCUVUm9OXtjR2QexHNMNQXbeIZ0Y0&#10;W0Ec2LExFxfgZmiOYFFKd+AO0wdAjJnSsBUN4ahWc+piay0z37rtMcnMnDhvYPlHJZeCmSgMGWWi&#10;+KBHn4kKCmM0SJjTT1uFsS5JmGkYW4UJK0hakg/bxbF+WLzPlEYpSVf0YrP4bt2kt5XFd+sovYEs&#10;vltX6a0icbwwkneLt707gHuFN2En8a6rSKrsJN51FSt3J/Guq9luXaXQIXU1362rFA1k8d26SgE+&#10;Ft+tqxSzY/HdutqVfr3Kd+sq8SBIO2JmuwwkBctYfLeuUvyLxXfratF1FcGqnRrTzSriT7uIU+SJ&#10;GoOY0k7iXVcRJ9pJvOsqYj87iXddRTxnJ/Guq4jR7CJO0RnqKuIuO4l3XUUsZSfxrqvVbl2lk3Hc&#10;mN26StEOFt+tqxTBIHHEJnZpe3fj9BXiDTuJd12td+tqV/bsSngyW7eDuutqvVtXycunrsJ/36Xt&#10;5Lmz+G5dJW+cxXfratPNKnznnRrTdVWuEt86MuQJU2PkjtDt4l1X5fKv7eJdV+VWj+3iXVelXPd2&#10;8a6rUodzq3h/W9AVeYO7DCU7gjQ45OPt9gddf8lz2+0Puh6TQ7bbH3R9Jj9rpz/YGE47dro7egtL&#10;a8dOD8YTHJ7dmtR3Gn7Mbn/QdzrdsdO9CZXuaEOxv8EzbVtRsqZcyhX7EUS6QupNaFcp+QFEvErF&#10;Thoz1EG96rkmTL3qKA4+6lXHTuH30kj7oy0hAlbHOpG/EFJJN7A9S7X/KZzWjkvSyaM7cu0nntDL&#10;9T97eWaIiHzOBJAt+pn3IfJC69gmj4CdQEtH1dgmTwQN0S/0iy3yTLoQeaFUbJMnIgXLdzSJLfJM&#10;jujkmfqwRZ4JDyIvdIYt8kxiEHmhKETlO2JCJ8+0gy3yTDYQeaESbJFnAoHICz1gizyTAjp5Tvlv&#10;kedEv8hLGj8uL8l7kZfU/BZ5Tsh38pxu3yLPSXaRlxR6XF4S5508p8W3yHMyXOQl1R2XlwS3yEv6&#10;eos8J607eU5Jb5HnRDTLS5o5Li7JZRHn1PEWcU4Ys7ikg+PikgRmcUnxbhHnxK6Ic9o2Li7JWhaX&#10;VOwWcU7AijinV+PiklRlcUmZxsUlUSrinAbdIs7JTxHn1GZcXBKaLC7pyqh4l6QUcU5BbhHnxCOL&#10;S1oxLi7JRBFn+bi4JAhFnNmbW8Q56cfiktKLi0siT8Q5TRcXl+SciHPqbYs4J9xYPOV0Wlxckmgi&#10;zimyuLgkxkSc015xcUl2iTinsraIcwKLxTk9FZeWpBRLc8opLi2JJpbmNFJUWpJHLMypoaiw5INY&#10;mJM9cWHO8LAwp2+iwpKzYWEaj6isZGGkyWSuiK3bm1b9TzGxJK/CskiaREUlU8KicZ2S+2BB6lhU&#10;qWQzWJZSFVFZyU+IXko+RIUl4yDClE6ICnMOgWU5QRCVFfOPQ/6WHKxYPax56geu4AvYB6543Rz6&#10;sGYK6ppY+VjSEmTbHLnK+0JTIKf0rvNe560ko43UG5dNAhiEjnkLCxl5N/lAq9sUxdgMGa8864iO&#10;Pp1maiwt0popAH6diFsMOrMmBfkv0E4zMYYoR8tEbL9OjOxGJ7bAoE4zKVYnCLYEu444wKBS8p6B&#10;ZppZTPLN2qBKciMHnZwT9A3lKPns77KVeg4rMyeGsosBZeakxBePNSvsIFpaAYnvP5i7x4m1YJ6w&#10;C5PtFi+SN/T7JRUxWsi4jYM+ctCO+AJ00o6iXhzx4U74Az68kijc002wN9ojQgg+bVYBWhAM9dAL&#10;L7spv9HW1reJ34hRwW+yCPOrGhemV5SF+R2MyvK7J/s0vVxRWdmnbSNB9+gPcCgaL4K9R3O8+OB7&#10;dA57lJdalhaSldvs0agTic2DzgYiatIbrXtt0qSRWdDygVa2ufeaNDJ6JPPI5IMram7TYLcyV8+v&#10;1NwOwLaCJULozdpdpeaWwK4I9mm/UnNLwIkzZnj5dZr7tND5QjrNjRqmUxpup7lRZ6UQkv3tNHfq&#10;npjnb+dop/YrHG/V3pEcbdUBbebk8F7t12ZOjGgKzozFC5OuWvOtu7W3bhCycAwDDgXoYLt1N/+8&#10;Xcsc+7brXqqDHBApxKsP7df85nO75c3uxHvnv/8p+zW/0SzMb2xUViImlLvlNzEqy2+gYChRX6Oy&#10;ul0PlUo+1jF+IJS9XfN+efDtmmj63VLD4UFaasZ2TVw1Lp82MFr226wzHDQmnKWf8ij/GX4Cbq/b&#10;bW7SiLuRy+ZVZu4C4ooFFJr7QFCbuTcLRdrbOHNj5laFWmfuy8GumltysGXmbhzUZG3E0YZZe/Fo&#10;3D7eRuffjDDyxBbA2LLjCIRlx5GDSl7HUZYg7USyLrwbEa95wv/etQptQbSu+Y0cFhma2W88/U/Z&#10;gERuWwC6a57x6F7L9dNidSsb4tYY7Grx9HhDNfOod6vl/affn5azL3Mq/Mf/dbuUJfbEdQWHUnvc&#10;DxTGIRBbaSnuQClusjdt5OeQhSK/FfaTRe24eybsR4DaBH1620I4beL+CA1NN1OR31c5tKsUeJQB&#10;yaNE/t3g/Bv2h8Mg/4DftA1RUTLacHgXeMeW8Py4vl3Onh6fEQPKULuFd8P5xcPt/ObPLzf8Pq/n&#10;j0/yWTeMm9fl4vp2tXp8uf/nQ2jDAPzYG8YkdzekOUh24ipgXXVh9KHsF8VnuOjXEF7ey1UgTMaZ&#10;SByrcCDejOiRxYtwdsndNfHYdBNYS0ibuWEMp+d8Gs0tA2RA1EoKtM/cM7htoTaae0ZQm+speHvr&#10;egrecXM9Ba8my1OIDpzlKYz6iff2gyWwDrRfyNQwo5hXmc9TkF1gm5fQaaK41laaBi9YeXP7tc3I&#10;KnW0e2fAdCn6p/e/U0cB48x73svij5/Xi7tHqhbPjsynxc2//rHs/vG2epUa1fgw+/r89LK6gN1+&#10;efawXr9enJ+vrh9un+erX54fr5eL1eJu/cv14vl8cXf3eH17/rZY3pyjQEXCn3bBfaCD4P7/Qwl2&#10;VG5/up21wtH3Owuzl8XvD5C7/eNyuXijLRdNE66E9Qf0D/LPZp/e/n1xc3t5NkeXufc9pqPJVKg9&#10;LWqqkI1FmGWV3G68iR4VOFQouR7UI+u8w/7vX5dSe39GHy7PqIQ86+/r8GN59iL0ilgWiPUFr+OR&#10;S7n++unr7PEGDRxcJ5mm2XKBx+EN+3K7xIeHxfK/z2Zvy/nr5dnqvz7Pl7dnsyfm4kBk3X+QuCK+&#10;+dR/M3+5xp9enq3PUAyWPv6+xr8g8fl1+Xj/AM3Ht1gwGbaRMMlVDN/VSIhuxKahMNqgvp+xENza&#10;TUMhaMiYRkK0t6ahEO2tGguylROKgDbiK+YMWw+ItscRenmCy0j55rDiLsaCf2sPhRa/xWgAmnki&#10;hr1B0BFWyBIOGhbfYjRYCK8+5tFtHxSSHtsanC+yTAeEhl//vrj+z9XBbQ2wnQCZ/ZLcmBmIIsCL&#10;Y9cTVTt/lJ0xeNw/u52BE5zjhYLVA3P5Oy2UvGioAhgZpQVOrUgAoY9TgP8OeO9Wi3sjVG9yTm6V&#10;8jKl4fjpVwsiNSNYwRL6fqslq7PuFo8c/zmLJaeqbLxYsuHsyHd3YQY7/adfLMD58WKJnDQ4+B5U&#10;J3SCnJAFVQL5JTb2IdS+/fGLZdiRf/rFApgfL5YI5fXgiyVD5XtxJXA/usDHZrXgxgfsUT8YWjbb&#10;8k+/WvBay2rhLMsMtfHCe1Af+bv+jy//HFgMO8XLqKyn4AcqVHeZr8EywdlRWRFU4IGeDjey32zM&#10;mwv7GJkRY9+wqGCmD2lyVHengq2gSA3HUs24B562EcUjucw3PRuFhvB0U9TMp1BAw6/QTKZQRMOv&#10;C6/E8NiwLsyHIRXSZYZHtvTWDJBIw6wWYqx/SMbCHyrAGCGGiAjEjpdEyfwyFVbmj6ZvEwQQZ72b&#10;NNq+NjOD52/kbOfeFwCA+FaikLryxx0Jpto3NtYNQfIB0QY3/v1Yh7IhVFsWqw2nu11bycA61OL/&#10;3ljXFZtGkRBUnT4U1vl0vRfrfLrejXWj3n4crONx2op1/Wgq1rlZru7KO8l0dfd9figWPR03s7Fu&#10;CNQdEutww5VAHS69kZIJG0u/qlEejy19VIvv8+p72XVkNZFWuVzPtNNMkw6nwts0hZEjH2IwJ8qC&#10;Wl27zq/QxTp/C127zq/LxLotjTPtOk+XTxrruiEku64bJx/WiZ22GcgIzPUKsSn3K1FsPvyN2nUn&#10;XoSD7oyzsW4IMx8S63ACsiug2mZSctLCOqxGimoA6/jpWFh7YR1uM2n5ujT54KKYCXjkcuKxuBHG&#10;lXLdV78uE+ZET1DhGOuole5jR1jnbZyNddHeWljHyqwWnjjW8RAy1sk4+bCumznyKnoAi7uvmwWB&#10;0VGs+yg3vBO1zMa6IUtySKwrK1S653h/nfaw0sfrUCdVoA6luOjN3xfpECLmm+KgF0FCJwDn4hyV&#10;/+qSVZvYnwlzrAUWnVebiXR8/gWHI30KXZjzKjNRjrUAk7zaTKCLdtaEOQJ1rzaXx+RtG1aJFUX0&#10;arJIz9Fxs0jPo77+KPg9eh6TTA0hu4y/D9h5QfCr1r9MIVzvtGEH4IMw8ub1kcv+p8llHiZ92AH6&#10;nQBG75pprPTqWQ/v9XwLhck6+agHJEFvmIj3TLeQ2OA/ZD0V/M/+cC6gr+Cv4H8EJNafBPw16XXc&#10;SS+y4609QxI/fkoi2RTWb+gfOyX4EfWg9BoFQFq5JGsTHCEKGcdGYJAcwmHo635K1cAdHIZoXKRt&#10;E7om0qvM9BfImqI7F/mn66aMHAZEJUdPNR2GrMj5tlqvNtNhiHbW5zCMHjtyGHxt8zkMI022w0Bq&#10;QgM3chiskVOHgTwBijt3RyXoI3H/ZRH2DkPBJ8M27kB39ICnb5dAEK1sfiWHRRZ0BCSUzouye0N7&#10;R6D/GXp4/3t1GI7w7BuRrgT8jYOSAs8WzA+sh4NzAXHvKd1sj30BcSS3zFaGGlyyM+AQpcuG+F6c&#10;9A3p+mfnAlL5UttUiFCMT8NUoIyxd2c344rRvdiMLR7cVIhu7qa50EcDR1uyaSoEO2uaCdHOqqmA&#10;HTJ+iy0sPYDZjz8juYupMN7VN8ZEv2/Lvv4NpkL3YAxCb8z3qvqfonL88P7332IqqHt55O4l3gd7&#10;z4icNNhnzwC/SNxLH6cS3gvl3sFrdK2I9/LHcVEbtg4wh/HBdfbMvUOolHALd+ZUehSabqbwx3vm&#10;nslxcn1Mf+PcXcPfLnPbED3B3pqbh6e3P8qXE6B2j5pjjL6RP07TQQ5XN07eFI2sAjZiB+Ysnh8C&#10;U0E+Gx0hrjyjE+cZ5Xi3bKxjc8zvSe2BdWVWwuoEnuUoSC/g0+fe8a5usO4gPKMtb79inYHsinUI&#10;W/VWnGnlKdYB8z8UfzzHrmhj3TRnZSg+xFiHu3w4mb1JG+C+ZNgebNdVw919e3Eq+dRdDm5T3KTD&#10;0+RIIH9wrT8zIIAmQhmZTl6tI7vOq3Bk13l1jew6ry7Lros3zrLrxl0+bayTIWS7TsbJZ9eJnZYO&#10;Axkx6br5pU1Zse7DYR1eBRvrJjkrk+V1d28Zqms4VWTTHLHxHusOcwYa1WD4JkOoxgcXxUy7jl3O&#10;Km92OBLo1WXCHN4m6CF/2KtwjHW+xnmwztM4G+uivXWwzm3hiWMdD2GHdTROPqzrVoEJYHH3dTN/&#10;GB2x+fBBfdhT92ER4rexbpKzMlmaIKFHq62pwAVgjkbvw4IYJVCHtDT9BstqL6suSql2cW5IhZuR&#10;NdOkY9oWZY18bHQT6Qz++AhdXZjzKjNRjpsVIpdYQBcjy5swF8wYjXI8vo6+gw5CakLjpnQQ3BZz&#10;hZGn4CTGdsfrdWTZxOkgE/PHeWkPO0C/Eyh/vK9/fFKlkHMsPRv8Jzk8pOBvnL0J7CQK/mBTdrv/&#10;D6k/dGKHh/xcwA8A/prgP+4Ef4Foj71nTHLmKCuTGuYrJb2onKTtMBw3fzwtgjRo01+Imvgjh8HH&#10;0Tb3jCiNy3QYohSz9zkMvra9w2FQ/jj7vkw3g4WNny6b4dsdBuGGdwdO/XvGmL8VCgRRkSR5Jeno&#10;Q7dZ9+m//qeZBlT++AfLAhYInwj4G/xx7AiAZz/r4eD8cVyvQ14L9gWUEHUThAUxlrmU7A+kjw8c&#10;6Z+dPo46MLalgNUTXCgU97OWEP1jt5Nm39FSCDKqzbBidCs2Q4uEpxQh8+2f77IUonu7aS0Eg4Gm&#10;pRDsrGklRDs7Ci36eqqWwgekj+9uKYzNj96S6H9usyiUPo76El0BS7mYrStgeYKXsxXAPcu7lGJi&#10;1s4wHE7bZ88AlTLgXcK/JRPiG1JRaMf8Yk5nN/nTxnDHJ8+1WkIz6fWzuR8KPnlEvZ4B5JBJwP/l&#10;8r1PXfNHZ0p9mWD7GSHb35aSVxNN0fzvRPlfGEP3F2/3uEQTo3yPexkfHq//NF/PzX+zyXRxmy0e&#10;Fk83t8vf/gcAAP//AwBQSwMEFAAGAAgAAAAhAONoa0rhAAAACgEAAA8AAABkcnMvZG93bnJldi54&#10;bWxMj8FqwzAMhu+DvYPRYLfViUeyNI1TStl2KoO2g7GbGqtJaGyH2E3St5932k5C6OPX9xfrWXds&#10;pMG11kiIFxEwMpVVraklfB7fnjJgzqNR2FlDEm7kYF3e3xWYKzuZPY0HX7MQYlyOEhrv+5xzVzWk&#10;0S1sTybcznbQ6MM61FwNOIVw3XERRSnX2JrwocGetg1Vl8NVS3ifcNo8x6/j7nLe3r6PycfXLiYp&#10;Hx/mzQqYp9n/wfCrH9ShDE4nezXKsU6CyIQIqIT0JcwAZGmyBHaSkESpAF4W/H+F8gcAAP//AwBQ&#10;SwECLQAUAAYACAAAACEAtoM4kv4AAADhAQAAEwAAAAAAAAAAAAAAAAAAAAAAW0NvbnRlbnRfVHlw&#10;ZXNdLnhtbFBLAQItABQABgAIAAAAIQA4/SH/1gAAAJQBAAALAAAAAAAAAAAAAAAAAC8BAABfcmVs&#10;cy8ucmVsc1BLAQItABQABgAIAAAAIQAPgN07Wi0AAA2PAgAOAAAAAAAAAAAAAAAAAC4CAABkcnMv&#10;ZTJvRG9jLnhtbFBLAQItABQABgAIAAAAIQDjaGtK4QAAAAoBAAAPAAAAAAAAAAAAAAAAALQvAABk&#10;cnMvZG93bnJldi54bWxQSwUGAAAAAAQABADzAAAAwjAAAAAA&#10;">
                <v:shape id="Shape 805" o:spid="_x0000_s1064" style="position:absolute;left:33627;top:25931;width:723;height:366;visibility:visible;mso-wrap-style:square;v-text-anchor:top" coordsize="7239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kOxQAAANoAAAAPAAAAZHJzL2Rvd25yZXYueG1sRI9PawIx&#10;FMTvhX6H8IReimZbaNmuRilSpfTin3rx9kyeu4ublyWJuvXTG6HgcZj5zTCjSWcbcSIfascKXgYZ&#10;CGLtTM2lgs3vrJ+DCBHZYOOYFPxRgMn48WGEhXFnXtFpHUuRSjgUqKCKsS2kDLoii2HgWuLk7Z23&#10;GJP0pTQez6ncNvI1y96lxZrTQoUtTSvSh/XRKviYXVaUb3/Kt+fl12Uxne8WWnulnnrd5xBEpC7e&#10;w//0t0kc3K6kGyDHVwAAAP//AwBQSwECLQAUAAYACAAAACEA2+H2y+4AAACFAQAAEwAAAAAAAAAA&#10;AAAAAAAAAAAAW0NvbnRlbnRfVHlwZXNdLnhtbFBLAQItABQABgAIAAAAIQBa9CxbvwAAABUBAAAL&#10;AAAAAAAAAAAAAAAAAB8BAABfcmVscy8ucmVsc1BLAQItABQABgAIAAAAIQAdkjkOxQAAANoAAAAP&#10;AAAAAAAAAAAAAAAAAAcCAABkcnMvZG93bnJldi54bWxQSwUGAAAAAAMAAwC3AAAA+QIAAAAA&#10;" path="m,l72390,18288,,36576,,xe" fillcolor="black" stroked="f" strokeweight="0">
                  <v:stroke miterlimit="83231f" joinstyle="miter"/>
                  <v:path arrowok="t" o:connecttype="custom" o:connectlocs="0,0;723,183;0,366;0,0" o:connectangles="0,0,0,0" textboxrect="0,0,72390,36576"/>
                </v:shape>
                <v:shape id="Shape 806" o:spid="_x0000_s1065" style="position:absolute;left:33627;top:25931;width:723;height:366;visibility:visible;mso-wrap-style:square;v-text-anchor:top" coordsize="7239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Q3xAAAANsAAAAPAAAAZHJzL2Rvd25yZXYueG1sRI9Ba8JA&#10;EIXvQv/DMgVvZtMepKZuQikUehC0UXses9MkmJ1Ns6sm/945FHqb4b1575t1MbpOXWkIrWcDT0kK&#10;irjytuXawGH/sXgBFSKyxc4zGZgoQJE/zNaYWX/jL7qWsVYSwiFDA02MfaZ1qBpyGBLfE4v24weH&#10;Udah1nbAm4S7Tj+n6VI7bFkaGuzpvaHqXF6cgWPXL1ebU3v53ZV29709TdOZSmPmj+PbK6hIY/w3&#10;/11/WsEXevlFBtD5HQAA//8DAFBLAQItABQABgAIAAAAIQDb4fbL7gAAAIUBAAATAAAAAAAAAAAA&#10;AAAAAAAAAABbQ29udGVudF9UeXBlc10ueG1sUEsBAi0AFAAGAAgAAAAhAFr0LFu/AAAAFQEAAAsA&#10;AAAAAAAAAAAAAAAAHwEAAF9yZWxzLy5yZWxzUEsBAi0AFAAGAAgAAAAhAJqkxDfEAAAA2wAAAA8A&#10;AAAAAAAAAAAAAAAABwIAAGRycy9kb3ducmV2LnhtbFBLBQYAAAAAAwADALcAAAD4AgAAAAA=&#10;" path="m,l,36576,72390,18288,,xe" filled="f" strokeweight=".06pt">
                  <v:stroke miterlimit="83231f" joinstyle="miter"/>
                  <v:path arrowok="t" o:connecttype="custom" o:connectlocs="0,0;0,366;723,183;0,0" o:connectangles="0,0,0,0" textboxrect="0,0,72390,36576"/>
                </v:shape>
                <v:shape id="Shape 807" o:spid="_x0000_s1066" style="position:absolute;left:4838;top:763;width:366;height:731;visibility:visible;mso-wrap-style:square;v-text-anchor:top" coordsize="3657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jDwwAAANsAAAAPAAAAZHJzL2Rvd25yZXYueG1sRE9La8JA&#10;EL4L/Q/LFLw1m3iQNmYVEZQi7aG2tHgbs5MHyc6G7DZJ/31XELzNx/ecbDOZVgzUu9qygiSKQRDn&#10;VtdcKvj63D89g3AeWWNrmRT8kYPN+mGWYartyB80nHwpQgi7FBVU3neplC6vyKCLbEccuML2Bn2A&#10;fSl1j2MIN61cxPFSGqw5NFTY0a6ivDn9GgVvl5eCxvP+ezcW7z++GY7HQ41KzR+n7QqEp8nfxTf3&#10;qw7zE7j+Eg6Q638AAAD//wMAUEsBAi0AFAAGAAgAAAAhANvh9svuAAAAhQEAABMAAAAAAAAAAAAA&#10;AAAAAAAAAFtDb250ZW50X1R5cGVzXS54bWxQSwECLQAUAAYACAAAACEAWvQsW78AAAAVAQAACwAA&#10;AAAAAAAAAAAAAAAfAQAAX3JlbHMvLnJlbHNQSwECLQAUAAYACAAAACEAx0rIw8MAAADbAAAADwAA&#10;AAAAAAAAAAAAAAAHAgAAZHJzL2Rvd25yZXYueG1sUEsFBgAAAAADAAMAtwAAAPcCAAAAAA==&#10;" path="m18288,l36576,73152,,73152,18288,xe" fillcolor="black" stroked="f" strokeweight="0">
                  <v:stroke miterlimit="83231f" joinstyle="miter"/>
                  <v:path arrowok="t" o:connecttype="custom" o:connectlocs="183,0;366,731;0,731;183,0" o:connectangles="0,0,0,0" textboxrect="0,0,36576,73152"/>
                </v:shape>
                <v:shape id="Shape 808" o:spid="_x0000_s1067" style="position:absolute;left:4838;top:763;width:366;height:731;visibility:visible;mso-wrap-style:square;v-text-anchor:top" coordsize="3657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kiwQAAANsAAAAPAAAAZHJzL2Rvd25yZXYueG1sRE9Ni8Iw&#10;EL0L/ocwC940XWFFukYpguhhFbUe3NvQjG2wmZQmav33RljY2zze58wWna3FnVpvHCv4HCUgiAun&#10;DZcKTvlqOAXhA7LG2jEpeJKHxbzfm2Gq3YMPdD+GUsQQ9ikqqEJoUil9UZFFP3INceQurrUYImxL&#10;qVt8xHBby3GSTKRFw7GhwoaWFRXX480q6OrL9jfPzM/pJov8yyTZ7rzeKzX46LJvEIG68C/+c290&#10;nD+G9y/xADl/AQAA//8DAFBLAQItABQABgAIAAAAIQDb4fbL7gAAAIUBAAATAAAAAAAAAAAAAAAA&#10;AAAAAABbQ29udGVudF9UeXBlc10ueG1sUEsBAi0AFAAGAAgAAAAhAFr0LFu/AAAAFQEAAAsAAAAA&#10;AAAAAAAAAAAAHwEAAF9yZWxzLy5yZWxzUEsBAi0AFAAGAAgAAAAhAE5VGSLBAAAA2wAAAA8AAAAA&#10;AAAAAAAAAAAABwIAAGRycy9kb3ducmV2LnhtbFBLBQYAAAAAAwADALcAAAD1AgAAAAA=&#10;" path="m,73152r36576,l18288,,,73152xe" filled="f" strokeweight=".06pt">
                  <v:stroke miterlimit="83231f" joinstyle="miter"/>
                  <v:path arrowok="t" o:connecttype="custom" o:connectlocs="0,731;366,731;183,0;0,731" o:connectangles="0,0,0,0" textboxrect="0,0,36576,73152"/>
                </v:shape>
                <v:shape id="Shape 809" o:spid="_x0000_s1068" style="position:absolute;left:22532;top:10387;width:236;height:304;visibility:visible;mso-wrap-style:square;v-text-anchor:top" coordsize="2362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y0vwAAANsAAAAPAAAAZHJzL2Rvd25yZXYueG1sRE9Li8Iw&#10;EL4v+B/CCN7WVFdEqlFEEMpefOwePI7J2BSbSWmi1n9vFha8zcf3nMWqc7W4UxsqzwpGwwwEsfam&#10;4lLB78/2cwYiRGSDtWdS8KQAq2XvY4G58Q8+0P0YS5FCOOSowMbY5FIGbclhGPqGOHEX3zqMCbal&#10;NC0+Urir5TjLptJhxanBYkMbS/p6vDkFk7I4WM3j025/nujwdN9bW6BSg363noOI1MW3+N9dmDT/&#10;C/5+SQfI5QsAAP//AwBQSwECLQAUAAYACAAAACEA2+H2y+4AAACFAQAAEwAAAAAAAAAAAAAAAAAA&#10;AAAAW0NvbnRlbnRfVHlwZXNdLnhtbFBLAQItABQABgAIAAAAIQBa9CxbvwAAABUBAAALAAAAAAAA&#10;AAAAAAAAAB8BAABfcmVscy8ucmVsc1BLAQItABQABgAIAAAAIQDaEBy0vwAAANsAAAAPAAAAAAAA&#10;AAAAAAAAAAcCAABkcnMvZG93bnJldi54bWxQSwUGAAAAAAMAAwC3AAAA8wIAAAAA&#10;" path="m,30480l23622,e" filled="f" strokeweight=".06pt">
                  <v:stroke miterlimit="83231f" joinstyle="miter"/>
                  <v:path arrowok="t" o:connecttype="custom" o:connectlocs="0,304;236,0" o:connectangles="0,0" textboxrect="0,0,23622,30480"/>
                </v:shape>
                <v:shape id="Shape 810" o:spid="_x0000_s1069" style="position:absolute;left:22197;top:10425;width:335;height:266;visibility:visible;mso-wrap-style:square;v-text-anchor:top" coordsize="33528,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9g+wwAAANsAAAAPAAAAZHJzL2Rvd25yZXYueG1sRE9La8JA&#10;EL4L/odlhF5EN5VWJM0qYk3RU/Fx6W2anSbB7GzIbkzy77tCobf5+J6TbHpTiTs1rrSs4HkegSDO&#10;rC45V3C9pLMVCOeRNVaWScFADjbr8SjBWNuOT3Q/+1yEEHYxKii8r2MpXVaQQTe3NXHgfmxj0AfY&#10;5FI32IVwU8lFFC2lwZJDQ4E17QrKbufWKOjej+3H8LXcT833Nb18bu3rKT8o9TTpt28gPPX+X/zn&#10;Pugw/wUev4QD5PoXAAD//wMAUEsBAi0AFAAGAAgAAAAhANvh9svuAAAAhQEAABMAAAAAAAAAAAAA&#10;AAAAAAAAAFtDb250ZW50X1R5cGVzXS54bWxQSwECLQAUAAYACAAAACEAWvQsW78AAAAVAQAACwAA&#10;AAAAAAAAAAAAAAAfAQAAX3JlbHMvLnJlbHNQSwECLQAUAAYACAAAACEAiAPYPsMAAADbAAAADwAA&#10;AAAAAAAAAAAAAAAHAgAAZHJzL2Rvd25yZXYueG1sUEsFBgAAAAADAAMAtwAAAPcCAAAAAA==&#10;" path="m,l33528,26670e" filled="f" strokeweight=".06pt">
                  <v:stroke miterlimit="83231f" joinstyle="miter"/>
                  <v:path arrowok="t" o:connecttype="custom" o:connectlocs="0,0;335,266" o:connectangles="0,0" textboxrect="0,0,33528,26670"/>
                </v:shape>
                <v:shape id="Shape 811" o:spid="_x0000_s1070" style="position:absolute;left:6804;top:28690;width:267;height:320;visibility:visible;mso-wrap-style:square;v-text-anchor:top" coordsize="2667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23wgAAANsAAAAPAAAAZHJzL2Rvd25yZXYueG1sRE/JasMw&#10;EL0X8g9iCr3VUgMJwY1sSiELhRyahVyn1tR2Y42MpCTO30eFQm/zeOvMy8F24kI+tI41vGQKBHHl&#10;TMu1hv1u8TwDESKywc4xabhRgLIYPcwxN+7Kn3TZxlqkEA45amhi7HMpQ9WQxZC5njhx385bjAn6&#10;WhqP1xRuOzlWaiottpwaGuzpvaHqtD1bDeZr5X/UR+iOy/HmNPOLlTqsj1o/PQ5vryAiDfFf/Ode&#10;mzR/Ar+/pANkcQcAAP//AwBQSwECLQAUAAYACAAAACEA2+H2y+4AAACFAQAAEwAAAAAAAAAAAAAA&#10;AAAAAAAAW0NvbnRlbnRfVHlwZXNdLnhtbFBLAQItABQABgAIAAAAIQBa9CxbvwAAABUBAAALAAAA&#10;AAAAAAAAAAAAAB8BAABfcmVscy8ucmVsc1BLAQItABQABgAIAAAAIQAEwh23wgAAANsAAAAPAAAA&#10;AAAAAAAAAAAAAAcCAABkcnMvZG93bnJldi54bWxQSwUGAAAAAAMAAwC3AAAA9gIAAAAA&#10;" path="m26670,l,32004e" filled="f" strokeweight=".06pt">
                  <v:stroke miterlimit="83231f" joinstyle="miter"/>
                  <v:path arrowok="t" o:connecttype="custom" o:connectlocs="267,0;0,320" o:connectangles="0,0" textboxrect="0,0,26670,32004"/>
                </v:shape>
                <v:shape id="Shape 812" o:spid="_x0000_s1071" style="position:absolute;left:6454;top:29155;width:228;height:282;visibility:visible;mso-wrap-style:square;v-text-anchor:top" coordsize="22860,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Pk4wQAAANsAAAAPAAAAZHJzL2Rvd25yZXYueG1sRE9Na8Mw&#10;DL0P9h+MBrutznYoWVanjMFglEBp17CriJU4bSyH2GuSf18XCr3p8T61Wk+2E2cafOtYwesiAUFc&#10;Od1yo+Dw+/2SgvABWWPnmBTM5GGdPz6sMNNu5B2d96ERMYR9hgpMCH0mpa8MWfQL1xNHrnaDxRDh&#10;0Eg94BjDbSffkmQpLbYcGwz29GWoOu3/rQJfuHljk/djWm7+wpYaU5eFUer5afr8ABFoCnfxzf2j&#10;4/wlXH+JB8j8AgAA//8DAFBLAQItABQABgAIAAAAIQDb4fbL7gAAAIUBAAATAAAAAAAAAAAAAAAA&#10;AAAAAABbQ29udGVudF9UeXBlc10ueG1sUEsBAi0AFAAGAAgAAAAhAFr0LFu/AAAAFQEAAAsAAAAA&#10;AAAAAAAAAAAAHwEAAF9yZWxzLy5yZWxzUEsBAi0AFAAGAAgAAAAhABuU+TjBAAAA2wAAAA8AAAAA&#10;AAAAAAAAAAAABwIAAGRycy9kb3ducmV2LnhtbFBLBQYAAAAAAwADALcAAAD1AgAAAAA=&#10;" path="m22860,l,28194e" filled="f" strokeweight=".06pt">
                  <v:stroke miterlimit="83231f" joinstyle="miter"/>
                  <v:path arrowok="t" o:connecttype="custom" o:connectlocs="228,0;0,282" o:connectangles="0,0" textboxrect="0,0,22860,28194"/>
                </v:shape>
                <v:shape id="Shape 813" o:spid="_x0000_s1072" style="position:absolute;left:6103;top:29574;width:236;height:282;visibility:visible;mso-wrap-style:square;v-text-anchor:top" coordsize="2362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juGwAAAANsAAAAPAAAAZHJzL2Rvd25yZXYueG1sRE9Ni8Iw&#10;EL0L/ocwwl5EUz24pRpFFEEvglYQb2MztsVmUpqo3X9vBGFv83ifM1u0phJPalxpWcFoGIEgzqwu&#10;OVdwSjeDGITzyBory6Tgjxws5t3ODBNtX3yg59HnIoSwS1BB4X2dSOmyggy6oa2JA3ezjUEfYJNL&#10;3eArhJtKjqNoIg2WHBoKrGlVUHY/PoyC+5kP/fi6qwzv7Vqv412Z7i9K/fTa5RSEp9b/i7/urQ7z&#10;f+HzSzhAzt8AAAD//wMAUEsBAi0AFAAGAAgAAAAhANvh9svuAAAAhQEAABMAAAAAAAAAAAAAAAAA&#10;AAAAAFtDb250ZW50X1R5cGVzXS54bWxQSwECLQAUAAYACAAAACEAWvQsW78AAAAVAQAACwAAAAAA&#10;AAAAAAAAAAAfAQAAX3JlbHMvLnJlbHNQSwECLQAUAAYACAAAACEABfI7hsAAAADbAAAADwAAAAAA&#10;AAAAAAAAAAAHAgAAZHJzL2Rvd25yZXYueG1sUEsFBgAAAAADAAMAtwAAAPQCAAAAAA==&#10;" path="m23622,l,28194e" filled="f" strokeweight=".06pt">
                  <v:stroke miterlimit="83231f" joinstyle="miter"/>
                  <v:path arrowok="t" o:connecttype="custom" o:connectlocs="236,0;0,282" o:connectangles="0,0" textboxrect="0,0,23622,28194"/>
                </v:shape>
                <v:shape id="Shape 814" o:spid="_x0000_s1073" style="position:absolute;left:5753;top:29993;width:236;height:282;visibility:visible;mso-wrap-style:square;v-text-anchor:top" coordsize="2362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a/0xAAAANsAAAAPAAAAZHJzL2Rvd25yZXYueG1sRI9Ba8JA&#10;EIXvBf/DMoKXopv2UEJ0laIIzSUQLRRvY3aaBLOzIbs18d93DoXeZnhv3vtms5tcp+40hNazgZdV&#10;Aoq48rbl2sDn+bhMQYWIbLHzTAYeFGC3nT1tMLN+5JLup1grCeGQoYEmxj7TOlQNOQwr3xOL9u0H&#10;h1HWodZ2wFHCXadfk+RNO2xZGhrsad9QdTv9OAO3Ly6f02veOS78wR7SvD0XF2MW8+l9DSrSFP/N&#10;f9cfVvAFVn6RAfT2FwAA//8DAFBLAQItABQABgAIAAAAIQDb4fbL7gAAAIUBAAATAAAAAAAAAAAA&#10;AAAAAAAAAABbQ29udGVudF9UeXBlc10ueG1sUEsBAi0AFAAGAAgAAAAhAFr0LFu/AAAAFQEAAAsA&#10;AAAAAAAAAAAAAAAAHwEAAF9yZWxzLy5yZWxzUEsBAi0AFAAGAAgAAAAhAHRtr/TEAAAA2wAAAA8A&#10;AAAAAAAAAAAAAAAABwIAAGRycy9kb3ducmV2LnhtbFBLBQYAAAAAAwADALcAAAD4AgAAAAA=&#10;" path="m23622,l,28194e" filled="f" strokeweight=".06pt">
                  <v:stroke miterlimit="83231f" joinstyle="miter"/>
                  <v:path arrowok="t" o:connecttype="custom" o:connectlocs="236,0;0,282" o:connectangles="0,0" textboxrect="0,0,23622,28194"/>
                </v:shape>
                <v:shape id="Shape 815" o:spid="_x0000_s1074" style="position:absolute;left:5402;top:30420;width:236;height:282;visibility:visible;mso-wrap-style:square;v-text-anchor:top" coordsize="2362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pvwgAAANsAAAAPAAAAZHJzL2Rvd25yZXYueG1sRE9Na8JA&#10;EL0L/Q/LFHoR3diDxOgqpUFoLgGNUHobs2MSzM6G7Dam/74rCN7m8T5nsxtNKwbqXWNZwWIegSAu&#10;rW64UnAq9rMYhPPIGlvLpOCPHOy2L5MNJtre+EDD0VcihLBLUEHtfZdI6cqaDLq57YgDd7G9QR9g&#10;X0nd4y2Em1a+R9FSGmw4NNTY0WdN5fX4axRcv/kwjc9Zazi3qU7jrCnyH6XeXsePNQhPo3+KH+4v&#10;Heav4P5LOEBu/wEAAP//AwBQSwECLQAUAAYACAAAACEA2+H2y+4AAACFAQAAEwAAAAAAAAAAAAAA&#10;AAAAAAAAW0NvbnRlbnRfVHlwZXNdLnhtbFBLAQItABQABgAIAAAAIQBa9CxbvwAAABUBAAALAAAA&#10;AAAAAAAAAAAAAB8BAABfcmVscy8ucmVsc1BLAQItABQABgAIAAAAIQAbIQpvwgAAANsAAAAPAAAA&#10;AAAAAAAAAAAAAAcCAABkcnMvZG93bnJldi54bWxQSwUGAAAAAAMAAwC3AAAA9gIAAAAA&#10;" path="m23622,l,28194e" filled="f" strokeweight=".06pt">
                  <v:stroke miterlimit="83231f" joinstyle="miter"/>
                  <v:path arrowok="t" o:connecttype="custom" o:connectlocs="236,0;0,282" o:connectangles="0,0" textboxrect="0,0,23622,28194"/>
                </v:shape>
                <v:shape id="Shape 816" o:spid="_x0000_s1075" style="position:absolute;left:5021;top:30839;width:267;height:320;visibility:visible;mso-wrap-style:square;v-text-anchor:top" coordsize="26670,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xzwgAAANsAAAAPAAAAZHJzL2Rvd25yZXYueG1sRE9Na8JA&#10;EL0L/odlhF5EN3ookrqGEBClUFptoXgbstMkNDsbsluT/PvOodDj433vs9G16k59aDwb2KwTUMSl&#10;tw1XBj7ej6sdqBCRLbaeycBEAbLDfLbH1PqBL3S/xkpJCIcUDdQxdqnWoazJYVj7jli4L987jAL7&#10;StseBwl3rd4myaN22LA01NhRUVP5ff1x0vuZH1+Gt/z1NnlrT8tzfC4ma8zDYsyfQEUa47/4z322&#10;BrayXr7ID9CHXwAAAP//AwBQSwECLQAUAAYACAAAACEA2+H2y+4AAACFAQAAEwAAAAAAAAAAAAAA&#10;AAAAAAAAW0NvbnRlbnRfVHlwZXNdLnhtbFBLAQItABQABgAIAAAAIQBa9CxbvwAAABUBAAALAAAA&#10;AAAAAAAAAAAAAB8BAABfcmVscy8ucmVsc1BLAQItABQABgAIAAAAIQCxgcxzwgAAANsAAAAPAAAA&#10;AAAAAAAAAAAAAAcCAABkcnMvZG93bnJldi54bWxQSwUGAAAAAAMAAwC3AAAA9gIAAAAA&#10;" path="m26670,l,32003e" filled="f" strokeweight=".06pt">
                  <v:stroke miterlimit="83231f" joinstyle="miter"/>
                  <v:path arrowok="t" o:connecttype="custom" o:connectlocs="267,0;0,320" o:connectangles="0,0" textboxrect="0,0,26670,32003"/>
                </v:shape>
                <v:shape id="Shape 817" o:spid="_x0000_s1076" style="position:absolute;left:26799;top:4877;width:0;height:313;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JunwgAAANsAAAAPAAAAZHJzL2Rvd25yZXYueG1sRI/RagIx&#10;FETfC/5DuAXfalYFka1RWkXwSV3tB1w2t5ttNzdLEnX1640g+DjMzBlmtuhsI87kQ+1YwXCQgSAu&#10;na65UvBzXH9MQYSIrLFxTAquFGAx773NMNfuwgWdD7ESCcIhRwUmxjaXMpSGLIaBa4mT9+u8xZik&#10;r6T2eElw28hRlk2kxZrTgsGWlobK/8PJKlgV+53J/Pc2jveTxvnl321TrJTqv3dfnyAidfEVfrY3&#10;WsFoCI8v6QfI+R0AAP//AwBQSwECLQAUAAYACAAAACEA2+H2y+4AAACFAQAAEwAAAAAAAAAAAAAA&#10;AAAAAAAAW0NvbnRlbnRfVHlwZXNdLnhtbFBLAQItABQABgAIAAAAIQBa9CxbvwAAABUBAAALAAAA&#10;AAAAAAAAAAAAAB8BAABfcmVscy8ucmVsc1BLAQItABQABgAIAAAAIQD7DJunwgAAANsAAAAPAAAA&#10;AAAAAAAAAAAAAAcCAABkcnMvZG93bnJldi54bWxQSwUGAAAAAAMAAwC3AAAA9gIAAAAA&#10;" path="m,l,31242e" filled="f" strokeweight=".06pt">
                  <v:stroke miterlimit="83231f" joinstyle="miter"/>
                  <v:path arrowok="t" o:connecttype="custom" o:connectlocs="0,0;0,313" o:connectangles="0,0" textboxrect="0,0,0,31242"/>
                </v:shape>
                <v:shape id="Shape 818" o:spid="_x0000_s1077" style="position:absolute;left:26799;top:5373;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aIuxAAAANsAAAAPAAAAZHJzL2Rvd25yZXYueG1sRI/NasMw&#10;EITvhbyD2EIuoZFraBrcKCGYBkJvdUogt8VaW6bWyljyT96+KhR6HGbmG2Z3mG0rRup941jB8zoB&#10;QVw63XCt4OtyetqC8AFZY+uYFNzJw2G/eNhhpt3EnzQWoRYRwj5DBSaELpPSl4Ys+rXriKNXud5i&#10;iLKvpe5xinDbyjRJNtJiw3HBYEe5ofK7GKyCVVUN5gXz4rK6fVzfKbGbV3dVavk4H99ABJrDf/iv&#10;fdYK0hR+v8QfIPc/AAAA//8DAFBLAQItABQABgAIAAAAIQDb4fbL7gAAAIUBAAATAAAAAAAAAAAA&#10;AAAAAAAAAABbQ29udGVudF9UeXBlc10ueG1sUEsBAi0AFAAGAAgAAAAhAFr0LFu/AAAAFQEAAAsA&#10;AAAAAAAAAAAAAAAAHwEAAF9yZWxzLy5yZWxzUEsBAi0AFAAGAAgAAAAhAFvZoi7EAAAA2wAAAA8A&#10;AAAAAAAAAAAAAAAABwIAAGRycy9kb3ducmV2LnhtbFBLBQYAAAAAAwADALcAAAD4AgAAAAA=&#10;" path="m,l,36576e" filled="f" strokeweight=".06pt">
                  <v:stroke miterlimit="83231f" joinstyle="miter"/>
                  <v:path arrowok="t" o:connecttype="custom" o:connectlocs="0,0;0,365" o:connectangles="0,0" textboxrect="0,0,0,36576"/>
                </v:shape>
                <v:shape id="Shape 819" o:spid="_x0000_s1078" style="position:absolute;left:26799;top:5921;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e1wgAAANsAAAAPAAAAZHJzL2Rvd25yZXYueG1sRI9Bi8Iw&#10;FITvgv8hPGEvsqYqulKNIrLC4m2rCN4ezWtTbF5KE7X++40g7HGYmW+Y1aaztbhT6yvHCsajBARx&#10;7nTFpYLTcf+5AOEDssbaMSl4kofNut9bYardg3/pnoVSRAj7FBWYEJpUSp8bsuhHriGOXuFaiyHK&#10;tpS6xUeE21pOkmQuLVYcFww2tDOUX7ObVTAsipuZ4S47Di+H8zcldv7lzkp9DLrtEkSgLvyH3+0f&#10;rWAyhdeX+APk+g8AAP//AwBQSwECLQAUAAYACAAAACEA2+H2y+4AAACFAQAAEwAAAAAAAAAAAAAA&#10;AAAAAAAAW0NvbnRlbnRfVHlwZXNdLnhtbFBLAQItABQABgAIAAAAIQBa9CxbvwAAABUBAAALAAAA&#10;AAAAAAAAAAAAAB8BAABfcmVscy8ucmVsc1BLAQItABQABgAIAAAAIQA0lQe1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20" o:spid="_x0000_s1079" style="position:absolute;left:26799;top:647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BwgAAANsAAAAPAAAAZHJzL2Rvd25yZXYueG1sRI9Bi8Iw&#10;FITvgv8hPGEvsqaKulKNIrLC4m2rCN4ezWtTbF5KE7X++40g7HGYmW+Y1aaztbhT6yvHCsajBARx&#10;7nTFpYLTcf+5AOEDssbaMSl4kofNut9bYardg3/pnoVSRAj7FBWYEJpUSp8bsuhHriGOXuFaiyHK&#10;tpS6xUeE21pOkmQuLVYcFww2tDOUX7ObVTAsipuZ4S47Di+H8zcldv7lzkp9DLrtEkSgLvyH3+0f&#10;rWAyhdeX+APk+g8AAP//AwBQSwECLQAUAAYACAAAACEA2+H2y+4AAACFAQAAEwAAAAAAAAAAAAAA&#10;AAAAAAAAW0NvbnRlbnRfVHlwZXNdLnhtbFBLAQItABQABgAIAAAAIQBa9CxbvwAAABUBAAALAAAA&#10;AAAAAAAAAAAAAB8BAABfcmVscy8ucmVsc1BLAQItABQABgAIAAAAIQC7fJ/B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21" o:spid="_x0000_s1080" style="position:absolute;left:26799;top:7019;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DpawgAAANsAAAAPAAAAZHJzL2Rvd25yZXYueG1sRI9Pi8Iw&#10;FMTvC36H8AQvoqmCf6hGEVGQvW0VwdujeW2KzUtpotZvbxYW9jjMzG+Y9baztXhS6yvHCibjBARx&#10;7nTFpYLL+ThagvABWWPtmBS8ycN20/taY6rdi3/omYVSRAj7FBWYEJpUSp8bsujHriGOXuFaiyHK&#10;tpS6xVeE21pOk2QuLVYcFww2tDeU37OHVTAsioeZ4T47D2/f1wMldr5wV6UG/W63AhGoC//hv/ZJ&#10;K5jO4PdL/AFy8wEAAP//AwBQSwECLQAUAAYACAAAACEA2+H2y+4AAACFAQAAEwAAAAAAAAAAAAAA&#10;AAAAAAAAW0NvbnRlbnRfVHlwZXNdLnhtbFBLAQItABQABgAIAAAAIQBa9CxbvwAAABUBAAALAAAA&#10;AAAAAAAAAAAAAB8BAABfcmVscy8ucmVsc1BLAQItABQABgAIAAAAIQDUMDpawgAAANsAAAAPAAAA&#10;AAAAAAAAAAAAAAcCAABkcnMvZG93bnJldi54bWxQSwUGAAAAAAMAAwC3AAAA9gIAAAAA&#10;" path="m,l,36576e" filled="f" strokeweight=".06pt">
                  <v:stroke miterlimit="83231f" joinstyle="miter"/>
                  <v:path arrowok="t" o:connecttype="custom" o:connectlocs="0,0;0,365" o:connectangles="0,0" textboxrect="0,0,0,36576"/>
                </v:shape>
                <v:shape id="Shape 822" o:spid="_x0000_s1081" style="position:absolute;left:26799;top:7567;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qQtwgAAANsAAAAPAAAAZHJzL2Rvd25yZXYueG1sRI9Bi8Iw&#10;FITvwv6H8IS9iKYK1qUaZREXFm9WEfb2aF6bYvNSmqjdf28EweMwM98wq01vG3GjzteOFUwnCQji&#10;wumaKwWn48/4C4QPyBobx6Tgnzxs1h+DFWba3flAtzxUIkLYZ6jAhNBmUvrCkEU/cS1x9ErXWQxR&#10;dpXUHd4j3DZyliSptFhzXDDY0tZQccmvVsGoLK9mjtv8OPrbn3eU2HThzkp9DvvvJYhAfXiHX+1f&#10;rWCWwvNL/AFy/QAAAP//AwBQSwECLQAUAAYACAAAACEA2+H2y+4AAACFAQAAEwAAAAAAAAAAAAAA&#10;AAAAAAAAW0NvbnRlbnRfVHlwZXNdLnhtbFBLAQItABQABgAIAAAAIQBa9CxbvwAAABUBAAALAAAA&#10;AAAAAAAAAAAAAB8BAABfcmVscy8ucmVsc1BLAQItABQABgAIAAAAIQAk4qQt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23" o:spid="_x0000_s1082" style="position:absolute;left:26799;top:8116;width:0;height:358;visibility:visible;mso-wrap-style:square;v-text-anchor:top" coordsize="0,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ykxgAAANsAAAAPAAAAZHJzL2Rvd25yZXYueG1sRI9Ba8JA&#10;FITvhf6H5RW81U1VaoiuooLgQSTaluDtNfuahGbfhuwmxn/fLRR6HGbmG2a5HkwtempdZVnByzgC&#10;QZxbXXGh4P1t/xyDcB5ZY22ZFNzJwXr1+LDERNsbn6m/+EIECLsEFZTeN4mULi/JoBvbhjh4X7Y1&#10;6INsC6lbvAW4qeUkil6lwYrDQokN7UrKvy+dUZDN09PUb0+fxzS+fnTTTTZLB1Zq9DRsFiA8Df4/&#10;/Nc+aAWTOfx+CT9Arn4AAAD//wMAUEsBAi0AFAAGAAgAAAAhANvh9svuAAAAhQEAABMAAAAAAAAA&#10;AAAAAAAAAAAAAFtDb250ZW50X1R5cGVzXS54bWxQSwECLQAUAAYACAAAACEAWvQsW78AAAAVAQAA&#10;CwAAAAAAAAAAAAAAAAAfAQAAX3JlbHMvLnJlbHNQSwECLQAUAAYACAAAACEAI0bspMYAAADbAAAA&#10;DwAAAAAAAAAAAAAAAAAHAgAAZHJzL2Rvd25yZXYueG1sUEsFBgAAAAADAAMAtwAAAPoCAAAAAA==&#10;" path="m,l,35814e" filled="f" strokeweight=".06pt">
                  <v:stroke miterlimit="83231f" joinstyle="miter"/>
                  <v:path arrowok="t" o:connecttype="custom" o:connectlocs="0,0;0,358" o:connectangles="0,0" textboxrect="0,0,0,35814"/>
                </v:shape>
                <v:shape id="Shape 824" o:spid="_x0000_s1083" style="position:absolute;left:26799;top:8665;width:0;height:358;visibility:visible;mso-wrap-style:square;v-text-anchor:top" coordsize="0,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XjWwQAAANsAAAAPAAAAZHJzL2Rvd25yZXYueG1sRE/LisIw&#10;FN0P+A/hCu40VQeVahQVhFkMUl+Iu2tzbYvNTWmidv7eLIRZHs57tmhMKZ5Uu8Kygn4vAkGcWl1w&#10;puB42HQnIJxH1lhaJgV/5GAxb33NMNb2xTt67n0mQgi7GBXk3lexlC7NyaDr2Yo4cDdbG/QB1pnU&#10;Nb5CuCnlIIpG0mDBoSHHitY5pff9wyg4j5Pt0K+2199kcjk9hsvzd9KwUp12s5yC8NT4f/HH/aMV&#10;DMLY8CX8ADl/AwAA//8DAFBLAQItABQABgAIAAAAIQDb4fbL7gAAAIUBAAATAAAAAAAAAAAAAAAA&#10;AAAAAABbQ29udGVudF9UeXBlc10ueG1sUEsBAi0AFAAGAAgAAAAhAFr0LFu/AAAAFQEAAAsAAAAA&#10;AAAAAAAAAAAAHwEAAF9yZWxzLy5yZWxzUEsBAi0AFAAGAAgAAAAhAFLZeNbBAAAA2wAAAA8AAAAA&#10;AAAAAAAAAAAABwIAAGRycy9kb3ducmV2LnhtbFBLBQYAAAAAAwADALcAAAD1AgAAAAA=&#10;" path="m,l,35814e" filled="f" strokeweight=".06pt">
                  <v:stroke miterlimit="83231f" joinstyle="miter"/>
                  <v:path arrowok="t" o:connecttype="custom" o:connectlocs="0,0;0,358" o:connectangles="0,0" textboxrect="0,0,0,35814"/>
                </v:shape>
                <v:shape id="Shape 825" o:spid="_x0000_s1084" style="position:absolute;left:26799;top:9206;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BfxAAAANsAAAAPAAAAZHJzL2Rvd25yZXYueG1sRI9Ba8JA&#10;FITvBf/D8oRepG4aaLSpq4i0UHprFKG3R/YlG8y+Ddk1if/eLRR6HGbmG2azm2wrBup941jB8zIB&#10;QVw63XCt4HT8eFqD8AFZY+uYFNzIw247e9hgrt3I3zQUoRYRwj5HBSaELpfSl4Ys+qXriKNXud5i&#10;iLKvpe5xjHDbyjRJMmmx4bhgsKODofJSXK2CRVVdzQseiuPi5+v8TonNVu6s1ON82r+BCDSF//Bf&#10;+1MrSF/h90v8AXJ7BwAA//8DAFBLAQItABQABgAIAAAAIQDb4fbL7gAAAIUBAAATAAAAAAAAAAAA&#10;AAAAAAAAAABbQ29udGVudF9UeXBlc10ueG1sUEsBAi0AFAAGAAgAAAAhAFr0LFu/AAAAFQEAAAsA&#10;AAAAAAAAAAAAAAAAHwEAAF9yZWxzLy5yZWxzUEsBAi0AFAAGAAgAAAAhAFV9MF/EAAAA2wAAAA8A&#10;AAAAAAAAAAAAAAAABwIAAGRycy9kb3ducmV2LnhtbFBLBQYAAAAAAwADALcAAAD4AgAAAAA=&#10;" path="m,l,36576e" filled="f" strokeweight=".06pt">
                  <v:stroke miterlimit="83231f" joinstyle="miter"/>
                  <v:path arrowok="t" o:connecttype="custom" o:connectlocs="0,0;0,365" o:connectangles="0,0" textboxrect="0,0,0,36576"/>
                </v:shape>
                <v:shape id="Shape 826" o:spid="_x0000_s1085" style="position:absolute;left:26799;top:9754;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8fwQAAANsAAAAPAAAAZHJzL2Rvd25yZXYueG1sRE/Pa8Iw&#10;FL4L+x/CG+wiM52iG9UooziQ3daKsNujeW2KzUtJUu3+++Uw2PHj+707TLYXN/Khc6zgZZGBIK6d&#10;7rhVcK4+nt9AhIissXdMCn4owGH/MNthrt2dv+hWxlakEA45KjAxDrmUoTZkMSzcQJy4xnmLMUHf&#10;Su3xnsJtL5dZtpEWO04NBgcqDNXXcrQK5k0zmjUWZTX//rwcKbObV3dR6ulxet+CiDTFf/Gf+6QV&#10;rNL69CX9ALn/BQAA//8DAFBLAQItABQABgAIAAAAIQDb4fbL7gAAAIUBAAATAAAAAAAAAAAAAAAA&#10;AAAAAABbQ29udGVudF9UeXBlc10ueG1sUEsBAi0AFAAGAAgAAAAhAFr0LFu/AAAAFQEAAAsAAAAA&#10;AAAAAAAAAAAAHwEAAF9yZWxzLy5yZWxzUEsBAi0AFAAGAAgAAAAhAEGeDx/BAAAA2wAAAA8AAAAA&#10;AAAAAAAAAAAABwIAAGRycy9kb3ducmV2LnhtbFBLBQYAAAAAAwADALcAAAD1AgAAAAA=&#10;" path="m,l,36576e" filled="f" strokeweight=".06pt">
                  <v:stroke miterlimit="83231f" joinstyle="miter"/>
                  <v:path arrowok="t" o:connecttype="custom" o:connectlocs="0,0;0,366" o:connectangles="0,0" textboxrect="0,0,0,36576"/>
                </v:shape>
                <v:shape id="Shape 827" o:spid="_x0000_s1086" style="position:absolute;left:26799;top:10303;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qEwgAAANsAAAAPAAAAZHJzL2Rvd25yZXYueG1sRI9Bi8Iw&#10;FITvgv8hPMGLrKmKrlSjiLiweNsqgrdH89oUm5fSRO3++40g7HGYmW+Y9baztXhQ6yvHCibjBARx&#10;7nTFpYLz6etjCcIHZI21Y1LwSx62m35vjal2T/6hRxZKESHsU1RgQmhSKX1uyKIfu4Y4eoVrLYYo&#10;21LqFp8Rbms5TZKFtFhxXDDY0N5QfsvuVsGoKO5mjvvsNLoeLwdK7OLTXZQaDrrdCkSgLvyH3+1v&#10;rWA2gdeX+APk5g8AAP//AwBQSwECLQAUAAYACAAAACEA2+H2y+4AAACFAQAAEwAAAAAAAAAAAAAA&#10;AAAAAAAAW0NvbnRlbnRfVHlwZXNdLnhtbFBLAQItABQABgAIAAAAIQBa9CxbvwAAABUBAAALAAAA&#10;AAAAAAAAAAAAAB8BAABfcmVscy8ucmVsc1BLAQItABQABgAIAAAAIQAu0qqE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28" o:spid="_x0000_s1087" style="position:absolute;left:26799;top:10851;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TzwgAAANsAAAAPAAAAZHJzL2Rvd25yZXYueG1sRI9Bi8Iw&#10;FITvgv8hPGEvsqYqulKNIrLC4m2rCN4ezWtTbF5KE7X++40g7HGYmW+Y1aaztbhT6yvHCsajBARx&#10;7nTFpYLTcf+5AOEDssbaMSl4kofNut9bYardg3/pnoVSRAj7FBWYEJpUSp8bsuhHriGOXuFaiyHK&#10;tpS6xUeE21pOkmQuLVYcFww2tDOUX7ObVTAsipuZ4S47Di+H8zcldv7lzkp9DLrtEkSgLvyH3+0f&#10;rWA6gdeX+APk+g8AAP//AwBQSwECLQAUAAYACAAAACEA2+H2y+4AAACFAQAAEwAAAAAAAAAAAAAA&#10;AAAAAAAAW0NvbnRlbnRfVHlwZXNdLnhtbFBLAQItABQABgAIAAAAIQBa9CxbvwAAABUBAAALAAAA&#10;AAAAAAAAAAAAAB8BAABfcmVscy8ucmVsc1BLAQItABQABgAIAAAAIQDeADTz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29" o:spid="_x0000_s1088" style="position:absolute;left:26799;top:1140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FoxAAAANsAAAAPAAAAZHJzL2Rvd25yZXYueG1sRI9Ba8JA&#10;FITvhf6H5RW8iG6qVEuaTShBofTWKEJvj+xLNjT7NmRXjf/eLRR6HGbmGyYrJtuLC42+c6zgeZmA&#10;IK6d7rhVcDzsF68gfEDW2DsmBTfyUOSPDxmm2l35iy5VaEWEsE9RgQlhSKX0tSGLfukG4ug1brQY&#10;ohxbqUe8Rrjt5SpJNtJix3HB4EClofqnOlsF86Y5mxcsq8P8+/O0o8Rutu6k1Oxpen8DEWgK/+G/&#10;9odWsF7D75f4A2R+BwAA//8DAFBLAQItABQABgAIAAAAIQDb4fbL7gAAAIUBAAATAAAAAAAAAAAA&#10;AAAAAAAAAABbQ29udGVudF9UeXBlc10ueG1sUEsBAi0AFAAGAAgAAAAhAFr0LFu/AAAAFQEAAAsA&#10;AAAAAAAAAAAAAAAAHwEAAF9yZWxzLy5yZWxzUEsBAi0AFAAGAAgAAAAhALFMkWjEAAAA2wAAAA8A&#10;AAAAAAAAAAAAAAAABwIAAGRycy9kb3ducmV2LnhtbFBLBQYAAAAAAwADALcAAAD4AgAAAAA=&#10;" path="m,l,36576e" filled="f" strokeweight=".06pt">
                  <v:stroke miterlimit="83231f" joinstyle="miter"/>
                  <v:path arrowok="t" o:connecttype="custom" o:connectlocs="0,0;0,366" o:connectangles="0,0" textboxrect="0,0,0,36576"/>
                </v:shape>
                <v:shape id="Shape 830" o:spid="_x0000_s1089" style="position:absolute;left:26799;top:11949;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cwwAAANsAAAAPAAAAZHJzL2Rvd25yZXYueG1sRI9Ba8JA&#10;FITvQv/D8gq9iG5srUp0FRELxZuxCN4e2ZdsMPs2ZFeN/74rCB6HmfmGWaw6W4srtb5yrGA0TEAQ&#10;505XXCr4O/wMZiB8QNZYOyYFd/KwWr71Fphqd+M9XbNQighhn6ICE0KTSulzQxb90DXE0StcazFE&#10;2ZZSt3iLcFvLzySZSIsVxwWDDW0M5efsYhX0i+JivnGTHfqn3XFLiZ1M3VGpj/duPQcRqAuv8LP9&#10;qxV8jeHxJf4AufwHAAD//wMAUEsBAi0AFAAGAAgAAAAhANvh9svuAAAAhQEAABMAAAAAAAAAAAAA&#10;AAAAAAAAAFtDb250ZW50X1R5cGVzXS54bWxQSwECLQAUAAYACAAAACEAWvQsW78AAAAVAQAACwAA&#10;AAAAAAAAAAAAAAAfAQAAX3JlbHMvLnJlbHNQSwECLQAUAAYACAAAACEAPqUJHM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31" o:spid="_x0000_s1090" style="position:absolute;left:26799;top:12490;width:0;height:373;visibility:visible;mso-wrap-style:square;v-text-anchor:top" coordsize="0,3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hwgAAANsAAAAPAAAAZHJzL2Rvd25yZXYueG1sRI/BasMw&#10;EETvhf6D2EJujdyGJMWJEtqAwYeCSdIPWKyNZGqtjKQ67t9XhUCOw8y8Ybb7yfVipBA7zwpe5gUI&#10;4tbrjo2Cr3P1/AYiJmSNvWdS8EsR9rvHhy2W2l/5SOMpGZEhHEtUYFMaSilja8lhnPuBOHsXHxym&#10;LIOROuA1w10vX4tiJR12nBcsDnSw1H6ffpyCqvYfTagbe0iflTHLZuzWLJWaPU3vGxCJpnQP39q1&#10;VrBYwv+X/APk7g8AAP//AwBQSwECLQAUAAYACAAAACEA2+H2y+4AAACFAQAAEwAAAAAAAAAAAAAA&#10;AAAAAAAAW0NvbnRlbnRfVHlwZXNdLnhtbFBLAQItABQABgAIAAAAIQBa9CxbvwAAABUBAAALAAAA&#10;AAAAAAAAAAAAAB8BAABfcmVscy8ucmVsc1BLAQItABQABgAIAAAAIQB6ewOhwgAAANsAAAAPAAAA&#10;AAAAAAAAAAAAAAcCAABkcnMvZG93bnJldi54bWxQSwUGAAAAAAMAAwC3AAAA9gIAAAAA&#10;" path="m,l,37337e" filled="f" strokeweight=".06pt">
                  <v:stroke miterlimit="83231f" joinstyle="miter"/>
                  <v:path arrowok="t" o:connecttype="custom" o:connectlocs="0,0;0,373" o:connectangles="0,0" textboxrect="0,0,0,37337"/>
                </v:shape>
                <v:shape id="Shape 832" o:spid="_x0000_s1091" style="position:absolute;left:26799;top:13038;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LwwwAAANsAAAAPAAAAZHJzL2Rvd25yZXYueG1sRI9Ba8JA&#10;FITvgv9heUIvohtbjBJdRcRC6a2JCN4e2ZdsMPs2ZFdN/323UOhxmJlvmO1+sK14UO8bxwoW8wQE&#10;cel0w7WCc/E+W4PwAVlj65gUfJOH/W482mKm3ZO/6JGHWkQI+wwVmBC6TEpfGrLo564jjl7leosh&#10;yr6WusdnhNtWviZJKi02HBcMdnQ0VN7yu1Uwraq7WeIxL6bXz8uJEpuu3EWpl8lw2IAINIT/8F/7&#10;Qyt4S+H3S/wBcvcDAAD//wMAUEsBAi0AFAAGAAgAAAAhANvh9svuAAAAhQEAABMAAAAAAAAAAAAA&#10;AAAAAAAAAFtDb250ZW50X1R5cGVzXS54bWxQSwECLQAUAAYACAAAACEAWvQsW78AAAAVAQAACwAA&#10;AAAAAAAAAAAAAAAfAQAAX3JlbHMvLnJlbHNQSwECLQAUAAYACAAAACEAoTsy8M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33" o:spid="_x0000_s1092" style="position:absolute;left:26799;top:13587;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5drwwAAANsAAAAPAAAAZHJzL2Rvd25yZXYueG1sRI9Pi8Iw&#10;FMTvwn6H8IS9yJq64h+qURZxQbxZRdjbo3ltis1LaaJ2v70RBI/DzPyGWa47W4sbtb5yrGA0TEAQ&#10;505XXCo4HX+/5iB8QNZYOyYF/+RhvfroLTHV7s4HumWhFBHCPkUFJoQmldLnhiz6oWuIo1e41mKI&#10;si2lbvEe4baW30kylRYrjgsGG9oYyi/Z1SoYFMXVTHCTHQd/+/OWEjudubNSn/3uZwEiUBfe4Vd7&#10;pxWMZ/D8En+AXD0AAAD//wMAUEsBAi0AFAAGAAgAAAAhANvh9svuAAAAhQEAABMAAAAAAAAAAAAA&#10;AAAAAAAAAFtDb250ZW50X1R5cGVzXS54bWxQSwECLQAUAAYACAAAACEAWvQsW78AAAAVAQAACwAA&#10;AAAAAAAAAAAAAAAfAQAAX3JlbHMvLnJlbHNQSwECLQAUAAYACAAAACEAzneXa8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34" o:spid="_x0000_s1093" style="position:absolute;left:26799;top:14136;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ZwQAAANsAAAAPAAAAZHJzL2Rvd25yZXYueG1sRE/Pa8Iw&#10;FL4L+x/CG+wiM52iG9UooziQ3daKsNujeW2KzUtJUu3+++Uw2PHj+707TLYXN/Khc6zgZZGBIK6d&#10;7rhVcK4+nt9AhIissXdMCn4owGH/MNthrt2dv+hWxlakEA45KjAxDrmUoTZkMSzcQJy4xnmLMUHf&#10;Su3xnsJtL5dZtpEWO04NBgcqDNXXcrQK5k0zmjUWZTX//rwcKbObV3dR6ulxet+CiDTFf/Gf+6QV&#10;rNLY9CX9ALn/BQAA//8DAFBLAQItABQABgAIAAAAIQDb4fbL7gAAAIUBAAATAAAAAAAAAAAAAAAA&#10;AAAAAABbQ29udGVudF9UeXBlc10ueG1sUEsBAi0AFAAGAAgAAAAhAFr0LFu/AAAAFQEAAAsAAAAA&#10;AAAAAAAAAAAAHwEAAF9yZWxzLy5yZWxzUEsBAi0AFAAGAAgAAAAhAL/oAxnBAAAA2wAAAA8AAAAA&#10;AAAAAAAAAAAABwIAAGRycy9kb3ducmV2LnhtbFBLBQYAAAAAAwADALcAAAD1AgAAAAA=&#10;" path="m,l,36576e" filled="f" strokeweight=".06pt">
                  <v:stroke miterlimit="83231f" joinstyle="miter"/>
                  <v:path arrowok="t" o:connecttype="custom" o:connectlocs="0,0;0,365" o:connectangles="0,0" textboxrect="0,0,0,36576"/>
                </v:shape>
                <v:shape id="Shape 835" o:spid="_x0000_s1094" style="position:absolute;left:26799;top:14684;width:0;height:366;visibility:visible;mso-wrap-style:square;v-text-anchor:top" coordsize="0,3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vHxQAAANsAAAAPAAAAZHJzL2Rvd25yZXYueG1sRI/dasJA&#10;FITvC77DcgRvpG6qUDS6iggFodSfWL0+ZE+zodmzIbua+PauUOjlMDPfMItVZytxo8aXjhW8jRIQ&#10;xLnTJRcKvk8fr1MQPiBrrByTgjt5WC17LwtMtWv5SLcsFCJC2KeowIRQp1L63JBFP3I1cfR+XGMx&#10;RNkUUjfYRrit5DhJ3qXFkuOCwZo2hvLf7GoVHK6XoRl/+Z1uT7vhPfs8J/vpWalBv1vPQQTqwn/4&#10;r73VCiYzeH6JP0AuHwAAAP//AwBQSwECLQAUAAYACAAAACEA2+H2y+4AAACFAQAAEwAAAAAAAAAA&#10;AAAAAAAAAAAAW0NvbnRlbnRfVHlwZXNdLnhtbFBLAQItABQABgAIAAAAIQBa9CxbvwAAABUBAAAL&#10;AAAAAAAAAAAAAAAAAB8BAABfcmVscy8ucmVsc1BLAQItABQABgAIAAAAIQAuhxvHxQAAANsAAAAP&#10;AAAAAAAAAAAAAAAAAAcCAABkcnMvZG93bnJldi54bWxQSwUGAAAAAAMAAwC3AAAA+QIAAAAA&#10;" path="m,l,36577e" filled="f" strokeweight=".06pt">
                  <v:stroke miterlimit="83231f" joinstyle="miter"/>
                  <v:path arrowok="t" o:connecttype="custom" o:connectlocs="0,0;0,366" o:connectangles="0,0" textboxrect="0,0,0,36577"/>
                </v:shape>
                <v:shape id="Shape 836" o:spid="_x0000_s1095" style="position:absolute;left:26799;top:15233;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xiwQAAANsAAAAPAAAAZHJzL2Rvd25yZXYueG1sRE/Pa8Iw&#10;FL4L+x/CG+wiM52oG9UooziQ3daKsNujeW2KzUtJUu3+++Uw2PHj+707TLYXN/Khc6zgZZGBIK6d&#10;7rhVcK4+nt9AhIissXdMCn4owGH/MNthrt2dv+hWxlakEA45KjAxDrmUoTZkMSzcQJy4xnmLMUHf&#10;Su3xnsJtL5dZtpEWO04NBgcqDNXXcrQK5k0zmjUWZTX//rwcKbObV3dR6ulxet+CiDTFf/Gf+6QV&#10;rNL69CX9ALn/BQAA//8DAFBLAQItABQABgAIAAAAIQDb4fbL7gAAAIUBAAATAAAAAAAAAAAAAAAA&#10;AAAAAABbQ29udGVudF9UeXBlc10ueG1sUEsBAi0AFAAGAAgAAAAhAFr0LFu/AAAAFQEAAAsAAAAA&#10;AAAAAAAAAAAAHwEAAF9yZWxzLy5yZWxzUEsBAi0AFAAGAAgAAAAhABmYfGLBAAAA2wAAAA8AAAAA&#10;AAAAAAAAAAAABwIAAGRycy9kb3ducmV2LnhtbFBLBQYAAAAAAwADALcAAAD1AgAAAAA=&#10;" path="m,l,36576e" filled="f" strokeweight=".06pt">
                  <v:stroke miterlimit="83231f" joinstyle="miter"/>
                  <v:path arrowok="t" o:connecttype="custom" o:connectlocs="0,0;0,366" o:connectangles="0,0" textboxrect="0,0,0,36576"/>
                </v:shape>
                <v:shape id="Shape 837" o:spid="_x0000_s1096" style="position:absolute;left:26799;top:15782;width:0;height:365;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AvExQAAANsAAAAPAAAAZHJzL2Rvd25yZXYueG1sRI/dasJA&#10;FITvC77DcgTv6kaRKqmr+IOgCAUTxV4esqfZ0OzZkF01fXu3UOjlMDPfMPNlZ2txp9ZXjhWMhgkI&#10;4sLpiksF53z3OgPhA7LG2jEp+CEPy0XvZY6pdg8+0T0LpYgQ9ikqMCE0qZS+MGTRD11DHL0v11oM&#10;Ubal1C0+ItzWcpwkb9JixXHBYEMbQ8V3drMKtodLjh+fk+lmNb2a9fh6ybPjTqlBv1u9gwjUhf/w&#10;X3uvFUxG8Psl/gC5eAIAAP//AwBQSwECLQAUAAYACAAAACEA2+H2y+4AAACFAQAAEwAAAAAAAAAA&#10;AAAAAAAAAAAAW0NvbnRlbnRfVHlwZXNdLnhtbFBLAQItABQABgAIAAAAIQBa9CxbvwAAABUBAAAL&#10;AAAAAAAAAAAAAAAAAB8BAABfcmVscy8ucmVsc1BLAQItABQABgAIAAAAIQBsCAvExQAAANsAAAAP&#10;AAAAAAAAAAAAAAAAAAcCAABkcnMvZG93bnJldi54bWxQSwUGAAAAAAMAAwC3AAAA+QIAAAAA&#10;" path="m,l,36575e" filled="f" strokeweight=".06pt">
                  <v:stroke miterlimit="83231f" joinstyle="miter"/>
                  <v:path arrowok="t" o:connecttype="custom" o:connectlocs="0,0;0,365" o:connectangles="0,0" textboxrect="0,0,0,36575"/>
                </v:shape>
                <v:shape id="Shape 838" o:spid="_x0000_s1097" style="position:absolute;left:26799;top:1633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eOwgAAANsAAAAPAAAAZHJzL2Rvd25yZXYueG1sRI9Bi8Iw&#10;FITvgv8hPGEvsqaKulKNIrLC4m2rCN4ezWtTbF5KE7X++40g7HGYmW+Y1aaztbhT6yvHCsajBARx&#10;7nTFpYLTcf+5AOEDssbaMSl4kofNut9bYardg3/pnoVSRAj7FBWYEJpUSp8bsuhHriGOXuFaiyHK&#10;tpS6xUeE21pOkmQuLVYcFww2tDOUX7ObVTAsipuZ4S47Di+H8zcldv7lzkp9DLrtEkSgLvyH3+0f&#10;rWA6gdeX+APk+g8AAP//AwBQSwECLQAUAAYACAAAACEA2+H2y+4AAACFAQAAEwAAAAAAAAAAAAAA&#10;AAAAAAAAW0NvbnRlbnRfVHlwZXNdLnhtbFBLAQItABQABgAIAAAAIQBa9CxbvwAAABUBAAALAAAA&#10;AAAAAAAAAAAAAB8BAABfcmVscy8ucmVsc1BLAQItABQABgAIAAAAIQCGBkeO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39" o:spid="_x0000_s1098" style="position:absolute;left:26799;top:16871;width:0;height:374;visibility:visible;mso-wrap-style:square;v-text-anchor:top" coordsize="0,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EQxgAAANsAAAAPAAAAZHJzL2Rvd25yZXYueG1sRI9PawIx&#10;FMTvgt8hvEJvNeufiqxGKUpVWii46sHbY/O6u3bzsiRR12/fFAoeh5n5DTNbtKYWV3K+sqyg30tA&#10;EOdWV1woOOzfXyYgfEDWWFsmBXfysJh3OzNMtb3xjq5ZKESEsE9RQRlCk0rp85IM+p5tiKP3bZ3B&#10;EKUrpHZ4i3BTy0GSjKXBiuNCiQ0tS8p/sotRIJNN/7xa3932+Hn6OhaT5cfwNVPq+al9m4II1IZH&#10;+L+91QpGQ/j7En+AnP8CAAD//wMAUEsBAi0AFAAGAAgAAAAhANvh9svuAAAAhQEAABMAAAAAAAAA&#10;AAAAAAAAAAAAAFtDb250ZW50X1R5cGVzXS54bWxQSwECLQAUAAYACAAAACEAWvQsW78AAAAVAQAA&#10;CwAAAAAAAAAAAAAAAAAfAQAAX3JlbHMvLnJlbHNQSwECLQAUAAYACAAAACEALMZBEMYAAADbAAAA&#10;DwAAAAAAAAAAAAAAAAAHAgAAZHJzL2Rvd25yZXYueG1sUEsFBgAAAAADAAMAtwAAAPoCAAAAAA==&#10;" path="m,l,37338e" filled="f" strokeweight=".06pt">
                  <v:stroke miterlimit="83231f" joinstyle="miter"/>
                  <v:path arrowok="t" o:connecttype="custom" o:connectlocs="0,0;0,374" o:connectangles="0,0" textboxrect="0,0,0,37338"/>
                </v:shape>
                <v:shape id="Shape 840" o:spid="_x0000_s1099" style="position:absolute;left:26799;top:1742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phxAAAANsAAAAPAAAAZHJzL2Rvd25yZXYueG1sRI9Ba8JA&#10;FITvhf6H5RW8iG4qVkuaTShBofTWKEJvj+xLNjT7NmRXjf/eLRR6HGbmGyYrJtuLC42+c6zgeZmA&#10;IK6d7rhVcDzsF68gfEDW2DsmBTfyUOSPDxmm2l35iy5VaEWEsE9RgQlhSKX0tSGLfukG4ug1brQY&#10;ohxbqUe8Rrjt5SpJNtJix3HB4EClofqnOlsF86Y5mxcsq8P8+/O0o8Rutu6k1Oxpen8DEWgK/+G/&#10;9odWsF7D75f4A2R+BwAA//8DAFBLAQItABQABgAIAAAAIQDb4fbL7gAAAIUBAAATAAAAAAAAAAAA&#10;AAAAAAAAAABbQ29udGVudF9UeXBlc10ueG1sUEsBAi0AFAAGAAgAAAAhAFr0LFu/AAAAFQEAAAsA&#10;AAAAAAAAAAAAAAAAHwEAAF9yZWxzLy5yZWxzUEsBAi0AFAAGAAgAAAAhAGajemHEAAAA2wAAAA8A&#10;AAAAAAAAAAAAAAAABwIAAGRycy9kb3ducmV2LnhtbFBLBQYAAAAAAwADALcAAAD4AgAAAAA=&#10;" path="m,l,36576e" filled="f" strokeweight=".06pt">
                  <v:stroke miterlimit="83231f" joinstyle="miter"/>
                  <v:path arrowok="t" o:connecttype="custom" o:connectlocs="0,0;0,366" o:connectangles="0,0" textboxrect="0,0,0,36576"/>
                </v:shape>
                <v:shape id="Shape 841" o:spid="_x0000_s1100" style="position:absolute;left:26799;top:17969;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6wgAAANsAAAAPAAAAZHJzL2Rvd25yZXYueG1sRI9Bi8Iw&#10;FITvgv8hPGEvsqYu6ko1isguiDerCN4ezWtTbF5KE7X77zeC4HGYmW+Y5bqztbhT6yvHCsajBARx&#10;7nTFpYLT8fdzDsIHZI21Y1LwRx7Wq35vial2Dz7QPQuliBD2KSowITSplD43ZNGPXEMcvcK1FkOU&#10;bSl1i48It7X8SpKZtFhxXDDY0NZQfs1uVsGwKG5mitvsOLzszz+U2Nm3Oyv1Meg2CxCBuvAOv9o7&#10;rWAyheeX+APk6h8AAP//AwBQSwECLQAUAAYACAAAACEA2+H2y+4AAACFAQAAEwAAAAAAAAAAAAAA&#10;AAAAAAAAW0NvbnRlbnRfVHlwZXNdLnhtbFBLAQItABQABgAIAAAAIQBa9CxbvwAAABUBAAALAAAA&#10;AAAAAAAAAAAAAB8BAABfcmVscy8ucmVsc1BLAQItABQABgAIAAAAIQAJ79/6wgAAANsAAAAPAAAA&#10;AAAAAAAAAAAAAAcCAABkcnMvZG93bnJldi54bWxQSwUGAAAAAAMAAwC3AAAA9gIAAAAA&#10;" path="m,l,36576e" filled="f" strokeweight=".06pt">
                  <v:stroke miterlimit="83231f" joinstyle="miter"/>
                  <v:path arrowok="t" o:connecttype="custom" o:connectlocs="0,0;0,365" o:connectangles="0,0" textboxrect="0,0,0,36576"/>
                </v:shape>
                <v:shape id="Shape 842" o:spid="_x0000_s1101" style="position:absolute;left:26799;top:18517;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GNwwAAANsAAAAPAAAAZHJzL2Rvd25yZXYueG1sRI9Ba8JA&#10;FITvgv9heUIvohtLjRJdRcRC6a2JCN4e2ZdsMPs2ZFdN/323UOhxmJlvmO1+sK14UO8bxwoW8wQE&#10;cel0w7WCc/E+W4PwAVlj65gUfJOH/W482mKm3ZO/6JGHWkQI+wwVmBC6TEpfGrLo564jjl7leosh&#10;yr6WusdnhNtWviZJKi02HBcMdnQ0VN7yu1Uwraq7WeIxL6bXz8uJEpuu3EWpl8lw2IAINIT/8F/7&#10;Qyt4S+H3S/wBcvcDAAD//wMAUEsBAi0AFAAGAAgAAAAhANvh9svuAAAAhQEAABMAAAAAAAAAAAAA&#10;AAAAAAAAAFtDb250ZW50X1R5cGVzXS54bWxQSwECLQAUAAYACAAAACEAWvQsW78AAAAVAQAACwAA&#10;AAAAAAAAAAAAAAAfAQAAX3JlbHMvLnJlbHNQSwECLQAUAAYACAAAACEA+T1Bjc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43" o:spid="_x0000_s1102" style="position:absolute;left:26799;top:19066;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QWwwAAANsAAAAPAAAAZHJzL2Rvd25yZXYueG1sRI9Pi8Iw&#10;FMTvwn6H8IS9yJq6+I9qlEVcEG9WEfb2aF6bYvNSmqjdb28EweMwM79hluvO1uJGra8cKxgNExDE&#10;udMVlwpOx9+vOQgfkDXWjknBP3lYrz56S0y1u/OBblkoRYSwT1GBCaFJpfS5IYt+6Bri6BWutRii&#10;bEupW7xHuK3ld5JMpcWK44LBhjaG8kt2tQoGRXE1E9xkx8Hf/rylxE5n7qzUZ7/7WYAI1IV3+NXe&#10;aQXjGTy/xB8gVw8AAAD//wMAUEsBAi0AFAAGAAgAAAAhANvh9svuAAAAhQEAABMAAAAAAAAAAAAA&#10;AAAAAAAAAFtDb250ZW50X1R5cGVzXS54bWxQSwECLQAUAAYACAAAACEAWvQsW78AAAAVAQAACwAA&#10;AAAAAAAAAAAAAAAfAQAAX3JlbHMvLnJlbHNQSwECLQAUAAYACAAAACEAlnHkFs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44" o:spid="_x0000_s1103" style="position:absolute;left:26799;top:19614;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BkwQAAANsAAAAPAAAAZHJzL2Rvd25yZXYueG1sRE/Pa8Iw&#10;FL4L+x/CG+wiM52oG9UooziQ3daKsNujeW2KzUtJUu3+++Uw2PHj+707TLYXN/Khc6zgZZGBIK6d&#10;7rhVcK4+nt9AhIissXdMCn4owGH/MNthrt2dv+hWxlakEA45KjAxDrmUoTZkMSzcQJy4xnmLMUHf&#10;Su3xnsJtL5dZtpEWO04NBgcqDNXXcrQK5k0zmjUWZTX//rwcKbObV3dR6ulxet+CiDTFf/Gf+6QV&#10;rNLY9CX9ALn/BQAA//8DAFBLAQItABQABgAIAAAAIQDb4fbL7gAAAIUBAAATAAAAAAAAAAAAAAAA&#10;AAAAAABbQ29udGVudF9UeXBlc10ueG1sUEsBAi0AFAAGAAgAAAAhAFr0LFu/AAAAFQEAAAsAAAAA&#10;AAAAAAAAAAAAHwEAAF9yZWxzLy5yZWxzUEsBAi0AFAAGAAgAAAAhAOfucGTBAAAA2wAAAA8AAAAA&#10;AAAAAAAAAAAABwIAAGRycy9kb3ducmV2LnhtbFBLBQYAAAAAAwADALcAAAD1AgAAAAA=&#10;" path="m,l,36576e" filled="f" strokeweight=".06pt">
                  <v:stroke miterlimit="83231f" joinstyle="miter"/>
                  <v:path arrowok="t" o:connecttype="custom" o:connectlocs="0,0;0,366" o:connectangles="0,0" textboxrect="0,0,0,36576"/>
                </v:shape>
                <v:shape id="Shape 845" o:spid="_x0000_s1104" style="position:absolute;left:26799;top:20163;width:0;height:366;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fCxQAAANsAAAAPAAAAZHJzL2Rvd25yZXYueG1sRI9Ba8JA&#10;FITvBf/D8oTedFORWqOrqEVoEYQmih4f2ddsMPs2ZLea/vuuIPQ4zMw3zHzZ2VpcqfWVYwUvwwQE&#10;ceF0xaWCQ74dvIHwAVlj7ZgU/JKH5aL3NMdUuxt/0TULpYgQ9ikqMCE0qZS+MGTRD11DHL1v11oM&#10;Ubal1C3eItzWcpQkr9JixXHBYEMbQ8Ul+7EK3j+POe7P48lmNTmZ9eh0zLPdVqnnfreagQjUhf/w&#10;o/2hFYyncP8Sf4Bc/AEAAP//AwBQSwECLQAUAAYACAAAACEA2+H2y+4AAACFAQAAEwAAAAAAAAAA&#10;AAAAAAAAAAAAW0NvbnRlbnRfVHlwZXNdLnhtbFBLAQItABQABgAIAAAAIQBa9CxbvwAAABUBAAAL&#10;AAAAAAAAAAAAAAAAAB8BAABfcmVscy8ucmVsc1BLAQItABQABgAIAAAAIQCSfgfCxQAAANsAAAAP&#10;AAAAAAAAAAAAAAAAAAcCAABkcnMvZG93bnJldi54bWxQSwUGAAAAAAMAAwC3AAAA+QIAAAAA&#10;" path="m,l,36575e" filled="f" strokeweight=".06pt">
                  <v:stroke miterlimit="83231f" joinstyle="miter"/>
                  <v:path arrowok="t" o:connecttype="custom" o:connectlocs="0,0;0,366" o:connectangles="0,0" textboxrect="0,0,0,36575"/>
                </v:shape>
                <v:shape id="Shape 846" o:spid="_x0000_s1105" style="position:absolute;left:26799;top:20712;width:0;height:358;visibility:visible;mso-wrap-style:square;v-text-anchor:top" coordsize="0,35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o+ewQAAANsAAAAPAAAAZHJzL2Rvd25yZXYueG1sRE/LagIx&#10;FN0X/IdwBXc1Y7FFRqOIdKAuKjg+1pfJdTI6uRmSVMe/bxaFLg/nvVj1thV38qFxrGAyzkAQV043&#10;XCs4HorXGYgQkTW2jknBkwKsloOXBebaPXhP9zLWIoVwyFGBibHLpQyVIYth7DrixF2ctxgT9LXU&#10;Hh8p3LbyLcs+pMWGU4PBjjaGqlv5YxXsfDl94na33TfXmfs+fRbm3BdKjYb9eg4iUh//xX/uL63g&#10;Pa1PX9IPkMtfAAAA//8DAFBLAQItABQABgAIAAAAIQDb4fbL7gAAAIUBAAATAAAAAAAAAAAAAAAA&#10;AAAAAABbQ29udGVudF9UeXBlc10ueG1sUEsBAi0AFAAGAAgAAAAhAFr0LFu/AAAAFQEAAAsAAAAA&#10;AAAAAAAAAAAAHwEAAF9yZWxzLy5yZWxzUEsBAi0AFAAGAAgAAAAhAFAGj57BAAAA2wAAAA8AAAAA&#10;AAAAAAAAAAAABwIAAGRycy9kb3ducmV2LnhtbFBLBQYAAAAAAwADALcAAAD1AgAAAAA=&#10;" path="m,l,35813e" filled="f" strokeweight=".06pt">
                  <v:stroke miterlimit="83231f" joinstyle="miter"/>
                  <v:path arrowok="t" o:connecttype="custom" o:connectlocs="0,0;0,358" o:connectangles="0,0" textboxrect="0,0,0,35813"/>
                </v:shape>
                <v:shape id="Shape 847" o:spid="_x0000_s1106" style="position:absolute;left:26799;top:21260;width:0;height:359;visibility:visible;mso-wrap-style:square;v-text-anchor:top" coordsize="0,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I2xgAAANsAAAAPAAAAZHJzL2Rvd25yZXYueG1sRI9ba8JA&#10;FITfC/0Pyyn4phsvVUldRQXBhyLxhvh2zJ4mwezZkF01/fddQejjMDPfMJNZY0pxp9oVlhV0OxEI&#10;4tTqgjMFh/2qPQbhPLLG0jIp+CUHs+n72wRjbR+8pfvOZyJA2MWoIPe+iqV0aU4GXcdWxMH7sbVB&#10;H2SdSV3jI8BNKXtRNJQGCw4LOVa0zCm97m5GwWmUbPp+sbl8J+Pz8dafnwZJw0q1Ppr5FwhPjf8P&#10;v9prreCzC88v4QfI6R8AAAD//wMAUEsBAi0AFAAGAAgAAAAhANvh9svuAAAAhQEAABMAAAAAAAAA&#10;AAAAAAAAAAAAAFtDb250ZW50X1R5cGVzXS54bWxQSwECLQAUAAYACAAAACEAWvQsW78AAAAVAQAA&#10;CwAAAAAAAAAAAAAAAAAfAQAAX3JlbHMvLnJlbHNQSwECLQAUAAYACAAAACEAm+WiNsYAAADbAAAA&#10;DwAAAAAAAAAAAAAAAAAHAgAAZHJzL2Rvd25yZXYueG1sUEsFBgAAAAADAAMAtwAAAPoCAAAAAA==&#10;" path="m,l,35814e" filled="f" strokeweight=".06pt">
                  <v:stroke miterlimit="83231f" joinstyle="miter"/>
                  <v:path arrowok="t" o:connecttype="custom" o:connectlocs="0,0;0,359" o:connectangles="0,0" textboxrect="0,0,0,35814"/>
                </v:shape>
                <v:shape id="Shape 848" o:spid="_x0000_s1107" style="position:absolute;left:26799;top:21801;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9FTwgAAANsAAAAPAAAAZHJzL2Rvd25yZXYueG1sRI9Pi8Iw&#10;FMTvC36H8AQvoqmCf6hGEVGQvW0VwdujeW2KzUtpotZvbxYW9jjMzG+Y9baztXhS6yvHCibjBARx&#10;7nTFpYLL+ThagvABWWPtmBS8ycN20/taY6rdi3/omYVSRAj7FBWYEJpUSp8bsujHriGOXuFaiyHK&#10;tpS6xVeE21pOk2QuLVYcFww2tDeU37OHVTAsioeZ4T47D2/f1wMldr5wV6UG/W63AhGoC//hv/ZJ&#10;K5hN4fdL/AFy8wEAAP//AwBQSwECLQAUAAYACAAAACEA2+H2y+4AAACFAQAAEwAAAAAAAAAAAAAA&#10;AAAAAAAAW0NvbnRlbnRfVHlwZXNdLnhtbFBLAQItABQABgAIAAAAIQBa9CxbvwAAABUBAAALAAAA&#10;AAAAAAAAAAAAAB8BAABfcmVscy8ucmVsc1BLAQItABQABgAIAAAAIQAD39FT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49" o:spid="_x0000_s1108" style="position:absolute;left:26799;top:2235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TIwgAAANsAAAAPAAAAZHJzL2Rvd25yZXYueG1sRI9Bi8Iw&#10;FITvgv8hPGEvsqau6Eo1isguiDerCN4ezWtTbF5KE7X77zeC4HGYmW+Y5bqztbhT6yvHCsajBARx&#10;7nTFpYLT8fdzDsIHZI21Y1LwRx7Wq35vial2Dz7QPQuliBD2KSowITSplD43ZNGPXEMcvcK1FkOU&#10;bSl1i48It7X8SpKZtFhxXDDY0NZQfs1uVsGwKG5mitvsOLzszz+U2Nm3Oyv1Meg2CxCBuvAOv9o7&#10;rWA6geeX+APk6h8AAP//AwBQSwECLQAUAAYACAAAACEA2+H2y+4AAACFAQAAEwAAAAAAAAAAAAAA&#10;AAAAAAAAW0NvbnRlbnRfVHlwZXNdLnhtbFBLAQItABQABgAIAAAAIQBa9CxbvwAAABUBAAALAAAA&#10;AAAAAAAAAAAAAB8BAABfcmVscy8ucmVsc1BLAQItABQABgAIAAAAIQBsk3TI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50" o:spid="_x0000_s1109" style="position:absolute;left:26799;top:22899;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y8wgAAANsAAAAPAAAAZHJzL2Rvd25yZXYueG1sRI9Bi8Iw&#10;FITvgv8hPGEvsqYu6ko1isguiDerCN4ezWtTbF5KE7X77zeC4HGYmW+Y5bqztbhT6yvHCsajBARx&#10;7nTFpYLT8fdzDsIHZI21Y1LwRx7Wq35vial2Dz7QPQuliBD2KSowITSplD43ZNGPXEMcvcK1FkOU&#10;bSl1i48It7X8SpKZtFhxXDDY0NZQfs1uVsGwKG5mitvsOLzszz+U2Nm3Oyv1Meg2CxCBuvAOv9o7&#10;rWA6geeX+APk6h8AAP//AwBQSwECLQAUAAYACAAAACEA2+H2y+4AAACFAQAAEwAAAAAAAAAAAAAA&#10;AAAAAAAAW0NvbnRlbnRfVHlwZXNdLnhtbFBLAQItABQABgAIAAAAIQBa9CxbvwAAABUBAAALAAAA&#10;AAAAAAAAAAAAAB8BAABfcmVscy8ucmVsc1BLAQItABQABgAIAAAAIQDjeuy8wgAAANsAAAAPAAAA&#10;AAAAAAAAAAAAAAcCAABkcnMvZG93bnJldi54bWxQSwUGAAAAAAMAAwC3AAAA9gIAAAAA&#10;" path="m,l,36576e" filled="f" strokeweight=".06pt">
                  <v:stroke miterlimit="83231f" joinstyle="miter"/>
                  <v:path arrowok="t" o:connecttype="custom" o:connectlocs="0,0;0,365" o:connectangles="0,0" textboxrect="0,0,0,36576"/>
                </v:shape>
                <v:shape id="Shape 851" o:spid="_x0000_s1110" style="position:absolute;left:26799;top:23447;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knwgAAANsAAAAPAAAAZHJzL2Rvd25yZXYueG1sRI9Bi8Iw&#10;FITvwv6H8IS9iKYuVJdqlEVcEG9WEfb2aF6bYvNSmqjdf28EweMwM98wy3VvG3GjzteOFUwnCQji&#10;wumaKwWn4+/4G4QPyBobx6TgnzysVx+DJWba3flAtzxUIkLYZ6jAhNBmUvrCkEU/cS1x9ErXWQxR&#10;dpXUHd4j3DbyK0lm0mLNccFgSxtDxSW/WgWjsryaFDf5cfS3P28psbO5Oyv1Oex/FiAC9eEdfrV3&#10;WkGawvNL/AFy9QAAAP//AwBQSwECLQAUAAYACAAAACEA2+H2y+4AAACFAQAAEwAAAAAAAAAAAAAA&#10;AAAAAAAAW0NvbnRlbnRfVHlwZXNdLnhtbFBLAQItABQABgAIAAAAIQBa9CxbvwAAABUBAAALAAAA&#10;AAAAAAAAAAAAAB8BAABfcmVscy8ucmVsc1BLAQItABQABgAIAAAAIQCMNkkn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52" o:spid="_x0000_s1111" style="position:absolute;left:26799;top:23996;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NdQwgAAANsAAAAPAAAAZHJzL2Rvd25yZXYueG1sRI9Bi8Iw&#10;FITvwv6H8IS9iKYuWJdqlEVcEG9WEfb2aF6bYvNSmqjdf28EweMwM98wy3VvG3GjzteOFUwnCQji&#10;wumaKwWn4+/4G4QPyBobx6TgnzysVx+DJWba3flAtzxUIkLYZ6jAhNBmUvrCkEU/cS1x9ErXWQxR&#10;dpXUHd4j3DbyK0lSabHmuGCwpY2h4pJfrYJRWV7NDDf5cfS3P28psencnZX6HPY/CxCB+vAOv9o7&#10;rWCWwvNL/AFy9QAAAP//AwBQSwECLQAUAAYACAAAACEA2+H2y+4AAACFAQAAEwAAAAAAAAAAAAAA&#10;AAAAAAAAW0NvbnRlbnRfVHlwZXNdLnhtbFBLAQItABQABgAIAAAAIQBa9CxbvwAAABUBAAALAAAA&#10;AAAAAAAAAAAAAB8BAABfcmVscy8ucmVsc1BLAQItABQABgAIAAAAIQB85NdQ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53" o:spid="_x0000_s1112" style="position:absolute;left:26799;top:24545;width:0;height:365;visibility:visible;mso-wrap-style:square;v-text-anchor:top" coordsize="0,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D2xQAAANsAAAAPAAAAZHJzL2Rvd25yZXYueG1sRI9Ba8JA&#10;FITvBf/D8oTe6kZpjaSuYi1CRSiYVOzxkX3NBrNvQ3ar6b93BaHHYWa+YebL3jbiTJ2vHSsYjxIQ&#10;xKXTNVcKvorN0wyED8gaG8ek4I88LBeDhzlm2l14T+c8VCJC2GeowITQZlL60pBFP3ItcfR+XGcx&#10;RNlVUnd4iXDbyEmSTKXFmuOCwZbWhspT/msVvG8PBX5+P6frVXo0b5Pjoch3G6Ueh/3qFUSgPvyH&#10;7+0PreAlhduX+APk4goAAP//AwBQSwECLQAUAAYACAAAACEA2+H2y+4AAACFAQAAEwAAAAAAAAAA&#10;AAAAAAAAAAAAW0NvbnRlbnRfVHlwZXNdLnhtbFBLAQItABQABgAIAAAAIQBa9CxbvwAAABUBAAAL&#10;AAAAAAAAAAAAAAAAAB8BAABfcmVscy8ucmVsc1BLAQItABQABgAIAAAAIQAJdKD2xQAAANsAAAAP&#10;AAAAAAAAAAAAAAAAAAcCAABkcnMvZG93bnJldi54bWxQSwUGAAAAAAMAAwC3AAAA+QIAAAAA&#10;" path="m,l,36575e" filled="f" strokeweight=".06pt">
                  <v:stroke miterlimit="83231f" joinstyle="miter"/>
                  <v:path arrowok="t" o:connecttype="custom" o:connectlocs="0,0;0,365" o:connectangles="0,0" textboxrect="0,0,0,36575"/>
                </v:shape>
                <v:shape id="Shape 854" o:spid="_x0000_s1113" style="position:absolute;left:26799;top:25093;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5wAAAANsAAAAPAAAAZHJzL2Rvd25yZXYueG1sRE9Ni8Iw&#10;EL0L/ocwwl5kTXdBd6mmZREF8WYVYW9DM22KzaQ0Ueu/NwfB4+N9r/LBtuJGvW8cK/iaJSCIS6cb&#10;rhWcjtvPXxA+IGtsHZOCB3nIs/Fohal2dz7QrQi1iCHsU1RgQuhSKX1pyKKfuY44cpXrLYYI+1rq&#10;Hu8x3LbyO0kW0mLDscFgR2tD5aW4WgXTqrqaOa6L4/R/f95QYhc/7qzUx2T4W4IINIS3+OXeaQXz&#10;ODZ+iT9AZk8AAAD//wMAUEsBAi0AFAAGAAgAAAAhANvh9svuAAAAhQEAABMAAAAAAAAAAAAAAAAA&#10;AAAAAFtDb250ZW50X1R5cGVzXS54bWxQSwECLQAUAAYACAAAACEAWvQsW78AAAAVAQAACwAAAAAA&#10;AAAAAAAAAAAfAQAAX3JlbHMvLnJlbHNQSwECLQAUAAYACAAAACEAYjfmucAAAADbAAAADwAAAAAA&#10;AAAAAAAAAAAHAgAAZHJzL2Rvd25yZXYueG1sUEsFBgAAAAADAAMAtwAAAPQCAAAAAA==&#10;" path="m,l,36576e" filled="f" strokeweight=".06pt">
                  <v:stroke miterlimit="83231f" joinstyle="miter"/>
                  <v:path arrowok="t" o:connecttype="custom" o:connectlocs="0,0;0,366" o:connectangles="0,0" textboxrect="0,0,0,36576"/>
                </v:shape>
                <v:shape id="Shape 855" o:spid="_x0000_s1114" style="position:absolute;left:26799;top:25642;width:0;height:358;visibility:visible;mso-wrap-style:square;v-text-anchor:top" coordsize="0,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4wxgAAANsAAAAPAAAAZHJzL2Rvd25yZXYueG1sRI9Ba8JA&#10;FITvgv9heYI33bRqtWlW0ULBg0iqLaG31+xrEpp9G7Krxn/vCoUeh5n5hklWnanFmVpXWVbwMI5A&#10;EOdWV1wo+Di+jRYgnEfWWFsmBVdysFr2ewnG2l74nc4HX4gAYRejgtL7JpbS5SUZdGPbEAfvx7YG&#10;fZBtIXWLlwA3tXyMoidpsOKwUGJDryXlv4eTUZDN0/3Eb/bfu3Tx9XmarLNp2rFSw0G3fgHhqfP/&#10;4b/2ViuYPcP9S/gBcnkDAAD//wMAUEsBAi0AFAAGAAgAAAAhANvh9svuAAAAhQEAABMAAAAAAAAA&#10;AAAAAAAAAAAAAFtDb250ZW50X1R5cGVzXS54bWxQSwECLQAUAAYACAAAACEAWvQsW78AAAAVAQAA&#10;CwAAAAAAAAAAAAAAAAAfAQAAX3JlbHMvLnJlbHNQSwECLQAUAAYACAAAACEAZZOuMMYAAADbAAAA&#10;DwAAAAAAAAAAAAAAAAAHAgAAZHJzL2Rvd25yZXYueG1sUEsFBgAAAAADAAMAtwAAAPoCAAAAAA==&#10;" path="m,l,35814e" filled="f" strokeweight=".06pt">
                  <v:stroke miterlimit="83231f" joinstyle="miter"/>
                  <v:path arrowok="t" o:connecttype="custom" o:connectlocs="0,0;0,358" o:connectangles="0,0" textboxrect="0,0,0,35814"/>
                </v:shape>
                <v:shape id="Shape 856" o:spid="_x0000_s1115" style="position:absolute;left:26799;top:26183;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CvwAAANsAAAAPAAAAZHJzL2Rvd25yZXYueG1sRE9Ni8Iw&#10;EL0L/ocwghfRdAWrVKOIrLB4s4rgbWimTbGZlCZq/febw8IeH+97s+ttI17U+dqxgq9ZAoK4cLrm&#10;SsH1cpyuQPiArLFxTAo+5GG3HQ42mGn35jO98lCJGMI+QwUmhDaT0heGLPqZa4kjV7rOYoiwq6Tu&#10;8B3DbSPnSZJKizXHBoMtHQwVj/xpFUzK8mkWeMgvk/vp9k2JTZfuptR41O/XIAL14V/85/7RCtK4&#10;Pn6JP0BufwEAAP//AwBQSwECLQAUAAYACAAAACEA2+H2y+4AAACFAQAAEwAAAAAAAAAAAAAAAAAA&#10;AAAAW0NvbnRlbnRfVHlwZXNdLnhtbFBLAQItABQABgAIAAAAIQBa9CxbvwAAABUBAAALAAAAAAAA&#10;AAAAAAAAAB8BAABfcmVscy8ucmVsc1BLAQItABQABgAIAAAAIQBSLSACvwAAANsAAAAPAAAAAAAA&#10;AAAAAAAAAAcCAABkcnMvZG93bnJldi54bWxQSwUGAAAAAAMAAwC3AAAA8wIAAAAA&#10;" path="m,l,36576e" filled="f" strokeweight=".06pt">
                  <v:stroke miterlimit="83231f" joinstyle="miter"/>
                  <v:path arrowok="t" o:connecttype="custom" o:connectlocs="0,0;0,366" o:connectangles="0,0" textboxrect="0,0,0,36576"/>
                </v:shape>
                <v:shape id="Shape 857" o:spid="_x0000_s1116" style="position:absolute;left:26799;top:26732;width:0;height:365;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WZxAAAANsAAAAPAAAAZHJzL2Rvd25yZXYueG1sRI/BasMw&#10;EETvgfyD2EIuppEdqFvcKCGYFkpvcUqgt8VaW6bWylhK7P59VQjkOMzMG2a7n20vrjT6zrGCbJ2C&#10;IK6d7rhV8HV6f3wB4QOyxt4xKfglD/vdcrHFQruJj3StQisihH2BCkwIQyGlrw1Z9Gs3EEevcaPF&#10;EOXYSj3iFOG2l5s0zaXFjuOCwYFKQ/VPdbEKkqa5mCcsq1Py/Xl+o9Tmz+6s1OphPryCCDSHe/jW&#10;/tAK8gz+v8QfIHd/AAAA//8DAFBLAQItABQABgAIAAAAIQDb4fbL7gAAAIUBAAATAAAAAAAAAAAA&#10;AAAAAAAAAABbQ29udGVudF9UeXBlc10ueG1sUEsBAi0AFAAGAAgAAAAhAFr0LFu/AAAAFQEAAAsA&#10;AAAAAAAAAAAAAAAAHwEAAF9yZWxzLy5yZWxzUEsBAi0AFAAGAAgAAAAhAD1hhZnEAAAA2wAAAA8A&#10;AAAAAAAAAAAAAAAABwIAAGRycy9kb3ducmV2LnhtbFBLBQYAAAAAAwADALcAAAD4AgAAAAA=&#10;" path="m,l,36576e" filled="f" strokeweight=".06pt">
                  <v:stroke miterlimit="83231f" joinstyle="miter"/>
                  <v:path arrowok="t" o:connecttype="custom" o:connectlocs="0,0;0,365" o:connectangles="0,0" textboxrect="0,0,0,36576"/>
                </v:shape>
                <v:shape id="Shape 858" o:spid="_x0000_s1117" style="position:absolute;left:26799;top:27280;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vuwgAAANsAAAAPAAAAZHJzL2Rvd25yZXYueG1sRI9Bi8Iw&#10;FITvwv6H8IS9iKYK1qUaZREXFm9WEfb2aF6bYvNSmqjdf28EweMwM98wq01vG3GjzteOFUwnCQji&#10;wumaKwWn48/4C4QPyBobx6Tgnzxs1h+DFWba3flAtzxUIkLYZ6jAhNBmUvrCkEU/cS1x9ErXWQxR&#10;dpXUHd4j3DZyliSptFhzXDDY0tZQccmvVsGoLK9mjtv8OPrbn3eU2HThzkp9DvvvJYhAfXiHX+1f&#10;rSCdwfNL/AFy/QAAAP//AwBQSwECLQAUAAYACAAAACEA2+H2y+4AAACFAQAAEwAAAAAAAAAAAAAA&#10;AAAAAAAAW0NvbnRlbnRfVHlwZXNdLnhtbFBLAQItABQABgAIAAAAIQBa9CxbvwAAABUBAAALAAAA&#10;AAAAAAAAAAAAAB8BAABfcmVscy8ucmVsc1BLAQItABQABgAIAAAAIQDNsxvuwgAAANsAAAAPAAAA&#10;AAAAAAAAAAAAAAcCAABkcnMvZG93bnJldi54bWxQSwUGAAAAAAMAAwC3AAAA9gIAAAAA&#10;" path="m,l,36576e" filled="f" strokeweight=".06pt">
                  <v:stroke miterlimit="83231f" joinstyle="miter"/>
                  <v:path arrowok="t" o:connecttype="custom" o:connectlocs="0,0;0,366" o:connectangles="0,0" textboxrect="0,0,0,36576"/>
                </v:shape>
                <v:shape id="Shape 859" o:spid="_x0000_s1118" style="position:absolute;left:26799;top:27829;width:0;height:366;visibility:visible;mso-wrap-style:square;v-text-anchor:top" coordsize="0,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51wwAAANsAAAAPAAAAZHJzL2Rvd25yZXYueG1sRI9Ba8JA&#10;FITvgv9heUIvohtbjBJdRcRC6a2JCN4e2ZdsMPs2ZFdN/323UOhxmJlvmO1+sK14UO8bxwoW8wQE&#10;cel0w7WCc/E+W4PwAVlj65gUfJOH/W482mKm3ZO/6JGHWkQI+wwVmBC6TEpfGrLo564jjl7leosh&#10;yr6WusdnhNtWviZJKi02HBcMdnQ0VN7yu1Uwraq7WeIxL6bXz8uJEpuu3EWpl8lw2IAINIT/8F/7&#10;QytI3+D3S/wBcvcDAAD//wMAUEsBAi0AFAAGAAgAAAAhANvh9svuAAAAhQEAABMAAAAAAAAAAAAA&#10;AAAAAAAAAFtDb250ZW50X1R5cGVzXS54bWxQSwECLQAUAAYACAAAACEAWvQsW78AAAAVAQAACwAA&#10;AAAAAAAAAAAAAAAfAQAAX3JlbHMvLnJlbHNQSwECLQAUAAYACAAAACEAov++dcMAAADbAAAADwAA&#10;AAAAAAAAAAAAAAAHAgAAZHJzL2Rvd25yZXYueG1sUEsFBgAAAAADAAMAtwAAAPcCAAAAAA==&#10;" path="m,l,36576e" filled="f" strokeweight=".06pt">
                  <v:stroke miterlimit="83231f" joinstyle="miter"/>
                  <v:path arrowok="t" o:connecttype="custom" o:connectlocs="0,0;0,366" o:connectangles="0,0" textboxrect="0,0,0,36576"/>
                </v:shape>
                <v:shape id="Shape 860" o:spid="_x0000_s1119" style="position:absolute;left:26799;top:28377;width:0;height:313;visibility:visible;mso-wrap-style:square;v-text-anchor:top" coordsize="0,3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ebxQAAAN4AAAAPAAAAZHJzL2Rvd25yZXYueG1sRI/fasIw&#10;FMbvB3uHcAa7m6kKZXSmZVMGXjnb7QEOzVlTbU5KErX69OZisMuP7x+/VTXZQZzJh96xgvksA0Hc&#10;Ot1zp+Dn+/PlFUSIyBoHx6TgSgGq8vFhhYV2F67p3MROpBEOBSowMY6FlKE1ZDHM3EicvF/nLcYk&#10;fSe1x0sat4NcZFkuLfacHgyOtDbUHpuTVbCp918m8x+7uNzng/Prw21bb5R6fpre30BEmuJ/+K+9&#10;1QqW+TxPAAknoYAs7wAAAP//AwBQSwECLQAUAAYACAAAACEA2+H2y+4AAACFAQAAEwAAAAAAAAAA&#10;AAAAAAAAAAAAW0NvbnRlbnRfVHlwZXNdLnhtbFBLAQItABQABgAIAAAAIQBa9CxbvwAAABUBAAAL&#10;AAAAAAAAAAAAAAAAAB8BAABfcmVscy8ucmVsc1BLAQItABQABgAIAAAAIQBdHJebxQAAAN4AAAAP&#10;AAAAAAAAAAAAAAAAAAcCAABkcnMvZG93bnJldi54bWxQSwUGAAAAAAMAAwC3AAAA+QIAAAAA&#10;" path="m,l,31242e" filled="f" strokeweight=".06pt">
                  <v:stroke miterlimit="83231f" joinstyle="miter"/>
                  <v:path arrowok="t" o:connecttype="custom" o:connectlocs="0,0;0,313" o:connectangles="0,0" textboxrect="0,0,0,31242"/>
                </v:shape>
                <v:shape id="Shape 861" o:spid="_x0000_s1120" style="position:absolute;left:7071;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yExwAAAN4AAAAPAAAAZHJzL2Rvd25yZXYueG1sRI/NasMw&#10;EITvhbyD2EIvJZHdFLc4UUIJ9C+3poFeN9LacmOtjKUk9ttXhUKPw8x8wyzXg2vFmfrQeFaQzzIQ&#10;xNqbhmsF+8/n6SOIEJENtp5JwUgB1qvJ1RJL4y/8QeddrEWCcChRgY2xK6UM2pLDMPMdcfIq3zuM&#10;Sfa1ND1eEty18i7LCumw4bRgsaONJX3cnZyCh5fTt9X379XrAbe38+prHLXbKHVzPTwtQEQa4n/4&#10;r/1mFMyLvMjh9066AnL1AwAA//8DAFBLAQItABQABgAIAAAAIQDb4fbL7gAAAIUBAAATAAAAAAAA&#10;AAAAAAAAAAAAAABbQ29udGVudF9UeXBlc10ueG1sUEsBAi0AFAAGAAgAAAAhAFr0LFu/AAAAFQEA&#10;AAsAAAAAAAAAAAAAAAAAHwEAAF9yZWxzLy5yZWxzUEsBAi0AFAAGAAgAAAAhAG0hTITHAAAA3gAA&#10;AA8AAAAAAAAAAAAAAAAABwIAAGRycy9kb3ducmV2LnhtbFBLBQYAAAAAAwADALcAAAD7AgAAAAA=&#10;" path="m,l35814,e" filled="f" strokeweight=".06pt">
                  <v:stroke miterlimit="83231f" joinstyle="miter"/>
                  <v:path arrowok="t" o:connecttype="custom" o:connectlocs="0,0;358,0" o:connectangles="0,0" textboxrect="0,0,35814,0"/>
                </v:shape>
                <v:shape id="Shape 862" o:spid="_x0000_s1121" style="position:absolute;left:7612;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HGyAAAAN4AAAAPAAAAZHJzL2Rvd25yZXYueG1sRI9Ba8JA&#10;FITvQv/D8gq96UYLoUZXKUWllBSJinh8Zl+T0OzbkN2a9N+7guBxmJlvmPmyN7W4UOsqywrGowgE&#10;cW51xYWCw349fAPhPLLG2jIp+CcHy8XTYI6Jth1ndNn5QgQIuwQVlN43iZQuL8mgG9mGOHg/tjXo&#10;g2wLqVvsAtzUchJFsTRYcVgosaGPkvLf3Z9RMLWnzfe5KY777Xm1mabpV9b1sVIvz/37DISn3j/C&#10;9/anVvAaj+MJ3O6EKyAXVwAAAP//AwBQSwECLQAUAAYACAAAACEA2+H2y+4AAACFAQAAEwAAAAAA&#10;AAAAAAAAAAAAAAAAW0NvbnRlbnRfVHlwZXNdLnhtbFBLAQItABQABgAIAAAAIQBa9CxbvwAAABUB&#10;AAALAAAAAAAAAAAAAAAAAB8BAABfcmVscy8ucmVsc1BLAQItABQABgAIAAAAIQAgLCHGyAAAAN4A&#10;AAAPAAAAAAAAAAAAAAAAAAcCAABkcnMvZG93bnJldi54bWxQSwUGAAAAAAMAAwC3AAAA/AIAAAAA&#10;" path="m,l36576,e" filled="f" strokeweight=".06pt">
                  <v:stroke miterlimit="83231f" joinstyle="miter"/>
                  <v:path arrowok="t" o:connecttype="custom" o:connectlocs="0,0;366,0" o:connectangles="0,0" textboxrect="0,0,36576,0"/>
                </v:shape>
                <v:shape id="Shape 863" o:spid="_x0000_s1122" style="position:absolute;left:8161;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RdxwAAAN4AAAAPAAAAZHJzL2Rvd25yZXYueG1sRI9Ba8JA&#10;FITvBf/D8gRvdaNCaFJXKUVFxCJqKT0+s69JaPZtyK4m/ntXEDwOM/MNM513phIXalxpWcFoGIEg&#10;zqwuOVfwfVy+voFwHlljZZkUXMnBfNZ7mWKqbct7uhx8LgKEXYoKCu/rVEqXFWTQDW1NHLw/2xj0&#10;QTa51A22AW4qOY6iWBosOSwUWNNnQdn/4WwUJPZ39XWq85/j7rRYJdvtZt92sVKDfvfxDsJT55/h&#10;R3utFUziUTyB+51wBeTsBgAA//8DAFBLAQItABQABgAIAAAAIQDb4fbL7gAAAIUBAAATAAAAAAAA&#10;AAAAAAAAAAAAAABbQ29udGVudF9UeXBlc10ueG1sUEsBAi0AFAAGAAgAAAAhAFr0LFu/AAAAFQEA&#10;AAsAAAAAAAAAAAAAAAAAHwEAAF9yZWxzLy5yZWxzUEsBAi0AFAAGAAgAAAAhAE9ghF3HAAAA3gAA&#10;AA8AAAAAAAAAAAAAAAAABwIAAGRycy9kb3ducmV2LnhtbFBLBQYAAAAAAwADALcAAAD7AgAAAAA=&#10;" path="m,l36576,e" filled="f" strokeweight=".06pt">
                  <v:stroke miterlimit="83231f" joinstyle="miter"/>
                  <v:path arrowok="t" o:connecttype="custom" o:connectlocs="0,0;365,0" o:connectangles="0,0" textboxrect="0,0,36576,0"/>
                </v:shape>
                <v:shape id="Shape 864" o:spid="_x0000_s1123" style="position:absolute;left:8709;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wpyAAAAN4AAAAPAAAAZHJzL2Rvd25yZXYueG1sRI/dasJA&#10;FITvhb7Dcgre6cYfQk1dRURFRClqKb08Zk+TYPZsyK4mvn1XKPRymJlvmOm8NaW4U+0KywoG/QgE&#10;cWp1wZmCz/O69wbCeWSNpWVS8CAH89lLZ4qJtg0f6X7ymQgQdgkqyL2vEildmpNB17cVcfB+bG3Q&#10;B1lnUtfYBLgp5TCKYmmw4LCQY0XLnNLr6WYUTOz35nCpsq/zx2W1mez3u2PTxkp1X9vFOwhPrf8P&#10;/7W3WsEoHsRjeN4JV0DOfgEAAP//AwBQSwECLQAUAAYACAAAACEA2+H2y+4AAACFAQAAEwAAAAAA&#10;AAAAAAAAAAAAAAAAW0NvbnRlbnRfVHlwZXNdLnhtbFBLAQItABQABgAIAAAAIQBa9CxbvwAAABUB&#10;AAALAAAAAAAAAAAAAAAAAB8BAABfcmVscy8ucmVsc1BLAQItABQABgAIAAAAIQDAiRwpyAAAAN4A&#10;AAAPAAAAAAAAAAAAAAAAAAcCAABkcnMvZG93bnJldi54bWxQSwUGAAAAAAMAAwC3AAAA/AIAAAAA&#10;" path="m,l36576,e" filled="f" strokeweight=".06pt">
                  <v:stroke miterlimit="83231f" joinstyle="miter"/>
                  <v:path arrowok="t" o:connecttype="custom" o:connectlocs="0,0;366,0" o:connectangles="0,0" textboxrect="0,0,36576,0"/>
                </v:shape>
                <v:shape id="Shape 865" o:spid="_x0000_s1124" style="position:absolute;left:9250;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myxwAAAN4AAAAPAAAAZHJzL2Rvd25yZXYueG1sRI9Ba8JA&#10;FITvQv/D8gredKNiqKmriKiIKEUtpcdn9jUJZt+G7Griv+8KhR6HmfmGmc5bU4o71a6wrGDQj0AQ&#10;p1YXnCn4PK97byCcR9ZYWiYFD3Iwn710ppho2/CR7iefiQBhl6CC3PsqkdKlORl0fVsRB+/H1gZ9&#10;kHUmdY1NgJtSDqMolgYLDgs5VrTMKb2ebkbBxH5vDpcq+zp/XFabyX6/OzZtrFT3tV28g/DU+v/w&#10;X3urFYziQTyG551wBeTsFwAA//8DAFBLAQItABQABgAIAAAAIQDb4fbL7gAAAIUBAAATAAAAAAAA&#10;AAAAAAAAAAAAAABbQ29udGVudF9UeXBlc10ueG1sUEsBAi0AFAAGAAgAAAAhAFr0LFu/AAAAFQEA&#10;AAsAAAAAAAAAAAAAAAAAHwEAAF9yZWxzLy5yZWxzUEsBAi0AFAAGAAgAAAAhAK/FubL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66" o:spid="_x0000_s1125" style="position:absolute;left:9799;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fFyAAAAN4AAAAPAAAAZHJzL2Rvd25yZXYueG1sRI/dasJA&#10;FITvC32H5RR6Vze2sGh0lSJWRJTiD9LLY/Y0Cc2eDdnVxLd3hYKXw8x8w4ynna3EhRpfOtbQ7yUg&#10;iDNnSs41HPZfbwMQPiAbrByThit5mE6en8aYGtfyli67kIsIYZ+ihiKEOpXSZwVZ9D1XE0fv1zUW&#10;Q5RNLk2DbYTbSr4niZIWS44LBdY0Kyj7252thqH7WWxOdX7cf5/mi+F6vdq2ndL69aX7HIEI1IVH&#10;+L+9NBo+VF8puN+JV0BObgAAAP//AwBQSwECLQAUAAYACAAAACEA2+H2y+4AAACFAQAAEwAAAAAA&#10;AAAAAAAAAAAAAAAAW0NvbnRlbnRfVHlwZXNdLnhtbFBLAQItABQABgAIAAAAIQBa9CxbvwAAABUB&#10;AAALAAAAAAAAAAAAAAAAAB8BAABfcmVscy8ucmVsc1BLAQItABQABgAIAAAAIQBfFyfFyAAAAN4A&#10;AAAPAAAAAAAAAAAAAAAAAAcCAABkcnMvZG93bnJldi54bWxQSwUGAAAAAAMAAwC3AAAA/AIAAAAA&#10;" path="m,l36576,e" filled="f" strokeweight=".06pt">
                  <v:stroke miterlimit="83231f" joinstyle="miter"/>
                  <v:path arrowok="t" o:connecttype="custom" o:connectlocs="0,0;366,0" o:connectangles="0,0" textboxrect="0,0,36576,0"/>
                </v:shape>
                <v:shape id="Shape 867" o:spid="_x0000_s1126" style="position:absolute;left:10347;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4JexwAAAN4AAAAPAAAAZHJzL2Rvd25yZXYueG1sRI9Ba8JA&#10;FITvgv9heUJvurGFWKOrSGlFRBG1lB6f2WcSzL4N2dXEf98tCB6HmfmGmc5bU4ob1a6wrGA4iEAQ&#10;p1YXnCn4Pn7130E4j6yxtEwK7uRgPut2ppho2/CebgefiQBhl6CC3PsqkdKlORl0A1sRB+9sa4M+&#10;yDqTusYmwE0pX6MolgYLDgs5VvSRU3o5XI2Csf1dbk9V9nPcnT6X481mvW/aWKmXXruYgPDU+mf4&#10;0V5pBW/xMB7B/51wBeTsDwAA//8DAFBLAQItABQABgAIAAAAIQDb4fbL7gAAAIUBAAATAAAAAAAA&#10;AAAAAAAAAAAAAABbQ29udGVudF9UeXBlc10ueG1sUEsBAi0AFAAGAAgAAAAhAFr0LFu/AAAAFQEA&#10;AAsAAAAAAAAAAAAAAAAAHwEAAF9yZWxzLy5yZWxzUEsBAi0AFAAGAAgAAAAhADBbgl7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68" o:spid="_x0000_s1127" style="position:absolute;left:10896;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ZxAAAAN4AAAAPAAAAZHJzL2Rvd25yZXYueG1sRE9ba8Iw&#10;FH4f7D+EI/gyNPVCJ51RhrCLe5sTfD1LTpu65qQ0Udt/vzwM9vjx3dfb3jXiSl2oPSuYTTMQxNqb&#10;misFx6+XyQpEiMgGG8+kYKAA28393RoL42/8SddDrEQK4VCgAhtjW0gZtCWHYepb4sSVvnMYE+wq&#10;aTq8pXDXyHmW5dJhzanBYks7S/rncHEKHl8vZ6uX+/LtGz8eFuVpGLTbKTUe9c9PICL18V/85343&#10;Chb5LE970510BeTmFwAA//8DAFBLAQItABQABgAIAAAAIQDb4fbL7gAAAIUBAAATAAAAAAAAAAAA&#10;AAAAAAAAAABbQ29udGVudF9UeXBlc10ueG1sUEsBAi0AFAAGAAgAAAAhAFr0LFu/AAAAFQEAAAsA&#10;AAAAAAAAAAAAAAAAHwEAAF9yZWxzLy5yZWxzUEsBAi0AFAAGAAgAAAAhAPwb5RnEAAAA3gAAAA8A&#10;AAAAAAAAAAAAAAAABwIAAGRycy9kb3ducmV2LnhtbFBLBQYAAAAAAwADALcAAAD4AgAAAAA=&#10;" path="m,l35814,e" filled="f" strokeweight=".06pt">
                  <v:stroke miterlimit="83231f" joinstyle="miter"/>
                  <v:path arrowok="t" o:connecttype="custom" o:connectlocs="0,0;358,0" o:connectangles="0,0" textboxrect="0,0,35814,0"/>
                </v:shape>
                <v:shape id="Shape 869" o:spid="_x0000_s1128" style="position:absolute;left:11437;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O3yAAAAN4AAAAPAAAAZHJzL2Rvd25yZXYueG1sRI/dasJA&#10;FITvBd9hOQXvdGOFYFJXKaWVUhTxh+LlMXtMgtmzIbs16du7guDlMDPfMLNFZypxpcaVlhWMRxEI&#10;4szqknMFh/3XcArCeWSNlWVS8E8OFvN+b4apti1v6brzuQgQdikqKLyvUyldVpBBN7I1cfDOtjHo&#10;g2xyqRtsA9xU8jWKYmmw5LBQYE0fBWWX3Z9RkNjjcn2q89/95vS5TFarn23bxUoNXrr3NxCeOv8M&#10;P9rfWsEkHscJ3O+EKyDnNwAAAP//AwBQSwECLQAUAAYACAAAACEA2+H2y+4AAACFAQAAEwAAAAAA&#10;AAAAAAAAAAAAAAAAW0NvbnRlbnRfVHlwZXNdLnhtbFBLAQItABQABgAIAAAAIQBa9CxbvwAAABUB&#10;AAALAAAAAAAAAAAAAAAAAB8BAABfcmVscy8ucmVsc1BLAQItABQABgAIAAAAIQAuiLO3yAAAAN4A&#10;AAAPAAAAAAAAAAAAAAAAAAcCAABkcnMvZG93bnJldi54bWxQSwUGAAAAAAMAAwC3AAAA/AIAAAAA&#10;" path="m,l36576,e" filled="f" strokeweight=".06pt">
                  <v:stroke miterlimit="83231f" joinstyle="miter"/>
                  <v:path arrowok="t" o:connecttype="custom" o:connectlocs="0,0;366,0" o:connectangles="0,0" textboxrect="0,0,36576,0"/>
                </v:shape>
                <v:shape id="Shape 870" o:spid="_x0000_s1129" style="position:absolute;left:11986;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4z3xwAAAN4AAAAPAAAAZHJzL2Rvd25yZXYueG1sRI/NasJA&#10;FIX3gu8w3EJ3OlEhanSUUlRKsYimFJc3mdskmLkTMlOTvn1nIXR5OH98621vanGn1lWWFUzGEQji&#10;3OqKCwWf6X60AOE8ssbaMin4JQfbzXCwxkTbjs90v/hChBF2CSoovW8SKV1ekkE3tg1x8L5ta9AH&#10;2RZSt9iFcVPLaRTF0mDF4aHEhl5Lym+XH6Ngaa+Hj6wpvtJTtjssj8f3c9fHSj0/9S8rEJ56/x9+&#10;tN+0glk8mQeAgBNQQG7+AAAA//8DAFBLAQItABQABgAIAAAAIQDb4fbL7gAAAIUBAAATAAAAAAAA&#10;AAAAAAAAAAAAAABbQ29udGVudF9UeXBlc10ueG1sUEsBAi0AFAAGAAgAAAAhAFr0LFu/AAAAFQEA&#10;AAsAAAAAAAAAAAAAAAAAHwEAAF9yZWxzLy5yZWxzUEsBAi0AFAAGAAgAAAAhADprjPf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71" o:spid="_x0000_s1130" style="position:absolute;left:12534;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lsyAAAAN4AAAAPAAAAZHJzL2Rvd25yZXYueG1sRI9Ba8JA&#10;FITvQv/D8gredJMKaU1dpRQVKYqoRTw+s69JaPZtyK4m/feuUPA4zMw3zGTWmUpcqXGlZQXxMAJB&#10;nFldcq7g+7AYvIFwHlljZZkU/JGD2fSpN8FU25Z3dN37XAQIuxQVFN7XqZQuK8igG9qaOHg/tjHo&#10;g2xyqRtsA9xU8iWKEmmw5LBQYE2fBWW/+4tRMLan5eZc58fD9jxfjtfrr13bJUr1n7uPdxCeOv8I&#10;/7dXWsEoiV9juN8JV0BObwAAAP//AwBQSwECLQAUAAYACAAAACEA2+H2y+4AAACFAQAAEwAAAAAA&#10;AAAAAAAAAAAAAAAAW0NvbnRlbnRfVHlwZXNdLnhtbFBLAQItABQABgAIAAAAIQBa9CxbvwAAABUB&#10;AAALAAAAAAAAAAAAAAAAAB8BAABfcmVscy8ucmVsc1BLAQItABQABgAIAAAAIQBVJylsyAAAAN4A&#10;AAAPAAAAAAAAAAAAAAAAAAcCAABkcnMvZG93bnJldi54bWxQSwUGAAAAAAMAAwC3AAAA/AIAAAAA&#10;" path="m,l36576,e" filled="f" strokeweight=".06pt">
                  <v:stroke miterlimit="83231f" joinstyle="miter"/>
                  <v:path arrowok="t" o:connecttype="custom" o:connectlocs="0,0;366,0" o:connectangles="0,0" textboxrect="0,0,36576,0"/>
                </v:shape>
                <v:shape id="Shape 872" o:spid="_x0000_s1131" style="position:absolute;left:13075;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bcbyAAAAN4AAAAPAAAAZHJzL2Rvd25yZXYueG1sRI9Ba8JA&#10;FITvgv9heYI33agQNXWVUlopRRG1lB6f2WcSzL4N2a1J/70rCB6HmfmGWaxaU4or1a6wrGA0jEAQ&#10;p1YXnCn4Pn4MZiCcR9ZYWiYF/+Rgtex2Fpho2/CergefiQBhl6CC3PsqkdKlORl0Q1sRB+9sa4M+&#10;yDqTusYmwE0px1EUS4MFh4UcK3rLKb0c/oyCuf1db09V9nPcnd7X883ma9+0sVL9Xvv6AsJT65/h&#10;R/tTK5jEo+kY7nfCFZDLGwAAAP//AwBQSwECLQAUAAYACAAAACEA2+H2y+4AAACFAQAAEwAAAAAA&#10;AAAAAAAAAAAAAAAAW0NvbnRlbnRfVHlwZXNdLnhtbFBLAQItABQABgAIAAAAIQBa9CxbvwAAABUB&#10;AAALAAAAAAAAAAAAAAAAAB8BAABfcmVscy8ucmVsc1BLAQItABQABgAIAAAAIQCl9bcbyAAAAN4A&#10;AAAPAAAAAAAAAAAAAAAAAAcCAABkcnMvZG93bnJldi54bWxQSwUGAAAAAAMAAwC3AAAA/AIAAAAA&#10;" path="m,l36576,e" filled="f" strokeweight=".06pt">
                  <v:stroke miterlimit="83231f" joinstyle="miter"/>
                  <v:path arrowok="t" o:connecttype="custom" o:connectlocs="0,0;366,0" o:connectangles="0,0" textboxrect="0,0,36576,0"/>
                </v:shape>
                <v:shape id="Shape 873" o:spid="_x0000_s1132" style="position:absolute;left:13624;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AyAAAAN4AAAAPAAAAZHJzL2Rvd25yZXYueG1sRI/dasJA&#10;FITvhb7Dcgq9040KsUZXKcWKFKX4g3h5zJ4modmzIbua9O1dQfBymJlvmOm8NaW4Uu0Kywr6vQgE&#10;cWp1wZmCw/6r+w7CeWSNpWVS8E8O5rOXzhQTbRve0nXnMxEg7BJUkHtfJVK6NCeDrmcr4uD92tqg&#10;D7LOpK6xCXBTykEUxdJgwWEhx4o+c0r/dhejYGxPy825yo77n/NiOV6vv7dNGyv19tp+TEB4av0z&#10;/GivtIJh3B8N4X4nXAE5uwEAAP//AwBQSwECLQAUAAYACAAAACEA2+H2y+4AAACFAQAAEwAAAAAA&#10;AAAAAAAAAAAAAAAAW0NvbnRlbnRfVHlwZXNdLnhtbFBLAQItABQABgAIAAAAIQBa9CxbvwAAABUB&#10;AAALAAAAAAAAAAAAAAAAAB8BAABfcmVscy8ucmVsc1BLAQItABQABgAIAAAAIQDKuRKAyAAAAN4A&#10;AAAPAAAAAAAAAAAAAAAAAAcCAABkcnMvZG93bnJldi54bWxQSwUGAAAAAAMAAwC3AAAA/AIAAAAA&#10;" path="m,l36576,e" filled="f" strokeweight=".06pt">
                  <v:stroke miterlimit="83231f" joinstyle="miter"/>
                  <v:path arrowok="t" o:connecttype="custom" o:connectlocs="0,0;366,0" o:connectangles="0,0" textboxrect="0,0,36576,0"/>
                </v:shape>
                <v:shape id="Shape 874" o:spid="_x0000_s1133" style="position:absolute;left:14173;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r0yAAAAN4AAAAPAAAAZHJzL2Rvd25yZXYueG1sRI9Ba8JA&#10;FITvgv9heQVvurFKrNFVSqkiRSlqKR6f2dckmH0bsqtJ/71bKHgcZuYbZr5sTSluVLvCsoLhIAJB&#10;nFpdcKbg67jqv4BwHlljaZkU/JKD5aLbmWOibcN7uh18JgKEXYIKcu+rREqX5mTQDWxFHLwfWxv0&#10;QdaZ1DU2AW5K+RxFsTRYcFjIsaK3nNLL4WoUTO1pvTtX2ffx8/y+nm63H/umjZXqPbWvMxCeWv8I&#10;/7c3WsEoHk7G8HcnXAG5uAMAAP//AwBQSwECLQAUAAYACAAAACEA2+H2y+4AAACFAQAAEwAAAAAA&#10;AAAAAAAAAAAAAAAAW0NvbnRlbnRfVHlwZXNdLnhtbFBLAQItABQABgAIAAAAIQBa9CxbvwAAABUB&#10;AAALAAAAAAAAAAAAAAAAAB8BAABfcmVscy8ucmVsc1BLAQItABQABgAIAAAAIQBFUIr0yAAAAN4A&#10;AAAPAAAAAAAAAAAAAAAAAAcCAABkcnMvZG93bnJldi54bWxQSwUGAAAAAAMAAwC3AAAA/AIAAAAA&#10;" path="m,l36576,e" filled="f" strokeweight=".06pt">
                  <v:stroke miterlimit="83231f" joinstyle="miter"/>
                  <v:path arrowok="t" o:connecttype="custom" o:connectlocs="0,0;365,0" o:connectangles="0,0" textboxrect="0,0,36576,0"/>
                </v:shape>
                <v:shape id="Shape 875" o:spid="_x0000_s1134" style="position:absolute;left:14721;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9xayAAAAN4AAAAPAAAAZHJzL2Rvd25yZXYueG1sRI9La8Mw&#10;EITvgf4HsYVeSiKnSZPiRgkl0Ed6ywN63Upry621MpaS2P++ChRyHGbmG2ax6lwtTtSGyrOC8SgD&#10;Qay9qbhUcNi/Dp9AhIhssPZMCnoKsFreDBaYG3/mLZ12sRQJwiFHBTbGJpcyaEsOw8g3xMkrfOsw&#10;JtmW0rR4TnBXy4csm0mHFacFiw2tLenf3dEpmL8df6yebor3b/y8nxRffa/dWqm72+7lGUSkLl7D&#10;/+0Po2AyG88f4XInXQG5/AMAAP//AwBQSwECLQAUAAYACAAAACEA2+H2y+4AAACFAQAAEwAAAAAA&#10;AAAAAAAAAAAAAAAAW0NvbnRlbnRfVHlwZXNdLnhtbFBLAQItABQABgAIAAAAIQBa9CxbvwAAABUB&#10;AAALAAAAAAAAAAAAAAAAAB8BAABfcmVscy8ucmVsc1BLAQItABQABgAIAAAAIQCXw9xayAAAAN4A&#10;AAAPAAAAAAAAAAAAAAAAAAcCAABkcnMvZG93bnJldi54bWxQSwUGAAAAAAMAAwC3AAAA/AIAAAAA&#10;" path="m,l35814,e" filled="f" strokeweight=".06pt">
                  <v:stroke miterlimit="83231f" joinstyle="miter"/>
                  <v:path arrowok="t" o:connecttype="custom" o:connectlocs="0,0;358,0" o:connectangles="0,0" textboxrect="0,0,35814,0"/>
                </v:shape>
                <v:shape id="Shape 876" o:spid="_x0000_s1135" style="position:absolute;left:15262;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EYxwAAAN4AAAAPAAAAZHJzL2Rvd25yZXYueG1sRI9Ba8JA&#10;FITvgv9heUJvurGFWKOrSGlFRBG1lB6f2WcSzL4N2dXEf98tCB6HmfmGmc5bU4ob1a6wrGA4iEAQ&#10;p1YXnCn4Pn7130E4j6yxtEwK7uRgPut2ppho2/CebgefiQBhl6CC3PsqkdKlORl0A1sRB+9sa4M+&#10;yDqTusYmwE0pX6MolgYLDgs5VvSRU3o5XI2Csf1dbk9V9nPcnT6X481mvW/aWKmXXruYgPDU+mf4&#10;0V5pBW/xcBTD/51wBeTsDwAA//8DAFBLAQItABQABgAIAAAAIQDb4fbL7gAAAIUBAAATAAAAAAAA&#10;AAAAAAAAAAAAAABbQ29udGVudF9UeXBlc10ueG1sUEsBAi0AFAAGAAgAAAAhAFr0LFu/AAAAFQEA&#10;AAsAAAAAAAAAAAAAAAAAHwEAAF9yZWxzLy5yZWxzUEsBAi0AFAAGAAgAAAAhANrOsRj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77" o:spid="_x0000_s1136" style="position:absolute;left:15811;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SDyAAAAN4AAAAPAAAAZHJzL2Rvd25yZXYueG1sRI9Ba8JA&#10;FITvBf/D8gre6sYWYk2zikgrIpailtLjS/Y1CWbfhuxq4r93BaHHYWa+YdJ5b2pxptZVlhWMRxEI&#10;4tzqigsF34ePp1cQziNrrC2Tggs5mM8GDykm2na8o/PeFyJA2CWooPS+SaR0eUkG3cg2xMH7s61B&#10;H2RbSN1iF+Cmls9RFEuDFYeFEhtalpQf9yejYGp/V59ZU/wcvrL31XS73ey6PlZq+Ngv3kB46v1/&#10;+N5eawUv8XgygdudcAXk7AoAAP//AwBQSwECLQAUAAYACAAAACEA2+H2y+4AAACFAQAAEwAAAAAA&#10;AAAAAAAAAAAAAAAAW0NvbnRlbnRfVHlwZXNdLnhtbFBLAQItABQABgAIAAAAIQBa9CxbvwAAABUB&#10;AAALAAAAAAAAAAAAAAAAAB8BAABfcmVscy8ucmVsc1BLAQItABQABgAIAAAAIQC1ghSDyAAAAN4A&#10;AAAPAAAAAAAAAAAAAAAAAAcCAABkcnMvZG93bnJldi54bWxQSwUGAAAAAAMAAwC3AAAA/AIAAAAA&#10;" path="m,l36576,e" filled="f" strokeweight=".06pt">
                  <v:stroke miterlimit="83231f" joinstyle="miter"/>
                  <v:path arrowok="t" o:connecttype="custom" o:connectlocs="0,0;366,0" o:connectangles="0,0" textboxrect="0,0,36576,0"/>
                </v:shape>
                <v:shape id="Shape 878" o:spid="_x0000_s1137" style="position:absolute;left:16360;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DxxQAAAN4AAAAPAAAAZHJzL2Rvd25yZXYueG1sRE9Na8JA&#10;EL0L/odlCr3pRoWo0VVKUSnFIppSPE6y0ySYnQ3ZrUn/ffcg9Ph43+ttb2pxp9ZVlhVMxhEI4tzq&#10;igsFn+l+tADhPLLG2jIp+CUH281wsMZE247PdL/4QoQQdgkqKL1vEildXpJBN7YNceC+bWvQB9gW&#10;UrfYhXBTy2kUxdJgxaGhxIZeS8pvlx+jYGmvh4+sKb7SU7Y7LI/H93PXx0o9P/UvKxCeev8vfrjf&#10;tIJZPJmHveFOuAJy8wcAAP//AwBQSwECLQAUAAYACAAAACEA2+H2y+4AAACFAQAAEwAAAAAAAAAA&#10;AAAAAAAAAAAAW0NvbnRlbnRfVHlwZXNdLnhtbFBLAQItABQABgAIAAAAIQBa9CxbvwAAABUBAAAL&#10;AAAAAAAAAAAAAAAAAB8BAABfcmVscy8ucmVsc1BLAQItABQABgAIAAAAIQDEHYDxxQAAAN4AAAAP&#10;AAAAAAAAAAAAAAAAAAcCAABkcnMvZG93bnJldi54bWxQSwUGAAAAAAMAAwC3AAAA+QIAAAAA&#10;" path="m,l36576,e" filled="f" strokeweight=".06pt">
                  <v:stroke miterlimit="83231f" joinstyle="miter"/>
                  <v:path arrowok="t" o:connecttype="custom" o:connectlocs="0,0;365,0" o:connectangles="0,0" textboxrect="0,0,36576,0"/>
                </v:shape>
                <v:shape id="Shape 879" o:spid="_x0000_s1138" style="position:absolute;left:16901;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VqyAAAAN4AAAAPAAAAZHJzL2Rvd25yZXYueG1sRI9Ba8JA&#10;FITvBf/D8gRvdaNCbFJXKdKKFEXUIh6f2dckNPs2ZFeT/vtuQfA4zMw3zGzRmUrcqHGlZQWjYQSC&#10;OLO65FzB1/Hj+QWE88gaK8uk4JccLOa9pxmm2ra8p9vB5yJA2KWooPC+TqV0WUEG3dDWxMH7to1B&#10;H2STS91gG+CmkuMoiqXBksNCgTUtC8p+DlejILHn1fZS56fj7vK+Sjabz33bxUoN+t3bKwhPnX+E&#10;7+21VjCJR9ME/u+EKyDnfwAAAP//AwBQSwECLQAUAAYACAAAACEA2+H2y+4AAACFAQAAEwAAAAAA&#10;AAAAAAAAAAAAAAAAW0NvbnRlbnRfVHlwZXNdLnhtbFBLAQItABQABgAIAAAAIQBa9CxbvwAAABUB&#10;AAALAAAAAAAAAAAAAAAAAB8BAABfcmVscy8ucmVsc1BLAQItABQABgAIAAAAIQCrUSVqyAAAAN4A&#10;AAAPAAAAAAAAAAAAAAAAAAcCAABkcnMvZG93bnJldi54bWxQSwUGAAAAAAMAAwC3AAAA/AIAAAAA&#10;" path="m,l36576,e" filled="f" strokeweight=".06pt">
                  <v:stroke miterlimit="83231f" joinstyle="miter"/>
                  <v:path arrowok="t" o:connecttype="custom" o:connectlocs="0,0;365,0" o:connectangles="0,0" textboxrect="0,0,36576,0"/>
                </v:shape>
                <v:shape id="Shape 880" o:spid="_x0000_s1139" style="position:absolute;left:17449;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zQxwAAAN4AAAAPAAAAZHJzL2Rvd25yZXYueG1sRI/LasJA&#10;FIb3Bd9hOAV3zSQVgkbHUEobSlHEC9LlMXOaBDNnQmZq0rd3FoUuf/4b3yofTStu1LvGsoIkikEQ&#10;l1Y3XCk4Hd+f5iCcR9bYWiYFv+QgX08eVphpO/CebgdfiTDCLkMFtfddJqUrazLoItsRB+/b9gZ9&#10;kH0ldY9DGDetfI7jVBpsODzU2NFrTeX18GMULOxXsb101fm4u7wVi83mcz+MqVLTx/FlCcLT6P/D&#10;f+0PrWCWJvMAEHACCsj1HQAA//8DAFBLAQItABQABgAIAAAAIQDb4fbL7gAAAIUBAAATAAAAAAAA&#10;AAAAAAAAAAAAAABbQ29udGVudF9UeXBlc10ueG1sUEsBAi0AFAAGAAgAAAAhAFr0LFu/AAAAFQEA&#10;AAsAAAAAAAAAAAAAAAAAHwEAAF9yZWxzLy5yZWxzUEsBAi0AFAAGAAgAAAAhAA++/ND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81" o:spid="_x0000_s1140" style="position:absolute;left:17998;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llLyAAAAN4AAAAPAAAAZHJzL2Rvd25yZXYueG1sRI/dasJA&#10;FITvhb7Dcgq9001aCBpdRUorpSjiD+LlMXtMQrNnQ3Zr4tu7guDlMDPfMJNZZypxocaVlhXEgwgE&#10;cWZ1ybmC/e67PwThPLLGyjIpuJKD2fSlN8FU25Y3dNn6XAQIuxQVFN7XqZQuK8igG9iaOHhn2xj0&#10;QTa51A22AW4q+R5FiTRYclgosKbPgrK/7b9RMLLHxepU54fd+vS1GC2Xv5u2S5R6e+3mYxCeOv8M&#10;P9o/WsFHEg9juN8JV0BObwAAAP//AwBQSwECLQAUAAYACAAAACEA2+H2y+4AAACFAQAAEwAAAAAA&#10;AAAAAAAAAAAAAAAAW0NvbnRlbnRfVHlwZXNdLnhtbFBLAQItABQABgAIAAAAIQBa9CxbvwAAABUB&#10;AAALAAAAAAAAAAAAAAAAAB8BAABfcmVscy8ucmVsc1BLAQItABQABgAIAAAAIQBg8llLyAAAAN4A&#10;AAAPAAAAAAAAAAAAAAAAAAcCAABkcnMvZG93bnJldi54bWxQSwUGAAAAAAMAAwC3AAAA/AIAAAAA&#10;" path="m,l36576,e" filled="f" strokeweight=".06pt">
                  <v:stroke miterlimit="83231f" joinstyle="miter"/>
                  <v:path arrowok="t" o:connecttype="custom" o:connectlocs="0,0;366,0" o:connectangles="0,0" textboxrect="0,0,36576,0"/>
                </v:shape>
                <v:shape id="Shape 882" o:spid="_x0000_s1141" style="position:absolute;left:18547;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JxwAAAN4AAAAPAAAAZHJzL2Rvd25yZXYueG1sRI9bawIx&#10;FITfhf6HcAp9Ec16wcrWKEXozbdawddjcnaz7eZk2UTd/fdNQejjMDPfMKtN52pxoTZUnhVMxhkI&#10;Yu1NxaWCw9fLaAkiRGSDtWdS0FOAzfpusMLc+Ct/0mUfS5EgHHJUYGNscimDtuQwjH1DnLzCtw5j&#10;km0pTYvXBHe1nGbZQjqsOC1YbGhrSf/sz07B4+v52+r5R/F2wt1wVhz7XrutUg/33fMTiEhd/A/f&#10;2u9GwWwxWU7h7066AnL9CwAA//8DAFBLAQItABQABgAIAAAAIQDb4fbL7gAAAIUBAAATAAAAAAAA&#10;AAAAAAAAAAAAAABbQ29udGVudF9UeXBlc10ueG1sUEsBAi0AFAAGAAgAAAAhAFr0LFu/AAAAFQEA&#10;AAsAAAAAAAAAAAAAAAAAHwEAAF9yZWxzLy5yZWxzUEsBAi0AFAAGAAgAAAAhAC3/NAnHAAAA3gAA&#10;AA8AAAAAAAAAAAAAAAAABwIAAGRycy9kb3ducmV2LnhtbFBLBQYAAAAAAwADALcAAAD7AgAAAAA=&#10;" path="m,l35814,e" filled="f" strokeweight=".06pt">
                  <v:stroke miterlimit="83231f" joinstyle="miter"/>
                  <v:path arrowok="t" o:connecttype="custom" o:connectlocs="0,0;358,0" o:connectangles="0,0" textboxrect="0,0,35814,0"/>
                </v:shape>
                <v:shape id="Shape 883" o:spid="_x0000_s1142" style="position:absolute;left:19088;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nxwAAAN4AAAAPAAAAZHJzL2Rvd25yZXYueG1sRI9Ba8JA&#10;FITvhf6H5RW81Y0KwaSuUkoVEUXUUjw+s88kNPs2ZFcT/70rCD0OM/MNM5l1phJXalxpWcGgH4Eg&#10;zqwuOVfwc5i/j0E4j6yxskwKbuRgNn19mWCqbcs7uu59LgKEXYoKCu/rVEqXFWTQ9W1NHLyzbQz6&#10;IJtc6gbbADeVHEZRLA2WHBYKrOmroOxvfzEKEntcbE51/nvYnr4XyXq92rVdrFTvrfv8AOGp8//h&#10;Z3upFYziwXgEjzvhCsjpHQAA//8DAFBLAQItABQABgAIAAAAIQDb4fbL7gAAAIUBAAATAAAAAAAA&#10;AAAAAAAAAAAAAABbQ29udGVudF9UeXBlc10ueG1sUEsBAi0AFAAGAAgAAAAhAFr0LFu/AAAAFQEA&#10;AAsAAAAAAAAAAAAAAAAAHwEAAF9yZWxzLy5yZWxzUEsBAi0AFAAGAAgAAAAhAP9sYqfHAAAA3gAA&#10;AA8AAAAAAAAAAAAAAAAABwIAAGRycy9kb3ducmV2LnhtbFBLBQYAAAAAAwADALcAAAD7AgAAAAA=&#10;" path="m,l36576,e" filled="f" strokeweight=".06pt">
                  <v:stroke miterlimit="83231f" joinstyle="miter"/>
                  <v:path arrowok="t" o:connecttype="custom" o:connectlocs="0,0;365,0" o:connectangles="0,0" textboxrect="0,0,36576,0"/>
                </v:shape>
                <v:shape id="Shape 884" o:spid="_x0000_s1143" style="position:absolute;left:19636;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rTyAAAAN4AAAAPAAAAZHJzL2Rvd25yZXYueG1sRI/dasJA&#10;FITvhb7DcgTvdGNbgkZXEWmliFL8Qbw8Zo9JaPZsyK4mffuuIPRymJlvmOm8NaW4U+0KywqGgwgE&#10;cWp1wZmC4+GzPwLhPLLG0jIp+CUH89lLZ4qJtg3v6L73mQgQdgkqyL2vEildmpNBN7AVcfCutjbo&#10;g6wzqWtsAtyU8jWKYmmw4LCQY0XLnNKf/c0oGNvzanupstPh+/KxGm82613Txkr1uu1iAsJT6//D&#10;z/aXVvAWD0fv8LgTroCc/QEAAP//AwBQSwECLQAUAAYACAAAACEA2+H2y+4AAACFAQAAEwAAAAAA&#10;AAAAAAAAAAAAAAAAW0NvbnRlbnRfVHlwZXNdLnhtbFBLAQItABQABgAIAAAAIQBa9CxbvwAAABUB&#10;AAALAAAAAAAAAAAAAAAAAB8BAABfcmVscy8ucmVsc1BLAQItABQABgAIAAAAIQBwhfrTyAAAAN4A&#10;AAAPAAAAAAAAAAAAAAAAAAcCAABkcnMvZG93bnJldi54bWxQSwUGAAAAAAMAAwC3AAAA/AIAAAAA&#10;" path="m,l36576,e" filled="f" strokeweight=".06pt">
                  <v:stroke miterlimit="83231f" joinstyle="miter"/>
                  <v:path arrowok="t" o:connecttype="custom" o:connectlocs="0,0;366,0" o:connectangles="0,0" textboxrect="0,0,36576,0"/>
                </v:shape>
                <v:shape id="Shape 885" o:spid="_x0000_s1144" style="position:absolute;left:20185;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9IyAAAAN4AAAAPAAAAZHJzL2Rvd25yZXYueG1sRI/dasJA&#10;FITvhb7DcgTvdGNLg0ZXEWmliFL8Qbw8Zo9JaPZsyK4mffuuIPRymJlvmOm8NaW4U+0KywqGgwgE&#10;cWp1wZmC4+GzPwLhPLLG0jIp+CUH89lLZ4qJtg3v6L73mQgQdgkqyL2vEildmpNBN7AVcfCutjbo&#10;g6wzqWtsAtyU8jWKYmmw4LCQY0XLnNKf/c0oGNvzanupstPh+/KxGm82613Txkr1uu1iAsJT6//D&#10;z/aXVvAWD0fv8LgTroCc/QEAAP//AwBQSwECLQAUAAYACAAAACEA2+H2y+4AAACFAQAAEwAAAAAA&#10;AAAAAAAAAAAAAAAAW0NvbnRlbnRfVHlwZXNdLnhtbFBLAQItABQABgAIAAAAIQBa9CxbvwAAABUB&#10;AAALAAAAAAAAAAAAAAAAAB8BAABfcmVscy8ucmVsc1BLAQItABQABgAIAAAAIQAfyV9IyAAAAN4A&#10;AAAPAAAAAAAAAAAAAAAAAAcCAABkcnMvZG93bnJldi54bWxQSwUGAAAAAAMAAwC3AAAA/AIAAAAA&#10;" path="m,l36576,e" filled="f" strokeweight=".06pt">
                  <v:stroke miterlimit="83231f" joinstyle="miter"/>
                  <v:path arrowok="t" o:connecttype="custom" o:connectlocs="0,0;366,0" o:connectangles="0,0" textboxrect="0,0,36576,0"/>
                </v:shape>
                <v:shape id="Shape 886" o:spid="_x0000_s1145" style="position:absolute;left:20726;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E/xwAAAN4AAAAPAAAAZHJzL2Rvd25yZXYueG1sRI9Ba8JA&#10;FITvBf/D8oTe6kaFoKmriKiUoohaSo/P7DMJZt+G7NbEf+8KgsdhZr5hJrPWlOJKtSssK+j3IhDE&#10;qdUFZwp+jquPEQjnkTWWlknBjRzMpp23CSbaNryn68FnIkDYJagg975KpHRpTgZdz1bEwTvb2qAP&#10;ss6krrEJcFPKQRTF0mDBYSHHihY5pZfDv1Ewtn/r7anKfo+703I93my+900bK/XebeefIDy1/hV+&#10;tr+0gmHcH8XwuBOugJzeAQAA//8DAFBLAQItABQABgAIAAAAIQDb4fbL7gAAAIUBAAATAAAAAAAA&#10;AAAAAAAAAAAAAABbQ29udGVudF9UeXBlc10ueG1sUEsBAi0AFAAGAAgAAAAhAFr0LFu/AAAAFQEA&#10;AAsAAAAAAAAAAAAAAAAAHwEAAF9yZWxzLy5yZWxzUEsBAi0AFAAGAAgAAAAhAO8bwT/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87" o:spid="_x0000_s1146" style="position:absolute;left:21275;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SkyAAAAN4AAAAPAAAAZHJzL2Rvd25yZXYueG1sRI9Ba8JA&#10;FITvgv9heQVvurGFqGlWKaUVEUtRS+nxJfuaBLNvQ3Y18d+7QqHHYWa+YdJVb2pxodZVlhVMJxEI&#10;4tzqigsFX8f38RyE88gaa8uk4EoOVsvhIMVE2473dDn4QgQIuwQVlN43iZQuL8mgm9iGOHi/tjXo&#10;g2wLqVvsAtzU8jGKYmmw4rBQYkOvJeWnw9koWNif9UfWFN/Hz+xtvdjttvuuj5UaPfQvzyA89f4/&#10;/NfeaAVP8XQ+g/udcAXk8gYAAP//AwBQSwECLQAUAAYACAAAACEA2+H2y+4AAACFAQAAEwAAAAAA&#10;AAAAAAAAAAAAAAAAW0NvbnRlbnRfVHlwZXNdLnhtbFBLAQItABQABgAIAAAAIQBa9CxbvwAAABUB&#10;AAALAAAAAAAAAAAAAAAAAB8BAABfcmVscy8ucmVsc1BLAQItABQABgAIAAAAIQCAV2SkyAAAAN4A&#10;AAAPAAAAAAAAAAAAAAAAAAcCAABkcnMvZG93bnJldi54bWxQSwUGAAAAAAMAAwC3AAAA/AIAAAAA&#10;" path="m,l36576,e" filled="f" strokeweight=".06pt">
                  <v:stroke miterlimit="83231f" joinstyle="miter"/>
                  <v:path arrowok="t" o:connecttype="custom" o:connectlocs="0,0;365,0" o:connectangles="0,0" textboxrect="0,0,36576,0"/>
                </v:shape>
                <v:shape id="Shape 888" o:spid="_x0000_s1147" style="position:absolute;left:21823;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PDWxgAAAN4AAAAPAAAAZHJzL2Rvd25yZXYueG1sRE/LasJA&#10;FN0X/IfhFtw1k1QIGh1DKW0oRREfSJfXzG0SzNwJmalJ/95ZFLo8nPcqH00rbtS7xrKCJIpBEJdW&#10;N1wpOB3fn+YgnEfW2FomBb/kIF9PHlaYaTvwnm4HX4kQwi5DBbX3XSalK2sy6CLbEQfu2/YGfYB9&#10;JXWPQwg3rXyO41QabDg01NjRa03l9fBjFCzsV7G9dNX5uLu8FYvN5nM/jKlS08fxZQnC0+j/xX/u&#10;D61glibzsDfcCVdAru8AAAD//wMAUEsBAi0AFAAGAAgAAAAhANvh9svuAAAAhQEAABMAAAAAAAAA&#10;AAAAAAAAAAAAAFtDb250ZW50X1R5cGVzXS54bWxQSwECLQAUAAYACAAAACEAWvQsW78AAAAVAQAA&#10;CwAAAAAAAAAAAAAAAAAfAQAAX3JlbHMvLnJlbHNQSwECLQAUAAYACAAAACEA8cjw1sYAAADeAAAA&#10;DwAAAAAAAAAAAAAAAAAHAgAAZHJzL2Rvd25yZXYueG1sUEsFBgAAAAADAAMAtwAAAPoCAAAAAA==&#10;" path="m,l36576,e" filled="f" strokeweight=".06pt">
                  <v:stroke miterlimit="83231f" joinstyle="miter"/>
                  <v:path arrowok="t" o:connecttype="custom" o:connectlocs="0,0;366,0" o:connectangles="0,0" textboxrect="0,0,36576,0"/>
                </v:shape>
                <v:shape id="Shape 889" o:spid="_x0000_s1148" style="position:absolute;left:22372;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Z4yAAAAN4AAAAPAAAAZHJzL2Rvd25yZXYueG1sRI9BawIx&#10;FITvBf9DeAUvpWbVYu3WKEXQVm+1hV5fk7ebtZuXZRN19983hYLHYWa+YRarztXiTG2oPCsYjzIQ&#10;xNqbiksFnx+b+zmIEJEN1p5JQU8BVsvBzQJz4y/8TudDLEWCcMhRgY2xyaUM2pLDMPINcfIK3zqM&#10;SbalNC1eEtzVcpJlM+mw4rRgsaG1Jf1zODkFj9vT0eqHXfH6jfu7afHV99qtlRredi/PICJ18Rr+&#10;b78ZBdPZeP4Ef3fSFZDLXwAAAP//AwBQSwECLQAUAAYACAAAACEA2+H2y+4AAACFAQAAEwAAAAAA&#10;AAAAAAAAAAAAAAAAW0NvbnRlbnRfVHlwZXNdLnhtbFBLAQItABQABgAIAAAAIQBa9CxbvwAAABUB&#10;AAALAAAAAAAAAAAAAAAAAB8BAABfcmVscy8ucmVsc1BLAQItABQABgAIAAAAIQAjW6Z4yAAAAN4A&#10;AAAPAAAAAAAAAAAAAAAAAAcCAABkcnMvZG93bnJldi54bWxQSwUGAAAAAAMAAwC3AAAA/AIAAAAA&#10;" path="m,l35814,e" filled="f" strokeweight=".06pt">
                  <v:stroke miterlimit="83231f" joinstyle="miter"/>
                  <v:path arrowok="t" o:connecttype="custom" o:connectlocs="0,0;358,0" o:connectangles="0,0" textboxrect="0,0,35814,0"/>
                </v:shape>
                <v:shape id="Shape 890" o:spid="_x0000_s1149" style="position:absolute;left:22913;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oNxwAAAN4AAAAPAAAAZHJzL2Rvd25yZXYueG1sRI/NasJA&#10;FIX3Bd9huEJ3daKFYFInoRQrIoqopXR5zdwmoZk7ITM18e2dheDycP74FvlgGnGhztWWFUwnEQji&#10;wuqaSwVfp8+XOQjnkTU2lknBlRzk2ehpgam2PR/ocvSlCCPsUlRQed+mUrqiIoNuYlvi4P3azqAP&#10;siul7rAP46aRsyiKpcGaw0OFLX1UVPwd/42CxP6sdue2/D7tz8tVst1uDv0QK/U8Ht7fQHga/CN8&#10;b6+1gtd4mgSAgBNQQGY3AAAA//8DAFBLAQItABQABgAIAAAAIQDb4fbL7gAAAIUBAAATAAAAAAAA&#10;AAAAAAAAAAAAAABbQ29udGVudF9UeXBlc10ueG1sUEsBAi0AFAAGAAgAAAAhAFr0LFu/AAAAFQEA&#10;AAsAAAAAAAAAAAAAAAAAHwEAAF9yZWxzLy5yZWxzUEsBAi0AFAAGAAgAAAAhAIpnag3HAAAA3gAA&#10;AA8AAAAAAAAAAAAAAAAABwIAAGRycy9kb3ducmV2LnhtbFBLBQYAAAAAAwADALcAAAD7AgAAAAA=&#10;" path="m,l36576,e" filled="f" strokeweight=".06pt">
                  <v:stroke miterlimit="83231f" joinstyle="miter"/>
                  <v:path arrowok="t" o:connecttype="custom" o:connectlocs="0,0;366,0" o:connectangles="0,0" textboxrect="0,0,36576,0"/>
                </v:shape>
                <v:shape id="Shape 891" o:spid="_x0000_s1150" style="position:absolute;left:23461;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8+WyAAAAN4AAAAPAAAAZHJzL2Rvd25yZXYueG1sRI/dasJA&#10;FITvC77Dcgq9q5u0EJroKqW0ImIRf5BeHrOnSTB7NmRXE9/eFQQvh5n5hhlPe1OLM7WusqwgHkYg&#10;iHOrKy4U7LY/rx8gnEfWWFsmBRdyMJ0MnsaYadvxms4bX4gAYZehgtL7JpPS5SUZdEPbEAfv37YG&#10;fZBtIXWLXYCbWr5FUSINVhwWSmzoq6T8uDkZBan9m/0emmK/XR2+Z+lyuVh3faLUy3P/OQLhqfeP&#10;8L091wrekziN4XYnXAE5uQIAAP//AwBQSwECLQAUAAYACAAAACEA2+H2y+4AAACFAQAAEwAAAAAA&#10;AAAAAAAAAAAAAAAAW0NvbnRlbnRfVHlwZXNdLnhtbFBLAQItABQABgAIAAAAIQBa9CxbvwAAABUB&#10;AAALAAAAAAAAAAAAAAAAAB8BAABfcmVscy8ucmVsc1BLAQItABQABgAIAAAAIQDlK8+W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2" o:spid="_x0000_s1151" style="position:absolute;left:24010;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hyAAAAN4AAAAPAAAAZHJzL2Rvd25yZXYueG1sRI/dasJA&#10;FITvC32H5RR6VzdaCCa6ikgrRZTiD+LlMXtMgtmzIbs18e1dQejlMDPfMONpZypxpcaVlhX0exEI&#10;4szqknMF+933xxCE88gaK8uk4EYOppPXlzGm2ra8oevW5yJA2KWooPC+TqV0WUEGXc/WxME728ag&#10;D7LJpW6wDXBTyUEUxdJgyWGhwJrmBWWX7Z9RkNjjYn2q88Pu9/S1SFar5abtYqXe37rZCISnzv+H&#10;n+0freAz7icDeNwJV0BO7gAAAP//AwBQSwECLQAUAAYACAAAACEA2+H2y+4AAACFAQAAEwAAAAAA&#10;AAAAAAAAAAAAAAAAW0NvbnRlbnRfVHlwZXNdLnhtbFBLAQItABQABgAIAAAAIQBa9CxbvwAAABUB&#10;AAALAAAAAAAAAAAAAAAAAB8BAABfcmVscy8ucmVsc1BLAQItABQABgAIAAAAIQAV+VHh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3" o:spid="_x0000_s1152" style="position:absolute;left:24551;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R6yAAAAN4AAAAPAAAAZHJzL2Rvd25yZXYueG1sRI9Ba8JA&#10;FITvBf/D8oTe6kaF0EQ3UsSKFEtRS/H4kn1Ngtm3Ibua9N93C0KPw8x8wyxXg2nEjTpXW1YwnUQg&#10;iAuray4VfJ5en55BOI+ssbFMCn7IwSobPSwx1bbnA92OvhQBwi5FBZX3bSqlKyoy6Ca2JQ7et+0M&#10;+iC7UuoO+wA3jZxFUSwN1hwWKmxpXVFxOV6NgsSet+95W36dPvLNNtnv3w79ECv1OB5eFiA8Df4/&#10;fG/vtIJ5PE3m8HcnXAGZ/QIAAP//AwBQSwECLQAUAAYACAAAACEA2+H2y+4AAACFAQAAEwAAAAAA&#10;AAAAAAAAAAAAAAAAW0NvbnRlbnRfVHlwZXNdLnhtbFBLAQItABQABgAIAAAAIQBa9CxbvwAAABUB&#10;AAALAAAAAAAAAAAAAAAAAB8BAABfcmVscy8ucmVsc1BLAQItABQABgAIAAAAIQB6tfR6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4" o:spid="_x0000_s1153" style="position:absolute;left:25100;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wOyAAAAN4AAAAPAAAAZHJzL2Rvd25yZXYueG1sRI9Ba8JA&#10;FITvBf/D8gRvdWOV0KSuUopKEaWoRTw+s69JaPZtyG5N/PeuIPQ4zMw3zHTemUpcqHGlZQWjYQSC&#10;OLO65FzB92H5/ArCeWSNlWVScCUH81nvaYqpti3v6LL3uQgQdikqKLyvUyldVpBBN7Q1cfB+bGPQ&#10;B9nkUjfYBrip5EsUxdJgyWGhwJo+Csp+939GQWJPq+25zo+Hr/NilWw2613bxUoN+t37GwhPnf8P&#10;P9qfWsE4HiUTuN8JV0DObgAAAP//AwBQSwECLQAUAAYACAAAACEA2+H2y+4AAACFAQAAEwAAAAAA&#10;AAAAAAAAAAAAAAAAW0NvbnRlbnRfVHlwZXNdLnhtbFBLAQItABQABgAIAAAAIQBa9CxbvwAAABUB&#10;AAALAAAAAAAAAAAAAAAAAB8BAABfcmVscy8ucmVsc1BLAQItABQABgAIAAAAIQD1XGwO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5" o:spid="_x0000_s1154" style="position:absolute;left:25648;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mVyAAAAN4AAAAPAAAAZHJzL2Rvd25yZXYueG1sRI9Ba8JA&#10;FITvBf/D8gRvdWPF0KSuUopKEaWoRTw+s69JaPZtyG5N/PeuIPQ4zMw3zHTemUpcqHGlZQWjYQSC&#10;OLO65FzB92H5/ArCeWSNlWVScCUH81nvaYqpti3v6LL3uQgQdikqKLyvUyldVpBBN7Q1cfB+bGPQ&#10;B9nkUjfYBrip5EsUxdJgyWGhwJo+Csp+939GQWJPq+25zo+Hr/NilWw2613bxUoN+t37GwhPnf8P&#10;P9qfWsE4HiUTuN8JV0DObgAAAP//AwBQSwECLQAUAAYACAAAACEA2+H2y+4AAACFAQAAEwAAAAAA&#10;AAAAAAAAAAAAAAAAW0NvbnRlbnRfVHlwZXNdLnhtbFBLAQItABQABgAIAAAAIQBa9CxbvwAAABUB&#10;AAALAAAAAAAAAAAAAAAAAB8BAABfcmVscy8ucmVsc1BLAQItABQABgAIAAAAIQCaEMmV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6" o:spid="_x0000_s1155" style="position:absolute;left:26197;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TXyAAAAN4AAAAPAAAAZHJzL2Rvd25yZXYueG1sRI/NasMw&#10;EITvhb6D2EIvJZHTBKd1o4QS6E96axLodSutLbfWylhKYr99VQjkOMzMN8xi1btGHKkLtWcFk3EG&#10;glh7U3OlYL97GT2ACBHZYOOZFAwUYLW8vlpgYfyJP+m4jZVIEA4FKrAxtoWUQVtyGMa+JU5e6TuH&#10;McmukqbDU4K7Rt5nWS4d1pwWLLa0tqR/twenYP56+LF6tinfvvHjblp+DYN2a6Vub/rnJxCR+ngJ&#10;n9vvRsE0nzzm8H8nXQG5/AMAAP//AwBQSwECLQAUAAYACAAAACEA2+H2y+4AAACFAQAAEwAAAAAA&#10;AAAAAAAAAAAAAAAAW0NvbnRlbnRfVHlwZXNdLnhtbFBLAQItABQABgAIAAAAIQBa9CxbvwAAABUB&#10;AAALAAAAAAAAAAAAAAAAAB8BAABfcmVscy8ucmVsc1BLAQItABQABgAIAAAAIQDXHaTXyAAAAN4A&#10;AAAPAAAAAAAAAAAAAAAAAAcCAABkcnMvZG93bnJldi54bWxQSwUGAAAAAAMAAwC3AAAA/AIAAAAA&#10;" path="m,l35814,e" filled="f" strokeweight=".06pt">
                  <v:stroke miterlimit="83231f" joinstyle="miter"/>
                  <v:path arrowok="t" o:connecttype="custom" o:connectlocs="0,0;358,0" o:connectangles="0,0" textboxrect="0,0,35814,0"/>
                </v:shape>
                <v:shape id="Shape 897" o:spid="_x0000_s1156" style="position:absolute;left:26738;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vJ5yAAAAN4AAAAPAAAAZHJzL2Rvd25yZXYueG1sRI9Ba8JA&#10;FITvBf/D8gRvdaNCbFJXKdKKFEXUIh6f2dckNPs2ZFeT/vtuQfA4zMw3zGzRmUrcqHGlZQWjYQSC&#10;OLO65FzB1/Hj+QWE88gaK8uk4JccLOa9pxmm2ra8p9vB5yJA2KWooPC+TqV0WUEG3dDWxMH7to1B&#10;H2STS91gG+CmkuMoiqXBksNCgTUtC8p+DlejILHn1fZS56fj7vK+Sjabz33bxUoN+t3bKwhPnX+E&#10;7+21VjCJR8kU/u+EKyDnfwAAAP//AwBQSwECLQAUAAYACAAAACEA2+H2y+4AAACFAQAAEwAAAAAA&#10;AAAAAAAAAAAAAAAAW0NvbnRlbnRfVHlwZXNdLnhtbFBLAQItABQABgAIAAAAIQBa9CxbvwAAABUB&#10;AAALAAAAAAAAAAAAAAAAAB8BAABfcmVscy8ucmVsc1BLAQItABQABgAIAAAAIQAFjvJ5yAAAAN4A&#10;AAAPAAAAAAAAAAAAAAAAAAcCAABkcnMvZG93bnJldi54bWxQSwUGAAAAAAMAAwC3AAAA/AIAAAAA&#10;" path="m,l36576,e" filled="f" strokeweight=".06pt">
                  <v:stroke miterlimit="83231f" joinstyle="miter"/>
                  <v:path arrowok="t" o:connecttype="custom" o:connectlocs="0,0;366,0" o:connectangles="0,0" textboxrect="0,0,36576,0"/>
                </v:shape>
                <v:shape id="Shape 898" o:spid="_x0000_s1157" style="position:absolute;left:27287;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WYLxQAAAN4AAAAPAAAAZHJzL2Rvd25yZXYueG1sRE9Na8JA&#10;EL0X/A/LCL3VjRaCSd2EUqyIKKKW0uOYnSah2dmQ3Zr4792D4PHxvhf5YBpxoc7VlhVMJxEI4sLq&#10;mksFX6fPlzkI55E1NpZJwZUc5NnoaYGptj0f6HL0pQgh7FJUUHnfplK6oiKDbmJb4sD92s6gD7Ar&#10;pe6wD+GmkbMoiqXBmkNDhS19VFT8Hf+NgsT+rHbntvw+7c/LVbLdbg79ECv1PB7e30B4GvxDfHev&#10;tYLXeJqEveFOuAIyuwEAAP//AwBQSwECLQAUAAYACAAAACEA2+H2y+4AAACFAQAAEwAAAAAAAAAA&#10;AAAAAAAAAAAAW0NvbnRlbnRfVHlwZXNdLnhtbFBLAQItABQABgAIAAAAIQBa9CxbvwAAABUBAAAL&#10;AAAAAAAAAAAAAAAAAB8BAABfcmVscy8ucmVsc1BLAQItABQABgAIAAAAIQB0EWYLxQAAAN4AAAAP&#10;AAAAAAAAAAAAAAAAAAcCAABkcnMvZG93bnJldi54bWxQSwUGAAAAAAMAAwC3AAAA+QIAAAAA&#10;" path="m,l36576,e" filled="f" strokeweight=".06pt">
                  <v:stroke miterlimit="83231f" joinstyle="miter"/>
                  <v:path arrowok="t" o:connecttype="custom" o:connectlocs="0,0;365,0" o:connectangles="0,0" textboxrect="0,0,36576,0"/>
                </v:shape>
                <v:shape id="Shape 899" o:spid="_x0000_s1158" style="position:absolute;left:27835;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cOQyAAAAN4AAAAPAAAAZHJzL2Rvd25yZXYueG1sRI/dasJA&#10;FITvBd9hOQXvdGOFYFJXKaWVUhTxh+LlMXtMgtmzIbs16du7guDlMDPfMLNFZypxpcaVlhWMRxEI&#10;4szqknMFh/3XcArCeWSNlWVS8E8OFvN+b4apti1v6brzuQgQdikqKLyvUyldVpBBN7I1cfDOtjHo&#10;g2xyqRtsA9xU8jWKYmmw5LBQYE0fBWWX3Z9RkNjjcn2q89/95vS5TFarn23bxUoNXrr3NxCeOv8M&#10;P9rfWsEkHicJ3O+EKyDnNwAAAP//AwBQSwECLQAUAAYACAAAACEA2+H2y+4AAACFAQAAEwAAAAAA&#10;AAAAAAAAAAAAAAAAW0NvbnRlbnRfVHlwZXNdLnhtbFBLAQItABQABgAIAAAAIQBa9CxbvwAAABUB&#10;AAALAAAAAAAAAAAAAAAAAB8BAABfcmVscy8ucmVsc1BLAQItABQABgAIAAAAIQAbXcOQyAAAAN4A&#10;AAAPAAAAAAAAAAAAAAAAAAcCAABkcnMvZG93bnJldi54bWxQSwUGAAAAAAMAAwC3AAAA/AIAAAAA&#10;" path="m,l36576,e" filled="f" strokeweight=".06pt">
                  <v:stroke miterlimit="83231f" joinstyle="miter"/>
                  <v:path arrowok="t" o:connecttype="custom" o:connectlocs="0,0;366,0" o:connectangles="0,0" textboxrect="0,0,36576,0"/>
                </v:shape>
                <v:shape id="Shape 900" o:spid="_x0000_s1159" style="position:absolute;left:28376;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72xgAAAN4AAAAPAAAAZHJzL2Rvd25yZXYueG1sRI/dasJA&#10;FITvBd9hOYJ3urFC0OgqUlopRRF/EC+P2WMSzJ4N2a1J375bELwcZuYbZr5sTSkeVLvCsoLRMAJB&#10;nFpdcKbgdPwcTEA4j6yxtEwKfsnBctHtzDHRtuE9PQ4+EwHCLkEFufdVIqVLczLohrYiDt7N1gZ9&#10;kHUmdY1NgJtSvkVRLA0WHBZyrOg9p/R++DEKpvay3l6r7HzcXT/W083me9+0sVL9XruagfDU+lf4&#10;2f7SCsZxYML/nXAF5OIPAAD//wMAUEsBAi0AFAAGAAgAAAAhANvh9svuAAAAhQEAABMAAAAAAAAA&#10;AAAAAAAAAAAAAFtDb250ZW50X1R5cGVzXS54bWxQSwECLQAUAAYACAAAACEAWvQsW78AAAAVAQAA&#10;CwAAAAAAAAAAAAAAAAAfAQAAX3JlbHMvLnJlbHNQSwECLQAUAAYACAAAACEAuUie9sYAAADeAAAA&#10;DwAAAAAAAAAAAAAAAAAHAgAAZHJzL2Rvd25yZXYueG1sUEsFBgAAAAADAAMAtwAAAPoCAAAAAA==&#10;" path="m,l36576,e" filled="f" strokeweight=".06pt">
                  <v:stroke miterlimit="83231f" joinstyle="miter"/>
                  <v:path arrowok="t" o:connecttype="custom" o:connectlocs="0,0;366,0" o:connectangles="0,0" textboxrect="0,0,36576,0"/>
                </v:shape>
                <v:shape id="Shape 901" o:spid="_x0000_s1160" style="position:absolute;left:28925;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ttxwAAAN4AAAAPAAAAZHJzL2Rvd25yZXYueG1sRI9Ba8JA&#10;FITvBf/D8gRvdaNCMKmriLQiohS1lB6f2WcSzL4N2dXEf98tCD0OM/MNM1t0phJ3alxpWcFoGIEg&#10;zqwuOVfwdfp4nYJwHlljZZkUPMjBYt57mWGqbcsHuh99LgKEXYoKCu/rVEqXFWTQDW1NHLyLbQz6&#10;IJtc6gbbADeVHEdRLA2WHBYKrGlVUHY93oyCxP6s9+c6/z59nt/XyW63PbRdrNSg3y3fQHjq/H/4&#10;2d5oBZN4HI3g7064AnL+CwAA//8DAFBLAQItABQABgAIAAAAIQDb4fbL7gAAAIUBAAATAAAAAAAA&#10;AAAAAAAAAAAAAABbQ29udGVudF9UeXBlc10ueG1sUEsBAi0AFAAGAAgAAAAhAFr0LFu/AAAAFQEA&#10;AAsAAAAAAAAAAAAAAAAAHwEAAF9yZWxzLy5yZWxzUEsBAi0AFAAGAAgAAAAhANYEO23HAAAA3gAA&#10;AA8AAAAAAAAAAAAAAAAABwIAAGRycy9kb3ducmV2LnhtbFBLBQYAAAAAAwADALcAAAD7AgAAAAA=&#10;" path="m,l36576,e" filled="f" strokeweight=".06pt">
                  <v:stroke miterlimit="83231f" joinstyle="miter"/>
                  <v:path arrowok="t" o:connecttype="custom" o:connectlocs="0,0;366,0" o:connectangles="0,0" textboxrect="0,0,36576,0"/>
                </v:shape>
                <v:shape id="Shape 902" o:spid="_x0000_s1161" style="position:absolute;left:29474;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qUayAAAAN4AAAAPAAAAZHJzL2Rvd25yZXYueG1sRI/dasJA&#10;FITvBd9hOULvdNMUgqauUkSlFKX4Q/HymD0mwezZkN2a9O1doeDlMDPfMNN5Zypxo8aVlhW8jiIQ&#10;xJnVJecKjofVcAzCeWSNlWVS8EcO5rN+b4qpti3v6Lb3uQgQdikqKLyvUyldVpBBN7I1cfAutjHo&#10;g2xyqRtsA9xUMo6iRBosOSwUWNOioOy6/zUKJva03p7r/OfwfV6uJ5vN167tEqVeBt3HOwhPnX+G&#10;/9ufWsFbEkcxPO6EKyBndwAAAP//AwBQSwECLQAUAAYACAAAACEA2+H2y+4AAACFAQAAEwAAAAAA&#10;AAAAAAAAAAAAAAAAW0NvbnRlbnRfVHlwZXNdLnhtbFBLAQItABQABgAIAAAAIQBa9CxbvwAAABUB&#10;AAALAAAAAAAAAAAAAAAAAB8BAABfcmVscy8ucmVsc1BLAQItABQABgAIAAAAIQAm1qUayAAAAN4A&#10;AAAPAAAAAAAAAAAAAAAAAAcCAABkcnMvZG93bnJldi54bWxQSwUGAAAAAAMAAwC3AAAA/AIAAAAA&#10;" path="m,l36576,e" filled="f" strokeweight=".06pt">
                  <v:stroke miterlimit="83231f" joinstyle="miter"/>
                  <v:path arrowok="t" o:connecttype="custom" o:connectlocs="0,0;365,0" o:connectangles="0,0" textboxrect="0,0,36576,0"/>
                </v:shape>
                <v:shape id="Shape 903" o:spid="_x0000_s1162" style="position:absolute;left:30022;top:28690;width:358;height:0;visibility:visible;mso-wrap-style:square;v-text-anchor:top" coordsize="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fO0xwAAAN4AAAAPAAAAZHJzL2Rvd25yZXYueG1sRI9BSwMx&#10;FITvgv8hPKEXabN2pZa1aZFCW+3NWuj1mbzdrG5elk3a7v57Iwgeh5n5hlmseteIC3Wh9qzgYZKB&#10;INbe1FwpOH5sxnMQISIbbDyTgoECrJa3NwssjL/yO10OsRIJwqFABTbGtpAyaEsOw8S3xMkrfecw&#10;JtlV0nR4TXDXyGmWzaTDmtOCxZbWlvT34ewUPG3PX1Y/vpW7T9zf5+VpGLRbKzW661+eQUTq43/4&#10;r/1qFOSzaZbD7510BeTyBwAA//8DAFBLAQItABQABgAIAAAAIQDb4fbL7gAAAIUBAAATAAAAAAAA&#10;AAAAAAAAAAAAAABbQ29udGVudF9UeXBlc10ueG1sUEsBAi0AFAAGAAgAAAAhAFr0LFu/AAAAFQEA&#10;AAsAAAAAAAAAAAAAAAAAHwEAAF9yZWxzLy5yZWxzUEsBAi0AFAAGAAgAAAAhAPRF87THAAAA3gAA&#10;AA8AAAAAAAAAAAAAAAAABwIAAGRycy9kb3ducmV2LnhtbFBLBQYAAAAAAwADALcAAAD7AgAAAAA=&#10;" path="m,l35814,e" filled="f" strokeweight=".06pt">
                  <v:stroke miterlimit="83231f" joinstyle="miter"/>
                  <v:path arrowok="t" o:connecttype="custom" o:connectlocs="0,0;358,0" o:connectangles="0,0" textboxrect="0,0,35814,0"/>
                </v:shape>
                <v:shape id="Shape 904" o:spid="_x0000_s1163" style="position:absolute;left:30563;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5j1yAAAAN4AAAAPAAAAZHJzL2Rvd25yZXYueG1sRI/dasJA&#10;FITvC32H5RS8q5uqBE1dpRQVEUX8Qbw8Zk+T0OzZkF1NfPuuUPBymJlvmPG0NaW4Ue0Kywo+uhEI&#10;4tTqgjMFx8P8fQjCeWSNpWVScCcH08nryxgTbRve0W3vMxEg7BJUkHtfJVK6NCeDrmsr4uD92Nqg&#10;D7LOpK6xCXBTyl4UxdJgwWEhx4q+c0p/91ejYGTPi82lyk6H7WW2GK3Xq13Txkp13tqvTxCeWv8M&#10;/7eXWkE/7kUDeNwJV0BO/gAAAP//AwBQSwECLQAUAAYACAAAACEA2+H2y+4AAACFAQAAEwAAAAAA&#10;AAAAAAAAAAAAAAAAW0NvbnRlbnRfVHlwZXNdLnhtbFBLAQItABQABgAIAAAAIQBa9CxbvwAAABUB&#10;AAALAAAAAAAAAAAAAAAAAB8BAABfcmVscy8ucmVsc1BLAQItABQABgAIAAAAIQDGc5j1yAAAAN4A&#10;AAAPAAAAAAAAAAAAAAAAAAcCAABkcnMvZG93bnJldi54bWxQSwUGAAAAAAMAAwC3AAAA/AIAAAAA&#10;" path="m,l36576,e" filled="f" strokeweight=".06pt">
                  <v:stroke miterlimit="83231f" joinstyle="miter"/>
                  <v:path arrowok="t" o:connecttype="custom" o:connectlocs="0,0;366,0" o:connectangles="0,0" textboxrect="0,0,36576,0"/>
                </v:shape>
                <v:shape id="Shape 905" o:spid="_x0000_s1164" style="position:absolute;left:31112;top:28690;width:366;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1uyAAAAN4AAAAPAAAAZHJzL2Rvd25yZXYueG1sRI/dasJA&#10;FITvC32H5RS8q5sqBk1dpRQVEUX8Qbw8Zk+T0OzZkF1NfPuuUPBymJlvmPG0NaW4Ue0Kywo+uhEI&#10;4tTqgjMFx8P8fQjCeWSNpWVScCcH08nryxgTbRve0W3vMxEg7BJUkHtfJVK6NCeDrmsr4uD92Nqg&#10;D7LOpK6xCXBTyl4UxdJgwWEhx4q+c0p/91ejYGTPi82lyk6H7WW2GK3Xq13Txkp13tqvTxCeWv8M&#10;/7eXWkE/7kUDeNwJV0BO/gAAAP//AwBQSwECLQAUAAYACAAAACEA2+H2y+4AAACFAQAAEwAAAAAA&#10;AAAAAAAAAAAAAAAAW0NvbnRlbnRfVHlwZXNdLnhtbFBLAQItABQABgAIAAAAIQBa9CxbvwAAABUB&#10;AAALAAAAAAAAAAAAAAAAAB8BAABfcmVscy8ucmVsc1BLAQItABQABgAIAAAAIQCpPz1uyAAAAN4A&#10;AAAPAAAAAAAAAAAAAAAAAAcCAABkcnMvZG93bnJldi54bWxQSwUGAAAAAAMAAwC3AAAA/AIAAAAA&#10;" path="m,l36576,e" filled="f" strokeweight=".06pt">
                  <v:stroke miterlimit="83231f" joinstyle="miter"/>
                  <v:path arrowok="t" o:connecttype="custom" o:connectlocs="0,0;366,0" o:connectangles="0,0" textboxrect="0,0,36576,0"/>
                </v:shape>
                <v:shape id="Shape 906" o:spid="_x0000_s1165" style="position:absolute;left:31661;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MZxwAAAN4AAAAPAAAAZHJzL2Rvd25yZXYueG1sRI/dasJA&#10;FITvBd9hOYJ3ulEhaHQVkVZKUYo/iJfH7DEJZs+G7Nakb98tFLwcZuYbZrFqTSmeVLvCsoLRMAJB&#10;nFpdcKbgfHofTEE4j6yxtEwKfsjBatntLDDRtuEDPY8+EwHCLkEFufdVIqVLczLohrYiDt7d1gZ9&#10;kHUmdY1NgJtSjqMolgYLDgs5VrTJKX0cv42Cmb1u97cqu5y+bm/b2W73eWjaWKl+r13PQXhq/Sv8&#10;3/7QCibxOIrh7064AnL5CwAA//8DAFBLAQItABQABgAIAAAAIQDb4fbL7gAAAIUBAAATAAAAAAAA&#10;AAAAAAAAAAAAAABbQ29udGVudF9UeXBlc10ueG1sUEsBAi0AFAAGAAgAAAAhAFr0LFu/AAAAFQEA&#10;AAsAAAAAAAAAAAAAAAAAHwEAAF9yZWxzLy5yZWxzUEsBAi0AFAAGAAgAAAAhAFntoxnHAAAA3gAA&#10;AA8AAAAAAAAAAAAAAAAABwIAAGRycy9kb3ducmV2LnhtbFBLBQYAAAAAAwADALcAAAD7AgAAAAA=&#10;" path="m,l36576,e" filled="f" strokeweight=".06pt">
                  <v:stroke miterlimit="83231f" joinstyle="miter"/>
                  <v:path arrowok="t" o:connecttype="custom" o:connectlocs="0,0;365,0" o:connectangles="0,0" textboxrect="0,0,36576,0"/>
                </v:shape>
                <v:shape id="Shape 907" o:spid="_x0000_s1166" style="position:absolute;left:32202;top:28690;width:365;height:0;visibility:visible;mso-wrap-style:square;v-text-anchor:top" coordsize="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QaCyQAAAN4AAAAPAAAAZHJzL2Rvd25yZXYueG1sRI/dasJA&#10;FITvhb7Dcgre6aYRUk1dpRQNpSjFH8TLY/Y0Cc2eDdmtSd/eFQq9HGbmG2a+7E0trtS6yrKCp3EE&#10;gji3uuJCwfGwHk1BOI+ssbZMCn7JwXLxMJhjqm3HO7rufSEChF2KCkrvm1RKl5dk0I1tQxy8L9sa&#10;9EG2hdQtdgFuahlHUSINVhwWSmzoraT8e/9jFMzsOdtemuJ0+Lysstlm87Hr+kSp4WP/+gLCU+//&#10;w3/td61gksTRM9zvhCsgFzcAAAD//wMAUEsBAi0AFAAGAAgAAAAhANvh9svuAAAAhQEAABMAAAAA&#10;AAAAAAAAAAAAAAAAAFtDb250ZW50X1R5cGVzXS54bWxQSwECLQAUAAYACAAAACEAWvQsW78AAAAV&#10;AQAACwAAAAAAAAAAAAAAAAAfAQAAX3JlbHMvLnJlbHNQSwECLQAUAAYACAAAACEANqEGgskAAADe&#10;AAAADwAAAAAAAAAAAAAAAAAHAgAAZHJzL2Rvd25yZXYueG1sUEsFBgAAAAADAAMAtwAAAP0CAAAA&#10;AA==&#10;" path="m,l36576,e" filled="f" strokeweight=".06pt">
                  <v:stroke miterlimit="83231f" joinstyle="miter"/>
                  <v:path arrowok="t" o:connecttype="custom" o:connectlocs="0,0;365,0" o:connectangles="0,0" textboxrect="0,0,36576,0"/>
                </v:shape>
                <v:shape id="Shape 908" o:spid="_x0000_s1167" style="position:absolute;left:5021;top:1494;width:0;height:32088;visibility:visible;mso-wrap-style:square;v-text-anchor:top" coordsize="0,320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1TewwAAAN4AAAAPAAAAZHJzL2Rvd25yZXYueG1sRE/Pa8Iw&#10;FL4P/B/CG+wyNG0HItUoQ3SbsItW74/m2WZrXkoT2/rfLwdhx4/v92oz2kb01HnjWEE6S0AQl04b&#10;rhSci/10AcIHZI2NY1JwJw+b9eRphbl2Ax+pP4VKxBD2OSqoQ2hzKX1Zk0U/cy1x5K6usxgi7Cqp&#10;OxxiuG1kliRzadFwbKixpW1N5e/pZhXwoU/N7tMNu+/swxQ/Rfp654tSL8/j+xJEoDH8ix/uL63g&#10;bZ4lcW+8E6+AXP8BAAD//wMAUEsBAi0AFAAGAAgAAAAhANvh9svuAAAAhQEAABMAAAAAAAAAAAAA&#10;AAAAAAAAAFtDb250ZW50X1R5cGVzXS54bWxQSwECLQAUAAYACAAAACEAWvQsW78AAAAVAQAACwAA&#10;AAAAAAAAAAAAAAAfAQAAX3JlbHMvLnJlbHNQSwECLQAUAAYACAAAACEAbz9U3sMAAADeAAAADwAA&#10;AAAAAAAAAAAAAAAHAgAAZHJzL2Rvd25yZXYueG1sUEsFBgAAAAADAAMAtwAAAPcCAAAAAA==&#10;" path="m,3208782l,e" filled="f" strokeweight=".06pt">
                  <v:stroke miterlimit="83231f" joinstyle="miter"/>
                  <v:path arrowok="t" o:connecttype="custom" o:connectlocs="0,32088;0,0" o:connectangles="0,0" textboxrect="0,0,0,3208782"/>
                </v:shape>
                <v:shape id="Shape 909" o:spid="_x0000_s1168" style="position:absolute;left:5021;top:26114;width:28606;height:0;visibility:visible;mso-wrap-style:square;v-text-anchor:top" coordsize="2860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i5yAAAAN4AAAAPAAAAZHJzL2Rvd25yZXYueG1sRI/dasJA&#10;FITvhb7Dcgre6ab+0aauUgRRFJSmLXp5yB6TtNmzIbvG+PauIPRymJlvmOm8NaVoqHaFZQUv/QgE&#10;cWp1wZmC769l7xWE88gaS8uk4EoO5rOnzhRjbS/8SU3iMxEg7GJUkHtfxVK6NCeDrm8r4uCdbG3Q&#10;B1lnUtd4CXBTykEUTaTBgsNCjhUtckr/krNRcPw5HbZm12zOh+MqaUe/xX49TpTqPrcf7yA8tf4/&#10;/GivtYLhZBC9wf1OuAJydgMAAP//AwBQSwECLQAUAAYACAAAACEA2+H2y+4AAACFAQAAEwAAAAAA&#10;AAAAAAAAAAAAAAAAW0NvbnRlbnRfVHlwZXNdLnhtbFBLAQItABQABgAIAAAAIQBa9CxbvwAAABUB&#10;AAALAAAAAAAAAAAAAAAAAB8BAABfcmVscy8ucmVsc1BLAQItABQABgAIAAAAIQB3/3i5yAAAAN4A&#10;AAAPAAAAAAAAAAAAAAAAAAcCAABkcnMvZG93bnJldi54bWxQSwUGAAAAAAMAAwC3AAAA/AIAAAAA&#10;" path="m,l2860548,e" filled="f" strokeweight=".06pt">
                  <v:stroke miterlimit="83231f" joinstyle="miter"/>
                  <v:path arrowok="t" o:connecttype="custom" o:connectlocs="0,0;28606,0" o:connectangles="0,0" textboxrect="0,0,2860548,0"/>
                </v:shape>
                <v:shape id="Shape 910" o:spid="_x0000_s1169" style="position:absolute;left:7071;top:4877;width:19728;height:23813;visibility:visible;mso-wrap-style:square;v-text-anchor:top" coordsize="1972818,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7z1xgAAAN4AAAAPAAAAZHJzL2Rvd25yZXYueG1sRI/NasJA&#10;FIX3Qt9huIXu6sQURFInoRQURUzbVFxfM9ckbeZOyIwmvn1nUXB5OH98y2w0rbhS7xrLCmbTCARx&#10;aXXDlYLD9+p5AcJ5ZI2tZVJwIwdZ+jBZYqLtwF90LXwlwgi7BBXU3neJlK6syaCb2o44eGfbG/RB&#10;9pXUPQ5h3LQyjqK5NNhweKixo/eayt/iYhQstrf1Rx7lx8/hpznhrtjHPt8r9fQ4vr2C8DT6e/i/&#10;vdEKXubxLAAEnIACMv0DAAD//wMAUEsBAi0AFAAGAAgAAAAhANvh9svuAAAAhQEAABMAAAAAAAAA&#10;AAAAAAAAAAAAAFtDb250ZW50X1R5cGVzXS54bWxQSwECLQAUAAYACAAAACEAWvQsW78AAAAVAQAA&#10;CwAAAAAAAAAAAAAAAAAfAQAAX3JlbHMvLnJlbHNQSwECLQAUAAYACAAAACEAGRe89cYAAADeAAAA&#10;DwAAAAAAAAAAAAAAAAAHAgAAZHJzL2Rvd25yZXYueG1sUEsFBgAAAAADAAMAtwAAAPoCAAAAAA==&#10;" path="m,2381250l1972818,e" filled="f" strokeweight=".06pt">
                  <v:stroke miterlimit="83231f" joinstyle="miter"/>
                  <v:path arrowok="t" o:connecttype="custom" o:connectlocs="0,23813;19728,0" o:connectangles="0,0" textboxrect="0,0,1972818,2381250"/>
                </v:shape>
                <v:shape id="Shape 911" o:spid="_x0000_s1170" style="position:absolute;top:4222;width:30525;height:25504;visibility:visible;mso-wrap-style:square;v-text-anchor:top" coordsize="3052572,255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zlxgAAAN4AAAAPAAAAZHJzL2Rvd25yZXYueG1sRI9Ba8JA&#10;FITvBf/D8gpeim4SaZDUVVSw9Fr1oLdH9jUbmn0bs2sS/323UOhxmJlvmNVmtI3oqfO1YwXpPAFB&#10;XDpdc6XgfDrMliB8QNbYOCYFD/KwWU+eVlhoN/An9cdQiQhhX6ACE0JbSOlLQxb93LXE0ftyncUQ&#10;ZVdJ3eEQ4baRWZLk0mLNccFgS3tD5ffxbhVcXq7UmyyvXnP9fh0eN3NeyJ1S0+dx+wYi0Bj+w3/t&#10;D61gkWdpCr934hWQ6x8AAAD//wMAUEsBAi0AFAAGAAgAAAAhANvh9svuAAAAhQEAABMAAAAAAAAA&#10;AAAAAAAAAAAAAFtDb250ZW50X1R5cGVzXS54bWxQSwECLQAUAAYACAAAACEAWvQsW78AAAAVAQAA&#10;CwAAAAAAAAAAAAAAAAAfAQAAX3JlbHMvLnJlbHNQSwECLQAUAAYACAAAACEAwEn85cYAAADeAAAA&#10;DwAAAAAAAAAAAAAAAAAHAgAAZHJzL2Rvd25yZXYueG1sUEsFBgAAAAADAAMAtwAAAPoCAAAAAA==&#10;" path="m3017520,2550414r12192,-68580l3038856,2412492r7620,-69342l3050286,2274570r2286,-70104l3051810,2135124r-3810,-69342l3042666,1996440r-8382,-68580l3022854,1858518r-12954,-67818l2993898,1722120r-19050,-67056l2954274,1587246r-23622,-66294l2904744,1455420r-28194,-64770l2846070,1325880r-33528,-63246l2777490,1200150r-38100,-60960l2699766,1078230r-41910,-58674l2612898,960882r-46482,-56388l2518410,848868r-51054,-54864l2415540,741426r-54864,-51054l2304288,640842r-57912,-48768l2186178,545592r-61722,-44958l2061972,457200r-64770,-41910l1930908,375666r-67818,-38100l1793748,301752r-70104,-34290l1652016,235458r-73152,-30480l1505712,176784r-75438,-26670l1354836,125730r-76962,-22098l1200912,83820,1122426,65532,1043940,50292,964692,36576,884682,25146,804672,15240,723900,8382,643128,3810,562356,762,481584,,400812,1524,320040,5334r-80772,6096l159258,19812,79248,30480,,42672e" filled="f" strokeweight=".06pt">
                  <v:stroke miterlimit="83231f" joinstyle="miter"/>
                  <v:path arrowok="t" o:connecttype="custom" o:connectlocs="30174,25504;30296,24818;30388,24125;30464,23431;30502,22746;30525,22045;30517,21351;30479,20658;30426,19964;30342,19278;30228,18585;30098,17907;29938,17221;29748,16551;29542,15872;29306,15209;29047,14554;28765,13906;28460,13259;28125,12626;27774,12001;27393,11392;26997,10782;26578,10196;26128,9609;25664,9045;25184,8489;24673,7940;24155,7414;23606,6904;23042,6408;22463,5921;21861,5456;21244,5006;20619,4572;19972,4153;19309,3757;18630,3376;17937,3018;17236,2675;16520,2355;15788,2050;15057,1768;14302,1501;13548,1257;12778,1036;12009,838;11224,655;10439,503;9647,366;8847,251;8047,152;7239,84;6431,38;5623,8;4816,0;4008,15;3200,53;2393,114;1593,198;792,305;0,427" o:connectangles="0,0,0,0,0,0,0,0,0,0,0,0,0,0,0,0,0,0,0,0,0,0,0,0,0,0,0,0,0,0,0,0,0,0,0,0,0,0,0,0,0,0,0,0,0,0,0,0,0,0,0,0,0,0,0,0,0,0,0,0,0,0" textboxrect="0,0,3052572,2550414"/>
                </v:shape>
                <v:shape id="Shape 912" o:spid="_x0000_s1171" style="position:absolute;left:15186;top:23965;width:366;height:1791;visibility:visible;mso-wrap-style:square;v-text-anchor:top" coordsize="36576,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2qcxQAAAN4AAAAPAAAAZHJzL2Rvd25yZXYueG1sRI9Ra8Iw&#10;FIXfhf2HcAd707QVxHVGGQNhgyno1vdLc22KzU2XZLX+eyMM9ng453yHs9qMthMD+dA6VpDPMhDE&#10;tdMtNwq+v7bTJYgQkTV2jknBlQJs1g+TFZbaXfhAwzE2IkE4lKjAxNiXUobakMUwcz1x8k7OW4xJ&#10;+kZqj5cEt50ssmwhLbacFgz29GaoPh9/rYLK75/7vNoZrH62ofvYDZ/tfFDq6XF8fQERaYz/4b/2&#10;u1YwXxR5Afc76QrI9Q0AAP//AwBQSwECLQAUAAYACAAAACEA2+H2y+4AAACFAQAAEwAAAAAAAAAA&#10;AAAAAAAAAAAAW0NvbnRlbnRfVHlwZXNdLnhtbFBLAQItABQABgAIAAAAIQBa9CxbvwAAABUBAAAL&#10;AAAAAAAAAAAAAAAAAB8BAABfcmVscy8ucmVsc1BLAQItABQABgAIAAAAIQDNx2qcxQAAAN4AAAAP&#10;AAAAAAAAAAAAAAAAAAcCAABkcnMvZG93bnJldi54bWxQSwUGAAAAAAMAAwC3AAAA+QIAAAAA&#10;" path="m36576,179070l32766,141732,28194,105918,20574,70103,11430,34289,,e" filled="f" strokeweight=".06pt">
                  <v:stroke miterlimit="83231f" joinstyle="miter"/>
                  <v:path arrowok="t" o:connecttype="custom" o:connectlocs="366,1791;328,1418;282,1059;206,701;114,343;0,0" o:connectangles="0,0,0,0,0,0" textboxrect="0,0,36576,179070"/>
                </v:shape>
                <v:shape id="Shape 913" o:spid="_x0000_s1172" style="position:absolute;left:13533;top:21459;width:1127;height:1394;visibility:visible;mso-wrap-style:square;v-text-anchor:top" coordsize="112776,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DxwAAAN4AAAAPAAAAZHJzL2Rvd25yZXYueG1sRI9BS8NA&#10;FITvgv9heUJvdtMGQojdFquU6kHEquDxmX0modm3afa1if++WxA8DjPzDbNYja5VJ+pD49nAbJqA&#10;Ii69bbgy8PG+uc1BBUG22HomA78UYLW8vlpgYf3Ab3TaSaUihEOBBmqRrtA6lDU5DFPfEUfvx/cO&#10;Jcq+0rbHIcJdq+dJkmmHDceFGjt6qKnc747OwPp7K1/5a5U/ZodPwZdn2g4pGTO5Ge/vQAmN8h/+&#10;az9ZA2k2n6VwuROvgF6eAQAA//8DAFBLAQItABQABgAIAAAAIQDb4fbL7gAAAIUBAAATAAAAAAAA&#10;AAAAAAAAAAAAAABbQ29udGVudF9UeXBlc10ueG1sUEsBAi0AFAAGAAgAAAAhAFr0LFu/AAAAFQEA&#10;AAsAAAAAAAAAAAAAAAAAHwEAAF9yZWxzLy5yZWxzUEsBAi0AFAAGAAgAAAAhAAyz7MPHAAAA3gAA&#10;AA8AAAAAAAAAAAAAAAAABwIAAGRycy9kb3ducmV2LnhtbFBLBQYAAAAAAwADALcAAAD7AgAAAAA=&#10;" path="m112776,139446l93726,108965,72390,80010,50292,51815,25908,25146,,e" filled="f" strokeweight=".06pt">
                  <v:stroke miterlimit="83231f" joinstyle="miter"/>
                  <v:path arrowok="t" o:connecttype="custom" o:connectlocs="1127,1394;937,1089;723,800;503,518;259,251;0,0" o:connectangles="0,0,0,0,0,0" textboxrect="0,0,112776,139446"/>
                </v:shape>
                <v:shape id="Shape 914" o:spid="_x0000_s1173" style="position:absolute;left:15483;top:25749;width:122;height:365;visibility:visible;mso-wrap-style:square;v-text-anchor:top" coordsize="1219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DoxwAAAN4AAAAPAAAAZHJzL2Rvd25yZXYueG1sRI/NisJA&#10;EITvC77D0IKXRSfRJWh0lBAR9rAXfx6gybRJNNMTMqNGn35HWNhjUV1fda02vWnEnTpXW1YQTyIQ&#10;xIXVNZcKTsfdeA7CeWSNjWVS8CQHm/XgY4Wptg/e0/3gSxEg7FJUUHnfplK6oiKDbmJb4uCdbWfQ&#10;B9mVUnf4CHDTyGkUJdJgzaGhwpbyiorr4WbCG1Gefcb5YvtM9pcfG7+O7TnbKjUa9tkShKfe/x//&#10;pb+1glkyjb/gPScwQK5/AQAA//8DAFBLAQItABQABgAIAAAAIQDb4fbL7gAAAIUBAAATAAAAAAAA&#10;AAAAAAAAAAAAAABbQ29udGVudF9UeXBlc10ueG1sUEsBAi0AFAAGAAgAAAAhAFr0LFu/AAAAFQEA&#10;AAsAAAAAAAAAAAAAAAAAHwEAAF9yZWxzLy5yZWxzUEsBAi0AFAAGAAgAAAAhAC2WIOjHAAAA3gAA&#10;AA8AAAAAAAAAAAAAAAAABwIAAGRycy9kb3ducmV2LnhtbFBLBQYAAAAAAwADALcAAAD7AgAAAAA=&#10;" path="m12192,l7620,36576,,762,12192,xe" fillcolor="black" stroked="f" strokeweight="0">
                  <v:stroke miterlimit="83231f" joinstyle="miter"/>
                  <v:path arrowok="t" o:connecttype="custom" o:connectlocs="122,0;76,365;0,8;122,0" o:connectangles="0,0,0,0" textboxrect="0,0,12192,36576"/>
                </v:shape>
                <v:shape id="Shape 915" o:spid="_x0000_s1174" style="position:absolute;left:15483;top:25749;width:122;height:365;visibility:visible;mso-wrap-style:square;v-text-anchor:top" coordsize="1219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HyAAAAN4AAAAPAAAAZHJzL2Rvd25yZXYueG1sRI9RS8Mw&#10;FIXfBf9DuIJvLl2nY3TLhg6mAxGxG3u+NHdNWXNTkqyr/vpFEHw8nHO+w1msBtuKnnxoHCsYjzIQ&#10;xJXTDdcK9rvNwwxEiMgaW8ek4JsCrJa3NwsstLvwF/VlrEWCcChQgYmxK6QMlSGLYeQ64uQdnbcY&#10;k/S11B4vCW5bmWfZVFpsOC0Y7GhtqDqVZ6vg+Gn2ofzpz/3H2+vL5PHwnsudV+r+bnieg4g0xP/w&#10;X3urFUym+fgJfu+kKyCXVwAAAP//AwBQSwECLQAUAAYACAAAACEA2+H2y+4AAACFAQAAEwAAAAAA&#10;AAAAAAAAAAAAAAAAW0NvbnRlbnRfVHlwZXNdLnhtbFBLAQItABQABgAIAAAAIQBa9CxbvwAAABUB&#10;AAALAAAAAAAAAAAAAAAAAB8BAABfcmVscy8ucmVsc1BLAQItABQABgAIAAAAIQD/nbaHyAAAAN4A&#10;AAAPAAAAAAAAAAAAAAAAAAcCAABkcnMvZG93bnJldi54bWxQSwUGAAAAAAMAAwC3AAAA/AIAAAAA&#10;" path="m12192,l,762,7620,36576,12192,xe" filled="f" strokeweight=".06pt">
                  <v:stroke miterlimit="83231f" joinstyle="miter"/>
                  <v:path arrowok="t" o:connecttype="custom" o:connectlocs="122,0;0,8;76,365;122,0" o:connectangles="0,0,0,0" textboxrect="0,0,12192,36576"/>
                </v:shape>
                <v:shape id="Shape 916" o:spid="_x0000_s1175" style="position:absolute;left:13266;top:21215;width:312;height:289;visibility:visible;mso-wrap-style:square;v-text-anchor:top" coordsize="31242,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A6xgAAAN4AAAAPAAAAZHJzL2Rvd25yZXYueG1sRI9Ba8JA&#10;FITvBf/D8oTe6sYUUomuUoIWxYJoi+dn9pkNzb4N2W1M/31XKPQ4zMw3zGI12Eb01PnasYLpJAFB&#10;XDpdc6Xg82PzNAPhA7LGxjEp+CEPq+XoYYG5djc+Un8KlYgQ9jkqMCG0uZS+NGTRT1xLHL2r6yyG&#10;KLtK6g5vEW4bmSZJJi3WHBcMtlQYKr9O31bBe1G0vW/O6e5yeNnbtSsNvnmlHsfD6xxEoCH8h//a&#10;W63gOUunGdzvxCsgl78AAAD//wMAUEsBAi0AFAAGAAgAAAAhANvh9svuAAAAhQEAABMAAAAAAAAA&#10;AAAAAAAAAAAAAFtDb250ZW50X1R5cGVzXS54bWxQSwECLQAUAAYACAAAACEAWvQsW78AAAAVAQAA&#10;CwAAAAAAAAAAAAAAAAAfAQAAX3JlbHMvLnJlbHNQSwECLQAUAAYACAAAACEAn+lgOsYAAADeAAAA&#10;DwAAAAAAAAAAAAAAAAAHAgAAZHJzL2Rvd25yZXYueG1sUEsFBgAAAAADAAMAtwAAAPoCAAAAAA==&#10;" path="m,l31242,19812r-8382,9144l,xe" fillcolor="black" stroked="f" strokeweight="0">
                  <v:stroke miterlimit="83231f" joinstyle="miter"/>
                  <v:path arrowok="t" o:connecttype="custom" o:connectlocs="0,0;312,198;228,289;0,0" o:connectangles="0,0,0,0" textboxrect="0,0,31242,28956"/>
                </v:shape>
                <v:rect id="Rectangle 917" o:spid="_x0000_s1176" style="position:absolute;left:14706;top:22602;width:42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LA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ePoMv3fCFZCbHwAAAP//AwBQSwECLQAUAAYACAAAACEA2+H2y+4AAACFAQAAEwAAAAAA&#10;AAAAAAAAAAAAAAAAW0NvbnRlbnRfVHlwZXNdLnhtbFBLAQItABQABgAIAAAAIQBa9CxbvwAAABUB&#10;AAALAAAAAAAAAAAAAAAAAB8BAABfcmVscy8ucmVsc1BLAQItABQABgAIAAAAIQBiLILAyAAAAN4A&#10;AAAPAAAAAAAAAAAAAAAAAAcCAABkcnMvZG93bnJldi54bWxQSwUGAAAAAAMAAwC3AAAA/AIAAAAA&#10;" filled="f" stroked="f">
                  <v:textbox inset="0,0,0,0">
                    <w:txbxContent>
                      <w:p w14:paraId="15F48F34" w14:textId="77777777" w:rsidR="00AB61B1" w:rsidRDefault="00AB61B1" w:rsidP="00AB61B1">
                        <w:r>
                          <w:rPr>
                            <w:rFonts w:ascii="Arial" w:eastAsia="Arial" w:hAnsi="Arial" w:cs="Arial"/>
                            <w:sz w:val="18"/>
                          </w:rPr>
                          <w:t>f</w:t>
                        </w:r>
                      </w:p>
                    </w:txbxContent>
                  </v:textbox>
                </v:rect>
                <v:shape id="Shape 918" o:spid="_x0000_s1177" style="position:absolute;left:13266;top:21215;width:312;height:289;visibility:visible;mso-wrap-style:square;v-text-anchor:top" coordsize="31242,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S85xgAAAN4AAAAPAAAAZHJzL2Rvd25yZXYueG1sRI9Ba8JA&#10;FITvgv9heYVeRDexIjZ1FVEE6U2reH3Nviah2bdxd5vEf98tCD0OM/MNs1z3phYtOV9ZVpBOEhDE&#10;udUVFwrOH/vxAoQPyBpry6TgTh7Wq+FgiZm2HR+pPYVCRAj7DBWUITSZlD4vyaCf2IY4el/WGQxR&#10;ukJqh12Em1pOk2QuDVYcF0psaFtS/n36MQp6Owu723b0mXYXeZ+597q9motSz0/95g1EoD78hx/t&#10;g1bwMp+mr/B3J14BufoFAAD//wMAUEsBAi0AFAAGAAgAAAAhANvh9svuAAAAhQEAABMAAAAAAAAA&#10;AAAAAAAAAAAAAFtDb250ZW50X1R5cGVzXS54bWxQSwECLQAUAAYACAAAACEAWvQsW78AAAAVAQAA&#10;CwAAAAAAAAAAAAAAAAAfAQAAX3JlbHMvLnJlbHNQSwECLQAUAAYACAAAACEAbO0vOcYAAADeAAAA&#10;DwAAAAAAAAAAAAAAAAAHAgAAZHJzL2Rvd25yZXYueG1sUEsFBgAAAAADAAMAtwAAAPoCAAAAAA==&#10;" path="m22860,28956r8382,-9144l,,22860,28956xe" filled="f" strokeweight=".06pt">
                  <v:stroke miterlimit="83231f" joinstyle="miter"/>
                  <v:path arrowok="t" o:connecttype="custom" o:connectlocs="228,289;312,198;0,0;228,289" o:connectangles="0,0,0,0" textboxrect="0,0,31242,28956"/>
                </v:shape>
                <v:rect id="Rectangle 919" o:spid="_x0000_s1178" style="position:absolute;left:5745;width:1273;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AJxgAAAN4AAAAPAAAAZHJzL2Rvd25yZXYueG1sRI/LaoNA&#10;FIb3hb7DcArdNWMthGgyEWlSdJlLIc3u4Jyq1DkjzjTaPn1mEcjy57/xrbLJdOJCg2stK3idRSCI&#10;K6tbrhV8Hj9eFiCcR9bYWSYFf+QgWz8+rDDVduQ9XQ6+FmGEXYoKGu/7VEpXNWTQzWxPHLxvOxj0&#10;QQ611AOOYdx0Mo6iuTTYcnhosKf3hqqfw69RUCz6/Ku0/2Pdbc/FaXdKNsfEK/X8NOVLEJ4mfw/f&#10;2qVW8DaP4wAQcAIKyPUVAAD//wMAUEsBAi0AFAAGAAgAAAAhANvh9svuAAAAhQEAABMAAAAAAAAA&#10;AAAAAAAAAAAAAFtDb250ZW50X1R5cGVzXS54bWxQSwECLQAUAAYACAAAACEAWvQsW78AAAAVAQAA&#10;CwAAAAAAAAAAAAAAAAAfAQAAX3JlbHMvLnJlbHNQSwECLQAUAAYACAAAACEAI6nQCcYAAADeAAAA&#10;DwAAAAAAAAAAAAAAAAAHAgAAZHJzL2Rvd25yZXYueG1sUEsFBgAAAAADAAMAtwAAAPoCAAAAAA==&#10;" filled="f" stroked="f">
                  <v:textbox inset="0,0,0,0">
                    <w:txbxContent>
                      <w:p w14:paraId="62267A35" w14:textId="77777777" w:rsidR="00AB61B1" w:rsidRDefault="00AB61B1" w:rsidP="00AB61B1">
                        <w:r>
                          <w:rPr>
                            <w:sz w:val="34"/>
                          </w:rPr>
                          <w:t>z</w:t>
                        </w:r>
                      </w:p>
                    </w:txbxContent>
                  </v:textbox>
                </v:rect>
                <v:rect id="Rectangle 920" o:spid="_x0000_s1179" style="position:absolute;left:34891;top:24863;width:143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WS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3IPXnXAF5PQJAAD//wMAUEsBAi0AFAAGAAgAAAAhANvh9svuAAAAhQEAABMAAAAAAAAA&#10;AAAAAAAAAAAAAFtDb250ZW50X1R5cGVzXS54bWxQSwECLQAUAAYACAAAACEAWvQsW78AAAAVAQAA&#10;CwAAAAAAAAAAAAAAAAAfAQAAX3JlbHMvLnJlbHNQSwECLQAUAAYACAAAACEATOV1ksYAAADeAAAA&#10;DwAAAAAAAAAAAAAAAAAHAgAAZHJzL2Rvd25yZXYueG1sUEsFBgAAAAADAAMAtwAAAPoCAAAAAA==&#10;" filled="f" stroked="f">
                  <v:textbox inset="0,0,0,0">
                    <w:txbxContent>
                      <w:p w14:paraId="792B258F" w14:textId="77777777" w:rsidR="00AB61B1" w:rsidRDefault="00AB61B1" w:rsidP="00AB61B1">
                        <w:r>
                          <w:rPr>
                            <w:sz w:val="34"/>
                          </w:rPr>
                          <w:t>x</w:t>
                        </w:r>
                      </w:p>
                    </w:txbxContent>
                  </v:textbox>
                </v:rect>
                <v:rect id="Rectangle 921" o:spid="_x0000_s1180" style="position:absolute;left:27271;top:3333;width:1395;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lxwAAAN4AAAAPAAAAZHJzL2Rvd25yZXYueG1sRI9Ba8JA&#10;FITvgv9heUJvujEFSaJrCLaix1YL1tsj+5qEZt+G7GrS/vpuodDjMDPfMJt8NK24U+8aywqWiwgE&#10;cWl1w5WCt/N+noBwHllja5kUfJGDfDudbDDTduBXup98JQKEXYYKau+7TEpX1mTQLWxHHLwP2xv0&#10;QfaV1D0OAW5aGUfRShpsOCzU2NGupvLzdDMKDklXvB/t91C1z9fD5eWSPp1Tr9TDbCzWIDyN/j/8&#10;1z5qBY+rOI7h9064AnL7AwAA//8DAFBLAQItABQABgAIAAAAIQDb4fbL7gAAAIUBAAATAAAAAAAA&#10;AAAAAAAAAAAAAABbQ29udGVudF9UeXBlc10ueG1sUEsBAi0AFAAGAAgAAAAhAFr0LFu/AAAAFQEA&#10;AAsAAAAAAAAAAAAAAAAAHwEAAF9yZWxzLy5yZWxzUEsBAi0AFAAGAAgAAAAhALw36+XHAAAA3gAA&#10;AA8AAAAAAAAAAAAAAAAABwIAAGRycy9kb3ducmV2LnhtbFBLBQYAAAAAAwADALcAAAD7AgAAAAA=&#10;" filled="f" stroked="f">
                  <v:textbox inset="0,0,0,0">
                    <w:txbxContent>
                      <w:p w14:paraId="074CC4C8" w14:textId="77777777" w:rsidR="00AB61B1" w:rsidRDefault="00AB61B1" w:rsidP="00AB61B1">
                        <w:r>
                          <w:rPr>
                            <w:sz w:val="30"/>
                          </w:rPr>
                          <w:t>P</w:t>
                        </w:r>
                      </w:p>
                    </w:txbxContent>
                  </v:textbox>
                </v:rect>
                <v:rect id="Rectangle 922" o:spid="_x0000_s1181" style="position:absolute;left:7025;top:29127;width:1673;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05+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J7E8Ried8IVkIt/AAAA//8DAFBLAQItABQABgAIAAAAIQDb4fbL7gAAAIUBAAATAAAAAAAA&#10;AAAAAAAAAAAAAABbQ29udGVudF9UeXBlc10ueG1sUEsBAi0AFAAGAAgAAAAhAFr0LFu/AAAAFQEA&#10;AAsAAAAAAAAAAAAAAAAAHwEAAF9yZWxzLy5yZWxzUEsBAi0AFAAGAAgAAAAhANN7Tn7HAAAA3gAA&#10;AA8AAAAAAAAAAAAAAAAABwIAAGRycy9kb3ducmV2LnhtbFBLBQYAAAAAAwADALcAAAD7AgAAAAA=&#10;" filled="f" stroked="f">
                  <v:textbox inset="0,0,0,0">
                    <w:txbxContent>
                      <w:p w14:paraId="2725DA70" w14:textId="77777777" w:rsidR="00AB61B1" w:rsidRDefault="00AB61B1" w:rsidP="00AB61B1">
                        <w:r>
                          <w:rPr>
                            <w:sz w:val="30"/>
                          </w:rPr>
                          <w:t>C</w:t>
                        </w:r>
                      </w:p>
                    </w:txbxContent>
                  </v:textbox>
                </v:rect>
                <v:rect id="Rectangle 923" o:spid="_x0000_s1182" style="position:absolute;left:21854;top:11182;width:2411;height: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YKxwAAAN4AAAAPAAAAZHJzL2Rvd25yZXYueG1sRI9Pa8JA&#10;FMTvBb/D8gRvdWNaJKauItqiR/8UbG+P7GsSzL4N2dVEP70rCD0OM/MbZjrvTCUu1LjSsoLRMAJB&#10;nFldcq7g+/D1moBwHlljZZkUXMnBfNZ7mWKqbcs7uux9LgKEXYoKCu/rVEqXFWTQDW1NHLw/2xj0&#10;QTa51A22AW4qGUfRWBosOSwUWNOyoOy0PxsF66Re/Gzsrc2rz9/1cXucrA4Tr9Sg3y0+QHjq/H/4&#10;2d5oBW/jOH6Hx51wBeTsDgAA//8DAFBLAQItABQABgAIAAAAIQDb4fbL7gAAAIUBAAATAAAAAAAA&#10;AAAAAAAAAAAAAABbQ29udGVudF9UeXBlc10ueG1sUEsBAi0AFAAGAAgAAAAhAFr0LFu/AAAAFQEA&#10;AAsAAAAAAAAAAAAAAAAAHwEAAF9yZWxzLy5yZWxzUEsBAi0AFAAGAAgAAAAhAFyS1grHAAAA3gAA&#10;AA8AAAAAAAAAAAAAAAAABwIAAGRycy9kb3ducmV2LnhtbFBLBQYAAAAAAwADALcAAAD7AgAAAAA=&#10;" filled="f" stroked="f">
                  <v:textbox inset="0,0,0,0">
                    <w:txbxContent>
                      <w:p w14:paraId="7239D3D9" w14:textId="77777777" w:rsidR="00AB61B1" w:rsidRDefault="00AB61B1" w:rsidP="00AB61B1">
                        <w:r>
                          <w:rPr>
                            <w:sz w:val="30"/>
                          </w:rPr>
                          <w:t>P"</w:t>
                        </w:r>
                      </w:p>
                    </w:txbxContent>
                  </v:textbox>
                </v:rect>
                <v:shape id="Shape 924" o:spid="_x0000_s1183" style="position:absolute;left:5532;top:27410;width:1501;height:1249;visibility:visible;mso-wrap-style:square;v-text-anchor:top" coordsize="15011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SfxgAAAN4AAAAPAAAAZHJzL2Rvd25yZXYueG1sRI9BS8NA&#10;FITvQv/D8gRv9sWUFondFttS0INIU8HrM/tMgtm36e7apP/eFQSPw8x8wyzXo+3UmX1onWi4m2ag&#10;WCpnWqk1vB33t/egQiQx1DlhDRcOsF5NrpZUGDfIgc9lrFWCSChIQxNjXyCGqmFLYep6luR9Om8p&#10;JulrNJ6GBLcd5lm2QEutpIWGet42XH2V31bDflOXJ/x4HR365xJpJ8PL8V3rm+vx8QFU5DH+h//a&#10;T0bDbJHnc/i9k64Arn4AAAD//wMAUEsBAi0AFAAGAAgAAAAhANvh9svuAAAAhQEAABMAAAAAAAAA&#10;AAAAAAAAAAAAAFtDb250ZW50X1R5cGVzXS54bWxQSwECLQAUAAYACAAAACEAWvQsW78AAAAVAQAA&#10;CwAAAAAAAAAAAAAAAAAfAQAAX3JlbHMvLnJlbHNQSwECLQAUAAYACAAAACEAJBbkn8YAAADeAAAA&#10;DwAAAAAAAAAAAAAAAAAHAgAAZHJzL2Rvd25yZXYueG1sUEsFBgAAAAADAAMAtwAAAPoCAAAAAA==&#10;" path="m150114,124968l,e" filled="f" strokeweight=".06pt">
                  <v:stroke miterlimit="83231f" joinstyle="miter"/>
                  <v:path arrowok="t" o:connecttype="custom" o:connectlocs="1501,1249;0,0" o:connectangles="0,0" textboxrect="0,0,150114,124968"/>
                </v:shape>
                <v:shape id="Shape 925" o:spid="_x0000_s1184" style="position:absolute;left:20909;top:8847;width:1501;height:1258;visibility:visible;mso-wrap-style:square;v-text-anchor:top" coordsize="150114,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6WxwAAAN4AAAAPAAAAZHJzL2Rvd25yZXYueG1sRI9Pa8JA&#10;FMTvBb/D8oReSt000iCpq5hKwYsH/yD09si+JtHs25Bd4/bbd4WCx2FmfsPMl8G0YqDeNZYVvE0S&#10;EMSl1Q1XCo6Hr9cZCOeRNbaWScEvOVguRk9zzLW98Y6Gva9EhLDLUUHtfZdL6cqaDLqJ7Yij92N7&#10;gz7KvpK6x1uEm1amSZJJgw3HhRo7+qypvOyvRkEI5+/pFjPzPujiUqxfCnva7JR6HofVBwhPwT/C&#10;/+2NVjDN0jSD+514BeTiDwAA//8DAFBLAQItABQABgAIAAAAIQDb4fbL7gAAAIUBAAATAAAAAAAA&#10;AAAAAAAAAAAAAABbQ29udGVudF9UeXBlc10ueG1sUEsBAi0AFAAGAAgAAAAhAFr0LFu/AAAAFQEA&#10;AAsAAAAAAAAAAAAAAAAAHwEAAF9yZWxzLy5yZWxzUEsBAi0AFAAGAAgAAAAhAAT2bpbHAAAA3gAA&#10;AA8AAAAAAAAAAAAAAAAABwIAAGRycy9kb3ducmV2LnhtbFBLBQYAAAAAAwADALcAAAD7AgAAAAA=&#10;" path="m150114,125730l,e" filled="f" strokeweight=".06pt">
                  <v:stroke miterlimit="83231f" joinstyle="miter"/>
                  <v:path arrowok="t" o:connecttype="custom" o:connectlocs="1501,1258;0,0" o:connectangles="0,0" textboxrect="0,0,150114,125730"/>
                </v:shape>
                <v:shape id="Shape 926" o:spid="_x0000_s1185" style="position:absolute;left:5859;top:19012;width:6797;height:8200;visibility:visible;mso-wrap-style:square;v-text-anchor:top" coordsize="679704,81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U+yQAAAN4AAAAPAAAAZHJzL2Rvd25yZXYueG1sRI9Pa8JA&#10;FMTvhX6H5Qm91Y2xxCa6Sin0D9hi1V56e2SfSWj2bdhdTeyn7wqFHoeZ+Q2zWA2mFSdyvrGsYDJO&#10;QBCXVjdcKfjcP93eg/ABWWNrmRScycNqeX21wELbnrd02oVKRAj7AhXUIXSFlL6syaAf2444egfr&#10;DIYoXSW1wz7CTSvTJMmkwYbjQo0dPdZUfu+ORsHzB2b5i95M+7cvl/+sj+935zwodTMaHuYgAg3h&#10;P/zXftUKplmazuByJ14BufwFAAD//wMAUEsBAi0AFAAGAAgAAAAhANvh9svuAAAAhQEAABMAAAAA&#10;AAAAAAAAAAAAAAAAAFtDb250ZW50X1R5cGVzXS54bWxQSwECLQAUAAYACAAAACEAWvQsW78AAAAV&#10;AQAACwAAAAAAAAAAAAAAAAAfAQAAX3JlbHMvLnJlbHNQSwECLQAUAAYACAAAACEAzl/FPskAAADe&#10;AAAADwAAAAAAAAAAAAAAAAAHAgAAZHJzL2Rvd25yZXYueG1sUEsFBgAAAAADAAMAtwAAAP0CAAAA&#10;AA==&#10;" path="m,819911l679704,e" filled="f" strokeweight=".06pt">
                  <v:stroke miterlimit="83231f" joinstyle="miter"/>
                  <v:path arrowok="t" o:connecttype="custom" o:connectlocs="0,8200;6797,0" o:connectangles="0,0" textboxrect="0,0,679704,819911"/>
                </v:shape>
                <v:shape id="Shape 927" o:spid="_x0000_s1186" style="position:absolute;left:13982;top:9213;width:6790;height:8207;visibility:visible;mso-wrap-style:square;v-text-anchor:top" coordsize="678942,8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I/wgAAAN4AAAAPAAAAZHJzL2Rvd25yZXYueG1sRE9Ni8Iw&#10;EL0L/ocwwt40tQsi1ShWEDwIYncvexubsQ02k9JEbf+9OQh7fLzv9ba3jXhS541jBfNZAoK4dNpw&#10;peD35zBdgvABWWPjmBQM5GG7GY/WmGn34gs9i1CJGMI+QwV1CG0mpS9rsuhnriWO3M11FkOEXSV1&#10;h68YbhuZJslCWjQcG2psaV9TeS8eVkGeD8v9nzFtMVA5P8vr6X7LT0p9TfrdCkSgPvyLP+6jVvC9&#10;SNO4N96JV0Bu3gAAAP//AwBQSwECLQAUAAYACAAAACEA2+H2y+4AAACFAQAAEwAAAAAAAAAAAAAA&#10;AAAAAAAAW0NvbnRlbnRfVHlwZXNdLnhtbFBLAQItABQABgAIAAAAIQBa9CxbvwAAABUBAAALAAAA&#10;AAAAAAAAAAAAAB8BAABfcmVscy8ucmVsc1BLAQItABQABgAIAAAAIQCkoRI/wgAAAN4AAAAPAAAA&#10;AAAAAAAAAAAAAAcCAABkcnMvZG93bnJldi54bWxQSwUGAAAAAAMAAwC3AAAA9gIAAAAA&#10;" path="m678942,l,820674e" filled="f" strokeweight=".06pt">
                  <v:stroke miterlimit="83231f" joinstyle="miter"/>
                  <v:path arrowok="t" o:connecttype="custom" o:connectlocs="6790,0;0,8207" o:connectangles="0,0" textboxrect="0,0,678942,820674"/>
                </v:shape>
                <v:shape id="Shape 928" o:spid="_x0000_s1187" style="position:absolute;left:5631;top:27174;width:274;height:320;visibility:visible;mso-wrap-style:square;v-text-anchor:top" coordsize="27432,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W7xwAAAN4AAAAPAAAAZHJzL2Rvd25yZXYueG1sRI9BS8NA&#10;FITvgv9heYI3uzFKqGm3xYoFi/XQWmiPj+wzG8y+DdlnG/+9Wyh4HGbmG2Y6H3yrjtTHJrCB+1EG&#10;irgKtuHawO5zeTcGFQXZYhuYDPxShPns+mqKpQ0n3tBxK7VKEI4lGnAiXal1rBx5jKPQESfvK/Qe&#10;Jcm+1rbHU4L7VudZVmiPDacFhx29OKq+tz/eAPrN4365WH9I8e4Or3G1trIYG3N7MzxPQAkN8h++&#10;tN+sgYciz5/gfCddAT37AwAA//8DAFBLAQItABQABgAIAAAAIQDb4fbL7gAAAIUBAAATAAAAAAAA&#10;AAAAAAAAAAAAAABbQ29udGVudF9UeXBlc10ueG1sUEsBAi0AFAAGAAgAAAAhAFr0LFu/AAAAFQEA&#10;AAsAAAAAAAAAAAAAAAAAHwEAAF9yZWxzLy5yZWxzUEsBAi0AFAAGAAgAAAAhAB6CZbvHAAAA3gAA&#10;AA8AAAAAAAAAAAAAAAAABwIAAGRycy9kb3ducmV2LnhtbFBLBQYAAAAAAwADALcAAAD7AgAAAAA=&#10;" path="m18288,r9144,7620l,32003,18288,xe" fillcolor="black" stroked="f" strokeweight="0">
                  <v:stroke miterlimit="83231f" joinstyle="miter"/>
                  <v:path arrowok="t" o:connecttype="custom" o:connectlocs="183,0;274,76;0,320;183,0" o:connectangles="0,0,0,0" textboxrect="0,0,27432,32003"/>
                </v:shape>
                <v:shape id="Shape 929" o:spid="_x0000_s1188" style="position:absolute;left:5631;top:27174;width:274;height:320;visibility:visible;mso-wrap-style:square;v-text-anchor:top" coordsize="27432,3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yvgAAAN4AAAAPAAAAZHJzL2Rvd25yZXYueG1sRI/LCsIw&#10;EEX3gv8QRnAjmlpBpBpFBMGtVXA7NGNTbSalibb+vVkILi/3xdnseluLN7W+cqxgPktAEBdOV1wq&#10;uF6O0xUIH5A11o5JwYc87LbDwQYz7To+0zsPpYgj7DNUYEJoMil9Yciin7mGOHp311oMUbal1C12&#10;cdzWMk2SpbRYcXww2NDBUPHMX1ZB2qG5H/rbyzeT2/ORa8Or1Cg1HvX7NYhAffiHf+2TVrBYposI&#10;EHEiCsjtFwAA//8DAFBLAQItABQABgAIAAAAIQDb4fbL7gAAAIUBAAATAAAAAAAAAAAAAAAAAAAA&#10;AABbQ29udGVudF9UeXBlc10ueG1sUEsBAi0AFAAGAAgAAAAhAFr0LFu/AAAAFQEAAAsAAAAAAAAA&#10;AAAAAAAAHwEAAF9yZWxzLy5yZWxzUEsBAi0AFAAGAAgAAAAhAG/707K+AAAA3gAAAA8AAAAAAAAA&#10;AAAAAAAABwIAAGRycy9kb3ducmV2LnhtbFBLBQYAAAAAAwADALcAAADyAgAAAAA=&#10;" path="m18288,r9144,7620l,32003,18288,xe" filled="f" strokeweight=".06pt">
                  <v:stroke miterlimit="83231f" joinstyle="miter"/>
                  <v:path arrowok="t" o:connecttype="custom" o:connectlocs="183,0;274,76;0,320;183,0" o:connectangles="0,0,0,0" textboxrect="0,0,27432,32003"/>
                </v:shape>
                <v:shape id="Shape 930" o:spid="_x0000_s1189" style="position:absolute;left:20726;top:8931;width:282;height:320;visibility:visible;mso-wrap-style:square;v-text-anchor:top" coordsize="281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5xAAAAN4AAAAPAAAAZHJzL2Rvd25yZXYueG1sRI/RisIw&#10;FETfBf8hXMEX0bS6FKlGEUHxSVj1Ay7NtS02N7GJtrtfv1lY2MdhZs4w621vGvGm1teWFaSzBARx&#10;YXXNpYLb9TBdgvABWWNjmRR8kYftZjhYY65tx5/0voRSRAj7HBVUIbhcSl9UZNDPrCOO3t22BkOU&#10;bSl1i12Em0bOkySTBmuOCxU62ldUPC4vo4Dvk+5kbul3dj6W2i3P6D70U6nxqN+tQATqw3/4r33S&#10;ChbZfJHC7514BeTmBwAA//8DAFBLAQItABQABgAIAAAAIQDb4fbL7gAAAIUBAAATAAAAAAAAAAAA&#10;AAAAAAAAAABbQ29udGVudF9UeXBlc10ueG1sUEsBAi0AFAAGAAgAAAAhAFr0LFu/AAAAFQEAAAsA&#10;AAAAAAAAAAAAAAAAHwEAAF9yZWxzLy5yZWxzUEsBAi0AFAAGAAgAAAAhABX8jrnEAAAA3gAAAA8A&#10;AAAAAAAAAAAAAAAABwIAAGRycy9kb3ducmV2LnhtbFBLBQYAAAAAAwADALcAAAD4AgAAAAA=&#10;" path="m28194,l9906,32004,,24384,28194,xe" fillcolor="black" stroked="f" strokeweight="0">
                  <v:stroke miterlimit="83231f" joinstyle="miter"/>
                  <v:path arrowok="t" o:connecttype="custom" o:connectlocs="282,0;99,320;0,244;282,0" o:connectangles="0,0,0,0" textboxrect="0,0,28194,32004"/>
                </v:shape>
                <v:rect id="Rectangle 931" o:spid="_x0000_s1190" style="position:absolute;left:12367;top:17449;width:254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n04xwAAAN4AAAAPAAAAZHJzL2Rvd25yZXYueG1sRI9Li8JA&#10;EITvgv9haMGbTowgmnUU8YEe1we4e2syvUkw0xMyo8nur98RBI9FVX1FzZetKcWDaldYVjAaRiCI&#10;U6sLzhRczrvBFITzyBpLy6TglxwsF93OHBNtGz7S4+QzESDsElSQe18lUro0J4NuaCvi4P3Y2qAP&#10;ss6krrEJcFPKOIom0mDBYSHHitY5pbfT3SjYT6vV18H+NVm5/d5fP6+zzXnmler32tUHCE+tf4df&#10;7YNWMJ7E4xied8IVkIt/AAAA//8DAFBLAQItABQABgAIAAAAIQDb4fbL7gAAAIUBAAATAAAAAAAA&#10;AAAAAAAAAAAAAABbQ29udGVudF9UeXBlc10ueG1sUEsBAi0AFAAGAAgAAAAhAFr0LFu/AAAAFQEA&#10;AAsAAAAAAAAAAAAAAAAAHwEAAF9yZWxzLy5yZWxzUEsBAi0AFAAGAAgAAAAhADnufTjHAAAA3gAA&#10;AA8AAAAAAAAAAAAAAAAABwIAAGRycy9kb3ducmV2LnhtbFBLBQYAAAAAAwADALcAAAD7AgAAAAA=&#10;" filled="f" stroked="f">
                  <v:textbox inset="0,0,0,0">
                    <w:txbxContent>
                      <w:p w14:paraId="2F8131E1" w14:textId="77777777" w:rsidR="00AB61B1" w:rsidRDefault="00AB61B1" w:rsidP="00AB61B1">
                        <w:r>
                          <w:rPr>
                            <w:sz w:val="34"/>
                          </w:rPr>
                          <w:t>M</w:t>
                        </w:r>
                      </w:p>
                    </w:txbxContent>
                  </v:textbox>
                </v:rect>
                <v:shape id="Shape 932" o:spid="_x0000_s1191" style="position:absolute;left:20726;top:8931;width:282;height:320;visibility:visible;mso-wrap-style:square;v-text-anchor:top" coordsize="281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wYxQAAAN4AAAAPAAAAZHJzL2Rvd25yZXYueG1sRI9Ba8JA&#10;FITvBf/D8oTe6kYDqaSuEkul4s0onl+zr9nQ7NuQXU3677uC0OMwM98wq81oW3Gj3jeOFcxnCQji&#10;yumGawXn0+5lCcIHZI2tY1LwSx4268nTCnPtBj7SrQy1iBD2OSowIXS5lL4yZNHPXEccvW/XWwxR&#10;9rXUPQ4Rblu5SJJMWmw4Lhjs6N1Q9VNerYLla3pxxfYrK4/F53Aph+Rg+EOp5+lYvIEINIb/8KO9&#10;1wrSbJGmcL8Tr4Bc/wEAAP//AwBQSwECLQAUAAYACAAAACEA2+H2y+4AAACFAQAAEwAAAAAAAAAA&#10;AAAAAAAAAAAAW0NvbnRlbnRfVHlwZXNdLnhtbFBLAQItABQABgAIAAAAIQBa9CxbvwAAABUBAAAL&#10;AAAAAAAAAAAAAAAAAB8BAABfcmVscy8ucmVsc1BLAQItABQABgAIAAAAIQCkYXwYxQAAAN4AAAAP&#10;AAAAAAAAAAAAAAAAAAcCAABkcnMvZG93bnJldi54bWxQSwUGAAAAAAMAAwC3AAAA+QIAAAAA&#10;" path="m,24384r9906,7620l28194,,,24384xe" filled="f" strokeweight=".06pt">
                  <v:stroke miterlimit="83231f" joinstyle="miter"/>
                  <v:path arrowok="t" o:connecttype="custom" o:connectlocs="0,244;99,320;282,0;0,244" o:connectangles="0,0,0,0" textboxrect="0,0,28194,32004"/>
                </v:shape>
                <v:shape id="Shape 933" o:spid="_x0000_s1192" style="position:absolute;left:20901;top:8847;width:1509;height:1258;visibility:visible;mso-wrap-style:square;v-text-anchor:top" coordsize="150876,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NlIxwAAAN4AAAAPAAAAZHJzL2Rvd25yZXYueG1sRI/LasMw&#10;EEX3hf6DmEI3oZHrNCG4UUJpyWOZOF1kOVhTy601MpKa2H8fFQJdXu7jcBer3rbiTD40jhU8jzMQ&#10;xJXTDdcKPo/rpzmIEJE1to5JwUABVsv7uwUW2l34QOcy1iKNcChQgYmxK6QMlSGLYew64uR9OW8x&#10;JulrqT1e0rhtZZ5lM2mx4UQw2NG7oeqn/LUJsjH53g/bUVYe7LT/Ph2Haveh1OND//YKIlIf/8O3&#10;9k4rmMzyyQv83UlXQC6vAAAA//8DAFBLAQItABQABgAIAAAAIQDb4fbL7gAAAIUBAAATAAAAAAAA&#10;AAAAAAAAAAAAAABbQ29udGVudF9UeXBlc10ueG1sUEsBAi0AFAAGAAgAAAAhAFr0LFu/AAAAFQEA&#10;AAsAAAAAAAAAAAAAAAAAHwEAAF9yZWxzLy5yZWxzUEsBAi0AFAAGAAgAAAAhAOW42UjHAAAA3gAA&#10;AA8AAAAAAAAAAAAAAAAABwIAAGRycy9kb3ducmV2LnhtbFBLBQYAAAAAAwADALcAAAD7AgAAAAA=&#10;" path="m150876,125730l,e" filled="f" strokeweight=".06pt">
                  <v:stroke miterlimit="83231f" joinstyle="miter"/>
                  <v:path arrowok="t" o:connecttype="custom" o:connectlocs="1509,1258;0,0" o:connectangles="0,0" textboxrect="0,0,150876,125730"/>
                </v:shape>
                <v:shape id="Shape 934" o:spid="_x0000_s1193" style="position:absolute;left:25252;top:3590;width:1509;height:1257;visibility:visible;mso-wrap-style:square;v-text-anchor:top" coordsize="150876,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zTxgAAAN4AAAAPAAAAZHJzL2Rvd25yZXYueG1sRI9fa8Iw&#10;FMXfhX2HcAd7EU2tKFKNMhzbfJx1Dz5emmtT19yUJNP22y+DwR4P58+Ps9n1thU38qFxrGA2zUAQ&#10;V043XCv4PL1OViBCRNbYOiYFAwXYbR9GGyy0u/ORbmWsRRrhUKACE2NXSBkqQxbD1HXEybs4bzEm&#10;6WupPd7TuG1lnmVLabHhRDDY0d5Q9VV+2wR5M/mHH97HWXm0i/56Pg3V4UWpp8f+eQ0iUh//w3/t&#10;g1YwX+bzBfzeSVdAbn8AAAD//wMAUEsBAi0AFAAGAAgAAAAhANvh9svuAAAAhQEAABMAAAAAAAAA&#10;AAAAAAAAAAAAAFtDb250ZW50X1R5cGVzXS54bWxQSwECLQAUAAYACAAAACEAWvQsW78AAAAVAQAA&#10;CwAAAAAAAAAAAAAAAAAfAQAAX3JlbHMvLnJlbHNQSwECLQAUAAYACAAAACEAivR808YAAADeAAAA&#10;DwAAAAAAAAAAAAAAAAAHAgAAZHJzL2Rvd25yZXYueG1sUEsFBgAAAAADAAMAtwAAAPoCAAAAAA==&#10;" path="m150876,125730l,e" filled="f" strokeweight=".06pt">
                  <v:stroke miterlimit="83231f" joinstyle="miter"/>
                  <v:path arrowok="t" o:connecttype="custom" o:connectlocs="1509,1257;0,0" o:connectangles="0,0" textboxrect="0,0,150876,125730"/>
                </v:shape>
                <v:shape id="Shape 935" o:spid="_x0000_s1194" style="position:absolute;left:21236;top:7019;width:1357;height:1630;visibility:visible;mso-wrap-style:square;v-text-anchor:top" coordsize="135636,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L+xwAAAN4AAAAPAAAAZHJzL2Rvd25yZXYueG1sRI9BS8NA&#10;FITvQv/D8gpepN3YQihpt6UUir2JNer1kX0msbtvY/bZxH/vCoLHYWa+YTa70Tt1pT62gQ3czzNQ&#10;xFWwLdcGyufjbAUqCrJFF5gMfFOE3XZys8HChoGf6HqWWiUIxwINNCJdoXWsGvIY56EjTt576D1K&#10;kn2tbY9DgnunF1mWa48tp4UGOzo0VF3OX95AOzwOznXH0+t+9VlKKW93Lx8PxtxOx/0alNAo/+G/&#10;9skaWOaLZQ6/d9IV0NsfAAAA//8DAFBLAQItABQABgAIAAAAIQDb4fbL7gAAAIUBAAATAAAAAAAA&#10;AAAAAAAAAAAAAABbQ29udGVudF9UeXBlc10ueG1sUEsBAi0AFAAGAAgAAAAhAFr0LFu/AAAAFQEA&#10;AAsAAAAAAAAAAAAAAAAAHwEAAF9yZWxzLy5yZWxzUEsBAi0AFAAGAAgAAAAhALBeQv7HAAAA3gAA&#10;AA8AAAAAAAAAAAAAAAAABwIAAGRycy9kb3ducmV2LnhtbFBLBQYAAAAAAwADALcAAAD7AgAAAAA=&#10;" path="m,163068l135636,e" filled="f" strokeweight=".06pt">
                  <v:stroke miterlimit="83231f" joinstyle="miter"/>
                  <v:path arrowok="t" o:connecttype="custom" o:connectlocs="0,1630;1357,0" o:connectangles="0,0" textboxrect="0,0,135636,163068"/>
                </v:shape>
                <v:shape id="Shape 936" o:spid="_x0000_s1195" style="position:absolute;left:23774;top:3955;width:1349;height:1639;visibility:visible;mso-wrap-style:square;v-text-anchor:top" coordsize="134874,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eFxAAAAN4AAAAPAAAAZHJzL2Rvd25yZXYueG1sRI/BisJA&#10;EETvwv7D0II3najghqyjLMKC4ikqyx6bTJsEMz0h02r8e0cQ9lhU1Stque5do27UhdqzgekkAUVc&#10;eFtzaeB0/BmnoIIgW2w8k4EHBVivPgZLzKy/c063g5QqQjhkaKASaTOtQ1GRwzDxLXH0zr5zKFF2&#10;pbYd3iPcNXqWJAvtsOa4UGFLm4qKy+HqDNSS74/nTbq7phf6+xUs8u0jGDMa9t9foIR6+Q+/21tr&#10;YL6YzT/hdSdeAb16AgAA//8DAFBLAQItABQABgAIAAAAIQDb4fbL7gAAAIUBAAATAAAAAAAAAAAA&#10;AAAAAAAAAABbQ29udGVudF9UeXBlc10ueG1sUEsBAi0AFAAGAAgAAAAhAFr0LFu/AAAAFQEAAAsA&#10;AAAAAAAAAAAAAAAAHwEAAF9yZWxzLy5yZWxzUEsBAi0AFAAGAAgAAAAhAEnd14XEAAAA3gAAAA8A&#10;AAAAAAAAAAAAAAAABwIAAGRycy9kb3ducmV2LnhtbFBLBQYAAAAAAwADALcAAAD4AgAAAAA=&#10;" path="m134874,l,163830e" filled="f" strokeweight=".06pt">
                  <v:stroke miterlimit="83231f" joinstyle="miter"/>
                  <v:path arrowok="t" o:connecttype="custom" o:connectlocs="1349,0;0,1639" o:connectangles="0,0" textboxrect="0,0,134874,163830"/>
                </v:shape>
                <v:shape id="Shape 937" o:spid="_x0000_s1196" style="position:absolute;left:21008;top:8611;width:274;height:320;visibility:visible;mso-wrap-style:square;v-text-anchor:top" coordsize="27432,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99wQAAAN4AAAAPAAAAZHJzL2Rvd25yZXYueG1sRE9Na8JA&#10;EL0L/Q/LCL3pRi2hRleRitCLh0bpeciOSTA7G3ZWTfvr3UOhx8f7Xm8H16k7BWk9G5hNM1DElbct&#10;1wbOp8PkHZREZIudZzLwQwLbzctojYX1D/6iexlrlUJYCjTQxNgXWkvVkEOZ+p44cRcfHMYEQ61t&#10;wEcKd52eZ1muHbacGhrs6aOh6lrenIElylneMCwP3/ZXaJ/bXXk9GvM6HnYrUJGG+C/+c39aA4t8&#10;vkh70510BfTmCQAA//8DAFBLAQItABQABgAIAAAAIQDb4fbL7gAAAIUBAAATAAAAAAAAAAAAAAAA&#10;AAAAAABbQ29udGVudF9UeXBlc10ueG1sUEsBAi0AFAAGAAgAAAAhAFr0LFu/AAAAFQEAAAsAAAAA&#10;AAAAAAAAAAAAHwEAAF9yZWxzLy5yZWxzUEsBAi0AFAAGAAgAAAAhAIhbX33BAAAA3gAAAA8AAAAA&#10;AAAAAAAAAAAABwIAAGRycy9kb3ducmV2LnhtbFBLBQYAAAAAAwADALcAAAD1AgAAAAA=&#10;" path="m18288,r9144,7620l,32004,18288,xe" fillcolor="black" stroked="f" strokeweight="0">
                  <v:stroke miterlimit="83231f" joinstyle="miter"/>
                  <v:path arrowok="t" o:connecttype="custom" o:connectlocs="183,0;274,76;0,320;183,0" o:connectangles="0,0,0,0" textboxrect="0,0,27432,32004"/>
                </v:shape>
                <v:shape id="Shape 938" o:spid="_x0000_s1197" style="position:absolute;left:21008;top:8611;width:274;height:320;visibility:visible;mso-wrap-style:square;v-text-anchor:top" coordsize="27432,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CexwAAAN4AAAAPAAAAZHJzL2Rvd25yZXYueG1sRI9Ba8JA&#10;FITvBf/D8gRvdaNC2qauUqRFL2qrInh7ZF+TYPZturua+O/dQqHHYWa+YabzztTiSs5XlhWMhgkI&#10;4tzqigsFh/3H4zMIH5A11pZJwY08zGe9hylm2rb8RdddKESEsM9QQRlCk0np85IM+qFtiKP3bZ3B&#10;EKUrpHbYRrip5ThJUmmw4rhQYkOLkvLz7mIU5Lh4Ohbb03r5fvo5yDYlZz83Sg363dsriEBd+A//&#10;tVdawSQdT17g9068AnJ2BwAA//8DAFBLAQItABQABgAIAAAAIQDb4fbL7gAAAIUBAAATAAAAAAAA&#10;AAAAAAAAAAAAAABbQ29udGVudF9UeXBlc10ueG1sUEsBAi0AFAAGAAgAAAAhAFr0LFu/AAAAFQEA&#10;AAsAAAAAAAAAAAAAAAAAHwEAAF9yZWxzLy5yZWxzUEsBAi0AFAAGAAgAAAAhAA8swJ7HAAAA3gAA&#10;AA8AAAAAAAAAAAAAAAAABwIAAGRycy9kb3ducmV2LnhtbFBLBQYAAAAAAwADALcAAAD7AgAAAAA=&#10;" path="m18288,r9144,7620l,32004,18288,xe" filled="f" strokeweight=".06pt">
                  <v:stroke miterlimit="83231f" joinstyle="miter"/>
                  <v:path arrowok="t" o:connecttype="custom" o:connectlocs="183,0;274,76;0,320;183,0" o:connectangles="0,0,0,0" textboxrect="0,0,27432,32004"/>
                </v:shape>
                <v:shape id="Shape 939" o:spid="_x0000_s1198" style="position:absolute;left:25077;top:3673;width:282;height:320;visibility:visible;mso-wrap-style:square;v-text-anchor:top" coordsize="281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hfxAAAAN4AAAAPAAAAZHJzL2Rvd25yZXYueG1sRI/LisIw&#10;FIb3gu8QjuBGNPVCkU5TGQTFlTDqAxyaY1umOck00dZ5+slCmOXPf+PLd4NpxZM631hWsFwkIIhL&#10;qxuuFNyuh/kWhA/IGlvLpOBFHnbFeJRjpm3PX/S8hErEEfYZKqhDcJmUvqzJoF9YRxy9u+0Mhii7&#10;SuoO+zhuWrlKklQabDg+1OhoX1P5fXkYBXyf9SdzW/6m52Ol3faMbqN/lJpOhs8PEIGG8B9+t09a&#10;wTpdbSJAxIkoIIs/AAAA//8DAFBLAQItABQABgAIAAAAIQDb4fbL7gAAAIUBAAATAAAAAAAAAAAA&#10;AAAAAAAAAABbQ29udGVudF9UeXBlc10ueG1sUEsBAi0AFAAGAAgAAAAhAFr0LFu/AAAAFQEAAAsA&#10;AAAAAAAAAAAAAAAAHwEAAF9yZWxzLy5yZWxzUEsBAi0AFAAGAAgAAAAhACK2WF/EAAAA3gAAAA8A&#10;AAAAAAAAAAAAAAAABwIAAGRycy9kb3ducmV2LnhtbFBLBQYAAAAAAwADALcAAAD4AgAAAAA=&#10;" path="m28194,l9144,32004,,24384,28194,xe" fillcolor="black" stroked="f" strokeweight="0">
                  <v:stroke miterlimit="83231f" joinstyle="miter"/>
                  <v:path arrowok="t" o:connecttype="custom" o:connectlocs="282,0;91,320;0,244;282,0" o:connectangles="0,0,0,0" textboxrect="0,0,28194,32004"/>
                </v:shape>
                <v:rect id="Rectangle 940" o:spid="_x0000_s1199" style="position:absolute;left:22639;top:5539;width:14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AyxgAAAN4AAAAPAAAAZHJzL2Rvd25yZXYueG1sRI9Bi8Iw&#10;FITvC/6H8ARva6ouotUooi563FVBvT2aZ1tsXkoTbfXXG2Fhj8PMfMNM540pxJ0ql1tW0OtGIIgT&#10;q3NOFRz2358jEM4jaywsk4IHOZjPWh9TjLWt+ZfuO5+KAGEXo4LM+zKW0iUZGXRdWxIH72Irgz7I&#10;KpW6wjrATSH7UTSUBnMOCxmWtMwoue5uRsFmVC5OW/us02J93hx/juPVfuyV6rSbxQSEp8b/h//a&#10;W61gMOx/9eB9J1wBOXsBAAD//wMAUEsBAi0AFAAGAAgAAAAhANvh9svuAAAAhQEAABMAAAAAAAAA&#10;AAAAAAAAAAAAAFtDb250ZW50X1R5cGVzXS54bWxQSwECLQAUAAYACAAAACEAWvQsW78AAAAVAQAA&#10;CwAAAAAAAAAAAAAAAAAfAQAAX3JlbHMvLnJlbHNQSwECLQAUAAYACAAAACEAkTqQMsYAAADeAAAA&#10;DwAAAAAAAAAAAAAAAAAHAgAAZHJzL2Rvd25yZXYueG1sUEsFBgAAAAADAAMAtwAAAPoCAAAAAA==&#10;" filled="f" stroked="f">
                  <v:textbox inset="0,0,0,0">
                    <w:txbxContent>
                      <w:p w14:paraId="0A635CEF" w14:textId="77777777" w:rsidR="00AB61B1" w:rsidRDefault="00AB61B1" w:rsidP="00AB61B1">
                        <w:r>
                          <w:rPr>
                            <w:sz w:val="34"/>
                          </w:rPr>
                          <w:t>h</w:t>
                        </w:r>
                      </w:p>
                    </w:txbxContent>
                  </v:textbox>
                </v:rect>
                <v:shape id="Shape 941" o:spid="_x0000_s1200" style="position:absolute;left:25077;top:3673;width:282;height:320;visibility:visible;mso-wrap-style:square;v-text-anchor:top" coordsize="2819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r+xgAAAN4AAAAPAAAAZHJzL2Rvd25yZXYueG1sRI9Ba8JA&#10;FITvQv/D8gq96aZRUomukpaWijfT4vk1+8yGZt+G7Nak/94VBI/DzHzDrLejbcWZet84VvA8S0AQ&#10;V043XCv4/vqYLkH4gKyxdUwK/snDdvMwWWOu3cAHOpehFhHCPkcFJoQul9JXhiz6meuIo3dyvcUQ&#10;ZV9L3eMQ4baVaZJk0mLDccFgR2+Gqt/yzypYvsyPrnj9ycpD8TkcyyHZG35X6ulxLFYgAo3hHr61&#10;d1rBPEsXKVzvxCsgNxcAAAD//wMAUEsBAi0AFAAGAAgAAAAhANvh9svuAAAAhQEAABMAAAAAAAAA&#10;AAAAAAAAAAAAAFtDb250ZW50X1R5cGVzXS54bWxQSwECLQAUAAYACAAAACEAWvQsW78AAAAVAQAA&#10;CwAAAAAAAAAAAAAAAAAfAQAAX3JlbHMvLnJlbHNQSwECLQAUAAYACAAAACEAkyuq/sYAAADeAAAA&#10;DwAAAAAAAAAAAAAAAAAHAgAAZHJzL2Rvd25yZXYueG1sUEsFBgAAAAADAAMAtwAAAPoCAAAAAA==&#10;" path="m,24384r9144,7620l28194,,,24384xe" filled="f" strokeweight=".06pt">
                  <v:stroke miterlimit="83231f" joinstyle="miter"/>
                  <v:path arrowok="t" o:connecttype="custom" o:connectlocs="0,244;91,320;282,0;0,244" o:connectangles="0,0,0,0" textboxrect="0,0,28194,32004"/>
                </v:shape>
                <v:shape id="Shape 942" o:spid="_x0000_s1201" style="position:absolute;left:25359;top:367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AxyAAAAN4AAAAPAAAAZHJzL2Rvd25yZXYueG1sRI9Ba8JA&#10;FITvgv9heUIvohu1SE3dhKIILXiwqQq5PbOvSWj2bchuNf33XaHQ4zAz3zDrtDeNuFLnassKZtMI&#10;BHFhdc2lguPHbvIEwnlkjY1lUvBDDtJkOFhjrO2N3+ma+VIECLsYFVTet7GUrqjIoJvaljh4n7Yz&#10;6IPsSqk7vAW4aeQ8ipbSYM1hocKWNhUVX9m3UbCiN7O9nPP9Lj9taMxNVh4wU+ph1L88g/DU+//w&#10;X/tVK1gs548LuN8JV0AmvwAAAP//AwBQSwECLQAUAAYACAAAACEA2+H2y+4AAACFAQAAEwAAAAAA&#10;AAAAAAAAAAAAAAAAW0NvbnRlbnRfVHlwZXNdLnhtbFBLAQItABQABgAIAAAAIQBa9CxbvwAAABUB&#10;AAALAAAAAAAAAAAAAAAAAB8BAABfcmVscy8ucmVsc1BLAQItABQABgAIAAAAIQDHTCAxyAAAAN4A&#10;AAAPAAAAAAAAAAAAAAAAAAcCAABkcnMvZG93bnJldi54bWxQSwUGAAAAAAMAAwC3AAAA/AIAAAAA&#10;" path="m,l,e" filled="f" strokeweight=".06pt">
                  <v:stroke miterlimit="83231f" joinstyle="miter"/>
                  <v:path arrowok="t" o:connecttype="custom" o:connectlocs="0,0;0,0" o:connectangles="0,0" textboxrect="0,0,0,0"/>
                </v:shape>
                <w10:wrap type="topAndBottom" anchorx="page" anchory="page"/>
              </v:group>
            </w:pict>
          </mc:Fallback>
        </mc:AlternateContent>
      </w:r>
    </w:p>
    <w:p w14:paraId="45FFD9C7" w14:textId="721F79A5" w:rsidR="00224A43" w:rsidRDefault="00A94FAA" w:rsidP="00C10645">
      <w:pPr>
        <w:pStyle w:val="Caption"/>
      </w:pPr>
      <w:bookmarkStart w:id="182" w:name="_Toc115818870"/>
      <w:r w:rsidRPr="00402A28">
        <w:t xml:space="preserve">Figure 4. </w:t>
      </w:r>
      <w:r w:rsidR="00F05F68">
        <w:t>4</w:t>
      </w:r>
      <w:r w:rsidR="00F05F68">
        <w:rPr>
          <w:noProof/>
        </w:rPr>
        <w:t xml:space="preserve"> Relationship</w:t>
      </w:r>
      <w:r w:rsidRPr="00402A28">
        <w:t xml:space="preserve"> between the </w:t>
      </w:r>
      <w:r w:rsidR="00861469">
        <w:t>C</w:t>
      </w:r>
      <w:r w:rsidRPr="00402A28">
        <w:t xml:space="preserve">enter of the </w:t>
      </w:r>
      <w:r w:rsidR="00861469">
        <w:t>C</w:t>
      </w:r>
      <w:r w:rsidRPr="00402A28">
        <w:t xml:space="preserve">urvature </w:t>
      </w:r>
      <w:r w:rsidR="00861469">
        <w:t>and</w:t>
      </w:r>
      <w:r w:rsidRPr="00402A28">
        <w:t xml:space="preserve"> the </w:t>
      </w:r>
      <w:r w:rsidR="00861469">
        <w:t>M</w:t>
      </w:r>
      <w:r w:rsidRPr="00402A28">
        <w:t>eridian.</w:t>
      </w:r>
      <w:bookmarkEnd w:id="182"/>
    </w:p>
    <w:p w14:paraId="0C1206C4" w14:textId="77777777" w:rsidR="001C2866" w:rsidRPr="001C2866" w:rsidRDefault="001C2866" w:rsidP="001C2866">
      <w:pPr>
        <w:rPr>
          <w:sz w:val="4"/>
          <w:szCs w:val="4"/>
        </w:rPr>
      </w:pPr>
    </w:p>
    <w:p w14:paraId="18FB020B" w14:textId="02A2F436" w:rsidR="00983D34" w:rsidRPr="00402A28" w:rsidRDefault="00E426F2" w:rsidP="00402A28">
      <w:pPr>
        <w:spacing w:line="360" w:lineRule="auto"/>
        <w:jc w:val="both"/>
      </w:pPr>
      <w:r w:rsidRPr="00402A28">
        <w:t>Since there is no practical need for a second or third iteration, this iterative procedure can be regarded as precise due to the nature of the equation utilized (Bowring 1976, p.326).</w:t>
      </w:r>
    </w:p>
    <w:p w14:paraId="7BE05D36" w14:textId="3E6BD167" w:rsidR="00983D34" w:rsidRPr="00402A28" w:rsidRDefault="008071D3" w:rsidP="00402A28">
      <w:pPr>
        <w:spacing w:line="360" w:lineRule="auto"/>
        <w:jc w:val="both"/>
      </w:pPr>
      <w:r w:rsidRPr="00402A28">
        <w:t xml:space="preserve">From the ellipsoid relationships, perpendicular distances from C (the </w:t>
      </w:r>
      <w:proofErr w:type="spellStart"/>
      <w:r w:rsidRPr="00402A28">
        <w:t>centre</w:t>
      </w:r>
      <w:proofErr w:type="spellEnd"/>
      <w:r w:rsidRPr="00402A28">
        <w:t xml:space="preserve"> of curvature of the meridian ellipse) to the Z- and OM-axes are e</w:t>
      </w:r>
      <w:r w:rsidR="000677FA" w:rsidRPr="00402A28">
        <w:t>’</w:t>
      </w:r>
      <w:r w:rsidR="000677FA" w:rsidRPr="00402A28">
        <w:rPr>
          <w:vertAlign w:val="superscript"/>
        </w:rPr>
        <w:t>2</w:t>
      </w:r>
      <w:r w:rsidRPr="00402A28">
        <w:rPr>
          <w:vertAlign w:val="superscript"/>
        </w:rPr>
        <w:t xml:space="preserve"> </w:t>
      </w:r>
      <w:r w:rsidRPr="00402A28">
        <w:t>acos</w:t>
      </w:r>
      <w:r w:rsidR="000677FA" w:rsidRPr="00402A28">
        <w:rPr>
          <w:vertAlign w:val="superscript"/>
        </w:rPr>
        <w:t>3</w:t>
      </w:r>
      <w:r w:rsidRPr="00402A28">
        <w:t>ψ and -e</w:t>
      </w:r>
      <w:r w:rsidR="000677FA" w:rsidRPr="00402A28">
        <w:t>’</w:t>
      </w:r>
      <w:r w:rsidR="000677FA" w:rsidRPr="00402A28">
        <w:rPr>
          <w:vertAlign w:val="superscript"/>
        </w:rPr>
        <w:t>2</w:t>
      </w:r>
      <w:r w:rsidR="000677FA" w:rsidRPr="00402A28">
        <w:t>b</w:t>
      </w:r>
      <w:r w:rsidRPr="00402A28">
        <w:t>sin</w:t>
      </w:r>
      <w:r w:rsidR="000677FA" w:rsidRPr="00402A28">
        <w:rPr>
          <w:vertAlign w:val="superscript"/>
        </w:rPr>
        <w:t>3</w:t>
      </w:r>
      <w:r w:rsidRPr="00402A28">
        <w:t>ψ respectively, thus an expression for tan φ in terms of the parametric latitude ψ is</w:t>
      </w:r>
    </w:p>
    <w:p w14:paraId="5DE435CB" w14:textId="651CBCE6" w:rsidR="000A3F3D" w:rsidRDefault="000677FA" w:rsidP="00402A28">
      <w:pPr>
        <w:spacing w:line="360" w:lineRule="auto"/>
        <w:jc w:val="both"/>
      </w:pPr>
      <w:r w:rsidRPr="00402A28">
        <w:t xml:space="preserve">   </w:t>
      </w:r>
      <m:oMath>
        <m:func>
          <m:funcPr>
            <m:ctrlPr>
              <w:rPr>
                <w:rFonts w:ascii="Cambria Math" w:hAnsi="Cambria Math"/>
                <w:i/>
              </w:rPr>
            </m:ctrlPr>
          </m:funcPr>
          <m:fName>
            <m:r>
              <m:rPr>
                <m:sty m:val="p"/>
              </m:rPr>
              <w:rPr>
                <w:rFonts w:ascii="Cambria Math" w:hAnsi="Cambria Math"/>
              </w:rPr>
              <m:t>tan</m:t>
            </m:r>
          </m:fName>
          <m:e>
            <m:r>
              <m:rPr>
                <m:sty m:val="p"/>
              </m:rPr>
              <w:rPr>
                <w:rFonts w:ascii="Cambria Math" w:hAnsi="Cambria Math"/>
              </w:rPr>
              <m:t xml:space="preserve">φ= </m:t>
            </m:r>
          </m:e>
        </m:func>
        <m:f>
          <m:fPr>
            <m:ctrlPr>
              <w:rPr>
                <w:rFonts w:ascii="Cambria Math" w:eastAsiaTheme="minorEastAsia" w:hAnsi="Cambria Math"/>
                <w:i/>
              </w:rPr>
            </m:ctrlPr>
          </m:fPr>
          <m:num>
            <m:r>
              <w:rPr>
                <w:rFonts w:ascii="Cambria Math" w:eastAsiaTheme="minorEastAsia" w:hAnsi="Cambria Math"/>
              </w:rPr>
              <m:t>Z+b</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3</m:t>
                </m:r>
              </m:sup>
            </m:sSup>
            <m:r>
              <w:rPr>
                <w:rFonts w:ascii="Cambria Math" w:eastAsiaTheme="minorEastAsia" w:hAnsi="Cambria Math"/>
              </w:rPr>
              <m:t>ѱ</m:t>
            </m:r>
          </m:num>
          <m:den>
            <m:r>
              <w:rPr>
                <w:rFonts w:ascii="Cambria Math" w:eastAsiaTheme="minorEastAsia" w:hAnsi="Cambria Math"/>
              </w:rPr>
              <m:t>p-a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3</m:t>
                </m:r>
              </m:sup>
            </m:sSup>
            <m:r>
              <w:rPr>
                <w:rFonts w:ascii="Cambria Math" w:eastAsiaTheme="minorEastAsia" w:hAnsi="Cambria Math"/>
              </w:rPr>
              <m:t>ѱ</m:t>
            </m:r>
          </m:den>
        </m:f>
      </m:oMath>
      <w:r w:rsidRPr="00402A28">
        <w:t xml:space="preserve">                </w:t>
      </w:r>
      <w:r w:rsidR="00A81C24" w:rsidRPr="00402A28">
        <w:t xml:space="preserve">             </w:t>
      </w:r>
      <w:r w:rsidR="000A3F3D">
        <w:t xml:space="preserve">                                                          </w:t>
      </w:r>
      <w:r w:rsidR="00A81C24" w:rsidRPr="00402A28">
        <w:t xml:space="preserve"> </w:t>
      </w:r>
      <w:r w:rsidRPr="00402A28">
        <w:t xml:space="preserve">  </w:t>
      </w:r>
      <w:r w:rsidR="00674510" w:rsidRPr="00402A28">
        <w:t xml:space="preserve">  (</w:t>
      </w:r>
      <w:r w:rsidR="00ED3327" w:rsidRPr="00402A28">
        <w:t>4.6</w:t>
      </w:r>
      <w:r w:rsidR="00674510" w:rsidRPr="00402A28">
        <w:t>)</w:t>
      </w:r>
      <w:r w:rsidRPr="00402A28">
        <w:t xml:space="preserve">                      </w:t>
      </w:r>
    </w:p>
    <w:p w14:paraId="79D4B2A4" w14:textId="4B999489" w:rsidR="00174A0D" w:rsidRPr="00402A28" w:rsidRDefault="000677FA" w:rsidP="00402A28">
      <w:pPr>
        <w:spacing w:line="360" w:lineRule="auto"/>
        <w:jc w:val="both"/>
      </w:pPr>
      <w:r w:rsidRPr="00402A28">
        <w:t xml:space="preserve">    </w:t>
      </w:r>
      <w:r w:rsidR="00174A0D" w:rsidRPr="00402A28">
        <w:t>Where</w:t>
      </w:r>
      <w:r w:rsidR="0020322A" w:rsidRPr="00402A28">
        <w:t>:</w:t>
      </w:r>
    </w:p>
    <w:p w14:paraId="0FDBB05D" w14:textId="09FA43B8" w:rsidR="00174A0D" w:rsidRPr="00402A28" w:rsidRDefault="00AD5C39" w:rsidP="00402A28">
      <w:pPr>
        <w:spacing w:line="360" w:lineRule="auto"/>
        <w:jc w:val="both"/>
      </w:pPr>
      <w:r w:rsidRPr="00402A28">
        <w:t xml:space="preserve">          </w:t>
      </w:r>
      <w:r w:rsidR="00174A0D" w:rsidRPr="00402A28">
        <w:t>Ѱ = Parametric latitude</w:t>
      </w:r>
    </w:p>
    <w:p w14:paraId="082CC2C2" w14:textId="6104AB41" w:rsidR="00174A0D" w:rsidRPr="00402A28" w:rsidRDefault="00AD5C39" w:rsidP="00402A28">
      <w:pPr>
        <w:spacing w:line="360" w:lineRule="auto"/>
        <w:jc w:val="both"/>
      </w:pPr>
      <w:r w:rsidRPr="00402A28">
        <w:t xml:space="preserve">           </w:t>
      </w:r>
      <w:r w:rsidR="00174A0D" w:rsidRPr="00402A28">
        <w:t>a = semi-major axis of the reference ellipsoid</w:t>
      </w:r>
    </w:p>
    <w:p w14:paraId="106C21FA" w14:textId="0B2ACC69" w:rsidR="003E0685" w:rsidRPr="00402A28" w:rsidRDefault="00AD5C39" w:rsidP="00402A28">
      <w:pPr>
        <w:spacing w:line="360" w:lineRule="auto"/>
        <w:jc w:val="both"/>
      </w:pPr>
      <w:r w:rsidRPr="00402A28">
        <w:t xml:space="preserve">           </w:t>
      </w:r>
      <w:r w:rsidR="003E0685" w:rsidRPr="00402A28">
        <w:t>b = semi-minor axis of the reference ellipsoid</w:t>
      </w:r>
    </w:p>
    <w:p w14:paraId="68BB3DB6" w14:textId="03F08BED" w:rsidR="00E73F11" w:rsidRPr="00402A28" w:rsidRDefault="00AD5C39" w:rsidP="00402A28">
      <w:pPr>
        <w:spacing w:line="360" w:lineRule="auto"/>
        <w:jc w:val="both"/>
      </w:pPr>
      <w:r w:rsidRPr="00402A28">
        <w:t xml:space="preserve">           </w:t>
      </w:r>
      <w:r w:rsidR="00174A0D" w:rsidRPr="00402A28">
        <w:t xml:space="preserve">p =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 xml:space="preserve">2  </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74A0D" w:rsidRPr="00402A28">
        <w:t xml:space="preserve"> is the perpendicular distance from the rotational axis</w:t>
      </w:r>
    </w:p>
    <w:p w14:paraId="1C393D92" w14:textId="3E34A3EB" w:rsidR="00E73F11" w:rsidRPr="00402A28" w:rsidRDefault="00AD5C39" w:rsidP="00402A28">
      <w:pPr>
        <w:spacing w:line="360" w:lineRule="auto"/>
        <w:jc w:val="both"/>
        <w:rPr>
          <w:rFonts w:eastAsiaTheme="minorEastAsia"/>
        </w:rPr>
      </w:pPr>
      <w:r w:rsidRPr="00402A28">
        <w:rPr>
          <w:rFonts w:eastAsiaTheme="minorEastAsia"/>
          <w:color w:val="000000"/>
        </w:rPr>
        <w:t xml:space="preserve">          </w:t>
      </w:r>
      <m:oMath>
        <m:sSup>
          <m:sSupPr>
            <m:ctrlPr>
              <w:rPr>
                <w:rFonts w:ascii="Cambria Math" w:hAnsi="Cambria Math"/>
                <w:color w:val="000000"/>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r>
          <w:rPr>
            <w:rFonts w:ascii="Cambria Math" w:hAnsi="Cambria Math"/>
          </w:rPr>
          <m:t>f</m:t>
        </m:r>
        <m:r>
          <m:rPr>
            <m:sty m:val="p"/>
          </m:rPr>
          <w:rPr>
            <w:rFonts w:ascii="Cambria Math" w:hAnsi="Cambria Math"/>
          </w:rPr>
          <m:t>(2-</m:t>
        </m:r>
        <m:r>
          <w:rPr>
            <w:rFonts w:ascii="Cambria Math" w:hAnsi="Cambria Math"/>
          </w:rPr>
          <m:t>f</m:t>
        </m:r>
        <m:r>
          <m:rPr>
            <m:sty m:val="p"/>
          </m:rPr>
          <w:rPr>
            <w:rFonts w:ascii="Cambria Math" w:hAnsi="Cambria Math"/>
          </w:rPr>
          <m:t>)</m:t>
        </m:r>
      </m:oMath>
      <w:r w:rsidR="00E73F11" w:rsidRPr="00402A28">
        <w:rPr>
          <w:rFonts w:eastAsiaTheme="minorEastAsia"/>
        </w:rPr>
        <w:t xml:space="preserve"> is the first eccentricity</w:t>
      </w:r>
    </w:p>
    <w:p w14:paraId="6E5DB6C3" w14:textId="1CE29110" w:rsidR="00E73F11" w:rsidRPr="00402A28" w:rsidRDefault="00AD5C39" w:rsidP="00402A28">
      <w:pPr>
        <w:spacing w:line="360" w:lineRule="auto"/>
        <w:jc w:val="both"/>
      </w:pPr>
      <w:r w:rsidRPr="00402A28">
        <w:rPr>
          <w:rFonts w:eastAsiaTheme="minorEastAsia"/>
        </w:rPr>
        <w:t xml:space="preserve">       </w:t>
      </w:r>
      <w:r w:rsidR="0020322A" w:rsidRPr="00402A28">
        <w:rPr>
          <w:rFonts w:eastAsiaTheme="minorEastAsia"/>
        </w:rPr>
        <w:t xml:space="preserve"> </w:t>
      </w:r>
      <w:r w:rsidRPr="00402A28">
        <w:rPr>
          <w:rFonts w:eastAsiaTheme="minor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'2 </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 xml:space="preserve">2 </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den>
        </m:f>
      </m:oMath>
      <w:r w:rsidR="00E73F11" w:rsidRPr="00402A28">
        <w:t xml:space="preserve">  =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2 </m:t>
                </m:r>
              </m:sup>
            </m:sSup>
          </m:num>
          <m:den>
            <m:sSup>
              <m:sSupPr>
                <m:ctrlPr>
                  <w:rPr>
                    <w:rFonts w:ascii="Cambria Math" w:hAnsi="Cambria Math"/>
                  </w:rPr>
                </m:ctrlPr>
              </m:sSupPr>
              <m:e>
                <m:r>
                  <m:rPr>
                    <m:sty m:val="p"/>
                  </m:rPr>
                  <w:rPr>
                    <w:rFonts w:ascii="Cambria Math" w:hAnsi="Cambria Math"/>
                  </w:rPr>
                  <m:t>1-e</m:t>
                </m:r>
              </m:e>
              <m:sup>
                <m:r>
                  <m:rPr>
                    <m:sty m:val="p"/>
                  </m:rPr>
                  <w:rPr>
                    <w:rFonts w:ascii="Cambria Math" w:hAnsi="Cambria Math"/>
                  </w:rPr>
                  <m:t>2</m:t>
                </m:r>
              </m:sup>
            </m:sSup>
          </m:den>
        </m:f>
      </m:oMath>
      <w:r w:rsidR="003E0685" w:rsidRPr="00402A28">
        <w:rPr>
          <w:rFonts w:eastAsiaTheme="minorEastAsia"/>
        </w:rPr>
        <w:t xml:space="preserve">      is the second eccentricity.</w:t>
      </w:r>
    </w:p>
    <w:p w14:paraId="33036E45" w14:textId="574D1B9D" w:rsidR="00B03745" w:rsidRPr="00402A28" w:rsidRDefault="00757129" w:rsidP="00402A28">
      <w:pPr>
        <w:spacing w:line="360" w:lineRule="auto"/>
        <w:jc w:val="both"/>
      </w:pPr>
      <w:r w:rsidRPr="00402A28">
        <w:t xml:space="preserve">This equation having functions </w:t>
      </w:r>
      <w:r w:rsidR="00BB4B1D" w:rsidRPr="00402A28">
        <w:t xml:space="preserve">φ on both sides of the equation, </w:t>
      </w:r>
      <w:r w:rsidR="0063664B" w:rsidRPr="00402A28">
        <w:t xml:space="preserve">obviously needs </w:t>
      </w:r>
      <w:r w:rsidR="00BB4B1D" w:rsidRPr="00402A28">
        <w:t>an iterative solution for tan φ.</w:t>
      </w:r>
      <w:r w:rsidR="000677FA" w:rsidRPr="00402A28">
        <w:t xml:space="preserve"> </w:t>
      </w:r>
      <w:r w:rsidR="0063664B" w:rsidRPr="00402A28">
        <w:t xml:space="preserve">The </w:t>
      </w:r>
      <w:r w:rsidR="00B03745" w:rsidRPr="00402A28">
        <w:t>initial</w:t>
      </w:r>
      <w:r w:rsidR="0063664B" w:rsidRPr="00402A28">
        <w:t xml:space="preserve"> value, ψ</w:t>
      </w:r>
      <w:r w:rsidR="0063664B" w:rsidRPr="00402A28">
        <w:rPr>
          <w:vertAlign w:val="subscript"/>
        </w:rPr>
        <w:t xml:space="preserve">0 </w:t>
      </w:r>
      <w:r w:rsidR="0063664B" w:rsidRPr="00402A28">
        <w:t>was obtained from the relationship between the geocentric and parametric latitude using</w:t>
      </w:r>
      <w:r w:rsidR="000677FA" w:rsidRPr="00402A28">
        <w:t xml:space="preserve">    </w:t>
      </w:r>
    </w:p>
    <w:p w14:paraId="2824426E" w14:textId="5613CC7E" w:rsidR="000677FA" w:rsidRPr="00402A28" w:rsidRDefault="00B03745" w:rsidP="00402A28">
      <w:pPr>
        <w:spacing w:line="360" w:lineRule="auto"/>
        <w:jc w:val="both"/>
        <w:rPr>
          <w:rFonts w:eastAsiaTheme="minorEastAsia"/>
        </w:rPr>
      </w:pPr>
      <w:r w:rsidRPr="00402A28">
        <w:lastRenderedPageBreak/>
        <w:t xml:space="preserve">   </w:t>
      </w:r>
      <w:r w:rsidR="006414AE" w:rsidRPr="00402A28">
        <w:t>t</w:t>
      </w:r>
      <w:r w:rsidRPr="00402A28">
        <w:t>anѱ</w:t>
      </w:r>
      <w:r w:rsidRPr="00402A28">
        <w:rPr>
          <w:vertAlign w:val="subscript"/>
        </w:rPr>
        <w:t>0</w:t>
      </w:r>
      <w:r w:rsidRPr="00402A28">
        <w:t xml:space="preserve">= </w:t>
      </w:r>
      <m:oMath>
        <m:f>
          <m:fPr>
            <m:ctrlPr>
              <w:rPr>
                <w:rFonts w:ascii="Cambria Math" w:hAnsi="Cambria Math"/>
                <w:i/>
              </w:rPr>
            </m:ctrlPr>
          </m:fPr>
          <m:num>
            <m:r>
              <w:rPr>
                <w:rFonts w:ascii="Cambria Math" w:hAnsi="Cambria Math"/>
              </w:rPr>
              <m:t>aZ</m:t>
            </m:r>
          </m:num>
          <m:den>
            <m:r>
              <w:rPr>
                <w:rFonts w:ascii="Cambria Math" w:hAnsi="Cambria Math"/>
              </w:rPr>
              <m:t>bP</m:t>
            </m:r>
          </m:den>
        </m:f>
      </m:oMath>
      <w:r w:rsidR="000677FA" w:rsidRPr="00402A28">
        <w:t xml:space="preserve">            </w:t>
      </w:r>
      <w:r w:rsidR="00AD5C39" w:rsidRPr="00402A28">
        <w:t xml:space="preserve">    </w:t>
      </w:r>
      <w:r w:rsidR="00237048" w:rsidRPr="00402A28">
        <w:t xml:space="preserve">                                </w:t>
      </w:r>
      <w:r w:rsidR="00AD5C39" w:rsidRPr="00402A28">
        <w:t xml:space="preserve"> </w:t>
      </w:r>
      <w:r w:rsidR="000677FA" w:rsidRPr="00402A28">
        <w:t xml:space="preserve">     </w:t>
      </w:r>
      <w:r w:rsidR="001F60CD" w:rsidRPr="00402A28">
        <w:t xml:space="preserve">                                      </w:t>
      </w:r>
      <w:r w:rsidR="000677FA" w:rsidRPr="00402A28">
        <w:t xml:space="preserve">   </w:t>
      </w:r>
      <w:r w:rsidR="00674510" w:rsidRPr="00402A28">
        <w:t xml:space="preserve">  </w:t>
      </w:r>
      <w:r w:rsidR="00A81C24" w:rsidRPr="00402A28">
        <w:t xml:space="preserve">                </w:t>
      </w:r>
      <w:r w:rsidR="00674510" w:rsidRPr="00402A28">
        <w:t xml:space="preserve">  </w:t>
      </w:r>
      <w:proofErr w:type="gramStart"/>
      <w:r w:rsidR="00674510" w:rsidRPr="00402A28">
        <w:t xml:space="preserve">   (</w:t>
      </w:r>
      <w:proofErr w:type="gramEnd"/>
      <w:r w:rsidR="00A81C24" w:rsidRPr="00402A28">
        <w:t>4.7</w:t>
      </w:r>
      <w:r w:rsidR="00674510" w:rsidRPr="00402A28">
        <w:t>)</w:t>
      </w:r>
      <w:r w:rsidR="000677FA" w:rsidRPr="00402A28">
        <w:t xml:space="preserve">         </w:t>
      </w:r>
      <w:r w:rsidR="000677FA" w:rsidRPr="00402A28">
        <w:rPr>
          <w:rFonts w:eastAsiaTheme="minorEastAsia"/>
        </w:rPr>
        <w:t xml:space="preserve">                                                                                        </w:t>
      </w:r>
    </w:p>
    <w:p w14:paraId="69EC5B22" w14:textId="042910B7" w:rsidR="003E0685" w:rsidRPr="00402A28" w:rsidRDefault="00A81C24" w:rsidP="00402A28">
      <w:pPr>
        <w:spacing w:line="360" w:lineRule="auto"/>
        <w:jc w:val="both"/>
      </w:pPr>
      <w:r w:rsidRPr="00402A28">
        <w:t>Bowring (1976) shows that for all Earth-bound points (-5 000</w:t>
      </w:r>
      <w:r w:rsidRPr="00402A28">
        <w:rPr>
          <w:i/>
          <w:iCs/>
        </w:rPr>
        <w:t xml:space="preserve">m </w:t>
      </w:r>
      <w:r w:rsidRPr="00402A28">
        <w:t xml:space="preserve">≤ h ≤ 10,000m) the maximum error in </w:t>
      </w:r>
      <w:r w:rsidR="002032C8" w:rsidRPr="00402A28">
        <w:t>φ,</w:t>
      </w:r>
      <w:r w:rsidR="002032C8" w:rsidRPr="00402A28">
        <w:rPr>
          <w:i/>
          <w:iCs/>
        </w:rPr>
        <w:t xml:space="preserve"> </w:t>
      </w:r>
      <w:r w:rsidRPr="00402A28">
        <w:t>induced by using only a single iteration, is 0.000 000 030′′. Thus, for all practical purposes, the evaluation of</w:t>
      </w:r>
      <w:r w:rsidR="002032C8" w:rsidRPr="00402A28">
        <w:t xml:space="preserve"> </w:t>
      </w:r>
      <w:r w:rsidRPr="00402A28">
        <w:t>tan</w:t>
      </w:r>
      <w:r w:rsidR="002032C8" w:rsidRPr="00402A28">
        <w:t xml:space="preserve"> </w:t>
      </w:r>
      <w:r w:rsidRPr="00402A28">
        <w:t>φ by (4.6), with a first approximation of ψ from (4.7), can be regarded as exact.</w:t>
      </w:r>
      <w:r w:rsidR="00237048" w:rsidRPr="00402A28">
        <w:t xml:space="preserve"> </w:t>
      </w:r>
      <w:r w:rsidR="003E0685" w:rsidRPr="00402A28">
        <w:t xml:space="preserve">Once the latitude </w:t>
      </w:r>
      <w:r w:rsidR="006C49D8" w:rsidRPr="00402A28">
        <w:t xml:space="preserve">(φ) is known, the ellipsoidal height, h, can be computed according to the following equation                 </w:t>
      </w:r>
    </w:p>
    <w:p w14:paraId="6A20A35B" w14:textId="647DDBD8" w:rsidR="006C49D8" w:rsidRPr="00402A28" w:rsidRDefault="006C49D8" w:rsidP="00402A28">
      <w:pPr>
        <w:spacing w:line="360" w:lineRule="auto"/>
        <w:jc w:val="both"/>
      </w:pPr>
      <w:r w:rsidRPr="00402A28">
        <w:t xml:space="preserve">             h = </w:t>
      </w:r>
      <m:oMath>
        <m:f>
          <m:fPr>
            <m:ctrlPr>
              <w:rPr>
                <w:rFonts w:ascii="Cambria Math" w:hAnsi="Cambria Math"/>
                <w:i/>
              </w:rPr>
            </m:ctrlPr>
          </m:fPr>
          <m:num>
            <m:r>
              <w:rPr>
                <w:rFonts w:ascii="Cambria Math" w:hAnsi="Cambria Math"/>
              </w:rPr>
              <m:t>P</m:t>
            </m:r>
          </m:num>
          <m:den>
            <m:r>
              <w:rPr>
                <w:rFonts w:ascii="Cambria Math" w:hAnsi="Cambria Math"/>
              </w:rPr>
              <m:t>COS</m:t>
            </m:r>
            <m:r>
              <m:rPr>
                <m:sty m:val="p"/>
              </m:rPr>
              <w:rPr>
                <w:rFonts w:ascii="Cambria Math" w:hAnsi="Cambria Math"/>
              </w:rPr>
              <m:t>φ</m:t>
            </m:r>
          </m:den>
        </m:f>
        <m:r>
          <w:rPr>
            <w:rFonts w:ascii="Cambria Math" w:hAnsi="Cambria Math"/>
          </w:rPr>
          <m:t>-N</m:t>
        </m:r>
      </m:oMath>
      <w:r w:rsidR="00AA2476" w:rsidRPr="00402A28">
        <w:t xml:space="preserve">                                          </w:t>
      </w:r>
      <w:r w:rsidR="00E01246">
        <w:t xml:space="preserve">                                     </w:t>
      </w:r>
      <w:r w:rsidR="00AA2476" w:rsidRPr="00402A28">
        <w:t xml:space="preserve">                      </w:t>
      </w:r>
      <w:proofErr w:type="gramStart"/>
      <w:r w:rsidR="00AA2476" w:rsidRPr="00402A28">
        <w:t xml:space="preserve">   (</w:t>
      </w:r>
      <w:proofErr w:type="gramEnd"/>
      <w:r w:rsidR="00AA2476" w:rsidRPr="00402A28">
        <w:t>4.8)</w:t>
      </w:r>
    </w:p>
    <w:p w14:paraId="41E03BE1" w14:textId="7BB074E1" w:rsidR="009261B3" w:rsidRPr="00402A28" w:rsidRDefault="009261B3" w:rsidP="00A53E00">
      <w:pPr>
        <w:pStyle w:val="Heading3"/>
        <w:ind w:left="792"/>
      </w:pPr>
      <w:bookmarkStart w:id="183" w:name="_Toc113296614"/>
      <w:bookmarkStart w:id="184" w:name="_Toc115805269"/>
      <w:r w:rsidRPr="00402A28">
        <w:t>Transverse</w:t>
      </w:r>
      <w:r w:rsidR="002032C8" w:rsidRPr="00402A28">
        <w:t xml:space="preserve"> Mercator Projection</w:t>
      </w:r>
      <w:bookmarkEnd w:id="183"/>
      <w:bookmarkEnd w:id="184"/>
    </w:p>
    <w:p w14:paraId="282D412E" w14:textId="5C75091A" w:rsidR="00F47ED9" w:rsidRPr="00402A28" w:rsidRDefault="00625A1B" w:rsidP="00402A28">
      <w:pPr>
        <w:spacing w:line="360" w:lineRule="auto"/>
        <w:jc w:val="both"/>
      </w:pPr>
      <w:r w:rsidRPr="00402A28">
        <w:t xml:space="preserve">A map projection is a way to represent (flatten) the 3D surface of the </w:t>
      </w:r>
      <w:r w:rsidR="00A23ECC" w:rsidRPr="00402A28">
        <w:t xml:space="preserve">Earth on a 2D plane for cartography or display. </w:t>
      </w:r>
      <w:r w:rsidR="00F47ED9" w:rsidRPr="00402A28">
        <w:t xml:space="preserve">The Transverse Mercator Projection is the map projection accepted in Ghana for mapping. </w:t>
      </w:r>
      <w:r w:rsidRPr="00402A28">
        <w:t xml:space="preserve">This results from projecting the globe onto a cylinder tangent to a central meridian resulting in s mesh of longitude and latitude lines superimposed on its plane surface when cut opened </w:t>
      </w:r>
      <w:r w:rsidR="00A23ECC" w:rsidRPr="00402A28">
        <w:t>(Ayer</w:t>
      </w:r>
      <w:r w:rsidRPr="00402A28">
        <w:t xml:space="preserve"> and Fosu, 2008).</w:t>
      </w:r>
      <w:r w:rsidR="00A23ECC" w:rsidRPr="00402A28">
        <w:t xml:space="preserve"> All map projections distort the surface in some fashion, and no singlet projection</w:t>
      </w:r>
      <w:r w:rsidR="00D146B2" w:rsidRPr="00402A28">
        <w:t xml:space="preserve"> is the best for all purposes or in all the regions. In general, map projections are the to preserve at least one property from area, shape, direction, bearing, distance, and/or scale. When performing a map projection, geographic coordinates (latitude/longitude) are turned into cartesian, or polar, plane coordinates (y/x or northing/easting).</w:t>
      </w:r>
      <w:r w:rsidR="00F629CC" w:rsidRPr="00402A28">
        <w:t xml:space="preserve"> The formula for the Transverse Mercator projection </w:t>
      </w:r>
      <w:r w:rsidR="00764CB9" w:rsidRPr="00402A28">
        <w:t>is</w:t>
      </w:r>
      <w:r w:rsidR="00F629CC" w:rsidRPr="00402A28">
        <w:t xml:space="preserve"> given below</w:t>
      </w:r>
      <w:r w:rsidR="00CC425E" w:rsidRPr="00402A28">
        <w:t>:</w:t>
      </w:r>
    </w:p>
    <w:p w14:paraId="2741630D" w14:textId="4BA15CB2" w:rsidR="00F629CC" w:rsidRPr="00E77E35" w:rsidRDefault="00F629CC" w:rsidP="00E77E35">
      <w:pPr>
        <w:pStyle w:val="Style1"/>
        <w:numPr>
          <w:ilvl w:val="0"/>
          <w:numId w:val="0"/>
        </w:numPr>
        <w:jc w:val="both"/>
        <w:rPr>
          <w:rFonts w:cs="Times New Roman"/>
        </w:rPr>
      </w:pPr>
      <w:r w:rsidRPr="00E77E35">
        <w:rPr>
          <w:rFonts w:cs="Times New Roman"/>
        </w:rPr>
        <w:t>Projection parameters</w:t>
      </w:r>
    </w:p>
    <w:p w14:paraId="1E9C3438" w14:textId="09E09DC8" w:rsidR="000972C1" w:rsidRPr="00402A28" w:rsidRDefault="00F629CC" w:rsidP="00402A28">
      <w:pPr>
        <w:spacing w:line="360" w:lineRule="auto"/>
        <w:jc w:val="both"/>
      </w:pPr>
      <w:r w:rsidRPr="00402A28">
        <w:t xml:space="preserve">Knowledge of the </w:t>
      </w:r>
      <w:r w:rsidR="000972C1" w:rsidRPr="00402A28">
        <w:t xml:space="preserve">datums and projection parameters is necessary before these </w:t>
      </w:r>
      <w:r w:rsidR="0097264C" w:rsidRPr="00402A28">
        <w:t>formulars</w:t>
      </w:r>
      <w:r w:rsidR="000972C1" w:rsidRPr="00402A28">
        <w:t xml:space="preserve"> can be used. </w:t>
      </w:r>
    </w:p>
    <w:p w14:paraId="7F5A0CBD" w14:textId="3AAB8AC7" w:rsidR="000972C1" w:rsidRPr="00402A28" w:rsidRDefault="000972C1" w:rsidP="00402A28">
      <w:pPr>
        <w:spacing w:line="360" w:lineRule="auto"/>
        <w:jc w:val="both"/>
      </w:pPr>
      <w:r w:rsidRPr="00402A28">
        <w:t>a            Semi – major axis of reference ellipsoid</w:t>
      </w:r>
    </w:p>
    <w:p w14:paraId="65C046C6" w14:textId="61F7C2D1" w:rsidR="000972C1" w:rsidRPr="00402A28" w:rsidRDefault="000972C1" w:rsidP="00402A28">
      <w:pPr>
        <w:spacing w:line="360" w:lineRule="auto"/>
        <w:jc w:val="both"/>
      </w:pPr>
      <w:r w:rsidRPr="00402A28">
        <w:t xml:space="preserve">f </w:t>
      </w:r>
      <w:r w:rsidRPr="00402A28">
        <w:rPr>
          <w:vertAlign w:val="superscript"/>
        </w:rPr>
        <w:t xml:space="preserve">-1              </w:t>
      </w:r>
      <w:r w:rsidRPr="00402A28">
        <w:t>Inverse ellipsoidal flattening</w:t>
      </w:r>
    </w:p>
    <w:p w14:paraId="0E58EC05" w14:textId="78F9B38C" w:rsidR="000972C1" w:rsidRPr="00402A28" w:rsidRDefault="000972C1" w:rsidP="00402A28">
      <w:pPr>
        <w:spacing w:line="360" w:lineRule="auto"/>
        <w:jc w:val="both"/>
      </w:pPr>
      <w:r w:rsidRPr="00402A28">
        <w:t>φ</w:t>
      </w:r>
      <w:r w:rsidR="008726B6" w:rsidRPr="00402A28">
        <w:rPr>
          <w:vertAlign w:val="subscript"/>
        </w:rPr>
        <w:t xml:space="preserve">0                </w:t>
      </w:r>
      <w:r w:rsidR="008726B6" w:rsidRPr="00402A28">
        <w:t>Origin latitude</w:t>
      </w:r>
    </w:p>
    <w:p w14:paraId="2471D22C" w14:textId="5D3F9A62" w:rsidR="00915A71" w:rsidRPr="00402A28" w:rsidRDefault="00915A71" w:rsidP="00402A28">
      <w:pPr>
        <w:spacing w:line="360" w:lineRule="auto"/>
        <w:jc w:val="both"/>
      </w:pPr>
      <w:r w:rsidRPr="00402A28">
        <w:t>λ</w:t>
      </w:r>
      <w:r w:rsidRPr="00402A28">
        <w:rPr>
          <w:vertAlign w:val="subscript"/>
        </w:rPr>
        <w:t xml:space="preserve">0                </w:t>
      </w:r>
      <w:r w:rsidRPr="00402A28">
        <w:t>Origin longitude</w:t>
      </w:r>
    </w:p>
    <w:p w14:paraId="6C128E9F" w14:textId="7D5E001C" w:rsidR="00915A71" w:rsidRPr="00402A28" w:rsidRDefault="00915A71" w:rsidP="00402A28">
      <w:pPr>
        <w:spacing w:line="360" w:lineRule="auto"/>
        <w:jc w:val="both"/>
      </w:pPr>
      <w:r w:rsidRPr="00402A28">
        <w:t>N</w:t>
      </w:r>
      <w:r w:rsidRPr="00402A28">
        <w:rPr>
          <w:vertAlign w:val="subscript"/>
        </w:rPr>
        <w:t>0</w:t>
      </w:r>
      <w:r w:rsidRPr="00402A28">
        <w:t xml:space="preserve">          False Northing of projection</w:t>
      </w:r>
    </w:p>
    <w:p w14:paraId="1A372424" w14:textId="78448EFD" w:rsidR="00915A71" w:rsidRPr="00402A28" w:rsidRDefault="00915A71" w:rsidP="00402A28">
      <w:pPr>
        <w:spacing w:line="360" w:lineRule="auto"/>
        <w:jc w:val="both"/>
      </w:pPr>
      <w:r w:rsidRPr="00402A28">
        <w:t>E</w:t>
      </w:r>
      <w:r w:rsidRPr="00402A28">
        <w:rPr>
          <w:vertAlign w:val="subscript"/>
        </w:rPr>
        <w:t xml:space="preserve">0               </w:t>
      </w:r>
      <w:r w:rsidRPr="00402A28">
        <w:t>False Easting of the projection</w:t>
      </w:r>
    </w:p>
    <w:p w14:paraId="792E7C70" w14:textId="44FBEC45" w:rsidR="00915A71" w:rsidRPr="00402A28" w:rsidRDefault="00915A71" w:rsidP="00402A28">
      <w:pPr>
        <w:spacing w:line="360" w:lineRule="auto"/>
        <w:jc w:val="both"/>
      </w:pPr>
      <w:r w:rsidRPr="00402A28">
        <w:lastRenderedPageBreak/>
        <w:t>k</w:t>
      </w:r>
      <w:r w:rsidRPr="00402A28">
        <w:rPr>
          <w:vertAlign w:val="subscript"/>
        </w:rPr>
        <w:t>0</w:t>
      </w:r>
      <w:r w:rsidRPr="00402A28">
        <w:t xml:space="preserve">           Central </w:t>
      </w:r>
      <w:r w:rsidR="00764CB9" w:rsidRPr="00402A28">
        <w:t>meridian</w:t>
      </w:r>
    </w:p>
    <w:p w14:paraId="0FA3DB73" w14:textId="25AFCBED" w:rsidR="00764CB9" w:rsidRPr="00402A28" w:rsidRDefault="00764CB9" w:rsidP="00402A28">
      <w:pPr>
        <w:spacing w:line="360" w:lineRule="auto"/>
        <w:jc w:val="both"/>
      </w:pPr>
      <w:r w:rsidRPr="00402A28">
        <w:t xml:space="preserve">φ           Latitude of the computation </w:t>
      </w:r>
    </w:p>
    <w:p w14:paraId="642F0DF3" w14:textId="7D9B86D7" w:rsidR="00764CB9" w:rsidRPr="00402A28" w:rsidRDefault="00764CB9" w:rsidP="00402A28">
      <w:pPr>
        <w:spacing w:line="360" w:lineRule="auto"/>
        <w:jc w:val="both"/>
      </w:pPr>
      <w:r w:rsidRPr="00402A28">
        <w:t>λ           Longitude of the computation point</w:t>
      </w:r>
    </w:p>
    <w:p w14:paraId="5290DA3E" w14:textId="36BD0C4D" w:rsidR="00764CB9" w:rsidRPr="00402A28" w:rsidRDefault="00B203A8" w:rsidP="00402A28">
      <w:pPr>
        <w:spacing w:line="360" w:lineRule="auto"/>
        <w:jc w:val="both"/>
      </w:pPr>
      <w:r w:rsidRPr="00402A28">
        <w:t>N          Northing ordinate of computation point</w:t>
      </w:r>
    </w:p>
    <w:p w14:paraId="0B515FF0" w14:textId="0F89352A" w:rsidR="00B203A8" w:rsidRPr="00402A28" w:rsidRDefault="00B203A8" w:rsidP="00402A28">
      <w:pPr>
        <w:spacing w:line="360" w:lineRule="auto"/>
        <w:jc w:val="both"/>
      </w:pPr>
      <w:r w:rsidRPr="00402A28">
        <w:t>E          Easting ordinate of computation point</w:t>
      </w:r>
    </w:p>
    <w:p w14:paraId="30D65CBB" w14:textId="13EADE69" w:rsidR="00280FD5" w:rsidRPr="00402A28" w:rsidRDefault="00483D6F" w:rsidP="00402A28">
      <w:pPr>
        <w:spacing w:line="360" w:lineRule="auto"/>
        <w:jc w:val="both"/>
      </w:pPr>
      <w:r w:rsidRPr="00402A28">
        <w:t>M        Meridian</w:t>
      </w:r>
    </w:p>
    <w:p w14:paraId="47F04142" w14:textId="69D18716" w:rsidR="00280FD5" w:rsidRPr="00E77E35" w:rsidRDefault="00280FD5" w:rsidP="00E77E35">
      <w:pPr>
        <w:pStyle w:val="Style1"/>
        <w:numPr>
          <w:ilvl w:val="0"/>
          <w:numId w:val="0"/>
        </w:numPr>
        <w:jc w:val="both"/>
        <w:rPr>
          <w:rFonts w:cs="Times New Roman"/>
        </w:rPr>
      </w:pPr>
      <w:r w:rsidRPr="00E77E35">
        <w:rPr>
          <w:rFonts w:cs="Times New Roman"/>
        </w:rPr>
        <w:t xml:space="preserve">Projection </w:t>
      </w:r>
      <w:r w:rsidR="00861469">
        <w:rPr>
          <w:rFonts w:cs="Times New Roman"/>
        </w:rPr>
        <w:t>c</w:t>
      </w:r>
      <w:r w:rsidRPr="00E77E35">
        <w:rPr>
          <w:rFonts w:cs="Times New Roman"/>
        </w:rPr>
        <w:t>onstants</w:t>
      </w:r>
    </w:p>
    <w:p w14:paraId="29B4A965" w14:textId="24B4D4D2" w:rsidR="00280FD5" w:rsidRPr="00402A28" w:rsidRDefault="00280FD5" w:rsidP="00402A28">
      <w:pPr>
        <w:spacing w:line="360" w:lineRule="auto"/>
        <w:jc w:val="both"/>
      </w:pPr>
      <w:r w:rsidRPr="00402A28">
        <w:t>Several additional parameters, b, e</w:t>
      </w:r>
      <w:r w:rsidRPr="00402A28">
        <w:rPr>
          <w:vertAlign w:val="superscript"/>
        </w:rPr>
        <w:t>2</w:t>
      </w:r>
      <w:r w:rsidRPr="00402A28">
        <w:t>, m</w:t>
      </w:r>
      <w:r w:rsidRPr="00402A28">
        <w:rPr>
          <w:vertAlign w:val="subscript"/>
        </w:rPr>
        <w:t xml:space="preserve">0, </w:t>
      </w:r>
      <w:r w:rsidRPr="00402A28">
        <w:t>need to compute before transformation can be taken. These parameters are constant for a projection.</w:t>
      </w:r>
    </w:p>
    <w:p w14:paraId="48554771" w14:textId="440329AB" w:rsidR="00280FD5" w:rsidRPr="00402A28" w:rsidRDefault="00280FD5" w:rsidP="00402A28">
      <w:pPr>
        <w:spacing w:line="360" w:lineRule="auto"/>
        <w:jc w:val="both"/>
      </w:pPr>
      <w:r w:rsidRPr="00402A28">
        <w:t xml:space="preserve">f </w:t>
      </w:r>
      <w:r w:rsidRPr="00402A28">
        <w:rPr>
          <w:vertAlign w:val="superscript"/>
        </w:rPr>
        <w:t xml:space="preserve">-1     </w:t>
      </w:r>
      <w:r w:rsidRPr="00402A28">
        <w:t>= 1/f</w:t>
      </w:r>
      <w:r w:rsidR="0036516F" w:rsidRPr="00402A28">
        <w:t xml:space="preserve">                                                                                                 </w:t>
      </w:r>
      <w:r w:rsidR="00237048" w:rsidRPr="00402A28">
        <w:t xml:space="preserve">   </w:t>
      </w:r>
      <w:r w:rsidR="0036516F" w:rsidRPr="00402A28">
        <w:t xml:space="preserve">                       </w:t>
      </w:r>
      <w:proofErr w:type="gramStart"/>
      <w:r w:rsidR="0036516F" w:rsidRPr="00402A28">
        <w:t xml:space="preserve">   (</w:t>
      </w:r>
      <w:proofErr w:type="gramEnd"/>
      <w:r w:rsidR="0036516F" w:rsidRPr="00402A28">
        <w:t>4.9)</w:t>
      </w:r>
    </w:p>
    <w:p w14:paraId="6980F3C3" w14:textId="5D6D95FF" w:rsidR="00280FD5" w:rsidRPr="00402A28" w:rsidRDefault="00280FD5" w:rsidP="00402A28">
      <w:pPr>
        <w:spacing w:line="360" w:lineRule="auto"/>
        <w:jc w:val="both"/>
      </w:pPr>
      <w:r w:rsidRPr="00402A28">
        <w:t>b = a(1-</w:t>
      </w:r>
      <w:proofErr w:type="gramStart"/>
      <w:r w:rsidR="00237048" w:rsidRPr="00402A28">
        <w:t xml:space="preserve">f)  </w:t>
      </w:r>
      <w:r w:rsidR="0036516F" w:rsidRPr="00402A28">
        <w:t xml:space="preserve"> </w:t>
      </w:r>
      <w:proofErr w:type="gramEnd"/>
      <w:r w:rsidR="0036516F" w:rsidRPr="00402A28">
        <w:t xml:space="preserve">                                                                                              </w:t>
      </w:r>
      <w:r w:rsidR="00237048" w:rsidRPr="00402A28">
        <w:t xml:space="preserve">   </w:t>
      </w:r>
      <w:r w:rsidR="0036516F" w:rsidRPr="00402A28">
        <w:t xml:space="preserve">                         (4.10)</w:t>
      </w:r>
    </w:p>
    <w:p w14:paraId="4DA2C047" w14:textId="4713FE8D" w:rsidR="00280FD5" w:rsidRPr="00402A28" w:rsidRDefault="00280FD5" w:rsidP="00402A28">
      <w:pPr>
        <w:spacing w:line="360" w:lineRule="auto"/>
        <w:jc w:val="both"/>
      </w:pPr>
      <w:r w:rsidRPr="00402A28">
        <w:t>e</w:t>
      </w:r>
      <w:r w:rsidRPr="00402A28">
        <w:rPr>
          <w:vertAlign w:val="superscript"/>
        </w:rPr>
        <w:t>2</w:t>
      </w:r>
      <w:r w:rsidRPr="00402A28">
        <w:t xml:space="preserve"> = </w:t>
      </w:r>
      <w:r w:rsidR="00C454EF" w:rsidRPr="00402A28">
        <w:t>2f – f</w:t>
      </w:r>
      <w:r w:rsidR="00C454EF" w:rsidRPr="00402A28">
        <w:rPr>
          <w:vertAlign w:val="superscript"/>
        </w:rPr>
        <w:t xml:space="preserve">2 </w:t>
      </w:r>
      <w:r w:rsidR="00C454EF" w:rsidRPr="00402A28">
        <w:t xml:space="preserve"> </w:t>
      </w:r>
      <w:r w:rsidR="0036516F" w:rsidRPr="00402A28">
        <w:t xml:space="preserve">                                                                                             </w:t>
      </w:r>
      <w:r w:rsidR="00237048" w:rsidRPr="00402A28">
        <w:t xml:space="preserve">   </w:t>
      </w:r>
      <w:r w:rsidR="0036516F" w:rsidRPr="00402A28">
        <w:t xml:space="preserve">                       </w:t>
      </w:r>
      <w:proofErr w:type="gramStart"/>
      <w:r w:rsidR="0036516F" w:rsidRPr="00402A28">
        <w:t xml:space="preserve">   (</w:t>
      </w:r>
      <w:proofErr w:type="gramEnd"/>
      <w:r w:rsidR="0036516F" w:rsidRPr="00402A28">
        <w:t>4.11)</w:t>
      </w:r>
    </w:p>
    <w:p w14:paraId="7A50ED34" w14:textId="187833AC" w:rsidR="00C454EF" w:rsidRPr="00402A28" w:rsidRDefault="00C454EF" w:rsidP="00402A28">
      <w:pPr>
        <w:spacing w:line="360" w:lineRule="auto"/>
        <w:jc w:val="both"/>
      </w:pPr>
      <w:r w:rsidRPr="00402A28">
        <w:t>m = a (A</w:t>
      </w:r>
      <w:r w:rsidRPr="00402A28">
        <w:rPr>
          <w:vertAlign w:val="subscript"/>
        </w:rPr>
        <w:t>0</w:t>
      </w:r>
      <w:r w:rsidR="00993B1E" w:rsidRPr="00402A28">
        <w:t xml:space="preserve"> φ – A</w:t>
      </w:r>
      <w:r w:rsidR="00993B1E" w:rsidRPr="00402A28">
        <w:rPr>
          <w:vertAlign w:val="subscript"/>
        </w:rPr>
        <w:t>2</w:t>
      </w:r>
      <w:r w:rsidR="00993B1E" w:rsidRPr="00402A28">
        <w:t>sin2</w:t>
      </w:r>
      <w:r w:rsidR="009A2E0A" w:rsidRPr="00402A28">
        <w:t xml:space="preserve"> φ + A</w:t>
      </w:r>
      <w:r w:rsidR="009A2E0A" w:rsidRPr="00402A28">
        <w:rPr>
          <w:vertAlign w:val="subscript"/>
        </w:rPr>
        <w:t>4</w:t>
      </w:r>
      <w:r w:rsidR="009A2E0A" w:rsidRPr="00402A28">
        <w:t>sin4 φ – A</w:t>
      </w:r>
      <w:r w:rsidR="009A2E0A" w:rsidRPr="00402A28">
        <w:rPr>
          <w:vertAlign w:val="subscript"/>
        </w:rPr>
        <w:t>6</w:t>
      </w:r>
      <w:r w:rsidR="009A2E0A" w:rsidRPr="00402A28">
        <w:t xml:space="preserve">sin6 </w:t>
      </w:r>
      <w:proofErr w:type="gramStart"/>
      <w:r w:rsidR="00237048" w:rsidRPr="00402A28">
        <w:t xml:space="preserve">φ)  </w:t>
      </w:r>
      <w:r w:rsidR="0036516F" w:rsidRPr="00402A28">
        <w:t xml:space="preserve"> </w:t>
      </w:r>
      <w:proofErr w:type="gramEnd"/>
      <w:r w:rsidR="0036516F" w:rsidRPr="00402A28">
        <w:t xml:space="preserve">                                     </w:t>
      </w:r>
      <w:r w:rsidR="00237048" w:rsidRPr="00402A28">
        <w:t xml:space="preserve">  </w:t>
      </w:r>
      <w:r w:rsidR="0036516F" w:rsidRPr="00402A28">
        <w:t xml:space="preserve">                       (4.12)</w:t>
      </w:r>
    </w:p>
    <w:p w14:paraId="1A3E58FF" w14:textId="3E2AFB34" w:rsidR="009A2E0A" w:rsidRPr="00402A28" w:rsidRDefault="009A2E0A" w:rsidP="00402A28">
      <w:pPr>
        <w:spacing w:line="360" w:lineRule="auto"/>
        <w:jc w:val="both"/>
      </w:pPr>
      <w:r w:rsidRPr="00402A28">
        <w:t>where</w:t>
      </w:r>
      <w:r w:rsidR="007D75DC" w:rsidRPr="00402A28">
        <w:t>:</w:t>
      </w:r>
    </w:p>
    <w:p w14:paraId="7ACFDE19" w14:textId="3EF8A1B5" w:rsidR="009A2E0A" w:rsidRPr="00402A28" w:rsidRDefault="009A2E0A" w:rsidP="00402A28">
      <w:pPr>
        <w:spacing w:line="360" w:lineRule="auto"/>
        <w:jc w:val="both"/>
      </w:pPr>
      <w:r w:rsidRPr="00402A28">
        <w:t>A</w:t>
      </w:r>
      <w:r w:rsidRPr="00402A28">
        <w:rPr>
          <w:vertAlign w:val="subscript"/>
        </w:rPr>
        <w:t xml:space="preserve">0 </w:t>
      </w:r>
      <w:r w:rsidRPr="00402A28">
        <w:t>= 1 – (</w:t>
      </w:r>
      <m:oMath>
        <m:r>
          <m:rPr>
            <m:sty m:val="p"/>
          </m:rPr>
          <w:rPr>
            <w:rFonts w:ascii="Cambria Math" w:hAnsi="Cambria Math"/>
          </w:rPr>
          <m:t xml:space="preserve"> </m:t>
        </m:r>
        <m:f>
          <m:fPr>
            <m:ctrlPr>
              <w:rPr>
                <w:rFonts w:ascii="Cambria Math" w:hAnsi="Cambria Math"/>
                <w:color w:val="000000"/>
              </w:rPr>
            </m:ctrlPr>
          </m:fPr>
          <m:num>
            <m:sSup>
              <m:sSupPr>
                <m:ctrlPr>
                  <w:rPr>
                    <w:rFonts w:ascii="Cambria Math" w:hAnsi="Cambria Math"/>
                    <w:color w:val="000000"/>
                  </w:rPr>
                </m:ctrlPr>
              </m:sSupPr>
              <m:e>
                <m:r>
                  <w:rPr>
                    <w:rFonts w:ascii="Cambria Math" w:hAnsi="Cambria Math"/>
                  </w:rPr>
                  <m:t>e</m:t>
                </m:r>
              </m:e>
              <m:sup>
                <m:r>
                  <m:rPr>
                    <m:sty m:val="p"/>
                  </m:rPr>
                  <w:rPr>
                    <w:rFonts w:ascii="Cambria Math" w:hAnsi="Cambria Math"/>
                  </w:rPr>
                  <m:t>2</m:t>
                </m:r>
              </m:sup>
            </m:sSup>
          </m:num>
          <m:den>
            <m:r>
              <m:rPr>
                <m:sty m:val="p"/>
              </m:rPr>
              <w:rPr>
                <w:rFonts w:ascii="Cambria Math" w:hAnsi="Cambria Math"/>
              </w:rPr>
              <m:t>4</m:t>
            </m:r>
          </m:den>
        </m:f>
        <m:r>
          <m:rPr>
            <m:sty m:val="p"/>
          </m:rPr>
          <w:rPr>
            <w:rFonts w:ascii="Cambria Math" w:hAnsi="Cambria Math"/>
          </w:rPr>
          <m:t xml:space="preserve"> </m:t>
        </m:r>
      </m:oMath>
      <w:r w:rsidRPr="00402A28">
        <w:t>)</w:t>
      </w:r>
      <w:r w:rsidR="00BA0811" w:rsidRPr="00402A28">
        <w:t xml:space="preserve"> – (</w:t>
      </w:r>
      <m:oMath>
        <m:r>
          <m:rPr>
            <m:sty m:val="p"/>
          </m:rPr>
          <w:rPr>
            <w:rFonts w:ascii="Cambria Math" w:hAnsi="Cambria Math"/>
          </w:rPr>
          <m:t xml:space="preserve"> </m:t>
        </m:r>
        <m:f>
          <m:fPr>
            <m:ctrlPr>
              <w:rPr>
                <w:rFonts w:ascii="Cambria Math" w:hAnsi="Cambria Math"/>
                <w:color w:val="000000"/>
              </w:rPr>
            </m:ctrlPr>
          </m:fPr>
          <m:num>
            <m:sSup>
              <m:sSupPr>
                <m:ctrlPr>
                  <w:rPr>
                    <w:rFonts w:ascii="Cambria Math" w:hAnsi="Cambria Math"/>
                    <w:color w:val="000000"/>
                  </w:rPr>
                </m:ctrlPr>
              </m:sSupPr>
              <m:e>
                <m:r>
                  <m:rPr>
                    <m:sty m:val="p"/>
                  </m:rPr>
                  <w:rPr>
                    <w:rFonts w:ascii="Cambria Math" w:hAnsi="Cambria Math"/>
                  </w:rPr>
                  <m:t>3</m:t>
                </m:r>
                <m:r>
                  <w:rPr>
                    <w:rFonts w:ascii="Cambria Math" w:hAnsi="Cambria Math"/>
                  </w:rPr>
                  <m:t>e</m:t>
                </m:r>
              </m:e>
              <m:sup>
                <m:r>
                  <m:rPr>
                    <m:sty m:val="p"/>
                  </m:rPr>
                  <w:rPr>
                    <w:rFonts w:ascii="Cambria Math" w:hAnsi="Cambria Math"/>
                  </w:rPr>
                  <m:t>4</m:t>
                </m:r>
              </m:sup>
            </m:sSup>
          </m:num>
          <m:den>
            <m:r>
              <m:rPr>
                <m:sty m:val="p"/>
              </m:rPr>
              <w:rPr>
                <w:rFonts w:ascii="Cambria Math" w:hAnsi="Cambria Math"/>
              </w:rPr>
              <m:t>64</m:t>
            </m:r>
          </m:den>
        </m:f>
        <m:r>
          <m:rPr>
            <m:sty m:val="p"/>
          </m:rPr>
          <w:rPr>
            <w:rFonts w:ascii="Cambria Math" w:hAnsi="Cambria Math"/>
          </w:rPr>
          <m:t xml:space="preserve"> </m:t>
        </m:r>
      </m:oMath>
      <w:r w:rsidR="00BA0811" w:rsidRPr="00402A28">
        <w:t>) – (</w:t>
      </w:r>
      <m:oMath>
        <m:f>
          <m:fPr>
            <m:ctrlPr>
              <w:rPr>
                <w:rFonts w:ascii="Cambria Math" w:hAnsi="Cambria Math"/>
                <w:color w:val="000000"/>
              </w:rPr>
            </m:ctrlPr>
          </m:fPr>
          <m:num>
            <m:sSup>
              <m:sSupPr>
                <m:ctrlPr>
                  <w:rPr>
                    <w:rFonts w:ascii="Cambria Math" w:hAnsi="Cambria Math"/>
                    <w:color w:val="000000"/>
                  </w:rPr>
                </m:ctrlPr>
              </m:sSupPr>
              <m:e>
                <m:r>
                  <m:rPr>
                    <m:sty m:val="p"/>
                  </m:rPr>
                  <w:rPr>
                    <w:rFonts w:ascii="Cambria Math" w:hAnsi="Cambria Math"/>
                  </w:rPr>
                  <m:t>5</m:t>
                </m:r>
                <m:r>
                  <w:rPr>
                    <w:rFonts w:ascii="Cambria Math" w:hAnsi="Cambria Math"/>
                  </w:rPr>
                  <m:t>e</m:t>
                </m:r>
              </m:e>
              <m:sup>
                <m:r>
                  <m:rPr>
                    <m:sty m:val="p"/>
                  </m:rPr>
                  <w:rPr>
                    <w:rFonts w:ascii="Cambria Math" w:hAnsi="Cambria Math"/>
                  </w:rPr>
                  <m:t>6</m:t>
                </m:r>
              </m:sup>
            </m:sSup>
          </m:num>
          <m:den>
            <m:r>
              <m:rPr>
                <m:sty m:val="p"/>
              </m:rPr>
              <w:rPr>
                <w:rFonts w:ascii="Cambria Math" w:hAnsi="Cambria Math"/>
              </w:rPr>
              <m:t>256</m:t>
            </m:r>
          </m:den>
        </m:f>
      </m:oMath>
      <w:r w:rsidR="00BA0811" w:rsidRPr="00402A28">
        <w:t>)</w:t>
      </w:r>
      <w:r w:rsidR="0036516F" w:rsidRPr="00402A28">
        <w:t xml:space="preserve">                                                                                          </w:t>
      </w:r>
      <w:proofErr w:type="gramStart"/>
      <w:r w:rsidR="0036516F" w:rsidRPr="00402A28">
        <w:t xml:space="preserve">   (</w:t>
      </w:r>
      <w:proofErr w:type="gramEnd"/>
      <w:r w:rsidR="0036516F" w:rsidRPr="00402A28">
        <w:t>4.13)</w:t>
      </w:r>
    </w:p>
    <w:p w14:paraId="3C2CF19D" w14:textId="5410FCE3" w:rsidR="00BA0811" w:rsidRPr="00402A28" w:rsidRDefault="00BA0811" w:rsidP="00402A28">
      <w:pPr>
        <w:spacing w:line="360" w:lineRule="auto"/>
        <w:jc w:val="both"/>
        <w:rPr>
          <w:rFonts w:eastAsiaTheme="minorEastAsia"/>
        </w:rPr>
      </w:pPr>
      <w:r w:rsidRPr="00402A28">
        <w:t>A</w:t>
      </w:r>
      <w:r w:rsidRPr="00402A28">
        <w:rPr>
          <w:vertAlign w:val="subscript"/>
        </w:rPr>
        <w:t>2</w:t>
      </w:r>
      <w:r w:rsidRPr="00402A28">
        <w:t xml:space="preserve"> = </w:t>
      </w:r>
      <m:oMath>
        <m:f>
          <m:fPr>
            <m:ctrlPr>
              <w:rPr>
                <w:rFonts w:ascii="Cambria Math" w:hAnsi="Cambria Math"/>
                <w:i/>
              </w:rPr>
            </m:ctrlPr>
          </m:fPr>
          <m:num>
            <m:r>
              <w:rPr>
                <w:rFonts w:ascii="Cambria Math" w:hAnsi="Cambria Math"/>
              </w:rPr>
              <m:t>3</m:t>
            </m:r>
          </m:num>
          <m:den>
            <m:r>
              <w:rPr>
                <w:rFonts w:ascii="Cambria Math" w:hAnsi="Cambria Math"/>
              </w:rPr>
              <m:t>8</m:t>
            </m:r>
          </m:den>
        </m:f>
      </m:oMath>
      <w:r w:rsidR="00646697" w:rsidRPr="00402A2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15e</m:t>
                </m:r>
              </m:e>
              <m:sup>
                <m:r>
                  <w:rPr>
                    <w:rFonts w:ascii="Cambria Math" w:eastAsiaTheme="minorEastAsia" w:hAnsi="Cambria Math"/>
                  </w:rPr>
                  <m:t>6</m:t>
                </m:r>
              </m:sup>
            </m:sSup>
          </m:num>
          <m:den>
            <m:r>
              <w:rPr>
                <w:rFonts w:ascii="Cambria Math" w:eastAsiaTheme="minorEastAsia" w:hAnsi="Cambria Math"/>
              </w:rPr>
              <m:t>128</m:t>
            </m:r>
          </m:den>
        </m:f>
      </m:oMath>
      <w:r w:rsidR="00646697" w:rsidRPr="00402A28">
        <w:rPr>
          <w:rFonts w:eastAsiaTheme="minorEastAsia"/>
        </w:rPr>
        <w:t xml:space="preserve">) </w:t>
      </w:r>
      <w:r w:rsidR="0036516F" w:rsidRPr="00402A28">
        <w:rPr>
          <w:rFonts w:eastAsiaTheme="minorEastAsia"/>
        </w:rPr>
        <w:t xml:space="preserve">                                                                                                </w:t>
      </w:r>
      <w:proofErr w:type="gramStart"/>
      <w:r w:rsidR="0036516F" w:rsidRPr="00402A28">
        <w:rPr>
          <w:rFonts w:eastAsiaTheme="minorEastAsia"/>
        </w:rPr>
        <w:t xml:space="preserve">   (</w:t>
      </w:r>
      <w:proofErr w:type="gramEnd"/>
      <w:r w:rsidR="0036516F" w:rsidRPr="00402A28">
        <w:rPr>
          <w:rFonts w:eastAsiaTheme="minorEastAsia"/>
        </w:rPr>
        <w:t>4.14)</w:t>
      </w:r>
    </w:p>
    <w:p w14:paraId="153374CE" w14:textId="39565F81" w:rsidR="00E85DE5" w:rsidRPr="00402A28" w:rsidRDefault="00E85DE5" w:rsidP="00402A28">
      <w:pPr>
        <w:spacing w:line="360" w:lineRule="auto"/>
        <w:jc w:val="both"/>
      </w:pPr>
      <w:r w:rsidRPr="00402A28">
        <w:t>A</w:t>
      </w:r>
      <w:r w:rsidRPr="00402A28">
        <w:rPr>
          <w:vertAlign w:val="subscript"/>
        </w:rPr>
        <w:t>4</w:t>
      </w:r>
      <w:r w:rsidRPr="00402A28">
        <w:t xml:space="preserve"> = </w:t>
      </w:r>
      <m:oMath>
        <m:f>
          <m:fPr>
            <m:ctrlPr>
              <w:rPr>
                <w:rFonts w:ascii="Cambria Math" w:hAnsi="Cambria Math"/>
                <w:i/>
              </w:rPr>
            </m:ctrlPr>
          </m:fPr>
          <m:num>
            <m:r>
              <w:rPr>
                <w:rFonts w:ascii="Cambria Math" w:hAnsi="Cambria Math"/>
              </w:rPr>
              <m:t>15</m:t>
            </m:r>
          </m:num>
          <m:den>
            <m:r>
              <w:rPr>
                <w:rFonts w:ascii="Cambria Math" w:hAnsi="Cambria Math"/>
              </w:rPr>
              <m:t>256</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 xml:space="preserve">4 </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3e</m:t>
                </m:r>
              </m:e>
              <m:sup>
                <m:r>
                  <w:rPr>
                    <w:rFonts w:ascii="Cambria Math" w:hAnsi="Cambria Math"/>
                  </w:rPr>
                  <m:t>6</m:t>
                </m:r>
              </m:sup>
            </m:sSup>
          </m:num>
          <m:den>
            <m:r>
              <w:rPr>
                <w:rFonts w:ascii="Cambria Math" w:hAnsi="Cambria Math"/>
              </w:rPr>
              <m:t>4</m:t>
            </m:r>
          </m:den>
        </m:f>
        <m:r>
          <w:rPr>
            <w:rFonts w:ascii="Cambria Math" w:hAnsi="Cambria Math"/>
          </w:rPr>
          <m:t>)</m:t>
        </m:r>
      </m:oMath>
      <w:r w:rsidR="0036516F" w:rsidRPr="00402A28">
        <w:rPr>
          <w:rFonts w:eastAsiaTheme="minorEastAsia"/>
        </w:rPr>
        <w:t xml:space="preserve">                                                                                                      </w:t>
      </w:r>
      <w:proofErr w:type="gramStart"/>
      <w:r w:rsidR="0036516F" w:rsidRPr="00402A28">
        <w:rPr>
          <w:rFonts w:eastAsiaTheme="minorEastAsia"/>
        </w:rPr>
        <w:t xml:space="preserve">   (</w:t>
      </w:r>
      <w:proofErr w:type="gramEnd"/>
      <w:r w:rsidR="0036516F" w:rsidRPr="00402A28">
        <w:rPr>
          <w:rFonts w:eastAsiaTheme="minorEastAsia"/>
        </w:rPr>
        <w:t>4.15)</w:t>
      </w:r>
    </w:p>
    <w:p w14:paraId="6BE0B427" w14:textId="5BDEE58E" w:rsidR="000972C1" w:rsidRPr="00402A28" w:rsidRDefault="00454909" w:rsidP="00402A28">
      <w:pPr>
        <w:spacing w:line="360" w:lineRule="auto"/>
        <w:jc w:val="both"/>
        <w:rPr>
          <w:rFonts w:eastAsiaTheme="minorEastAsia"/>
          <w:color w:val="000000"/>
        </w:rPr>
      </w:pPr>
      <w:r w:rsidRPr="00402A28">
        <w:t xml:space="preserve">A6 = </w:t>
      </w:r>
      <m:oMath>
        <m:f>
          <m:fPr>
            <m:ctrlPr>
              <w:rPr>
                <w:rFonts w:ascii="Cambria Math" w:hAnsi="Cambria Math"/>
                <w:color w:val="000000"/>
              </w:rPr>
            </m:ctrlPr>
          </m:fPr>
          <m:num>
            <m:sSup>
              <m:sSupPr>
                <m:ctrlPr>
                  <w:rPr>
                    <w:rFonts w:ascii="Cambria Math" w:hAnsi="Cambria Math"/>
                    <w:color w:val="000000"/>
                  </w:rPr>
                </m:ctrlPr>
              </m:sSupPr>
              <m:e>
                <m:r>
                  <m:rPr>
                    <m:sty m:val="p"/>
                  </m:rPr>
                  <w:rPr>
                    <w:rFonts w:ascii="Cambria Math" w:hAnsi="Cambria Math"/>
                  </w:rPr>
                  <m:t>35</m:t>
                </m:r>
                <m:r>
                  <w:rPr>
                    <w:rFonts w:ascii="Cambria Math" w:hAnsi="Cambria Math"/>
                  </w:rPr>
                  <m:t>e</m:t>
                </m:r>
              </m:e>
              <m:sup>
                <m:r>
                  <m:rPr>
                    <m:sty m:val="p"/>
                  </m:rPr>
                  <w:rPr>
                    <w:rFonts w:ascii="Cambria Math" w:hAnsi="Cambria Math"/>
                  </w:rPr>
                  <m:t>6</m:t>
                </m:r>
              </m:sup>
            </m:sSup>
          </m:num>
          <m:den>
            <m:r>
              <m:rPr>
                <m:sty m:val="p"/>
              </m:rPr>
              <w:rPr>
                <w:rFonts w:ascii="Cambria Math" w:hAnsi="Cambria Math"/>
              </w:rPr>
              <m:t>3072</m:t>
            </m:r>
          </m:den>
        </m:f>
      </m:oMath>
      <w:r w:rsidR="0036516F" w:rsidRPr="00402A28">
        <w:rPr>
          <w:rFonts w:eastAsiaTheme="minorEastAsia"/>
          <w:color w:val="000000"/>
        </w:rPr>
        <w:t xml:space="preserve">                                                                                          </w:t>
      </w:r>
    </w:p>
    <w:p w14:paraId="1479E9E9" w14:textId="2F12CFB4" w:rsidR="00454909" w:rsidRPr="00402A28" w:rsidRDefault="00562A8B" w:rsidP="00402A28">
      <w:pPr>
        <w:spacing w:line="360" w:lineRule="auto"/>
        <w:jc w:val="both"/>
      </w:pPr>
      <w:r w:rsidRPr="00402A28">
        <w:rPr>
          <w:rFonts w:eastAsiaTheme="minorEastAsia"/>
          <w:color w:val="000000"/>
        </w:rPr>
        <w:t>m</w:t>
      </w:r>
      <w:r w:rsidR="00FA7884" w:rsidRPr="00402A28">
        <w:rPr>
          <w:rFonts w:eastAsiaTheme="minorEastAsia"/>
          <w:color w:val="000000"/>
          <w:vertAlign w:val="subscript"/>
        </w:rPr>
        <w:t xml:space="preserve">0 </w:t>
      </w:r>
      <w:r w:rsidR="00FA7884" w:rsidRPr="00402A28">
        <w:rPr>
          <w:rFonts w:eastAsiaTheme="minorEastAsia"/>
          <w:color w:val="000000"/>
        </w:rPr>
        <w:t>is</w:t>
      </w:r>
      <w:r w:rsidRPr="00402A28">
        <w:t xml:space="preserve"> obtained by evaluating m using φ</w:t>
      </w:r>
      <w:r w:rsidR="00497D52" w:rsidRPr="00402A28">
        <w:rPr>
          <w:vertAlign w:val="subscript"/>
        </w:rPr>
        <w:t xml:space="preserve">0 </w:t>
      </w:r>
      <w:r w:rsidR="00FA7884" w:rsidRPr="00402A28">
        <w:rPr>
          <w:vertAlign w:val="subscript"/>
        </w:rPr>
        <w:t xml:space="preserve"> </w:t>
      </w:r>
    </w:p>
    <w:p w14:paraId="7FB6F3F2" w14:textId="66D5E40B" w:rsidR="00FA7884" w:rsidRPr="00E77E35" w:rsidRDefault="00FA7884" w:rsidP="00E77E35">
      <w:pPr>
        <w:pStyle w:val="Style1"/>
        <w:numPr>
          <w:ilvl w:val="0"/>
          <w:numId w:val="0"/>
        </w:numPr>
        <w:jc w:val="both"/>
        <w:rPr>
          <w:rFonts w:cs="Times New Roman"/>
        </w:rPr>
      </w:pPr>
      <w:r w:rsidRPr="00E77E35">
        <w:rPr>
          <w:rFonts w:cs="Times New Roman"/>
        </w:rPr>
        <w:t>Geographic</w:t>
      </w:r>
      <w:r w:rsidR="007D75DC" w:rsidRPr="00E77E35">
        <w:rPr>
          <w:rFonts w:cs="Times New Roman"/>
        </w:rPr>
        <w:t xml:space="preserve"> coordinated</w:t>
      </w:r>
      <w:r w:rsidRPr="00E77E35">
        <w:rPr>
          <w:rFonts w:cs="Times New Roman"/>
        </w:rPr>
        <w:t xml:space="preserve"> to Transverse Mercator projection</w:t>
      </w:r>
      <w:r w:rsidR="007D75DC" w:rsidRPr="00E77E35">
        <w:rPr>
          <w:rFonts w:cs="Times New Roman"/>
        </w:rPr>
        <w:t xml:space="preserve"> (TM)</w:t>
      </w:r>
    </w:p>
    <w:p w14:paraId="3E898597" w14:textId="18732401" w:rsidR="00FA7884" w:rsidRPr="00402A28" w:rsidRDefault="00FA7884" w:rsidP="00402A28">
      <w:pPr>
        <w:spacing w:line="360" w:lineRule="auto"/>
        <w:jc w:val="both"/>
      </w:pPr>
      <w:r w:rsidRPr="00402A28">
        <w:t>The conversion of geographic coordinates (φ, λ) to projection coordinates (</w:t>
      </w:r>
      <w:r w:rsidR="00A95FA4" w:rsidRPr="00402A28">
        <w:t>N, E</w:t>
      </w:r>
      <w:r w:rsidRPr="00402A28">
        <w:t xml:space="preserve">) is achieved is several steps. </w:t>
      </w:r>
      <w:r w:rsidR="00CD37F7" w:rsidRPr="00402A28">
        <w:t xml:space="preserve">These are: </w:t>
      </w:r>
    </w:p>
    <w:p w14:paraId="4B42310D" w14:textId="1B3D5CED" w:rsidR="00A95FA4" w:rsidRPr="00402A28" w:rsidRDefault="00A95FA4" w:rsidP="00402A28">
      <w:pPr>
        <w:spacing w:line="360" w:lineRule="auto"/>
        <w:jc w:val="both"/>
      </w:pPr>
      <w:r w:rsidRPr="00402A28">
        <w:t xml:space="preserve">Determine m, p, v and </w:t>
      </w:r>
    </w:p>
    <w:p w14:paraId="1AA8EE25" w14:textId="50DFA5C9" w:rsidR="00CD37F7" w:rsidRPr="00402A28" w:rsidRDefault="00CD37F7" w:rsidP="00402A28">
      <w:pPr>
        <w:spacing w:line="360" w:lineRule="auto"/>
        <w:jc w:val="both"/>
        <w:rPr>
          <w:rFonts w:eastAsiaTheme="minorEastAsia"/>
        </w:rPr>
      </w:pPr>
      <w:r w:rsidRPr="00402A28">
        <w:rPr>
          <w:i/>
          <w:iCs/>
        </w:rPr>
        <w:lastRenderedPageBreak/>
        <w:t xml:space="preserve">P </w:t>
      </w:r>
      <w:r w:rsidRPr="00402A28">
        <w:t xml:space="preserve">= </w:t>
      </w:r>
      <m:oMath>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xml:space="preserve">2  </m:t>
                    </m:r>
                  </m:sup>
                </m:sSup>
              </m:e>
            </m:d>
            <m:r>
              <w:rPr>
                <w:rFonts w:ascii="Cambria Math" w:hAnsi="Cambria Math"/>
              </w:rPr>
              <m:t xml:space="preserve">  </m:t>
            </m:r>
          </m:num>
          <m:den>
            <m:sSup>
              <m:sSupPr>
                <m:ctrlPr>
                  <w:rPr>
                    <w:rFonts w:ascii="Cambria Math" w:hAnsi="Cambria Math"/>
                    <w:i/>
                  </w:rPr>
                </m:ctrlPr>
              </m:sSup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 xml:space="preserve">2 </m:t>
                    </m:r>
                  </m:sup>
                </m:sSup>
                <m:sSup>
                  <m:sSupPr>
                    <m:ctrlPr>
                      <w:rPr>
                        <w:rFonts w:ascii="Cambria Math" w:hAnsi="Cambria Math"/>
                        <w:i/>
                      </w:rPr>
                    </m:ctrlPr>
                  </m:sSupPr>
                  <m:e>
                    <m:r>
                      <w:rPr>
                        <w:rFonts w:ascii="Cambria Math" w:hAnsi="Cambria Math"/>
                      </w:rPr>
                      <m:t>sin</m:t>
                    </m:r>
                  </m:e>
                  <m:sup>
                    <m:r>
                      <w:rPr>
                        <w:rFonts w:ascii="Cambria Math" w:hAnsi="Cambria Math"/>
                      </w:rPr>
                      <m:t>2</m:t>
                    </m:r>
                  </m:sup>
                </m:sSup>
                <m:r>
                  <m:rPr>
                    <m:sty m:val="p"/>
                  </m:rPr>
                  <w:rPr>
                    <w:rFonts w:ascii="Cambria Math" w:hAnsi="Cambria Math"/>
                  </w:rPr>
                  <m:t>φ)</m:t>
                </m:r>
              </m:e>
              <m:sup>
                <m:r>
                  <w:rPr>
                    <w:rFonts w:ascii="Cambria Math" w:hAnsi="Cambria Math"/>
                  </w:rPr>
                  <m:t>2</m:t>
                </m:r>
              </m:sup>
            </m:sSup>
          </m:den>
        </m:f>
      </m:oMath>
      <w:r w:rsidR="00351CA8" w:rsidRPr="00402A28">
        <w:rPr>
          <w:rFonts w:eastAsiaTheme="minorEastAsia"/>
        </w:rPr>
        <w:t xml:space="preserve">                                                            </w:t>
      </w:r>
      <w:r w:rsidR="007F2DE1" w:rsidRPr="00402A28">
        <w:rPr>
          <w:rFonts w:eastAsiaTheme="minorEastAsia"/>
        </w:rPr>
        <w:t xml:space="preserve">  </w:t>
      </w:r>
      <w:r w:rsidR="00351CA8" w:rsidRPr="00402A28">
        <w:rPr>
          <w:rFonts w:eastAsiaTheme="minorEastAsia"/>
        </w:rPr>
        <w:t xml:space="preserve">            </w:t>
      </w:r>
      <w:r w:rsidR="0097264C" w:rsidRPr="00402A28">
        <w:rPr>
          <w:rFonts w:eastAsiaTheme="minorEastAsia"/>
        </w:rPr>
        <w:t xml:space="preserve">                   </w:t>
      </w:r>
      <w:r w:rsidR="00351CA8" w:rsidRPr="00402A28">
        <w:rPr>
          <w:rFonts w:eastAsiaTheme="minorEastAsia"/>
        </w:rPr>
        <w:t xml:space="preserve"> </w:t>
      </w:r>
      <w:r w:rsidR="001F60CD" w:rsidRPr="00402A28">
        <w:rPr>
          <w:rFonts w:eastAsiaTheme="minorEastAsia"/>
        </w:rPr>
        <w:t xml:space="preserve"> </w:t>
      </w:r>
      <w:r w:rsidR="00351CA8" w:rsidRPr="00402A28">
        <w:rPr>
          <w:rFonts w:eastAsiaTheme="minorEastAsia"/>
        </w:rPr>
        <w:t xml:space="preserve">         </w:t>
      </w:r>
      <w:r w:rsidR="0097264C" w:rsidRPr="00402A28">
        <w:rPr>
          <w:rFonts w:eastAsiaTheme="minorEastAsia"/>
        </w:rPr>
        <w:t xml:space="preserve"> </w:t>
      </w:r>
      <w:r w:rsidR="00351CA8" w:rsidRPr="00402A28">
        <w:rPr>
          <w:rFonts w:eastAsiaTheme="minorEastAsia"/>
        </w:rPr>
        <w:t xml:space="preserve"> </w:t>
      </w:r>
      <w:proofErr w:type="gramStart"/>
      <w:r w:rsidR="00351CA8" w:rsidRPr="00402A28">
        <w:rPr>
          <w:rFonts w:eastAsiaTheme="minorEastAsia"/>
        </w:rPr>
        <w:t xml:space="preserve">   (</w:t>
      </w:r>
      <w:proofErr w:type="gramEnd"/>
      <w:r w:rsidR="00351CA8" w:rsidRPr="00402A28">
        <w:rPr>
          <w:rFonts w:eastAsiaTheme="minorEastAsia"/>
        </w:rPr>
        <w:t>4.16)</w:t>
      </w:r>
    </w:p>
    <w:p w14:paraId="3D046EB2" w14:textId="42F1CA03" w:rsidR="00DF5156" w:rsidRPr="00402A28" w:rsidRDefault="00A95FA4" w:rsidP="00402A28">
      <w:pPr>
        <w:spacing w:line="360" w:lineRule="auto"/>
        <w:jc w:val="both"/>
        <w:rPr>
          <w:rFonts w:eastAsiaTheme="minorEastAsia"/>
        </w:rPr>
      </w:pPr>
      <w:r w:rsidRPr="00402A28">
        <w:t xml:space="preserve">v = </w:t>
      </w:r>
      <m:oMath>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xml:space="preserve">2  </m:t>
                    </m:r>
                  </m:sup>
                </m:sSup>
                <m:sSup>
                  <m:sSupPr>
                    <m:ctrlPr>
                      <w:rPr>
                        <w:rFonts w:ascii="Cambria Math" w:hAnsi="Cambria Math"/>
                        <w:i/>
                      </w:rPr>
                    </m:ctrlPr>
                  </m:sSupPr>
                  <m:e>
                    <m:r>
                      <w:rPr>
                        <w:rFonts w:ascii="Cambria Math" w:hAnsi="Cambria Math"/>
                      </w:rPr>
                      <m:t>sin</m:t>
                    </m:r>
                  </m:e>
                  <m:sup>
                    <m:r>
                      <w:rPr>
                        <w:rFonts w:ascii="Cambria Math" w:hAnsi="Cambria Math"/>
                      </w:rPr>
                      <m:t>2</m:t>
                    </m:r>
                  </m:sup>
                </m:sSup>
                <m:r>
                  <m:rPr>
                    <m:sty m:val="p"/>
                  </m:rPr>
                  <w:rPr>
                    <w:rFonts w:ascii="Cambria Math" w:hAnsi="Cambria Math"/>
                  </w:rPr>
                  <m:t>φ</m:t>
                </m:r>
              </m:e>
            </m:rad>
          </m:den>
        </m:f>
      </m:oMath>
      <w:r w:rsidR="00AA2476" w:rsidRPr="00402A28">
        <w:rPr>
          <w:rFonts w:eastAsiaTheme="minorEastAsia"/>
        </w:rPr>
        <w:t xml:space="preserve">                                                                </w:t>
      </w:r>
      <w:r w:rsidR="007F2DE1" w:rsidRPr="00402A28">
        <w:rPr>
          <w:rFonts w:eastAsiaTheme="minorEastAsia"/>
        </w:rPr>
        <w:t xml:space="preserve">  </w:t>
      </w:r>
      <w:r w:rsidR="00AA2476" w:rsidRPr="00402A28">
        <w:rPr>
          <w:rFonts w:eastAsiaTheme="minorEastAsia"/>
        </w:rPr>
        <w:t xml:space="preserve">                  </w:t>
      </w:r>
      <w:r w:rsidR="001F60CD" w:rsidRPr="00402A28">
        <w:rPr>
          <w:rFonts w:eastAsiaTheme="minorEastAsia"/>
        </w:rPr>
        <w:t xml:space="preserve">                    </w:t>
      </w:r>
      <w:r w:rsidR="00AA2476" w:rsidRPr="00402A28">
        <w:rPr>
          <w:rFonts w:eastAsiaTheme="minorEastAsia"/>
        </w:rPr>
        <w:t xml:space="preserve">      </w:t>
      </w:r>
      <w:proofErr w:type="gramStart"/>
      <w:r w:rsidR="00AA2476" w:rsidRPr="00402A28">
        <w:rPr>
          <w:rFonts w:eastAsiaTheme="minorEastAsia"/>
        </w:rPr>
        <w:t xml:space="preserve">  </w:t>
      </w:r>
      <w:r w:rsidR="0097264C" w:rsidRPr="00402A28">
        <w:rPr>
          <w:rFonts w:eastAsiaTheme="minorEastAsia"/>
        </w:rPr>
        <w:t xml:space="preserve"> </w:t>
      </w:r>
      <w:r w:rsidR="00AA2476" w:rsidRPr="00402A28">
        <w:rPr>
          <w:rFonts w:eastAsiaTheme="minorEastAsia"/>
        </w:rPr>
        <w:t>(</w:t>
      </w:r>
      <w:proofErr w:type="gramEnd"/>
      <w:r w:rsidR="00AA2476" w:rsidRPr="00402A28">
        <w:rPr>
          <w:rFonts w:eastAsiaTheme="minorEastAsia"/>
        </w:rPr>
        <w:t>4.</w:t>
      </w:r>
      <w:r w:rsidR="00351CA8" w:rsidRPr="00402A28">
        <w:rPr>
          <w:rFonts w:eastAsiaTheme="minorEastAsia"/>
        </w:rPr>
        <w:t>17</w:t>
      </w:r>
      <w:r w:rsidR="00AA2476" w:rsidRPr="00402A28">
        <w:rPr>
          <w:rFonts w:eastAsiaTheme="minorEastAsia"/>
        </w:rPr>
        <w:t xml:space="preserve">)                                                                                                   </w:t>
      </w:r>
    </w:p>
    <w:p w14:paraId="23B30B8F" w14:textId="2C154949" w:rsidR="00A95FA4" w:rsidRPr="00402A28" w:rsidRDefault="00A95FA4" w:rsidP="00402A28">
      <w:pPr>
        <w:spacing w:line="360" w:lineRule="auto"/>
        <w:jc w:val="both"/>
        <w:rPr>
          <w:rFonts w:eastAsiaTheme="minorEastAsia"/>
        </w:rPr>
      </w:pPr>
      <w:r w:rsidRPr="00402A28">
        <w:rPr>
          <w:i/>
          <w:iCs/>
        </w:rPr>
        <w:t>ѱ</w:t>
      </w:r>
      <w:r w:rsidRPr="00402A28">
        <w:t xml:space="preserve"> = </w:t>
      </w:r>
      <m:oMath>
        <m:f>
          <m:fPr>
            <m:ctrlPr>
              <w:rPr>
                <w:rFonts w:ascii="Cambria Math" w:hAnsi="Cambria Math"/>
                <w:i/>
              </w:rPr>
            </m:ctrlPr>
          </m:fPr>
          <m:num>
            <m:r>
              <w:rPr>
                <w:rFonts w:ascii="Cambria Math" w:hAnsi="Cambria Math"/>
              </w:rPr>
              <m:t>v</m:t>
            </m:r>
          </m:num>
          <m:den>
            <m:r>
              <w:rPr>
                <w:rFonts w:ascii="Cambria Math" w:hAnsi="Cambria Math"/>
              </w:rPr>
              <m:t>p</m:t>
            </m:r>
          </m:den>
        </m:f>
      </m:oMath>
      <w:r w:rsidR="00AA2476" w:rsidRPr="00402A28">
        <w:rPr>
          <w:rFonts w:eastAsiaTheme="minorEastAsia"/>
        </w:rPr>
        <w:t xml:space="preserve">                                                                                  </w:t>
      </w:r>
      <w:r w:rsidR="007F2DE1" w:rsidRPr="00402A28">
        <w:rPr>
          <w:rFonts w:eastAsiaTheme="minorEastAsia"/>
        </w:rPr>
        <w:t xml:space="preserve"> </w:t>
      </w:r>
      <w:r w:rsidR="00AA2476" w:rsidRPr="00402A28">
        <w:rPr>
          <w:rFonts w:eastAsiaTheme="minorEastAsia"/>
        </w:rPr>
        <w:t xml:space="preserve">               </w:t>
      </w:r>
      <w:r w:rsidR="0097264C" w:rsidRPr="00402A28">
        <w:rPr>
          <w:rFonts w:eastAsiaTheme="minorEastAsia"/>
        </w:rPr>
        <w:t xml:space="preserve">   </w:t>
      </w:r>
      <w:r w:rsidR="001F60CD" w:rsidRPr="00402A28">
        <w:rPr>
          <w:rFonts w:eastAsiaTheme="minorEastAsia"/>
        </w:rPr>
        <w:t xml:space="preserve">                   </w:t>
      </w:r>
      <w:r w:rsidR="00AA2476" w:rsidRPr="00402A28">
        <w:rPr>
          <w:rFonts w:eastAsiaTheme="minorEastAsia"/>
        </w:rPr>
        <w:t xml:space="preserve">     </w:t>
      </w:r>
      <w:proofErr w:type="gramStart"/>
      <w:r w:rsidR="00AA2476" w:rsidRPr="00402A28">
        <w:rPr>
          <w:rFonts w:eastAsiaTheme="minorEastAsia"/>
        </w:rPr>
        <w:t xml:space="preserve"> </w:t>
      </w:r>
      <w:r w:rsidR="0097264C" w:rsidRPr="00402A28">
        <w:rPr>
          <w:rFonts w:eastAsiaTheme="minorEastAsia"/>
        </w:rPr>
        <w:t xml:space="preserve">  (</w:t>
      </w:r>
      <w:proofErr w:type="gramEnd"/>
      <w:r w:rsidR="0036516F" w:rsidRPr="00402A28">
        <w:rPr>
          <w:rFonts w:eastAsiaTheme="minorEastAsia"/>
        </w:rPr>
        <w:t>4</w:t>
      </w:r>
      <w:r w:rsidR="00AA2476" w:rsidRPr="00402A28">
        <w:rPr>
          <w:rFonts w:eastAsiaTheme="minorEastAsia"/>
        </w:rPr>
        <w:t>.</w:t>
      </w:r>
      <w:r w:rsidR="0036516F" w:rsidRPr="00402A28">
        <w:rPr>
          <w:rFonts w:eastAsiaTheme="minorEastAsia"/>
        </w:rPr>
        <w:t>1</w:t>
      </w:r>
      <w:r w:rsidR="00351CA8" w:rsidRPr="00402A28">
        <w:rPr>
          <w:rFonts w:eastAsiaTheme="minorEastAsia"/>
        </w:rPr>
        <w:t>7</w:t>
      </w:r>
      <w:r w:rsidR="00AA2476" w:rsidRPr="00402A28">
        <w:rPr>
          <w:rFonts w:eastAsiaTheme="minorEastAsia"/>
        </w:rPr>
        <w:t>)</w:t>
      </w:r>
    </w:p>
    <w:p w14:paraId="3BBB6ABF" w14:textId="4AEFB174" w:rsidR="00DF5156" w:rsidRPr="00402A28" w:rsidRDefault="00CE0D61" w:rsidP="00402A28">
      <w:pPr>
        <w:spacing w:line="360" w:lineRule="auto"/>
        <w:jc w:val="both"/>
      </w:pPr>
      <w:r w:rsidRPr="00402A28">
        <w:rPr>
          <w:rFonts w:eastAsiaTheme="minorEastAsia"/>
        </w:rPr>
        <w:t xml:space="preserve"> </w:t>
      </w:r>
      <w:r w:rsidR="00DF5156" w:rsidRPr="00402A28">
        <w:rPr>
          <w:rFonts w:eastAsiaTheme="minorEastAsia"/>
        </w:rPr>
        <w:t xml:space="preserve"> t = tan</w:t>
      </w:r>
      <w:r w:rsidR="00DF5156" w:rsidRPr="00402A28">
        <w:t xml:space="preserve"> φ</w:t>
      </w:r>
      <w:r w:rsidR="00AA2476" w:rsidRPr="00402A28">
        <w:t xml:space="preserve"> </w:t>
      </w:r>
      <w:r w:rsidR="001F60CD" w:rsidRPr="00402A28">
        <w:t xml:space="preserve">                                                                                                                     </w:t>
      </w:r>
      <w:proofErr w:type="gramStart"/>
      <w:r w:rsidR="001F60CD" w:rsidRPr="00402A28">
        <w:t xml:space="preserve">   (</w:t>
      </w:r>
      <w:proofErr w:type="gramEnd"/>
      <w:r w:rsidR="001F60CD" w:rsidRPr="00402A28">
        <w:t>4.1</w:t>
      </w:r>
      <w:r w:rsidR="00EA4F4C" w:rsidRPr="00402A28">
        <w:t>8</w:t>
      </w:r>
      <w:r w:rsidR="001F60CD" w:rsidRPr="00402A28">
        <w:t xml:space="preserve">)                                                                                              </w:t>
      </w:r>
    </w:p>
    <w:p w14:paraId="60284D29" w14:textId="3C531B6F" w:rsidR="00CE0D61" w:rsidRPr="00402A28" w:rsidRDefault="00CE0D61" w:rsidP="00402A28">
      <w:pPr>
        <w:spacing w:line="360" w:lineRule="auto"/>
        <w:jc w:val="both"/>
      </w:pPr>
      <w:r w:rsidRPr="00402A28">
        <w:t>w=λ–λ</w:t>
      </w:r>
      <w:r w:rsidRPr="00402A28">
        <w:rPr>
          <w:vertAlign w:val="subscript"/>
        </w:rPr>
        <w:t xml:space="preserve">0 </w:t>
      </w:r>
      <w:r w:rsidR="00AA2476" w:rsidRPr="00402A28">
        <w:rPr>
          <w:vertAlign w:val="subscript"/>
        </w:rPr>
        <w:t xml:space="preserve">    </w:t>
      </w:r>
      <w:r w:rsidR="00237048" w:rsidRPr="00402A28">
        <w:rPr>
          <w:vertAlign w:val="subscript"/>
        </w:rPr>
        <w:t xml:space="preserve">                                                                                                                                                                                    </w:t>
      </w:r>
      <w:proofErr w:type="gramStart"/>
      <w:r w:rsidR="00237048" w:rsidRPr="00402A28">
        <w:rPr>
          <w:vertAlign w:val="subscript"/>
        </w:rPr>
        <w:t xml:space="preserve">   </w:t>
      </w:r>
      <w:r w:rsidR="00EA4F4C" w:rsidRPr="00402A28">
        <w:t>(</w:t>
      </w:r>
      <w:proofErr w:type="gramEnd"/>
      <w:r w:rsidR="00EA4F4C" w:rsidRPr="00402A28">
        <w:t xml:space="preserve">4.19)                                                                                             </w:t>
      </w:r>
      <w:r w:rsidR="00237048" w:rsidRPr="00402A28">
        <w:rPr>
          <w:vertAlign w:val="subscript"/>
        </w:rPr>
        <w:t xml:space="preserve">              </w:t>
      </w:r>
      <w:r w:rsidR="0097264C" w:rsidRPr="00402A28">
        <w:rPr>
          <w:vertAlign w:val="subscript"/>
        </w:rPr>
        <w:t xml:space="preserve">        </w:t>
      </w:r>
      <w:r w:rsidR="00237048" w:rsidRPr="00402A28">
        <w:rPr>
          <w:vertAlign w:val="subscript"/>
        </w:rPr>
        <w:t xml:space="preserve"> </w:t>
      </w:r>
      <w:r w:rsidR="001F60CD" w:rsidRPr="00402A28">
        <w:rPr>
          <w:vertAlign w:val="subscript"/>
        </w:rPr>
        <w:t xml:space="preserve"> </w:t>
      </w:r>
      <w:r w:rsidR="001F60CD" w:rsidRPr="00402A28">
        <w:t xml:space="preserve"> </w:t>
      </w:r>
    </w:p>
    <w:p w14:paraId="3B1A3726" w14:textId="7821DAC2" w:rsidR="00CE0D61" w:rsidRPr="00402A28" w:rsidRDefault="00CE0D61" w:rsidP="00402A28">
      <w:pPr>
        <w:spacing w:line="360" w:lineRule="auto"/>
        <w:jc w:val="both"/>
      </w:pPr>
      <w:r w:rsidRPr="00402A28">
        <w:t xml:space="preserve">Determine the projection northing (N) of the computation point using: </w:t>
      </w:r>
    </w:p>
    <w:p w14:paraId="45D23E29" w14:textId="13C8090C" w:rsidR="00CE0D61" w:rsidRPr="00402A28" w:rsidRDefault="00CE0D61" w:rsidP="00402A28">
      <w:pPr>
        <w:spacing w:line="360" w:lineRule="auto"/>
        <w:jc w:val="both"/>
      </w:pPr>
      <w:r w:rsidRPr="00402A28">
        <w:t>N = N</w:t>
      </w:r>
      <w:r w:rsidRPr="00402A28">
        <w:rPr>
          <w:vertAlign w:val="subscript"/>
        </w:rPr>
        <w:t>0</w:t>
      </w:r>
      <w:r w:rsidRPr="00402A28">
        <w:t xml:space="preserve"> + k</w:t>
      </w:r>
      <w:r w:rsidRPr="00402A28">
        <w:rPr>
          <w:vertAlign w:val="subscript"/>
        </w:rPr>
        <w:t xml:space="preserve">0 </w:t>
      </w:r>
      <w:r w:rsidRPr="00402A28">
        <w:t>(m – m</w:t>
      </w:r>
      <w:r w:rsidRPr="00402A28">
        <w:rPr>
          <w:vertAlign w:val="subscript"/>
        </w:rPr>
        <w:t xml:space="preserve">0 </w:t>
      </w:r>
      <w:r w:rsidRPr="00402A28">
        <w:t>+ Term1 + Term2 + Term3 + Term4</w:t>
      </w:r>
      <w:r w:rsidR="001000C6" w:rsidRPr="00402A28">
        <w:t>)</w:t>
      </w:r>
      <w:r w:rsidR="0036516F" w:rsidRPr="00402A28">
        <w:t xml:space="preserve">                                      </w:t>
      </w:r>
      <w:r w:rsidR="00351CA8" w:rsidRPr="00402A28">
        <w:t xml:space="preserve">    </w:t>
      </w:r>
      <w:proofErr w:type="gramStart"/>
      <w:r w:rsidR="00351CA8" w:rsidRPr="00402A28">
        <w:t xml:space="preserve">   (</w:t>
      </w:r>
      <w:proofErr w:type="gramEnd"/>
      <w:r w:rsidR="0036516F" w:rsidRPr="00402A28">
        <w:t>4.</w:t>
      </w:r>
      <w:r w:rsidR="00EA4F4C" w:rsidRPr="00402A28">
        <w:t>20</w:t>
      </w:r>
      <w:r w:rsidR="0036516F" w:rsidRPr="00402A28">
        <w:t>)</w:t>
      </w:r>
    </w:p>
    <w:p w14:paraId="71916DDE" w14:textId="71435BBC" w:rsidR="001000C6" w:rsidRPr="00402A28" w:rsidRDefault="001000C6" w:rsidP="00402A28">
      <w:pPr>
        <w:spacing w:line="360" w:lineRule="auto"/>
        <w:jc w:val="both"/>
      </w:pPr>
      <w:proofErr w:type="gramStart"/>
      <w:r w:rsidRPr="00402A28">
        <w:t>Where;</w:t>
      </w:r>
      <w:proofErr w:type="gramEnd"/>
    </w:p>
    <w:p w14:paraId="40232279" w14:textId="1F4EBC24" w:rsidR="001000C6" w:rsidRPr="00402A28" w:rsidRDefault="001000C6" w:rsidP="00402A28">
      <w:pPr>
        <w:spacing w:line="360" w:lineRule="auto"/>
        <w:jc w:val="both"/>
      </w:pPr>
      <w:r w:rsidRPr="00402A28">
        <w:t xml:space="preserve">Term1 = </w:t>
      </w:r>
      <m:oMath>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24</m:t>
            </m:r>
          </m:den>
        </m:f>
        <m:r>
          <w:rPr>
            <w:rFonts w:ascii="Cambria Math" w:hAnsi="Cambria Math"/>
          </w:rPr>
          <m:t>vsin</m:t>
        </m:r>
        <m:r>
          <m:rPr>
            <m:sty m:val="p"/>
          </m:rPr>
          <w:rPr>
            <w:rFonts w:ascii="Cambria Math" w:hAnsi="Cambria Math"/>
          </w:rPr>
          <m:t xml:space="preserve"> φcos φ</m:t>
        </m:r>
      </m:oMath>
      <w:r w:rsidR="0036516F" w:rsidRPr="00402A28">
        <w:t xml:space="preserve">                                                                       </w:t>
      </w:r>
      <w:r w:rsidR="00EA4F4C" w:rsidRPr="00402A28">
        <w:t xml:space="preserve">               </w:t>
      </w:r>
      <w:r w:rsidR="0036516F" w:rsidRPr="00402A28">
        <w:t xml:space="preserve">     </w:t>
      </w:r>
      <w:r w:rsidR="00351CA8" w:rsidRPr="00402A28">
        <w:t xml:space="preserve">  </w:t>
      </w:r>
      <w:proofErr w:type="gramStart"/>
      <w:r w:rsidR="0036516F" w:rsidRPr="00402A28">
        <w:t xml:space="preserve"> </w:t>
      </w:r>
      <w:r w:rsidR="00351CA8" w:rsidRPr="00402A28">
        <w:t xml:space="preserve">  (</w:t>
      </w:r>
      <w:proofErr w:type="gramEnd"/>
      <w:r w:rsidR="0036516F" w:rsidRPr="00402A28">
        <w:t>4.</w:t>
      </w:r>
      <w:r w:rsidR="00EA4F4C" w:rsidRPr="00402A28">
        <w:t>21</w:t>
      </w:r>
      <w:r w:rsidR="0036516F" w:rsidRPr="00402A28">
        <w:t>)</w:t>
      </w:r>
    </w:p>
    <w:p w14:paraId="2D6120EB" w14:textId="015F77A1" w:rsidR="001000C6" w:rsidRPr="00402A28" w:rsidRDefault="001000C6" w:rsidP="00402A28">
      <w:pPr>
        <w:spacing w:line="360" w:lineRule="auto"/>
        <w:jc w:val="both"/>
      </w:pPr>
      <w:r w:rsidRPr="00402A28">
        <w:t xml:space="preserve">Term2 = </w:t>
      </w:r>
      <m:oMath>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24</m:t>
            </m:r>
          </m:den>
        </m:f>
        <m:r>
          <w:rPr>
            <w:rFonts w:ascii="Cambria Math" w:hAnsi="Cambria Math"/>
          </w:rPr>
          <m:t>vsin</m:t>
        </m:r>
        <m:r>
          <m:rPr>
            <m:sty m:val="p"/>
          </m:rPr>
          <w:rPr>
            <w:rFonts w:ascii="Cambria Math" w:hAnsi="Cambria Math"/>
          </w:rPr>
          <m:t xml:space="preserve"> φco</m:t>
        </m:r>
        <m:sSup>
          <m:sSupPr>
            <m:ctrlPr>
              <w:rPr>
                <w:rFonts w:ascii="Cambria Math" w:hAnsi="Cambria Math"/>
              </w:rPr>
            </m:ctrlPr>
          </m:sSupPr>
          <m:e>
            <m:r>
              <w:rPr>
                <w:rFonts w:ascii="Cambria Math" w:hAnsi="Cambria Math"/>
              </w:rPr>
              <m:t>s</m:t>
            </m:r>
          </m:e>
          <m:sup>
            <m:r>
              <w:rPr>
                <w:rFonts w:ascii="Cambria Math" w:hAnsi="Cambria Math"/>
              </w:rPr>
              <m:t>3</m:t>
            </m:r>
          </m:sup>
        </m:sSup>
        <m:r>
          <m:rPr>
            <m:sty m:val="p"/>
          </m:rPr>
          <w:rPr>
            <w:rFonts w:ascii="Cambria Math" w:hAnsi="Cambria Math"/>
          </w:rPr>
          <m:t xml:space="preserve"> φ(4</m:t>
        </m:r>
        <m:sSup>
          <m:sSupPr>
            <m:ctrlPr>
              <w:rPr>
                <w:rFonts w:ascii="Cambria Math" w:hAnsi="Cambria Math"/>
              </w:rPr>
            </m:ctrlPr>
          </m:sSupPr>
          <m:e>
            <m:r>
              <w:rPr>
                <w:rFonts w:ascii="Cambria Math" w:hAnsi="Cambria Math"/>
              </w:rPr>
              <m:t>ѱ</m:t>
            </m:r>
            <m:r>
              <m:rPr>
                <m:sty m:val="p"/>
              </m:rPr>
              <w:rPr>
                <w:rFonts w:ascii="Cambria Math" w:hAnsi="Cambria Math"/>
              </w:rPr>
              <m:t xml:space="preserve"> </m:t>
            </m:r>
          </m:e>
          <m:sup>
            <m:r>
              <w:rPr>
                <w:rFonts w:ascii="Cambria Math" w:hAnsi="Cambria Math"/>
              </w:rPr>
              <m:t>2</m:t>
            </m:r>
          </m:sup>
        </m:sSup>
        <m:r>
          <w:rPr>
            <w:rFonts w:ascii="Cambria Math" w:hAnsi="Cambria Math"/>
          </w:rPr>
          <m:t>+ ѱ</m:t>
        </m:r>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2</m:t>
            </m:r>
          </m:sup>
        </m:sSup>
      </m:oMath>
      <w:r w:rsidR="00574E82" w:rsidRPr="00402A28">
        <w:t>)</w:t>
      </w:r>
      <w:r w:rsidR="0036516F" w:rsidRPr="00402A28">
        <w:t xml:space="preserve">                                        </w:t>
      </w:r>
      <w:r w:rsidR="00EA4F4C" w:rsidRPr="00402A28">
        <w:t xml:space="preserve">                  </w:t>
      </w:r>
      <w:r w:rsidR="0036516F" w:rsidRPr="00402A28">
        <w:t xml:space="preserve">     </w:t>
      </w:r>
      <w:proofErr w:type="gramStart"/>
      <w:r w:rsidR="0036516F" w:rsidRPr="00402A28">
        <w:t xml:space="preserve">   (</w:t>
      </w:r>
      <w:proofErr w:type="gramEnd"/>
      <w:r w:rsidR="0036516F" w:rsidRPr="00402A28">
        <w:t>4.</w:t>
      </w:r>
      <w:r w:rsidR="00351CA8" w:rsidRPr="00402A28">
        <w:t>2</w:t>
      </w:r>
      <w:r w:rsidR="00EA4F4C" w:rsidRPr="00402A28">
        <w:t>2</w:t>
      </w:r>
      <w:r w:rsidR="0036516F" w:rsidRPr="00402A28">
        <w:t>)</w:t>
      </w:r>
    </w:p>
    <w:p w14:paraId="1F4B0E74" w14:textId="59401737" w:rsidR="00574E82" w:rsidRPr="00402A28" w:rsidRDefault="00574E82" w:rsidP="00402A28">
      <w:pPr>
        <w:spacing w:line="360" w:lineRule="auto"/>
        <w:jc w:val="both"/>
        <w:rPr>
          <w:rFonts w:eastAsiaTheme="minorEastAsia"/>
        </w:rPr>
      </w:pPr>
      <w:r w:rsidRPr="00402A28">
        <w:rPr>
          <w:rFonts w:eastAsiaTheme="minorEastAsia"/>
        </w:rPr>
        <w:t xml:space="preserve">Term3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num>
          <m:den>
            <m:r>
              <w:rPr>
                <w:rFonts w:ascii="Cambria Math" w:eastAsiaTheme="minorEastAsia" w:hAnsi="Cambria Math"/>
              </w:rPr>
              <m:t>720</m:t>
            </m:r>
          </m:den>
        </m:f>
        <m:r>
          <w:rPr>
            <w:rFonts w:ascii="Cambria Math" w:eastAsiaTheme="minorEastAsia" w:hAnsi="Cambria Math"/>
          </w:rPr>
          <m:t>vsin</m:t>
        </m:r>
        <m:r>
          <m:rPr>
            <m:sty m:val="p"/>
          </m:rPr>
          <w:rPr>
            <w:rFonts w:ascii="Cambria Math" w:hAnsi="Cambria Math"/>
          </w:rPr>
          <m:t xml:space="preserve"> φco</m:t>
        </m:r>
        <m:sSup>
          <m:sSupPr>
            <m:ctrlPr>
              <w:rPr>
                <w:rFonts w:ascii="Cambria Math" w:hAnsi="Cambria Math"/>
              </w:rPr>
            </m:ctrlPr>
          </m:sSupPr>
          <m:e>
            <m:r>
              <w:rPr>
                <w:rFonts w:ascii="Cambria Math" w:hAnsi="Cambria Math"/>
              </w:rPr>
              <m:t>s</m:t>
            </m:r>
          </m:e>
          <m:sup>
            <m:r>
              <w:rPr>
                <w:rFonts w:ascii="Cambria Math" w:hAnsi="Cambria Math"/>
              </w:rPr>
              <m:t>3</m:t>
            </m:r>
          </m:sup>
        </m:sSup>
        <m:r>
          <m:rPr>
            <m:sty m:val="p"/>
          </m:rPr>
          <w:rPr>
            <w:rFonts w:ascii="Cambria Math" w:hAnsi="Cambria Math"/>
          </w:rPr>
          <m:t xml:space="preserve"> φ[8</m:t>
        </m:r>
        <m:sSup>
          <m:sSupPr>
            <m:ctrlPr>
              <w:rPr>
                <w:rFonts w:ascii="Cambria Math" w:hAnsi="Cambria Math"/>
              </w:rPr>
            </m:ctrlPr>
          </m:sSupPr>
          <m:e>
            <m:r>
              <w:rPr>
                <w:rFonts w:ascii="Cambria Math" w:hAnsi="Cambria Math"/>
              </w:rPr>
              <m:t>ѱ</m:t>
            </m:r>
            <m:r>
              <m:rPr>
                <m:sty m:val="p"/>
              </m:rPr>
              <w:rPr>
                <w:rFonts w:ascii="Cambria Math" w:hAnsi="Cambria Math"/>
              </w:rPr>
              <m:t xml:space="preserve"> </m:t>
            </m:r>
          </m:e>
          <m:sup>
            <m:r>
              <w:rPr>
                <w:rFonts w:ascii="Cambria Math" w:hAnsi="Cambria Math"/>
              </w:rPr>
              <m:t>2</m:t>
            </m:r>
          </m:sup>
        </m:sSup>
        <m:d>
          <m:dPr>
            <m:ctrlPr>
              <w:rPr>
                <w:rFonts w:ascii="Cambria Math" w:hAnsi="Cambria Math"/>
                <w:i/>
              </w:rPr>
            </m:ctrlPr>
          </m:dPr>
          <m:e>
            <m:r>
              <w:rPr>
                <w:rFonts w:ascii="Cambria Math" w:hAnsi="Cambria Math"/>
              </w:rPr>
              <m:t>11+24</m:t>
            </m:r>
            <m:sSup>
              <m:sSupPr>
                <m:ctrlPr>
                  <w:rPr>
                    <w:rFonts w:ascii="Cambria Math" w:hAnsi="Cambria Math"/>
                  </w:rPr>
                </m:ctrlPr>
              </m:sSupPr>
              <m:e>
                <m:r>
                  <w:rPr>
                    <w:rFonts w:ascii="Cambria Math" w:hAnsi="Cambria Math"/>
                  </w:rPr>
                  <m:t>t</m:t>
                </m:r>
              </m:e>
              <m:sup>
                <m:r>
                  <w:rPr>
                    <w:rFonts w:ascii="Cambria Math" w:hAnsi="Cambria Math"/>
                  </w:rPr>
                  <m:t>2</m:t>
                </m:r>
              </m:sup>
            </m:sSup>
          </m:e>
        </m:d>
        <m:r>
          <w:rPr>
            <w:rFonts w:ascii="Cambria Math" w:hAnsi="Cambria Math"/>
          </w:rPr>
          <m:t>-28</m:t>
        </m:r>
        <m:sSup>
          <m:sSupPr>
            <m:ctrlPr>
              <w:rPr>
                <w:rFonts w:ascii="Cambria Math" w:hAnsi="Cambria Math"/>
                <w:i/>
              </w:rPr>
            </m:ctrlPr>
          </m:sSupPr>
          <m:e>
            <m:r>
              <w:rPr>
                <w:rFonts w:ascii="Cambria Math" w:hAnsi="Cambria Math"/>
              </w:rPr>
              <m:t>ѱ</m:t>
            </m:r>
          </m:e>
          <m:sup>
            <m:r>
              <w:rPr>
                <w:rFonts w:ascii="Cambria Math" w:hAnsi="Cambria Math"/>
              </w:rPr>
              <m:t>3</m:t>
            </m:r>
          </m:sup>
        </m:sSup>
        <m:d>
          <m:dPr>
            <m:ctrlPr>
              <w:rPr>
                <w:rFonts w:ascii="Cambria Math" w:hAnsi="Cambria Math"/>
                <w:i/>
              </w:rPr>
            </m:ctrlPr>
          </m:dPr>
          <m:e>
            <m:r>
              <w:rPr>
                <w:rFonts w:ascii="Cambria Math" w:hAnsi="Cambria Math"/>
              </w:rPr>
              <m:t>1-6</m:t>
            </m:r>
            <m:sSup>
              <m:sSupPr>
                <m:ctrlPr>
                  <w:rPr>
                    <w:rFonts w:ascii="Cambria Math" w:hAnsi="Cambria Math"/>
                  </w:rPr>
                </m:ctrlPr>
              </m:sSupPr>
              <m:e>
                <m:r>
                  <w:rPr>
                    <w:rFonts w:ascii="Cambria Math" w:hAnsi="Cambria Math"/>
                  </w:rPr>
                  <m:t>t</m:t>
                </m:r>
              </m:e>
              <m:sup>
                <m:r>
                  <w:rPr>
                    <w:rFonts w:ascii="Cambria Math" w:hAnsi="Cambria Math"/>
                  </w:rPr>
                  <m:t>2</m:t>
                </m:r>
              </m:sup>
            </m:sSup>
          </m:e>
        </m:d>
        <m:r>
          <w:rPr>
            <w:rFonts w:ascii="Cambria Math" w:hAnsi="Cambria Math"/>
          </w:rPr>
          <m:t xml:space="preserve">+                </m:t>
        </m:r>
        <m:sSup>
          <m:sSupPr>
            <m:ctrlPr>
              <w:rPr>
                <w:rFonts w:ascii="Cambria Math" w:hAnsi="Cambria Math"/>
                <w:i/>
              </w:rPr>
            </m:ctrlPr>
          </m:sSupPr>
          <m:e>
            <m:r>
              <w:rPr>
                <w:rFonts w:ascii="Cambria Math" w:hAnsi="Cambria Math"/>
              </w:rPr>
              <m:t>ѱ</m:t>
            </m:r>
          </m:e>
          <m:sup>
            <m:r>
              <w:rPr>
                <w:rFonts w:ascii="Cambria Math" w:hAnsi="Cambria Math"/>
              </w:rPr>
              <m:t>2</m:t>
            </m:r>
          </m:sup>
        </m:sSup>
        <m:d>
          <m:dPr>
            <m:ctrlPr>
              <w:rPr>
                <w:rFonts w:ascii="Cambria Math" w:hAnsi="Cambria Math"/>
                <w:i/>
              </w:rPr>
            </m:ctrlPr>
          </m:dPr>
          <m:e>
            <m:r>
              <w:rPr>
                <w:rFonts w:ascii="Cambria Math" w:hAnsi="Cambria Math"/>
              </w:rPr>
              <m:t>1-32</m:t>
            </m:r>
            <m:sSup>
              <m:sSupPr>
                <m:ctrlPr>
                  <w:rPr>
                    <w:rFonts w:ascii="Cambria Math" w:hAnsi="Cambria Math"/>
                  </w:rPr>
                </m:ctrlPr>
              </m:sSupPr>
              <m:e>
                <m:r>
                  <w:rPr>
                    <w:rFonts w:ascii="Cambria Math" w:hAnsi="Cambria Math"/>
                  </w:rPr>
                  <m:t>t</m:t>
                </m:r>
              </m:e>
              <m:sup>
                <m:r>
                  <w:rPr>
                    <w:rFonts w:ascii="Cambria Math" w:hAnsi="Cambria Math"/>
                  </w:rPr>
                  <m:t>2</m:t>
                </m:r>
              </m:sup>
            </m:sSup>
          </m:e>
        </m:d>
        <m:r>
          <w:rPr>
            <w:rFonts w:ascii="Cambria Math" w:hAnsi="Cambria Math"/>
          </w:rPr>
          <m:t>- ѱ</m:t>
        </m:r>
        <m:d>
          <m:dPr>
            <m:ctrlPr>
              <w:rPr>
                <w:rFonts w:ascii="Cambria Math" w:hAnsi="Cambria Math"/>
                <w:i/>
                <w:iCs/>
              </w:rPr>
            </m:ctrlPr>
          </m:dPr>
          <m:e>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36516F" w:rsidRPr="00402A28">
        <w:rPr>
          <w:rFonts w:eastAsiaTheme="minorEastAsia"/>
        </w:rPr>
        <w:t xml:space="preserve">                                                  </w:t>
      </w:r>
      <w:r w:rsidR="00EA4F4C" w:rsidRPr="00402A28">
        <w:rPr>
          <w:rFonts w:eastAsiaTheme="minorEastAsia"/>
        </w:rPr>
        <w:t xml:space="preserve">                                                            </w:t>
      </w:r>
      <w:r w:rsidR="0036516F" w:rsidRPr="00402A28">
        <w:rPr>
          <w:rFonts w:eastAsiaTheme="minorEastAsia"/>
        </w:rPr>
        <w:t xml:space="preserve">   (4.</w:t>
      </w:r>
      <w:r w:rsidR="00351CA8" w:rsidRPr="00402A28">
        <w:rPr>
          <w:rFonts w:eastAsiaTheme="minorEastAsia"/>
        </w:rPr>
        <w:t>2</w:t>
      </w:r>
      <w:r w:rsidR="00EA4F4C" w:rsidRPr="00402A28">
        <w:rPr>
          <w:rFonts w:eastAsiaTheme="minorEastAsia"/>
        </w:rPr>
        <w:t>3</w:t>
      </w:r>
      <w:r w:rsidR="0036516F" w:rsidRPr="00402A28">
        <w:rPr>
          <w:rFonts w:eastAsiaTheme="minorEastAsia"/>
        </w:rPr>
        <w:t>)</w:t>
      </w:r>
    </w:p>
    <w:p w14:paraId="507A3186" w14:textId="72AC5F47" w:rsidR="00CE0D61" w:rsidRPr="00402A28" w:rsidRDefault="00806651" w:rsidP="00402A28">
      <w:pPr>
        <w:spacing w:line="360" w:lineRule="auto"/>
        <w:jc w:val="both"/>
        <w:rPr>
          <w:rFonts w:eastAsiaTheme="minorEastAsia"/>
        </w:rPr>
      </w:pPr>
      <w:r w:rsidRPr="00402A28">
        <w:t xml:space="preserve">Term4 =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8</m:t>
                </m:r>
              </m:sup>
            </m:sSup>
          </m:num>
          <m:den>
            <m:r>
              <w:rPr>
                <w:rFonts w:ascii="Cambria Math" w:eastAsiaTheme="minorEastAsia" w:hAnsi="Cambria Math"/>
              </w:rPr>
              <m:t>40320</m:t>
            </m:r>
          </m:den>
        </m:f>
        <m:r>
          <w:rPr>
            <w:rFonts w:ascii="Cambria Math" w:eastAsiaTheme="minorEastAsia" w:hAnsi="Cambria Math"/>
          </w:rPr>
          <m:t>vsin</m:t>
        </m:r>
        <m:r>
          <m:rPr>
            <m:sty m:val="p"/>
          </m:rPr>
          <w:rPr>
            <w:rFonts w:ascii="Cambria Math" w:hAnsi="Cambria Math"/>
          </w:rPr>
          <m:t xml:space="preserve"> φco</m:t>
        </m:r>
        <m:sSup>
          <m:sSupPr>
            <m:ctrlPr>
              <w:rPr>
                <w:rFonts w:ascii="Cambria Math" w:hAnsi="Cambria Math"/>
              </w:rPr>
            </m:ctrlPr>
          </m:sSupPr>
          <m:e>
            <m:r>
              <w:rPr>
                <w:rFonts w:ascii="Cambria Math" w:hAnsi="Cambria Math"/>
              </w:rPr>
              <m:t>s</m:t>
            </m:r>
          </m:e>
          <m:sup>
            <m:r>
              <w:rPr>
                <w:rFonts w:ascii="Cambria Math" w:hAnsi="Cambria Math"/>
              </w:rPr>
              <m:t>7</m:t>
            </m:r>
          </m:sup>
        </m:sSup>
        <m:r>
          <m:rPr>
            <m:sty m:val="p"/>
          </m:rPr>
          <w:rPr>
            <w:rFonts w:ascii="Cambria Math" w:hAnsi="Cambria Math"/>
          </w:rPr>
          <m:t xml:space="preserve"> φ(1385-3111</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+54</m:t>
        </m:r>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6</m:t>
            </m:r>
          </m:sup>
        </m:sSup>
      </m:oMath>
      <w:r w:rsidR="008C6C2D" w:rsidRPr="00402A28">
        <w:rPr>
          <w:rFonts w:eastAsiaTheme="minorEastAsia"/>
        </w:rPr>
        <w:t>)</w:t>
      </w:r>
      <w:r w:rsidR="002645BC" w:rsidRPr="00402A28">
        <w:rPr>
          <w:rFonts w:eastAsiaTheme="minorEastAsia"/>
        </w:rPr>
        <w:t xml:space="preserve">                 </w:t>
      </w:r>
      <w:r w:rsidR="00EA4F4C" w:rsidRPr="00402A28">
        <w:rPr>
          <w:rFonts w:eastAsiaTheme="minorEastAsia"/>
        </w:rPr>
        <w:t xml:space="preserve">                  </w:t>
      </w:r>
      <w:r w:rsidR="002645BC" w:rsidRPr="00402A28">
        <w:rPr>
          <w:rFonts w:eastAsiaTheme="minorEastAsia"/>
        </w:rPr>
        <w:t xml:space="preserve"> </w:t>
      </w:r>
      <w:proofErr w:type="gramStart"/>
      <w:r w:rsidR="002645BC" w:rsidRPr="00402A28">
        <w:rPr>
          <w:rFonts w:eastAsiaTheme="minorEastAsia"/>
        </w:rPr>
        <w:t xml:space="preserve">   (</w:t>
      </w:r>
      <w:proofErr w:type="gramEnd"/>
      <w:r w:rsidR="002645BC" w:rsidRPr="00402A28">
        <w:rPr>
          <w:rFonts w:eastAsiaTheme="minorEastAsia"/>
        </w:rPr>
        <w:t>4.2</w:t>
      </w:r>
      <w:r w:rsidR="00EA4F4C" w:rsidRPr="00402A28">
        <w:rPr>
          <w:rFonts w:eastAsiaTheme="minorEastAsia"/>
        </w:rPr>
        <w:t>4</w:t>
      </w:r>
      <w:r w:rsidR="002645BC" w:rsidRPr="00402A28">
        <w:rPr>
          <w:rFonts w:eastAsiaTheme="minorEastAsia"/>
        </w:rPr>
        <w:t>)</w:t>
      </w:r>
    </w:p>
    <w:p w14:paraId="542F7C7C" w14:textId="7E568F52" w:rsidR="008C6C2D" w:rsidRPr="00402A28" w:rsidRDefault="008C6C2D" w:rsidP="00402A28">
      <w:pPr>
        <w:spacing w:line="360" w:lineRule="auto"/>
        <w:jc w:val="both"/>
      </w:pPr>
      <w:r w:rsidRPr="00402A28">
        <w:t xml:space="preserve">Determining the projection easting (E) of the computation point </w:t>
      </w:r>
      <w:proofErr w:type="gramStart"/>
      <w:r w:rsidR="00B33121" w:rsidRPr="00402A28">
        <w:t>using;</w:t>
      </w:r>
      <w:proofErr w:type="gramEnd"/>
    </w:p>
    <w:p w14:paraId="49E829E1" w14:textId="4940F930" w:rsidR="008C6C2D" w:rsidRPr="00402A28" w:rsidRDefault="008C6C2D" w:rsidP="00402A28">
      <w:pPr>
        <w:spacing w:line="360" w:lineRule="auto"/>
        <w:jc w:val="both"/>
      </w:pPr>
      <w:r w:rsidRPr="00402A28">
        <w:rPr>
          <w:rFonts w:eastAsiaTheme="minorEastAsia"/>
        </w:rPr>
        <w:t>E = E</w:t>
      </w:r>
      <w:r w:rsidRPr="00402A28">
        <w:rPr>
          <w:rFonts w:eastAsiaTheme="minorEastAsia"/>
          <w:vertAlign w:val="subscript"/>
        </w:rPr>
        <w:t>0</w:t>
      </w:r>
      <w:r w:rsidRPr="00402A28">
        <w:rPr>
          <w:rFonts w:eastAsiaTheme="minorEastAsia"/>
        </w:rPr>
        <w:t xml:space="preserve"> + k</w:t>
      </w:r>
      <w:r w:rsidRPr="00402A28">
        <w:rPr>
          <w:rFonts w:eastAsiaTheme="minorEastAsia"/>
          <w:vertAlign w:val="subscript"/>
        </w:rPr>
        <w:t>0</w:t>
      </w:r>
      <w:r w:rsidR="002C7E9E" w:rsidRPr="00402A28">
        <w:rPr>
          <w:rFonts w:eastAsiaTheme="minorEastAsia"/>
          <w:vertAlign w:val="subscript"/>
        </w:rPr>
        <w:t xml:space="preserve"> </w:t>
      </w:r>
      <w:proofErr w:type="spellStart"/>
      <w:r w:rsidR="002C7E9E" w:rsidRPr="00402A28">
        <w:rPr>
          <w:rFonts w:eastAsiaTheme="minorEastAsia"/>
        </w:rPr>
        <w:t>vwcos</w:t>
      </w:r>
      <w:proofErr w:type="spellEnd"/>
      <w:r w:rsidR="002C7E9E" w:rsidRPr="00402A28">
        <w:t xml:space="preserve"> φ (1+Term1 + Term2 + Term3)</w:t>
      </w:r>
      <w:r w:rsidR="002645BC" w:rsidRPr="00402A28">
        <w:t xml:space="preserve">                            </w:t>
      </w:r>
      <w:r w:rsidR="00EA4F4C" w:rsidRPr="00402A28">
        <w:t xml:space="preserve">               </w:t>
      </w:r>
      <w:r w:rsidR="002645BC" w:rsidRPr="00402A28">
        <w:t xml:space="preserve">        </w:t>
      </w:r>
      <w:proofErr w:type="gramStart"/>
      <w:r w:rsidR="002645BC" w:rsidRPr="00402A28">
        <w:t xml:space="preserve">   (</w:t>
      </w:r>
      <w:proofErr w:type="gramEnd"/>
      <w:r w:rsidR="002645BC" w:rsidRPr="00402A28">
        <w:t>4.2</w:t>
      </w:r>
      <w:r w:rsidR="00EA4F4C" w:rsidRPr="00402A28">
        <w:t>5</w:t>
      </w:r>
      <w:r w:rsidR="002645BC" w:rsidRPr="00402A28">
        <w:t>)</w:t>
      </w:r>
    </w:p>
    <w:p w14:paraId="4E3D6867" w14:textId="5AA2AD9A" w:rsidR="002C7E9E" w:rsidRPr="00402A28" w:rsidRDefault="002C7E9E" w:rsidP="00402A28">
      <w:pPr>
        <w:spacing w:line="360" w:lineRule="auto"/>
        <w:jc w:val="both"/>
      </w:pPr>
      <w:r w:rsidRPr="00402A28">
        <w:t>Where</w:t>
      </w:r>
      <w:r w:rsidR="007D75DC" w:rsidRPr="00402A28">
        <w:t>:</w:t>
      </w:r>
    </w:p>
    <w:p w14:paraId="39464372" w14:textId="7CBB0A09" w:rsidR="002C7E9E" w:rsidRPr="00402A28" w:rsidRDefault="002C7E9E" w:rsidP="00402A28">
      <w:pPr>
        <w:spacing w:line="360" w:lineRule="auto"/>
        <w:jc w:val="both"/>
      </w:pPr>
      <w:r w:rsidRPr="00402A28">
        <w:t xml:space="preserve">Term1 = </w:t>
      </w:r>
      <m:oMath>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6</m:t>
            </m:r>
          </m:den>
        </m:f>
        <m:sSup>
          <m:sSupPr>
            <m:ctrlPr>
              <w:rPr>
                <w:rFonts w:ascii="Cambria Math" w:hAnsi="Cambria Math"/>
                <w:i/>
              </w:rPr>
            </m:ctrlPr>
          </m:sSupPr>
          <m:e>
            <m:r>
              <w:rPr>
                <w:rFonts w:ascii="Cambria Math" w:hAnsi="Cambria Math"/>
              </w:rPr>
              <m:t>cos</m:t>
            </m:r>
          </m:e>
          <m:sup>
            <m:r>
              <w:rPr>
                <w:rFonts w:ascii="Cambria Math" w:hAnsi="Cambria Math"/>
              </w:rPr>
              <m:t>2</m:t>
            </m:r>
          </m:sup>
        </m:sSup>
        <m:r>
          <m:rPr>
            <m:sty m:val="p"/>
          </m:rPr>
          <w:rPr>
            <w:rFonts w:ascii="Cambria Math" w:hAnsi="Cambria Math"/>
          </w:rPr>
          <m:t xml:space="preserve"> φ(</m:t>
        </m:r>
        <m:r>
          <w:rPr>
            <w:rFonts w:ascii="Cambria Math" w:hAnsi="Cambria Math"/>
          </w:rPr>
          <m:t>ѱ</m:t>
        </m:r>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2645BC" w:rsidRPr="00402A28">
        <w:t xml:space="preserve">                                                               </w:t>
      </w:r>
      <w:r w:rsidR="00EA4F4C" w:rsidRPr="00402A28">
        <w:t xml:space="preserve">             </w:t>
      </w:r>
      <w:r w:rsidR="002645BC" w:rsidRPr="00402A28">
        <w:t xml:space="preserve">          </w:t>
      </w:r>
      <w:proofErr w:type="gramStart"/>
      <w:r w:rsidR="002645BC" w:rsidRPr="00402A28">
        <w:t xml:space="preserve">   (</w:t>
      </w:r>
      <w:proofErr w:type="gramEnd"/>
      <w:r w:rsidR="00B33121" w:rsidRPr="00402A28">
        <w:t>4.2</w:t>
      </w:r>
      <w:r w:rsidR="00EA4F4C" w:rsidRPr="00402A28">
        <w:t>6</w:t>
      </w:r>
      <w:r w:rsidR="00B33121" w:rsidRPr="00402A28">
        <w:t>)</w:t>
      </w:r>
    </w:p>
    <w:p w14:paraId="420CB2C7" w14:textId="4F9623B9" w:rsidR="00E03826" w:rsidRPr="00402A28" w:rsidRDefault="00E03826" w:rsidP="00402A28">
      <w:pPr>
        <w:spacing w:line="360" w:lineRule="auto"/>
        <w:jc w:val="both"/>
      </w:pPr>
      <w:r w:rsidRPr="00402A28">
        <w:rPr>
          <w:rFonts w:eastAsiaTheme="minorEastAsia"/>
        </w:rPr>
        <w:t xml:space="preserve">Term2 = </w:t>
      </w:r>
      <m:oMath>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w</m:t>
                </m:r>
              </m:e>
              <m:sup>
                <m:r>
                  <m:rPr>
                    <m:sty m:val="p"/>
                  </m:rPr>
                  <w:rPr>
                    <w:rFonts w:ascii="Cambria Math" w:eastAsiaTheme="minorEastAsia" w:hAnsi="Cambria Math"/>
                  </w:rPr>
                  <m:t>4</m:t>
                </m:r>
              </m:sup>
            </m:sSup>
          </m:num>
          <m:den>
            <m:r>
              <m:rPr>
                <m:sty m:val="p"/>
              </m:rPr>
              <w:rPr>
                <w:rFonts w:ascii="Cambria Math" w:eastAsiaTheme="minorEastAsia" w:hAnsi="Cambria Math"/>
              </w:rPr>
              <m:t>120</m:t>
            </m:r>
          </m:den>
        </m:f>
        <m:r>
          <m:rPr>
            <m:sty m:val="p"/>
          </m:rPr>
          <w:rPr>
            <w:rFonts w:ascii="Cambria Math" w:hAnsi="Cambria Math"/>
          </w:rPr>
          <m:t>co</m:t>
        </m:r>
        <m:sSup>
          <m:sSupPr>
            <m:ctrlPr>
              <w:rPr>
                <w:rFonts w:ascii="Cambria Math" w:hAnsi="Cambria Math"/>
              </w:rPr>
            </m:ctrlPr>
          </m:sSupPr>
          <m:e>
            <m:r>
              <w:rPr>
                <w:rFonts w:ascii="Cambria Math" w:hAnsi="Cambria Math"/>
              </w:rPr>
              <m:t>s</m:t>
            </m:r>
          </m:e>
          <m:sup>
            <m:r>
              <m:rPr>
                <m:sty m:val="p"/>
              </m:rPr>
              <w:rPr>
                <w:rFonts w:ascii="Cambria Math" w:hAnsi="Cambria Math"/>
              </w:rPr>
              <m:t>4</m:t>
            </m:r>
          </m:sup>
        </m:sSup>
        <m:r>
          <m:rPr>
            <m:sty m:val="p"/>
          </m:rPr>
          <w:rPr>
            <w:rFonts w:ascii="Cambria Math" w:hAnsi="Cambria Math"/>
          </w:rPr>
          <m:t xml:space="preserve"> φ[4</m:t>
        </m:r>
        <m:sSup>
          <m:sSupPr>
            <m:ctrlPr>
              <w:rPr>
                <w:rFonts w:ascii="Cambria Math" w:hAnsi="Cambria Math"/>
              </w:rPr>
            </m:ctrlPr>
          </m:sSupPr>
          <m:e>
            <m:r>
              <m:rPr>
                <m:sty m:val="p"/>
              </m:rPr>
              <w:rPr>
                <w:rFonts w:ascii="Cambria Math" w:hAnsi="Cambria Math"/>
              </w:rPr>
              <m:t xml:space="preserve">ѱ </m:t>
            </m:r>
          </m:e>
          <m:sup>
            <m:r>
              <m:rPr>
                <m:sty m:val="p"/>
              </m:rPr>
              <w:rPr>
                <w:rFonts w:ascii="Cambria Math" w:hAnsi="Cambria Math"/>
              </w:rPr>
              <m:t>3</m:t>
            </m:r>
          </m:sup>
        </m:sSup>
        <m:d>
          <m:dPr>
            <m:ctrlPr>
              <w:rPr>
                <w:rFonts w:ascii="Cambria Math" w:hAnsi="Cambria Math"/>
              </w:rPr>
            </m:ctrlPr>
          </m:dPr>
          <m:e>
            <m:r>
              <m:rPr>
                <m:sty m:val="p"/>
              </m:rPr>
              <w:rPr>
                <w:rFonts w:ascii="Cambria Math" w:hAnsi="Cambria Math"/>
              </w:rPr>
              <m:t>1-6</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ѱ</m:t>
            </m:r>
          </m:e>
          <m:sup>
            <m:r>
              <m:rPr>
                <m:sty m:val="p"/>
              </m:rPr>
              <w:rPr>
                <w:rFonts w:ascii="Cambria Math" w:hAnsi="Cambria Math"/>
              </w:rPr>
              <m:t>2</m:t>
            </m:r>
          </m:sup>
        </m:sSup>
        <m:d>
          <m:dPr>
            <m:ctrlPr>
              <w:rPr>
                <w:rFonts w:ascii="Cambria Math" w:hAnsi="Cambria Math"/>
              </w:rPr>
            </m:ctrlPr>
          </m:dPr>
          <m:e>
            <m:r>
              <m:rPr>
                <m:sty m:val="p"/>
              </m:rPr>
              <w:rPr>
                <w:rFonts w:ascii="Cambria Math" w:hAnsi="Cambria Math"/>
              </w:rPr>
              <m:t>1-8</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r>
          <m:rPr>
            <m:sty m:val="p"/>
          </m:rPr>
          <w:rPr>
            <w:rFonts w:ascii="Cambria Math" w:hAnsi="Cambria Math"/>
          </w:rPr>
          <m:t>- ѱ</m:t>
        </m:r>
        <m:d>
          <m:dPr>
            <m:ctrlPr>
              <w:rPr>
                <w:rFonts w:ascii="Cambria Math" w:hAnsi="Cambria Math"/>
                <w:iCs/>
              </w:rPr>
            </m:ctrlPr>
          </m:dPr>
          <m:e>
            <m:r>
              <m:rPr>
                <m:sty m:val="p"/>
              </m:rPr>
              <w:rPr>
                <w:rFonts w:ascii="Cambria Math" w:hAnsi="Cambria Math"/>
              </w:rPr>
              <m:t>2</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ctrlPr>
              <w:rPr>
                <w:rFonts w:ascii="Cambria Math" w:hAnsi="Cambria Math"/>
              </w:rPr>
            </m:ctrlPr>
          </m:e>
        </m:d>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rPr>
              <m:t>4</m:t>
            </m:r>
          </m:sup>
        </m:sSup>
        <m:r>
          <m:rPr>
            <m:sty m:val="p"/>
          </m:rPr>
          <w:rPr>
            <w:rFonts w:ascii="Cambria Math" w:hAnsi="Cambria Math"/>
          </w:rPr>
          <m:t>]</m:t>
        </m:r>
      </m:oMath>
      <w:r w:rsidR="00B33121" w:rsidRPr="00402A28">
        <w:rPr>
          <w:rFonts w:eastAsiaTheme="minorEastAsia"/>
        </w:rPr>
        <w:t xml:space="preserve">   </w:t>
      </w:r>
      <w:r w:rsidR="00EA4F4C" w:rsidRPr="00402A28">
        <w:rPr>
          <w:rFonts w:eastAsiaTheme="minorEastAsia"/>
        </w:rPr>
        <w:t xml:space="preserve">                 </w:t>
      </w:r>
      <w:r w:rsidR="00B33121" w:rsidRPr="00402A28">
        <w:rPr>
          <w:rFonts w:eastAsiaTheme="minorEastAsia"/>
        </w:rPr>
        <w:t xml:space="preserve">  </w:t>
      </w:r>
      <w:proofErr w:type="gramStart"/>
      <w:r w:rsidR="00B33121" w:rsidRPr="00402A28">
        <w:rPr>
          <w:rFonts w:eastAsiaTheme="minorEastAsia"/>
        </w:rPr>
        <w:t xml:space="preserve">   (</w:t>
      </w:r>
      <w:proofErr w:type="gramEnd"/>
      <w:r w:rsidR="00B33121" w:rsidRPr="00402A28">
        <w:rPr>
          <w:rFonts w:eastAsiaTheme="minorEastAsia"/>
        </w:rPr>
        <w:t>4.2</w:t>
      </w:r>
      <w:r w:rsidR="00EA4F4C" w:rsidRPr="00402A28">
        <w:rPr>
          <w:rFonts w:eastAsiaTheme="minorEastAsia"/>
        </w:rPr>
        <w:t>7</w:t>
      </w:r>
      <w:r w:rsidR="00B33121" w:rsidRPr="00402A28">
        <w:rPr>
          <w:rFonts w:eastAsiaTheme="minorEastAsia"/>
        </w:rPr>
        <w:t>)</w:t>
      </w:r>
    </w:p>
    <w:p w14:paraId="07627878" w14:textId="6CE7B339" w:rsidR="007F2DE1" w:rsidRPr="00E01246" w:rsidRDefault="00E03826" w:rsidP="00402A28">
      <w:pPr>
        <w:spacing w:line="360" w:lineRule="auto"/>
        <w:jc w:val="both"/>
        <w:rPr>
          <w:rFonts w:eastAsiaTheme="minorEastAsia"/>
        </w:rPr>
      </w:pPr>
      <w:r w:rsidRPr="00402A28">
        <w:t xml:space="preserve">Term3 = </w:t>
      </w:r>
      <m:oMath>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6</m:t>
                </m:r>
              </m:sup>
            </m:sSup>
          </m:num>
          <m:den>
            <m:r>
              <w:rPr>
                <w:rFonts w:ascii="Cambria Math" w:hAnsi="Cambria Math"/>
              </w:rPr>
              <m:t>5040</m:t>
            </m:r>
          </m:den>
        </m:f>
        <m:sSup>
          <m:sSupPr>
            <m:ctrlPr>
              <w:rPr>
                <w:rFonts w:ascii="Cambria Math" w:hAnsi="Cambria Math"/>
                <w:i/>
              </w:rPr>
            </m:ctrlPr>
          </m:sSupPr>
          <m:e>
            <m:r>
              <w:rPr>
                <w:rFonts w:ascii="Cambria Math" w:hAnsi="Cambria Math"/>
              </w:rPr>
              <m:t>cos</m:t>
            </m:r>
          </m:e>
          <m:sup>
            <m:r>
              <w:rPr>
                <w:rFonts w:ascii="Cambria Math" w:hAnsi="Cambria Math"/>
              </w:rPr>
              <m:t>6</m:t>
            </m:r>
          </m:sup>
        </m:sSup>
        <m:r>
          <m:rPr>
            <m:sty m:val="p"/>
          </m:rPr>
          <w:rPr>
            <w:rFonts w:ascii="Cambria Math" w:hAnsi="Cambria Math"/>
          </w:rPr>
          <m:t xml:space="preserve"> φ(</m:t>
        </m:r>
        <m:r>
          <w:rPr>
            <w:rFonts w:ascii="Cambria Math" w:hAnsi="Cambria Math"/>
          </w:rPr>
          <m:t>61</m:t>
        </m:r>
        <m:r>
          <m:rPr>
            <m:sty m:val="p"/>
          </m:rPr>
          <w:rPr>
            <w:rFonts w:ascii="Cambria Math" w:hAnsi="Cambria Math"/>
          </w:rPr>
          <m:t>-479</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+179</m:t>
        </m:r>
        <m:sSup>
          <m:sSupPr>
            <m:ctrlPr>
              <w:rPr>
                <w:rFonts w:ascii="Cambria Math" w:hAnsi="Cambria Math"/>
              </w:rPr>
            </m:ctrlPr>
          </m:sSupPr>
          <m:e>
            <m:r>
              <w:rPr>
                <w:rFonts w:ascii="Cambria Math" w:hAnsi="Cambria Math"/>
              </w:rPr>
              <m:t>t</m:t>
            </m:r>
          </m:e>
          <m:sup>
            <m:r>
              <w:rPr>
                <w:rFonts w:ascii="Cambria Math" w:hAnsi="Cambria Math"/>
              </w:rPr>
              <m:t xml:space="preserve">4 </m:t>
            </m:r>
          </m:sup>
        </m:sSup>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6</m:t>
            </m:r>
          </m:sup>
        </m:sSup>
        <m:r>
          <w:rPr>
            <w:rFonts w:ascii="Cambria Math" w:hAnsi="Cambria Math"/>
          </w:rPr>
          <m:t>)</m:t>
        </m:r>
      </m:oMath>
      <w:r w:rsidR="00B33121" w:rsidRPr="00402A28">
        <w:rPr>
          <w:rFonts w:eastAsiaTheme="minorEastAsia"/>
        </w:rPr>
        <w:t xml:space="preserve">                                    </w:t>
      </w:r>
      <w:r w:rsidR="00EA4F4C" w:rsidRPr="00402A28">
        <w:rPr>
          <w:rFonts w:eastAsiaTheme="minorEastAsia"/>
        </w:rPr>
        <w:t xml:space="preserve">             </w:t>
      </w:r>
      <w:r w:rsidR="00B33121" w:rsidRPr="00402A28">
        <w:rPr>
          <w:rFonts w:eastAsiaTheme="minorEastAsia"/>
        </w:rPr>
        <w:t xml:space="preserve">    </w:t>
      </w:r>
      <w:proofErr w:type="gramStart"/>
      <w:r w:rsidR="00B33121" w:rsidRPr="00402A28">
        <w:rPr>
          <w:rFonts w:eastAsiaTheme="minorEastAsia"/>
        </w:rPr>
        <w:t xml:space="preserve">   (</w:t>
      </w:r>
      <w:proofErr w:type="gramEnd"/>
      <w:r w:rsidR="00B33121" w:rsidRPr="00402A28">
        <w:rPr>
          <w:rFonts w:eastAsiaTheme="minorEastAsia"/>
        </w:rPr>
        <w:t>4.2</w:t>
      </w:r>
      <w:r w:rsidR="00EA4F4C" w:rsidRPr="00402A28">
        <w:rPr>
          <w:rFonts w:eastAsiaTheme="minorEastAsia"/>
        </w:rPr>
        <w:t>8</w:t>
      </w:r>
      <w:r w:rsidR="00B33121" w:rsidRPr="00402A28">
        <w:rPr>
          <w:rFonts w:eastAsiaTheme="minorEastAsia"/>
        </w:rPr>
        <w:t xml:space="preserve">)     </w:t>
      </w:r>
    </w:p>
    <w:p w14:paraId="17F30D29" w14:textId="4EC9CF77" w:rsidR="003D5B8A" w:rsidRPr="00402A28" w:rsidRDefault="003D5B8A" w:rsidP="00A53E00">
      <w:pPr>
        <w:pStyle w:val="Heading3"/>
        <w:ind w:left="792"/>
      </w:pPr>
      <w:bookmarkStart w:id="185" w:name="_Toc113296615"/>
      <w:bookmarkStart w:id="186" w:name="_Toc115805270"/>
      <w:r w:rsidRPr="00402A28">
        <w:t>Software and the Model Performance criteria</w:t>
      </w:r>
      <w:bookmarkEnd w:id="185"/>
      <w:bookmarkEnd w:id="186"/>
    </w:p>
    <w:p w14:paraId="4AE65FA9" w14:textId="72F610CC" w:rsidR="00D903AA" w:rsidRPr="00402A28" w:rsidRDefault="003D5B8A" w:rsidP="00402A28">
      <w:pPr>
        <w:spacing w:line="360" w:lineRule="auto"/>
        <w:jc w:val="both"/>
        <w:rPr>
          <w:color w:val="000000"/>
        </w:rPr>
      </w:pPr>
      <w:r w:rsidRPr="00402A28">
        <w:t xml:space="preserve">The result given out by the software </w:t>
      </w:r>
      <w:r w:rsidR="008644BC">
        <w:t xml:space="preserve">and the strength of the Bursa Wolf </w:t>
      </w:r>
      <w:r w:rsidR="007D2DCD" w:rsidRPr="00402A28">
        <w:t>model was assessed by</w:t>
      </w:r>
      <w:r w:rsidR="008644BC">
        <w:t xml:space="preserve"> computing the horizontal accuracies</w:t>
      </w:r>
      <w:r w:rsidR="00F13F68" w:rsidRPr="00402A28">
        <w:t>. The e</w:t>
      </w:r>
      <w:r w:rsidR="00BE54C6" w:rsidRPr="00402A28">
        <w:t xml:space="preserve">valuation of the performance was </w:t>
      </w:r>
      <w:r w:rsidR="00BE54C6" w:rsidRPr="00402A28">
        <w:lastRenderedPageBreak/>
        <w:t xml:space="preserve">accomplished by using </w:t>
      </w:r>
      <w:r w:rsidR="00370E7A" w:rsidRPr="00402A28">
        <w:t xml:space="preserve">performance criteria indicators (PCIs) such as </w:t>
      </w:r>
      <w:r w:rsidR="00BE54C6" w:rsidRPr="00402A28">
        <w:t>Horizontal Positional</w:t>
      </w:r>
      <w:r w:rsidR="00A51A76" w:rsidRPr="00402A28">
        <w:rPr>
          <w:color w:val="000000"/>
        </w:rPr>
        <w:t xml:space="preserve"> shift or Horizontal Error (HE), </w:t>
      </w:r>
      <w:r w:rsidR="008644BC">
        <w:rPr>
          <w:color w:val="000000"/>
        </w:rPr>
        <w:t xml:space="preserve">Root Mean </w:t>
      </w:r>
      <w:r w:rsidR="00D903AA" w:rsidRPr="00402A28">
        <w:rPr>
          <w:color w:val="000000"/>
        </w:rPr>
        <w:t xml:space="preserve">Square </w:t>
      </w:r>
      <w:r w:rsidR="008644BC">
        <w:rPr>
          <w:color w:val="000000"/>
        </w:rPr>
        <w:t>Horizontal</w:t>
      </w:r>
      <w:r w:rsidR="00D903AA" w:rsidRPr="00402A28">
        <w:rPr>
          <w:color w:val="000000"/>
        </w:rPr>
        <w:t xml:space="preserve"> Error</w:t>
      </w:r>
      <w:r w:rsidR="007D75DC" w:rsidRPr="00402A28">
        <w:rPr>
          <w:color w:val="000000"/>
        </w:rPr>
        <w:t xml:space="preserve"> </w:t>
      </w:r>
      <w:r w:rsidR="008644BC">
        <w:rPr>
          <w:color w:val="000000"/>
        </w:rPr>
        <w:t>(RMSHE</w:t>
      </w:r>
      <w:r w:rsidR="00D903AA" w:rsidRPr="00402A28">
        <w:rPr>
          <w:color w:val="000000"/>
        </w:rPr>
        <w:t xml:space="preserve">), </w:t>
      </w:r>
      <w:r w:rsidR="00342DE9">
        <w:rPr>
          <w:color w:val="000000"/>
        </w:rPr>
        <w:t>Standard Deviation</w:t>
      </w:r>
      <w:r w:rsidR="00A51A76" w:rsidRPr="00402A28">
        <w:rPr>
          <w:color w:val="000000"/>
        </w:rPr>
        <w:t xml:space="preserve"> (RMS), and </w:t>
      </w:r>
      <w:r w:rsidR="00342DE9">
        <w:rPr>
          <w:color w:val="000000"/>
        </w:rPr>
        <w:t>Arithmetic Mean of the Horizontal Error (AMHE)</w:t>
      </w:r>
      <w:r w:rsidR="00A51A76" w:rsidRPr="00402A28">
        <w:rPr>
          <w:color w:val="000000"/>
        </w:rPr>
        <w:t xml:space="preserve"> (Ziggah </w:t>
      </w:r>
      <w:r w:rsidR="00A51A76" w:rsidRPr="00402A28">
        <w:rPr>
          <w:i/>
          <w:iCs/>
          <w:color w:val="000000"/>
        </w:rPr>
        <w:t>et al.,</w:t>
      </w:r>
      <w:r w:rsidR="00A51A76" w:rsidRPr="00402A28">
        <w:rPr>
          <w:color w:val="000000"/>
        </w:rPr>
        <w:t xml:space="preserve"> 2019a). Equations are as follows</w:t>
      </w:r>
      <w:r w:rsidR="007D75DC" w:rsidRPr="00402A28">
        <w:rPr>
          <w:color w:val="000000"/>
        </w:rPr>
        <w:t>:</w:t>
      </w:r>
    </w:p>
    <w:p w14:paraId="4A203995" w14:textId="38460C1E" w:rsidR="00A51A76" w:rsidRPr="00402A28" w:rsidRDefault="00A51A76" w:rsidP="00402A28">
      <w:pPr>
        <w:spacing w:line="360" w:lineRule="auto"/>
        <w:jc w:val="both"/>
        <w:rPr>
          <w:rFonts w:eastAsiaTheme="minorEastAsia"/>
          <w:color w:val="000000"/>
        </w:rPr>
      </w:pPr>
      <w:r w:rsidRPr="00402A28">
        <w:rPr>
          <w:color w:val="000000"/>
        </w:rPr>
        <w:t xml:space="preserve">HE = </w:t>
      </w:r>
      <m:oMath>
        <m:rad>
          <m:radPr>
            <m:degHide m:val="1"/>
            <m:ctrlPr>
              <w:rPr>
                <w:rFonts w:ascii="Cambria Math" w:hAnsi="Cambria Math"/>
                <w:i/>
                <w:color w:val="000000"/>
              </w:rPr>
            </m:ctrlPr>
          </m:radPr>
          <m:deg/>
          <m:e>
            <m:sSup>
              <m:sSupPr>
                <m:ctrlPr>
                  <w:rPr>
                    <w:rFonts w:ascii="Cambria Math" w:hAnsi="Cambria Math"/>
                    <w:iCs/>
                    <w:color w:val="000000"/>
                  </w:rPr>
                </m:ctrlPr>
              </m:sSupPr>
              <m:e>
                <m:r>
                  <m:rPr>
                    <m:sty m:val="p"/>
                  </m:rPr>
                  <w:rPr>
                    <w:rFonts w:ascii="Cambria Math" w:hAnsi="Cambria Math"/>
                    <w:color w:val="000000"/>
                  </w:rPr>
                  <m:t>ΔE</m:t>
                </m:r>
              </m:e>
              <m:sup>
                <m:r>
                  <w:rPr>
                    <w:rFonts w:ascii="Cambria Math" w:hAnsi="Cambria Math"/>
                    <w:color w:val="000000"/>
                  </w:rPr>
                  <m:t>2</m:t>
                </m:r>
              </m:sup>
            </m:sSup>
            <m:r>
              <w:rPr>
                <w:rFonts w:ascii="Cambria Math" w:hAnsi="Cambria Math"/>
                <w:color w:val="000000"/>
              </w:rPr>
              <m:t xml:space="preserve">+ </m:t>
            </m:r>
            <m:sSup>
              <m:sSupPr>
                <m:ctrlPr>
                  <w:rPr>
                    <w:rFonts w:ascii="Cambria Math" w:hAnsi="Cambria Math"/>
                    <w:color w:val="000000"/>
                  </w:rPr>
                </m:ctrlPr>
              </m:sSupPr>
              <m:e>
                <m:r>
                  <m:rPr>
                    <m:sty m:val="p"/>
                  </m:rPr>
                  <w:rPr>
                    <w:rFonts w:ascii="Cambria Math" w:hAnsi="Cambria Math"/>
                    <w:color w:val="000000"/>
                  </w:rPr>
                  <m:t>ΔN</m:t>
                </m:r>
              </m:e>
              <m:sup>
                <m:r>
                  <w:rPr>
                    <w:rFonts w:ascii="Cambria Math" w:hAnsi="Cambria Math"/>
                    <w:color w:val="000000"/>
                  </w:rPr>
                  <m:t>2</m:t>
                </m:r>
              </m:sup>
            </m:sSup>
            <m:r>
              <w:rPr>
                <w:rFonts w:ascii="Cambria Math" w:hAnsi="Cambria Math"/>
                <w:color w:val="000000"/>
              </w:rPr>
              <m:t xml:space="preserve"> </m:t>
            </m:r>
          </m:e>
        </m:rad>
      </m:oMath>
      <w:r w:rsidRPr="00402A28">
        <w:rPr>
          <w:rFonts w:eastAsiaTheme="minorEastAsia"/>
          <w:color w:val="000000"/>
        </w:rPr>
        <w:t xml:space="preserve"> </w:t>
      </w:r>
      <w:r w:rsidR="00D903AA" w:rsidRPr="00402A28">
        <w:rPr>
          <w:rFonts w:eastAsiaTheme="minorEastAsia"/>
          <w:color w:val="000000"/>
        </w:rPr>
        <w:t xml:space="preserve">  = </w:t>
      </w:r>
      <m:oMath>
        <m:rad>
          <m:radPr>
            <m:degHide m:val="1"/>
            <m:ctrlPr>
              <w:rPr>
                <w:rFonts w:ascii="Cambria Math" w:hAnsi="Cambria Math"/>
                <w:i/>
                <w:color w:val="000000"/>
              </w:rPr>
            </m:ctrlPr>
          </m:radPr>
          <m:deg/>
          <m:e>
            <m:sSup>
              <m:sSupPr>
                <m:ctrlPr>
                  <w:rPr>
                    <w:rFonts w:ascii="Cambria Math" w:hAnsi="Cambria Math"/>
                    <w:i/>
                    <w:iCs/>
                    <w:color w:val="000000"/>
                  </w:rPr>
                </m:ctrlPr>
              </m:sSupPr>
              <m:e>
                <m:d>
                  <m:dPr>
                    <m:ctrlPr>
                      <w:rPr>
                        <w:rFonts w:ascii="Cambria Math" w:hAnsi="Cambria Math"/>
                        <w:i/>
                        <w:color w:val="000000"/>
                      </w:rPr>
                    </m:ctrlPr>
                  </m:dPr>
                  <m:e>
                    <m:sSub>
                      <m:sSubPr>
                        <m:ctrlPr>
                          <w:rPr>
                            <w:rFonts w:ascii="Cambria Math" w:hAnsi="Cambria Math"/>
                            <w:i/>
                            <w:iCs/>
                            <w:color w:val="000000"/>
                          </w:rPr>
                        </m:ctrlPr>
                      </m:sSubPr>
                      <m:e>
                        <m:r>
                          <w:rPr>
                            <w:rFonts w:ascii="Cambria Math" w:hAnsi="Cambria Math"/>
                            <w:color w:val="000000"/>
                          </w:rPr>
                          <m:t>E</m:t>
                        </m:r>
                      </m:e>
                      <m:sub>
                        <m:r>
                          <w:rPr>
                            <w:rFonts w:ascii="Cambria Math" w:hAnsi="Cambria Math"/>
                            <w:color w:val="000000"/>
                          </w:rPr>
                          <m:t>K</m:t>
                        </m:r>
                      </m:sub>
                    </m:sSub>
                    <m:r>
                      <w:rPr>
                        <w:rFonts w:ascii="Cambria Math" w:hAnsi="Cambria Math"/>
                        <w:color w:val="000000"/>
                      </w:rPr>
                      <m:t xml:space="preserve">- </m:t>
                    </m:r>
                    <m:sSub>
                      <m:sSubPr>
                        <m:ctrlPr>
                          <w:rPr>
                            <w:rFonts w:ascii="Cambria Math" w:hAnsi="Cambria Math"/>
                            <w:i/>
                            <w:iCs/>
                            <w:color w:val="000000"/>
                          </w:rPr>
                        </m:ctrlPr>
                      </m:sSubPr>
                      <m:e>
                        <m:r>
                          <w:rPr>
                            <w:rFonts w:ascii="Cambria Math" w:hAnsi="Cambria Math"/>
                            <w:color w:val="000000"/>
                          </w:rPr>
                          <m:t>E</m:t>
                        </m:r>
                      </m:e>
                      <m:sub>
                        <m:r>
                          <w:rPr>
                            <w:rFonts w:ascii="Cambria Math" w:hAnsi="Cambria Math"/>
                            <w:color w:val="000000"/>
                          </w:rPr>
                          <m:t xml:space="preserve">C </m:t>
                        </m:r>
                      </m:sub>
                    </m:sSub>
                    <m:ctrlPr>
                      <w:rPr>
                        <w:rFonts w:ascii="Cambria Math" w:hAnsi="Cambria Math"/>
                        <w:i/>
                        <w:iCs/>
                        <w:color w:val="000000"/>
                      </w:rPr>
                    </m:ctrlPr>
                  </m:e>
                </m:d>
              </m:e>
              <m:sup>
                <m:r>
                  <w:rPr>
                    <w:rFonts w:ascii="Cambria Math" w:hAnsi="Cambria Math"/>
                    <w:color w:val="000000"/>
                  </w:rPr>
                  <m:t>2</m:t>
                </m:r>
              </m:sup>
            </m:sSup>
            <m:r>
              <w:rPr>
                <w:rFonts w:ascii="Cambria Math" w:hAnsi="Cambria Math"/>
                <w:color w:val="000000"/>
              </w:rPr>
              <m:t xml:space="preserve">+ </m:t>
            </m:r>
            <m:sSup>
              <m:sSupPr>
                <m:ctrlPr>
                  <w:rPr>
                    <w:rFonts w:ascii="Cambria Math" w:hAnsi="Cambria Math"/>
                    <w:i/>
                    <w:iCs/>
                    <w:color w:val="000000"/>
                  </w:rPr>
                </m:ctrlPr>
              </m:sSupPr>
              <m:e>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N</m:t>
                    </m:r>
                  </m:e>
                  <m:sub>
                    <m:r>
                      <w:rPr>
                        <w:rFonts w:ascii="Cambria Math" w:hAnsi="Cambria Math"/>
                        <w:color w:val="000000"/>
                      </w:rPr>
                      <m:t>K</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N</m:t>
                    </m:r>
                  </m:e>
                  <m:sub>
                    <m:r>
                      <w:rPr>
                        <w:rFonts w:ascii="Cambria Math" w:hAnsi="Cambria Math"/>
                        <w:color w:val="000000"/>
                      </w:rPr>
                      <m:t>C</m:t>
                    </m:r>
                  </m:sub>
                </m:sSub>
                <m:r>
                  <w:rPr>
                    <w:rFonts w:ascii="Cambria Math" w:hAnsi="Cambria Math"/>
                    <w:color w:val="000000"/>
                  </w:rPr>
                  <m:t>)</m:t>
                </m:r>
              </m:e>
              <m:sup>
                <m:r>
                  <w:rPr>
                    <w:rFonts w:ascii="Cambria Math" w:hAnsi="Cambria Math"/>
                    <w:color w:val="000000"/>
                  </w:rPr>
                  <m:t>2</m:t>
                </m:r>
              </m:sup>
            </m:sSup>
          </m:e>
        </m:rad>
      </m:oMath>
      <w:r w:rsidR="00D903AA" w:rsidRPr="00402A28">
        <w:rPr>
          <w:rFonts w:eastAsiaTheme="minorEastAsia"/>
          <w:color w:val="000000"/>
        </w:rPr>
        <w:t xml:space="preserve">   </w:t>
      </w:r>
    </w:p>
    <w:p w14:paraId="1C332F32" w14:textId="1E579D3D" w:rsidR="00A51A76" w:rsidRPr="00402A28" w:rsidRDefault="00000000" w:rsidP="00402A28">
      <w:pPr>
        <w:spacing w:line="360" w:lineRule="auto"/>
        <w:jc w:val="both"/>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K</m:t>
            </m:r>
          </m:sub>
        </m:sSub>
      </m:oMath>
      <w:r w:rsidR="00D903AA" w:rsidRPr="00402A28">
        <w:rPr>
          <w:rFonts w:eastAsiaTheme="minorEastAsia"/>
          <w:color w:val="000000"/>
        </w:rPr>
        <w:t xml:space="preserve"> and </w:t>
      </w: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K</m:t>
            </m:r>
          </m:sub>
        </m:sSub>
      </m:oMath>
      <w:r w:rsidR="00D903AA" w:rsidRPr="00402A28">
        <w:rPr>
          <w:rFonts w:eastAsiaTheme="minorEastAsia"/>
          <w:color w:val="000000"/>
        </w:rPr>
        <w:t xml:space="preserve">  denotes Known Eastings and Northings. </w:t>
      </w:r>
      <m:oMath>
        <m:sSub>
          <m:sSubPr>
            <m:ctrlPr>
              <w:rPr>
                <w:rFonts w:ascii="Cambria Math" w:eastAsiaTheme="minorEastAsia" w:hAnsi="Cambria Math"/>
                <w:i/>
                <w:color w:val="000000"/>
              </w:rPr>
            </m:ctrlPr>
          </m:sSubPr>
          <m:e>
            <m:r>
              <w:rPr>
                <w:rFonts w:ascii="Cambria Math" w:eastAsiaTheme="minorEastAsia" w:hAnsi="Cambria Math"/>
                <w:color w:val="000000"/>
              </w:rPr>
              <m:t>E</m:t>
            </m:r>
          </m:e>
          <m:sub>
            <m:r>
              <w:rPr>
                <w:rFonts w:ascii="Cambria Math" w:eastAsiaTheme="minorEastAsia" w:hAnsi="Cambria Math"/>
                <w:color w:val="000000"/>
              </w:rPr>
              <m:t xml:space="preserve">c </m:t>
            </m:r>
          </m:sub>
        </m:sSub>
      </m:oMath>
      <w:r w:rsidR="00D903AA" w:rsidRPr="00402A28">
        <w:rPr>
          <w:rFonts w:eastAsiaTheme="minorEastAsia"/>
          <w:color w:val="000000"/>
        </w:rPr>
        <w:t xml:space="preserve"> and </w:t>
      </w:r>
      <m:oMath>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oMath>
      <w:r w:rsidR="00D903AA" w:rsidRPr="00402A28">
        <w:rPr>
          <w:rFonts w:eastAsiaTheme="minorEastAsia"/>
          <w:color w:val="000000"/>
        </w:rPr>
        <w:t xml:space="preserve"> denotes computed values of the software for Northings and Eastings. </w:t>
      </w:r>
    </w:p>
    <w:p w14:paraId="2237EB47" w14:textId="05664365" w:rsidR="00D903AA" w:rsidRPr="00402A28" w:rsidRDefault="00EC1AE7" w:rsidP="00402A28">
      <w:pPr>
        <w:spacing w:line="360" w:lineRule="auto"/>
        <w:jc w:val="both"/>
        <w:rPr>
          <w:rFonts w:eastAsiaTheme="minorEastAsia"/>
          <w:color w:val="000000"/>
        </w:rPr>
      </w:pPr>
      <w:r>
        <w:rPr>
          <w:rFonts w:eastAsiaTheme="minorEastAsia"/>
          <w:color w:val="000000"/>
        </w:rPr>
        <w:t>R</w:t>
      </w:r>
      <w:r w:rsidR="00D903AA" w:rsidRPr="00402A28">
        <w:rPr>
          <w:rFonts w:eastAsiaTheme="minorEastAsia"/>
          <w:color w:val="000000"/>
        </w:rPr>
        <w:t>MS</w:t>
      </w:r>
      <w:r w:rsidR="009D4EB5">
        <w:rPr>
          <w:rFonts w:eastAsiaTheme="minorEastAsia"/>
          <w:color w:val="000000"/>
        </w:rPr>
        <w:t>H</w:t>
      </w:r>
      <w:r w:rsidR="00D903AA" w:rsidRPr="00402A28">
        <w:rPr>
          <w:rFonts w:eastAsiaTheme="minorEastAsia"/>
          <w:color w:val="000000"/>
        </w:rPr>
        <w:t>E</w:t>
      </w:r>
      <w:r w:rsidR="00D903AA" w:rsidRPr="00402A28">
        <w:rPr>
          <w:rFonts w:eastAsiaTheme="minorEastAsia"/>
          <w:color w:val="000000"/>
          <w:vertAlign w:val="subscript"/>
        </w:rPr>
        <w:t xml:space="preserve"> </w:t>
      </w:r>
      <w:r w:rsidR="00D903AA" w:rsidRPr="00402A28">
        <w:rPr>
          <w:rFonts w:eastAsiaTheme="minorEastAsia"/>
          <w:color w:val="000000"/>
        </w:rPr>
        <w:t xml:space="preserve">= </w:t>
      </w:r>
      <m:oMath>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p>
                      <m:sSupPr>
                        <m:ctrlPr>
                          <w:rPr>
                            <w:rFonts w:ascii="Cambria Math" w:eastAsiaTheme="minorEastAsia" w:hAnsi="Cambria Math"/>
                            <w:i/>
                            <w:color w:val="000000"/>
                          </w:rPr>
                        </m:ctrlPr>
                      </m:sSupPr>
                      <m:e>
                        <m:sSub>
                          <m:sSubPr>
                            <m:ctrlPr>
                              <w:rPr>
                                <w:rFonts w:ascii="Cambria Math" w:eastAsiaTheme="minorEastAsia" w:hAnsi="Cambria Math"/>
                                <w:i/>
                                <w:color w:val="000000"/>
                              </w:rPr>
                            </m:ctrlPr>
                          </m:sSubPr>
                          <m:e>
                            <m:r>
                              <w:rPr>
                                <w:rFonts w:ascii="Cambria Math" w:eastAsiaTheme="minorEastAsia" w:hAnsi="Cambria Math"/>
                                <w:color w:val="000000"/>
                              </w:rPr>
                              <m:t>(HE</m:t>
                            </m:r>
                          </m:e>
                          <m:sub>
                            <m:r>
                              <w:rPr>
                                <w:rFonts w:ascii="Cambria Math" w:eastAsiaTheme="minorEastAsia" w:hAnsi="Cambria Math"/>
                                <w:color w:val="000000"/>
                              </w:rPr>
                              <m:t>i</m:t>
                            </m:r>
                          </m:sub>
                        </m:sSub>
                        <m:r>
                          <w:rPr>
                            <w:rFonts w:ascii="Cambria Math" w:eastAsiaTheme="minorEastAsia" w:hAnsi="Cambria Math"/>
                            <w:color w:val="000000"/>
                          </w:rPr>
                          <m:t>)</m:t>
                        </m:r>
                      </m:e>
                      <m:sup>
                        <m:r>
                          <w:rPr>
                            <w:rFonts w:ascii="Cambria Math" w:eastAsiaTheme="minorEastAsia" w:hAnsi="Cambria Math"/>
                            <w:color w:val="000000"/>
                          </w:rPr>
                          <m:t>2</m:t>
                        </m:r>
                      </m:sup>
                    </m:sSup>
                  </m:e>
                </m:nary>
              </m:num>
              <m:den>
                <m:r>
                  <w:rPr>
                    <w:rFonts w:ascii="Cambria Math" w:eastAsiaTheme="minorEastAsia" w:hAnsi="Cambria Math"/>
                    <w:color w:val="000000"/>
                  </w:rPr>
                  <m:t>n</m:t>
                </m:r>
              </m:den>
            </m:f>
            <m:r>
              <m:rPr>
                <m:sty m:val="p"/>
              </m:rPr>
              <w:rPr>
                <w:rFonts w:ascii="Cambria Math" w:eastAsiaTheme="minorEastAsia" w:hAnsi="Cambria Math"/>
                <w:color w:val="000000"/>
              </w:rPr>
              <m:t xml:space="preserve"> </m:t>
            </m:r>
          </m:e>
        </m:rad>
      </m:oMath>
    </w:p>
    <w:p w14:paraId="250905AA" w14:textId="7661454B" w:rsidR="00D903AA" w:rsidRPr="00402A28" w:rsidRDefault="00D903AA" w:rsidP="00402A28">
      <w:pPr>
        <w:spacing w:line="360" w:lineRule="auto"/>
        <w:jc w:val="both"/>
        <w:rPr>
          <w:rFonts w:eastAsiaTheme="minorEastAsia"/>
          <w:color w:val="000000"/>
        </w:rPr>
      </w:pPr>
      <w:proofErr w:type="gramStart"/>
      <w:r w:rsidRPr="00402A28">
        <w:rPr>
          <w:rFonts w:eastAsiaTheme="minorEastAsia"/>
          <w:color w:val="000000"/>
        </w:rPr>
        <w:t>Where;</w:t>
      </w:r>
      <w:proofErr w:type="gramEnd"/>
    </w:p>
    <w:p w14:paraId="082B6A98" w14:textId="0B8AB264" w:rsidR="00D014DD" w:rsidRPr="00402A28" w:rsidRDefault="00EC1AE7" w:rsidP="00402A28">
      <w:pPr>
        <w:spacing w:line="360" w:lineRule="auto"/>
        <w:jc w:val="both"/>
        <w:rPr>
          <w:rFonts w:eastAsiaTheme="minorEastAsia"/>
          <w:color w:val="000000"/>
        </w:rPr>
      </w:pPr>
      <w:r>
        <w:rPr>
          <w:rFonts w:eastAsiaTheme="minorEastAsia"/>
          <w:color w:val="000000"/>
        </w:rPr>
        <w:t>n</w:t>
      </w:r>
      <w:r w:rsidR="00D903AA" w:rsidRPr="00402A28">
        <w:rPr>
          <w:rFonts w:eastAsiaTheme="minorEastAsia"/>
          <w:color w:val="000000"/>
        </w:rPr>
        <w:t xml:space="preserve"> is the number of observation and </w:t>
      </w:r>
      <w:proofErr w:type="spellStart"/>
      <w:r w:rsidR="00D903AA" w:rsidRPr="00402A28">
        <w:rPr>
          <w:rFonts w:eastAsiaTheme="minorEastAsia"/>
          <w:color w:val="000000"/>
        </w:rPr>
        <w:t>i</w:t>
      </w:r>
      <w:proofErr w:type="spellEnd"/>
      <w:r w:rsidR="00D903AA" w:rsidRPr="00402A28">
        <w:rPr>
          <w:rFonts w:eastAsiaTheme="minorEastAsia"/>
          <w:color w:val="000000"/>
        </w:rPr>
        <w:t>= 1</w:t>
      </w:r>
      <w:r w:rsidR="002D5639" w:rsidRPr="00402A28">
        <w:rPr>
          <w:rFonts w:eastAsiaTheme="minorEastAsia"/>
          <w:color w:val="000000"/>
        </w:rPr>
        <w:t xml:space="preserve">…. </w:t>
      </w:r>
      <w:r>
        <w:rPr>
          <w:rFonts w:eastAsiaTheme="minorEastAsia"/>
          <w:color w:val="000000"/>
        </w:rPr>
        <w:t>n</w:t>
      </w:r>
      <w:r w:rsidR="002D5639" w:rsidRPr="00402A28">
        <w:rPr>
          <w:rFonts w:eastAsiaTheme="minorEastAsia"/>
          <w:color w:val="000000"/>
        </w:rPr>
        <w:t>.</w:t>
      </w:r>
    </w:p>
    <w:p w14:paraId="6DE85175" w14:textId="2DEB877A" w:rsidR="00D903AA" w:rsidRPr="00402A28" w:rsidRDefault="00EC1AE7" w:rsidP="00402A28">
      <w:pPr>
        <w:spacing w:line="360" w:lineRule="auto"/>
        <w:jc w:val="both"/>
        <w:rPr>
          <w:rFonts w:eastAsiaTheme="minorEastAsia"/>
          <w:color w:val="000000"/>
        </w:rPr>
      </w:pPr>
      <w:r>
        <w:rPr>
          <w:rFonts w:eastAsiaTheme="minorEastAsia"/>
          <w:color w:val="000000"/>
        </w:rPr>
        <w:t>A</w:t>
      </w:r>
      <w:r w:rsidR="00D903AA" w:rsidRPr="00402A28">
        <w:rPr>
          <w:rFonts w:eastAsiaTheme="minorEastAsia"/>
          <w:color w:val="000000"/>
        </w:rPr>
        <w:t>M</w:t>
      </w:r>
      <w:r>
        <w:rPr>
          <w:rFonts w:eastAsiaTheme="minorEastAsia"/>
          <w:color w:val="000000"/>
        </w:rPr>
        <w:t>HE</w:t>
      </w:r>
      <w:r w:rsidR="00D903AA" w:rsidRPr="00402A28">
        <w:rPr>
          <w:rFonts w:eastAsiaTheme="minorEastAsia"/>
          <w:color w:val="000000"/>
          <w:vertAlign w:val="subscript"/>
        </w:rPr>
        <w:t xml:space="preserve"> </w:t>
      </w:r>
      <w:r w:rsidR="00D903AA" w:rsidRPr="00402A28">
        <w:rPr>
          <w:rFonts w:eastAsiaTheme="minorEastAsia"/>
          <w:color w:val="000000"/>
        </w:rPr>
        <w:t xml:space="preserve">= </w:t>
      </w:r>
      <m:oMath>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n</m:t>
                </m:r>
              </m:den>
            </m:f>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HE</m:t>
                    </m:r>
                  </m:e>
                  <m:sub>
                    <m:r>
                      <w:rPr>
                        <w:rFonts w:ascii="Cambria Math" w:eastAsiaTheme="minorEastAsia" w:hAnsi="Cambria Math"/>
                        <w:color w:val="000000"/>
                      </w:rPr>
                      <m:t>i</m:t>
                    </m:r>
                  </m:sub>
                </m:sSub>
              </m:e>
            </m:nary>
          </m:e>
        </m:rad>
      </m:oMath>
    </w:p>
    <w:p w14:paraId="218E3BA8" w14:textId="72AF84B7" w:rsidR="00D903AA" w:rsidRPr="00402A28" w:rsidRDefault="00D903AA" w:rsidP="00402A28">
      <w:pPr>
        <w:spacing w:line="360" w:lineRule="auto"/>
        <w:jc w:val="both"/>
        <w:rPr>
          <w:rFonts w:eastAsiaTheme="minorEastAsia"/>
          <w:color w:val="000000"/>
        </w:rPr>
      </w:pPr>
      <w:r w:rsidRPr="00402A28">
        <w:rPr>
          <w:rFonts w:eastAsiaTheme="minorEastAsia"/>
          <w:color w:val="000000"/>
        </w:rPr>
        <w:t xml:space="preserve">SD = </w:t>
      </w:r>
      <m:oMath>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n-1</m:t>
                </m:r>
              </m:den>
            </m:f>
            <m:r>
              <w:rPr>
                <w:rFonts w:ascii="Cambria Math" w:eastAsiaTheme="minorEastAsia" w:hAnsi="Cambria Math"/>
                <w:color w:val="000000"/>
              </w:rPr>
              <m:t xml:space="preserve"> </m:t>
            </m:r>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p>
                  <m:sSupPr>
                    <m:ctrlPr>
                      <w:rPr>
                        <w:rFonts w:ascii="Cambria Math" w:eastAsiaTheme="minorEastAsia" w:hAnsi="Cambria Math"/>
                        <w:i/>
                        <w:color w:val="000000"/>
                      </w:rPr>
                    </m:ctrlPr>
                  </m:sSupPr>
                  <m:e>
                    <m:r>
                      <w:rPr>
                        <w:rFonts w:ascii="Cambria Math" w:eastAsiaTheme="minorEastAsia" w:hAnsi="Cambria Math"/>
                        <w:color w:val="000000"/>
                      </w:rPr>
                      <m:t>(HE-</m:t>
                    </m:r>
                    <m:bar>
                      <m:barPr>
                        <m:pos m:val="top"/>
                        <m:ctrlPr>
                          <w:rPr>
                            <w:rFonts w:ascii="Cambria Math" w:eastAsiaTheme="minorEastAsia" w:hAnsi="Cambria Math"/>
                            <w:i/>
                            <w:color w:val="000000"/>
                          </w:rPr>
                        </m:ctrlPr>
                      </m:barPr>
                      <m:e>
                        <m:r>
                          <w:rPr>
                            <w:rFonts w:ascii="Cambria Math" w:eastAsiaTheme="minorEastAsia" w:hAnsi="Cambria Math"/>
                            <w:color w:val="000000"/>
                          </w:rPr>
                          <m:t>HE</m:t>
                        </m:r>
                      </m:e>
                    </m:bar>
                    <m:r>
                      <w:rPr>
                        <w:rFonts w:ascii="Cambria Math" w:eastAsiaTheme="minorEastAsia" w:hAnsi="Cambria Math"/>
                        <w:color w:val="000000"/>
                      </w:rPr>
                      <m:t>)</m:t>
                    </m:r>
                  </m:e>
                  <m:sup>
                    <m:r>
                      <w:rPr>
                        <w:rFonts w:ascii="Cambria Math" w:eastAsiaTheme="minorEastAsia" w:hAnsi="Cambria Math"/>
                        <w:color w:val="000000"/>
                      </w:rPr>
                      <m:t>2</m:t>
                    </m:r>
                  </m:sup>
                </m:sSup>
              </m:e>
            </m:nary>
          </m:e>
        </m:rad>
      </m:oMath>
      <w:r w:rsidRPr="00402A28">
        <w:rPr>
          <w:rFonts w:eastAsiaTheme="minorEastAsia"/>
          <w:color w:val="000000"/>
        </w:rPr>
        <w:t xml:space="preserve"> , where n – 1 is the degree of freedom</w:t>
      </w:r>
    </w:p>
    <w:p w14:paraId="4CFFBFDD" w14:textId="7963618D" w:rsidR="001B1C46" w:rsidRDefault="00D903AA" w:rsidP="00402A28">
      <w:pPr>
        <w:spacing w:line="360" w:lineRule="auto"/>
        <w:jc w:val="both"/>
      </w:pPr>
      <w:r w:rsidRPr="00402A28">
        <w:t>The Standard Deviation measures how closely the data are clustered about the mean and the RMS gives a sense of typical size of the value.</w:t>
      </w:r>
      <w:r w:rsidR="00B33121" w:rsidRPr="00402A28">
        <w:t xml:space="preserve"> </w:t>
      </w:r>
    </w:p>
    <w:p w14:paraId="74A24C70" w14:textId="23CA125F" w:rsidR="00F04DE9" w:rsidRDefault="00F04DE9" w:rsidP="00402A28">
      <w:pPr>
        <w:spacing w:line="360" w:lineRule="auto"/>
        <w:jc w:val="both"/>
      </w:pPr>
    </w:p>
    <w:p w14:paraId="1A2F99AF" w14:textId="4B07CB50" w:rsidR="00F04DE9" w:rsidRDefault="00F04DE9" w:rsidP="00402A28">
      <w:pPr>
        <w:spacing w:line="360" w:lineRule="auto"/>
        <w:jc w:val="both"/>
      </w:pPr>
    </w:p>
    <w:p w14:paraId="050F8E56" w14:textId="30E0FCA2" w:rsidR="00F04DE9" w:rsidRDefault="00F04DE9" w:rsidP="00402A28">
      <w:pPr>
        <w:spacing w:line="360" w:lineRule="auto"/>
        <w:jc w:val="both"/>
      </w:pPr>
    </w:p>
    <w:p w14:paraId="4248A905" w14:textId="68CA891F" w:rsidR="00F04DE9" w:rsidRDefault="00F04DE9" w:rsidP="00402A28">
      <w:pPr>
        <w:spacing w:line="360" w:lineRule="auto"/>
        <w:jc w:val="both"/>
      </w:pPr>
    </w:p>
    <w:p w14:paraId="3CFB491F" w14:textId="0AB0DDB2" w:rsidR="00F04DE9" w:rsidRDefault="00F04DE9" w:rsidP="00402A28">
      <w:pPr>
        <w:spacing w:line="360" w:lineRule="auto"/>
        <w:jc w:val="both"/>
      </w:pPr>
    </w:p>
    <w:p w14:paraId="3E35BBA6" w14:textId="40AB0B63" w:rsidR="00F04DE9" w:rsidRDefault="00F04DE9" w:rsidP="00402A28">
      <w:pPr>
        <w:spacing w:line="360" w:lineRule="auto"/>
        <w:jc w:val="both"/>
      </w:pPr>
    </w:p>
    <w:p w14:paraId="7CE0AD3A" w14:textId="45ABE13C" w:rsidR="00F04DE9" w:rsidRDefault="00F04DE9" w:rsidP="00402A28">
      <w:pPr>
        <w:spacing w:line="360" w:lineRule="auto"/>
        <w:jc w:val="both"/>
      </w:pPr>
    </w:p>
    <w:p w14:paraId="6DECA604" w14:textId="7372E990" w:rsidR="00F04DE9" w:rsidRDefault="00F04DE9" w:rsidP="00402A28">
      <w:pPr>
        <w:spacing w:line="360" w:lineRule="auto"/>
        <w:jc w:val="both"/>
      </w:pPr>
    </w:p>
    <w:p w14:paraId="1A773E2A" w14:textId="51FE51A4" w:rsidR="00F04DE9" w:rsidRDefault="00F04DE9" w:rsidP="00402A28">
      <w:pPr>
        <w:spacing w:line="360" w:lineRule="auto"/>
        <w:jc w:val="both"/>
      </w:pPr>
    </w:p>
    <w:p w14:paraId="248ED88C" w14:textId="77777777" w:rsidR="00F04DE9" w:rsidRDefault="00F04DE9" w:rsidP="00402A28">
      <w:pPr>
        <w:spacing w:line="360" w:lineRule="auto"/>
        <w:jc w:val="both"/>
      </w:pPr>
    </w:p>
    <w:p w14:paraId="589E4EA5" w14:textId="77777777" w:rsidR="00D97A9B" w:rsidRDefault="001B1C46"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187" w:name="_Toc113296616"/>
      <w:bookmarkStart w:id="188" w:name="_Toc115805271"/>
      <w:r w:rsidRPr="003B3202">
        <w:rPr>
          <w:rFonts w:ascii="Times New Roman" w:hAnsi="Times New Roman" w:cs="Times New Roman"/>
          <w:b/>
          <w:bCs/>
          <w:color w:val="auto"/>
          <w:sz w:val="28"/>
          <w:szCs w:val="28"/>
        </w:rPr>
        <w:lastRenderedPageBreak/>
        <w:t>CHAPTER 5</w:t>
      </w:r>
      <w:bookmarkStart w:id="189" w:name="_Toc113296617"/>
      <w:bookmarkEnd w:id="187"/>
      <w:bookmarkEnd w:id="188"/>
      <w:r w:rsidR="00D97A9B">
        <w:rPr>
          <w:rFonts w:ascii="Times New Roman" w:hAnsi="Times New Roman" w:cs="Times New Roman"/>
          <w:b/>
          <w:bCs/>
          <w:color w:val="auto"/>
          <w:sz w:val="28"/>
          <w:szCs w:val="28"/>
        </w:rPr>
        <w:t xml:space="preserve"> </w:t>
      </w:r>
    </w:p>
    <w:p w14:paraId="2945B11E" w14:textId="52170817" w:rsidR="001B1C46" w:rsidRPr="00D97A9B" w:rsidRDefault="001B1C46" w:rsidP="00D97A9B">
      <w:pPr>
        <w:pStyle w:val="Heading1"/>
        <w:numPr>
          <w:ilvl w:val="0"/>
          <w:numId w:val="0"/>
        </w:numPr>
        <w:spacing w:line="360" w:lineRule="auto"/>
        <w:jc w:val="center"/>
        <w:rPr>
          <w:rStyle w:val="fontstyle01"/>
          <w:rFonts w:ascii="Times New Roman" w:hAnsi="Times New Roman" w:cs="Times New Roman"/>
          <w:i w:val="0"/>
          <w:iCs w:val="0"/>
          <w:color w:val="auto"/>
          <w:sz w:val="28"/>
          <w:szCs w:val="28"/>
        </w:rPr>
      </w:pPr>
      <w:bookmarkStart w:id="190" w:name="_Toc115805272"/>
      <w:r w:rsidRPr="00CD53D6">
        <w:rPr>
          <w:rStyle w:val="fontstyle01"/>
          <w:rFonts w:ascii="Times New Roman" w:hAnsi="Times New Roman"/>
          <w:i w:val="0"/>
          <w:iCs w:val="0"/>
          <w:sz w:val="24"/>
          <w:szCs w:val="24"/>
        </w:rPr>
        <w:t>RESULTS AND DISCUSSION</w:t>
      </w:r>
      <w:bookmarkEnd w:id="189"/>
      <w:bookmarkEnd w:id="190"/>
    </w:p>
    <w:p w14:paraId="71A8A2AA" w14:textId="77777777" w:rsidR="001B1C46" w:rsidRPr="0030614F" w:rsidRDefault="001B1C46" w:rsidP="001B1C46">
      <w:pPr>
        <w:pStyle w:val="ListParagraph"/>
        <w:keepNext/>
        <w:keepLines/>
        <w:numPr>
          <w:ilvl w:val="0"/>
          <w:numId w:val="5"/>
        </w:numPr>
        <w:spacing w:before="120" w:after="120"/>
        <w:contextualSpacing w:val="0"/>
        <w:outlineLvl w:val="1"/>
        <w:rPr>
          <w:rStyle w:val="fontstyle01"/>
          <w:rFonts w:ascii="Times New Roman" w:eastAsiaTheme="majorEastAsia" w:hAnsi="Times New Roman"/>
          <w:bCs w:val="0"/>
          <w:i w:val="0"/>
          <w:iCs w:val="0"/>
          <w:vanish/>
          <w:sz w:val="24"/>
          <w:szCs w:val="24"/>
          <w:lang w:val="en-US"/>
        </w:rPr>
      </w:pPr>
      <w:bookmarkStart w:id="191" w:name="_Toc113296618"/>
      <w:bookmarkStart w:id="192" w:name="_Toc114091447"/>
      <w:bookmarkStart w:id="193" w:name="_Toc114119665"/>
      <w:bookmarkStart w:id="194" w:name="_Toc114226168"/>
      <w:bookmarkStart w:id="195" w:name="_Toc114226426"/>
      <w:bookmarkStart w:id="196" w:name="_Toc114578430"/>
      <w:bookmarkStart w:id="197" w:name="_Toc114583543"/>
      <w:bookmarkStart w:id="198" w:name="_Toc115805273"/>
      <w:bookmarkEnd w:id="191"/>
      <w:bookmarkEnd w:id="192"/>
      <w:bookmarkEnd w:id="193"/>
      <w:bookmarkEnd w:id="194"/>
      <w:bookmarkEnd w:id="195"/>
      <w:bookmarkEnd w:id="196"/>
      <w:bookmarkEnd w:id="197"/>
      <w:bookmarkEnd w:id="198"/>
    </w:p>
    <w:p w14:paraId="6D753AA2" w14:textId="77777777" w:rsidR="001B1C46" w:rsidRPr="0030614F" w:rsidRDefault="001B1C46" w:rsidP="001B1C46">
      <w:pPr>
        <w:pStyle w:val="Heading2"/>
        <w:rPr>
          <w:color w:val="000000"/>
          <w:szCs w:val="24"/>
        </w:rPr>
      </w:pPr>
      <w:bookmarkStart w:id="199" w:name="_Toc113296619"/>
      <w:bookmarkStart w:id="200" w:name="_Toc115805274"/>
      <w:r w:rsidRPr="0030614F">
        <w:rPr>
          <w:rStyle w:val="fontstyle01"/>
          <w:rFonts w:ascii="Times New Roman" w:hAnsi="Times New Roman"/>
          <w:b/>
          <w:bCs w:val="0"/>
          <w:i w:val="0"/>
          <w:iCs w:val="0"/>
          <w:sz w:val="24"/>
          <w:szCs w:val="24"/>
        </w:rPr>
        <w:t>Software Architecture</w:t>
      </w:r>
      <w:bookmarkEnd w:id="199"/>
      <w:bookmarkEnd w:id="200"/>
    </w:p>
    <w:p w14:paraId="455741D3" w14:textId="31A7F9C4" w:rsidR="001B1C46" w:rsidRDefault="001B1C46" w:rsidP="001B1C46">
      <w:pPr>
        <w:spacing w:line="360" w:lineRule="auto"/>
        <w:jc w:val="both"/>
      </w:pPr>
      <w:r>
        <w:t xml:space="preserve">The focus of this project was to design a computer software which will make users comfortable in computing coordinate from the common coordinate system latitudes, longitudes, and ellipsoidal height to the Ghana’s Transverse Mercator </w:t>
      </w:r>
      <w:r w:rsidR="00661678">
        <w:t>Projection</w:t>
      </w:r>
      <w:r>
        <w:t xml:space="preserve">. The figures below </w:t>
      </w:r>
      <w:r w:rsidR="001D0FC4">
        <w:t>are</w:t>
      </w:r>
      <w:r w:rsidR="000A6FFD">
        <w:t xml:space="preserve"> </w:t>
      </w:r>
      <w:r>
        <w:t xml:space="preserve">the software User Interface. </w:t>
      </w:r>
    </w:p>
    <w:p w14:paraId="3D334CD9" w14:textId="5FA58F24" w:rsidR="006A667F" w:rsidRPr="00402A28" w:rsidRDefault="001D0FC4" w:rsidP="006A667F">
      <w:pPr>
        <w:spacing w:line="360" w:lineRule="auto"/>
        <w:jc w:val="both"/>
      </w:pPr>
      <w:r>
        <w:rPr>
          <w:noProof/>
        </w:rPr>
        <mc:AlternateContent>
          <mc:Choice Requires="wps">
            <w:drawing>
              <wp:anchor distT="0" distB="0" distL="114300" distR="114300" simplePos="0" relativeHeight="251754496" behindDoc="0" locked="0" layoutInCell="1" allowOverlap="1" wp14:anchorId="30E1A051" wp14:editId="791F7401">
                <wp:simplePos x="0" y="0"/>
                <wp:positionH relativeFrom="margin">
                  <wp:posOffset>411245</wp:posOffset>
                </wp:positionH>
                <wp:positionV relativeFrom="paragraph">
                  <wp:posOffset>4813280</wp:posOffset>
                </wp:positionV>
                <wp:extent cx="4733925" cy="302260"/>
                <wp:effectExtent l="0" t="0" r="9525" b="8890"/>
                <wp:wrapTopAndBottom/>
                <wp:docPr id="36343" name="Text Box 36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3925" cy="302260"/>
                        </a:xfrm>
                        <a:prstGeom prst="rect">
                          <a:avLst/>
                        </a:prstGeom>
                        <a:solidFill>
                          <a:prstClr val="white"/>
                        </a:solidFill>
                        <a:ln>
                          <a:noFill/>
                        </a:ln>
                      </wps:spPr>
                      <wps:txbx>
                        <w:txbxContent>
                          <w:p w14:paraId="7A8447F4" w14:textId="41CE4C65" w:rsidR="001B1C46" w:rsidRPr="004A526B" w:rsidRDefault="001B1C46" w:rsidP="00C10645">
                            <w:pPr>
                              <w:pStyle w:val="Caption"/>
                              <w:rPr>
                                <w:i/>
                                <w:noProof/>
                              </w:rPr>
                            </w:pPr>
                            <w:bookmarkStart w:id="201" w:name="_Toc115818871"/>
                            <w:r w:rsidRPr="004A526B">
                              <w:t xml:space="preserve">Figure 5. </w:t>
                            </w:r>
                            <w:r>
                              <w:t>1</w:t>
                            </w:r>
                            <w:r w:rsidRPr="004A526B">
                              <w:t xml:space="preserve"> Software Ground Interface to upload data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E1A051" id="Text Box 36343" o:spid="_x0000_s1202" type="#_x0000_t202" style="position:absolute;left:0;text-align:left;margin-left:32.4pt;margin-top:379pt;width:372.75pt;height:23.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HpLgIAAFwEAAAOAAAAZHJzL2Uyb0RvYy54bWysVE2P0zAQvSPxHyzfadoUFoiarkpXRUjV&#10;7kpdtGfXcZoIx2PGbpPy6xk7SQsLJ8TFGXu+/N4bZ3HbNZqdFLoaTM5nkylnykgoanPI+denzZsP&#10;nDkvTCE0GJXzs3L8dvn61aK1mUqhAl0oZFTEuKy1Oa+8t1mSOFmpRrgJWGXIWQI2wtMWD0mBoqXq&#10;jU7S6fQmaQELiyCVc3R61zv5MtYvSyX9Q1k65ZnOOd3NxxXjug9rslyI7IDCVrUcriH+4RaNqA01&#10;vZS6E16wI9Z/lGpqieCg9BMJTQJlWUsVMRCa2fQFml0lrIpYiBxnLzS5/1dW3p929hGZ7z5BRwJG&#10;EM5uQX5zxE3SWpcNMYFTlzmKDkC7EpvwJQiMEonb84VP1Xkm6fDt+/n8Y/qOM0m++TRNbyLhyTXb&#10;ovOfFTQsGDlH0iveQJy2zof+IhtDQjMHui42tdZhExxrjewkSNu2qr0KalLGb1HahFgDIat3h5OI&#10;q4cSQPlu37G6yHk6DzXC0R6KM/GC0I+Ms3JTU8OtcP5RIM0IIaa59w+0lBranMNgcVYB/vjbeYgn&#10;6cjLWUszl3P3/ShQcaa/GBI1DOho4GjsR8McmzUQ1Bm9KCujSQno9WiWCM0zPYdV6EIuYST1yrkf&#10;zbXvJ5+ek1SrVQyiMbTCb83OylH+QOxT9yzQDrJ4EvQexmkU2Qt1+tioj10dPVEdpbuyOPBNIxz1&#10;GZ5beCO/7mPU9aew/AkAAP//AwBQSwMEFAAGAAgAAAAhAFM/d8ziAAAACgEAAA8AAABkcnMvZG93&#10;bnJldi54bWxMj8FOwzAQRO9I/IO1SFwQtUvTNApxqqqCA1wqQi+9ufE2DsR2FDtt+HuWU7nNakaz&#10;b4r1ZDt2xiG03kmYzwQwdLXXrWsk7D9fHzNgISqnVecdSvjBAOvy9qZQufYX94HnKjaMSlzIlQQT&#10;Y59zHmqDVoWZ79GRd/KDVZHOoeF6UBcqtx1/EiLlVrWOPhjV49Zg/V2NVsIuOezMw3h6ed8ki+Ft&#10;P27Tr6aS8v5u2jwDizjFaxj+8AkdSmI6+tHpwDoJaULkUcJqmdEmCmRzsQB2JCGWKfCy4P8nlL8A&#10;AAD//wMAUEsBAi0AFAAGAAgAAAAhALaDOJL+AAAA4QEAABMAAAAAAAAAAAAAAAAAAAAAAFtDb250&#10;ZW50X1R5cGVzXS54bWxQSwECLQAUAAYACAAAACEAOP0h/9YAAACUAQAACwAAAAAAAAAAAAAAAAAv&#10;AQAAX3JlbHMvLnJlbHNQSwECLQAUAAYACAAAACEARjkB6S4CAABcBAAADgAAAAAAAAAAAAAAAAAu&#10;AgAAZHJzL2Uyb0RvYy54bWxQSwECLQAUAAYACAAAACEAUz93zOIAAAAKAQAADwAAAAAAAAAAAAAA&#10;AACIBAAAZHJzL2Rvd25yZXYueG1sUEsFBgAAAAAEAAQA8wAAAJcFAAAAAA==&#10;" stroked="f">
                <v:textbox style="mso-fit-shape-to-text:t" inset="0,0,0,0">
                  <w:txbxContent>
                    <w:p w14:paraId="7A8447F4" w14:textId="41CE4C65" w:rsidR="001B1C46" w:rsidRPr="004A526B" w:rsidRDefault="001B1C46" w:rsidP="00C10645">
                      <w:pPr>
                        <w:pStyle w:val="Caption"/>
                        <w:rPr>
                          <w:i/>
                          <w:noProof/>
                        </w:rPr>
                      </w:pPr>
                      <w:bookmarkStart w:id="202" w:name="_Toc115818871"/>
                      <w:r w:rsidRPr="004A526B">
                        <w:t xml:space="preserve">Figure 5. </w:t>
                      </w:r>
                      <w:r>
                        <w:t>1</w:t>
                      </w:r>
                      <w:r w:rsidRPr="004A526B">
                        <w:t xml:space="preserve"> Software Ground Interface to upload data</w:t>
                      </w:r>
                      <w:bookmarkEnd w:id="202"/>
                    </w:p>
                  </w:txbxContent>
                </v:textbox>
                <w10:wrap type="topAndBottom" anchorx="margin"/>
              </v:shape>
            </w:pict>
          </mc:Fallback>
        </mc:AlternateContent>
      </w:r>
      <w:r w:rsidR="006A667F">
        <w:rPr>
          <w:noProof/>
        </w:rPr>
        <mc:AlternateContent>
          <mc:Choice Requires="wps">
            <w:drawing>
              <wp:anchor distT="0" distB="0" distL="114300" distR="114300" simplePos="0" relativeHeight="251757568" behindDoc="0" locked="0" layoutInCell="1" allowOverlap="1" wp14:anchorId="7B9E1607" wp14:editId="664F570F">
                <wp:simplePos x="0" y="0"/>
                <wp:positionH relativeFrom="column">
                  <wp:posOffset>-205525</wp:posOffset>
                </wp:positionH>
                <wp:positionV relativeFrom="paragraph">
                  <wp:posOffset>3501390</wp:posOffset>
                </wp:positionV>
                <wp:extent cx="666750" cy="371475"/>
                <wp:effectExtent l="0" t="0" r="0" b="9525"/>
                <wp:wrapNone/>
                <wp:docPr id="36346" name="Text Box 36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 cy="371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00CB4" w14:textId="77777777" w:rsidR="001B1C46" w:rsidRPr="004823A9" w:rsidRDefault="001B1C46" w:rsidP="001B1C46">
                            <w:pPr>
                              <w:rPr>
                                <w:color w:val="FFFFFF" w:themeColor="background1"/>
                              </w:rPr>
                            </w:pPr>
                            <w:r w:rsidRPr="004823A9">
                              <w:rPr>
                                <w:color w:val="FFFFFF" w:themeColor="background1"/>
                              </w:rPr>
                              <w:t>Import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1607" id="Text Box 36346" o:spid="_x0000_s1203" type="#_x0000_t202" style="position:absolute;left:0;text-align:left;margin-left:-16.2pt;margin-top:275.7pt;width:52.5pt;height:29.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F6dgIAAE8FAAAOAAAAZHJzL2Uyb0RvYy54bWysVE1v2zAMvQ/YfxB0X51kabIZdYqsRYcB&#10;QVusHXpWZCkxKosapcTOfn0p2U67bpcOu9gSv0Q+PvLsvK0N2yv0FdiCj09GnCkroazspuA/7q8+&#10;fOLMB2FLYcCqgh+U5+eL9+/OGperCWzBlAoZBbE+b1zBtyG4PMu83Kpa+BNwypJSA9Yi0BU3WYmi&#10;oei1ySaj0SxrAEuHIJX3JL3slHyR4mutZLjR2qvATMEpt5C+mL7r+M0WZyLfoHDbSvZpiH/IohaV&#10;pUePoS5FEGyH1R+h6koieNDhREKdgdaVVKkGqmY8elXN3VY4lWohcLw7wuT/X1h5vb9zt8hC+wVa&#10;amAqwrsVyEdP2GSN83lvEzH1uSfrWGirsY5/KoGRI2F7OOKp2sAkCWez2fyUNJJUH+fj6fw04p09&#10;Ozv04auCmsVDwZHalRIQ+5UPnelgEt+ycFUZk1pm7G8CihklKd0uw5RrOBgV7Yz9rjSrypRoFHiJ&#10;m/WFQdZRgbhKaQ6ESMHIIRpqevCNvr1L9FaJgW/0Pzql98GGo39dWcCuQ3E+VCxgL4jZ5eO4R1Z3&#10;9gMUHQARi9CuW0Kg4JNpNI2iNZQHaj1CNxXeyauK+rASPtwKpDEgTGi0ww19tIGm4NCfONsC/vqb&#10;PNoTO0nLWUNjVXD/cydQcWa+WeLt5/F0SmFDukxP5xO64EvN+qXG7uoLoPrGtEScTMdoH8xw1Aj1&#10;A22AZXyVVMJKervgYThehK7DtEGkWi6TEU2eE2Fl75wcGB9Zdt8+CHQ9FQNx+BqGART5K0Z2trFB&#10;Fpa7ALpKdH1GtW8ATW0ifL9h4lp4eU9Wz3tw8QQAAP//AwBQSwMEFAAGAAgAAAAhAFraNfjfAAAA&#10;CgEAAA8AAABkcnMvZG93bnJldi54bWxMj8FOwzAMhu9IvENkJG5bsrJ2tDSdEIgriMGQuGWN11Y0&#10;TtVka3l7zAlutvzp9/eX29n14oxj6DxpWC0VCKTa244aDe9vT4tbECEasqb3hBq+McC2urwoTWH9&#10;RK943sVGcAiFwmhoYxwKKUPdojNh6Qckvh396EzkdWykHc3E4a6XiVKZdKYj/tCaAR9arL92J6dh&#10;/3z8/Firl+bRpcPkZyXJ5VLr66v5/g5ExDn+wfCrz+pQsdPBn8gG0WtY3CRrRjWk6YoHJjZJBuKg&#10;IVN5DrIq5f8K1Q8AAAD//wMAUEsBAi0AFAAGAAgAAAAhALaDOJL+AAAA4QEAABMAAAAAAAAAAAAA&#10;AAAAAAAAAFtDb250ZW50X1R5cGVzXS54bWxQSwECLQAUAAYACAAAACEAOP0h/9YAAACUAQAACwAA&#10;AAAAAAAAAAAAAAAvAQAAX3JlbHMvLnJlbHNQSwECLQAUAAYACAAAACEAyGJBenYCAABPBQAADgAA&#10;AAAAAAAAAAAAAAAuAgAAZHJzL2Uyb0RvYy54bWxQSwECLQAUAAYACAAAACEAWto1+N8AAAAKAQAA&#10;DwAAAAAAAAAAAAAAAADQBAAAZHJzL2Rvd25yZXYueG1sUEsFBgAAAAAEAAQA8wAAANwFAAAAAA==&#10;" filled="f" stroked="f">
                <v:textbox>
                  <w:txbxContent>
                    <w:p w14:paraId="5AD00CB4" w14:textId="77777777" w:rsidR="001B1C46" w:rsidRPr="004823A9" w:rsidRDefault="001B1C46" w:rsidP="001B1C46">
                      <w:pPr>
                        <w:rPr>
                          <w:color w:val="FFFFFF" w:themeColor="background1"/>
                        </w:rPr>
                      </w:pPr>
                      <w:r w:rsidRPr="004823A9">
                        <w:rPr>
                          <w:color w:val="FFFFFF" w:themeColor="background1"/>
                        </w:rPr>
                        <w:t>Import</w:t>
                      </w:r>
                    </w:p>
                  </w:txbxContent>
                </v:textbox>
              </v:shape>
            </w:pict>
          </mc:Fallback>
        </mc:AlternateContent>
      </w:r>
      <w:r w:rsidR="006A667F">
        <w:rPr>
          <w:noProof/>
        </w:rPr>
        <mc:AlternateContent>
          <mc:Choice Requires="wps">
            <w:drawing>
              <wp:anchor distT="0" distB="0" distL="114300" distR="114300" simplePos="0" relativeHeight="251756544" behindDoc="0" locked="0" layoutInCell="1" allowOverlap="1" wp14:anchorId="7ABFF2FD" wp14:editId="4053B4E4">
                <wp:simplePos x="0" y="0"/>
                <wp:positionH relativeFrom="column">
                  <wp:posOffset>-174840</wp:posOffset>
                </wp:positionH>
                <wp:positionV relativeFrom="paragraph">
                  <wp:posOffset>3372485</wp:posOffset>
                </wp:positionV>
                <wp:extent cx="553085" cy="553085"/>
                <wp:effectExtent l="0" t="0" r="0" b="0"/>
                <wp:wrapNone/>
                <wp:docPr id="36345" name="Oval 36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085" cy="553085"/>
                        </a:xfrm>
                        <a:prstGeom prst="ellipse">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076FA5E" id="Oval 36345" o:spid="_x0000_s1026" style="position:absolute;margin-left:-13.75pt;margin-top:265.55pt;width:43.55pt;height:43.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fLmQIAALQFAAAOAAAAZHJzL2Uyb0RvYy54bWysVN9v2yAQfp+0/wHxvtpJm66z6lRRq06T&#10;srVaO/WZYqjRMMeAxMn++h1gu9la7WHaC4L78d13x92dX+w6TbbCeQWmprOjkhJhODTKPNX02/31&#10;uzNKfGCmYRqMqOleeHqxfPvmvLeVmEMLuhGOIIjxVW9r2oZgq6LwvBUd80dghUGlBNexgE/3VDSO&#10;9Yje6WJelqdFD66xDrjwHqVXWUmXCV9KwcONlF4EomuK3EI6XTof41ksz1n15JhtFR9osH9g0TFl&#10;MOgEdcUCIxunXkB1ijvwIMMRh64AKRUXKQfMZlb+kc1dy6xIuWBxvJ3K5P8fLP+yvbO3LlL3dg38&#10;u8eKFL311aSJDz/Y7KTroi0SJ7tUxf1URbELhKNwsTguzxaUcFQN94jJqtHZOh8+CuhIvNRUaK2s&#10;j3myim3XPmTr0SpRA62aa6V1esTeEJfakS3DXw27WXLVm+4zNFl2uijL4W9RjB2QxcejGMmkDoso&#10;iZo/DKBNDGMgBsxcoiQVJdchVSTstYh22nwVkqgGM58nIhNyDso4FyZkjr5ljcjiSCVRfMElAUZk&#10;ifEn7AHg99xH7MxysI+uIrX+5Fz+jVh2njxSZDBhcu6UAfcagMashsjZfixSLk2s0iM0+1tHHOTB&#10;85ZfK/z0NfPhljmcNJxJ3B7hBg+poa8pDDdKWnA/X5NHexwA1FLS4+TW1P/YMCco0Z8MjsaH2clJ&#10;HPX0OFm8n+PDHWoeDzVm010CttEM95Tl6Rrtgx6v0kH3gEtmFaOiihmOsWvKgxsflyFvFFxTXKxW&#10;yQzH27KwNneWR/BY1djR97sH5uzQ+QFH5guMU/6i+7Nt9DSw2gSQKo3Gc12HeuNqSE08rLG4ew7f&#10;yep52S5/AQAA//8DAFBLAwQUAAYACAAAACEAC/cFd+EAAAAKAQAADwAAAGRycy9kb3ducmV2Lnht&#10;bEyPwU7DMBBE70j8g7VI3FonqRJKiFMBggsSINoKwc2JlyTCXgfbacPfY05wXM3TzNtqMxvNDuj8&#10;YElAukyAIbVWDdQJ2O/uF2tgPkhSUltCAd/oYVOfnlSyVPZIL3jYho7FEvKlFNCHMJac+7ZHI/3S&#10;jkgx+7DOyBBP13Hl5DGWG82zJCm4kQPFhV6OeNtj+7mdjAD7eLNyz3fy7XXS4et9bPAhz5+EOD+b&#10;r6+ABZzDHwy/+lEd6ujU2ImUZ1rAIrvIIyogX6UpsEjklwWwRkCRrjPgdcX/v1D/AAAA//8DAFBL&#10;AQItABQABgAIAAAAIQC2gziS/gAAAOEBAAATAAAAAAAAAAAAAAAAAAAAAABbQ29udGVudF9UeXBl&#10;c10ueG1sUEsBAi0AFAAGAAgAAAAhADj9If/WAAAAlAEAAAsAAAAAAAAAAAAAAAAALwEAAF9yZWxz&#10;Ly5yZWxzUEsBAi0AFAAGAAgAAAAhAOtmx8uZAgAAtAUAAA4AAAAAAAAAAAAAAAAALgIAAGRycy9l&#10;Mm9Eb2MueG1sUEsBAi0AFAAGAAgAAAAhAAv3BXfhAAAACgEAAA8AAAAAAAAAAAAAAAAA8wQAAGRy&#10;cy9kb3ducmV2LnhtbFBLBQYAAAAABAAEAPMAAAABBgAAAAA=&#10;" fillcolor="#5a5a5a [2109]" stroked="f" strokeweight="1pt">
                <v:stroke joinstyle="miter"/>
              </v:oval>
            </w:pict>
          </mc:Fallback>
        </mc:AlternateContent>
      </w:r>
      <w:r w:rsidR="006A667F">
        <w:rPr>
          <w:noProof/>
        </w:rPr>
        <w:drawing>
          <wp:anchor distT="0" distB="0" distL="114300" distR="114300" simplePos="0" relativeHeight="251753472" behindDoc="0" locked="0" layoutInCell="1" allowOverlap="1" wp14:anchorId="725974A1" wp14:editId="7F30404B">
            <wp:simplePos x="0" y="0"/>
            <wp:positionH relativeFrom="column">
              <wp:posOffset>36830</wp:posOffset>
            </wp:positionH>
            <wp:positionV relativeFrom="paragraph">
              <wp:posOffset>2298700</wp:posOffset>
            </wp:positionV>
            <wp:extent cx="4886960" cy="2513965"/>
            <wp:effectExtent l="0" t="0" r="8890" b="635"/>
            <wp:wrapTopAndBottom/>
            <wp:docPr id="36287" name="Picture 3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7" name="Picture 36287"/>
                    <pic:cNvPicPr/>
                  </pic:nvPicPr>
                  <pic:blipFill>
                    <a:blip r:embed="rId28">
                      <a:extLst>
                        <a:ext uri="{28A0092B-C50C-407E-A947-70E740481C1C}">
                          <a14:useLocalDpi xmlns:a14="http://schemas.microsoft.com/office/drawing/2010/main" val="0"/>
                        </a:ext>
                      </a:extLst>
                    </a:blip>
                    <a:stretch>
                      <a:fillRect/>
                    </a:stretch>
                  </pic:blipFill>
                  <pic:spPr>
                    <a:xfrm>
                      <a:off x="0" y="0"/>
                      <a:ext cx="4886960" cy="2513965"/>
                    </a:xfrm>
                    <a:prstGeom prst="rect">
                      <a:avLst/>
                    </a:prstGeom>
                  </pic:spPr>
                </pic:pic>
              </a:graphicData>
            </a:graphic>
            <wp14:sizeRelH relativeFrom="margin">
              <wp14:pctWidth>0</wp14:pctWidth>
            </wp14:sizeRelH>
            <wp14:sizeRelV relativeFrom="margin">
              <wp14:pctHeight>0</wp14:pctHeight>
            </wp14:sizeRelV>
          </wp:anchor>
        </w:drawing>
      </w:r>
      <w:r w:rsidR="006A667F">
        <w:rPr>
          <w:noProof/>
        </w:rPr>
        <mc:AlternateContent>
          <mc:Choice Requires="wps">
            <w:drawing>
              <wp:anchor distT="0" distB="0" distL="114300" distR="114300" simplePos="0" relativeHeight="251755520" behindDoc="0" locked="0" layoutInCell="1" allowOverlap="1" wp14:anchorId="30D9DC35" wp14:editId="46B246D2">
                <wp:simplePos x="0" y="0"/>
                <wp:positionH relativeFrom="column">
                  <wp:posOffset>135890</wp:posOffset>
                </wp:positionH>
                <wp:positionV relativeFrom="paragraph">
                  <wp:posOffset>3771265</wp:posOffset>
                </wp:positionV>
                <wp:extent cx="409575" cy="737870"/>
                <wp:effectExtent l="0" t="0" r="47625" b="62230"/>
                <wp:wrapNone/>
                <wp:docPr id="36344" name="Straight Arrow Connector 36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737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949A71" id="Straight Arrow Connector 36344" o:spid="_x0000_s1026" type="#_x0000_t32" style="position:absolute;margin-left:10.7pt;margin-top:296.95pt;width:32.25pt;height:58.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DHzgEAAOsDAAAOAAAAZHJzL2Uyb0RvYy54bWysU8Fu1DAQvSPxD5bvbLKFsm202R62wKWC&#10;qoUPcJ1xYuF4LHvYJH+P7WwCAlQJxGUUe+a9efM82d+MvWEn8EGjrfl2U3IGVmKjbVvzL5/fv7ri&#10;LJCwjTBooeYTBH5zePliP7gKLrBD04BnkcSGanA174hcVRRBdtCLsEEHNiYV+l5QPPq2aLwYIntv&#10;iouyfFsM6BvnUUII8fZ2TvJD5lcKJH1SKgAxU/OojXL0OT6lWBz2omq9cJ2WZxniH1T0QtvYdKW6&#10;FSTYN69/o+q19BhQ0UZiX6BSWkKeIU6zLX+Z5rETDvIs0ZzgVpvC/6OVH09He++TdDnaR3eH8muI&#10;phSDC9WaTIfg5rJR+T6VR+1szEZOq5EwEpPx8k15fbm75EzG1O717mqXjS5EtYCdD/QBsGfpo+aB&#10;vNBtR0e0Nj4Z+m02U5zuAiUxoloAqbOxKZLQ5p1tGE0u7hV5LWxrID1oLE8leYRZddZPk4EZ/gCK&#10;6SbqnNvkZYOj8ewk4poIKcHSdmWK1QmmtDErsMz6ngWe6xMU8iL+DXhF5M5oaQX32qL/U3caF8lq&#10;rl8cmOdOFjxhM9375XXjRmWvztufVvbnc4b/+EcP3wEAAP//AwBQSwMEFAAGAAgAAAAhANaw7LLf&#10;AAAACQEAAA8AAABkcnMvZG93bnJldi54bWxMj8FOwzAMhu9IvENkJG4sbWGwlroTQmJHEIPDdssa&#10;L63WOFWTtYWnJ5zgZFn+9Pv7y/VsOzHS4FvHCOkiAUFcO92yQfj8eLlZgfBBsVadY0L4Ig/r6vKi&#10;VIV2E7/TuA1GxBD2hUJoQugLKX3dkFV+4XrieDu6waoQ18FIPagphttOZklyL61qOX5oVE/PDdWn&#10;7dkivJndaDPetPKY77835lWfmikgXl/NT48gAs3hD4Zf/agOVXQ6uDNrLzqELL2LJMIyv81BRGC1&#10;jPOA8JAmKciqlP8bVD8AAAD//wMAUEsBAi0AFAAGAAgAAAAhALaDOJL+AAAA4QEAABMAAAAAAAAA&#10;AAAAAAAAAAAAAFtDb250ZW50X1R5cGVzXS54bWxQSwECLQAUAAYACAAAACEAOP0h/9YAAACUAQAA&#10;CwAAAAAAAAAAAAAAAAAvAQAAX3JlbHMvLnJlbHNQSwECLQAUAAYACAAAACEA5gJwx84BAADrAwAA&#10;DgAAAAAAAAAAAAAAAAAuAgAAZHJzL2Uyb0RvYy54bWxQSwECLQAUAAYACAAAACEA1rDsst8AAAAJ&#10;AQAADwAAAAAAAAAAAAAAAAAoBAAAZHJzL2Rvd25yZXYueG1sUEsFBgAAAAAEAAQA8wAAADQFAAAA&#10;AA==&#10;" strokecolor="#4472c4 [3204]" strokeweight=".5pt">
                <v:stroke endarrow="block" joinstyle="miter"/>
                <o:lock v:ext="edit" shapetype="f"/>
              </v:shape>
            </w:pict>
          </mc:Fallback>
        </mc:AlternateContent>
      </w:r>
      <w:r w:rsidR="006A667F">
        <w:t>Figure 5.1 shows the ground or the first interface of the software to upload or take in data. The software is designed in such a way that it takes in data with eighteen parameters. Nine parameters for the source data and nine parameters for target data. The ID parameter is common for all the two types of the data and each of the dataset contains degree, minute, seconds, and directions that is each for latitude, longitude data respectively and ellipsoidal height. To upload data into the software, the button named import source data from excel where the arrow is pointing to must be pressed to be able to navigate to where you saved you excel.</w:t>
      </w:r>
    </w:p>
    <w:p w14:paraId="3D3204DD" w14:textId="77777777" w:rsidR="006B31F7" w:rsidRDefault="006B31F7" w:rsidP="006B31F7">
      <w:pPr>
        <w:spacing w:line="360" w:lineRule="auto"/>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Figure 5.2 shows the Graphical User Interface (GUI) with the uploaded data, the clear button is used to erase data from the DataGrid view if a new dataset is to be uploaded or a wrong dataset already uploaded is to be erased and a new one uploaded. The Convert button is used to convert data from the degrees, minutes, and seconds to decimal radians. The move data button passes the converted values to the next form to continue computation. </w:t>
      </w:r>
    </w:p>
    <w:p w14:paraId="0E95BC75" w14:textId="28C43BFE" w:rsidR="00AA02F8" w:rsidRDefault="00AA02F8" w:rsidP="004278F7">
      <w:pPr>
        <w:spacing w:line="360" w:lineRule="auto"/>
        <w:jc w:val="both"/>
      </w:pPr>
      <w:r>
        <w:rPr>
          <w:noProof/>
        </w:rPr>
        <w:lastRenderedPageBreak/>
        <mc:AlternateContent>
          <mc:Choice Requires="wpg">
            <w:drawing>
              <wp:anchor distT="0" distB="0" distL="114300" distR="114300" simplePos="0" relativeHeight="251783168" behindDoc="0" locked="0" layoutInCell="1" allowOverlap="1" wp14:anchorId="36FC4578" wp14:editId="27ED7797">
                <wp:simplePos x="0" y="0"/>
                <wp:positionH relativeFrom="column">
                  <wp:posOffset>90720</wp:posOffset>
                </wp:positionH>
                <wp:positionV relativeFrom="page">
                  <wp:posOffset>936000</wp:posOffset>
                </wp:positionV>
                <wp:extent cx="5486400" cy="2887345"/>
                <wp:effectExtent l="0" t="0" r="0" b="8255"/>
                <wp:wrapTopAndBottom/>
                <wp:docPr id="36279" name="Group 36279"/>
                <wp:cNvGraphicFramePr/>
                <a:graphic xmlns:a="http://schemas.openxmlformats.org/drawingml/2006/main">
                  <a:graphicData uri="http://schemas.microsoft.com/office/word/2010/wordprocessingGroup">
                    <wpg:wgp>
                      <wpg:cNvGrpSpPr/>
                      <wpg:grpSpPr>
                        <a:xfrm>
                          <a:off x="0" y="0"/>
                          <a:ext cx="5486400" cy="2887345"/>
                          <a:chOff x="0" y="0"/>
                          <a:chExt cx="5486400" cy="2887359"/>
                        </a:xfrm>
                      </wpg:grpSpPr>
                      <pic:pic xmlns:pic="http://schemas.openxmlformats.org/drawingml/2006/picture">
                        <pic:nvPicPr>
                          <pic:cNvPr id="36290" name="Picture 3629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58400" y="0"/>
                            <a:ext cx="4752975" cy="2451735"/>
                          </a:xfrm>
                          <a:prstGeom prst="rect">
                            <a:avLst/>
                          </a:prstGeom>
                        </pic:spPr>
                      </pic:pic>
                      <wps:wsp>
                        <wps:cNvPr id="36348" name="Straight Arrow Connector 36348"/>
                        <wps:cNvCnPr>
                          <a:cxnSpLocks/>
                        </wps:cNvCnPr>
                        <wps:spPr>
                          <a:xfrm>
                            <a:off x="316800" y="1476000"/>
                            <a:ext cx="246380" cy="923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41" name="Oval 36341"/>
                        <wps:cNvSpPr>
                          <a:spLocks/>
                        </wps:cNvSpPr>
                        <wps:spPr>
                          <a:xfrm>
                            <a:off x="129600" y="1094400"/>
                            <a:ext cx="587375" cy="560705"/>
                          </a:xfrm>
                          <a:prstGeom prst="ellipse">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32" name="Text Box 36332"/>
                        <wps:cNvSpPr txBox="1">
                          <a:spLocks/>
                        </wps:cNvSpPr>
                        <wps:spPr>
                          <a:xfrm>
                            <a:off x="158400" y="1252800"/>
                            <a:ext cx="621665" cy="291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F14961" w14:textId="77777777" w:rsidR="006B31F7" w:rsidRPr="00C8206C" w:rsidRDefault="006B31F7" w:rsidP="006B31F7">
                              <w:pPr>
                                <w:rPr>
                                  <w:b/>
                                  <w:bCs/>
                                  <w:color w:val="FFFFFF" w:themeColor="background1"/>
                                </w:rPr>
                              </w:pPr>
                              <w:r w:rsidRPr="00C8206C">
                                <w:rPr>
                                  <w:b/>
                                  <w:bCs/>
                                  <w:color w:val="FFFFFF" w:themeColor="background1"/>
                                </w:rP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50" name="Oval 36350"/>
                        <wps:cNvSpPr>
                          <a:spLocks/>
                        </wps:cNvSpPr>
                        <wps:spPr>
                          <a:xfrm>
                            <a:off x="3808800" y="360000"/>
                            <a:ext cx="668020" cy="637540"/>
                          </a:xfrm>
                          <a:prstGeom prst="ellipse">
                            <a:avLst/>
                          </a:prstGeom>
                          <a:solidFill>
                            <a:schemeClr val="tx1">
                              <a:lumMod val="75000"/>
                              <a:lumOff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02" name="Text Box 36302"/>
                        <wps:cNvSpPr txBox="1">
                          <a:spLocks/>
                        </wps:cNvSpPr>
                        <wps:spPr>
                          <a:xfrm>
                            <a:off x="3808800" y="540000"/>
                            <a:ext cx="729615" cy="291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8DFFD" w14:textId="77777777" w:rsidR="006B31F7" w:rsidRPr="00C8206C" w:rsidRDefault="006B31F7" w:rsidP="006B31F7">
                              <w:pPr>
                                <w:rPr>
                                  <w:b/>
                                  <w:bCs/>
                                  <w:color w:val="FFFFFF" w:themeColor="background1"/>
                                </w:rPr>
                              </w:pPr>
                              <w:r>
                                <w:rPr>
                                  <w:b/>
                                  <w:bCs/>
                                  <w:color w:val="FFFFFF" w:themeColor="background1"/>
                                </w:rPr>
                                <w:t>Convert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49" name="Straight Arrow Connector 36349"/>
                        <wps:cNvCnPr>
                          <a:cxnSpLocks/>
                        </wps:cNvCnPr>
                        <wps:spPr>
                          <a:xfrm flipH="1">
                            <a:off x="4660500" y="1591200"/>
                            <a:ext cx="14097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95" name="Oval 36295"/>
                        <wps:cNvSpPr>
                          <a:spLocks/>
                        </wps:cNvSpPr>
                        <wps:spPr>
                          <a:xfrm>
                            <a:off x="4586400" y="1116000"/>
                            <a:ext cx="668020" cy="637540"/>
                          </a:xfrm>
                          <a:prstGeom prst="ellipse">
                            <a:avLst/>
                          </a:prstGeom>
                          <a:solidFill>
                            <a:sysClr val="windowText" lastClr="000000">
                              <a:lumMod val="75000"/>
                              <a:lumOff val="25000"/>
                            </a:sys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89" name="Text Box 36289"/>
                        <wps:cNvSpPr txBox="1">
                          <a:spLocks/>
                        </wps:cNvSpPr>
                        <wps:spPr>
                          <a:xfrm>
                            <a:off x="0" y="2534299"/>
                            <a:ext cx="5486400" cy="353060"/>
                          </a:xfrm>
                          <a:prstGeom prst="rect">
                            <a:avLst/>
                          </a:prstGeom>
                          <a:solidFill>
                            <a:prstClr val="white"/>
                          </a:solidFill>
                          <a:ln>
                            <a:noFill/>
                          </a:ln>
                        </wps:spPr>
                        <wps:txbx>
                          <w:txbxContent>
                            <w:p w14:paraId="5770DC62" w14:textId="77777777" w:rsidR="006B31F7" w:rsidRPr="00570E5B" w:rsidRDefault="006B31F7" w:rsidP="00C10645">
                              <w:pPr>
                                <w:pStyle w:val="Caption"/>
                                <w:rPr>
                                  <w:i/>
                                  <w:noProof/>
                                </w:rPr>
                              </w:pPr>
                              <w:bookmarkStart w:id="203" w:name="_Toc115818872"/>
                              <w:r w:rsidRPr="00570E5B">
                                <w:t xml:space="preserve">Figure 5.2 GUI </w:t>
                              </w:r>
                              <w:r>
                                <w:t>S</w:t>
                              </w:r>
                              <w:r w:rsidRPr="00570E5B">
                                <w:t>howing uploaded Latitude, Longitude, and ellipsoidal height data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6351" name="Text Box 36351"/>
                        <wps:cNvSpPr txBox="1">
                          <a:spLocks/>
                        </wps:cNvSpPr>
                        <wps:spPr>
                          <a:xfrm>
                            <a:off x="4672800" y="1188000"/>
                            <a:ext cx="554400" cy="539105"/>
                          </a:xfrm>
                          <a:prstGeom prst="rect">
                            <a:avLst/>
                          </a:prstGeom>
                          <a:noFill/>
                          <a:ln>
                            <a:noFill/>
                          </a:ln>
                          <a:effectLst/>
                        </wps:spPr>
                        <wps:txbx>
                          <w:txbxContent>
                            <w:p w14:paraId="65BD00F8" w14:textId="69D10970" w:rsidR="006B31F7" w:rsidRPr="00C8206C" w:rsidRDefault="006B31F7" w:rsidP="006B31F7">
                              <w:pPr>
                                <w:rPr>
                                  <w:b/>
                                  <w:bCs/>
                                  <w:color w:val="FFFFFF" w:themeColor="background1"/>
                                </w:rPr>
                              </w:pPr>
                              <w:r>
                                <w:rPr>
                                  <w:b/>
                                  <w:bCs/>
                                  <w:color w:val="FFFFFF" w:themeColor="background1"/>
                                </w:rPr>
                                <w:t>Move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C4578" id="Group 36279" o:spid="_x0000_s1204" style="position:absolute;left:0;text-align:left;margin-left:7.15pt;margin-top:73.7pt;width:6in;height:227.35pt;z-index:251783168;mso-position-vertical-relative:page" coordsize="54864,2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ojkAwcAAKgkAAAOAAAAZHJzL2Uyb0RvYy54bWzsWltv2zYUfh+w/yDo&#10;vbUlS/IFdYosaboBWRs0HfpMS5QlVBI1io7t/fp9h5RkK45j193Sok2AqhQv4uHhdy786FevV3lm&#10;3XFZpaKY2s7Lvm3xIhRRWsyn9l8fr16MbKtSrIhYJgo+tde8sl+f/frLq2U54a5IRBZxaeEjRTVZ&#10;llM7Uaqc9HpVmPCcVS9FyQs0xkLmTOFVznuRZEt8Pc96br8f9JZCRqUUIa8q1F6aRvtMfz+Oeaje&#10;x3HFlZVNbcim9FPq54yevbNXbDKXrEzSsBaDnSBFztICk7afumSKWQuZ7nwqT0MpKhGrl6HIeyKO&#10;05DrNWA1Tv/eat5KsSj1WuaT5bxs1QTV3tPTyZ8N3929leVteSOhiWU5hy70G61lFcuc/oeU1kqr&#10;bN2qjK+UFaLS90aB14dmQ7S5o9Fw4PlGqWECze+MC5M3e0f6YxrZaybudcQp03CCf7UOUNrRwWGs&#10;YJRaSG7XH8mP+kbO5OdF+QLbVTKVztIsVWsNPWwMCVXc3aThjTQvUOeNtNJoag8Cdwy1FCwH6tGD&#10;JrZMJRZJA6mvGcloZdci/FxZhbhIWDHn51UJ7MKitEq63Xv02pl2lqXlVZpltFtUrhcInN/DyQM6&#10;Mhi8FOEi54UyRiV5hrWKokrSsrItOeH5jGNR8o9IC8QmlZJchQlNGGPiDxDW7F3boKXcCEYyV4DZ&#10;A8By/JGG0C66vKHvjod+jS7Pd4YDja4WI9CcrNRbLnKLCpAQgmBj2ITdXVe1SE0XYGsjhS7ilVAP&#10;11M1OsPbjta+yLpuE1ZyiECf3YbDwIMrNHC4VZKl80RZ51KKpXUhigJiCwl8UC9tiXrwRWEUFq6K&#10;21IDhJRcf9k00ssevQ6cYESmCb063jDoo4zhbNLYrusFg1FtumN3QHg1e9gYfqO4WrfYWi12K6+z&#10;X9NskhU0l2Jp9qaILLUuYQdKpgB3xut5qItejVmAXopaZ5wGZsUHHsOS4GPMNDok8ItMWncMzpyF&#10;IeBqzKPuTcMMGOuBfS3fowPr/lotOly0sx4xmDcj9MyiUO3gPC2EfGh2tWpEjk3/RgNm3aSCmYjW&#10;2h1r1QCZTwhRp4HoeyhZw1GLWyOOwgQttdrBoml5BIuOOwYADRb7Y4/svYNFH5GjMXQ/6A/7B+yc&#10;Z3BzFdnZHlOHlCJLo8Yr3gMBbQMNzRb5nyIyiBr6rYWgmoKXBprbVMPptF/BrnUmOALF7kNwaFCs&#10;tZqwiJs5acrGGLtzarOg3h2gH2EhTw30rLXNA0C3pIDfBjSqMrxK4cSvWaVumEQahkqkluo9HnEm&#10;llNb1CXbSoT856F66g//jVbbWiKtm9rV3wtGMT/7o4BnHzvAHvJA/eL5Qxcvcrtltt1SLPILAWcD&#10;s4B0ukj9VdYUYynyT8hAz2lWNLEixNxTO1SyeblQJt1EDhvy83PdzSQT13DqSEHM5pGv/bj6xGRZ&#10;e1sFN/1ONNFkB+WmLyGhEOcLJeJUR7uNA6kdy5P6j4Hb+I+PFGR+EyvyIaiFrW/5EEut0NSs/BRv&#10;sskYHNd3Kcp1vEngOkHQpA3YcpQfjWyPZw2kYvIjegoT1toKuIEjo1gTT+R8RkHMgAKZPFAzo6cR&#10;8GH7Pm7sYRN/fO4Twln0+WA4U6vZSmfErt6EDUB/SMNXP6PZ+8CwyWybtAE1wPOWyesA9+VpA/LT&#10;UZPDDiiDvW/oyHDJhdPpM0ACAd/+qKE/pw36sHZ8Yn3Yp4Co2ZeVn+BQntOGOof4mdKG/oNpA2q7&#10;PuSr04ZtbwJXseNNhjikOM9pQ3uKPS7tOMHKvyhtCBoYmIPxc9qAnP+HOC144yZtuH2MENOscJ1K&#10;nECIWTGYgt+bw0bNZXtB0Mch2/AR/tjBVQKhbMONOV5/PKwTCyQgjmnfzztWz9xYw2WYBOwEr/Bd&#10;c2PuGIGhk+RSTTdAnZjken59h0JErePsErXB/53lrquWV8XdWiSWdHwHZQImBg04neq/kxgz/en7&#10;dBkdmi3wOY47JCMMiaeJceWAYl5G4GyKOc5R2RxXiiGYFK3XDptXH2Q1Qed5Q/fCM532UGim+64U&#10;5EYvWZUY1k0ThsYN5KnCtWSW5lMb1o8/qq7P+nASmvet7xfIM2346x84RtFO/HzJqTtqo9QWp0W1&#10;Xdv/6uTUBCPXH3juWH98E4w6l6wDf9APGjzuuak5xGdppBOlRZZFRrAx/wTIr8He6XUU77XheoaN&#10;er6FQUCVhuBFwZC7KBhiF4WTSd2n43aqkijdq++B0vXbK6Et+A9Q+x/D3wuGmsfVt5UOkT73MjLf&#10;17dGmurxB2Pn0A3RIRtoKVzD4G6RvMf4+Q3S2/vab4H0J7rOeDrkH3GZgbs2/XMYHZDrn+7Q7222&#10;31He/oHR2b8AAAD//wMAUEsDBAoAAAAAAAAAIQDqSIT1NQkBADUJAQAUAAAAZHJzL21lZGlhL2lt&#10;YWdlMS5wbmeJUE5HDQoaCgAAAA1JSERSAAAEcAAAAkoIBgAAAERHsisAAAABc1JHQgCuzhzpAAAA&#10;BGdBTUEAALGPC/xhBQAAAAlwSFlzAAAOwwAADsMBx2+oZAAA/6VJREFUeF7s/Q98HMd5348/oChK&#10;lkzaoSg7tCXVFe5IgRTiSP3ZXwGK5dTfUuVBLA1FJJq0Ki3LDuAvmZCASygyY7bfFDYti6oBqiFr&#10;wP/5VWsHoiqYJXGsWDuJFAKKWbNuQBIi78AqlmTFMtyYsiVblET8ZmZn73b3dnZnb+9w++fz5muJ&#10;29nZvd3nmXnmmWdn5pqWL18+RwAAAAAAAAAAAKg7c3NztPyqd9HcpU30xhsX6Oev/JIuLryUli+9&#10;nN565UX68Yuv0KuvzNHFpjd4bpaf/d+0kN5y5dvo9ddfp6Y3L9IVly9k2yJ6/Y3X6eWf/5wusL/U&#10;xHMTLWgyPjTJnj7bY7sL2TX49S6y7VKZ8QL7u0DmaCz8LhZeegld/Y6r6A12i6/+6gK7/4UiXdzs&#10;3EUht4sX36SmpgW08JJF9MPn/zctXMjyLFjA0hr/DPMBAjgAAAAAAAAAAMA8wQMR77j6XUQLm+jN&#10;Ny7QL37xKs0tuJR+/arL6Yq3vEE//rtX6Ve/bCoHcOgiNS24hC5d9Bb61Wuv0wIenGFpl4igBTvK&#10;gxviyowmHvCZY8d5EIenss9zPPelNCciOnxbwI6+yf7yYE40Ah9z7J4uWXgJXXX1Ulp02VtoAZPH&#10;JQsXsbubo0vY8YULFtLrv7xAr//qAtElc/T6xTeoUJxOXQDnksWLF/+/8jMAAAAAAAAAAADqzOK3&#10;LGa98SYxouS1N9+guUsvpSWXX0oLF7xBv/jFG/QGj900zRmBibmFLB/7e5GHWxbSlW/9NWpacBld&#10;eeWldNnll9HSpUvpbYuX0FuvfCu9/e1vEwGcJUsWi788wHHFW95CFxdcSpdfsZiuuHIxLbp0Ab32&#10;2i9F4CMKGEGaN+iSBXN05eK30ptNl9IrrxG7xzl6/Vev0Su/eJUuX3QZLWSyeMtbLmP33USvvPoK&#10;/ez835eCN2kJ4ERDYwAAAAAAAAAAQEp4g/XEjZjMHDVdJFo4pwpAzLFe+5vURBdY5/1X7O9rtHCR&#10;iOnQgksvpUsXsY39XbRoES1ify+7/HJqarqEFixYSJewbQH/fMlCmlvA/17Gzr+UmhbwgAe7NL8B&#10;ltJo+JigN+gSJosFdOUVl9PbLr+U3rZwjhYvmqNFl1ykhQsu0t///U/p/C9+Tq9euECvvc5kEZHg&#10;03yDAA4AAAAAAAAAADCPiGlQfGP/Lrn0UrrksktF75wHM+w00dwcn0TED17C9hbSRfZ3ji6lixfL&#10;U6f4CBS+9o34J0eklI7Jv3NN7BoLFtLcRT7N6iLLE51wAJ/ktejSS+jtS95Kly1cQHNvvEZzFy6w&#10;v2+wG+f3epFev/ga/fzV8/TLC7+UZ6UPBHAAAAAAAAAAAIB5hA+4uWSOr/wyR6/PXSIWJ6Y3L/Aj&#10;RgYZdjHWs3lD7F5sWkB8LM4bb/CFjC+wbY7e+NUbdOFXr9Mvf/ka/fK11+kXv3hFXOvN19+gi2++&#10;SXMXLxp/5y6wv6/T6yzP6+w8cT1+3dL3NQ7+hDy4xMNTVyycoysWvZUuvWwJvd50UQS3RHiHL9fD&#10;trk32fO8YSxonEZKixivfPFFkQAAAAAAAAAAAAAAogVG4AAAAAAAAAAAAABEHARwAAAAAAAAAAAA&#10;ACIOAjgAAAAAAAAAAAAAEQcBHAAAAAAAAAAAAICIgwAOAAAAAAAAAAAAQMRBAAcAAAAAAAAAAAAg&#10;4iCAAwAAAAAAAAAAABBxEMABAAAAAAAAAAAAiDgL5ubm5EcAAAAAAAAAAAAAEEVEAAdBHAAAAAAA&#10;AAAAAIDosuDixYsI4AAAwDzS1N5N3eMF2l+Yoz9n9tfc9hfG6fb2dpmrTFP7EO235PPe2DXkeVaa&#10;qJ1uHxp3+c4CfWaomzIyn5Om7nFbfuvG77e7u119bhX3ffu42zH/bf+QIbcm6qbPlNLdZWFS0oPl&#10;OuJaQiZDTBcyowdh79dKtToKQthnNsvDZ7plggKu+8+wa7rrn5d9o+w4Ca3/EHVFLf/Kew1Szjja&#10;cjPr27g6I7/P7tI9FshFjNpUWx5qUVartklVli1OKHvmofN66E2nzMSlvgAAQLUsvPRSWvrry+na&#10;lTfQ9b/xG2x7L13XsoqWvfsaWnT55TJXukAABwAA5gnh8LLO0nePDdPv5TJ0raOncG0mR586doz2&#10;s05ALTrrJtxJHygco09ty7l8Z4Zu3TZMX2IdCr/OpRN+v783fEycGyd/vUIPMt3EkMk2+tSnAwok&#10;BPXSkUktnplf4/f7c+Lzrf1DvmX0OnZN5/cY8LJvlJ0/L/hfZz4Qz6aUP7/Xb1RdxoPKTZAbdg3y&#10;1Yow5aEWZTXsNepRtmpiz2qkt6rKzDxSz/oCAAAmv/4Pr6fcxz5Gf7DnYdr+5a9Q777/SNv27qP+&#10;L3+Zfd5HnX/wh/QPb2yVueefX/v15fTbv/svaeDQURo5NUPfOPcjGpz4Pv2LT/8JXbfqRrrk0kUy&#10;Z23BGjgAADAPlBxe1lny49pcJ10vP4eFd5S+cWwb3er7tazTNOw/QsCdDP3esWrPnV/09VCkb35m&#10;RH6uL/XWUc2eub2Lfsu8ROYO+lAtOmiZbfQlj1EL88Wa8WP0e57iKdCzE/JjUKqU27Xb6tMJDlMe&#10;alFW58cmMaouW+HsWU30Vo+6VkPqWl8AAKmnqamJ/tGaNSJI80/+5b+imf/1A/rWg5+n4fvuo+H+&#10;f03/32c+Qz/4i7+gmz70f9PmwSG6bcNGcc58wb/rw3/QS5//zlP0z+//NP3NX/45jWzfSg/d8y8p&#10;P7KPMjfdTJ85/AT1jXyNFlxyiTyrduBXqAAAYB5wOrzP5ffQ5269lf4xawT49iH2+XP5Ij3Hj+35&#10;DD1hZKukuId+X57jvnWUzhUdtW9ss7ypZh2yHst3Nt1Kv9+TF99pcuuwx3SQfE/152re9xMdlcc+&#10;dOue8vcorrOpV6+30Dz0DRc92K8ldNHzERrRuGTY+625jlyo1TM3d91huc8M/VaXZq/SIYPfl2W9&#10;RK6z9Dw11b9mmeNTY24zBjsIntvTUzpPyGUPk/+eMXWd9KFquYlAQjBd61BteahFWa15eQ9QtioI&#10;Y888Ca833TKTxPoCAAA3/5M19PsPPEg/e+kl2v2xj9KBwS/Q5H89SKcmjtHpp5+m7+XHaWzvn9Ke&#10;zZ+g4g/+J20ZHKLf7vrn8uz60rRgAd39bwforu3303/d9zD94fvfS4/u3kX/I3+Ypp78c3ri61+h&#10;gY0fpt0f+Rf0a7/+6/Tvn/xrWn59szy7NiCAAwAAdYa/cb7b5vDeSps6eumJibITPcc+P9GRpY8w&#10;B/jfaQYjfOn+tKWjxjpKt2ZpxNIjm6MJKo50sO+0OPyUo9s03jyXzm3qoWMyjZ97dx2nfYSF6+Hf&#10;bCv3XMt6kAkSoQud6E0tqKOOOLV6Zt5pu8dyHc612z5dVSe1yL7raMdH6JulfnaW3hOZYpOnR3pH&#10;mCYMhFx6O1iHt7rRWOHllqNP1XCaWajyUIuyWufyXm3Zqr09q15vtaxr9ae29QUAAHiwo+tf/2s6&#10;9zf/ix74yCZ6/uxZeu2Xv5RHy7xx4QL93bPP0nD/dvrut75J/+rf/Fv6h62/IY/Wj9/p3U7/9N7f&#10;p772f0T/de/D4j6czF28SFNP/gUNbFhPV77tbfSJob3ySG1AAAcAAOrMmk9b3jjne9zffkq4A2x5&#10;fxyKNZ3lqNFze9SjK+Ymeunf7Sl/662d+nMH5miEdvbk5R7raNzRVbPOZq2xvdUu7qldoCwE9dZR&#10;zZ65u5NulR+P5U1963esK7mRrotkQalxMKkWcstso39To8BomPJQi7I6HzYpTNmqqT2rVm81r2v1&#10;JErBVwBA3OELFvOpU4vecgX9p89+Vqb6M/JH99Hs88/TP/3IPXVd2Hjp8nfRP/1YD/3Z5wbopz96&#10;wUhsajI2CwsXGWvf/OqVV2j7B9voHddeR//0o78v0moBAjgAAFBH+JSB92TlDuPYWMg3k3xdB8sv&#10;fpR++cPRUbB/b5H+atS7ozYzerj8xju7KlinZWSs/NY6s8J9/R7N+64XXB4fuqP8VMd299YsUFYt&#10;9dZRrZ6ZX8dcUJW/cX+yo6zvYB1rg6b2dloz3l/qpNZtvQzNMsc77U+W+ux8+gtfPDd8uayl3K7d&#10;dqz6tWAkYcpDLcpqLa7hR03Klo490ySo3mpd1wLR4PoCAACLl15F7/3gB+n4kTz95PnnZao/fMTL&#10;oS8NU/bmm+iaFStkau35jQ/+Y7r45huU/4rhy/O1cP7gT4fpg12/V1rr5t3ZFfS5J/6Sll1zndh/&#10;+aezzPf/L5Tr/gRddsUVIi0sCOAAAEBdsb4NZg65S/wmM1SocJp1fprYG+v3BuzEhOq0RPWNrFUe&#10;RfrhSfmxodRbRzV6ZuuCqnm+toWlA5fr91+w1dEx/O4x+wK6x3rK6zY1iqMdPXSsFM3gi+fyXzEK&#10;+XPIYeXG1ySxjAapfk0WkzDloRZltQ7lve5lqwp7FkZvYcvMPFGX+gIASD1vffvb6Krl76L/PfU3&#10;dOFXldOmvPjfU1MioPKO6/6BTKk9v/17d9N/3/9127Spk0/9JX3s81+gju7NIgB1/38+QK+c/5nY&#10;TI7nD9Hb3/FOsdUCBHAAAAAQTZymH8qPyaeKt/JRIJSOqn9m67QbcwTZ0TGzVxlkUV4nRTq251b6&#10;dASWyxBTZ7KOBXBLP0fNOuBVPGJN5DbSwe5JfpbrqtRmKcQ614Fa2JNQ12hw2apSb/Wra7WlHvUF&#10;AAAuvexyWnjpQjr/05/KFKKP/rsBuu9r33Dduj//IC399eUi32uvvkqv/vzn9Na3v13s14NrV95A&#10;M//zf8g9Zgvn5ujJR79Fow9+ln6nr5++8FffoxfOnqEH/sUG+uXPX5a5iJ5naZdfcSXbMAIHAADS&#10;B3+72+T8dRD9X2FS0r6KjMGeYVF0DOt131UR03UbQumoume2L6hqGUFmmWZS3QKrxgK2n66n/gOW&#10;Ob6QLV9InP8ikfmLcALWMf3UsUKg0Q+1lNvRjlvLi/LyESfjXXInDHWuA7WwJ1Vfo5Zlq/pAV1C9&#10;1a+uadLA+gIAAJwFC/h6Mgvo4psXZQrRVe96Ny399Xe6br/2zneKgA/n4sU5HlFh16hfeOPyt76V&#10;fvmLV+SewcU336S//NZ/pjffeF2MsDl+5LBY+8bKhV++KqZY1eonxRHAAQCAecO901TszQpH2fbz&#10;r6E5ST8svRzV6KzduMKyuOlZOic/alGz4E89scojQ9fdKD82lHrrqAbPbFlQ1ZjSYWBfB8NngVXZ&#10;MeQdvfKvA2Xo9z5d5zU9qsTsmH7k1h77/X4jwK8K1UJuEn4/X8pafh0pt832M+D6hCkPtSirdSjv&#10;9ShbNbJngfVWwzIzn9SkvgAAAOPCa6/Rm6+/bhtF89DH76X7c2tdt8/f8xF66TnDc77sLZfTZVdc&#10;Sa+8XB75Umt+/Oyz9G7HGjt8zZtd/+3PaeZ/nqDhvj+kf7nz39G6/+cPbcGaq6+9TkwJu/CrX8mU&#10;cCCAAwAAdcTufM9fp5U71c8W5A77Xr+h99Zfh6HCaSr54RrYf2Wr3PGIEnZ5zMOCoBrUW0dhn9m+&#10;oCojN1xaa4Rvn7Ic0rk2v58vfcQSpGTXm69FrKthbmLEfr+aa0PVWm4cMWXFsq5KNYQpD7Uoq/Us&#10;77UsW7W0Z7p6q0eZmW+qrS8AAGDy6ssv08v/56d0XUtL6ZecdHlXJkOXXraIZp8vWaGa8z+OHKZb&#10;79zAjLbxq1P8V7N6v/QN8YtUQ9330H///75G/2VoN931yfvo2htWiTycG2/7bfr5T39KP2fPVgsQ&#10;wAEAgDpTXsOAwRzz+frFDuv3eg29b+oet3UQjgX4pSx+7t1VnjvfVOpBfnaB/5rNfLw9rreOQj2z&#10;dUFVPzQXWOU/D/0R6880b/tGtKdaTIzSX5UiBxqjRjh1kBtnbqSDft/y09rVEKY81KKs1rO816Js&#10;1cOeaemtTmVm3qmmvgAAgOTln/6UTv7VX9H/b80aumq5sbaNDk0LFtDtmz5Cz546Rc+dtbypqDHH&#10;Hj9AmZv+Ea1u/y2x/8brr9OD/+qf0+fv/uelaVPjw/voT+68g144+4zY5/zW72ykU8eeop//n/8j&#10;U8KBAA4AANSbkc9YhpaT+MWO/eNDtoUe+RvYNZ8uL2BZE6w/hysW0rT/Sgj/ztuHxukbw5YeS3EP&#10;fV2jz2I9tzzNQe/chlGhhzmmh27KWPXAOq3iuY4do38zH6ND6qgjQYhnti6o6o/+Aqu8Q1te4DUa&#10;Uy2a2odov1h81S77NUPfsEx70VsPpV5y4/DplmXZVUGYOlCLslrn8l5t2aq3PfPTWz3LTD2oZX0B&#10;AAATPsXo+H87Ikbf/LNP/D8y1Z/f2bqNmn/jN+i73/wmvfryeZlae54/e5b+5i//nP7Fp/9fMV2L&#10;85PnfmhbsJivifPsyb8RwZ1LFi6k3/nkfXT1NdfS/j/5tFj0uBYggAMAAHWmYng/49rcNvrUsfIQ&#10;+e/O2X/+VonjZ3Mrt/JP1lYM3zd/JUTmFd+5zdJhoTx9LturnqpgGdZfeW6RvvkRj3MD3He9cNfD&#10;MH3Jqgf+M8Tyueq6YKik5jpyUO0z2xdUJXpuz60Vi5vyzTqyIIi8xM8Qy8+8bNQlWBagzIlpM2Lx&#10;VafsLXVSYzpNveXGsckuIGHqQC3Kar3LO0e7bIWxZ1Wg0tt8lBktGlBfAADACR9Fc2j4i7Tm7n9F&#10;Pbsf8lz4l4+82fjJT4pfo/qvw8P0N0/+pTxSH958/QL9+3vvpsuvvJL+4w+m6dfkL2Cp6Lr/0/R7&#10;O/4NDf/rrfTyT34iU8ODAA4AAMwDc3x4/63MgdfqERTpWM9nauL8iuH7rMPkOyO4yDpKt3ZU953i&#10;3CyNxOBtq6EHewdWxXP5gIs5V0m9dVTVM1sXVGWd6EcUv0Qz07vbNqJCd4FVZ0e+kVOpeAf6NsuA&#10;D1eKe+j3OzSGY9RZbhwhuxALnoepA7Uoq3Uv72HLVp3smVJv81BmaklN6wsAALjw1H/5L/Sl+/+I&#10;2v/Zenog/9/oA79zl/gJ76uvvZauvuYaenc2S+9fu5b++D/9Z+r4+O/TyB/dR2N7/1SeXV/mLl6k&#10;Bzf9Hv3tqZNi8eKPfOYBuuH/aqMrlryNLll4Kb0rk6WO7s302SPfpQ9u/F164F9upP/159+RZ9cG&#10;BHAAAGCe4Is8fjrbxDove+hY0RnJKbLOUp6+2cPfvmbp0zXsPRRZh0n8Qoj1p14lz7HOivjOLOso&#10;BflKdv/P5fewjk4V5zYY0YFtutVDD8Zzbeqo7Rt4L+qiIwtBnnmGHAuqerxJ553S8iLdwRZYrXa6&#10;S60xOta30uf25JmsZaKkLHv/ssCnkMyH3DhCn5YgRVDC1IFalNW6l/egZWue7JlTb/NZZmpFreoL&#10;AACo4FON/vt/eoQ+8y9+l/729Enq/IM/pL4vfpE++cUR9pdt/3GYfu9Tf0yvvvxzevgPttBjQ4Mi&#10;sDJf/PjZ/01/cmcHPb7n39NN//ft9KlvPkZfPfu39M0X/w/t/vMJ+meb/5BenCnSH/2T2+j7/y1f&#10;83trWrp06dzChQtp1UsvySQAAAAAAAAAAACAxnHZW94iRty849rraMlVV4lpU7/4+7+nnzz/HL1Q&#10;LIpfrqrV2jLVwNfC+bV3/jpdduUVtGDBJfT6r35FL/90VvyaFrsxmau2IIADAAAAAAAAAAAAEHEw&#10;hQoAAAAAAAAAAAAg4iCAAwAAAAAAAAAAABBxEMABAAAAAAAAAAAAiDgI4AAAAAAAAAAAAABEHARw&#10;AAAAAAAAAAAAACIOAjgAAAAAAAAAAAAAEQcBHAAAAAAAAAAAAICIgwAOAAAAAAAAAAAAQMRBAAcA&#10;AAAAAAAAAAAg4iCAAwAAAAAAAAAAABBxmpYuXTq3cOFCemn0JZkEAAAAAAAAAAAAAKIERuAAAAAA&#10;AAAAAAAARBwEcAAAAAAAAAAAAAAiDgI4AAAAAAAAAAAAABEHARwAAAAAAAAAAACAiIMADgAAAAAA&#10;AAAAAEDEQQAHAAAAAAAAAAAAIOIggAMAAAAAAAAAAAAQcRDAAQAAAAAAAAAAAIg4COAAAAAAAAAA&#10;AAAARBwEcAAAAAAAAAAAAAAiTtPSpUvnFi5cSC+NviSTQKNY/9b1tOsdu+jXLvk1mQLC8Pdv/j3t&#10;eGkHHfzFQZkCAAAAAAAAAADEEwRwIsTJ60/Sa4tfoxuvuFGmgDCcfPUkXfbzy+jGc5AnAAAAAAAA&#10;AIB4EzqAg1EjtWXZsmXyE6gFs7Oz9O7Cu+UeAAAAAAAAAAAQT0IHcPiokV9c/gta/ZbVMgVUy8sv&#10;v4wATo1BAAcAAAAAAAAAQBIIvYgxH3mD4A0AAAAAAAAAAABA/cCvUAEAAAAAAAAAAABEHARwAAAA&#10;AAAAAAAAACIOAjgxYvNll9Flqu0DD1NR5osExYfpA457/MDDkbpDAAAAAAAAAAAgNiCAEyP2vfYa&#10;vSa2b9PHeML7d9MpM+2prZQRueaHI5v1gkbv333KuL9Tu4n6V9Nlm4/II97oXh8AAAAAAAAAAEgD&#10;C5qamuTHOjCzlz60eDEtLm1b6Ql5KLJU3PNi+tDeGXkQGByhg1+RH3XJbKWv7X4/0Vc+S/4Dcaq4&#10;PgAAAAAAAAAAkGAWMKguQRweCPnN+4ke+AH9/Oc/Z9tj9NH3raRmeTjqvM+87x88QHT/b9LirXqh&#10;pye2LqbFH9pLjQj5iFErpSlLH7AESo4Y0682P0wPf0AelyNhig9/wHKOsZUGyTimQRlToIrsGh8m&#10;EV/5Xj+t5sc0R9VkOjbS++l79Oi4cWPu96u+vvr5AAAAAAAAAACAZFPHAM4ZOs7+3Jg1Qza308Pf&#10;3RKbAE6J5i30pQfeR/S1B8h/IM4TdOhr8mMDWLvPnGL1Gn37Y9+j/tWbyRZa+cqj7Dn4dKZv07c/&#10;uZZHRGh1//foY982z+GZ3k9TZ9lZPHizup/InALFDn6vfzVtPpKhrU85pnDtY9eqAvf7VV/f9/kA&#10;AAAAAAAAAICEIqZQ1SWA07yS3sf+fO0uxbQpx1Sl8gCXJ2grT7OMeJnZ+yGW50MygGIe30t7PyTP&#10;L+WdKafxzToSxvF9QaZFNa+9iz3LcXrsiHGOGGVTupZ5X/y77yIRvzl+P/0mPybvyz1/HTiyuTRC&#10;5cNiCMsUnbWOUvnYH9NWvlBOZi2tZX+PiHlKH6P1Mv6ydj0Pm3yPWlespeL4o+zT+2ljh1xZZ+16&#10;EVT5ysEahkz87tdJ0PwAAAAAAAAAAEBCqN8aOM1b6P6P8g9fo7sswQyBY3rVDx54H33tLmsQR4Ov&#10;PUb0JT7F6TF6bNvtLIEHdn6T7qcH6AdiytbP6bEbHyMRc3FO53rso3T8/t8M9n0Wbn/YuL74jo8e&#10;p/t/kwepmmnLdx8j8cjvk/fwML8vVf4aw4MbH/5KadHgU3y9GR8yN/A8XyEzJlM8O8X+fz/dkGGf&#10;n/ke+8xHuZhTluS0pjAUn2FXJGpdwaNHAe+3iucDAAAAAAAAAACSQl1/hUoELn7wgBiJQ1+7i8xF&#10;jGeOPEbHWepda40JVc1b7heBj68dChDW+Oj9tIWf3nw73c7/PnFIjH756P3laVq3P/xdkcf5fXT7&#10;uuDfZ+WJraURNXeJITcnqeA1qiZo/iowgy/miBkjAONNZuvXSKwr/GEjSGNMp3pKjNIxgjvvp92n&#10;ytOWxFbldCmOMeJHBogC3m81zwcAAAAAAAAAACSF+v+MePMW+q4YecJ3vkYP7J2hmTNidRwqLY9T&#10;A2YKJ9n/76OVLtc0vo+PfDGnMcmpTrpY1/PhwZi7vlZa5JiPHvIkaP5QfI+ekQsBi3hHaV/BkS9Q&#10;//eoNKqFb2Z8xlxwuP8L5vCch+kDpZ/1zpCI7wThyGYx7en9u79mTOMSqO5Xdf2AzwcAAAAAAAAA&#10;ACSE+gdwJLdvkyNxGM0r+afajkJpzt7I/j9OZ1yuaXzf++iBH5SnMolNTnHy4wmxMrERHDIDReZo&#10;HiM4pCZo/mqxj6ZZTc9s3E08BjLltUhM5gaRhy9ObK4tU/p1p8xWeoqvavyVDxvpqx+ljV/bSkbs&#10;JUNb/5gdM38lqhTYqaR07Q9/RSyW/JSM3njfb+X1qZrnAwAAAAAAAAAAEkIdAzhP0FbbIsJ8FIsR&#10;yHAuCjyz9wH6Gkt5QKxlIzlZkOfO0JHHNIIe5rSoB8zvNBY05uvcmN93/x45ZYqviaP7U99PbBXT&#10;nt73wJeMKVsCM1A0QyI+U9pvJhErqkCVv1rW0j4+YuYpM6DC4b/eVJ7qtG/rVnqK/TUCJjK/c/pT&#10;poM27v526ZzXXuO//mQZdbN2n+WYMbWqhPWY7T4kPABUOtfY7F/vdb+Miuv75AcAAAAAAAAAABJM&#10;/QI4MwU6af4aE9/uOkkP/MBYk0ZMq5ILCfNjv3n/cfroY/IY/7lxPt+qdO5vEjusATvv54/RRy3n&#10;PXbXD0gMspHfZ6zDw4795mN015e8f9LcvDc+/emjj/2cviujN81bvkTiV8XvMr7jzF3GyKKTYjhR&#10;M23hKzeb9/ChvUSe+RtL8eGPUn//h2mz+cNSxbMkZiYBAAAAAAAAAAAgUjQtX758jn948ZsvioSg&#10;vJB9gZYsWSL3QBhefvllWrZsmdybH4oPf0AsXlziY98OtVBx1JidnaV3F94t9wAAAAAAAAAAgHgy&#10;b2vggGiS2fpUeaoS3xIUvAEAAAAAAAAAAJICAjgAAAAAAAAAAAAAEQcBHAAAAAAAAAAAAICIgwAO&#10;AAAAAAAAAAAAQMRBAAcAAAAAAAAAAAAg4lT9K1T816dA7ZnvX6FKOvxXqAAAAAAAAAAAgKhg/pL3&#10;4u8vFn91CRXAQbABAAAAAAAAAAAAQA8+yKDaAA6mUAEAAAAAAAAAAABEHARwAAAAAAAAAAAAACIO&#10;AjgAAAAAAAAAAAAAEQdr4IDUsWjRIvkJABA3Lly4ID/FG9ghAOJNUmwRAACA+Qdr4AAAAAAAAAAA&#10;AAAkGARwAAAAAAAAAAAAACIOAjgAAAAAAAAAAAAAEQcBHACAN8U9dGtTE926pygTwpHvaaKmph7K&#10;y/1aUNxzK7vmrRT4FuWzNVm2Wj0nAKBKamxzdIFtAgAAAEDUQQAHAFA3RIfo1j3k1e3QyVNv2ocK&#10;NDc3R3OFIaLeLDX16HXhonDvAID6ANsEAAAAgKixgDsGAABQe/I0NiI/WsgNs87I3DDlxJ57noaR&#10;2UbfGGonGvmMxhvziN07ACAUsE0AAAAAiDoigIMgDgCgWsSb3tIwf3OqQJH23NpBog8x0UtZfqwn&#10;b8nLpym45+Gdj57SZ4PKaQj8XPNaTZTtnZDpEsf0gyBTDzJ3dFE7TdDoYeOcIM/Hcc8PAKgZjvpd&#10;NhWG7ejp6VHWQcOWlM/lGz8ftgkAAAAAcWDBxYsXEcABAFSN8dba2Ma7J6g3yztAGdp2bJy6eYb2&#10;ISrw48M5lrdA/CWygXsef3gHJUu9E900Lr+3UL6o0UHK9hKZUw/Gu1k/Jmvp5AUjyPOp8wMAaoKj&#10;fvO6P9JhDeIQjZxcZdTJOW5vLHUw3yMCKt3jZv3kie108mwetgkAAAAAsQABHABAOFinyHyr2yFe&#10;+56ks/V8s1s8TKMTvG/SL6c62CkeHqUJ1inruiNjJOQ6RWdmZKzKrkrQ55tveQCQIpz1O7Pt05X1&#10;+8YVJI/SHV08gGLUwbyYV9RNndJw5Dr5mRMsu05wRgPYJgAAAADUGayBAwCoHt4hYD0Bc6FN29vm&#10;elE4zTpBvI8mO0EOCqf5Uf522eioNDXJ6QS6WK8f9PkaIQ8AUoRRv28kRfX3JLuK18cRMuMlxbMn&#10;2f/ttCpr7IcGtgkAAAAAdQa/QgUAqBqzA2S+UTY6KPPDScWrY6OT1k5DhfJ0AbFpTYFg/Rzxlt7o&#10;1AV9vkbKA4A0YNTv6kaOZLZ9Q0yT4lOueADFmE51jLa5x1uqBrYJAAAAAPUCARwAQEgm6HSB/y2S&#10;6COU9rMk+iueeOQ5eZZdkVOkw3xegomcdjDRu9t1/QZzoc/e3eZr9j10q+7P6eZ7xNSC9qFvWDp1&#10;QZ9PlR8AEBbnQr7FPZ+hEZYy1K8RBMnvJr6msDkKhW/q2AlsEwAAAACiBwI4AAAt+GKb5voJYmMd&#10;D7K90c7S6a4h1kEx30BnaNunWXfG/CUU146KW54cDfPVRc00dl37D7mw43N8kc4R6pD3Yvull8w2&#10;OsbPH+kw7jM7Sl3f2CbXxHCn9Gysh8QXOD0me0j2N/b+z+ctDwBAENxsTlHWb/NYoFE02VWiPtqv&#10;q/o1JtgmAAAAAESPpqVLl84tXLiQXhp9SSbp8UL2BVq2bJncAyA+LFq0SH4CAMSNCxcuyE/xBnao&#10;ERRpz54CbdtmDrvhPwveQSPd49rTmAAwSYotAgAAMP/Mzs7SkiVLxOfF318s/uqCETgAAAAASDzF&#10;PR+h3t6O8s92F8+SmEkEAAAAABATMAIHAAAAAAAAAAAAYB4IMwJn3gM4Bw89IT8BAAAAAAAAAAAA&#10;xIP1626Xn6ondgGcm97bIvcAAAAAAAAAAAAA3GlubpafwnH+/Hn5qTqOfuep9AZwmp9/RKbMDzPX&#10;3D3v31kPkvIcjYLLL5OB/KqlWIT8wgD5hYPLLyl2PJPR+dkk4EaxWIT8QgD5hYPLD/4kqDXQR7SA&#10;PqKF0AcCOCWwiDEAAAAAAAAAAABAxEEABwAAAAAAAAAAACDiIIADAAAAAAAAAAAAEHEQwAEAAAAA&#10;AACAtPD0aup5Wn4G8QF6AwwEcOgd1PPb76Oh5+WuJP/Qb1PTb6+mvNyPPlfS0GZ2z5vfQ0W++/x7&#10;qP23+TOUt/ZHrxQ5gQvtH6LC3L+lOctWGHqnPAj0uJHG57bQULvcFVSmdY9z+XZRt9wHkooyGC0Z&#10;tQ9tYffk1G9UCGbHRfpD7zB2KmxlA+1++xArA3NMzuWtEE2BR5huZnMKjnJamdY9zuU7DjvkpKIM&#10;RktG7UMFdk9O/UYEF7+Lb07fy7A/77H7bJLio+8r2ybJvPujms9RhttflifEfevndf+uRCP1UVMf&#10;nl/z/qvLn6WO/XUt8T3HvU1OBPXQhy7QG5AggCO4kvp22RvRpNC25TjN/cVf0NwjzxLtrXQMgJ3i&#10;ni9SU9OfUNOtTxFt+wTNjd8ojwBf2t9BWVpGd3RZAl/dqyjH0lbUUYwiIFT4EMW6m8uDN8c+QGSW&#10;v6bHKF+cpZPyMNBB146/g8YOsXLzWy8Zzszd7yEy7eRfnGZF9hVWjhtLcc+trAw0MTu0h9mhY8wO&#10;IcygTfsqpr8Ms0PWaE0ns0OZOtuhOWaHhmJuh4aYHdrG7JAsf009zA6dhR0KSMnvktvExlfkEY5p&#10;f56ldf+YpZ++mg6VOktX0qE/Z52pQ1dbAhlGflr3E1aG5xfv54guIhjkCIylFZUs8t96D03ST6jz&#10;FpnAqKa/oD7nJepcl9y+VaOA3oAJAjgmp99DmxoRTZ0vrnmW9m9hje+hf4DIqg4T36WP7Jklyn0w&#10;oiMOIsiNy1gXiSizQr4dYLSvMj5nV5WDOiMdPEAxSiNyPxw3Uud8e7X1QMqucPrHxj7rMnVkv0sT&#10;cg9oomPHn76alT3pAD1/JXOGiFqvNTsmL9HwvmeFLiLBRC+zQ8yNyvXDDuly4wpph8rRmvZVRkgu&#10;u6osxJEOHqDoqJEd6k6IHTJkVzhtWp4RZod6YYdqicX+ZNp+Qm10JY1OmjbrSpo+zf9eQWdMP03k&#10;lwHnBJPbzoNEp2oQpJIBL8BQycJIb9vyrLu8q+kvuJyT+91nqY21ybsx3adGQG+gDAI4JqtYAd67&#10;Sl3oHcPO4jj/sNJZAF5MjE5T0TqixDHFxTrFypheUj7GN+OlOZ9CxPbHP0RDBXnMHNXjcT3PYxHF&#10;DNZQbpUccv9O6rpjmfhkBnWM6VN8M6cHGfIZH+8qPat9mo4pP0tnrDSV551MpncZDVnmA3TMmi9u&#10;8js5K9525IYV06Y8n4fLoXzMNhrJcV55IIef3Dn26x7bZujSwPGdUZnu5WfHGfm/YmXRfJt9zSvM&#10;JrJu6v0NnDblw8ToYVY2LCNKHFNcrFOsjOkl5WN8M3TOpxCx/fEhpjd5zCwMHtfzPBZRzGAN5Tpl&#10;mWxndsgIyZlBHWP6FN/M6UGGfMbHx0vPap+mY8qvXMrLU3namUyHpR3axuyQJV/c5HfyrLRDimlT&#10;ns/D5VA+ZhuN5DivLEY/uXPs1z22zRpedXxnDKbE2e3PT6hrFdHkn19tvO0WwRpmk1aV/TSR3/HG&#10;PbY4/Ghz6oYxfYpvZTssppJZ8vLN5ncfWmU5Zk754EsJrDKCsqwDmuXHUjDqvCw/TVnIoGD5xUUl&#10;1fQXKs6R5Xvkr5KvAxvK/qIx/a/nodUu+jLwLPfQG7CAAI7J9X9L+7eQ+7AxxzD7wpZXmMMfzyAO&#10;qBLeEbZOcemZZr76JwxHtLtLdG7zPXxkyZ9Qj/BAZim7qhx0oFwL0Uf41KzHqOczJ72v53Uswty4&#10;gnXwizwQ0UKd4jlW0x2ZWcrn+UgmI6gz0vFF4gMKnOSys3SrmDrEjy+jbcd0AgI/pt7sY4bDV3zK&#10;OL/DR7ZRZeK7tFs8SAsN84CIdeqe5/PwQMwnaBvJ52dbT6GFRF/fcd6te2ZZx8waxPGSOw/QsOtm&#10;pqlHXpefb9I+tIEdm6U9t8rvZMciMc3Cy44LjDdYpbfZ1zxLO9fxD1dTB3eWou7s846wdYoLMzaZ&#10;bccMnXaPi85tvoePLGmSdqjI7JBV4XcwO8SnZvUwO8RcQa/reR2LMDeuYB38YpE9eU7aoS5mh4rM&#10;DrESIYM6Ix23KuzQWVYfuPz48QyrDzoBgQlmh3qkHdpjnN/hI9uoMtEr7VCO2aE5W8DK+3l4IOYY&#10;s0Py+dnWU7hD2iH7ebcyweeGrUEcL7nzAA27bibP7JBxXX6+SfvQN9ixIru0/M490ZjuNcmnJIjO&#10;l3MtCYf9oVfkNKorqcD2jOAOs2EsbfJveWdKjqBowPQpjvo5FNiCKr9NHfzeTZzTVR/4ibg+96Nz&#10;24/TIOswlnh6NWX3XkndD/BROX9B48JGv0JTz1ns86pnqcCv8xf83Cup724e/HmFevedNsqOeXx7&#10;skcucYzRS6as/GVRfO4K9v98BAVfoZXXsz+2KYEJR6O/OHLuFZeyy/Ap99AbsIIAjoXMxtM0SJVD&#10;8IuTV9MkK9BdbUbUM7Pxb4VRRHQyPbR3tVCGZunwqJziMnJaGLZc543U3dnCPk3TmHjVwQ6NTbP/&#10;l1HhtMWVzP8l9fJx6BMnaYT99bqe17Ho8k4SL74Lfyk6AGLKFJ8WVJymz4z9hB24miyzFyopvCSH&#10;6f+YRg/zQIFPfg/iKT92m3xq2a1PGYGH3F1kjmrxfB6xxhArXrvL061GOvaKsuY8b6L3LyvloJK7&#10;CL7x/uhfGm/wHEyc5jotB3xGeqMz3UtlxwWW6Qsmwvl95FkxEsfogER3NE571x1Mp0WmUyntkTGp&#10;025mh0RJsNghfiTD7JBFg/nd0g6NSDukvp7XsejSLu3QbmmHWGHm04KKh5kd4l3krI8dOi3L8QSr&#10;D7wm+uT3IJ7yY7fJp5bdukfaoeHSqBbP5xFrDPHiVZ5uNdKRlXbIft5E7+5KOajkLoJv3A59RmGH&#10;uE7LAZ+R3mhM9yqvHXOceq+RiRwX+2O8/b6axp6+ks6cM4I7Io13nuQb90ZNn1I+h4p1p2V+awfU&#10;wOlH0y0/UfrRzlFHud/i7c2V1HqtRQ7Xv8o0z5FBMOu0s7TBOv72oJm3LAoiODg/ZP9BunSj1V9U&#10;lF2/cg+9ASsI4Nh4hXp38AWdVtEAa0hNjErzKq3UacCiTMV6D8ATy7okYnSJ6LCaU0bk1B3GybO8&#10;4ytHnTCMqUSzdNbjVaDX9byORZerSbz4PvsT5tdPU+aO1TTU2ULFw6doQkwPqu9CxlbiKT/JxHcp&#10;y0e08B4OK1P9Q+/0fB6vsmac9xMqLWcRhIo1eRyMjMoROXLEUKQWkXa34xzb9AUr1zxLE6UOx9U0&#10;EKX10CzrkojRJWxv2zFzyoicusM4eZZ3fOWoE4YxlajoY4fU1/M6Fl1ulHboJLNDeWaHupgdyjE7&#10;NMrsEJ8eVN+FjK3EU36SiV5mh8xRXDlmh9o9n8errBnnFaq0Q841eRyMdMgROXLEUMQXkXa1P+Z0&#10;hf2raPS07Lxd8yq1cju0f77euNcfw4/mow3METpyeo8LRueRB7WMfWPkwSvUEncfvB7w4M39V5eC&#10;bXzER02opr+APkao/mJNyj30lhoQwHEiFnQimhQLyRkkJRJpRHfRCOpijKwxOsdGkKY8ZaS0dZxk&#10;vu4BMRyfT0/hHexjYjqVMQpChdf1vI5FFvELVBI+QiTzAdqWk6M/Jl4Sw8OtCxnXk1jKz8HIZ+RI&#10;HIZn2ZMjYdw6pcZ51Y9k4njpbKJ3r7gPEchh+v5GlNYZcrHjldMXKhGL98nPUcEYWWN0jo0gTXnK&#10;SGnrGGH6+Ii0Q0YH25hOZYyCUOF1Pa9jkUX8ApWEjxDJbGN2SI7+mDgt7dD8dPFjKT8HI5+RI3EY&#10;nmVPjoRxt0P8vOpHMnG8dDbRmxX3IQI5TN/fiOw6Qyr7U55GNVn6BTz+SzDcfrHOYIOmT9Uaw49+&#10;hQYfKY/QEZvLFCcxipIHte43gj3GtBLNUUApw+zkmyM+ajVKo5r+AvoYZjmvrr9Yi3IPvaUHBHBc&#10;MCuRiXOBp+Kj/4D4QnODv2s0POYCYpFeE+fp1WJoZduW02gEdejuomHmNRX3HBAdIHNB422flh4q&#10;X1/EHHXQ/UHi6yqWfoKcbX4+utf1PL8rqthGbJwkMXujOE3GqPmfEPfhrb9OFZjsO+Tzv7O0MLKB&#10;cW0rsZQfX8vGeo9CnkYAzPN5zOlU/ea5xuLCfH0J8zxzEe72oQ+yjsAs7eFrMPkhr5vZ9kEx/LcS&#10;dr9ynR7je6KH0467TV/gnaoe60+sijdRlmH+jaZ7XNqhj0g7ZCxovO3T5jCbIVYW5KiD7k9LOyTX&#10;KGGbvx1SX8/zu6KKbcTGiLRDh6UdOintkKxH1ZBdJZ+/vDCygXFtK7GUH6vt49Z7FPI0AmCez2NO&#10;p+o3zzUWFzbskHGeuQh3+1A/s0NFZoc0Alnyupltn1bYIXa/cjEd43sijKv9Mchc+6r42/aPfyLK&#10;L8eYPsGesEHTp7yoxuc1/ei+b8mpJHytENVPfT/9Huo7bZ3C9Rc0rD0KiXVErXY/FVxJ0yJgYEzD&#10;K++7y8IIMnjg0l/w1bmij5GYGQya+PUXPfEp99AbsIIAjivGEPzSm1g+vF4uuFZtVLRRlBahu/9q&#10;sTDWxMaIdEwiCl8cVkxTGW4hvihxtldOIeFTW3qmmVfF1yZhx4+10OGPyHU/5C8Ilc4Vm/MXfRx4&#10;Xc/rWERxTuXh06jE9Cmx92MSL2hLv04VhJPUwWVh/soUX7DX2m/iCxnvthzngY0Yyk+MYCo9I9uG&#10;r6Y9t8pRXJ7Pw+TT9JgY8WTK547DXzQ67vI8s1zqjAwrI69rTpGS55fg91u6nw9QpvgUfcSsK5HB&#10;bsfFWybn2+znr6Ap8xc6hJ28ggYfabxt54vDimkqwzmmsyZmh6TS+NQWPq9FrE3Cjh+7g5UFue6H&#10;/AWh0rlic/6ijwOv63kdiyjOqTx8GpWYPiX2JqQdMn+dKggjzA4xWZi/MsUX7LXZoQlmhyzHeWAj&#10;hvITI5hKz8i24SyzQ3IUl+fzMPk09YgRT6Z87jh8q7RDxnlmudQZGVZGXpfVWjFFSp5fgt9v6X62&#10;MTu0h9mhxku4vPivsfFfW3K1PyZiPRhH4Fj8Ql5jp0+5PUfVSD+6tNDx3VdTF7PPtmpkIn8d0P79&#10;mgspc7u/iX2PaddVQaIY4tQHfzayjdp4H03/Y6PNm3qO68pdFkbAsHKUSDX9Be9zZECpNLIsWbjp&#10;oximv+hT7qE3YKVp6dKlcwsXLqSXRoNF+V/IvkDLllnfhOtx8NATdNN7W6j5+Udkyvwwc83d8/6d&#10;9SApz9EouPwymVrL7500NHQ19faaIxv4LwPdRbn8Y9QUo2k7OhSL9ZBfeoD8wsHllxQ7nsm4dl1C&#10;0M7s0I3MDpkjG/gvAw0zO9QTq2k7OhSLxTrILz1AfuHg8oM/WU+upKFHr6TejWa/hP/88ioa4Ysk&#10;J/hXpeZPH4Y8p7Ycr+9LXcsvMtX1e+rE/NcPv3Kfbr0JfTQ3y71wnD9/Xn6qjqPfeYrWr7td7lXP&#10;7OwsLVmyRHxe/P3F4q8uGIEDQEjETypvu6v8s6h8dIL8CAAA84H4SeVtwxY7ZFkPBgAAYkLx0VXU&#10;t3dVedoHHykpP4JaINdY2vseMUWxXhi/yPQT2hnD4E0j8C/30Nt88K1vfUtsUQcBHABCwhdz5Qu5&#10;mosYiyklCRx9AwCILnwxV76Qq7mIsZhSksDRNwCAZJPZeFz8mpK5mGvT3e+hyYSPvplvcttPU7fl&#10;F49qzzto994rqW3Ls+7TBkEFOuUeeqs/P/3pT8UWdRDAAaAGmL/IU9oQvAEAzDPmL/KUNgRvAAAx&#10;hHdmzYVcxYbgTY15iYYfeZb4b63WjXWnYzl1qpH4l3voDRgggAMAAAAAAAAAaeGaZ6m3botkv0TD&#10;CLrVB+gNMBDAAQAAAAAAAAAAAIg4DfsVKgAAAAAAAAAAAAAv5uNXqPbu3Sv+btmyRfx1Iwq/QpWq&#10;nxG/Z9pQSpz5esuWmhXgNDIzMwP5hQDyCwfkF46kyA/lIByQXzggv3DADoF6AH1EC+gjWtRSH0kI&#10;4GAKFQAAAAAAAAAAAEDEQQAHAAAAAAAAAAAAIOJEIoDzy/ffR7/6R9vo4hXvkCkAAAAAAAAAAAAA&#10;wCQyI3D+sK+f/s8/3EhvXt0qUwAAAAAAAAAAAAAAJzIBnHPnztGnPvUp+vt33DbPQZyb6XMf7KCs&#10;3Isl+R5qamoqbz15ouIQtVvTxNZD+Yp0liYvo0O+h53TPkRFY496XK9jTWcbvx8H9uukHYe8mtpp&#10;CILRxr0sMZkmtXw56nB7qbCo6qMKu4yKQ+2la5a2CltSLpuq/MrrRBH5bGUZMnhaqm1TgutO3XCR&#10;maVdtpWviKNu473qsYft8ZGDnv3WvY8G4LQXwqZY23B+78H8rMbjlD/DVY+aelG0IWXs3+ffhrjc&#10;XyKxyterDKnyBUy36UnHt3BPV+tP53uddcdMtx5T3c98o3sfOs9tkbeWHthWUd/YcZ16q/W9bvWU&#10;X44ds36Hjl1QXAuEI1Jr4PAgztatW+mZuZX0+nUfkqn1I7vyfnpq3d30W3I/jghD2UE0PjdHc3Ib&#10;pzHDQLQNUsGSPjc3TDln+jhRh2ZDyCvuAHVTW2lffLG4TmFwijpMY5IfK6XPzRVocGrAVnmd1wGc&#10;bosOJ6g3I5OBJ25lyXAeOmhE7ieOwjS1lurXOLX2bRL1S1kfXXCTUaZ3Ql7T2Ma7maloIRraNEpd&#10;BZk+3kp9mwx74Z4/q0yPLG3d1DpqyDDtJL7u1AFXmXGn1tIuT8TEoFfYU5+23ETtC3jLQdt+a95H&#10;Q8ispNbJaSrI3eKhUWZTiKZLCWdoihnSuLwkDFSetfRSVLYh4qh2W2RIME02SrdNd8/H5N5eTi/7&#10;+qp0hqtvoc6vuj+V/pT36VE+Kn1jj/ufZ8Lph6Hw5ZTpHvUtUL1V6dlTD/xyzvbBy76jT1NvIreI&#10;8Y9//GMxEufsq0vpwj8U4Ya6UTjzAH3gyf9OP5T78aNI3FcYLMjAjCQ3bN/3JNdJ3RbnQwU3DgMt&#10;BZroZz06QZ7GRrqpU35RZl0XtU2dMSp7bpiGSzdQoOnJVlopK2/ldQCoDlVZEs5DYdDWKUgUtvqV&#10;pRbxoB710QVfGRWHaIBdb2evo9uRbXE/p5Tf0Uqr0iNFC/XvZM7KbnfnK00kvu7UATeZ5cemKtrl&#10;qONqTz3a8jJq2+Mlh0D2W+s+GkWOOrun6Iw0toXpVtrJ7MlUOYGoax1F2QJaCVSeq9GLow3Rb4uM&#10;C6fHRum26ap8XB/l9LKvr0rnn918C1V+zfsr6a+gl1/lY5TwuP95Jax+GK7yZmil2+tb9fXWcn0r&#10;Dj242es4tnNJInIBHM4rr7wigjgvX3E9vf7uW2UqqKB4iEa9GszJPsrahrFVDvErDg3QiM/bIV5x&#10;N9F+77eIjrdQ7CwaauffOUadcuSP1nVSywh1SD2VhyECFShLEm4DqIvWOcVQUR+Dkd/dRzTYz+pt&#10;hnondtJ0VtqQLPu2/b0VnZFyfjuq9MjBHJpx6iDFCzQAAsAd9knqM+sM26JerrztaWVb7knJ9qjl&#10;UJ39Dngf8wjr69DoId5uF+kMMX+KdSpbRw+JTlp+bIRaoxNtqgK/8uynF702REVs2pB6o9um2/KV&#10;A4tGR93cV6VbsPkWGvkV96fUXym/X/lw84017me+qUo/FlS+XEW6rh3UbIdK11frwd1e+10ffZp6&#10;E8kAzpVXXkmf+9znaMmr5+jSF47JVOCKV/BFNYXKEtjJjnZRYcKrMeWjfCbZKVlZqftokp/fPsBM&#10;qBfcGPDv7KQxMf9RdZ3GDH2MFjkaLunIMlwSKEBZMshTT0BnWAvHG8/y8N8CDbaxBts5UiXWo2/K&#10;5PoHaWoA9gjUAsvw8QIrVx2NXKfBDz976mzLRaImbnKo1n6HuY/6wt+qizlTojO0kt0p61QS76QV&#10;6cyUZbRAbPEqz/568W1DVMSsDYkWzK8sdNFoqYOdpT7xwleVLk8TWH0LnfwKNPWnLh9uvnGI+wkJ&#10;D2QY38mDEmdkai1Q+XJu6UHsoF87ZL++ux68+oCq67vpTRwANSRyARwzeJNd/Aot+t+aRj6tiEju&#10;KIkXP0GwBnY8gzcc01jIjVXSNn7+xE6yLTWtnOfNhxdPMt9GdR2/708b/G2C/AgUoCyJhrdpgFoK&#10;irnFIdZdsL0x4w7Y1CD1ix0ud/u8a07sR9+YZHppf9co7T4k9wGoBZl11BWFN8RKdO2p2ZbLXRUq&#10;21OSQ1j7rXkf8wn3xUbGKM/XlhDRmgzxmM6ZYoGm+YgcI1cyUJZnhV402hAVGH1jQbdNt+ZjbdqE&#10;rZ75pAtcfAvP/BKX+/PUn5lfu3xYfGOd+6kDYpqS/N6J3pUyVVKNfgQqX87HxwtqByvqreP6Sj2o&#10;7LWjD6i0C+jT1ItIBXCuv/56+g//4T/QyoXPInijRY76B4n6svaoar7HGWWtB9x4jNCY/CK+cN9k&#10;K3/zxO1Aj8X48mF2bRTlNUwbTr6nPPSQv8Gbp7cJIKawhra9omFX10cjv6ZN4I249Y2ZCBL3UemF&#10;mLN8OvObqNIjTqZ3JzOofTQp9wEIjlEXB8xGMMY2XdmW22yKyvbUTg7R9yn4s07RwMBU6b6Y6aTR&#10;TQM0FaP1b9xR61GrfPi1ISpi2obUDlW94js69c9KkYY29bmsxeRIF9f1ChpY8/t8b4X+FPm9yoev&#10;b+x2/xZfx28/FDXQj8jnIm9FejA7aHyvq/11u37geupxfZXenPL32weeRCaAw4M3fOTNNa98nxb+&#10;3f+QqfVF/ArVbf+Erlv8T+ir675An3uXPBAjeERYrGouh/XxrYM6WdWqP7lhvvy78Z3ZvlYal6ti&#10;ccelPC+SD8lTNQZAkG2hKSlHPjyxdTxa8/vjhhjmag7zZDJ1nfcbY4QDwP5Z5x7zOcaq+uiGu4yk&#10;M2R7Y8aHK/OhsWb5HKWu0qJ1bvk5qvQ4wJ6X/2RGSkl63akHbjLLDReoa9Qccm6tM/FCty1X2Z5q&#10;5OAmzzj4FHwdnEnrWhUiYTJ2698EKc96evFqQ1Q2R92GpMlG6bbpynz8V4K4zJuyNNpVoNIaJop0&#10;lW+hyq++P3f9uef3KB8q31j1XPNMWP2o5K1K96pvQeqt+/WznvXUDaV9R59mXmhaunTp3MKFC+ml&#10;0Zdkkh4vZF+gZcuWyT19Dh56gm56bws1P/+ITCH65fvvo1fO/5R+7aUn6ZK/r8+42Jlr7qZ7pvfK&#10;vfjy9ZYt1NzcLPdAUGZmZiC/EEB+4YD8wpEU+aEchAPyCwfkFw7YIVAPoI9oAX1Ei1rq4/z58/JT&#10;JXv3GrGCLVu2iL9uHP3OU7R+3e1yr3pmZ2dpyZIl4vPi7y8Wf3WJxAict3zvQVp25it1C94AHfh8&#10;SBkxtW3RWiwQAAAAAAAAAABII5H8FSrQCKyrhls3TH8CAAAAAAAAAAAazQI+ygIAAAAAAAAAAAAA&#10;RJemq6++em7BggX04z/7sUzSI+waOAAAAAAAAAAAAABeYA2cMk3vfOc75/gonL/71t/JJD1quYjx&#10;fMAXMW6+Lvj9Ro2ZH84m4jkaBeQXDsgvHJBfOJIiP5SDcEB+4YD8wgE7BOoB9BEtoI9oIfSBAE4J&#10;MYUK06gAAAAAAAAAAAAAogvWwAEAAAAAAAAAAACIOPgVKgAAAAAAAAAAAICIgwAOAAAAAAAAAAAA&#10;QMRJbwCnuI/aF72dmuTW/vA5eSB+FB9eU3qOimc50ms71rT5qJFe9fMfpZ7b9lFR7on90nV6KS9T&#10;yzjzg0qsMuTbGhqCwDRxlC9buU6vHPOb2fNb5WKxAzp13Xa+hkwrvi8uyGezyYSnpdJm+dly4EXY&#10;OtdYHG2Q6SdwtJ7Dv+wEtSmxwWkvxLNZn4nLJm71ydGuWrCXc0e5UenSpu9yOXL6rmKzlj3nfSSp&#10;3GjhX68MVPkU6UH1ESq/m54cei0RNL3RvodK7k788jmfz5qfbaU64UgvyTZoOsPNriv0rLyfoPlB&#10;TUlxAOcstR78Gc1d4Nuj1Lq9J5aNATeg2QN3UkE8B99OUNczR4QhEMZ1PdF46djPaJwOM+PBKteq&#10;x6nrtJnOnv+ZGeOCHhjGeiONyH1OfvNGIinHwkOnqMNSUd3yAxX3WPR0lHozMhkoqSxf52joXku5&#10;Pria+u5tVMPeOLhDM8DKU5vcFw21xQ5MbL1eHnDHfr6/TCu+L27ccg+1Hoin/a8lXrYceBO2zjWc&#10;I4dLuuc+xODJB436oPkcfmUnqE2JFZkstT59lgpytzj+OLMpRNPmAxULNHXLCsrK3ajj5be523oN&#10;30Xhb2e2HpVpxjb+caK2G4xfmUH7rm+T3fMxed1WTp87SNRhBgmC6iNQfvLUk6p8BU3nNNr3CKcf&#10;A9fnU9ljgaq+BUhX2XVVv1h1P0Hzg5qS3gDO2iEaXis/UzO1sAY3fhyl3duJBr+6mcpt5vXUu4/v&#10;n6NDB9ix00OUk0c4uX3m/mpaWTppDQ3vWyM/qxHG+vQui7E8SmNfvoc6pRwzHXdS28lCyVBX5geg&#10;dviWr8yK1JU97gwM3HCCJj65QqYw5+HgqQo7oMLtfBsOmfrmjwUrqH8HczK/4O58pQNvWw7UhK1z&#10;kcDmD83Q9NOGf6D3HN5lJ6hNiR9rqPPjp+iMfODCM6tpJ7MnU2fNt9pniTastfho0UbVroay9Tr+&#10;dnEfDbBytFN2JtG+69pkVT5ej8vptPYO6jYDjUH1ESi/42eeHXpS6TVoeuN9j7D6kftuz6ewx7VC&#10;addVelbdT9D8oKZgDRxO8QiN0p20Lm4FTLzZUdw3fyZlpeEOx9epo9ZD2xxvokAQpD7YVh6GCIJx&#10;PfU+eR9Nr5LDNvkoM1twM9lwh2YTDTveknPn4Tj1mTJhW88ReciB+/lqmbrnjynM4RinjUrZpA7Y&#10;ci3C1rlowd/Y8/s9TJ0XuHNf5XNYyk5QmxJXsjcQjY7zdvscnaEVlGWd5dYDxkjo/MGvU+uKeNtI&#10;b1sf0HdR+Nv5L+wgemirR7Aw3e27tk225SsHFo0OtnVfElQfvvnrr6dI+h5V6ccLpz02UdU33XRN&#10;u16hZ9X9SILmB6FBAIcVZjGdKPYNgVlZ2GYOk/QYtpvbJ4e3rT9snFPLQA4IyBoaFkMN+WYZhggC&#10;Ux6qeoIGb2GNVGpGVfARd8dpcvvNRn1etYMmn95B2dsepCnrENrTu2hqvdscbNX5+2jIVabq/HEt&#10;urlPMtnsSvaQfFBLwta5qME7Xvye76Cx0loJYZ4jqE2JL/ytOvFp6KITk2W+JOssE++knaMzJy2j&#10;IGKJl60P6rso/G3H6BsV6W3fq4Hp5vSdNFrqqN9MfRUvdYPqQy9/ffXUON+DB44MWfJgiH8IJhxu&#10;9lhV34Km+9l1Nz273Y9J0PygFqQ8gMMK3aIHqeV0TNccEZHcx+mQqBiysphD8WzHPFg7JCp295f5&#10;2jghidlc72iiGJ4K/OFOxMld1C+cZV4fmPOQmrm3ZmMpN24HbtlFhSfvo1aZQ5BZS11ub+FU53+V&#10;aNRVpqrvczh2cSKzmfZveJx2j8v9NANbrkHYOhdV+Ajd4+U1XEx0n6NUdoLaFHF2POH+Fveh+JoQ&#10;6/l09Otp3QZispqhaT4ix8gVU3RtvZ/vova3/UffMFLdvjN0bbI1H2vTJmx6s54fVB+a+euuJ93y&#10;WHvEdCf5vRNbHZqoRj9aKOyxsr4FTK+w6379Yuf9BM0PakWKFzHmq2d7Fbo4sIb6HyLFQm7y2Cp7&#10;ZDW/me3zZ7eOuAlsUEyMqVhjcvgdX7xv8kb+9gkE4khveQgjf4OH+aLVIYKWO2g3ZGnBqKMD5pBa&#10;q0yEDfR5o54ymWa23ke0fQdNyv30AFteOzzqXEQpPtxr6WDxIfbvo5aMru0IWHYSaVO4DE7RwK5T&#10;TG5GSmYF0ei9D9JUjNa/CYzKd3G2LV7+NjumM/omfe27R70KXP/O0dC9O8prMQXVR5D8jdSTTS4M&#10;v/1Q1FI/dtztMfuoqm+B0o37Udv1Sj0r76eq/POln+ST2gCOqER03DYPMI5rj/CIcGHD45SVz8CH&#10;E5pGWhzjK56bx9jWQXdQjkdcT24spenOURXDB83hiuw8bhhy+x4lWm9cJ7t9NY1bFkN2yw9cYJ7e&#10;lJQhl1frQcwX1aGyfPEhw3w4qKVcx2kh0TqR23eCug6Yw42DyiRtMmXPe/Ae+TldeNlyEIxwdW7+&#10;4cGGsi/Epz8YDrnucwQrO8m0KXwdnEnrGhBcqE8fj936N4H8Nk3fRe1vy8CCy+gbtO/69UqZj3Xg&#10;DXnfTKMbTpTWjAmqj2D5vfWkKl9B06NAaP0w3J5PZY+V9S1gusquq/Ssup+g+UFtaVq+fPkc//Di&#10;N18UCbq8kH2Bli1bJvf0OXjoCbrpvS3U/PwjMmV+mLnmbmq+Lvj9Ro2ZH84m4jkaBeQXDsgvHJBf&#10;OJIiP5SDcEB+4YD8wgE7BOoB9BEtoI9oIfTR7PiVsyo5f/68/FTJ3r17xd8tW7aIv24c/c5TtH7d&#10;7XKvemZnZ2nJkiXi8+LvLxZ/dcEixsACn8tYjqSWNyxABQAAAAAAAAAANBIEcICFNZYVy60bhr8B&#10;AAAAAAAAAACNBAEcAAAAAAAAAAAAgIjTsDVwAAAAAAAAAAAAALzAGjhl0rWIcY0U30hmZmYS8RyN&#10;AvILB+QXDsgvHEmRH8pBOCC/cEB+4YAdAvUA+ogW0Ee0qKU+sIgxAAAAAAAAAAAAAKg7COAAAAAA&#10;AAAAAAAARBwEcAAAAAAAAAAAAAAiDgI4AAAAAAAAAAAAABEnxQGcPPU0NVGTufXkZXr8KA61l5+D&#10;be1DRXmEke+xHSs9Z3GI2i3ptnM8YXJrH6LK3Kp0fgvsOxTHAMdRFpvaSVsdqUVVf1MgS2XdtT57&#10;D9vzw1ln3WXntC9iE/J2/z51/ggiZWmzfzwtlfYqaPkBZRx1qer2tUHY7tfLZvqVEYccLLj7Ac78&#10;MSyDTnshZGmVIX+mGNUni8+o8iXV5dmqP76ZcnCkB2iv7eVGdZ2kYn1erzKkyueertem803qQ2Uf&#10;lHajTvdj1bdWeaw3qud0Ekwe6ud2pAetX2a6Qm9By4W/r8fOU7QHIDzpDeDkx4jG52hujm8FGpwa&#10;sBif+MArUHa0iwriOYxn6Zo+JCqMqFwd/DHNY3M0TmOsSrFKlR2lroKZPk6t0wXjgh4YlbWDRuS+&#10;iSqdwxvfAeqmNrkPVHRb9DRBvRmZDNzxrL8Jl2VhmlpLz87qbt8m9uxFGmoXld1IHyfq8Gg41XW2&#10;UnaZ3gm5b2zj3URtLVlWt8vfVxicog7ZcKvyR5a2bmod5TKU+ylFpU/gjWtdcq2j8ljkYLZjk8Uf&#10;GG+lvk1utsPbxgT1AyrzB7NhkSGzklonp8n0oIqHRplNISq5VMUzNNXWQhG2gGV4p1iowNDBhNl4&#10;qtJdcWl/q2yvK8pNQvx2XXRtsns+dX3ybqOd+lDZB490xfcG9hlU+g5UHutHOP14nB+0vijl5Jau&#10;0lvQcuGd36s9ALUhvQGc3DAN5+Rn1vROT7bSysbYgBDkaXcf0eD+XirfeoZ6h/l+kbgfMVgYptJj&#10;MnLD5r71eXM0XBaGElFZC4MVwRhVOq/AAy0FmuhvkSkA1IhE1N8qsT17llpExeMy6KZOMz3XSd2W&#10;ToUTVZ31pThEAyPdtLO3QGPsr/l9mXVd1DZ1RjgBNkr5o6ycFurfyZyY3e7OVzrI6+kTVOBal1zr&#10;aEzItijsgreNCeoHVOYPZsOiQ446u6fojKwshelW2snsyVQ5gahrncVHiy75sakKn5GjStemivba&#10;tdykqt3XtcmqfJr1KWgbrbIPpXTV92o+j/V+FPoOXR5rQlj9eJwftJyr8utcR6XPoOXCkb9qHxNo&#10;k/I1cHikmA/7GqPOuUYbgyoQb3a6aJ1b/SoeolFlpecOxwh1VAx3qx288d1E+xsWGY8fUh9si/xw&#10;+8igqr8pkiWv52TagHInwug0Wvd18ZZdXkSM+yttpeMttIkyf9Rgjs44dVCdzGH8UOgTVIGtjkaR&#10;DPVO7KTprFHvm/joXNtLISvBbExwP6AWNmz+YX0gGj3Eb7RIZ6iFsqzT2jpqjITOj41Qq2fvKyrw&#10;DuUk9ZnlgG2GPVSlq1C1IfrttXe5ibnfXi26NtmWz78+VbbRTn2o7IOX3dCox9o+g1PfQcvjPFGV&#10;fixUpAf1b1X5nel69t6/XNiJja+XIFIewOEFmQ/96qQx2/zNOGJWUraZw449hu3mhuWwt84x45ya&#10;WkA++meSJvuy0kD00eRkH2XjMBy6IeRouDQMMerD7aOEW/1NkyzlVEjR+LLnLnTRaMmpyVKf31ub&#10;CnxkF/KNTNTJ9Q/S1ABsFKgl1joaXcpD+Qs02MY6R66j0YLamKB+QC1sWGPgb8/FnCkRrFvJdM06&#10;rcQ7Y0U6M2UZjRB5LNMkCswedpjrcqjSnXi1IbrttV+5SZLfXk806lNFG+2uP5V9cE8PUY9dfQY3&#10;feuWx9rCA4vGM/EgxhmZWi+C+reqelGZ7mvvNctFiZj5ekkh5QEcEz4iZbI8ZzkuiIjtKIkXP2Yl&#10;NYes2Y55kBsWFbJ7hK+NUytMgyE3fk9tg1SYiLYTGw342wr5EWiiqr9JliVfVG6AWgqWNQMyvTRh&#10;q3Nh1l2olJ3nGxaXdR5i90aGyW9/1yjtPiT300yc1u2ILC51NIpw53tqkPpFReVtt7lWgjhqJ5CN&#10;qcIPqKkNm0e4v8V9KL72kYjWZIjHdM4UCzTNR+QYueJFZh11uY6cUKRXoGp//dpr3XITU7+9WnRt&#10;sjWfT33ybqOlPgoK+5D3sBs69Tiwz6DQt3Z5DI+YFiSfa6J3pUyVVKMfK8rzg/q3qvwy/ZC/vdcq&#10;FxZi5+slhNQGcIpDPZYCy4fktVGU19l0J0f9g6RYcFAey9oj0/kets8ctnbriBtdwwPqQ76nPATU&#10;c+obMFHW3zTIktdfz45hkYY2sQbVXHdB5Nd4Q+Ulu4o3LNwZGKExmZ8v3DnZyt88Syryx4NM705m&#10;NPtoUu6nBx99gmD41tEIIV729FHpJay17itth8PG1Jx6X7/W8PozRQMDUyU/komVRjcN0FSsnmGE&#10;BsyGtVQOVOn8s6N8KNqQWrXXyfDbdfGwyTa569hul/rk1ka76SOnsA+qdNsXW7/X5z5d7sdd3wHK&#10;o99+KMLqR31+0Pqiyu+avs5Hby56COYbeuCnD+c+8CS1ARzeuJbnUPLhZDFwtFzgEeFC1yhl5bA+&#10;PtzUNNLiGF/Z3DzGtg7qpByPWE91lNK857yXEcMHzeGs7DyzQqvSgSbZFprqMHXRR63jKZrXXSXK&#10;+psCWYqGnv2zzgEXc5JZI2vsZ2m0q0Be60641lml7KQT5njDkhvmPy9h5M/2tdJ4abU89/zxIEfD&#10;/KcUUohan8ALt7qkrKORhE954NMQ5L1yf0C1QKiHjQnqB7jmD2DDogZfB2fSutaRSJiMyfo3Brnh&#10;AnWNmlOXyuVAlV6Bog2pVXudFL9dF12brMynrE+KNtpVHyr74GE3FN8b1GdQ6Vu7PNaZsPpRpQet&#10;L6r87ule9j5IueCofT30C+tP0/Lly+f4hxe/+aJI0OWF7Au0bNkyuafPwUNP0E3vbaHm5x+RKfPD&#10;zDV3U3Nzs9yLLzMzM4l4jkYB+YUD8gsH5BeOpMgP5SAckF84IL9wwA6BegB9RAvoI1rUUh/nz5+X&#10;nyrZu3ev+Ltlyxbx142j33mK1q+7Xe5Vz+zsLC1ZskR8Xvz9xeKvLlgDB1jgc/ZllNW2YaE4AAAA&#10;AAAAAACgkSCAAyzkLCuNW7dkD1MFAAAAAAAAAACiDgI4AAAAAAAAAAAAABGnYWvgAAAAAAAAAAAA&#10;AHiBNXDKpGsR4+uC32/UmPnhbCKeo1FAfuGA/MIB+YUjKfJDOQgH5BcOyC8csEOgHkAf0QL6iBZC&#10;HwjglMAUKgAAAAAAAAAAAICIgwAOAAAAAAAAAAAAQMRBAAcAAAAAAAAAAAAg4iCAAwAAAAAAAAAA&#10;ABBxEMBh5De/nZpu20dFuR83ig+voaZF7Bnk1v7wOXmEcaTXdqxp81EjvbiP2i3ptnM8OUo9ClnZ&#10;5cjyWa7ftGgNDcVVwPOBRU/6ukgzjvJllmtleprQraNOrLLrpbxMTbSspR201TmeFuP2IDzq8gMc&#10;aLSjcfMvPNtxRR13+iBmXlW6XW4x9w2c9kI8m/WZuAyt9jQeqMuBqm3wekZHOSrJR5GurFeq6yQV&#10;XfmasPyutkaVrlvf/e5D9/oMV19X8b265UBhl+qPn1xMFPmUz1dGT35ltPLbvtdpq8x05zEOO269&#10;ttf9o09Td1IfwOGFfYDuoTa5Hze4g5Q9cCcVLvyM5sR2grqeOSIqmHCe1hONl479jMbpMDMerBKu&#10;epy6Tpvpj1LrMzPGBT0wnLGNNCL3rbjL8R7Ldx+l3oxMBna4obPoaWLr9fIAUHLkMNFBs2ydoMGT&#10;DxoNjSo9JQSvoybnaOi2jWXZHSTqMBvqpMv6lnuo9UBPqsqJCq/yA1wonqXWUh1g7eh2ezmKm39R&#10;cb+adTyz9ajMY2zjHydqu6FZkU40dK/F/zi4mvrutXQK4kYmS61Pn6WC3C2OP85sCtG0+UDFAk3d&#10;soKycjcO2MuBum3Iby6nFx46RR2eHWmVP+iS7lmv0uNXBpGvynYH8glc67uHb8AIdn2Fr6uyM6py&#10;EBHfQ1c/ynxB2w+fvoJefqZPT/vrXr9c9azUD/o080GqAzi8QA7ccIImPrlCpsSNo7R7O9HgVzdT&#10;uQ27nnr38f1zdOgAO3Z6iHLyCCe3z9xfTStLJ62h4X1r5Gc1whk7vatsHCTxl2NjyR88VaEn4MPa&#10;IRpeKz/TDE0/LcuzKj0lVF9HuazuoU5TdmvvoG6zU5J4Wa+g/h3MiflCo97iRQdV+QEKbHWgmVpY&#10;x90kbu2i6/1WU8eL+2jgy/fQTqfTXkp3/AxsZkXMy9sa6vz4KToje0CFZ1bTTmZPps6ab7vPEm1Y&#10;a/HRok1lOVC1DUdpjOnTTM903EltJwu1CcR51Kv0EEy+KtsdyCdwre8q/RsEub7S11XZGVU5qMYu&#10;1Rxd/Xjk8yjngeTHCJq/hKb9ddWz4v7Rp5kfUhvA4YV9Ew3HOzIo3uzcSevcDFfxCI0qjRp3OL5O&#10;HXx4W8ihh95ylN+BIXQecON+nPpWlYch9hyRh4AP/M0Ql9lh6rxgbSxU6elE39aVOyFGY2zdT7is&#10;mSMyThtR90D18DaXjPY4bv6F9/0Gq+P5L+wgemhrRb5y+vXU++R9NG22eXw0sO0lVPzI3kA0Os59&#10;nHN0hlZQlnVyWw8YI6HzB79OrSviXg682gaJYyRSJSp/0MdPtNQrg5T6lb7y1Sd4fdfQvwX36/v5&#10;uj52pqIcRMz30NWPKp9v+6GWX7D8fva3yvpVun/0aeaLlAZw+OiU4zS5/WZZgHfQ5NM7KGud2xc7&#10;TGPGNvM5PIbt5vbJYW/rDxvnVBXI8ZLjGhqWw+fchgYCK5Yhi6d30dR6nbnOwGiIuNzuoDHbXF1V&#10;ehrRtXWsvp6+k0ZLje7N1GcLACdf1rlPsrq3K85tAGgcclqycITj5l/43W+AOu47+sZIL08pOEGD&#10;tzBnP+aj3/hbdeLT0EUnJsvKAOvkEu+knaMzJy2jFyKNqhwUqN+zbdBB5Q/6+YnWesWBXxmeoPXd&#10;zzdworr+gzTl6et62RlnOeDMv+/BAyWGDHhwoxahNBOd9kMlv+DyVtvfauuXUz/o08wHKQ3gmBW/&#10;XMDabtlFhSetxiEGiEju43RIVDD5TPxZKo55sHZIVNTuL/O1cYKiK8fy0DrgQ2Ytdfm83QBO+Iiy&#10;4+U1B0qo0tNEAFuX2UwTtnxuAeAEy5o9//4Nj9PucbkPgBbMeV30ILWcNtcLiJt/oXu//nXcf/QN&#10;gwdzTu6ifhHU4N/duDUsagb3t7gPxdeEWM+no19P6zYQa8dnaJqPyDFyRRyPcqDTNmiv9aPyB53p&#10;znrlJGV+Zc3WUqqivmv5Biaq699HrTKHQOnrOu2MXzmYP99DTCOSzzWx1SEBXf1U5NNtP1TyC5j/&#10;iK791a1fPvpBn6ZupH4R43izhvofIsUCgPLYKnvkM7+Z7TMHqt064qZmDYOFI73lYXP8rVRD5qjG&#10;Ad74fJ0GzKGKkJUWxYd7LQ0OH7L5PmphMlOlAxe4HXD95YRzNHQv63DJdRvSJOvM1vuItu+gSbkP&#10;gCeiDnl1LuKNso672Q4emNEYfWO8XNpBuxPlH/B2/BQN7DpVsoGZFUSj9z5IUzFa/8Yfa9tg+C5j&#10;5jSO8cdp8kY++ojvOMqHyh9UpavqVar8ygDyrRH+bbrdNwiG2tf1tjOV5UDbLvnth0JXP375dNsP&#10;tfzcUeRf62F/g9Yv1/v3uE8/fTj3gScI4MQcHhEubHicsnJYHx8+ZxpXcYyveG4eY1sH3UE5HhE9&#10;ubGUpjsHXQwfNIfnsfNKFd0N5r1MrTevv4NaD8Z4fYw6k9t3groOmMMfmS6w+Jcv3Dkuz7Hlw0GN&#10;BkSVnhYC1VEnrPE25HYzjW44UZpPnS5Zr6Hhg/fIz+kjVPlJIcIZJ/t8/ySty6Ffx2XHrmL0jVs6&#10;n5LBh9XL6yakzePr4Exa1+jgwnv6eGzWv/FE0Tbk9j1KJPWY3b6axlU/hsFk4eoPKtKV9Up1nYSi&#10;LV+GynYHsenK+q7QPyfI9VW+rup7VeVAeZ/zjK5+VPmCth9B+wru+T3sr0f9ctOz6v7Rp5kfmpYv&#10;Xz7HP7z4zRdFgi4vZF+gZcuWyT19Dh56gm56bws1P/+ITJkfZq65m5qvC36/UWPmh7OJeI5GAfmF&#10;A/ILB+QXjqTID+UgHJBfOCC/cMAOgXoAfUQL6CNaCH00O37FsErOnz8vP1Wyd+9e8XfLli3irxtH&#10;v/MUrV93u9yrntnZWVqyZIn4vPj7i8VfXTACB1jgcxnLkdTyFu/FSQEAAAAAAAAAgLiDAA6wYF2B&#10;3LolYWoEAAAAAAAAAAAQXxDAAQAAAAAAAAAAAIg4DVsDBwAAAAAAAAAAAMALrIFTJl2LGNdI8Y1k&#10;ZmYmEc/RKCC/cEB+4YD8wpEU+aEchAPyCwfkFw7YIVAPoI9oAX1Ei1rqA4sYAwAAAAAAAAAAAIC6&#10;gwAOAAAAAAAAAAAAQMRBAAcAAAAAAAAAAAAg4iCAAwAAAAAAAAAAABBxUhzAyVNPUxM1lbZ2GirK&#10;Q3Ej32N5Drb15ImKQ9RuTRNbD+Ur0lmavIw/TGbtQ1QWk0qG1vQg108xFh22x7YgNgJ7mSwOtZfk&#10;WNp4fUgVXvXUqz6q8lnT2SblmQhZS3toq3M8zSa/tKBbTkAJR3taLkcxk2XY57Cd7+5L5XvYsVK9&#10;crcpscRpL4QsrDLgzxqj+qTyRVzTdcu5Q9+mfJTlRpE/dejK14Tl12r73dM923RPH9Xre/nm1J8z&#10;v4nXdTTvc15xv79KVPl00vlmys/j+9z0o7TrZex2uYw13V/e7L6s19D4XhCelI/A6abxuTmaE9sE&#10;9WZkcowQFauDLM8xR+M0ZlTstkEqWNLn5oYp50wfJ+pwNaR2jArcQSNyv4xThkUaahc3FOj6qYYb&#10;XosOJ+JYEBuAW5nM9E7Ismhs492suLdk5dHkUykT3frokS8/Vk6fK9Dg1IBwJhIj67Zuah3dlNIO&#10;Qpl8T1n/hcEp6ohzp3q+KExTa6lujFNrn1GOYidL1+cIYDs2jVJXwczXSn2b7Pl4Z2CA+Qptcl9l&#10;U2JJZiW1Tk5TQe4WD40ym0I0XUo4Q1NtLRQLy6jyRVzTg/p6Lr6iZ7mJv38eliB2xM0fcj9frTdl&#10;m+7ho+r3DYxUVf4gvktUfA9d/ajyeZ8foG+l0o+ifTKpsMsSZ7qXvF316fO9oDZgClWsKRL3FQYL&#10;MjAjyQ3b9z3JdVK3xflQISpwYbCioldSoOnJbuo0b0Dz+mkmPzZVoUPgj2+ZLA7RwEg37UyR51cp&#10;E9366JEvN0zDpcLJ87XSSqdIYy3rFurfyToPu9XOcfLJ0xjTn6n/zLouaps6YziHQI2tbmSpRVS8&#10;GMrS9TmqbMuzLTabzB38gZYCTfS3yBSGjk2JDTnq7J6iM1LBhelW2snsyVQ5gahrHcXh8VS+iHt6&#10;leVDhaPcgGB2pLLtV52vqTdLm+7lo+r3DQxU+av2XRrme+jqR5UvaDuhlodSP6523cDVLjNU6SUc&#10;8nbVp8f3gtqR8gDOCHXEeYhX8RCNejk+k32UtQxjcxviVxwaoJFQb4fcZFh2ZozKa90HdrgRn6S+&#10;bFlPHi9ZQADyu/uIBvtdnY50oVsfvfLxtz+8fI5RpzmSz0LsZc0cjnHqQN0zcYwqABrw9pi6aJ2z&#10;PY6bLG3PoWM7MtQ7sZOmzTYsy87e3ysCFrwzsIn2297Yl/G2KXEiy/o6o4e4YIp0hpg/xTpXraOH&#10;RGcsPzZCrbGITql8ES8fRad8mDh9RXW5MYi5f15rwtoR2/n+eiu36dX6qLXQX5D7bDC6+lHlq0jX&#10;7Vtp6sdi11V22dteGwSWt6pdBKFJcQAnR8OlIWExHuLlFXxRTaGyBHayo11UmLA2mkFwkyFLK3TR&#10;aMmYZKkv1m/X5gPLUMnCIE11eM2lBVqkcPSNO7r10S8fd7Z5Ge2kMed89oTIOtfP6t6A1xQAAFTk&#10;qaeiAxpHrM+h35aXpwIUaLCNdSbEaDY+QniSuRtZ4/xsH01y36M0zcbDpsQM/vZczJkSnZWV7MlY&#10;54p4Z6xIZ6Ysb80jj8oXcUsP4uuxvOb5Fn/bvdyo84NaoKG3ijY9qI9aC/1Vc5/1hQc4jHvhQZUz&#10;MrUeuMnPSx5++rHadZVd7qHdnvaaEVjeSWkXo8kCrnDAI5nyY5wQEdtREi9+gmAN7FQdvHFikWGm&#10;lyYsxqQtLvO/o0BmHXV5vsUCOmD0jQXd+qiVj08XmCyv78BIjKzZ8+/vGqXdh+R+monTuh0Nhzmp&#10;TQPUUlCs0xEbWbo8h45N4E791CD1CwPAgzLmmjZmgMZ6PvM9KnyOSpsSO7gvNjJGeb72g4jWZIjH&#10;dM4UCzTNR+QYueKFyhexplfl60lfsaAqN3zfSkz981oT1o5Yz/fRm2ebHthHDaG/MPdZB8R0IXk/&#10;E70rZapEVz+qfMrzA/atKvTjtOsquzxMwz72Opi8fdpFEBoRwOFb6sj3lIeZ8bcmyjcHUSZH/YNE&#10;fVl7tDXf4xcdrxG+MizS0CZW4WMy/7sxcOd1hAZMryW2ZTFCJGRESO1x1Ecmp3bXX06w5ysO9Vic&#10;aj5ct41K6wUmTNaZ3p3MoPbRpNxPD4YdGpOFgS/EOtnKRxIAT0QdcjqpMZSl63NY8bAd4kVSH5UG&#10;T2i0YZ42JZZwnU/RwMBU6TmYWGh00wBNxcb/UfkiOj6KT9vi5ivmPMpNIvzzsHjYEad8XdGxQy4+&#10;Oru2vU3X0b+DmutP5z4ZTrn47YdCVz+qfB7nB+pbeehH3EeNgijsWtq+nup7nfL32weeLLh48WI6&#10;AzjZFprqkEPRsn3UOh7POdg8IixWLxdD6oytgzpr/ixi6KA5pI59hzAuKhky42PcS5ZGuwqe8ykB&#10;M+/DBeoaNYctjlIXFjTWwrVMmg1bSkffuMpEtz4q8vGOSHl+NR/ybjbKSZR1job5TyykkNww/1kL&#10;Q8/ZvlYaL69CCBQIp5v9s64/wNcriJssVc+hZzv40H4+bF+eq9GGqW1KfOHr4Exa13oQCZMxWf/G&#10;QOWLKH0U3bbF1Vf0KDcJ8c/DEsSOuLX9yvOVenNv07181EB9A4a736ZID3if842uflT5lOer5KeQ&#10;h0o/SrseGLW83fRWu+8FXjRdddVVc5dccgm9NPqSTNLjhewLtGzZMrmnz8FDT9BN722h5ucfkSnz&#10;w8w1d1Nzc7Pciy8zMzOJeI5GAfmFA/ILB+QXjqTID+UgHJBfOCC/cMAOgXoAfUQL6CNa1FIf58+f&#10;l58q2bt3r/i7ZcsW8deNo995itavu13uVc/s7CwtWbJEfF78/cXiry5YAwdI+HzFcrS0vMV7cUEA&#10;AAAAAAAAACAJpPxnxEEZ66rn1i3+Q5sBAAAAAAAAAIC4gwAOAAAAAAAAAAAAQMRpWrp06dzChQvn&#10;fQ0cAAAAAAAAAAAAAC+wBk6ZhgVwGrKI8XXB7zdqzPxwNhHP0Sggv3BAfuGA/MKRFPmhHIQD8gsH&#10;5BcO2CFQD6CPaAF9RAuhDwRwSmAKFQAAAAAAAAAAAEDEQQAHAAAAAAAAAAAAIOIggAMAAAAAAAAA&#10;AAAQcRDAAQAAAAAAAAAAAIg46Q7gHOmlpkVvF1v7w+dkYvwoPrym9BwVz2J5RrFtPmqkF/dRuyVd&#10;//mPUs9t+6go9+zXWUNDpQOMhMh3XoCsAsLKoZSX2MxybSG/maVbyyqwy0TbBjhk7azncUbKwPbs&#10;PC3V5cZh44EHqroRrzrj9CHE5mJTrVhtif/5CS5TTnshbIpV37ws9FJe7kUbRbnVaCu821vrda2y&#10;UKTbvs8pS5f8iSXo87L8rjpQpXv5BG42y+U6rr6r6r5rlK5RHucH1X070Xk+tpVspiq9jJbetOoR&#10;26zX9+mLqOq5+n4aqZ9kk94ADi+k64nGL/yM5tg2sfV6eSBecMcpe+BOKsjnmLtwgrqeOSIqkXCq&#10;LM/It3E6zIwHq7yrHqeu02b6o9T6zIxxQQ8MJ20jjch9onM0dK/lOgdXU9+9sgInRL7zAmQVnCOH&#10;iQ7KcsfK/ODJB23OBm9MBugeapP7wEUmxbPUWpIhswHbe1wcNpN7LHbkKPVmZHISuOUeaj3g9ezp&#10;odLGA39UdSM+dSaz9ai8T2Mb/zhR2w3qX/tw2hKv8xNfpjJZan36LBXkbnH8cWZTiKZNe1Is0NQt&#10;Kygrd6OPS7n1aSv82tv85o2l9rrw0CnqEB1G5j/eVk6fO0jUITqAKr9SlT+5uMvNHVU986p/dr15&#10;+PMM1+sofFfVfdcqPZjvUj909aPMp/JjA/m3HvVF2T9Tfa93X0RVzyvSI6KfpJPaAE7+4CkaPD1E&#10;ObkfT47S7u1Eg1/dTGXf8Hrq3cf3z9GhA+yY4xlz+8z91bSydNIaGt63Rn5WI5y007uUjTRlVpSO&#10;JUO+8wNkVQVrh2h4rfxMMzT9dLk8c0dj4IYTNPHJFUYCcJeJTYbN1MI6HelkBfXvYM7NF9ydrzTh&#10;a+NB8inuo4Ev30M7FS8SfO2r4/zkl6k11PnxU3RGdlAKz6ymncyeTJ2Vb51ZZ4Y2rLX4aDHEo63w&#10;b2+P0hgrD53y/EzHndR2ssA6krzdLqfT2juo2xIIK1HyKzXzJwaV3NxR1TNVuq/eLP48x+067r6r&#10;6r5rlc6IhO+iqx/d57D4sWH8W4feSljTFdf36ouovtc1PRL6ST4pDeDwCnWc+laVh3j1HJGH4oR4&#10;s3MnrXPzDIpHaNRS6e1wh+Pr1MGfXREx1uN66n3yPpo25chH9YhgUkLkOy9AVtXD38hxmR2mzgtG&#10;o8Mbk000jFFMFrRkwu0FKWyJQNoLtiVyOCxzOMZpI+oeqAJV3Yhnncl/YQfRQ1uVTryfLfE6P6lk&#10;byAaHec6PkdnaAVl195BrQeMkdD5g1+n1hVxao98yq2lraiqvbWNWCoHvoyOHt9X+ZUct/xyN+k4&#10;RnqFwV1vXnJ3Q9N3Vd13rdJ9fZd5Qlc/Ffkq/VgDXf9WpTc/fTqvr9anqp5r1f+o6CeBpHgNHMsw&#10;0dO7aGq91/zFOGBWRraZw0o9hu3m9slnX3/YOKfKQE55aOAJGryFVf7SW+ykybeeQFbVwRsoLrc7&#10;aEzM7+Wjzo7T5PabjTK9agdNPr2DsgkfZu2NjkzklEqls7aGhs3ymeDhsLlPsrq3K81lBQRHVTdi&#10;Wmc8R99o2BKf0TtJhb9VJz4NXXRWssyONlML8U7aOTpzsvz2Pfr4lVtrWxG2vWXfdfpOGi11GG+m&#10;PnMkgKtfqc4PgqDW25DSn1fRaN/Vz3epLTxgYZQ9Htz0DdVo4vRjZXIA/1alN3X/jOP2vW76VH1v&#10;L+32rf/zq5+0ke5FjE0ya6krjpF8Ecl9nA6J+5aVkVU6MUzOdsyDtUOssj5K3V/ma+MEhDtrJ3dR&#10;v3BO+PczI+GYqymIq3wbAWRVBXxE2XGaFm/uZOMjG6C2W3ZR4ck0Nx5+MmEN7KIHqeW07hodCR4O&#10;m9lM+zc8TrvH5T4AgVDVjfjUGe/RM/72NY2jbwTc3+I+FF/7YT2fjn49rdtArB2foWk+IsfIFTOc&#10;5dbZVlTZ3lrXBGI2d8J2Pkv38ivd8vNsaaBmaykp9PZVolEdf16FyndV3Xfo9KC+S3jENDIpt4mt&#10;jjvU1Y8yn+nHyt0SPv6tSm9HNPtnqu8t6VPxvU8O0bBn/Z9//aSNlAZwjClEA+bwUP7WJJaR/DXU&#10;/xDZFhorI4+tskfE85vZPmsg260jbnQNjxMRJNpBu81hkyU5JkW+8wFkVQ3Fh3stDREf+vk+aoHM&#10;gsHtgFsDK9ItduNIb3lodMLLZ2brfUTbd9Ck3AfAE1XdiGOd4R1n5+gZpy3wwu381MDb8VM0sOtU&#10;qR3KrGAdq3sfpKk4rX+jKreqtkKFrdwYPs6YvC5f5HnyRj5Kyco5Grp3h7FWkNKvlPsCS36Zkjw8&#10;5BakXuqiJXcrKt9Vdd+1Suc7ivLolIvffij87s+//Kv82ED+rUpva9X6dL++cZ816YtEQj/JJ7Uj&#10;cHL7TlDXAXPo1+PUFdNFZHlEuLDhccry55DD2MxGTRzjK56bx9jWQXdQjkdWT24spfnPdTUQwwfN&#10;YXLsvJ4jfEgrH2ZnuY6UY1LkOx9AVsHhznF5ri4fJooof1CEI0HHbXOeXdc8YMIu1/Ed1HowyeWT&#10;2bSD98jP6aPSxssDwB1V3YhdnZEd4qpHz6jPT0uZ4uvgTFrXeuCN1NPH47X+jaLcarcVCnL7HiWS&#10;181uX03j5o9m8F+9Ede7mUY3nJBraaj9Svf8yUUpNxdU9Uy//nnIneF2HZXvqrrvWqWHLY+1Qlc/&#10;qnzcRLj5sap0d1R6U+tTdf1a9UWiop+k07R06dK5hQsX0kujL8kkPV7IvkDLli2Te/ocPPQE3fTe&#10;Fmp+/hGZMj/MXHM3NV8X/H6jxswPZxPxHI0C8gsH5BcOyC8cSZEfykE4IL9wQH7hgB0C9QD6iBbQ&#10;R7QQ+mhulnvhOH/+vPxUyd69e8XfLVu2iL9uHP3OU7R+3e1yr3pmZ2dpyZIl4vPi7y8Wf3XBGjjA&#10;Ap+zWI6YljfrwloAAAAAAAAAAACYbxDAARbWWH6BwLphegoAAAAAAAAAANBIEMABAAAAAAAAAAAA&#10;iDgNWwMHAAAAAAAAAAAAwAusgVMmXYsY10jxjWRmZiYRz9EoIL9wQH7hgPzCkRT5oRyEA/ILB+QX&#10;DtghUA+gj2gBfUSLWuoDixgDAAAAAAAAAAAAgLqDAA4AAAAAAAAAAABAxEEABwAAAAAAAAAAACDi&#10;IIADAAAAAAAAAAAAEHFSG8ApDrVTU1OTfevJy6Pxwvks7UNFeYSR77EdKz1jcYjaLem2czzJU0/7&#10;EJVy267TTqXLqNKBOxY96esixSjLLyuflnSUPV60mBysdVaiSjewyrGH7ZkkTL6yHNnqHE9TyiXB&#10;KOsUUOIrM0d7GVlU9d2Jpl2IqS9VFU57IcqE1S5y2XjJNEo49Gg+h62cO5/NTK+i3Ghdl22yPCXJ&#10;b9dDV74mLL+rvXGkq+yWKl15Hw49lXSoSA94fU99R8JnVsnFiX8+d3+MnWdLU13Hms43Nz2o8rvd&#10;j/N7Ga7yrvb6oBakNoCT6Z2gubm50jbeTdTWkpVH4wM3cNnRLiqUnqVAXdOHRMUTxq+DaNz6nDTG&#10;KhOrXNlR6iqY6ePUOl0wLuiBYUw7aETusxQa2mS5zngr9W3ilV6VDlzhhtGip4nejDwAlBSmqXVc&#10;li9efvs2WZy/bkuZn6A0i5M7BQNMHm1y30SVbpLvEQVSyLAwOEUdNic5YfJt66bWUWv5SSmedQq4&#10;4iGzyvYyqrD2ur1c39ljUIdrJ9DDLuTHyuczH2RwaiA9ZSezklonp8n0oIqHRplNISq5VMUzNNXW&#10;QvHxLp32Xe3PebcTZdzzefiJivKUFL9dF135clT2xjVdZbcU6dX5Ay7pAa+v1HdEfOZw5b+Mmz/m&#10;prdgelDbda/ruJYXhbzdr6PfnoBwYAoVpzhEAyPdtDN2PZE87e4jGtzfS+U7z1DvMN8vEvcjBgvD&#10;lJNHOLlhc7+VVpZOytHwsDWXO8KYFgaVnT7KtrgfU6UDQX5sqkJPwIfcMJWLbJZaUMAq4A3xQEuB&#10;JvpbZIqBKr1MnsaYPeyU8s2s66K2qTMJboBbqH8n6zzsdne+UgPqVHA8ZObbXkaGAk1Plus75Tqp&#10;2xKQKONhF2xy4Nez+hdJJ0ed3VN0RhrIwnQr7WT2ZKqcQNS1zuKjxZySP6fbTmjms/qJOuUptn67&#10;LsHaYZW9cU1X2S3X9Br6A2Gub9F3NHzm2pR/lT9WqbegelDZde/ruJUXd3mrrqPbnoCwIIDDyIso&#10;SH/8OtDizU4XrXNrv4qHaFTpRHGHY4Q6+PA2RcRYjwz1Tuyk6awcKsdH9YhgkiodVMKN4CT1mbJi&#10;WyiVpBFe1slaD2TZZlvjhtY2Fu4UbKL9FW+mVOmeON4wJ1K+zLEcpw7UPZOKOgV8ibXMygEIo2Nl&#10;3VdQYRf4m1duF8aocy5dLySyrO81eogLrEhnqIWyrNPSOmqMhM6PjVBrrKJZTvuu6c9VlAcFpXx+&#10;1/UuT7H126tFV75BUdktVbq2P+DjJ2hf36Cs74j6zIHLPxNBNf6YiZYeNOy6731rytt2nSraExAY&#10;BHASE8U3Gzu2mcPVPIbt5obl8LbOMeOcKi1geQhdgQbbWCWXb7FV6cANy9DHwiBNdWDOqD5yOmDJ&#10;8cvRsCnLubROA+Gj7yZpsi9r1O1sH01O9lG2vYd2u6YHGd6aXPnm+lndG8BQ38o6BfyJs8xYnS50&#10;0WjJQc9SX1UjaHiHnNuFThqzrWeSfPjbZzFnSnRKVzJJsE4L8c5Mkc5MWd5GRx53+14vf877uh7l&#10;KfGjb+YLld3StWcqf8DPTwhoLyv03RifmQdcDBvJgyRnZGq1qPy0anwQN3nXyq5zgsi7lt8LvEh9&#10;ACfWUXwR8Rwl8eLHbOzMoW+2Yx7khkWF7x7ha+MEhBvVqUHqF8Lj3y/nKucV6cGtUvrIrKMuRKs1&#10;YU5A0wC1FFTrsJhDdNOG6fiWG9y2tkEqTAzTsGu6jxOlXMMhYfLN9NL+rlHafUjupxK/OgUqSYDM&#10;WNmfsNkFjTVblHaBj/CdLK8Bkwa4v8V9KL7Gh4jWZIjHdM4UCzTNR+QYuWKGtO8FTX9Od60fM5/K&#10;f6zwfSrLU+pG33B05auNym752LPA/oAzPfj1PfU9jz6zmF4k7eRE70qZKgla/pV+mm5QS0MPOnZd&#10;975NVPK2Xqea9gQEJt0BnNhH8XPUP0iKBYLlsaw9UprvYfvsudutI26CVmATESTqo9JLE/72iUda&#10;c4r0uIq5rhjT2QZMrwWy0oOXYTcnIN9THt4JWeoj5GnaCqNMjkk58kU5J1v5W2VGwuWb6d3JjGYf&#10;Tcr9VKGqU0BN4mRWpKFNrLNkrtmiaReKQz2Wjjcfct9GCV5b1gUumykaGJgqPTdzj2h00wBNxWn9&#10;Gzf7rvTnPNoJnXKj8h/ZBTzLE7t2Okbf6Mq3ClR2yzXd4z5U/oAqPej1ORX6NvK7+sxOufjth0JX&#10;Pz7Pp00VeihhtetB70clb53reLUnjLrqJ/mkOIAjC1bMo/g8IlzoGqWsHNbHh+GZlUUc4yuDm8fY&#10;1kGdlOMR1KmOUpruGjVi+KA5zI+d15PnQ+X4cDrLdcRCV6p04EZuuEBdo+YwSshKB9FYsH/Webli&#10;3m+2xVLu+qh1HLKshtww/+kAQ47ZvlYaN1ceTLx8me3iP3WRQpR1CijxkllleymSownrABj3n6XR&#10;rgKp1mRQ2QUerCjLgE+LSV8QkK+DM2ld00MkTMZr/RtX+67255TthAP3fOrrqstTMvx2XXTly1HZ&#10;G7d0ld1SpQf2BxTpga+v0HdUfOZw5d8bN70F1oPCrnvdj/v3ustbeR3N9gSEo2np0qVzCxcupJdG&#10;X5JJeryQfYGWLVsm9/Q5eOgJuum9LdT8/CMyZX6YueZuam5ulnvxZWZmJhHP0Sggv3BAfuGA/MKR&#10;FPmhHIQD8gsH5BcO2CFQD6CPaAF9RIta6uP8+fPyUyV79+4Vf7ds2SL+unH0O0/R+nW3y73qmZ2d&#10;pSVLlojPi7+/WPzVBYsYAwt8bqoRTbVv6VqQEAAAAAAAAAAAiBoI4AALOctK5tYtfcOhAQAAAAAA&#10;AACAKIEADgAAAAAAAAAAAEDEadgaOAAAAAAAAAAAAABeYA2cMulaxPi64PcbNWZ+OJuI52gUkF84&#10;IL9wQH7hSIr8UA7CAfmFA/ILB+wQqAfQR7SAPqKF0AcCOCUwhQoAAAAAAAAAAAAg4iCAAwAAAAAA&#10;AAAAABBxEMABAAAAAAAAAAAAiDgI4AAAAAAAAAAAAABEnPQGcIr7qH3R26lJbGtoqCjTY0jx4TXy&#10;OYyt/eFz8gjjSK/tWNPmo0a67fkd53hylHpu20clcSnlyPKV0nspL1OBAoue9HUB9MtjmnDIxEJ+&#10;M5OL4pgVaz6nfRGbsCMJqOOyvNjqHE/TkFHiqLpNAAbW+sC3ONkfx727+gkez+NVdlRtW1LaPKe9&#10;ELJw+kJxsY8eZdhNX9o2Q3XdgOVOlZ5YrPLRKUMsv2vb5UxXXVeRrtSzNT/f3PSquj7bTH0HvR8L&#10;uj5NffC/P4Og8mC42kdHfpc6UCGPWl1HYktHPW0oKQ3gnKOhex+nrtM/o7kLbDu4mvrubZQBCAfv&#10;XGUP3EkF/hxiO0FdzxwRzyI6XuuJxkvHfkbjdJgZD1Z5V1me/8Kj1PrMjHFBD4yO3EYakftqObL0&#10;2zYSHTTTiToaZmBjADewFj1NbL1eHgBe6JfH9FApkzK84R2ge6hN7qtw5stsPWrIU27jHydqu4GS&#10;U8dvuYdaD/TAySiepVZTn7xN2A6ZBOceS3t7lHozMjnqHDlcrsvMhxg8+SDTfQB7qio7qrYtSW1e&#10;JkutT5+lgtwtjj/ObArRtCmoYoGmbllBWbkbfVzKsEpfgWyG23WDlLv0te/5zeU2tvDQKeqwdvAd&#10;qNp+t3TVdZXf56lnp149/H+VvhX5/Z5f16epF7r6UeZzlQdP97KP6jamQh61uo7Eno562mgWNDU1&#10;yY8pJrOiYQYgHEdp93aiwa9upnLdu5569/H9c3ToADt2eohy8ggnt8/cX00rSyetoeF9a+RnNaIj&#10;d3qXWlYlOc7Q9NP3UOdasUO09g7qtjg4wE7+4KkKPQF/9MtjelDJhDtxAzecoIlPrpAp7vjmK+6j&#10;gS/fQzu3sg5KYur4CurfwZyML7g7X6lh7RANm/qkZmphnVCQEmy65+231T+QeNlTRdlRtW3JavPW&#10;UOfHT9EZ2UMpPLOadjJ7MnXWHKVylmjDWouPFj+U+gprM8KUu8S370dpjLW1Zhub6biT2k4WlB1h&#10;Vdtfma66rsf3BdKzh//vqm9Vfu/n1/Vp6oeufnTlWi7/1dhHN3nU6jocX3mntp42jgUMSl8Q53rq&#10;ffI+ml4lh3jx0Si2IEhMEG927qR1bjdePEKjbo2hgDscX6cO/uyKiLEeXnIsOzSGwbfugzLcuB+n&#10;PlOGbOs5Ig+BgCSkXtcY3vBuomHft9w6+fJf2EH00FbpECSojjNHapw2ou6Z8PaDFG0L8EC2q2xT&#10;TyeJKvxNOL/3w9R5gTv9VdrTUtlRtW3Ja/OyNxCNjnN9n6MztIKyrBPaesAYCZ0/+HVqXeFte6OF&#10;swxr6svXZqjqhm65S3n77hjpVTNU11WlV+jZTa9evoFT3xwNX8JyP7o+zbyiq5+KfE55+NW3Snm7&#10;y6NW11Glo542mpQGcFijWhrSdoIGb2GFPPZvX00jwDZzuKLHsN3cPjm8bf1h45wqAznuclxDw6fv&#10;pNGS4biZ+pTBJGAbynh6F02t95pLC7xIXr0OCx+Jd5wmt98sG9MdNPn0DspWTHfSyFcafcMb8eTV&#10;8dwnWd3bhaG+3PETU2zhdAWE1QnTjsdyChp3vPm930Fjct2C4PbUWXZUbVuy2jz+Vp34NHTRuc2y&#10;Z2edUOKdtHN05qRldEHkUZVhP3352QyvuqFf7tC+Nxqnnt306ucbOPXtl9+Jrk9Te3ggw7hHHvTw&#10;DdVoUln+1fXNTd4qeTxIUzW5Ti/tVsh7CPW0oYgpVKkL4PCOyMld1C8aVV55WCEz5x7GCRHJfZwO&#10;ifuWRoBVUjFczXbMg7VDogJ3f5mvjRMQLzlmNtOExXC0xWoOeAPJrKUujFaqjqTU65piOgfWuriL&#10;Ck86HW3/fPbRN4yk1XH2PPs3PE67x+V+KmEO+qIHqeW0fU48CAp/iyw/xg4+Qvc4TY8Htac+ZUfV&#10;tiWhzeP+Fveh+Foh6/l09Otp3QZizzRD03xEjpErZijKcIW+gtoMVd3wKXdHUt6+12stJdV1K9L9&#10;9GzRq5ZvIPXN9aeTv3Q/uj5N7RHT0eT3Tmx13KGufpT5LPKworSPprxV8riPWkU+SdXXGaJht/Sv&#10;Eo2injaUdK6BI4IbO2i3OZyMvzWJ5dvjNdT/ECkWiJLHVtnflOQ3s33W0W23jrjRNTxOtOR4jobu&#10;ZR2/mM8Brx/GdLYBc+hpbMtiBEhMvZ4nuB3w/OUECzw4Vhp94yQ5dTyz9T6i7TtoUu6nClEeELyp&#10;miO95SHqMbM9xYd7LQ42H3r/Pmrp8LCnTtvhWnZUbVsS2zz+TKdoYNcpapHPkVnBOjj3PkhTcbKL&#10;rmXYQ18qm+EsH4q6EajcrU1b+27IfUw+L18ce/JGPrqL7zjkGwjVdf2+z0XPvjbP7hu46luZ3+N+&#10;VDjl4rcfCl39qPO5y8PI71rfArUxtbqOApW/7VVP51U/ySelv0LFh+zx4WTGUDgxRy+mC+rxiHBh&#10;w+OU5c8hh7eZxlIc4yuem8fY1kF3UI5HYk9uLKXpzlEUwwfN4XPsvJ4jHnJkBsK4/s00uuFEtOaq&#10;RozcvhPUdcAcnhjfsjjfBCqPKaFSJvJAKKRTZR19w0lkHWdl6OA98nO6EI4lHbfNmbevVQE8YT32&#10;su3ZQa0H42N7eLChrHc+/J131PTtqarsqNq2JLZ5fB2cSevaIFyoTx+P1/o3ijKs0pe2zVBcN1i5&#10;S1/7ntv3KJF83uz21TTu8WMjqrbfLV11XVW6Us8Kvap8A3d9q/MHef5GoHt/qnwqeSjto0reCmp1&#10;HXdQTxtN0/Lly+f4hxe/+aJI0OWF7Au0bNkyuafPwUNP0E3vbaHm5x+RKfPDzDV3U/N1we83asz8&#10;cDYRz9EoIL9wQH7hgPzCkRT5oRyEA/ILB+QXDtghUA+gj2gBfUQLoY/mZrkXjvPnz8tPlezdu1f8&#10;3bJli/jrxtHvPEXr190u96pndnaWlixZIj4v/v5i8VeXlI7AAe7wOa4yamrbzIW1AAAAAAAAAAAA&#10;0AgQwAEW1lhWJrdujnmvAAAAAAAAAAAAmFcQwAEAAAAAAAAAAACIOA1bAwcAAAAAAAAAAADAC6yB&#10;UyZdixjXSPGNZGZmJhHP0Sggv3BAfuGA/MKRFPmhHIQD8gsH5BcO2CFQD6CPaAF9RIta6gOLGAMA&#10;AAAAAAAAAACAuoMADgAAAAAAAAAAAEDEQQAHAAAAAAAAAAAAIOIggAMAAAAAAAAAAAAQcVIcwMlT&#10;T1MTNYmth+3FmHyPfA659bCnKQ5RuzVNbOw5K9I1nt1xTvtQUR5QyTBBsp0XrPLiWzuVRAwUOGTG&#10;yzyjONRukaP9WOJR1VNl/XVgy2ctg/7lM9/D0tuHKHbFVj6zTSY8LY7PEhrY7eC42yF1elTxv1/v&#10;Oq6yEap0E3Y87nXNaS+ETXHaz5jUJ1sboOPrMSz+p17b4sjndn7Q/InFQ+42VPkU6Tb5Vrbn4jxF&#10;vbTbAb/7c1xHq3zxzXJPrvp25G+YffV7fhNVvmDpnv6tql741i8N/avye10nVfW0MaQ0gFOkofYO&#10;ovE5mptj2zhRh8JYRR1RocWjyGdh2ziNGRW+bZAKlvS5uWHKOdN1nr0wTa2mrNgJrX2bREXN95Rl&#10;WBicog5pSFTpwItuiw4nqDcjk4E7+bFy/Z0r0ODUgCiTmd4JmWZs492suLdk5UkJR1FPlek2mE3c&#10;NEpdBZlvvJX6Nlntgrp8codugB1vk/uxo62bWkfdZJIuYLerQGGHlOlRxed+9eq4yka4pxudkQ4a&#10;MXbjS2YltU5OU0HuFg+NMptCNF1KOENTbS0Ui1bIta3w8Jd5J83if06oHBdVG6Q6P2j+hKJrk93z&#10;qfTm3dZ71UunHfC6P9frePoiLnZCpe+I2Ndw+lGlq+ub0r9VysktPaj+Vfk9rpOyetooUhrAKdD0&#10;ZDd1imgGI9dJ3ZYGOD4UifsKgwUZmJHkhu37nug8e26YhksXzFKLsN55GhspyzCzrovaps6wO1Kl&#10;A1BDbGWS1+dWWulsI4pDNMDK4s60NB6u9ZShSvci26IVkOGN/UBLgSb6W2RKHGmh/p3M+djt7nyl&#10;A9jtqlDZIR37FCU87rdedVx0RgqD8Q38lshRZ/cUnZGVpTDdSjuZPZkqJxB1raNYtEKubYXaX86P&#10;TVX4n64o2iDl+UHzJxJdm6zKp9abDUdbr6qXlXbA+/5cr6PQqwq98tEo+xpWPyH1ZvFvVXLSqi+a&#10;+i+h8g0t6emqp40jxVOoyg2uYUis+zGheIhGvQzXZB9lS8Pb+FY5xK84NEAjQd4O8e+kLlrn/E7H&#10;W6gSqnTgYIQ6MNwwIPxNBZfZGHWao8ss5Hf3EQ32p7MRUdVTVTrrXvRO7KTprLQVWZZrf6+l01FZ&#10;PrlDt4n2J+PtCnMIx6mDFC/Q0gfsdgBUdsjbPkWPyvsNVsdVbVjy2zbWd6HRQ/zZinSGmD/FOl2t&#10;o4fYHu/MjFBrpKN3CmxthZu/zDugk9Rnthls07Kfpetqnh80f1LRtcm2fG5682vrK9GyA0HbjApf&#10;xGkn/PQdMftalX4s+OpN7krK/q1KTqr0oPpX5Velp7yeziMpDeDkaLjQRaOlApalvqi/IVPhFXxR&#10;TaGyBHayo11UmPA23mXy1KNh7EFQWHks6Ug1xQVUwhsQLrNOGnPOv03b6BsbqnrqXX/Lw3kLNNjG&#10;GuDSiBS38slH/00yU5I1bGi2jya5XYnpVFROrn+Qpgbie/+gUajskId9iiTO+w1Sx1VtWDraNv72&#10;XMyZEp3SlUySrNNFvDNWpDNTlrfpscHaVnj5y5ZpLwVmPzu81gHhONsgv/OD5gdl1HpTt/VuqOzA&#10;AE3JHMFx6lVlJ7z0Pf/2lQeyDFnyINMZmVprvOqbpMK/VcnJPT2Y/tX51ddBPZ0P0jsCJ9NLE5YC&#10;1haXOcpWRMR2lMSLnyBYAztBgjdNA9RSUKzPoprnHaf535GAR9vlR6AJH8I+WV5zgJHe0TeqeupX&#10;f5lDMDVI/UJg3DFiDbLrvHKzfJrOk9WGMruibU8iCGsT9neN0u5Dcj/NwG5XQaUdMlClRxXzfqut&#10;46o2LMFtG/fFRsYoz9f4ENGaDPGYzpligab5iBwjV0xwaSt0/OXMOuryHMnu0wZVnB80f8LRtcnW&#10;fG56027rTVR2YCe1yhwC7TbDR6/sCq52Qqnv+bOv1jVoJnpXylRJNfqx4qc3kcnA079VyclMzwfU&#10;v6q86F4nbfV0HknxFCqTIg1tYpUhLnOUbeSof5CoL2uPbuZ7ahztZBW4vcLgcqM5QmPyi/jCfZOt&#10;/M2TKh0oyfeUhxjyN3hxHQ02jxSHeiwNBR+y2UaltYor3k6kBNd6yvBMl7ZCBIP7qPQCxVoOU1Q+&#10;M707mUHto0m5nx5gt6tBZYc87VMECXy/VtvBUdmI1NgOXn+maGBgqiQ3ZlJpdNMATcXJt1S1FSWs&#10;/rJhMwbMgmPVr7N8uF7X7/wA+ROJh022ydcjXwmL3rza+kDofK8DVflytRNqfSvtlWu589gPRVj9&#10;BNSbTOHXtvu3Kjkp0nMB9a8qL8rrqO6Hf55P/SSf9AZwmMEwh6eNdhW853ZGGB4RFquXy2F9fOug&#10;Tlala4cwLOyfdU4jn6OaG+bLoxv72b5WGperiqnSgYJsC01JefHhqa3jcVgvobFw57hcHvkwTtMh&#10;kA1eCkffqOqpKt0OH7bLh7rKPHx4s7kIXarKJ5MD/2mHFAK7HRyVHVLbp2gS+n5VNsLDdojpCOZ0&#10;DHa81IGLKXwdnEnrmh4iYTJW698o2wqFv5wbLlDXqDm1xtJmOFD7kO7nB82fVHRtsjKfq9482npG&#10;kHrpdX9u11GWL4WdUOk7KvY1rH6C6Y3j7t+q5OSeHlT/qvzq66StnjaKpuXLl8/xDy9+80WRoMsL&#10;2Rdo2bJlck+fg4eeoJve20LNzz8iU+aHmWvupubmZrkXX2ZmZhLxHI0C8gsH5BcOyC8cSZEfykE4&#10;IL9wQH7hgB0C9QD6iBbQR7SopT7Onz8vP1Wyd+9e8XfLli3irxtHv/MUrV93u9yrntnZWVqyZIn4&#10;vPj7i8VfXTCFCkj4vFQZSbVtcVh8EQAAAAAAAAAASDYI4ABJzrIKvHWL9tBvAAAAAAAAAAAgDSCA&#10;AwAAAAAAAAAAABBxGrYGDgAAAAAAAAAAAIAXWAOnTLoWMb4u+P1GjZkfzibiORoF5BcOyC8ckF84&#10;kiI/lINwQH7hgPzCATsE6gH0ES2gj2gh9IEATglMoQIAAAAAAAAAAACIOAjgAAAAAAAAAAAAAEQc&#10;BHAAAAAAAAAAAAAAIg4COAAAAAAAAAAAAAARBwEcOko9t+2jotwT+4veTk1i66W8TI00R3rl/cpt&#10;81Gi4j5qt6aJjT1PRbrGMzrOaX/4nDygkpU1nW9raKgsYOCGRYdl+QIlgctkGnDUO24HHOQ3s3Sb&#10;vbOgJVO2la6bAFnLZ7bVOZ6mklGiSXPdqZIE2iF3G8GeR7NO6JxffHhNSWalzcVexQJHGTC2GPs8&#10;rr6IqjwHLefOcmQ9n22ubQvfDHkmqtxoEVa+JlXK3UxX2jkTn+uX6oM13fI8tutb647iOr73Uy8U&#10;91+BKl/Q52f41ke2WeuATn5XfXik+5UPr/sBdSPVARyjMdhII3Kfk9+8kejgz2juws+o8NAp6oh4&#10;QRTPsJ5onN0vv2e+jdNhwzDcsosKlvS5C0OUc6YfJOpwNfgWimepVcpk7sKj1Lq9R1Ryb1ndY7mn&#10;o9SbkcmgEm5wLTqc2Hq9PACUuJbJczR0W7lMapXtJHHkcPnZL5ygwZMP2hwB3rEaYPWyTe5XoKjn&#10;7tdNkKxvuYdaD8hnTTFxa/siQcLskJuNcPOTVOien9l6VMrM2MY/TtR2Q21+XaQhVPhaMfV5FL6I&#10;u20IVs5dy5Fnm1XpQyau3PgQxCar6mkguavSVb4BP6S0D5X6U5ajex+nrtMy78HV1HevtRy59CU8&#10;7qee6OpDlS/w86v6Bkr9efUlVH0yl/Sg5UOVDupKqgM4ojE4vcvibBylsS/fQ51rjb1Mx53UdrIQ&#10;YcfrHB06QDR4WgZmJLl99n1P1t5B3U+fpYLcdWXtEA1LmRA1U8st/G/cZBVd8gdPVegQ+OBaJmdo&#10;+ulymdQq20nCJhMui9W0UjbS3MkauOEETXxyhZHghqtMGa7XTZKsV1D/DuY0fUHtHCcf2POqSJAd&#10;UtmISj/JnarPL+6jAVb2duLFRcNx90VUtiFYOXctBx5tli+JLzfBbLKqngWSu1a6xTdg6NoH7efJ&#10;rPC/lsf91A9dfajyBX9+Zd9Aoaea9SVClQ9LOqgrmELlRSZLrVF2vIpHaNSrojy9g7LWYW0uQ/6K&#10;Dz9II7esoKzc94V/J91J65zfWSGrr1OH/N75G94YR7hRP059q8p66jkiDwE9bGXyFJ0ptYi8Ybfu&#10;pwH+VpSXo8PUKUfc8Y7VJhoONrKrop5XXjdRsmYOyDhtRN0ziXrbF0VibIeqshEWwpyf/8IOooe2&#10;hu90NBKnrxXL0YiavojNNtSinLu1LRxvHzIR5SYINbfJKrmr0iWqPkAFPn2A0vNcT71P3kfTZrlb&#10;9Th1fXUzlS/vcx3t+6kxuvpQ5fN9fr/66NSTX36VHFXpQcuHT7kBNQcBnLjjFXxRTaGyOBvZA3dS&#10;4UmrsfTiKPVUGFc31tBw6Tvnb3hjfLEMYTy9i6bWe82tBXasZZKVu9N30mipAbuZ+lL3JoA7A7ws&#10;3UFjYj4zH6V3nCa332zIZNUOmuT137OD4VbPnddNnqxzn2R1b1ccO16g8cTZDlVjI6yEOD8poyic&#10;vpa2TxU1gvgitSrnzraFp/n4kBi1VQPc5M5RpXPq0wcoTy06QYO3HLeMhvW7ju79RBv183vVRzc9&#10;qfKr5Ogl36Dlw6vcgHqAAI4XxQJNBRmdMt+ICO7jdChoRbE6G0GCN4sepJbT1rmTFpSymq/hjQkh&#10;s5a6UjdqpFpcymRmM02YZZsP641y/a0ra6jz48dpumg2qlaZsPqvrPc+9bx0XfYxabJmz7N/w+O0&#10;e1zup5mot32RIu52KKiNcFL9+akbRREnVL6I1TbUtJxb2hYblT5kKstN3WyySu7OdD/fQIWiD2A+&#10;Dw/GndxF/WIKDrclqjVUnNep9n5qhK4+VPmCPr+yb6DQnzK/qk+mStctHyaqdFBrEMCxwQve12lM&#10;Djsrjj9OkzdmIxzZXUP9DxH1rbK/JclvrvEIDmZg2isMpYesjvSWh+7x4Y2pGwURBEOOA+bQRchL&#10;D9cyaeUcDd3LnLwNayNcf2tL8eFeS6PPh9O+j1q8Hl7I0GIrFDL1v25yZJ3Zeh/R9h00KffTQ9za&#10;voiQVjvktB3VwK6BURRRQuWL6NgGRznXLB/KtsXLh0xNufGQe8j6p5K7Uh/i+wIES1z1p3ge8SJ6&#10;B+1207eqHKjuxykXv/1A6OpDlS/o8xv53foG7npS51fKUZEetHx4l5t66QOkOoDD522XhvsuMuYL&#10;5vY9SrTeGBKa3b6axvetkbmjCV9ATKxmLoawGlsH3VHTNxPC0JB9biWfK6mUVWYFTcl0Lt/Wg5gP&#10;6UVu3wnqOmAOP3+curCgsS+qMskbJGP/ZhrdcKLqNR3iCKt2FnnwIbmazpZEJVPldRMp6zU0fPAe&#10;+TldxK3tiwJpsENuflIQ3M+XHf6kjKKQz2aWgYqfAo4JKl9EaRsClHO3cqBsW5Q+ZMLKjQ9BbLKq&#10;ngaRuypdaecU11fpz/15WJt7mk/3MfNbfGDFdbzup57o6kOVL+jzq+qjSk/KvoRCjqp01fWDpoP6&#10;0rR8+fI5/uHFb74oEnR5IfsCLVu2TO7pc/DQE3TTe1uo+flHZMr8MHPN3dR8XfD7jRozP5xNxHM0&#10;CsgvHJBfOCC/cCRFfigH4YD8wgH5hQN2CNQD6CNaQB/RQuijuVnuheP8+fPyUyV79+4Vf7ds2SL+&#10;unH0O0/R+nW3y73qmZ2dpSVLlojPi7+/WPzVBVOogITPJzUjqNYNi1EBAAAAAAAAAACNBgEcILGu&#10;Rm7dMBQOAAAAAAAAAABoNAjgAAAAAAAAAAAAAESchq2BAwAAAAAAAAAAAOAF1sApk65FjGuk+EYy&#10;MzOTiOdoFJBfOCC/cEB+4UiK/FAOwgH5hQPyCwfsEKgH0Ee0gD6iRS31gUWMAQAAAAAAAAAAAEDd&#10;QQAHAAAAAAAAAAAAIOIggAMAAAAAAAAAAAAQcRDAAQAAAAAAAAAAAIg4COBQnnrah6go98qo0iNI&#10;voeamprKW0+eqDhE7dY0sfVQviKdpcnLKHGc0z5kSoXJSHUdyz2V8wMlkFfV5HuY3My6aiur7ZRe&#10;UVrrJtu4TTDRKmuquu1R5+OILC82OfC0uNj+mpIw3c4rTHbOMhNTm26zpxX4lRG7HIpD7SUZlDar&#10;LUoCFT4V3+La9lj1a30OnXQPm6Fql33ba3t5KqNKTxqa8i2hKa9q9OFpz+zXV9Z7R12p+jolVM9b&#10;L9j3le7FSx+qfP7nV9hfF7nrydeqv6Df65HfrRz46hXUg1QHcIxK0EEjct9ElR5FxL12EI3PzdGc&#10;3MZpzKhwbYNUsKTPzQ1Tzpk+TtThZwAL09Q6bl5jnFr7NgnDkO8RXyzSC4NT1GEaVl7BLfc00Zsx&#10;0oE7kFfV8EZngLqpTewVaWjTKHUVZFkdb6W+TfPZuEeI/Fipbs7NFWhwasBozLXKGpNje7lul22E&#10;Kj3mtHVT66hh09KM0p4DT1z9hZjadLs9deJd/93kkOmdMPLKbbybVbeWrDyaICp8rQmKbzPeXSq3&#10;9ueoTNezGap22bu9ToJ/HpYgNllfXlXow8OeBar3ir4EJ9B1GI0oB7r6UOXzO7/C/irk7i4XUuov&#10;2Pd62HlVOfDQK6gfqQ7giEpQGKxwVlTp0aNIh0aJBgsyMCPJDdv3Pcl1UvfkNBXkriu5YRouXTBL&#10;LUIweRob6aZOmZ5Z10VtU2cMYzE2VXFPQA3kVR28AR9oKdBEP2u53Mi2xKAO1wlbnS3Q9GQrreQO&#10;t1ZZ4/nLdbtsI1TpcaeF+ncyZ2e32jlOPmp7Drxx8xfiaNN97alP/ff1m4pDNMDK2E5L5w/EmSpt&#10;hqpddqTH3z8PSzD5Vi0vDX142bNA9d61L2EQ6DqM+S8HuvpQ5fM+383+arUjJbk4AuMl/QX9XrWd&#10;V96Ph15B/cAUqjhTPESjsmPmymQfZS3D2tyGzhWHBmikrYVVOU34d1IXrXN+Z2YltYpKzo3FJPVl&#10;y9/r8dIAQF5VwRudTbTf8WY7Q70TO2nalGWWldT9vSw1rfA3KVwWY9QpRt8FKWtTdKbkmfAG2dxX&#10;pccc5oCMUwfqnknJnoPgxM+mu9tTN6qv//ndfUSD/bEKamnj9LViPTJxhDrkc9inQqjSJUqboWqX&#10;0V4HomY2Oag+wtkzZb1X9SUURM5+6OpDlc+S7m5/9eRelotmffL9Xo6bndcsBwH1CqoHAZy44xV8&#10;UU2hsjgb2dEuKkzoNpp56tFqZC1DbQuDNNXhPucSmEBeweAjzyZZMc7KhqqPJnmZZk7zUGmoaIEG&#10;21hjk+pRFbxB57LopLHSfGidspaj4UIXjZYa6iz1iUCxKl2eFnNy/UweA3HueIHoECebrran9roQ&#10;ov4nffSN09fS9qmiBtNx6TmsUyFU6XqUp3DY22VVOqgvwfVRpT1T1nvdvoQk0fZDZX8HaMpP7g65&#10;BKtPqu89Q/1KO+9XDgLqFYQCAZw4IyKpo3QoaI/D6mwECd40DVBLQTG3u3iGptyCSZl11JWUt/Tz&#10;AeSlgRmYKDckbbxM7ycanRqkfhGl5HlYI2au/ZJqctTZPUnTzldAXmUt00sTNvnKuq1KTwLs2fZ3&#10;jdLuQ3I/zajsOQhO5G26wp66+QZV1v9Ej75JLKqpEIp0lc3gnUy3djmvSIfv406tbHJYfQSwZ+71&#10;3qcv4UIk7YeuPpT1wkxX2d+d1CqzClzkbpOLSq9OPfl+L7P7Ona+4n6C6xWEAwGcWJOj/kGivqw9&#10;CprvqfHbPmYY2isqJu8UjtCY/KLioVGabF3JTIKRPmBaDb9pXqkH8qoZIqDZR6WXDimWZXGox9Jw&#10;86GvbdSS9Shroo672Q2+sCFzErrWsbptRZUebzK9O5lB7aNJuZ8eVPYcBCdBNj2wXXCBdyySPPom&#10;SeR7ytMirOXWNd3DZljLjapdzqG99kZTvkEJrI8q7ZlbvRf3HbCTH8R+OOXitx8IXX2o8nmc74qP&#10;3J1yUfq/Qb/XitXOe9yPeH4XvfrJ37kPApHqAA6f/1caNtZUns+nSo8ifCEvsaq4GOpmbB3Uyapa&#10;7RAVnv2zzn3kc6Bzw3x5cmM/29dK43IVq9xwgbpGzWF5o9QVs8Uc5xvIq1bwIf58WKcspymWJWvL&#10;LfWVD6s1GlbtssZ/bUCcm6XRrkJ5jrQqPTGwMsR/0iGFqOw58MbNX0isTfeo/+5+k+wAJH30jXxm&#10;QzZ8c/tJ7BiQbbG0n33UOi7LrSJdz2ao2mXv9joJ/nlYgthkfXkF14eXPQtS71V9CXEswHU4jSgH&#10;uvpQ942CtbFqubvJxUt/wb5XZedV9+OlV1A/mpYvXz7HP7z4zRdFgi4vZF+gZcuWyT19Dh56gm56&#10;bws1P/+ITJkfZq65m5qbm+VefJmZmUnEczQKyC8ckF84IL9wJEV+KAfhgPzCAfmFA3YI1APoI1pA&#10;H9Gilvo4f/68/FTJ3r17xd8tW7aIv24c/c5TtH7d7XKvemZnZ2nJkiXi8+LvLxZ/dcEUKiDh8xfL&#10;0dPyFtM3SQAAAAAAAAAAQIJAAAdIcpZfGbBuWJAKAAAAAAAAAABoNAjgAAAAAAAAAAAAAESchq2B&#10;AwAAAAAAAAAAAOAF1sApk65FjK8Lfr9RY+aHs4l4jkYB+YUD8gsH5BeOpMgP5SAckF84IL9wwA6B&#10;egB9RAvoI1oIfSCAU2IBX+cEAAAAAAAAAAAAAEQXEcBBEAcAAAAAAAAAAAAguiy4ePEiAjgAAAAA&#10;AAAAAAAAEQYBHAAAAAAAAAAAAICIgzVw6Cj13LaPinKPivuofdHbqUlu7Q+fkweiS/HhNaX7rbjn&#10;I722Y02bjxrpQZ9TmZ/Jr5TeS3mZ6rwnsZnfDRxYZci3NTRUKpDAHZXM3Mtj2shvZs9v2jVb3fUq&#10;Wx7l0GJHzLqfiDouZWOzfzzN2iakDlYOUv38QXCvM/GrG2HtqSqfznXZFmffwGkvhE2x2ln+rHFp&#10;i1R6UenXhB33sxkubYjyurY2SyN/Ygn6vE491F6+Nt+C46tXtrmWI0u68n7K2L/X/z7nB937UOVT&#10;yamM+rkt+YPq01fe7DyLjnXaM637BDVlgfybSoxCuZFG5L6geJZaD/6M5i7w7VFq3d5jaYijB3+G&#10;7IE7qSDul28nqOuZI6ISiedbTzReOvYzGqfDrBKzyrXqceo6baaz53xmxrigCoVc8ps3Esn0wkOn&#10;qENW1MzWozKvsY1/nKjthtqsHp5M7rHo6Sj1ZmQy8KBSZqrymCZ4QzrAZNMm9s7R0L2Wun5wNfXd&#10;a3G+KnAph9xBs9iRia3Xi5yJqeO33EOtB6Jt5+cL1zYR+FBZZ+JZN5zPwWzHbWV7OneQqMPacbPg&#10;bXfdbMrh8nWZzzJ48sH41r9MllqfPksFuVscf5zZFKJp83mKBZq6ZQVl5W6kcdWLdznQshmubYjH&#10;dV39Tf3ymBSC+DNuelCeH9CfN7H7FgyFb6Cs36p0n35XhU8TkXKgqx9lPh87WCnvYPILqn9xyKUc&#10;+bVn2vcJakqqAziiUJ7eVS50nLVDNLxWfqZmamENcXQ5Sru3Ew1+dTOV+/vXU+8+vn+ODh1gx04P&#10;UU4e4eT2mfuraWXppDU0vG+N/KzAVS5HaezL91CnTM903EltJwuVhrS4jwZYvp2mcQegLmiWxwTD&#10;G9+BG07QxCdXyBQHmRV2e6dB/uCpCjtSQazr+Arq37Ga+r7g7nylCdc2EYQjtnVjhqafLttTWnsH&#10;dVsCFWWqsLs2f4J/j9UfiRtrqPPjp+iMfODCM6tpJ7MnU2flW23WWaINay0+WoRx1Yt3OdCxGe5t&#10;iMd1Xf1N3fKYFILVq0o9eJxfhT/v5lsofQNV/dZKt/e7Kr83KuVAVz+6erDIg+HqywWSX1D9G/jW&#10;Z0d7Fug+QU1JdQDHl+IRGqU7aV1UC554s6O4P37vykrDHY6vU0e1Q9tUcnG8iTLJf2EH0UNbvTuA&#10;qUfqg21uw0eBGz4yU5THpMIb0k00XH4LJrieep+8j6ZXyaGsfOSdLeDrxClT7gQcpz7zfLb1HDFy&#10;Wol9HWcOxzhtdH02ALzxtkPxqRtuz1EOTBiOvnVfQYXdVcmHv0nn6Yep84JPgDjiZG8gGh3nz3aO&#10;ztAKyrJOZesBYyR0/uDXqXVFnIJ3bnqpohyU8GpDNK5r8zfD3EfMCevPqM7X8OfdfQs/30BVv33q&#10;veV+3L+XE8FyoKufinyV8lA/N0dffjaC6l+BtT0LdZ8gNAjgKJHTjDw7O1HCrCxsM4cTegzbze2T&#10;w9vWHzbO0Q7kBJQLRt9osIaGS8MTK4ePAjcgMzt8xN1xmtx+s1GfV+2gyad3UJbZgqHSMNoTNHgL&#10;c7iUI01UMrVMgTi9i6bWO+Z6J6SO5z7Jnm1Xsofkg1rjY4diUzfcnoOlnb6TRksdtJupL/CbVC/5&#10;8OAyT7+DxmxrxsQP/nab+DR00RnKMt+IdSqJd5bO0ZmTltECscCpl1qUA7c2ROe6Vn+zFvcB7Oj4&#10;8yrf4kGa8vQNVPXbq95b70f1vQXqb1A54AEL4zt5MNo3VKOJUx5qX84Qla78dAjTnwtzn9Hmqquu&#10;ElvUQQDHFVaoFz1ILaflfO2oIiKqj9MhUTFkZTGHvtmOebB2iFWwR6n7y3xtHD985OIy1xujb4LC&#10;3ybIj0AThczitPZAaMzGUm7cDtyyiwpfJRo9uYv6RQeC59Gdj6yQaWYtdTnediWmjmc20/4Nj9Pu&#10;cbkPQCAq60w864blOVidmLDZFA17qrS7qraNjwg+Xl4zJo5wf4v7UHxtifV8Ovr1tG4DMTs5Q9N8&#10;RI6RK2ZY9FJNOVBhbUM8r+vib9byPuJGWH+m4nxdf17hWzx5H7XKrAIX38BAVb+d6c77UX3vZso0&#10;qByI6UXyeye2Or5RVz/KfKY8PJ5b5jTwk5+DoPp3wd6eVXuf0ed3f/d3xRZ1EMBxUuSrcwcr1I1j&#10;DfU/RIpFSeWxVfa35fnNbJ8/o3XEjY7hcZULr5hfpzE5bJIv3jd5I3/7JInN28cGc6S3PPSUv8HD&#10;WyV/XGXmUx7TiAjk7qDdbuVL1GmLffCQ6YA59cFZPhNWxzNb7yPavoMm5T4AnnjZ7jjVDd826BwN&#10;3cucd3MtF5vt8LC7iusWH+61BJH5VIz3UYvt++IGl8EpGth1qvQcmRVEo/c+SFNxWf+G4a8XRzlQ&#10;4VI+lG2IwK18efnhmvcRazzqlU2+KvzOD+jPV6DWq6ocKcuXr75VeNklht9+KHT1o84X1A4Gk19Q&#10;/fvAztFtz7zvc770k3xSHcARw+HMYV+LjPmbopCTfV6n6/oaEYFHhAsbHhf3bw5jM42ZOMZXHjeP&#10;sa2D7qAcj5Sf3FhK818XQy2X3L5HidYb+9ntq2m8tBiyNKwYfeMP8/SmpAy5/loPYr6oLwqZqctj&#10;WuHDzvnQZlNWrK6rFiRWyvQEdR0wh8laz09iHWfyOniP/Jw+3NpE4IHSdsesbqie44j5E8E30+iG&#10;E4q1DjzsruK6LNniS/ApnkE7btGDr4MzaV1Lgj/k08djtf6NUi8e5UDHZijbEMV1lX64ZnlMCkH8&#10;GTc9qM4P7s+7o9Krqhyp0gP3uyJSDnTlpcoX1A4GlV9Q/YtjrvU5WHsW9LlAdTQtXbp0buHChfTS&#10;6EsySY8Xsi/QsmXL5J4+Bw89QTe9t4Wan39EpswPM9fcTc3XBb/fqDHzw9lEPEejgPzCAfmFA/IL&#10;R1Lkh3IQDsgvHJBfOGCHQD2APqIF9BEthD6ayz9fHobz58/LT9Vx9DtP0fp1t8u96pmdnaUlS5aI&#10;z4u/v1j81QVTqIAFPieyHJEtb/FagAoAAAAAAAAAAEgaCOAAC2ssvxhh3TD8DQAAAAAAAAAAaCQI&#10;4AAAAAAAAAAAAABEnIatgQMAAAAAAAAAAADgBdbAKZOuRYxrpPhGMjMzk4jnaBSQXzggv3BAfuFI&#10;ivxQDsIB+YUD8gsH7BCoB9BHtIA+okUt9YFFjAEAAAAAAAAAAABA3UEABwAAAAAAAAAAACDiIIAD&#10;AAAAAAAAAAAAEHEQwAEAAAAAAAAAAACIOAjgUJ562oeoKPfEflMTNZlbT16mR5fiUHv5ftnWPlR+&#10;Gsr32I6Vnqc4RO2WdNs5bvjmd8qxTL6HnaM4BiQWPfnqAthwln+xxaDe1hNbndOu6w7b19RO9qz2&#10;Op4IuUvZ2GTC01Jpr6z672F7oFpi1+YpbUTwMqG2PRZ7okqPIw7ZJeKZGPYyHLQc2NsKZfnSKAfh&#10;7iPuhJS71/muPmfA/Cq9ltC9H0W6b/lwXr/eeMjHRsDnLOF4Hi/5BtGHSo4h5FvRxqEPM++kOoBj&#10;dEA6aETuC/JjRONzNDfHtwINTg1EuiHmz5Ad7aKCuF/jnrumD4lKJZ6vgz+OeWyOxmmMVUlWKbOj&#10;1FUw08epdbpgXFBFYZpaS3Jh+fs2leTiKkcJr+QD1E1tch+4wA2fRU8TvRl5AOiQ6Z2Q5dLYxruJ&#10;2lqy8mj6qKhzHnW3km6LvZggsyi61fHEyL2tm1pHvWSSDvI9wggJXRYGp6gj5UHQaollm6ewEUHL&#10;hP3ZizS0yeJnjLdS3ybu8KvSY0zboMUH41vZdsYRZxkOUg5c/UHX8uVfDirKU3v5PthlqGNeO+/z&#10;T1i5K8939Tk95KvyUQP2C1T3457uXT68+h31QlcfwZ7TQL/esPRA+lDJsXr5VrRx6MM0hFQHcEQH&#10;pDBod7RywzSck5+pQNOTrbQysmUxT7v7iAb391L5FjPUO8z3i3RolB0rDFPpcRi5YXPf+lw5Gi4/&#10;tDs2uWSpxSI0VzkyuAEYaCnQRH+LTAFu5MemKvQEqqQ4RAMj3bQzpQ2Ia53zqLu6qOp4iVjLvYX6&#10;dzLnZbe7M5YO8jTG9Ncpy0lmXRe1TZ0pOXNAj9i2ea42IliZ8H32bIu7/VClg4ZQqcdg5cDfr1a0&#10;QY5yUHkf3B8v3wflOql7cpqlJpWwclef7+5zquWr9FED9QtU96P5nI7y4euT1BxdfVT3nEHqTTX6&#10;KKFph1XydbPz6MM0BkyhcoVHovlQsDHqnItwoSyeoam2Llrn1mcqHqJRZfApR53dI9TBh7spIsie&#10;8GuT4nslvJJvov2IxPrCjfok9WWNoYd8q0YlwCAvIpr9qWxItOqcb92VdiHgMNjYy505PuPUgbpn&#10;kllJrYnuHNWexLR5KhvhUSbcnz1DvRM7adps2/ioX/GySZUeYyb7KCvtpthiOjJEqwyHtQ2l8qUu&#10;B+r7mKIzJcHyDqp1P+GElXvpfC+f002+mj6qRr/Ahup5SukRtxO6+vB9Tk1K8g2qj9rZYfd6iT5M&#10;o0AAxxVesPlQsE4ai81cZjPoxDbTeWhrYSbYndywHDbXOWaco13j5PQrz4rOR/9MMp8mKw1DH01y&#10;Byfhw12rxzJtpTBIUx1ec2uBklSPvtGpc351N0fDZjl0DIf2JCFyz/WzujcAGwWqISltnk777kT9&#10;7EOlKQMFGmxjTr4c5VaeSmBPjy3OKVQTQeQXFVR6HGDd+lphL1/u5UB1H2eov9BFo6WOYpb6Ij1C&#10;Psq4+Zys/VfK189HrcZu+JM4O1E1TvkG04dKjsHk62Uf0IdpBAjgeMJHqkyS3/IwDUNEcEfpkPAQ&#10;ZdCJVR4x5M12zIPcMKt049Q9wtfG8YMZhaYBain4ze82A2DlCt3GHZxYOjXzTGYddaXprVINSfPo&#10;G/86p1t3TRTDb11IjNwzvbS/a5R2H5L7aUaM7lS/AABOktDm+dgIZZlQPPt+otGpQeoXhoHnYZ0E&#10;vqZgfogG3NLR5jUYVRneSa0yh6Bq2+AoXzzw71oOVPfB6hKz0RO29BTZqLA2WXW+1efUkW+FjxrU&#10;t5Co7sdMV5YPkavx6OrD7znlrhof+frpQyXHwHZYVS8d9gF9mHkDARwHxaEeSwHmQ8PaKLrrcuao&#10;f5AUCwDKY1l7JDTfw/ZZhW63jrjRMST8nGqMNPDBmM42YBY6PuwRb5WCwxup1I6+8UFVd0W6xT7k&#10;e8pDX3XLYcLknundyYxmH03K/fRg2KExqf/ioVGabF3JXDaQClxthEeZcNoON8RLpD4qvdQ1bUpO&#10;kY7CFlFClgOOW/lSlQ+tcsAXYO0j6lqXYBsVVu6q8410b5/TKl+P/K52Q4X3/VSkV1M+nHLx2w+E&#10;6v75jvW6AZ/T2HXHVb7GdbT1UXc77Hc/9dIHSHUAh8/nKw0DazLm7bGybpnLx4eX6RimxsEXmip0&#10;jZbnX7PnMRs1cYyvdG4eY1sHdVKOR0inOkppWnMfubFh/6zzHM01MtzkCPTJDReoa9Qclsh0gcXA&#10;AiKdjdSOvvHGq+7ayLbQVIfMw+pz63i5HLrX8STKPUfD/Oe0UkhumP/siKH/bF8rjZdXQwQJR2Uj&#10;wpUJPiWDD6eX1yy1bar0GCPtongescVl6r0eQcqBW1vhXr6ywcsB/7UbcX6WRrsKjrU4kkdYuavO&#10;V/qcCvmq8gftF6jvxy3d2040ot+hq49gz2mgX2+4XQ6iD1U9q5180YdpDE1Lly6dW7hwIb00+pJM&#10;0uOF7Au0bNkyuafPwUNP0E3vbaHm5x+RKfPDzDV3U3Nzs9yLLzMzM4l4jkYB+YUD8gsH5BeOpMgP&#10;5SAckF84IL9wwA6BegB9RAvoI1rUUh/nz5+Xn6rj6HeeovXrbpd71TM7O0tLliwRnxd/f7H4qwum&#10;UAELfO6kjMbatmS9TQIAAAAAAAAAAOIGAjjAQs7yKzTWLdrTyAAAAAAAAAAAgKSDAA4AAAAAAAAA&#10;AABAxGnYGjgAAAAAAAAAAAAAXmANnDLpWsT4uuD3GzVmfjibiOdoFJBfOCC/cEB+4UiK/FAOwgH5&#10;hQPyCwfsEKgH0Ee0gD6ihdAHAjglMIUKAAAAAAAAAAAAIOIggAMAAAAAAAAAAAAQcRDAAQAAAAAA&#10;AAAAAIg4COAAAAAAAAAAAAAARBwEcOgo9dy2j4pyz0p+89upSXEsShQfXkNNi9i9yq394XPyCONI&#10;r+1Y0+ajRnpxH7Vb0m3nuOGb3ylHtm/J37RoDQ1FXZCNxKInX10AG87yLzaznKcJZR211sVeysvU&#10;Cmznu9dXlU2Mi62sQD6zrc7xtDg+S2g0ywlQEGP5hbUdXu29S9uWKJvtkJ2xxdPfUesleNm2twke&#10;57v6Po7yVCobwe8j3gR9XpZf6YcHlbs1f9B0hsqnrfp72SbLQePsh8fz2ggqL7/rsuMKn0Rdz9jm&#10;Wm+s6WW0fDsvH1Glb1A3Uh3AMYzARhqR+1Z4oR2ge6hN7kcV/gzZA3dS4cLPaE5sJ6jrmSOisonn&#10;W080Xjr2Mxqnw8w4sMq86nHqOm2mP0qtz8wYF1RRPEutBy35t/eUKq9ajvdYvvso9WZkMrDDDZ9F&#10;TxNbr5cHgA6ZrUdlGTO28Y8Ttd1Qm5XqY4VrHT1HQ7dtJDLTDxJ1uDoCLN+9FptwcDX13WvPp7KJ&#10;cbGVSm65h1oPlO1ZWslvLpeTwkOnqGNeHOLkEGv5hbIdJi7tvaJtS5zNvmWXxQfjWzz9HXe9UMBy&#10;UNkmKOuGyvc5crj8fcynHTz5YBXlMf4EsSlufngwuavlq7pOcL26p6uv41YOGmc/dPURVF5e1w3U&#10;T1XIS5ku0fPtPHxElb5BXUl1AEcYgdO7KgotrzADN5ygiU+ukClR5Sjt3k40+NXNVPYVrqfefXz/&#10;HB06wI6dHqKcPMLJ7TP3V9PK0klraHjfGvlZwdohGl4rP1MztdwiPzJUcgR65A+eqtATqJLiPhr4&#10;8j20M40NiGsdnaHpp++hTjN97R3U/fRZKshdJZkVtvqssonxsZVerKD+HcwZ+YK7M5YOjtIYqzdm&#10;Ocl03EltJwuJ7hzVlpjLr5a2w4JW25Zmmx1lSnqhQOWgsk1Q1w1l+bCVR14Oub8avjzGi2A2pdIP&#10;Dyp3lXxV1wmuV/d0j+d0LQdy12Te7IeuPoLKy/u6gfqpKnl5yLFq387iI2rZeVBzMIXKAS+0m2g4&#10;HhHEYoGmbrmT1jkNGqd4hEbdjJ1gDXV+/OvUoRhK5wu/Nim+14b8Dgyp84Ab7+PUt8oclvh26jki&#10;D4HA5L+wg+ihrWhIbHX0FJ0peRm8c2bdN7meep+8j6bNcshH6MnAsMomxspW+sEcnHHaiLpnkslS&#10;a6I7R3UmzvILbDtMnO29XtuWCJv99A7KymcUWwJGhtj1olcOtNqEUt3wKx98RAhPP0ydF8zOYZDy&#10;mDDC2hQtuWvIV3UfvtfX9HUrru9WDso0zH7o6sNXXg40rutdz1TyqkwP5tupfERNvYKagwCODT5q&#10;5ThNbr9ZFtAdNMkb5lg0xmblZJt5v7esoKw4VklunxwGt/6wcY52IEdOv7KN+nFjDQ3L4XTOKVfA&#10;iWXo+eldNLXea24tUII3uRJrHWX18PSdNFpqXG+mPkVgtzyM9wQN3sIaZDEiRWUTe2l3bG2lO7lP&#10;srq3K/4dLwCqpzrboW7vfdq2pNhs5xSqJ/38o4hj04tuOVC1FQ/SlMxRiVf54B1GfuwOGhPrbQQp&#10;j8AbN7nXUr4qvVbj6zrLgUzmpNLn8+unquTlTA/u2w25+oicavQKwoIAjg2zgJcLYhtvmKPaGItI&#10;7eN0SFRQee/8niuOebB2iD3ro9T9Zb42jh98IawHqeV00PndPJIvPwJvMmupK01vlWoIRt9wXOpo&#10;ZjNN2GyaS2CXO0Ind1G/GGbLbYk5T1plE4doOE62Ugcmp/0bHqfd43I/zYjRneoXAMCHWMqvSttR&#10;gaK9d2nbYLOjSYVetMqBqq24j1plDoGqbih9Hz5i/DhN8/SqymNCCGtTdOSu5SsorhNUr6p05XNa&#10;yoGkofZDVx9B5eV7Xd1+aqW8DMz0gL7dV4lGXX1EcdEyynoMag0COLFmDfU/RBWLjRrIY6vskdD8&#10;ZrbPOmvt1hE3OoaInxMkeHOktzyMznM6V9oxprMNmFPMIKvqSOWbGAe+dfQcDd3LHJ4Na42GXuSX&#10;9kEEfHfQ7pTX2czW+4i276BJuZ8eDDs0JvVfHH+cJm/MxnsUwbwSc/mFsR0c1/bep22DzY4mnnrx&#10;KQeuqOqGunwUH+61dAz5FI33UYutXDruI5F42JQ6yb2MVb7e19G/vne623N6lgO3cuqUi99+INT3&#10;ab+ut1z004Ojkpd/fdJA6SMa9+9anuqqD5DqAA6f51caHrYonvP2+AJXhQ2Pl+dfs+cxGzVxjK9o&#10;bh5jWwfdQTkeIT25sZRmXe9ChTAqZJ/naK5r4yrHzAqaWm9efwe1HsQCVypy+05Q1wFzuCLTBRYD&#10;C4h0NlL+JldZR/kvBIj9m2l0wwnFvGk+fJoPfZXnprYcMjkcvEd+The5fY8SSf1nt6+mcb+F7YGN&#10;OMsvnO1gKNp7dduWMJstfR9TdnH9GXGlXnTLgQJV3VCVD1acLGWRT9uQgcWQ9xE3gtgUNz88qNxV&#10;8lVfJ9j11enu11GWgwbZD119BJeX+rpB+qkqeanlGAS1j6i286CeNC1dunRu4cKF9NLoSzJJjxey&#10;L9CyZcvknj4HDz1BN723hZqff0SmzA8z19xNzdcFv9+oMfPD2UQ8R6OA/MIB+YUD8gtHUuSHchAO&#10;yC8ckF84YIdAPYA+ogX0ES2EPppr83Px58+fl5+q4+h3nqL1626Xe9UzOztLS5YsEZ8Xf3+x+KsL&#10;plABC3wOvBmltW5xfZsEAAAAAAAAAAAkAwRwgIU1ll+SsG7VDLcDAAAAQJy5MPcW+snPLtCPfvJK&#10;pDd+j/xeAQAAgKSzoKmpSX4EAAAAAADACN789Kc/pcsuu4yuuuoqMW0+ihu/N36P/F4RxAEAAJB0&#10;mq6++uq5BQsW0I//7McySY+wa+AAAAAAAIBowufm88DI5ZdfLlOiza9+9St67bXX6OWXX5YpAAAA&#10;kgLWwCnT9M53vnOOj8L5u2/9nUzSI5aLGNdI8Y1kZmYmEc/RKCC/cEB+4YD8wpEU+aEchAPyC4eu&#10;/H70ox+J0S1xGak9NzcnRuG8613vkin1AXYI1APoI1pAH9GilvpIxCLGvGHGNCoAAAAAAGAlTv4h&#10;fFkAAABpAGvgAAAAAAAAbU58cRNt2mRsf3zwRZnKOPFF93QLLx7841KeTZu+SCdkOqd83T8mfro9&#10;r7l9UeZ2580337RtAAAAQJLAr1ABAAAAAAA9XjxIz79/P+3fz7deuvbAn4pgC0//4yGiXme6gxd/&#10;9By195rnf4Juluk8ePPYuz4v0z9L65cTLV//WblvbJ/fcC1du+HD8gx3XnnlldLGQRAHAABAkkAA&#10;BwAAAAAA6LF8Pa03oy60nN51rfHpxeN/TbThwzIgczN9eAPRXx93G4VzLb1rufxY4gR977kN9Ac8&#10;aqPkBH37wLV0l2ceoueee05sHDOIAwAAACQFBHAoTz3tQ1SUe2JfrgtkbO00VD4YTfI9lvtlW0+e&#10;qDhE7dY0sfVQviKdpcnLKHGc014hELsMi0PtluvLjd8TUBDDMtdwPGRmqQ+VZTUlKOts0LJmr9v2&#10;8zVsR9SRcrKVE55me+a0kDDdzjP5Hia3Urlx1LMYtX/259DhRfrRc9fSNd4xFQsv0vPPPUcH/siY&#10;DlWaZnXiezRx7Y/o2+Y0qT8+yHI6YHmeKwWI1ExPT4u/ZhCnrjjthbApVrvKy0Jc6pOq3PrZBnbc&#10;s8w4rmvKp2btVFLxk7sTpx5U5zvka7VPLv6T0qe36c9Z5h15OUp9M9z8Nt3rN6x8qOTrxC8fO15h&#10;Q8z8GnqwoG6HPPRfIT/H/XjlD6Q3UEtSHcAxKkMHjcj9Mt00PjcnftFgbm6CejMyOYKIZ+ggy/3O&#10;0TiNGRW1bZAKlvS5uWHKOdPHiTo8G15GYZpax81rjFNr36ZShXSTYaZ3QuY1tvFu9pUtWXkUuBOf&#10;MhcdXGTGGxNLfZhIqyA96qxuWaus20UaahfCNc7VsR1xoK2bWket8kkn+Z6ybguDU9ThcAyBGu40&#10;D7B61Sb3KT9WridzBRqcGohF+ap4Dg1OfHGoFFRZfs219NyBb8s1bV6k43/tFkBZTus/a06Jckyz&#10;mniO3vV541jvtQfoT23zr16kg489R//X+/QiRWYQp+5kVlLr5DQV5G7x0CizKez7SwlnaKqthWLh&#10;ASnKrZdtUPvRTlzanRq0U0kmiE1204PyfJV9UvhP7j490dCmUeoqyPTxVurbJP0B1fVV+nb9XuZv&#10;qK4vaHz50NVP4PqjkJNf38ppv73vz11+6vrskr8qvYFakeoAjqgMhcFAzkq0KBL3FQYLMjAjyQ3b&#10;9z3JdVK3xflwJTdMw6ULZqnFIjBfGRaHaGCkm3Y2wrqC1JEfm6qoD6nEo87qUlm3CzQ92U2d5nV1&#10;bEcsaKH+nczJ2K12jpNPnsaYnTZ1m1nXRW1TZ+B0acAd3oGWAk30sx6Nia3+8XrTSisj3gS6Pocn&#10;L9LBPzbWrPmsOaXp5k/Q5zc8xxx4PormT+lH18q5VUpupve3P1eeZtV+l1j3hnPz+9vpuR9ZAjgv&#10;Hqe/vrZ83It5GXlTIked3VN0RlaWwnQr7WT2ZKqcQNS1jmLhAbmWW2/bEMqPrkE7lVyC2eRKPXic&#10;r7BPWv5Tyad3hCSzLeXvVtk/hb61vtd6/Uigq58q6o9OvXD0rSrtd7DyYxKkPsdTb8kBU6hcGaEO&#10;55CwKFI8RKNejuFkH2VLw9j4Vjl0rzg0QCNB3g7x76QuWqfpjeR39xEN9qND7UtMylykcMqMN1iT&#10;1Jctl3mPF1bpoaLOhilr5Y6K4VhY92MMc5jGqQPlxcQxqgC4w53mTbRfvnl0wkes8Xo2Rp3m6NeI&#10;4v0cbvDgzZ8S/cH+cvBGUl50+LP0fnqOrtWYW6WTh6+vc+37/SZPNQbWR6HRQ9wQFukMMX8q10mt&#10;o4dEZyk/NkKtUY/e2fApt1XbBp92p6btVAIJa5MrznfqWc9/Kvv0Geqd2EnTZv4s097+Xkug0qcc&#10;lfSt+l6/60esfOjqJ6geFX0ua99Ky35XfG9Q+TnzV6s3UCsQwKkgR8OlYWLOIZ0RxCv4oppCZQns&#10;ZEe7qDChW7ny1BOkMmL0jSYxK3ORQCUzyzDPwiBNdXjNS04DzjobpqyxcwtdNFpqsLPUF4ORBbrk&#10;+ll5GcBQX6ALHwE7yZrTrHRU+2iSt62laYXckeX1rJPGIr0OgPo5lJz4Nh3wGw1z4os09NwG+rCI&#10;uZygL8qfBbfx4kF6bEIuaHzz+6l94jGZh0+XmqD2UsCGT8cil4WPowF/uy3mTInO1kqm+Sy1EO8s&#10;FenMVPkteDyoR7n1a3dq2U4BPdz07OM/OXz68hSdAg22sc68bRSrVzly6tv9e9XXb0z54IESw/fh&#10;QYwzMrWeKPpcNj2o7PcATRm5XQgqP1X+oHoDtQQBHE8iPqRTRFRHSbz4CYI1sBMkeNM0QC0F/bmm&#10;GH1TDREvc5FEIbPMOupKygiRqvCrs1WUtUwvTVga7La4rO2gA3u2/V2jtPuQ3E8zcVq3o2GYHRRr&#10;fWBta0WbyqfYTJbXRIkc6udQ8eLzzxFNDBmLDcvNWIyYB2pkGv858c+up8qYiyXPHx2ga3uNnwvn&#10;06k+8fn/i/5aLG78R3Tg2l76RGnATdCFkucZ7ouNjFGer10hojUZ4jGdM8UCTfMROUaumKEot6Ft&#10;g7PdqUM7lUTCyl15vkLPLv6TzafnQYSpQeoXO9yGWNa6seG8vo++ze/N615//sqHmF4k7eRE70qZ&#10;KtHVj7Ye1XKy961U9nsntYrjEuX3BpWfIn9gvYGwIIDjJN9THjbI36ZE+g1zjvoHifqy9ih5vqfG&#10;ow6YoW4PGLxxRuqBB7EqcxHBVWbcURihAbOlSLMsVXVWVdZE/iB2gy9Ux5yIuKztoEmmdyczqH00&#10;KffTg1F3xmQB4AuxTrbykQSgGopDPRaHlQ81b6MkreNfniZV3oypVDfTJ0ppn7D8WhRPtwRqLOeV&#10;gzSM5evps+Yx2wF+jvV6UYPXnykaGJgq6TnD+nejmwZoKkY20r3cVmEbnO2JZ7sToJ1KFR5y12qv&#10;1ed76VnpP7HvtPn04gVyH5UGV1jyK+2fq74V35tTX1/bj/HbD4WufjzyqXCVk4Qd0+tbeXxv0Prl&#10;mr8Kvfnpw7kPPEl1AEcMhzOHmzXJ+XvZFprqMIbI8WOt49Geu84jwmJ1cTmsj28d1FnTexYVn/2z&#10;znU050y6ytDs3GH0jR4xK3ORQCGz3HCBukbNoaSj1JXSBY2VdTZAWXOt26whN66XpdGuAumvmREX&#10;cjTMf9ohheSG+c+KGWUj29dK4+VVFEFAeOe9XPf4cPIALz9ALOHr4Exa16oQCZOxWv9GVW69bIO7&#10;D+hA0e7Uop1KMkFsspseVOer9azyn9x8etZWimkz8jqW/Krrq/Tt/r3q60elfOjqJ2j9Ufe5gvWt&#10;lN/rIT/X+qzIH1hvoKY0LV++fI5/ePGbzsnJ3ryQfYGWLVsm9/Q5eOgJuum9LdT8/CMyZX6YueZu&#10;am5ulnvxZWZmJhHP0Sggv3BAfuGA/MKRFPmhHIQD8guHrvx+9KMf0VVXXSUc8TjApxD89Kc/pT/7&#10;sz+ja6+9llpaWsTfK6+8ki655BKZKzywQ6AeQB/RAvqIFrXUx/nz5+Wn6jj6nado/brb5V71zM7O&#10;0pIlS8Tnxd9fLP7qgilUQMLnW8qIqW2L8uKLAAAAAKgHl156Kb322mtyL/rwe+X3DAAAACQZBHCA&#10;xLrKuHXD0G8AAAAgbbztbW+jV155hX71q18JfyCq8Hvj98jvld8zAAAAkGQQwAEAAAAAADYWLVok&#10;plDxkS18ahIf7h3Fjd8bv0d+r3v37pV3DwAAACSThq2BAwAAAAAA4sObb75Jv/zlL+nFF18UaxJw&#10;+Ocowfxa8Zevl8A/v+Utb6npGjgAAADmH6yBUyZdixhfF/x+o8bMD2cT8RyNAvILB+QXDsgvHEmR&#10;H8pBOCC/cISRHw/gvPLKq/Tc8y+I/elnzoi/UaPlhpXi77XXvJuuvPKK2i5iDDsE6gD0ES2gj2gh&#10;9IEATgkEcGIGDEo4IL9wQH7hgPzCkRT5oRyEA/ILRxj5mQEcjhnEiSo8eMNBAMcd1KNoAX1EC+gj&#10;Wgh9IIBTAmvgAAAAAAAALXhAhMMDJFHeOOa9AgAAAEkBARwAAAAAAOCLOZKFB0bisHGw/g0AAIAk&#10;gQAOAOD/3979AMlR3Qme/zVwxG7corMZzfiE+a8uiRbus82c17SGcaBZi1W3dFqxJ9rnMSt0wKpZ&#10;HSF322pmLZs5r3tWYyONu80xGrdGeICzj5tGFyhkqbsP2SMC7G68OjSOaCEhVTd/bGRsTjEDMRE7&#10;ewRQ917my6qsrHxZmVXV3ZlV348i1ZUvs7Iy3798+eplFgAAsegOkSxNAAA0Ezpw5Jj0fWafzJo5&#10;x2S/tF36IWda/fArJjC9Zh9eW9zfin32HYszbT/mhs/uk9W+8KrHWXX9YDyq+eL6/TJhQlEpmH7O&#10;5KUTqprYruLLy3tl+XStjJQV7FbiL39qCi338eKnLH6brVyb+Cirz3RY8JzQEqizaxd1/lNT6utz&#10;2/7GPY7w9aqf24LxlkGBtpE7Zf3cE0yXOPmjSp0R0q625g/beSoQ11XbrZmXIH4dcdNNCb3Osaxv&#10;i/e6wgNlpMp1V3k7pMQWPj/ipodtvTjhakpQvuztMzWFbqeOcFv6RaUr5k1Ld+C4J487ZL+Zd+hK&#10;ZKPI+LtvS0FNUzuuNwvSSR9D7uDtkjf7W3j3pPS+POkUZuf4fMeip3E5qioBVThXPS29p73wp6Tz&#10;ZffnQK1mz0nnYd/6O/uKhbQyHl+Rkc/cIeKtf1ikZ8Eq2Oxp33HMxKs7jd8r0nVDYx7U1ez0yWtI&#10;tkqXM6fy3d2+fH34Rhm4u0Xz3eTRUvlTdcLwqYdUeU0ePxXx24zl+uat0nmwVJ+1qontpbTN731J&#10;eoqNOUQJb0eElT+zLI1s+xv3OCzrRZ3bQuMtq27e7WuD6emY9LebZRkTPz8nOB9Y2tXh+UPs56mI&#10;dmgzSlInJ6qHbNc5tvVt8Z4oPKL9UeW6q7wdUmILny9x08O2nvX9NZaviuO3pncjwm3pF5GumFct&#10;3YHjnDxO7y4r/BOHX5Lh0yPSbebT7Zjs2Sky/L3tUmorXC/9+/T8K3LkoFoWOJbufd78jbKy+Ka1&#10;MrpvrXltsW5ERteZ17JcOm42L5XKeJyTMy9slU3e+uvWy7YXzknezCLC7D4ZOrBVHkx5x2Ea6AbL&#10;0A0nZepLK0xIQPuKBTuxp05ZedXl0V/ejSrxUxm/zVquV8jgLtXo+HYrd1gck0Oq3vHStr3nduk6&#10;lacRFkNYOyJW+UsT2/7GPY446wXObaHxhkUXPz/rv/HOB7Ha1cX8Efjyyn+eKtuP8nZo80lWJyep&#10;h6zpYSvHtnhPGu7nS9eo/GFr51Vt/zVc3PSwrRfx/tB4jy5foccfK/3qCPeztR9bud29wLiFqowu&#10;YCdkYJU3FOxD0jdpFqXRbF5mbr5dNgQLljY7KWNhhc6xVjbd+5j06GOs5VtWvW2xfG7RS3K2WLPp&#10;Ctw/D5uJb+8S2bsjuqED5+S1RUYD39RcL/3PPSBnvPKrR5mVdW62Gv0Njo6Lo7LpXd04ih8/4fGr&#10;NWm5Vg2Wcbkj3fX9QmrPSSed7nUKlr+0s+1v3OOIXq+pz20v7JKcaTM6U1OOOA5L3zjng3jt6lL+&#10;iHmeitUObSI118nBdKuWHlXKuy3eq4bb0tW+P7Z2iL19soDipodtvYrw+OUr+vht6VdvuC39aHcv&#10;FjpwKmwt3XJ0erfMbIxz32kaeIVNTV7j4eYVknOWVereZ45x41H3PbE7csztV5EFdK2Mnr5dxooV&#10;8k0yYO1MQhGjb2LSo8tOyPTOm8wJY5dM6wa0yvcjxSGqJ2X4ZtUoaOlRFfrEquNivRwy9yWXhvBG&#10;xY8tfvMy2MTluvtLqr7fzdBfNEpl+Us32/7GPY6I9Zr93Ba8heq5ZryACaZvknZelXZ1IH9UP0/F&#10;aYfCFVYuo9Ijqrzb4j1euD1dw/bH1g7plz2W9p+1asqEuOXL3v51j9+WfvWH29IvXrsSjUYHTpT2&#10;ddKb5m+YnR7cp+WIs3+msHlDKMuWRVg3ogrdU7LtgH42TjWqMr70Iek4HeP+7vbtMuWrkLsiOpPg&#10;YvRNXN6JxZ+/VAP6eyJjp3bLoDP0U6+jTibePb0tTY+4OyFnxlUjOVb8WOJXX5Q0c7lWx/bE5qdl&#10;z7iZb2XO6E7q7MYw5S8z9ZBtf+MeR+V6nNuaiS99azkfhLSry/KH7syJPE8laIc2k7rrZEv5tV7n&#10;BNe3xXvM8KrpahT3x9YOGZFRW/vEbGJBxE0P23rW91crXxHtM3cDhiW9aw23tR8n47Yr0Wh04JTR&#10;GfUxGSo+MX0y4jakNFgrg3vF8sAos2xV+TcdE9vVvKpIV/tH3MSpiPR7ajppviIjd6uT8+Z1C1u5&#10;Zk3gGyjUwOm03CV7vOHAqS+/82f24f6yBu+hA5+Sjp6I+HHKd+Bb0UjNWa7bdzwgsnOXTJv51uGe&#10;+w55Q9fHn5bpj+Wos2sUWv5SHJm2/bUeR6C+iDxezm2ZVz0/B84HZfmjSrs6mD+izuPOdlul8yai&#10;Tg6UP5vwdLOnR3R5D4n3JOHWdG3gdVcwXqrNJxI3PWzr2d+fuHxZ2LbTkHBb+3FdgnZlQ9MDLd2B&#10;o+8jLA4/u9S977J730npPegNTXtaelP+QGP94LL85qdL91+r4/EKubNMP+ncW6amHlkv3bqH+9Qd&#10;xbA49yw6lY2cKLtP1fupv7B4LP0k4E0ytvnk4t6rmnqmcuYbyjrpIad6+K0vX6e8/M6X9hW689Yr&#10;q3p4q25INSB+mr5cqzg6vNW8bi3d+54SMXkjt/NGGa/2YHs4ws5/4eXPvCGFbPsb9zjs69nPbaHt&#10;hqwyx+Aev578tyJkS6L8HPN8YG9Xh+UP+3kqqh3ajJLUyUnSzZYetvVt8Z4sfLk1XbNy3RU3PWzr&#10;2cLrLV8e23YaE24rl7S7F0vbsmXLCvrFm0++6QTEdT53XpYuXWrm4jt85Bn55Mc7ZPkb3zchC2Pu&#10;yjtl+dXJ9zdt5n5xoSmOY7EQf/Uh/upD/NWnWeKPfFAf4q8+xF99qIcwH0iPdCE90sVJj+WBX6mr&#10;0TvvvGNe1ebYj5+XjRtuM3O1u3DhgixZssR5fdmLlzl/4+IWKvjoe1ZNL2rZlN1vkwAAAAAAaAZ0&#10;4MBnrYx6D8Yqm8xwPgAAAAAAsCjowAEAAAAAAEi5RXsGDgAAAAAAQBSegVPSWg8xblDCL6a5ubmm&#10;OI7FQvzVh/irD/FXn2aJP/JBfYi/+hB/9aEewnwgPdKF9EiXRqYHDzEGAAAAAADAvKMDBwAAAAAA&#10;IOXowAEAAAAAAEg5OnAAAAAAAABSjg4cmZC+1SMya+ZmR1ZLW1tb+dQ3YZamU3CfV494R6NM9JUt&#10;Kx7L7Iis9oWXvSeMdX0Vf8XwPjUXVB6/COOPQz2tlmrJgZKJPhVnJo9lsfzOB3+cxM9fgfWK8WYr&#10;47bwDDH1Wln9p8Nasc5Kek6AUq1sqeWZyEu2su+JfxzldU9J09bTwfrCKUf+fKDjNiv1Y0Q+8LUl&#10;vbohdjpa6xbb5/nDfXHXcnWUJR6s1PplZa/a+4Pre6K2oyc3f1vTvyydSmUh3vqBdA3JdxX7E5bn&#10;FkS1+PVUX8/eZrPl/2AdE7K+T2SbMCT+4q2f9HPRSC3dgeNWJj2y38xr7f1TUigUitP4NpGujpxZ&#10;mj76GHJjvZIv7nNees8ccQqLc3w9IuP+45FDqpCpQpcbk968Fz4unWfy7gZt8mekc9y3/sAWVXnM&#10;yshq5wPc8HGRHl9BDYtf2GzzpdOU9LebYETSJ4chFXddZj5r5Xc+BOPEFSN/TRwqlWVVjwzPDDkN&#10;hIm+UhnPD89Ij3Pyji77mdK1TTrHdH1m5ltVaB1vliFCeNnK1PnPUva1JMcRXvdUhjdVPd2+Ujqn&#10;z4jXgpo9MqYORqTYpJo9KzNdHZKJo7PlA30R7WtLTplMHjsdbXVL6OdFnFtarI4KP/eGCyunUe+3&#10;lWt7ea+s58LTX2Rki+/6YrxTBra46WfNL9b8EZ7vouqrhRQ3faqtV14/2vK/Cg+N1+ptsYp6uUr8&#10;xV0/2XGh0Vq6A8epTPLD9sw1OyJD+7fJg6FXO2kwIXsGRIaf6JfSHrZL/6ienxXdjhjOj0q3WaJ1&#10;j3rznbKy+KZuGR31rxWie1RKq+Skw4m0vJyZ3iabvPDuTbLN15CpGr9AHXRDY6gjL1ODqsUQJvXl&#10;t/GqxkmUsjKuy7auIybkkIpDr4y3b+iVrpmzqnaJLvvZ0iGDD6rG0B5747glhNbxqFWmzn+hZd+d&#10;i3sctrqn+evpbtm0bUbOmgug/JlOeVDVJzOlAJHeDb42WopZ8sHEoZmKtmSFqHS01S2hnxdxbmmp&#10;Osp27g1XWU6j328r1zXXW8X0D3Tg5TrCt+XPL5Z0teY7Sz5dWHHTJ3q9yvoxIv/7FeM1ev3Q+jci&#10;/uKvn/S40GjcQhVhwukdGYw+aS0m55udXtkQVnHNHpExa6WmGxz7padsKFwCetvifW6p4eJWvP55&#10;xGfSQ03NPyy4fvrksEWeKH0jEyL15bfBouMkbv7S3+bo9Q7JpkJIw6ns2+YmKvuqgTIuPVJLddiU&#10;yup4RGuWurtK2Y9gq3tapZ5W11IydkSn/ayclQ7JqYuozjF3JPTEof3SufBXl3UI5gN9oTYtAzk3&#10;j+sprJ6MnY4VdUtYvotxbmm1Oiow0iuxet9fpZ4rpX+79E89KGe8/KJH+5d9yeyy5pdiulbLd7XX&#10;V/Mibvz61rPXj2H5Pypew8tLdP1bGX9J1y8T67jQSHTg2GTuWyGvcKnJGz4XMWy3e9QMh9t0yH1P&#10;7CsXc/uVU3F0y2i+V8aKFWxOBhalJzzrVDw6QxP1xK0L1enRZdMyPZBz811uQKanByTnHzaa+W91&#10;k4qKkyT5SzcS9Hqb5FDF8zz8mq/sdw8Oy8xQ+dDj1uSv4xGtmeruuGU/yFb39MmeFqmn9bfPzj1T&#10;zsXnShWT6iJK9MXMrJyd8X07nglh+cB3+0xe1ZM9geddxE7HsLol+Hlxzi3UUQurSj0XSP/SrTV5&#10;Ge6arhzdas0vwXSNyne11le10x0Tbp7UnVhnTWitbPXmWRm05P/weLWVl2rt5GD8JV3fCQxRbTto&#10;FDpwLDLxrZDT4zkmzhc/XuHyhj6WLYvQPaoK5Lhs26+fjVONqlzbhqQj73uGRnu/TPkq2K6s3Oud&#10;Wrr33LyEhXci8ee7YclPlRpzzfCtbjLV48QVN3/pUXrTpec4ePzPc2i2sq+O54neMdlzxMy3pJA6&#10;HjE1S91tKftWtrpnVEZbpZ7W7S3dhtLP8nB6a9pF9+mcnc3LGT0ix10rYyz5oH2D9AZGxMRLx2p1&#10;i+/zIs8tLVpH1fsspYY9i6mynitLf905MzMsg86MrhtCnrESml+qpGtIvnMlra9q59xeZvLlVP9K&#10;E2rEjd/iehFttrD8HxWvoeUlbpvQi7+k65tZT5zjMquiMejACRP724TF1i2Dw1J8QFg5syxX/k3J&#10;RJ+aV8e32j/iJk7Fo98TedKclZEtqlLOyr3eaTLRVxoaqr/BYxRTfTJTfheILX85ZbpUP8yO9Pka&#10;WXr4cpd05PTJer8cMivpB3ROd+pvmP2ap+y39z+oKs0BmTbzLaVqHY8KTVJ3h5d9MxsmUHfUpKnq&#10;aV1PzsjQ0Ewx3trV9d3YliGZyVC9GHUOGPIWBPN5WDoG84elbqme7wLnFst2mlPEuTcYv6HinLtj&#10;iqrngunvfHk8IMVBN7HzSzBd7fnOmm+C8VJtvi5x06eedPDl/2rx6ojXFkta30fVC4mOa0HTp/m1&#10;dAeOMxzOG97V5t1faQpARr4V0j3C+d4xZ/+94Wpe4XWW6SeDe8vU1CObpFv3ZM/0FMNs96j6OYVT&#10;/fPfj+rcB6ufEu/M52SsN192z2N4/KJCrkNmery0GJDO8RTcz5tZ2Sq/CyJm/tIXHKXyrYfquo2p&#10;7lH9swZueG6gU8a9p9lFlP3s6pZR/dMYLchax8Muomxl6fxnK/va/BxH89XT+jk40/5nsjgB05l6&#10;/o39HJCX3jHvlgjVXiw+WDZeOtrqFmu+s5xbWq2Osp57Q4SV06j328p1aLi1ngtLf31Lj77dyVu/&#10;en6xpast30XVVwspbvokSUdHaP6PiNeEbbGk8WevFxIeFxqqbdmyZQX94s0n33QC4jqfOy9Lly41&#10;c/EdPvKMfPLjHbL8je+bkIUxd+Wdsnz5cjOXXXNzc01xHIuF+KsP8Vcf4q8+zRJ/5IP6EH/1If7q&#10;Qz2E+UB6pAvpkS6NTI933nnHvKrNsR8/Lxs33GbmanfhwgVZsmSJ8/qyFy9z/sbFLVTw0feger2s&#10;/mlhHhAGAAAAAADC0YEDH/+T5v3T4gxPBAAAAAAALjpwAAAAAAAAUm7RnoEDAAAAAAAQhWfglLTW&#10;Q4yvTr6/aTP3iwtNcRyLhfirD/FXH+KvPs0Sf+SD+hB/9SH+6kM9hPlAeqQL6ZEuTnrQgVPELVQA&#10;AAAAAAApRwcOAAAAAABAytGBAwAAAAAAkHJ04AAAAAAAAKQcHThyTPo+s09mzZzM7pPVl35I2pxp&#10;rYwUF6TX7MNrzf660+qHXzFLlMn+smVt24+54WXHGXhPKBVPvvWL2ykL75cJE+o3sV0t88cxKvnS&#10;qXpaoCI/Fstq9fzYtGxlOnZZj4i7sPyZuA5JIXMMZfuuw1q6vlL5gPo6nqgykNE63Xa+jnceD+Sd&#10;JoyfCsH6wjlmf9tR16sZOheFpovt3OAP15OlzVyWD8LXKctftnwTlZ+aki3ebRKUP0dgfdvnWdOv&#10;2v4Ft++J+bmx9mcx80G14/ckPQ7/+noycR53/arXZ7b1PWp5aLpFlVNbvlBTxfbRCC3dgeN2fNwh&#10;+828yCsycvfT0nv6bSm8q6bDN8rA3eGZOC30MeQO3i55vb/OdFJ6X5509tk5vo0i48Vlb8u4HFWF&#10;WBWuVb7jfPcp6Xx5zt2gzeRRkcPe+idl+NRDTmGd2H5HMTy/9yXpCRRUXdiHZKt0mXmE0A0mXzpN&#10;7bjeLEC0rb68fUz621X5/UwpPxYOi/RYTkJNafacdBbLqCrTO/vMSd8SHmAty7b8GXO7qXfzVuk8&#10;mNF9b7DKcyIi2cpARut02/k6znk8NO80WfyEas9J5wvnJG9mZ8efVnWKyBmvPpnNy8zNKyRnZlPN&#10;ki7R7bzgedgEF1VvV1fkrzrPZc2iWvvaL1H504sq1re1n2zpF93esp1L4n9uxPGnJB/ETZ/ajiOk&#10;XNnWT3p9Zllfs6WbVl5OI8p1xPbROC3dgdO+45gUTu+2N0raV0Q2WBbfMdmzU2T4e9uldM68Xvr3&#10;6flX5MhBtez0iHSbJVr3Pm/+RllZfNNaGd231ry2WDcio+vMa5mTMy/o9x+TQwe2yiYT3t5zu3Sd&#10;ypdV4EM3nJSpL60wIQgzcfilinRCLXS+LOVHWbdetvka1k2vrIwulw51EeGwhZexl2Vr/oy13SxY&#10;IYO7VOPj2/bGcauoek5EOUsZyGKdbjtfxz2Ph+adJoofu7Wy6d6X5Kxp+ORfvlEeVPXJzDnz7bi6&#10;6JLN63xttPQKT5fodl5igXZ1aP6q61zWLJLFe5Lyp1WuH7P9VEy/6PVt55L4nxtx/KnIB3HTp4HH&#10;EatcxLg+C13fnbOlW9XzgL9cR2wfjcMtVGWul/7nHpAzq8ywLz1KpaxzJGWcb3Zulw1hOzg7KWPW&#10;QqMbHI9JT+KhbbqnXMfNUdn0bkjjy/dNlC7sW2SU0SRV6Ur2hAx4eU5NfZNmEaoweVhNpaGkpYa0&#10;e4Lzz7cQXf4lpG6whQcVy3LM/Bl3u2mlGhzjcgdlD7UrloHs1em283VDz+MZjp9qcjeIjI3rc9Ar&#10;clZWSE5dhHYedEdCTxx+TDpXZKEdFDNdAiOOws/DfvZ2daz8Ve+5rFlUxHtCseIrrP0UdV3UqPZW&#10;jO3Yjj8t+SBu+sQ+jirlqmL9+Ndnrirr+4SX02rXy/G3j9rQgRNQGnJ2UoZvViezzHwr6xUWNXnD&#10;GCOG7XbvM8PbNh513xOrI0cXWP2+9XLIdq+zQ4/+OSHTO28yBXuXTL+wS3KtdDtLIr6hkqd3y8zG&#10;qHtp4Voro16cFYeSqrDTt8tYsQF6kwy0ZM+/uUWyovPZFl5NtfxZ63bTpftL6th2U0ehFsEykKU6&#10;3Xa+7pc9DTuPZzl+qtPfbou+Dd25qMqpY1QXoaIvll6Rs6d8owtSL2m6hJ2HzSKf8HZ1nHZio89l&#10;rSpOfNnbT+Hp16j2Vj3bWdh8oDsy3H3UnSo1d6WFCB5HtXIVdtxxr8889V/PjUReLyfdHyR1UaFQ&#10;MC+hH8g0dGq3DDonW535Un7vntOj+rQccfbPFBZ10nWGsZUti7BuxKkgth3Qz8aJS4/gOVG6x9tT&#10;vNfbK7hm0vt0827JP8fJtqr2ddLbqqNGaqa/sTEv27fLVFm+y8izBxpGndgvfUg6TgefRWALt7A9&#10;t6EifybcbpqpvPPE5qdlz7iZB2KpUgZSX6fbztcjMtqQ83jW4ycG3d7SbSj9jIqN+nb062XDZlHH&#10;NCdn9Igcd61ssaWL9Zk+vvOwn7VdXa2d2KBzWbOo+VlKCeIrrP0UdV3UqPZWnO1UHP/C5wPn9iKz&#10;n1M7AnsYN30SH0ewXFVbv9r1WZBl/SJLOf2eyFis6+Vq20etnA4cOnEMp9Njl+zxho3qb1NS/Q3+&#10;WhncK5YHLZtlq8q/QZnYrub1k8P9I25iVDyzD/f7CqYeavsp6Wh3b8U6ZOJLP7xv+mP62yfE58bh&#10;kDdEMvV5LiUm+0vDu0Pj7BUZuXtXZp490BDOLwKEnNgjw736wVaWI/KnbbsZ1r7jAZGdu2TazAOR&#10;QstAC9TpZXVHhJaJH31ML8nQ7pdUu8gNaV+hLnDufkhmMnMOsqWLGx7azrOdh/35o5Z2te3cYgtv&#10;ShHxXlf5i8PXfoqVfo1qb/m3U+34bfnDFy/V5usSN31qOI7IclW5ftLrs/D1zWxcEfnCuv1q6RGc&#10;R6SLPvjgg5btwHGGw3nDwS7V9/vqoXx62KgZyqeHqKX8QXu6Rzi/+Wln/73hbV4l6izTTx73lqmp&#10;R9ZLt/5m5dQdxbA4z/rRjZHSvdF62JxbgXTve0rExFdu540yXu1hyKjQve+k9B70hiemP8+lgsqQ&#10;pXK6SzoPmzjTv6Lh5NGbZGzzycY8uyEjnBO0lD/DQN87bQsPspVlW/6Mu91sUeeAw1vN69ZTeU40&#10;CxDKVgZasU4PyzutFD/6OTjT/mdS6EbTCycy8vwbly1drO0823m4TPJ2db3nsmaRpH2dpPzZ1g9v&#10;P0WkX0R7y3Yuif+59uNPSz6Imz6Jj8NSrmzrJ70+s62v2dKtkj1fRG0fjdP2W7/1W4WLL75Y3hp7&#10;ywTFcz53XpYuXWrm4jt85Bn55Mc7ZPkb3zchC2Puyjtl+dXJ9zdt5n5xoSmOY7EQf/Uh/upD/NWn&#10;WeKPfFAf4q8+xF99qIcwH0iPdCE90sVJj+XLzVx93nnnHfOqNsd+/Lxs3HCbmavdhQsXZMmSJc7r&#10;y168zPkbF8/AgY++t9LrNfVPPIAKAAAAAIDFxK9QwWet78nn/onhbwAAAAAALCY6cAAAAAAAAFKu&#10;7fLLLy9ccsklC/4MHAAAAAAAgCg8A6dk0TpwFuUhxg1K+MU0NzfXFMexWIi/+hB/9SH+6tMs8Uc+&#10;qA/xVx/irz7UQ5gPpEe6kB7p0sj0aIqHGJu/AAAAAAAASCk6cAAAAAAAAFKODhwAAAAAAICUowMH&#10;AAAAAAAg5ejAkQnpWz0is2bOmW9rkzZn6lNz6Tc7strsrzutHikdjUz0lS1r6zNHNDsiq33hZe8J&#10;5Y8X33aKgvHosYXDE0y/8PiFzUSfiq9iHste+W2cQBltWy3FYu2rB+xl3VbGq8dpeRpkiKkHy+JE&#10;h7V0nUWdHZ+tzFUvM+lULe1tx2UJT9zOyKBgfeEcs6/udeImK3nAn4568h+Hy36+VZOl3RKnjRO5&#10;3cyXq1olPV61fln5rZ4+sdpPZeW4Mk9Ef24d20n8uQvNcpwVbOv5w9VUNX2UsLZcWTz569nA9kPL&#10;kZpC23p6qozzZOVfLV/U9GluLd2B455UemS/mVchMrK6R2S8IIWCmsZFelKe+fQx5MZ6Ja/315ny&#10;0nvmiLPPzvE5h+MtK8i4HFJFShWq3Jj05r3wcek8k3c3aDNxqBQv6jOGZ4aKBbsyHl22cJRr758y&#10;8epO49tEujpyZimi6JPJkGyTruJ8qfzmh2ekJ+SE2Ny2+cr7lPS3qyB9wvfVA1NOYIjQMl69Tgym&#10;QeZ0bZPOsS0hjcPWQ51di2CZy147Qque9rbjijje/BnpLNYpqp0x0ITlrH2ldE6fEa8FNXtkTNUp&#10;IsUm1exZmenqkOyc0UPOIUZFXR/RLvSr1sYJP4c0R7mqR5L2TGj5rZI+8dpPKt63+K4XxjtlYEsp&#10;3is/N6KeSLqdROsvvLjpY10vYfqogPC2XGQ9G9YmjPrcxpT/NKRPs2vpDhznpJIf9p008nJmepts&#10;6jaz3Ztkm+/EnD4TsmdAZPiJfimVsXbpH9Xzs6LbEcP5UfEOR+se9eY7ZWXxTd0yOupfK0T3qJRW&#10;0fFUen9lPLps4YgwOyJD+7fJg7aLbBTpE8RQR16mBjtMyIQcUnHnld/2Db3SNXO2eMJvVROHZirq&#10;gVChZTy6TqxMgyzqkMEHVeNwT6t19lWizm6ErLUjXNXT3nZcEcdbVqfkpKMpM1a3bNo2I2fNiSZ/&#10;plMeVPXJTClApHeDr42WTaF1fUS70CrQxol/DslmuapdsvZMaPmNSJ+a20+5jrLPqPzcmOlUdTsB&#10;Sdefd3HTJ2K9ROkT0ZZLWs/WUG6Tlv/FT5/mxy1UFUonYrcg+OdTxvlmp1c2hBW82SMyZi2UusGx&#10;X3pCh7xF0T3reqjcIdlUiHFBiMQmnB65QeK2Cn0y2SJP2EeTaIFvRluDKddqcofR6sbDtAzkzBBX&#10;NUUX+bAyHl4nxkqDrFANkXHpqRI3QJhgmdMy1I5IxHZcMY5Xt0nE0l7JOHVtKWNH9AHPylnpkJy6&#10;aO0cc0dCTxzaL53Vro5SpTI/R9f1ydqF/jZO9HZbqVzFUHN7pjJ9krWf2qV/6kE547Uh9Oj9si+N&#10;w4SlU9Lt1PK5iyhu+lSsFzd9YrblKurZsHKk2crt/JZ/NA4dOGW6ZTTfK2PFApKTgRg9k+ngFSI1&#10;ecNKI4btdo+aYW+bDrnviXXloitU/b5Ncij0flTUhdE3MenRZdMyPZBz825uQKanByS3ekg1G1qZ&#10;qr+KQ1/9w2h9Q2LzwzLTE3WvdrCM2+pEWxqUhjhnTfegipuh7O4/FkNYmctyOyKK7bjiHK+5bTvN&#10;F2B10N+qO/dMORdPK9UxqotW0Rdps3J2xjcaIfXC8nO1uj5Bu7CsjRO13VYqV/MtmD7J20+lW4Dy&#10;Mtw1XWW0qj2dkm0n+frzTXdkuMekOzfOmtB6JUmfam25YD0bVo6cBUpYuZ3n8o+GogMnqL1fprwM&#10;rId/pfneZacnd0ycL368QuQNWStbFqF71Cmo2/brZ+PEpUfwTJfu8UZDMPomLu+E4S+nw5KfelA6&#10;zRqOzD17oJH0t17mpV/7BumN9a2lr4yH1om2NMjwBZo6zid6x2TPETMPJOIrc1lqRyRhO67I49UP&#10;uhySjnz58xSaim5v6TaUfhaF01vTLrpP5+xsXs7oETnuWhnj5ee4dX31dmF5GyfudlugXMVRd3vG&#10;S5+E7Sfd6TYzLINOoun3Bp+ZEiIsnZJup5bPnWfObUHmuKb6V5pQI276WNdLmD4Vbblq9aylTWgt&#10;t40v/2gsOnCsZmVkizrZpPre5W4ZHJayB3uVmGW58h7aiT41ryrG1f4RNzEqntmRPl/FqYfydQnP&#10;2W2gsm+mUBt9Atkvh0zW1g+TnO7U34a2iIm+0pDa4i2UbpwMeYXXf2ulrgd8v4hQvYxnoU6sT3v/&#10;g6rSHJBpMw9ECi1zZt6R8TITqCNKbMcVCHfe3+SdNw5dz87I0NBMsc5sV9d3Y1uGZCZLaV81P5ez&#10;njPC8k2SNk6zl6tYItoz1nJZLlm73fJ5zpfBA1Ic/BIjX5T40inpdmr53GC8VJuvS9z0sa9XS/rY&#10;23Ih9aylHFk/t1Hl32ZB06f5tXQHjjMczhsO1mbuJ1QZ2Bv2N9abt9zzlx66RzjfO+bsvze8zTup&#10;Ocv0E8+9ZWrqkU3SrXtuZ3qKYXHuLdWNkdK9l3pYY6miCI3HiHAEmZMco2/q1j2qf/LAzae5gU4Z&#10;Lz1hrfnlOmTGHLsud53j7v3I3aN56R3zhr+qsm55oLG1jGesTqxPt4zqn0hpUdTZCVnKXBbLTKy0&#10;tx2XJdy5WFH//M9tKH8OQ/PQz8GZ9j97wgmYztbzb2z52SKqXVguYRunicpVPZK0Z8LKb/z0cYV/&#10;nr4lSt+uY7YTaEOE1huh6ZR0OzV87gKLmz629ZKnT3hbzlrPWsqR9XMbWP7TkD7Nru3yyy8vXHLJ&#10;JfLW2FsmKJ7zufOydOlSMxff4SPPyCc/3iHL3/i+CVkYc1feKcuXLzdz2TU3N9cUx7FYiL/6EH/1&#10;If7q0yzxRz6oD/FXH+KvPtRDmA+kR7qQHunSyPR45513zKvaHPvx87Jxw21mrnYXLlyQJUuWOK8v&#10;e/Ey529c3EIFH30Ppdeb6p94MBUAAAAAAIuJDhz4+J9A7p+ih/UBAAAAAID5RQcOAAAAAABAyi3a&#10;M3AAAAAAAACi8AycktZ6iPHVyfc3beZ+caEpjmOxEH/1If7qQ/zVp1nij3xQH+KvPsRffaiHMB9I&#10;j3QhPdLFSQ86cIq4hQoAAAAAACDl6MABAAAAAABIOTpwAAAAAAAAUo4OHAAAAAAAgJRr3Q6c2X2y&#10;+tIPSZuZVj/8illwTPqK4f0yYULTbPbhtcXjKD8WZbK/bFnb9mNuuPX4bfzx4ttOkVr+mX0ya+aq&#10;rw9PMP2Ir2Qmtqv48vJe4nzdTMLLXPz8FXj/pWtlREdqWZyaMM0WniXmGMryiQ4rq8taREuXnVpF&#10;nOd8597Ux6U17S11QoUmiYdaBOsLJy798aTjJhttSb+y82pZ+vqPxRYeZFkvRp3j34/WayvFjV+P&#10;Wr/s3OV/f3hc2dNZT24+tsZ70nqjbP3wuqR8fzzlx5WefOA/zhryv0+cdIgXHrZ9tTwqX1TdTpxw&#10;NRXTwLY+GqmFO3DOSefht6Xwrp6eks6dfU4Gnth+h4gJz+99SXpSfnLQFVnu4O2Sd45DTyel9+VJ&#10;p6A6ldxGkfHisrdlXI6qwqQK16qnpfe0F66O/+U5d4M2k0eL8aI/Y/jUQ8XK161M75D97qwrYn2U&#10;a99xzMSTO43fK9J1Q2OetN7s9ElvSLZKl5m3leuWYClzyfLXVl99cUz621+Rkbt9dcXhG2Xgbt0Q&#10;sIVn0M1bpfNgC+UTm1YuO7Wyned0p4Xv3Du143p3/bSKTPtgnWCC/ZolHmrRnpPOF85J3szOjj+t&#10;6hSRM178zeZl5uYVkjOzWVB+XlV1/WdK7eLCYZEeczEYr71sf3+1Oid4fm+1tlKS65Fa2uEV7SdH&#10;ZXm3xnuieqN6myFsf8KOKy35IG76VFsvbjq4KsOjth+aLxxxtxNRfi35K0m+Re1atwNn3YiMrjOv&#10;Zbl0qBOu7jU8dGCrbDLh7T23S9epfIovSo7Jnp0iw9/bLqU21fXSv0/PvyJHDqplp0ek2yzRuvd5&#10;8zfKyuKb1srovrXmtUVZfM3JmRdK73cq09O7yyufiPURYXafDKk8+GAzNnQbTJ+Yhm44KVNfWmFC&#10;lNBy3SLilLl681f7ikAjw7CFZ8IKGdylGpPfbvFGRiuXnVpZytzE4Zcqzr2pVm/aN0s81GStbLr3&#10;JTlrGor5l2+UB1V9MnPOjEZQF7myeZ2vjZZuledVnZ6ldrGsWy/bnA6ruO1l2/v1a3u+Cz2/+zV9&#10;WynZ9UjSdnjV+LXxx3s99UagzWDbn9Dj8lu0fBA3faLXqzkdiqK3XzX+imzbiVt+vfyVLN+idjwD&#10;R5udlDG5XTYEz7CBb1ZSx/lmJ2S/NX1MYRdwDt3geEx6yoa8xaF7YvWQuKOy6d04jbKk62Pi27tE&#10;9u4grqrQJ70tMhr9ja6tXDe16DJXPX+ZekFN7nDo66X/uQfkzCo3rE2P3HM6jG3hGaUaIuNyh/RN&#10;mvlW15Jlp1bBMqcbsCdkwCsbaspUvqpI+2CdYNNk8ZBA7gaRsXEdN6/IWVkhOXWR03nQHQk9cfgx&#10;6VyRjU4G+3m11EHlXqj7543I9nKM9/vyXZzze8u1lWq+HqlsE0THb3R5t8Z71XrD3maI1Z6zSE0+&#10;iJs+vvVqS4cq9XHsfJJkO1Hlt8p1Xs35FtXQgaMaGc7tRFm++HB4hUhN3vC2iGG73fvMsLeNR933&#10;xOrI0RWwft96OWS5f7Vc0vVbHKNvYtKjy07I9M6b3Ly7apdMv7BLcsF7fJuiXCcVUeaq5q+1MuoM&#10;hdVTaTh0aTjsSRm+WV2QmZEqtvCs6v7SbpnZXT6kuzW1atmpVViZ8w1PP63y1casPAcgmPbhdUK4&#10;ZoqHZPS3zKJvQ3cuYnMq7tRFjuiLllfk7Cnft9epZjuv5mXw9O0yVuyIu0kGrF8OhlF5qOr7/fku&#10;xvmdtlICwXIZFb9Vyrs13uPVG+FthjjtOYsFzge6w8XNw7rTo94uiVrSIUl9HCXJdtS6keWX67zF&#10;0uIdOKrSufQh6Tjtv7/QJ+33Ljs9m0/LEafAmELkDZUrWxZh3YhTgLcd0M/GiUuP4DlRuse7qqTr&#10;tyZG38TlnTDMpPP8zbsl/5zXeKhSrltCZZlLlr/McGjdQDq1WwadCxAd7+Y+50lLeJbLePt2eWLz&#10;07Jn3My3JMpO7SznufZ10hs24iB1qqW9qROqyno81EC3t3QbSj8TZKO+Hf162bBZ1LHOyRk9Isdd&#10;K+UizquqbpwqCw85pqj2cuT7g/mu2vm9RdtKdV+PeOWyevy6Kst7eLzHrDdsbYnY+1NpofOB/9k7&#10;UzsCKRE3fYrr1Z4OLkt44nwSYztxyr+t3q8738KmhR9irJ+GHqx0dAZ8TA6ZYb76YXTTH9PfpqTV&#10;WhncK5aHh5plq8q/8ZrYrub1sftH3MQoYLMP9/suzvTQ6E9JR0TEJF2/5S3wNwlNK7Rct4bIMheW&#10;v5y48tUPk/2lWxz0N8n6W5Z1uiN4l+yJG57xOG/f8YDIzl0ybeZbSguXnVqFlzm3HTHkDUvPQtmw&#10;pX1YnaCXB+qOpomHmuljfUmGdr9UrHPbV4iM3f2QzGTo+TfVvSIjd6uLZueYItrLwXNLkf/9Si11&#10;jnpPa7SVaonfconb4bby7szb2hAx641Gtxms++OLl2rzdYmbPhHr2djSITS8UduPs53y8htV78fK&#10;t/OaPs2vZTtwnEwl5fdn6/sAu/c9JbLRnc/tvFHGqz3cd5HpHuH85qclZ45BD8PzCpezTD8B3Fum&#10;ph5ZL936m7BTdxTD4jy/QjdGSnGlh0GWKmxnWKE3/E8t1xVD1PoIMpUio2/qZivXrcBe5mLmL7WB&#10;GVP36fLceVjfz6yHz+pbH7xwVVc4DyW1hWedOq7DW83r1tLKZadWtjLXve+k9B70hsanv2xY0z60&#10;TqjULPFQD/0cnGn/M0B0pLxwIjPPv4mkLvjctL1JxjafLD6zI3Z72fL+5HVOa7WVklyPNKQdbi3v&#10;4fGerN6orc0QdlxpyQdx0yfxdaUtHSzhUdsPjb+k27GUX7UZS72f8HhRk7bLL7+8cMkll8hbY2+Z&#10;oHjO587L0qVLzVx8h488I5/8eIcsf+P7JmRhzF15pyy/Ovn+ps3cLy40xXEsFuKvPsRffYi/+jRL&#10;/JEP6kP81Yf4qw/1EOYD6ZEupEe6OOmxvDE/F//OO++YV7U59uPnZeOG28xc7S5cuCBLlixxXl/2&#10;4mXO37h4iDF89L2sXm+qf+LBVAAAAAAALCY6cOCz1vdkcv9UZdglAAAAAACYV3TgAAAAAAAApNyi&#10;PQMHAAAAAAAgCs/AKWmthxg3KOEX09zcXFMcx2Ih/upD/NWH+KtPs8Qf+aA+xF99iL/6UA9hPpAe&#10;6UJ6pEsj04OHGAMAAAAAAGDe0YEDAAAAAACQcnTgAAAAAAAApBwdOAAAAAAAACnXuh04syOyuq1N&#10;2sy0emTWLPBMSN/qEQmGptJEX/E4nKlvouL43KlPJirCVZg6ypHV/rDS5MaLiotimF6/Cmvc2raT&#10;cPtNZnZktTl236TTEHZR5ddXHirLdbOKUV+Fxou/7KnJy3dl8btaStFoKavW9VPO7HdZPtFhWan7&#10;50WMvASXrR7KanlQJvrUPvvTP059aokH+7ktab1TUrF/iy1YXzjHEKwzs9KusaRLkb1uiJsuZetZ&#10;8k3FfmSsDDWOPx7i5KFA+sSK39J247RFbelcHm7Zb1v5tuxnvPpjMctW3P2IEx8x8n/C+Eu8fdt+&#10;+sQrv0pLtsMXVut24OTPSOd4QQoFPY1L58CWYmFwK40e2e/Oppqzrz0i485xuNO4HHILXtew5H3h&#10;hcKodAfDx0V6Vh+RDVNmPj8sXb7lU/0iI6udD/CtX1l5lwmNW91JFL6dib5SeH54RnoqGg3Nrb1/&#10;ysSVO41vU0nUkTNLEcpWfvVJw1cepvrb3fWbWKz6yhYvE4dKZbKQl+GZIbesbhmT3rwJH++UgS1R&#10;ZdW+fiZ0bZPOsVL938qydO5LBdu5LqPlQTfOh2SbdJn52PWppT62ntsS1jueiv1Lg/aV0jl9RvJm&#10;dvbImDpIkTPFgLMy09UhmTijh6aLuyiqboibLhXrRbTDRa1XatdOSQucyiskaRuHpk/Ctni1tqgt&#10;nYPhidsJCeuPtFwzxN0P63qJ8n/y+EtavqodT+zy24Lt8MVwke4da0ndozLq9GZoOenw1UhOpaE7&#10;Msx8es2KbisM503HjNE9Wj4fqXuTbPM1Pirl5cz0NtnkbbDq+kpo3Nq2MyGH9pfC2zf0StfMWbdS&#10;akWzIzKk4uNBKrxolvI7cWimojw0uzj1lTVeyuJRl9FOWRnMerkOs+2YZbW4flZ0yOCDqjG0Z3Ea&#10;gWmSnXNfSkS0I4oyUh70BeBQR16mBjtMSIL6NE48+M9tieodV9j+pUO3bNo2I2dNRZg/0ykPqvpk&#10;phQg0rtBMnFGj0gXW90QN11C14uTb1pWsrZxaPqExm/MNn2gLWpL58rwGtoJieqPfEquGeKmT8R6&#10;9eT/OPGXaPvRx5Ok/LZiO3wxtP32b/924aKLLpLf/PVvTFA853PnZenSpWYuvsNHnjGvAAAAAAAA&#10;smHjhtvMq9pduHBBlixZ4ry+7MXLnL9xtX3kIx8p6FE4v/4/f22C4qm1AwcAAAAAAKAV1dOB49xC&#10;1bK3UQEAAAAAAGRA6z4DBwAAAAAAICNa91eoAAAAAAAAMoIOHAAAAAAAgJSjAwcAAAAAACDl6MAB&#10;AAAAAABIOTpwAAAAAAAAUo4OHAAAAAAAgJSjAwcAAAAAACDl2pYtW1bQL9588k0nIK7zufOydOlS&#10;MxffpdN/al4BQPN4t+sr5hUAAAAAhLtw4YIsWbLEeX3Zi5c5f+NiBA4AAAAAAEDK0YEDAAAAAACQ&#10;cnTgAAAAAAAApBwdOAAAAAAAAClHBw4AAAAAAEDK0YEDAAAAAACQcnTgAAAAAAAApBwdOAvkO/+L&#10;SJuaZs182vXdqvbXNqXtOM6L/F5gH3/voFm2AGxx9R21XwsuJC70NJ/x4Rx/hvI2AAAAAGQRHTgt&#10;amJv9EX36LMiBTNt0wE3iuS9sD8XaXfWWhjV9tWz+n6zfz9QM4+o96j3xRF3+5E2mM/2TV/8qFm2&#10;CIpxYaafbjYLAAAAAACZRAdOizp0xLzIgMT7+lGRx+9Xf9X74oyCyVJcAAAAAABaEx04i8Hc5vKd&#10;g1J2i8tsYN6/rhfuTWUdE4F1+n5mwhXn9pa95hYu3+v9euFLIjkTlpQzasV8np78+xP2mZr/+Lyp&#10;uK+BY/COv9Z9be8SWa3+jk2787b9tW0/6viSssWHNd1MeKz8kYB3TMVjUZ8X3FZxH/WkXhdHJQX2&#10;tZbPBwAAAADUjg6cRdR/3L0tKX+/yNQjInepMH27izfv7zTw3xIzvkG99wtmub6wVq/FLNfv3f9H&#10;vs4ATY8w2aWW/0C99/MiX/zzwG1RO/VMMt3qPcH9mTDLHIHP1J0FOXVM275Veo926pfqv8AxFNQ6&#10;+vj1MTRiXzXb/tq2X/X4gtTxhnZ8eILxESPdkuSPIL3c2x9vPX1M/mPpU5+nb/3ybq/SHU396q8T&#10;D/q4rxM5qt8bkT4AAAAAgIVBB84iWr3GfZZM+1Xu/MfMX2/+9Bvu36Duz5dGl8yqaUq97u1yFkm7&#10;uhjXHRL7n3fnHeoi3Xkei5q6G/VcFnXx7nUQ9JhbkM75OxQCnzlh9mfTp92/3b/v/tXHHDwGUetU&#10;HEO9qu1vUNL11fE6nRt6CntGUCA+4qRbrflD83f4+Z/Foztx9Of0qOPSI4/GTYeVPl49v21Lad/1&#10;uvq9C5I+AAAAAIBIdOBkXP419+8K30X6vNOdG39U6iTQI0KqyV3r/j2k3qvN6pE3yqorS8egR4Z4&#10;nSbObU31eMPtdHA6PZLubw3Hl9SipJsx+i33rx4N1e2+LEuPoHlJHwAAAABAInTgZJzXMRI5OqTB&#10;vIt9b0SGd4EfRY8wGblRXfj/kdsB4N1OpUd4eMcw8oPSqBFn8kaH1MAb8aM7JJLuby3Hl9RipJtD&#10;fd7v6VunFJ0W3u1VUaN65iN9AAAAAADJ0IGTQd/Z7Y4u+dpmdeHdJWUP69UPutWjI0b0c1YirLrR&#10;vKiDd7F/7lX3b9QtPXpUS/9L5bf2jJrbqbxj6H/SnXc6GXzPkUm8r+qz9G1P+rP8tw/Z9te2/UTH&#10;l1Ct6VYvJ++Y5/3oDrV+Ne/Es3db1BOleNcPNNbPuamWPgAAAACA+UcHTkb4H0qrO0LG1QW4c/vL&#10;R0V+ah4qGxzZEuWLW9R/3i8vJbwYD46mOb3GvcB3Hkhsc6W7jv849OSMADHHUHwQ8BdEenepz9Hv&#10;U+Lua3Hbar90HHgP5622v8HtSy3Hl1SN6RZXMJ71r0bpDhmdd0ZM3BaP28TpqMpT27x4UNOYOm6n&#10;k61K+mzaoP5T79vzM3ceAAAAANB4bcuWLSvoF28++aYTENf53HlZunSpmYvv0uk/Na8Qix7tYH4B&#10;yOuQyCr9s9hf9B2D/tWj/frhv9yKgybwbtdXzCsAAAAACHfhwgVZsmSJ8/qyFy9z/sbFCBwsCH2L&#10;UP8jvp+ePi9yyrwEAAAAAADR6MDBgtC3Melfc/JuS9K34Uwx+gYAAAAAgFjowEk7/fyRZ7N/+5Sm&#10;O3H4FSMAAAAAAJKjAwcAAAAAACDl6MABAAAAAABIOTpwAAAAAAAAUm7Bf0YcAAAAAACgFfEz4gAA&#10;AAAAAE2MDhwAAAAAAICUowMHAAAAAAAg5ejAAQAAAAAASDk6cAAAAAAAAFKODhwAAAAAAICUowMH&#10;AAAAAAAg5ejAAQAAAAAASDk6cAAAAAAAAFKubdmyZQX94s0n33QC4jqfO29eAQAAAAAAII4lS5Y4&#10;fy978TLnb1w1d+D8w+/+g3kFAAAAAACAJBasAwcAAAAAAAALg2fgAAAAAAAApBwdOAAAAAAAAClH&#10;Bw4AAAAAAEDK0YEDAAAAAACQcnTgAAAAAAAApBy/QgUAAAAAQIi2D9R/6oq5TV81q9fOX+cKuvSX&#10;MMI0L+z/+x2R/6Kmdz8s8o9XussahQ4cAAAAANl1663mBVrWs8+aF43T9r7IRe+pF+pv8WJdTc5r&#10;f0cOYYRFhP3jR0V+3SNyfpOab4C6O3BWXrxS+v9pv3zqkk/JJeofUIv31L8T752QkX8ckbPvnzWh&#10;AAAAQBV04KCRHTjq6tjpuPEuxBt4MU9Y64b9w0qRcztF/vNVar4OdXXg6M6b7/8335frrrhOPvSh&#10;D0lbW5tZAiRTKBTk7bfflld/9arc+c6ddOIAAAAgHjpw0KgOHHWhfdH76m/g4jvuRTphhEWFffBf&#10;iczdJ/LmBhVWo7oeYqxH3ujOmw9/+MN03qAuOv/ofKTzk85XAAAAALCQnOfdAPPkondFlv+FyD+b&#10;MwE1qKsDR982pUfeAI2i85POVwAAAACwUOi8wULQnTgrH3L/1qKuDhz9zBtG3qCRdH7iWUoAAAAA&#10;Foy+zQVYIHoEztVPmpmE6urAAQAAAAAAQHzLfmheJEQHDgAAAAAAwAK59O9EPvRzM5MAHTgAAAAA&#10;MG82yPHCcSmUTd+UnWYp0Bjr5KF/V5C3Phees+65syBvfumA3Gzm5986+fpwQWb/uiD5MTU9paaD&#10;x+UPzVKI/JNfmxcJtHwHztzD98ktF18sF+vpllvkvsk5HSi33PKw1PFw6AqT95nPCE73TZo1Amz7&#10;MA/7BgAAAKDx1h34gRQKXxYZXCNtbaVp8Nmr5IZ1ZqW02/lNOpyyZMX98tBHzGvPsgPS99uvyy/M&#10;7MJ5Xb7/lTbJ9arpjjb53A+vk6//X6/JHy83iy0+P1SQv+w2M03sn/zGvEjgokKhdZ/YNPfwLbJi&#10;bJV87dz78v77anr8ayLr75KH82aFBlr3XfMZ7x+Vf6v+HXVeq+m7Wam5AQAAAMS285sycY/Io91r&#10;ZM1eE2bsXfMFudfyPS5Qu9fluXMif9BZfo3Z1flZee30j8zc4jn5+LXyP/1Q5M7P0x1YK6cDpzU7&#10;cebk6JjI8OM7ZJ3XA7h8nXz3/Z/IjpyZBwAAAIDEbpAD939aXn90KF5HjTPKxX6L1c7jKuz4BjOi&#10;p3Idb3k5tQ+vHZfXDtxg5r0RQd77j8tx34d423D+qmX6fc7rPZ9WSz8tewKfiXR65dlH4s/4KAAA&#10;CRlJREFU5LUbNvtuldopA7//qvzfby2Xq02I44oD8sKegpzfq6Y/K8iTn9KB6+Q/fq0g/4dOcuOf&#10;3/6a/PRfmw6haw7IT/YX5LW/VNOjx+XfuKGJnHz+R/LLK26Q31Wf9cffLcjZwwV5+Ydq+g9uzvr8&#10;Nwryx2pffq+/IKcfPyCfUOvt+t8L8tLfFOTUcTU91No58KIPPvhAFcQW7MCZOypj0ivrqwzf0rcs&#10;3XeLud3plvvkYe/epUnfrVcX61uvVJhze9N9ct99t6iw+yR2p3rYthynZY+zLfezK7Zn2zcAAAAA&#10;i2fdv5DPXvMr+dHBl02AndOpsucqZ6RO6RYr3WES6Cy59cvyXRky6/w7efR1tY7ptNl79Gdq+S3l&#10;6+/cKvdc8zN55F53H/TnTNzzSxk0n9HWfVCu21PeiaM/Y/1Rd/m16n1716jXg2rb8jPzvn8vgcFE&#10;SJ29MnnhHvnyx83sJ9bLtc9/Sx41sw7defPFz8rxkTb56E41fXlQ5POvyX+8clK++syz8vsf9zLF&#10;Otn434kcP6GuRK8+ID+5R2RgW5tc+2/V9Fci3/hiPZ0pk/KN+9pk5cY2ueF/6JYfXHG/fC0n8uQf&#10;t8k3Toj8VO3bqrvulZ+r9Xb/mza58Q/a5GNr1HpX3i9f6TCbaEGt24ETy5w8fNeYrHrc3O70+CoZ&#10;u8s8f2bdd+Un3m1Q53rl1J+Y8OlTsmrT4yr8uyq7xxSxLXG29b6c6z0l68uelxOxbwAAAAAyYIP8&#10;0T1XyLOD5bdU7V3zZ/KsfFru942ekdcPyn2mM0bkZbn3EV+nzd6fOOuv911P71z/aZFnf2I6XPTn&#10;6Nu5fB0wk38ujzyrNrHeN3JHfca36KHJvAPHH5VrV+nMsE6+9Znr5G9mAkMBli2Xq888Il85b+ZV&#10;rhg5LrLmk+oK9j8dlec/tl626uCrNsuatx6Rr/1Svf7ocrnqI/fIQW8Ezv98q8h/e4P893q9Wq09&#10;bkbgTMgXrrhGrr3OhAf1HDcjcNR6H71Grmk34S2opZ+BU5UepTM9LQMrzCiXFQMyPT0mR3UviTP6&#10;xYyO0eHuO0S6emV98Z6smCK2NWi2tXx9r3SdOlfqoInaNwAAAADpt+4auU5+JXOnzHzRETn6rMg1&#10;y31Xqq++HjHC/4h869Ff+TpjNsj6W38lj37riDvrfM4Vcs+Ee3uUN+1R1+By3TWlL54jPwOZ8ZuD&#10;8jdL75dvfXyz/MGFR+Tfv2nCY9krz5y6VW77tMjW9ffIa3/r69GbGZRrvBE497TJdV+5V/4fsyiu&#10;P/zcPSInDsqLnz0uZ//HOflDZwROm/wH24Z0583n5+QLzgicNhnSA8JaWOv+CtXy9dIrcTo8fA8c&#10;dqafyI7lk3LfijFZ9TV3dMz754aly6ydXD3bCts3swgAAADA4ph8XV6VK+Szm30jaObZ5MEped0b&#10;kbPzFrn19Sk5WNYb86uy27SK07V/TqdN05mUp18W2fqv75HXTocMqXpzTn7Rcb/86UfNvMo1/WtE&#10;jv+tmxMem3hUrv3Ecbntdx6V77zgBImcn5Nfdt4vQ9eY+Rp8YVdBvn7FozL4V5Pyu1ddp7Lky/Ki&#10;s2SnfNYylOcT16j13nhZfu7M7ZQ/8D2fpxW18M+IL5f1vSIDdz0s+pfDHXOTct/Ft5R+hUp38nT9&#10;pRzyHi7jPOPGu03pYyI5t7dk7ujp0qiZmli2NX262ME0d3RMpj+2Qu21EblvAAAAABaPGUFzz1a3&#10;Q8XGdPQsV5cD5fQIGpFnj5oRNHFM/lh+9Lp7G5W+fer1H/241DFj/Rw0qxeOPSLPXXhU/szt+Sj3&#10;q3vl5rFX5a5+7yHGe0SevFa++oZZ/suDcvx3bpVrZw7KfzJB8ot75ZbHXpUtX/UeYlyQ5z5X7aEh&#10;18idf1qQ/JianirI12VQVtx/r5xUS178q0fkp7+7x9xCtV78Q3me/OmzxYcYy1+o9f75HnMLlVqP&#10;ETita/mOn8i53tPyJ8XbkP5E5Ojjvl+hWi47Hj8qMrbCXX7Xael9fIcKXSeDwzrYfd9dYxVjHhOI&#10;2tYpGbvLDV8x1ivnyn5y3LZvAAAAABbb3jXmQcOFH8iBwHXuzuNemLn1aU/5OjuPf1luTfw8Gve5&#10;OLeu/6asv7X08GKX26EU/Jx1B75ZsW8VTv1SXper5IZq62GRTcoDf3GtPPAbMyt75Y7/7V7xBtDI&#10;366RZd/2zb+4Rq4Y9B5i3CafP2HCHZPy1aE2Wf10YGzW9JqyW6g+89dRY7cm5esDbdL+uTbJ9arp&#10;DjXt9mfovXL3v/IeYrxG7vlf2+TeZ8yiyTWy6l96DzHeK9v+hfcQ4zXS90Cb3PdDs17Gvfth8yKB&#10;tssvv7xwySWXyFtjb5mg+H7+oZ9LZ2enmQMaY2ZmRj7x9ifMHAAAABDhVv0gl/Ryf/3pCjNnPPtn&#10;0ramNLqmYp3XD0q379Ym/XPee6T8Pc5Pj+8RGSz7ZagNcrzwZbk1sH2Psx1/dPnWC/0Mo/Q+/WtU&#10;KfwlqmefNS9qVFAXxvrRsB+Yv2YijLD5DHvpGyIXblGvE6ADB6lDBw4AAABiS3kHDhYAHTiEZSzs&#10;g0tEpg+KvPfPVFgCLX0LFQAAAAAAwEL6u08l77zR6MABAAAAALSuNvMXWAC64yY/YGYSqqsD5z31&#10;r1DQ44CAxtD5SecrAAAAAFgoBTpxsEDmtou8e7mZSaiuDpwT752Qt99+28wB9dP5SecrAAAAAFgw&#10;ugOHThzMs//3VpFf32ZmalBXB87IP47Iq796Vf7+7/+ekTioi84/Oh/p/KTzFQAAAAAspMLF7gQ0&#10;2geXiuR3iJz5qgmoUV2/QqWtvGil9L3fJ6veWyUXCbkdtflA3pfTl5yW0YtH5ewHZ00oAAAAUAW/&#10;QoV6f4UqqCBy0XvqYvl99XoBfpGIsOYO+4cVIue+LPKfr1Jhdaq7AwcAAAAAFg0dOGh0B45HX4C/&#10;77sgV/yvCSv9Jawy7L3/WuTvbhb5Lx8xYQ1ABw4AAAAAAEDK8TPiAAAAAAAAKUcHDgAAAAAAQMrR&#10;gQMAAAAAAJBydOAAAAAAAACkHB04AAAAAAAAKUcHDgAAAAAAQMrRgQMAAAAAAJBqIv8/D5IlF1f0&#10;82kAAAAASUVORK5CYIJQSwMEFAAGAAgAAAAhAOnx3NjgAAAACgEAAA8AAABkcnMvZG93bnJldi54&#10;bWxMj0FrwkAQhe+F/odlCr3VTdRqiNmISNuTFKqF4m3NjkkwOxuyaxL/fcdTexrezOPN97L1aBvR&#10;Y+drRwriSQQCqXCmplLB9+H9JQHhgyajG0eo4IYe1vnjQ6ZT4wb6wn4fSsEh5FOtoAqhTaX0RYVW&#10;+4lrkfh2dp3VgWVXStPpgcNtI6dRtJBW18QfKt3itsLisr9aBR+DHjaz+K3fXc7b2/Hw+vmzi1Gp&#10;56dxswIRcAx/ZrjjMzrkzHRyVzJeNKznM3be53IOgg3JMuHNScEimsYg80z+r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UmiOQDBwAAqCQAAA4AAAAAAAAA&#10;AAAAAAAAOgIAAGRycy9lMm9Eb2MueG1sUEsBAi0ACgAAAAAAAAAhAOpIhPU1CQEANQkBABQAAAAA&#10;AAAAAAAAAAAAaQkAAGRycy9tZWRpYS9pbWFnZTEucG5nUEsBAi0AFAAGAAgAAAAhAOnx3NjgAAAA&#10;CgEAAA8AAAAAAAAAAAAAAAAA0BIBAGRycy9kb3ducmV2LnhtbFBLAQItABQABgAIAAAAIQCqJg6+&#10;vAAAACEBAAAZAAAAAAAAAAAAAAAAAN0TAQBkcnMvX3JlbHMvZTJvRG9jLnhtbC5yZWxzUEsFBgAA&#10;AAAGAAYAfAEAANA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290" o:spid="_x0000_s1205" type="#_x0000_t75" style="position:absolute;left:1584;width:47529;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sxAAAAN4AAAAPAAAAZHJzL2Rvd25yZXYueG1sRI/NagIx&#10;FIX3Bd8hXKGbohmtSB2NIkqhq6JjdX2Z3E6GTm5Ckur07ZuF4PJw/vhWm9524kohto4VTMYFCOLa&#10;6ZYbBV+n99EbiJiQNXaOScEfRdisB08rLLW78ZGuVWpEHuFYogKTki+ljLUhi3HsPHH2vl2wmLIM&#10;jdQBb3ncdnJaFHNpseX8YNDTzlD9U/1aBbFuPg/n2c5f+n0wh9m+Wrz4VqnnYb9dgkjUp0f43v7Q&#10;Cl7n00UGyDgZBeT6HwAA//8DAFBLAQItABQABgAIAAAAIQDb4fbL7gAAAIUBAAATAAAAAAAAAAAA&#10;AAAAAAAAAABbQ29udGVudF9UeXBlc10ueG1sUEsBAi0AFAAGAAgAAAAhAFr0LFu/AAAAFQEAAAsA&#10;AAAAAAAAAAAAAAAAHwEAAF9yZWxzLy5yZWxzUEsBAi0AFAAGAAgAAAAhAH++AyzEAAAA3gAAAA8A&#10;AAAAAAAAAAAAAAAABwIAAGRycy9kb3ducmV2LnhtbFBLBQYAAAAAAwADALcAAAD4AgAAAAA=&#10;">
                  <v:imagedata r:id="rId30" o:title=""/>
                </v:shape>
                <v:shape id="Straight Arrow Connector 36348" o:spid="_x0000_s1206" type="#_x0000_t32" style="position:absolute;left:3168;top:14760;width:2463;height:9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EuwgAAAN4AAAAPAAAAZHJzL2Rvd25yZXYueG1sRE9NS8NA&#10;EL0L/odlBC/FbtrGorHbIoLo1VjF45Ads6HZ2ZAd2/TfOwfB4+N9b3ZT7M2RxtwldrCYF2CIm+Q7&#10;bh3s359v7sBkQfbYJyYHZ8qw215ebLDy6cRvdKylNRrCuUIHQWSorM1NoIh5ngZi5b7TGFEUjq31&#10;I540PPZ2WRRrG7FjbQg40FOg5lD/RO2l/XJW387uy8MLfnx9BjmXC3Hu+mp6fAAjNMm/+M/96h2s&#10;1qtS9+odvQJ2+wsAAP//AwBQSwECLQAUAAYACAAAACEA2+H2y+4AAACFAQAAEwAAAAAAAAAAAAAA&#10;AAAAAAAAW0NvbnRlbnRfVHlwZXNdLnhtbFBLAQItABQABgAIAAAAIQBa9CxbvwAAABUBAAALAAAA&#10;AAAAAAAAAAAAAB8BAABfcmVscy8ucmVsc1BLAQItABQABgAIAAAAIQA98dEuwgAAAN4AAAAPAAAA&#10;AAAAAAAAAAAAAAcCAABkcnMvZG93bnJldi54bWxQSwUGAAAAAAMAAwC3AAAA9gIAAAAA&#10;" strokecolor="#4472c4 [3204]" strokeweight=".5pt">
                  <v:stroke endarrow="block" joinstyle="miter"/>
                  <o:lock v:ext="edit" shapetype="f"/>
                </v:shape>
                <v:oval id="Oval 36341" o:spid="_x0000_s1207" style="position:absolute;left:1296;top:10944;width:5873;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YxgAAAN4AAAAPAAAAZHJzL2Rvd25yZXYueG1sRI/BasMw&#10;EETvhf6D2EJujew6hOBGCSEQ0lup20tvi7W23FgrI8mO06+vCoUeh5l5w2z3s+3FRD50jhXkywwE&#10;ce10x62Cj/fT4wZEiMgae8ek4EYB9rv7uy2W2l35jaYqtiJBOJSowMQ4lFKG2pDFsHQDcfIa5y3G&#10;JH0rtcdrgttePmXZWlrsOC0YHOhoqL5Uo1Xwda4+G8+5ccU0jt/nVbPB+lWpxcN8eAYRaY7/4b/2&#10;i1ZQrItVDr930hWQux8AAAD//wMAUEsBAi0AFAAGAAgAAAAhANvh9svuAAAAhQEAABMAAAAAAAAA&#10;AAAAAAAAAAAAAFtDb250ZW50X1R5cGVzXS54bWxQSwECLQAUAAYACAAAACEAWvQsW78AAAAVAQAA&#10;CwAAAAAAAAAAAAAAAAAfAQAAX3JlbHMvLnJlbHNQSwECLQAUAAYACAAAACEArfrV2MYAAADeAAAA&#10;DwAAAAAAAAAAAAAAAAAHAgAAZHJzL2Rvd25yZXYueG1sUEsFBgAAAAADAAMAtwAAAPoCAAAAAA==&#10;" fillcolor="#404040 [2429]" strokecolor="#1f3763 [1604]" strokeweight="1pt">
                  <v:stroke joinstyle="miter"/>
                  <v:path arrowok="t"/>
                </v:oval>
                <v:shape id="Text Box 36332" o:spid="_x0000_s1208" type="#_x0000_t202" style="position:absolute;left:1584;top:12528;width:621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vBxgAAAN4AAAAPAAAAZHJzL2Rvd25yZXYueG1sRI9PawIx&#10;FMTvBb9DeIK3mui20q4bRVoKPVnUKvT22Lz9g5uXZRPd7bc3hYLHYWZ+w2TrwTbiSp2vHWuYTRUI&#10;4tyZmksN34ePxxcQPiAbbByThl/ysF6NHjJMjet5R9d9KEWEsE9RQxVCm0rp84os+qlriaNXuM5i&#10;iLIrpemwj3DbyLlSC2mx5rhQYUtvFeXn/cVqOG6Ln9OT+irf7XPbu0FJtq9S68l42CxBBBrCPfzf&#10;/jQakkWSzOHvTrwCcnUDAAD//wMAUEsBAi0AFAAGAAgAAAAhANvh9svuAAAAhQEAABMAAAAAAAAA&#10;AAAAAAAAAAAAAFtDb250ZW50X1R5cGVzXS54bWxQSwECLQAUAAYACAAAACEAWvQsW78AAAAVAQAA&#10;CwAAAAAAAAAAAAAAAAAfAQAAX3JlbHMvLnJlbHNQSwECLQAUAAYACAAAACEADWq7wcYAAADeAAAA&#10;DwAAAAAAAAAAAAAAAAAHAgAAZHJzL2Rvd25yZXYueG1sUEsFBgAAAAADAAMAtwAAAPoCAAAAAA==&#10;" filled="f" stroked="f">
                  <v:textbox>
                    <w:txbxContent>
                      <w:p w14:paraId="4EF14961" w14:textId="77777777" w:rsidR="006B31F7" w:rsidRPr="00C8206C" w:rsidRDefault="006B31F7" w:rsidP="006B31F7">
                        <w:pPr>
                          <w:rPr>
                            <w:b/>
                            <w:bCs/>
                            <w:color w:val="FFFFFF" w:themeColor="background1"/>
                          </w:rPr>
                        </w:pPr>
                        <w:r w:rsidRPr="00C8206C">
                          <w:rPr>
                            <w:b/>
                            <w:bCs/>
                            <w:color w:val="FFFFFF" w:themeColor="background1"/>
                          </w:rPr>
                          <w:t>Clear</w:t>
                        </w:r>
                      </w:p>
                    </w:txbxContent>
                  </v:textbox>
                </v:shape>
                <v:oval id="Oval 36350" o:spid="_x0000_s1209" style="position:absolute;left:38088;top:3600;width:6680;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exQAAAN4AAAAPAAAAZHJzL2Rvd25yZXYueG1sRI9Pa8Iw&#10;GMbvg32H8A52m6lWRTqjDGG4m1h32e2ledt0a96UJK3dPv1yEDw+PP/4bfeT7cRIPrSOFcxnGQji&#10;yumWGwWfl/eXDYgQkTV2jknBLwXY7x4ftlhod+UzjWVsRBrhUKACE2NfSBkqQxbDzPXEyaudtxiT&#10;9I3UHq9p3HZykWVrabHl9GCwp4Oh6qccrILvY/lVe54bl4/D8Hdc1husTko9P01vryAiTfEevrU/&#10;tIJ8na8SQMJJKCB3/wAAAP//AwBQSwECLQAUAAYACAAAACEA2+H2y+4AAACFAQAAEwAAAAAAAAAA&#10;AAAAAAAAAAAAW0NvbnRlbnRfVHlwZXNdLnhtbFBLAQItABQABgAIAAAAIQBa9CxbvwAAABUBAAAL&#10;AAAAAAAAAAAAAAAAAB8BAABfcmVscy8ucmVsc1BLAQItABQABgAIAAAAIQBHb+aexQAAAN4AAAAP&#10;AAAAAAAAAAAAAAAAAAcCAABkcnMvZG93bnJldi54bWxQSwUGAAAAAAMAAwC3AAAA+QIAAAAA&#10;" fillcolor="#404040 [2429]" strokecolor="#1f3763 [1604]" strokeweight="1pt">
                  <v:stroke joinstyle="miter"/>
                  <v:path arrowok="t"/>
                </v:oval>
                <v:shape id="Text Box 36302" o:spid="_x0000_s1210" type="#_x0000_t202" style="position:absolute;left:38088;top:5400;width:7296;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F8xgAAAN4AAAAPAAAAZHJzL2Rvd25yZXYueG1sRI9Pa8JA&#10;FMTvgt9heUJvuuufSptmI6IUelLUttDbI/tMQrNvQ3Zr4rd3hYLHYWZ+w6Sr3tbiQq2vHGuYThQI&#10;4tyZigsNn6f38QsIH5AN1o5Jw5U8rLLhIMXEuI4PdDmGQkQI+wQ1lCE0iZQ+L8min7iGOHpn11oM&#10;UbaFNC12EW5rOVNqKS1WHBdKbGhTUv57/LMavnbnn++F2hdb+9x0rleS7avU+mnUr99ABOrDI/zf&#10;/jAa5su5msH9TrwCMrsBAAD//wMAUEsBAi0AFAAGAAgAAAAhANvh9svuAAAAhQEAABMAAAAAAAAA&#10;AAAAAAAAAAAAAFtDb250ZW50X1R5cGVzXS54bWxQSwECLQAUAAYACAAAACEAWvQsW78AAAAVAQAA&#10;CwAAAAAAAAAAAAAAAAAfAQAAX3JlbHMvLnJlbHNQSwECLQAUAAYACAAAACEAwwZxfMYAAADeAAAA&#10;DwAAAAAAAAAAAAAAAAAHAgAAZHJzL2Rvd25yZXYueG1sUEsFBgAAAAADAAMAtwAAAPoCAAAAAA==&#10;" filled="f" stroked="f">
                  <v:textbox>
                    <w:txbxContent>
                      <w:p w14:paraId="1998DFFD" w14:textId="77777777" w:rsidR="006B31F7" w:rsidRPr="00C8206C" w:rsidRDefault="006B31F7" w:rsidP="006B31F7">
                        <w:pPr>
                          <w:rPr>
                            <w:b/>
                            <w:bCs/>
                            <w:color w:val="FFFFFF" w:themeColor="background1"/>
                          </w:rPr>
                        </w:pPr>
                        <w:r>
                          <w:rPr>
                            <w:b/>
                            <w:bCs/>
                            <w:color w:val="FFFFFF" w:themeColor="background1"/>
                          </w:rPr>
                          <w:t>Convert</w:t>
                        </w:r>
                      </w:p>
                    </w:txbxContent>
                  </v:textbox>
                </v:shape>
                <v:shape id="Straight Arrow Connector 36349" o:spid="_x0000_s1211" type="#_x0000_t32" style="position:absolute;left:46605;top:15912;width:1409;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G9yQAAAN4AAAAPAAAAZHJzL2Rvd25yZXYueG1sRI9Ba8JA&#10;FITvhf6H5RW8iG40VtrUVWyk4FVb0N4e2Wc2bfZtmt3G1F/fFQo9DjPzDbNY9bYWHbW+cqxgMk5A&#10;EBdOV1wqeHt9GT2A8AFZY+2YFPyQh9Xy9maBmXZn3lG3D6WIEPYZKjAhNJmUvjBk0Y9dQxy9k2st&#10;hijbUuoWzxFuazlNkrm0WHFcMNhQbqj43H9bBe+ne90955uqMMc8PQxnl6+P40apwV2/fgIRqA//&#10;4b/2VitI5+nsEa534hWQy18AAAD//wMAUEsBAi0AFAAGAAgAAAAhANvh9svuAAAAhQEAABMAAAAA&#10;AAAAAAAAAAAAAAAAAFtDb250ZW50X1R5cGVzXS54bWxQSwECLQAUAAYACAAAACEAWvQsW78AAAAV&#10;AQAACwAAAAAAAAAAAAAAAAAfAQAAX3JlbHMvLnJlbHNQSwECLQAUAAYACAAAACEA5odBvckAAADe&#10;AAAADwAAAAAAAAAAAAAAAAAHAgAAZHJzL2Rvd25yZXYueG1sUEsFBgAAAAADAAMAtwAAAP0CAAAA&#10;AA==&#10;" strokecolor="#4472c4 [3204]" strokeweight=".5pt">
                  <v:stroke endarrow="block" joinstyle="miter"/>
                  <o:lock v:ext="edit" shapetype="f"/>
                </v:shape>
                <v:oval id="Oval 36295" o:spid="_x0000_s1212" style="position:absolute;left:45864;top:11160;width:6680;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XqkyAAAAN4AAAAPAAAAZHJzL2Rvd25yZXYueG1sRI9Ba8JA&#10;FITvhf6H5RW81Y1ptTF1FSkIQg9WW0q9vWRfk2D2bdhdNf57Vyj0OMzMN8xs0ZtWnMj5xrKC0TAB&#10;QVxa3XCl4Otz9ZiB8AFZY2uZFFzIw2J+fzfDXNszb+m0C5WIEPY5KqhD6HIpfVmTQT+0HXH0fq0z&#10;GKJ0ldQOzxFuWpkmyUQabDgu1NjRW03lYXc0CrLtJnsev8hUV6P9T/H+4b6LslBq8NAvX0EE6sN/&#10;+K+91gqeJul0DLc78QrI+RUAAP//AwBQSwECLQAUAAYACAAAACEA2+H2y+4AAACFAQAAEwAAAAAA&#10;AAAAAAAAAAAAAAAAW0NvbnRlbnRfVHlwZXNdLnhtbFBLAQItABQABgAIAAAAIQBa9CxbvwAAABUB&#10;AAALAAAAAAAAAAAAAAAAAB8BAABfcmVscy8ucmVsc1BLAQItABQABgAIAAAAIQBRSXqkyAAAAN4A&#10;AAAPAAAAAAAAAAAAAAAAAAcCAABkcnMvZG93bnJldi54bWxQSwUGAAAAAAMAAwC3AAAA/AIAAAAA&#10;" fillcolor="#404040" strokecolor="#2f528f" strokeweight="1pt">
                  <v:stroke joinstyle="miter"/>
                  <v:path arrowok="t"/>
                </v:oval>
                <v:shape id="Text Box 36289" o:spid="_x0000_s1213" type="#_x0000_t202" style="position:absolute;top:25342;width:54864;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CEryQAAAN4AAAAPAAAAZHJzL2Rvd25yZXYueG1sRI/NasMw&#10;EITvhbyD2EIvJZHzg0ncKCGEFtpeQp1cclusjeXWWhlJTty3rwqFHoeZ+YZZbwfbiiv50DhWMJ1k&#10;IIgrpxuuFZyOL+MliBCRNbaOScE3BdhuRndrLLS78Qddy1iLBOFQoAITY1dIGSpDFsPEdcTJuzhv&#10;MSbpa6k93hLctnKWZbm02HBaMNjR3lD1VfZWwWFxPpjH/vL8vlvM/dup3+efdanUw/2wewIRaYj/&#10;4b/2q1Ywz2fLFfzeSVdAbn4AAAD//wMAUEsBAi0AFAAGAAgAAAAhANvh9svuAAAAhQEAABMAAAAA&#10;AAAAAAAAAAAAAAAAAFtDb250ZW50X1R5cGVzXS54bWxQSwECLQAUAAYACAAAACEAWvQsW78AAAAV&#10;AQAACwAAAAAAAAAAAAAAAAAfAQAAX3JlbHMvLnJlbHNQSwECLQAUAAYACAAAACEAlCQhK8kAAADe&#10;AAAADwAAAAAAAAAAAAAAAAAHAgAAZHJzL2Rvd25yZXYueG1sUEsFBgAAAAADAAMAtwAAAP0CAAAA&#10;AA==&#10;" stroked="f">
                  <v:textbox style="mso-fit-shape-to-text:t" inset="0,0,0,0">
                    <w:txbxContent>
                      <w:p w14:paraId="5770DC62" w14:textId="77777777" w:rsidR="006B31F7" w:rsidRPr="00570E5B" w:rsidRDefault="006B31F7" w:rsidP="00C10645">
                        <w:pPr>
                          <w:pStyle w:val="Caption"/>
                          <w:rPr>
                            <w:i/>
                            <w:noProof/>
                          </w:rPr>
                        </w:pPr>
                        <w:bookmarkStart w:id="204" w:name="_Toc115818872"/>
                        <w:r w:rsidRPr="00570E5B">
                          <w:t xml:space="preserve">Figure 5.2 GUI </w:t>
                        </w:r>
                        <w:r>
                          <w:t>S</w:t>
                        </w:r>
                        <w:r w:rsidRPr="00570E5B">
                          <w:t>howing uploaded Latitude, Longitude, and ellipsoidal height data</w:t>
                        </w:r>
                        <w:bookmarkEnd w:id="204"/>
                      </w:p>
                    </w:txbxContent>
                  </v:textbox>
                </v:shape>
                <v:shape id="Text Box 36351" o:spid="_x0000_s1214" type="#_x0000_t202" style="position:absolute;left:46728;top:11880;width:5544;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8AWxQAAAN4AAAAPAAAAZHJzL2Rvd25yZXYueG1sRI9BawIx&#10;FITvgv8hPMGbJtYqdTWKVISelNpW8PbYPHcXNy/LJrrrvzeC0OMwM98wi1VrS3Gj2heONYyGCgRx&#10;6kzBmYbfn+3gA4QPyAZLx6ThTh5Wy25ngYlxDX/T7RAyESHsE9SQh1AlUvo0J4t+6Cri6J1dbTFE&#10;WWfS1NhEuC3lm1JTabHguJBjRZ85pZfD1Wr4251Px3e1zzZ2UjWuVZLtTGrd77XrOYhAbfgPv9pf&#10;RsN4Op6M4HknXgG5fAAAAP//AwBQSwECLQAUAAYACAAAACEA2+H2y+4AAACFAQAAEwAAAAAAAAAA&#10;AAAAAAAAAAAAW0NvbnRlbnRfVHlwZXNdLnhtbFBLAQItABQABgAIAAAAIQBa9CxbvwAAABUBAAAL&#10;AAAAAAAAAAAAAAAAAB8BAABfcmVscy8ucmVsc1BLAQItABQABgAIAAAAIQAgZ8AWxQAAAN4AAAAP&#10;AAAAAAAAAAAAAAAAAAcCAABkcnMvZG93bnJldi54bWxQSwUGAAAAAAMAAwC3AAAA+QIAAAAA&#10;" filled="f" stroked="f">
                  <v:textbox>
                    <w:txbxContent>
                      <w:p w14:paraId="65BD00F8" w14:textId="69D10970" w:rsidR="006B31F7" w:rsidRPr="00C8206C" w:rsidRDefault="006B31F7" w:rsidP="006B31F7">
                        <w:pPr>
                          <w:rPr>
                            <w:b/>
                            <w:bCs/>
                            <w:color w:val="FFFFFF" w:themeColor="background1"/>
                          </w:rPr>
                        </w:pPr>
                        <w:r>
                          <w:rPr>
                            <w:b/>
                            <w:bCs/>
                            <w:color w:val="FFFFFF" w:themeColor="background1"/>
                          </w:rPr>
                          <w:t>Move data</w:t>
                        </w:r>
                      </w:p>
                    </w:txbxContent>
                  </v:textbox>
                </v:shape>
                <w10:wrap type="topAndBottom" anchory="page"/>
              </v:group>
            </w:pict>
          </mc:Fallback>
        </mc:AlternateContent>
      </w:r>
      <w:r w:rsidR="006B31F7">
        <w:rPr>
          <w:noProof/>
        </w:rPr>
        <mc:AlternateContent>
          <mc:Choice Requires="wps">
            <w:drawing>
              <wp:anchor distT="0" distB="0" distL="114300" distR="114300" simplePos="0" relativeHeight="251773952" behindDoc="0" locked="0" layoutInCell="1" allowOverlap="1" wp14:anchorId="416EF086" wp14:editId="081BA4B9">
                <wp:simplePos x="0" y="0"/>
                <wp:positionH relativeFrom="column">
                  <wp:posOffset>4033105</wp:posOffset>
                </wp:positionH>
                <wp:positionV relativeFrom="paragraph">
                  <wp:posOffset>910666</wp:posOffset>
                </wp:positionV>
                <wp:extent cx="118415" cy="1522900"/>
                <wp:effectExtent l="38100" t="0" r="34290" b="58420"/>
                <wp:wrapNone/>
                <wp:docPr id="36303" name="Straight Arrow Connector 36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8415" cy="152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72518" id="Straight Arrow Connector 36303" o:spid="_x0000_s1026" type="#_x0000_t32" style="position:absolute;margin-left:317.55pt;margin-top:71.7pt;width:9.3pt;height:119.9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Ooi0gEAAPYDAAAOAAAAZHJzL2Uyb0RvYy54bWysU8uO1DAQvCPxD5bvTJIRi5ZoMnuY5XFY&#10;wYqFD/A67cTCL7WbSebvsZ2ZLAIkBOLSit1d1V3lzu5mtoYdAaP2ruPNpuYMnPS9dkPHv3x+++Ka&#10;s0jC9cJ4Bx0/QeQ3++fPdlNoYetHb3pAlkhcbKfQ8ZEotFUV5QhWxI0P4FJSebSC0hGHqkcxJXZr&#10;qm1dv6omj31ALyHGdHu7JPm+8CsFkj4qFYGY6XiajUrEEh9zrPY70Q4owqjleQzxD1NYoV1qulLd&#10;ChLsG+pfqKyW6KNXtJHeVl4pLaFoSGqa+ic1D6MIULQkc2JYbYr/j1Z+OB7cPebR5ewewp2XX2My&#10;pZpCbNdkPsSwlM0KLVNGh/fpvYvmpILNxdLTainMxGS6bJrrl80VZzKlmqvt9nVdPK9Em3ly24CR&#10;3oG3LH90PBIKPYx08M6l1/O49BDHu0h5ridABhuXIwlt3rie0SmkFSPUwg0G8tum8lxS1CwCihQ6&#10;GVjgn0Ax3edBi5Syd3AwyI4ibYyQEhw1K1OqzjCljVmB9Z+B5/oMhbKTfwNeEaWzd7SCrXYef9ed&#10;5svIaqm/OLDozhY8+v50j5eHTstVvDr/CHl7fzwX+NPvuv8OAAD//wMAUEsDBBQABgAIAAAAIQCZ&#10;eh7g4gAAAAsBAAAPAAAAZHJzL2Rvd25yZXYueG1sTI/LTsMwEEX3SPyDNUjsqNOmDWmIU/FoFnSB&#10;REGIpRMPSSAeR7Hbhr9nWMFydK/OPZNvJtuLI46+c6RgPotAINXOdNQoeH0pr1IQPmgyuneECr7R&#10;w6Y4P8t1ZtyJnvG4D41gCPlMK2hDGDIpfd2i1X7mBiTOPtxodeBzbKQZ9YnhtpeLKEqk1R3xQqsH&#10;vG+x/tofLFMey7v19vPpPd097OxbVdpmu7ZKXV5MtzcgAk7hrwy/+qwOBTtV7kDGi15BEq/mXOVg&#10;GS9BcCNZxdcgKgVxGi9AFrn8/0PxAwAA//8DAFBLAQItABQABgAIAAAAIQC2gziS/gAAAOEBAAAT&#10;AAAAAAAAAAAAAAAAAAAAAABbQ29udGVudF9UeXBlc10ueG1sUEsBAi0AFAAGAAgAAAAhADj9If/W&#10;AAAAlAEAAAsAAAAAAAAAAAAAAAAALwEAAF9yZWxzLy5yZWxzUEsBAi0AFAAGAAgAAAAhAPsc6iLS&#10;AQAA9gMAAA4AAAAAAAAAAAAAAAAALgIAAGRycy9lMm9Eb2MueG1sUEsBAi0AFAAGAAgAAAAhAJl6&#10;HuDiAAAACwEAAA8AAAAAAAAAAAAAAAAALAQAAGRycy9kb3ducmV2LnhtbFBLBQYAAAAABAAEAPMA&#10;AAA7BQAAAAA=&#10;" strokecolor="#4472c4 [3204]" strokeweight=".5pt">
                <v:stroke endarrow="block" joinstyle="miter"/>
                <o:lock v:ext="edit" shapetype="f"/>
              </v:shape>
            </w:pict>
          </mc:Fallback>
        </mc:AlternateContent>
      </w:r>
      <w:r w:rsidR="006B31F7">
        <w:rPr>
          <w:noProof/>
        </w:rPr>
        <mc:AlternateContent>
          <mc:Choice Requires="wps">
            <w:drawing>
              <wp:anchor distT="0" distB="0" distL="114300" distR="114300" simplePos="0" relativeHeight="251779072" behindDoc="0" locked="0" layoutInCell="1" allowOverlap="1" wp14:anchorId="22BCFDAE" wp14:editId="278AF140">
                <wp:simplePos x="0" y="0"/>
                <wp:positionH relativeFrom="rightMargin">
                  <wp:posOffset>5657850</wp:posOffset>
                </wp:positionH>
                <wp:positionV relativeFrom="page">
                  <wp:posOffset>1556385</wp:posOffset>
                </wp:positionV>
                <wp:extent cx="791210" cy="583565"/>
                <wp:effectExtent l="0" t="0" r="0" b="6985"/>
                <wp:wrapTopAndBottom/>
                <wp:docPr id="36294" name="Text Box 36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1210" cy="583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5A6E8" w14:textId="77777777" w:rsidR="006B31F7" w:rsidRPr="00C8206C" w:rsidRDefault="006B31F7" w:rsidP="006B31F7">
                            <w:pPr>
                              <w:jc w:val="center"/>
                              <w:rPr>
                                <w:b/>
                                <w:bCs/>
                                <w:color w:val="FFFFFF" w:themeColor="background1"/>
                              </w:rPr>
                            </w:pPr>
                            <w:r>
                              <w:rPr>
                                <w:b/>
                                <w:bCs/>
                                <w:color w:val="FFFFFF" w:themeColor="background1"/>
                              </w:rPr>
                              <w:t>Move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CFDAE" id="Text Box 36294" o:spid="_x0000_s1215" type="#_x0000_t202" style="position:absolute;left:0;text-align:left;margin-left:445.5pt;margin-top:122.55pt;width:62.3pt;height:45.95pt;z-index:2517790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3vdgIAAE8FAAAOAAAAZHJzL2Uyb0RvYy54bWysVN9P2zAQfp+0/8Hy+0jTUQYRKepATJMq&#10;QIOJZ9ex2wjH553dJt1fv7OTFMb2wrSXxL5fvvvuuzu/6BrDdgp9Dbbk+dGEM2UlVLVdl/z7w/WH&#10;U858ELYSBqwq+V55fjF//+68dYWawgZMpZBREOuL1pV8E4IrsszLjWqEPwKnLCk1YCMCXXGdVSha&#10;it6YbDqZnGQtYOUQpPKepFe9ks9TfK2VDLdaexWYKTnlFtIX03cVv9n8XBRrFG5TyyEN8Q9ZNKK2&#10;9Ogh1JUIgm2x/iNUU0sEDzocSWgy0LqWKtVA1eSTV9Xcb4RTqRYCx7sDTP7/hZU3u3t3hyx0n6Gj&#10;BqYivFuCfPKETdY6Xww2EVNfeLKOhXYam/inEhg5Erb7A56qC0yS8NNZPs1JI0k1O/04O5lFvLNn&#10;Z4c+fFHQsHgoOVK7UgJit/ShNx1N4lsWrmtjUsuM/U1AMaMkpdtnmHINe6OinbHflGZ1lRKNAi9x&#10;vbo0yHoqEFcpzZEQKRg5RENND77Rd3CJ3iox8I3+B6f0Pthw8G9qC9h3KM6HigXsBDG7esoHZHVv&#10;P0LRAxCxCN2qIwRKPj2LplG0gmpPrUfop8I7eV1TH5bChzuBNAaECY12uKWPNtCWHIYTZxvAn3+T&#10;R3tiJ2k5a2msSu5/bAUqzsxXS7w9y4+PKWxIl+PZpyld8KVm9VJjt80lUH05LREn0zHaBzMeNULz&#10;SBtgEV8llbCS3i55GI+Xoe8wbRCpFotkRJPnRFjaeydHxkeWPXSPAt1AxUAcvoFxAEXxipG9bWyQ&#10;hcU2gK4TXZ9RHRpAU5sIP2yYuBZe3pPV8x6c/wIAAP//AwBQSwMEFAAGAAgAAAAhAFhUUarhAAAA&#10;DAEAAA8AAABkcnMvZG93bnJldi54bWxMj81uwjAQhO+VeAdrkXordoBQCNmgqlWvrUp/pN5MvCQR&#10;8TqKDUnfvubUHkczmvkm3422FRfqfeMYIZkpEMSlMw1XCB/vz3drED5oNrp1TAg/5GFXTG5ynRk3&#10;8Btd9qESsYR9phHqELpMSl/WZLWfuY44ekfXWx2i7Ctpej3EctvKuVIraXXDcaHWHT3WVJ72Z4vw&#10;+XL8/lqq1+rJpt3gRiXZbiTi7XR82IIINIa/MFzxIzoUkengzmy8aBHWmyR+CQjzZZqAuCZUkq5A&#10;HBAWi3sFssjl/xPFLwAAAP//AwBQSwECLQAUAAYACAAAACEAtoM4kv4AAADhAQAAEwAAAAAAAAAA&#10;AAAAAAAAAAAAW0NvbnRlbnRfVHlwZXNdLnhtbFBLAQItABQABgAIAAAAIQA4/SH/1gAAAJQBAAAL&#10;AAAAAAAAAAAAAAAAAC8BAABfcmVscy8ucmVsc1BLAQItABQABgAIAAAAIQCUoh3vdgIAAE8FAAAO&#10;AAAAAAAAAAAAAAAAAC4CAABkcnMvZTJvRG9jLnhtbFBLAQItABQABgAIAAAAIQBYVFGq4QAAAAwB&#10;AAAPAAAAAAAAAAAAAAAAANAEAABkcnMvZG93bnJldi54bWxQSwUGAAAAAAQABADzAAAA3gUAAAAA&#10;" filled="f" stroked="f">
                <v:textbox>
                  <w:txbxContent>
                    <w:p w14:paraId="18D5A6E8" w14:textId="77777777" w:rsidR="006B31F7" w:rsidRPr="00C8206C" w:rsidRDefault="006B31F7" w:rsidP="006B31F7">
                      <w:pPr>
                        <w:jc w:val="center"/>
                        <w:rPr>
                          <w:b/>
                          <w:bCs/>
                          <w:color w:val="FFFFFF" w:themeColor="background1"/>
                        </w:rPr>
                      </w:pPr>
                      <w:r>
                        <w:rPr>
                          <w:b/>
                          <w:bCs/>
                          <w:color w:val="FFFFFF" w:themeColor="background1"/>
                        </w:rPr>
                        <w:t>Move data</w:t>
                      </w:r>
                    </w:p>
                  </w:txbxContent>
                </v:textbox>
                <w10:wrap type="topAndBottom" anchorx="margin" anchory="page"/>
              </v:shape>
            </w:pict>
          </mc:Fallback>
        </mc:AlternateContent>
      </w:r>
      <w:r w:rsidR="004278F7" w:rsidRPr="004278F7">
        <w:rPr>
          <w:rStyle w:val="fontstyle01"/>
          <w:rFonts w:ascii="Times New Roman" w:hAnsi="Times New Roman"/>
          <w:b w:val="0"/>
          <w:bCs w:val="0"/>
          <w:i w:val="0"/>
          <w:iCs w:val="0"/>
          <w:color w:val="auto"/>
          <w:sz w:val="24"/>
          <w:szCs w:val="24"/>
        </w:rPr>
        <w:t xml:space="preserve"> </w:t>
      </w:r>
      <w:r w:rsidR="004278F7">
        <w:rPr>
          <w:rStyle w:val="fontstyle01"/>
          <w:rFonts w:ascii="Times New Roman" w:hAnsi="Times New Roman"/>
          <w:b w:val="0"/>
          <w:bCs w:val="0"/>
          <w:i w:val="0"/>
          <w:iCs w:val="0"/>
          <w:color w:val="auto"/>
          <w:sz w:val="24"/>
          <w:szCs w:val="24"/>
        </w:rPr>
        <w:t xml:space="preserve">Figure 5.3 shows the snap short, passed data of the source and target ready for conversion. Before the conversion is done, the ellipsoidal references of the various datums of the target and the source that is the semi major axis, and the inverse flattening is input in the text area as indicated in the GUI. The software then uses this input parameters to compute other parameters such as semi minor axis, first eccentricity, second eccentricity as mentioned earlier since they all depend on the major axis and inverse flattening and uses these computed parameters to compute the transformational parameters and give out cartesian coordinate as output result by just a click on the compute button. </w:t>
      </w:r>
    </w:p>
    <w:p w14:paraId="6C98356F" w14:textId="09D66928" w:rsidR="00A334BE" w:rsidRDefault="00D37EFC" w:rsidP="00A334BE">
      <w:pPr>
        <w:keepNext/>
        <w:spacing w:line="360" w:lineRule="auto"/>
        <w:jc w:val="both"/>
      </w:pPr>
      <w:r>
        <w:rPr>
          <w:noProof/>
        </w:rPr>
        <mc:AlternateContent>
          <mc:Choice Requires="wps">
            <w:drawing>
              <wp:anchor distT="0" distB="0" distL="114300" distR="114300" simplePos="0" relativeHeight="251717632" behindDoc="0" locked="0" layoutInCell="1" allowOverlap="1" wp14:anchorId="4A6314F5" wp14:editId="281FA433">
                <wp:simplePos x="0" y="0"/>
                <wp:positionH relativeFrom="column">
                  <wp:posOffset>3650566</wp:posOffset>
                </wp:positionH>
                <wp:positionV relativeFrom="paragraph">
                  <wp:posOffset>1667315</wp:posOffset>
                </wp:positionV>
                <wp:extent cx="559484" cy="808892"/>
                <wp:effectExtent l="38100" t="0" r="31115" b="48895"/>
                <wp:wrapNone/>
                <wp:docPr id="36318" name="Straight Arrow Connector 36318"/>
                <wp:cNvGraphicFramePr/>
                <a:graphic xmlns:a="http://schemas.openxmlformats.org/drawingml/2006/main">
                  <a:graphicData uri="http://schemas.microsoft.com/office/word/2010/wordprocessingShape">
                    <wps:wsp>
                      <wps:cNvCnPr/>
                      <wps:spPr>
                        <a:xfrm flipH="1">
                          <a:off x="0" y="0"/>
                          <a:ext cx="559484"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6E17C" id="Straight Arrow Connector 36318" o:spid="_x0000_s1026" type="#_x0000_t32" style="position:absolute;margin-left:287.45pt;margin-top:131.3pt;width:44.05pt;height:63.7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3FxgEAANkDAAAOAAAAZHJzL2Uyb0RvYy54bWysU01v1DAQvSPxHyzf2WRXLUqjzfaw5eOA&#10;oKLwA1xnnFhybGs8bJJ/j+3spggQUisuI8ee9+bNm8n+dhoMOwEG7WzDt5uSM7DStdp2Df/+7f2b&#10;irNAwrbCOAsNnyHw28PrV/vR17BzvTMtIIskNtSjb3hP5OuiCLKHQYSN82Djo3I4CIqf2BUtijGy&#10;D6bYleXbYnTYenQSQoi3d8sjP2R+pUDSF6UCEDMNj9ooR8zxMcXisBd1h8L3Wp5liBeoGIS2sehK&#10;dSdIsB+o/6AatEQXnKKNdEPhlNIScg+xm235WzcPvfCQe4nmBL/aFP4frfx8Otp7jDaMPtTB32Pq&#10;YlI4MGW0/xhnmvuKStmUbZtX22AiJuPl9fXNVXXFmYxPVVlVN7tka7HQJDqPgT6AG1g6NDwQCt31&#10;dHTWxgE5XEqI06dAC/ACSGBjUyShzTvbMpp93CJCLWxn4FwnpRRP+vOJZgML/CsoptuocymTVwuO&#10;BtlJxKUQUoKl7coUsxNMaWNWYJkt+CfwnJ+gkNfuOeAVkSs7Syt40Nbh36rTdJGslvyLA0vfyYJH&#10;1855stmauD95JuddTwv663eGP/2Rh58AAAD//wMAUEsDBBQABgAIAAAAIQBLCU+Z4gAAAAsBAAAP&#10;AAAAZHJzL2Rvd25yZXYueG1sTI/LTsMwEEX3SPyDNUjsqE0KpglxKh7Nol0g0VaIpRObJBCPo9ht&#10;w98zrGA5mqNz782Xk+vZ0Y6h86jgeiaAWay96bBRsN+VVwtgIWo0uvdoFXzbAMvi/CzXmfEnfLXH&#10;bWwYSTBkWkEb45BxHurWOh1mfrBIvw8/Oh3pHBtuRn0iuet5IoTkTndICa0e7FNr66/twZFlXT6m&#10;q8+X98XmeePeqtI1q9QpdXkxPdwDi3aKfzD81qfqUFCnyh/QBNYruL27SQlVkMhEAiNCyjmtqxTM&#10;UyGAFzn/v6H4AQAA//8DAFBLAQItABQABgAIAAAAIQC2gziS/gAAAOEBAAATAAAAAAAAAAAAAAAA&#10;AAAAAABbQ29udGVudF9UeXBlc10ueG1sUEsBAi0AFAAGAAgAAAAhADj9If/WAAAAlAEAAAsAAAAA&#10;AAAAAAAAAAAALwEAAF9yZWxzLy5yZWxzUEsBAi0AFAAGAAgAAAAhAFCMTcXGAQAA2QMAAA4AAAAA&#10;AAAAAAAAAAAALgIAAGRycy9lMm9Eb2MueG1sUEsBAi0AFAAGAAgAAAAhAEsJT5niAAAACwEAAA8A&#10;AAAAAAAAAAAAAAAAIAQAAGRycy9kb3ducmV2LnhtbFBLBQYAAAAABAAEAPMAAAAvBQAAAAA=&#10;" strokecolor="#4472c4 [3204]" strokeweight=".5pt">
                <v:stroke endarrow="block" joinstyle="miter"/>
              </v:shape>
            </w:pict>
          </mc:Fallback>
        </mc:AlternateContent>
      </w:r>
      <w:r w:rsidR="005566C3">
        <w:rPr>
          <w:noProof/>
          <w:color w:val="000000" w:themeColor="text1"/>
        </w:rPr>
        <mc:AlternateContent>
          <mc:Choice Requires="wps">
            <w:drawing>
              <wp:anchor distT="0" distB="0" distL="114300" distR="114300" simplePos="0" relativeHeight="251723776" behindDoc="0" locked="0" layoutInCell="1" allowOverlap="1" wp14:anchorId="2A17CDDF" wp14:editId="61D9E780">
                <wp:simplePos x="0" y="0"/>
                <wp:positionH relativeFrom="column">
                  <wp:posOffset>5193616</wp:posOffset>
                </wp:positionH>
                <wp:positionV relativeFrom="paragraph">
                  <wp:posOffset>1206158</wp:posOffset>
                </wp:positionV>
                <wp:extent cx="223960" cy="1138018"/>
                <wp:effectExtent l="57150" t="0" r="24130" b="62230"/>
                <wp:wrapNone/>
                <wp:docPr id="36293" name="Straight Arrow Connector 36293"/>
                <wp:cNvGraphicFramePr/>
                <a:graphic xmlns:a="http://schemas.openxmlformats.org/drawingml/2006/main">
                  <a:graphicData uri="http://schemas.microsoft.com/office/word/2010/wordprocessingShape">
                    <wps:wsp>
                      <wps:cNvCnPr/>
                      <wps:spPr>
                        <a:xfrm flipH="1">
                          <a:off x="0" y="0"/>
                          <a:ext cx="223960" cy="1138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68694" id="Straight Arrow Connector 36293" o:spid="_x0000_s1026" type="#_x0000_t32" style="position:absolute;margin-left:408.95pt;margin-top:94.95pt;width:17.65pt;height:89.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pO1gEAAA0EAAAOAAAAZHJzL2Uyb0RvYy54bWysU9uO0zAQfUfiH6y80yRdaVWqpvvQZeEB&#10;wQqWD/A648SSb7KHJvl7xk6achMSiBfLlzln5pwZH+5Go9kZQlTONkW9qQoGVrhW2a4pvjw9vNoV&#10;LCK3LdfOQlNMEIu748sXh8HvYet6p1sIjEhs3A++KXpEvy/LKHowPG6cB0uP0gXDkY6hK9vAB2I3&#10;utxW1W05uND64ATESLf382NxzPxSgsCPUkZAppuCasO8hrw+p7U8Hvi+C9z3Sixl8H+ownBlKelK&#10;dc+Rs69B/UJllAguOokb4UzppFQCsgZSU1c/qfnccw9ZC5kT/WpT/H+04sP5ZB8D2TD4uI/+MSQV&#10;owyGSa38O+pp1kWVsjHbNq22wYhM0OV2e/P6lswV9FTXN7uq3iVfy5kn8fkQ8S04w9KmKSIGrroe&#10;T85a6pALcw5+fh9xBl4ACaxtWqPTqn1QWudDGg846cDOnBqLY70k/CEKudJvbMtw8jR5GBS3nYYl&#10;MrGWV815h5OGOeMnkEy1pG2uLI/jNR8XAixecmpL0QkmqboVWGXb/ghc4hMU8qj+DXhF5MzO4go2&#10;yrrwu+xXm+Qcf3Fg1p0seHbtlKchW0Mzl9u4/I801N+fM/z6i4/fAAAA//8DAFBLAwQUAAYACAAA&#10;ACEAFGqQ3uEAAAALAQAADwAAAGRycy9kb3ducmV2LnhtbEyPTU+EMBCG7yb+h2ZMvLmFJe4WpGz8&#10;yO7BxMOiJB67UCiRTgktu/jvHU96m8n75P3Id4sd2FlPvncoIV5FwDTWrumxk/Dxvr8TwHxQ2KjB&#10;oZbwrT3siuurXGWNu+BRn8vQMTJBnykJJoQx49zXRlvlV27USFrrJqsCvVPHm0ldyNwOfB1FG25V&#10;j5Rg1Kifja6/ytlSyOtbuW0/9wnOL+JQtdXTwVRHKW9vlscHYEEv4Q+G3/pUHQrqdHIzNp4NEkS8&#10;TQklQaR0ECHukzWwk4Rkk8bAi5z/31D8AAAA//8DAFBLAQItABQABgAIAAAAIQC2gziS/gAAAOEB&#10;AAATAAAAAAAAAAAAAAAAAAAAAABbQ29udGVudF9UeXBlc10ueG1sUEsBAi0AFAAGAAgAAAAhADj9&#10;If/WAAAAlAEAAAsAAAAAAAAAAAAAAAAALwEAAF9yZWxzLy5yZWxzUEsBAi0AFAAGAAgAAAAhAO91&#10;qk7WAQAADQQAAA4AAAAAAAAAAAAAAAAALgIAAGRycy9lMm9Eb2MueG1sUEsBAi0AFAAGAAgAAAAh&#10;ABRqkN7hAAAACwEAAA8AAAAAAAAAAAAAAAAAMAQAAGRycy9kb3ducmV2LnhtbFBLBQYAAAAABAAE&#10;APMAAAA+BQAAAAA=&#10;" strokecolor="black [3213]" strokeweight=".5pt">
                <v:stroke endarrow="block" joinstyle="miter"/>
              </v:shape>
            </w:pict>
          </mc:Fallback>
        </mc:AlternateContent>
      </w:r>
      <w:r w:rsidR="005566C3">
        <w:rPr>
          <w:noProof/>
          <w:color w:val="000000" w:themeColor="text1"/>
        </w:rPr>
        <mc:AlternateContent>
          <mc:Choice Requires="wps">
            <w:drawing>
              <wp:anchor distT="0" distB="0" distL="114300" distR="114300" simplePos="0" relativeHeight="251725824" behindDoc="0" locked="0" layoutInCell="1" allowOverlap="1" wp14:anchorId="4A8035D3" wp14:editId="44E15304">
                <wp:simplePos x="0" y="0"/>
                <wp:positionH relativeFrom="column">
                  <wp:posOffset>4980305</wp:posOffset>
                </wp:positionH>
                <wp:positionV relativeFrom="paragraph">
                  <wp:posOffset>939165</wp:posOffset>
                </wp:positionV>
                <wp:extent cx="752475" cy="268605"/>
                <wp:effectExtent l="0" t="0" r="0" b="0"/>
                <wp:wrapNone/>
                <wp:docPr id="36317" name="Text Box 36317"/>
                <wp:cNvGraphicFramePr/>
                <a:graphic xmlns:a="http://schemas.openxmlformats.org/drawingml/2006/main">
                  <a:graphicData uri="http://schemas.microsoft.com/office/word/2010/wordprocessingShape">
                    <wps:wsp>
                      <wps:cNvSpPr txBox="1"/>
                      <wps:spPr>
                        <a:xfrm>
                          <a:off x="0" y="0"/>
                          <a:ext cx="752475"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E4F3D3" w14:textId="1ABEBF9C" w:rsidR="00391263" w:rsidRPr="00391263" w:rsidRDefault="00391263">
                            <w:pPr>
                              <w:rPr>
                                <w:color w:val="FFFFFF" w:themeColor="background1"/>
                              </w:rPr>
                            </w:pPr>
                            <w:r>
                              <w:rPr>
                                <w:color w:val="FFFFFF" w:themeColor="background1"/>
                              </w:rPr>
                              <w:t>Compute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035D3" id="Text Box 36317" o:spid="_x0000_s1216" type="#_x0000_t202" style="position:absolute;left:0;text-align:left;margin-left:392.15pt;margin-top:73.95pt;width:59.25pt;height:21.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IuaAIAADYFAAAOAAAAZHJzL2Uyb0RvYy54bWysVEtvEzEQviPxHyzf6SYhjxJlU4VURUhR&#10;W5Ginh2vnazweszYyW749R1786JwKeKya897vvnGk5umMmyn0Jdgc9696nCmrISitOucf3+6+3DN&#10;mQ/CFsKAVTnfK89vpu/fTWo3Vj3YgCkUMgpi/bh2Od+E4MZZ5uVGVcJfgVOWlBqwEoGuuM4KFDVF&#10;r0zW63SGWQ1YOASpvCfpbavk0xRfayXDg9ZeBWZyTrWF9MX0XcVvNp2I8RqF25TyUIb4hyoqUVpK&#10;egp1K4JgWyz/CFWVEsGDDlcSqgy0LqVKPVA33c6rbpYb4VTqhcDx7gST/39h5f1u6R6RheYzNDTA&#10;CEjt/NiTMPbTaKzinyplpCcI9yfYVBOYJOFo0OuPBpxJUvWG18POIEbJzs4OffiioGLxkHOkqSSw&#10;xG7hQ2t6NIm5LNyVxqTJGPubgGJGSXauMJ3C3qhoZ+w3pVlZpEKjwEtcr+YGWTtxoiQ1cJx7CkYO&#10;0VBTwjf6Hlyit0pEe6P/ySnlBxtO/lVpARNAaQ1UbGAniMDFjzQfKly39kcoWgAiFqFZNYRAzj8m&#10;bkfRCoo9TRihJb938q6kOSyED48Cie2ECW1weKCPNlDnHA4nzjaAv/4mj/ZEQtJyVtP25Nz/3ApU&#10;nJmvluj5qdvvx3VLl/5g1KMLXmpWlxq7reZA/XXprXAyHaN9MMejRqieadFnMSuphJWUO+fheJyH&#10;dsL0UEg1myUjWjAnwsIunYyhI8yRZU/Ns0B3oGIgDt/Dcc/E+BUjW9voaWG2DaDLRNczqocB0HIm&#10;wh8ekrj9l/dkdX7upi8AAAD//wMAUEsDBBQABgAIAAAAIQC32NlA3gAAAAsBAAAPAAAAZHJzL2Rv&#10;d25yZXYueG1sTI9PT8MwDMXvSHyHyEjcWMIobC1NJwTiCmL8kbh5jddWNE7VZGv59pgT3Gy/p+ff&#10;Kzez79WRxtgFtnC5MKCI6+A6biy8vT5erEHFhOywD0wWvinCpjo9KbFwYeIXOm5ToySEY4EW2pSG&#10;QutYt+QxLsJALNo+jB6TrGOj3YiThPteL4250R47lg8tDnTfUv21PXgL70/7z4/MPDcP/nqYwmw0&#10;+1xbe342392CSjSnPzP84gs6VMK0Cwd2UfUWVuvsSqwiZKsclDhys5QyO7nIBLoq9f8O1Q8AAAD/&#10;/wMAUEsBAi0AFAAGAAgAAAAhALaDOJL+AAAA4QEAABMAAAAAAAAAAAAAAAAAAAAAAFtDb250ZW50&#10;X1R5cGVzXS54bWxQSwECLQAUAAYACAAAACEAOP0h/9YAAACUAQAACwAAAAAAAAAAAAAAAAAvAQAA&#10;X3JlbHMvLnJlbHNQSwECLQAUAAYACAAAACEAlegSLmgCAAA2BQAADgAAAAAAAAAAAAAAAAAuAgAA&#10;ZHJzL2Uyb0RvYy54bWxQSwECLQAUAAYACAAAACEAt9jZQN4AAAALAQAADwAAAAAAAAAAAAAAAADC&#10;BAAAZHJzL2Rvd25yZXYueG1sUEsFBgAAAAAEAAQA8wAAAM0FAAAAAA==&#10;" filled="f" stroked="f">
                <v:textbox>
                  <w:txbxContent>
                    <w:p w14:paraId="43E4F3D3" w14:textId="1ABEBF9C" w:rsidR="00391263" w:rsidRPr="00391263" w:rsidRDefault="00391263">
                      <w:pPr>
                        <w:rPr>
                          <w:color w:val="FFFFFF" w:themeColor="background1"/>
                        </w:rPr>
                      </w:pPr>
                      <w:r>
                        <w:rPr>
                          <w:color w:val="FFFFFF" w:themeColor="background1"/>
                        </w:rPr>
                        <w:t>Compute</w:t>
                      </w:r>
                    </w:p>
                  </w:txbxContent>
                </v:textbox>
              </v:shape>
            </w:pict>
          </mc:Fallback>
        </mc:AlternateContent>
      </w:r>
      <w:r w:rsidR="005566C3" w:rsidRPr="00C8206C">
        <w:rPr>
          <w:noProof/>
          <w:color w:val="000000" w:themeColor="text1"/>
        </w:rPr>
        <mc:AlternateContent>
          <mc:Choice Requires="wps">
            <w:drawing>
              <wp:anchor distT="0" distB="0" distL="114300" distR="114300" simplePos="0" relativeHeight="251724800" behindDoc="0" locked="0" layoutInCell="1" allowOverlap="1" wp14:anchorId="676B706A" wp14:editId="7F92FC2D">
                <wp:simplePos x="0" y="0"/>
                <wp:positionH relativeFrom="column">
                  <wp:posOffset>4992468</wp:posOffset>
                </wp:positionH>
                <wp:positionV relativeFrom="paragraph">
                  <wp:posOffset>748030</wp:posOffset>
                </wp:positionV>
                <wp:extent cx="668020" cy="637540"/>
                <wp:effectExtent l="0" t="0" r="17780" b="10160"/>
                <wp:wrapNone/>
                <wp:docPr id="36296" name="Oval 36296"/>
                <wp:cNvGraphicFramePr/>
                <a:graphic xmlns:a="http://schemas.openxmlformats.org/drawingml/2006/main">
                  <a:graphicData uri="http://schemas.microsoft.com/office/word/2010/wordprocessingShape">
                    <wps:wsp>
                      <wps:cNvSpPr/>
                      <wps:spPr>
                        <a:xfrm>
                          <a:off x="0" y="0"/>
                          <a:ext cx="668020" cy="637540"/>
                        </a:xfrm>
                        <a:prstGeom prst="ellipse">
                          <a:avLst/>
                        </a:prstGeom>
                        <a:solidFill>
                          <a:sysClr val="windowText" lastClr="000000">
                            <a:lumMod val="75000"/>
                            <a:lumOff val="25000"/>
                          </a:sys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4CC1E" id="Oval 36296" o:spid="_x0000_s1026" style="position:absolute;margin-left:393.1pt;margin-top:58.9pt;width:52.6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jijgIAADoFAAAOAAAAZHJzL2Uyb0RvYy54bWysVE1vGjEQvVfqf7B8bxYoAYqyRIgoVaU0&#10;iZRUORuvl7Xkr9qGhf76PnsXSJqequ7Ba8+M5+PNG19d77UiO+GDtKakw4sBJcJwW0mzKemP59tP&#10;M0pCZKZiyhpR0oMI9Hrx8cNV6+ZiZBurKuEJnJgwb11JmxjdvCgCb4Rm4cI6YaCsrdcs4ug3ReVZ&#10;C+9aFaPBYFK01lfOWy5CgPSmU9JF9l/XgseHug4iElVS5Bbz6vO6TmuxuGLzjWeukbxPg/1DFppJ&#10;g6AnVzcsMrL18p0rLbm3wdbxgltd2LqWXOQaUM1w8Ec1Tw1zItcCcII7wRT+n1t+v3tyjx4wtC7M&#10;A7apin3tdfojP7LPYB1OYIl9JBzCyWQ2GAFSDtXk8/RynMEszpedD/GrsJqkTUmFUtKFVA6bs91d&#10;iIgJ66NVEgerZHUrlcqHQ1gpT3YMnUPDK9s+IzQlioUIBfLJX/antvq7rTrb6SXkXV8hRvc78ego&#10;RsyQXefwb0IqQ1qQeDSFA8IZ6FgrhpBcu6qkwWwoYWoDnvPoc9w3t4PfrE8Zj8fT0WrcGTWsEl0S&#10;KYcjTL35+ywSIjcsNN2VHKIrR8uIWVFSl3TW1d5BqEzCS2S297iem5l2a1sdHj3xtqN/cPxWIsgd&#10;kHxkHnxHuZjh+IClVhYY2H5HSWP9r7/Jkz1oCC0lLeYH+PzcMi/QoG8GBP0yHIMRJObD+HKaqOJf&#10;a9avNWarVxaNHuK1cDxvk31Ux23trX7BqC9TVKiY4YjddaI/rGI313gsuFgusxmGzLF4Z54cT84T&#10;Tgne5/0L864nZgSt7u1x1t6Rs7NNN41dbqOtZWbuGVd0MB0woLmX/WOSXoDX52x1fvIWvwEAAP//&#10;AwBQSwMEFAAGAAgAAAAhAMfHF3HgAAAACwEAAA8AAABkcnMvZG93bnJldi54bWxMj0FPg0AQhe8m&#10;/ofNmHgxdgFNC8jSNK3esZoYbws7ApGdJeyWor/e8aTHyfvy5nvFdrGDmHHyvSMF8SoCgdQ401Or&#10;4PXl6TYF4YMmowdHqOALPWzLy4tC58ad6RnnY2gFl5DPtYIuhDGX0jcdWu1XbkTi7MNNVgc+p1aa&#10;SZ+53A4yiaK1tLon/tDpEfcdNp/Hk1XQ3L0fDuHm7bF2VO2X3XeVzVml1PXVsnsAEXAJfzD86rM6&#10;lOxUuxMZLwYFm3SdMMpBvOENTKRZfA+iVpDEaQKyLOT/DeUPAAAA//8DAFBLAQItABQABgAIAAAA&#10;IQC2gziS/gAAAOEBAAATAAAAAAAAAAAAAAAAAAAAAABbQ29udGVudF9UeXBlc10ueG1sUEsBAi0A&#10;FAAGAAgAAAAhADj9If/WAAAAlAEAAAsAAAAAAAAAAAAAAAAALwEAAF9yZWxzLy5yZWxzUEsBAi0A&#10;FAAGAAgAAAAhALwuWOKOAgAAOgUAAA4AAAAAAAAAAAAAAAAALgIAAGRycy9lMm9Eb2MueG1sUEsB&#10;Ai0AFAAGAAgAAAAhAMfHF3HgAAAACwEAAA8AAAAAAAAAAAAAAAAA6AQAAGRycy9kb3ducmV2Lnht&#10;bFBLBQYAAAAABAAEAPMAAAD1BQAAAAA=&#10;" fillcolor="#404040" strokecolor="#2f528f" strokeweight="1pt">
                <v:stroke joinstyle="miter"/>
              </v:oval>
            </w:pict>
          </mc:Fallback>
        </mc:AlternateContent>
      </w:r>
      <w:r w:rsidR="00FE2464">
        <w:rPr>
          <w:noProof/>
        </w:rPr>
        <mc:AlternateContent>
          <mc:Choice Requires="wps">
            <w:drawing>
              <wp:anchor distT="0" distB="0" distL="114300" distR="114300" simplePos="0" relativeHeight="251709440" behindDoc="0" locked="0" layoutInCell="1" allowOverlap="1" wp14:anchorId="360A97C9" wp14:editId="783B60D0">
                <wp:simplePos x="0" y="0"/>
                <wp:positionH relativeFrom="column">
                  <wp:posOffset>179006</wp:posOffset>
                </wp:positionH>
                <wp:positionV relativeFrom="paragraph">
                  <wp:posOffset>1494790</wp:posOffset>
                </wp:positionV>
                <wp:extent cx="1014095" cy="268605"/>
                <wp:effectExtent l="0" t="0" r="0" b="3810"/>
                <wp:wrapNone/>
                <wp:docPr id="36297" name="Text Box 36297"/>
                <wp:cNvGraphicFramePr/>
                <a:graphic xmlns:a="http://schemas.openxmlformats.org/drawingml/2006/main">
                  <a:graphicData uri="http://schemas.microsoft.com/office/word/2010/wordprocessingShape">
                    <wps:wsp>
                      <wps:cNvSpPr txBox="1"/>
                      <wps:spPr>
                        <a:xfrm>
                          <a:off x="0" y="0"/>
                          <a:ext cx="1014095"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33EC3" w14:textId="13B372DE" w:rsidR="00F45FF9" w:rsidRPr="00FA43FC" w:rsidRDefault="00F45FF9">
                            <w:pPr>
                              <w:rPr>
                                <w:rFonts w:ascii="Roboto" w:hAnsi="Roboto"/>
                                <w:b/>
                                <w:bCs/>
                                <w:color w:val="FFFFFF" w:themeColor="background1"/>
                                <w:sz w:val="18"/>
                                <w:szCs w:val="18"/>
                              </w:rPr>
                            </w:pPr>
                            <w:r w:rsidRPr="00FA43FC">
                              <w:rPr>
                                <w:rFonts w:ascii="Roboto" w:hAnsi="Roboto"/>
                                <w:b/>
                                <w:bCs/>
                                <w:color w:val="FFFFFF" w:themeColor="background1"/>
                                <w:sz w:val="18"/>
                                <w:szCs w:val="18"/>
                              </w:rPr>
                              <w:t>Semi major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97C9" id="Text Box 36297" o:spid="_x0000_s1217" type="#_x0000_t202" style="position:absolute;left:0;text-align:left;margin-left:14.1pt;margin-top:117.7pt;width:79.85pt;height:21.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kaQIAADcFAAAOAAAAZHJzL2Uyb0RvYy54bWysVN9P2zAQfp+0/8Hy+0jaFQYVKepATJPQ&#10;QIOJZ9ex22iOzzu7Tbq/fndOWxjbC9NeEvt+33ff+fyib53YGIwN+EqOjkopjNdQN35ZyW8P1+9O&#10;pYhJ+Vo58KaSWxPlxeztm/MuTM0YVuBqg4KC+DjtQiVXKYVpUUS9Mq2KRxCMJ6UFbFWiKy6LGlVH&#10;0VtXjMvypOgA64CgTYwkvRqUcpbjW2t0urU2miRcJam2lL+Yvwv+FrNzNV2iCqtG78pQ/1BFqxpP&#10;SQ+hrlRSYo3NH6HaRiNEsOlIQ1uAtY02uQfqZlS+6OZ+pYLJvRA4MRxgiv8vrP6yuQ93KFL/EXoa&#10;IAPShTiNJOR+eost/6lSQXqCcHuAzfRJaHYqR5Py7FgKTbrxyelJecxhiifvgDF9MtAKPlQSaSwZ&#10;LbW5iWkw3ZtwMg/XjXN5NM7/JqCYLCmeSsyntHWG7Zz/aqxo6lwpC6LG5eLSoRhGTpykDvaDz8HI&#10;gQ0tJXyl786FvU1m2iv9D045P/h08G8bD5gByntguIGNIgbX3/OAqHA72O+hGABgLFK/6AmBSr4/&#10;zHIB9ZZGjDCwPwZ93dAcblRMdwqJ7oQJrXC6pY910FUSdicpVoA//yZne2IhaaXoaH0qGX+sFRop&#10;3GdP/DwbTSa8b/kyOf4wpgs+1yyea/y6vQTqb0SPRdD5yPbJ7Y8WoX2kTZ9zVlIpryl3JdP+eJmG&#10;CdNLoc18no1ow4JKN/4+aA7NMDPLHvpHhWFHxUQk/gL7RVPTF4wcbNnTw3ydwDaZrgz0gOpuALSd&#10;mfC7l4TX//k9Wz29d7NfAAAA//8DAFBLAwQUAAYACAAAACEA3Vra994AAAAKAQAADwAAAGRycy9k&#10;b3ducmV2LnhtbEyPwU7DMAyG70i8Q2QkbiyhbGtXmk4TiCuIDZC4ZY3XVmucqsnW8vZ4JzhZtj/9&#10;/lysJ9eJMw6h9aThfqZAIFXetlRr+Ni93GUgQjRkTecJNfxggHV5fVWY3PqR3vG8jbXgEAq50dDE&#10;2OdShqpBZ8LM90i8O/jBmcjtUEs7mJHDXScTpZbSmZb4QmN6fGqwOm5PTsPn6+H7a67e6me36Ec/&#10;KUluJbW+vZk2jyAiTvEPhos+q0PJTnt/IhtEpyHJEia5PizmIC5Alq5A7HmSpinIspD/Xyh/AQAA&#10;//8DAFBLAQItABQABgAIAAAAIQC2gziS/gAAAOEBAAATAAAAAAAAAAAAAAAAAAAAAABbQ29udGVu&#10;dF9UeXBlc10ueG1sUEsBAi0AFAAGAAgAAAAhADj9If/WAAAAlAEAAAsAAAAAAAAAAAAAAAAALwEA&#10;AF9yZWxzLy5yZWxzUEsBAi0AFAAGAAgAAAAhABEz4aRpAgAANwUAAA4AAAAAAAAAAAAAAAAALgIA&#10;AGRycy9lMm9Eb2MueG1sUEsBAi0AFAAGAAgAAAAhAN1a2vfeAAAACgEAAA8AAAAAAAAAAAAAAAAA&#10;wwQAAGRycy9kb3ducmV2LnhtbFBLBQYAAAAABAAEAPMAAADOBQAAAAA=&#10;" filled="f" stroked="f">
                <v:textbox>
                  <w:txbxContent>
                    <w:p w14:paraId="3F633EC3" w14:textId="13B372DE" w:rsidR="00F45FF9" w:rsidRPr="00FA43FC" w:rsidRDefault="00F45FF9">
                      <w:pPr>
                        <w:rPr>
                          <w:rFonts w:ascii="Roboto" w:hAnsi="Roboto"/>
                          <w:b/>
                          <w:bCs/>
                          <w:color w:val="FFFFFF" w:themeColor="background1"/>
                          <w:sz w:val="18"/>
                          <w:szCs w:val="18"/>
                        </w:rPr>
                      </w:pPr>
                      <w:r w:rsidRPr="00FA43FC">
                        <w:rPr>
                          <w:rFonts w:ascii="Roboto" w:hAnsi="Roboto"/>
                          <w:b/>
                          <w:bCs/>
                          <w:color w:val="FFFFFF" w:themeColor="background1"/>
                          <w:sz w:val="18"/>
                          <w:szCs w:val="18"/>
                        </w:rPr>
                        <w:t>Semi major axis</w:t>
                      </w:r>
                    </w:p>
                  </w:txbxContent>
                </v:textbox>
              </v:shape>
            </w:pict>
          </mc:Fallback>
        </mc:AlternateContent>
      </w:r>
      <w:r w:rsidR="00FE2464">
        <w:rPr>
          <w:noProof/>
        </w:rPr>
        <mc:AlternateContent>
          <mc:Choice Requires="wps">
            <w:drawing>
              <wp:anchor distT="0" distB="0" distL="114300" distR="114300" simplePos="0" relativeHeight="251708416" behindDoc="0" locked="0" layoutInCell="1" allowOverlap="1" wp14:anchorId="4C31B5C6" wp14:editId="0511000B">
                <wp:simplePos x="0" y="0"/>
                <wp:positionH relativeFrom="column">
                  <wp:posOffset>195324</wp:posOffset>
                </wp:positionH>
                <wp:positionV relativeFrom="paragraph">
                  <wp:posOffset>1505585</wp:posOffset>
                </wp:positionV>
                <wp:extent cx="998855" cy="222250"/>
                <wp:effectExtent l="0" t="0" r="10795" b="25400"/>
                <wp:wrapNone/>
                <wp:docPr id="36292" name="Rectangle 36292"/>
                <wp:cNvGraphicFramePr/>
                <a:graphic xmlns:a="http://schemas.openxmlformats.org/drawingml/2006/main">
                  <a:graphicData uri="http://schemas.microsoft.com/office/word/2010/wordprocessingShape">
                    <wps:wsp>
                      <wps:cNvSpPr/>
                      <wps:spPr>
                        <a:xfrm>
                          <a:off x="0" y="0"/>
                          <a:ext cx="998855" cy="22225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BC84F" id="Rectangle 36292" o:spid="_x0000_s1026" style="position:absolute;margin-left:15.4pt;margin-top:118.55pt;width:78.65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CDhwIAAIAFAAAOAAAAZHJzL2Uyb0RvYy54bWysVEtvGyEQvlfqf0Dcm11bcetYWUeWo1SV&#10;0iRqUuVMWPAiAUMBe+3++g7sw24a9VB1D+wwj28ezMzl1d5oshM+KLAVnZyVlAjLoVZ2U9HvTzcf&#10;5pSEyGzNNFhR0YMI9Gr5/t1l6xZiCg3oWniCIDYsWlfRJka3KIrAG2FYOAMnLAoleMMiXv2mqD1r&#10;Ed3oYlqWH4sWfO08cBECcq87IV1mfCkFj/dSBhGJrijGFvPp8/mSzmJ5yRYbz1yjeB8G+4coDFMW&#10;nY5Q1ywysvXqDyijuIcAMp5xMAVIqbjIOWA2k/JVNo8NcyLngsUJbixT+H+w/G736B48lqF1YRGQ&#10;TFnspTfpj/GRfS7WYSyW2EfCkXlxMZ/PZpRwFE3xm+ViFkdj50P8LMCQRFTU41vkErHdbYjoEFUH&#10;leQrgFb1jdI6X9L7i7X2ZMfw5eJ+kk311nyFuuPNZ2XZvx+y8ZU79mRgI3zuooSSnZ04KI7JZioe&#10;tEhutf0mJFE1pjfNDkeEDpxxLmzsYgkNq0XHTi6H7EeL7DMDJmSJiY3YPcDvOQ7YXWV6/WQqchuP&#10;xuXfAuuMR4vsGWwcjY2y4N8C0JhV77nTx/BPSpPIF6gPD5546IYoOH6j8GVvWYgPzOPU4HzhJoj3&#10;eEgNbUWhpyhpwP98i5/0sZlRSkmLU1jR8GPLvKBEf7HY5heT8/M0tvlyPvs0xYs/lbycSuzWrAHb&#10;ZYI7x/FMJv2oB1J6MM+4MFbJK4qY5ei7ojz64bKO3XbAlcPFapXVcFQdi7f20fEEnqqaOvdp/8y8&#10;69s74lzcwTCxbPGqyzvdZGlhtY0gVR6BY137euOY58bpV1LaI6f3rHVcnMtfAAAA//8DAFBLAwQU&#10;AAYACAAAACEACh6LruEAAAAKAQAADwAAAGRycy9kb3ducmV2LnhtbEyPzWrDMBCE74W+g9hCL6WR&#10;7UBtXMuhFHrpzyFOoOSmWBvbRFoZS0nct+/m1N52Z4eZb6vV7Kw44xQGTwrSRQICqfVmoE7BdvP2&#10;WIAIUZPR1hMq+MEAq/r2ptKl8Rda47mJneAQCqVW0Mc4llKGtkenw8KPSHw7+MnpyOvUSTPpC4c7&#10;K7MkeZJOD8QNvR7xtcf22JycgofvtDm8H7P1buc3Nv+00X9sv5S6v5tfnkFEnOOfGa74jA41M+39&#10;iUwQVsEyYfKoIFvmKYiroSh42LOSZynIupL/X6h/AQAA//8DAFBLAQItABQABgAIAAAAIQC2gziS&#10;/gAAAOEBAAATAAAAAAAAAAAAAAAAAAAAAABbQ29udGVudF9UeXBlc10ueG1sUEsBAi0AFAAGAAgA&#10;AAAhADj9If/WAAAAlAEAAAsAAAAAAAAAAAAAAAAALwEAAF9yZWxzLy5yZWxzUEsBAi0AFAAGAAgA&#10;AAAhABdKgIOHAgAAgAUAAA4AAAAAAAAAAAAAAAAALgIAAGRycy9lMm9Eb2MueG1sUEsBAi0AFAAG&#10;AAgAAAAhAAoei67hAAAACgEAAA8AAAAAAAAAAAAAAAAA4QQAAGRycy9kb3ducmV2LnhtbFBLBQYA&#10;AAAABAAEAPMAAADvBQAAAAA=&#10;" fillcolor="#272727 [2749]" strokecolor="#1f3763 [1604]" strokeweight="1pt"/>
            </w:pict>
          </mc:Fallback>
        </mc:AlternateContent>
      </w:r>
      <w:r w:rsidR="00FE2464">
        <w:rPr>
          <w:noProof/>
        </w:rPr>
        <mc:AlternateContent>
          <mc:Choice Requires="wps">
            <w:drawing>
              <wp:anchor distT="0" distB="0" distL="114300" distR="114300" simplePos="0" relativeHeight="251719680" behindDoc="0" locked="0" layoutInCell="1" allowOverlap="1" wp14:anchorId="53AD28B1" wp14:editId="60EB0DCC">
                <wp:simplePos x="0" y="0"/>
                <wp:positionH relativeFrom="column">
                  <wp:posOffset>1335405</wp:posOffset>
                </wp:positionH>
                <wp:positionV relativeFrom="paragraph">
                  <wp:posOffset>1454150</wp:posOffset>
                </wp:positionV>
                <wp:extent cx="1367155" cy="260350"/>
                <wp:effectExtent l="0" t="0" r="4445" b="6350"/>
                <wp:wrapNone/>
                <wp:docPr id="36319" name="Rectangle 36319"/>
                <wp:cNvGraphicFramePr/>
                <a:graphic xmlns:a="http://schemas.openxmlformats.org/drawingml/2006/main">
                  <a:graphicData uri="http://schemas.microsoft.com/office/word/2010/wordprocessingShape">
                    <wps:wsp>
                      <wps:cNvSpPr/>
                      <wps:spPr>
                        <a:xfrm>
                          <a:off x="0" y="0"/>
                          <a:ext cx="1367155" cy="260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2FDE1E" id="Rectangle 36319" o:spid="_x0000_s1026" style="position:absolute;margin-left:105.15pt;margin-top:114.5pt;width:107.65pt;height:2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JfvfgIAAF4FAAAOAAAAZHJzL2Uyb0RvYy54bWysVE1PGzEQvVfqf7B8L7sbCLQRGxSBqCoh&#10;iICKs/Ha7Epejzt2skl/fcfej1CKeqiag2N73ryZeTvj84tda9hWoW/Alrw4yjlTVkLV2JeSf3+8&#10;/vSZMx+ErYQBq0q+V55fLD9+OO/cQs2gBlMpZERi/aJzJa9DcIss87JWrfBH4JQlowZsRaAjvmQV&#10;io7YW5PN8vw06wArhyCV93R71Rv5MvFrrWS409qrwEzJKbeQVkzrc1yz5blYvKBwdSOHNMQ/ZNGK&#10;xlLQiepKBME22PxB1TYSwYMORxLaDLRupEo1UDVF/qaah1o4lWohcbybZPL/j1bebh/cGkmGzvmF&#10;p22sYqexjf+UH9slsfaTWGoXmKTL4vj0rJjPOZNkm53mx/OkZnbwdujDVwUti5uSI32MpJHY3vhA&#10;EQk6QmIwD6aprhtj0iE2gLo0yLaCPl3YFfFTkcdvKGMj1kL06s3xJjuUknZhb1TEGXuvNGsqSn6W&#10;EklddggipFQ2FL2pFpXqY89z+o3Rx7RSLokwMmuKP3EPBCOyJxm5+ywHfHRVqUkn5/xvifXOk0eK&#10;DDZMzm1jAd8jMFTVELnHjyL10kSVnqHar5Eh9CPinbxu6LPdCB/WAmkmaHpozsMdLdpAV3IYdpzV&#10;gD/fu494alWyctbRjJXc/9gIVJyZb5aa+EtxchKHMh1O5mczOuBry/Nri920l0C9UNCL4mTaRnww&#10;41YjtE/0HKxiVDIJKyl2yWXA8XAZ+tmnB0Wq1SrBaBCdCDf2wclIHlWNbfm4exLoht4N1PW3MM6j&#10;WLxp4R4bPS2sNgF0k/r7oOugNw1xapzhwYmvxOtzQh2exeUvAAAA//8DAFBLAwQUAAYACAAAACEA&#10;mpTl/uEAAAALAQAADwAAAGRycy9kb3ducmV2LnhtbEyPwU7DMBBE70j8g7VIXFBrNzQBQpyqhfbC&#10;hdLyAW68JFHjdRS7bfh7lhPcdndGs2+Kxeg6ccYhtJ40zKYKBFLlbUu1hs/9ZvIIIkRD1nSeUMM3&#10;BliU11eFya2/0Aeed7EWHEIhNxqaGPtcylA16EyY+h6JtS8/OBN5HWppB3PhcNfJRKlMOtMSf2hM&#10;jy8NVsfdyWnYv2+z9aZNKemPr8t5la7u1m8rrW9vxuUziIhj/DPDLz6jQ8lMB38iG0SnIZmpe7by&#10;kDxxKXbMkzQDceDLg1Igy0L+71D+AAAA//8DAFBLAQItABQABgAIAAAAIQC2gziS/gAAAOEBAAAT&#10;AAAAAAAAAAAAAAAAAAAAAABbQ29udGVudF9UeXBlc10ueG1sUEsBAi0AFAAGAAgAAAAhADj9If/W&#10;AAAAlAEAAAsAAAAAAAAAAAAAAAAALwEAAF9yZWxzLy5yZWxzUEsBAi0AFAAGAAgAAAAhAB3Al+9+&#10;AgAAXgUAAA4AAAAAAAAAAAAAAAAALgIAAGRycy9lMm9Eb2MueG1sUEsBAi0AFAAGAAgAAAAhAJqU&#10;5f7hAAAACwEAAA8AAAAAAAAAAAAAAAAA2AQAAGRycy9kb3ducmV2LnhtbFBLBQYAAAAABAAEAPMA&#10;AADmBQAAAAA=&#10;" fillcolor="black [3213]" stroked="f" strokeweight="1pt"/>
            </w:pict>
          </mc:Fallback>
        </mc:AlternateContent>
      </w:r>
      <w:r w:rsidR="00FE2464">
        <w:rPr>
          <w:noProof/>
        </w:rPr>
        <mc:AlternateContent>
          <mc:Choice Requires="wps">
            <w:drawing>
              <wp:anchor distT="0" distB="0" distL="114300" distR="114300" simplePos="0" relativeHeight="251720704" behindDoc="0" locked="0" layoutInCell="1" allowOverlap="1" wp14:anchorId="33643002" wp14:editId="347D30B7">
                <wp:simplePos x="0" y="0"/>
                <wp:positionH relativeFrom="column">
                  <wp:posOffset>1434465</wp:posOffset>
                </wp:positionH>
                <wp:positionV relativeFrom="paragraph">
                  <wp:posOffset>1469390</wp:posOffset>
                </wp:positionV>
                <wp:extent cx="1213485" cy="268605"/>
                <wp:effectExtent l="0" t="0" r="0" b="0"/>
                <wp:wrapNone/>
                <wp:docPr id="36320" name="Text Box 36320"/>
                <wp:cNvGraphicFramePr/>
                <a:graphic xmlns:a="http://schemas.openxmlformats.org/drawingml/2006/main">
                  <a:graphicData uri="http://schemas.microsoft.com/office/word/2010/wordprocessingShape">
                    <wps:wsp>
                      <wps:cNvSpPr txBox="1"/>
                      <wps:spPr>
                        <a:xfrm>
                          <a:off x="0" y="0"/>
                          <a:ext cx="1213485"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B8427F" w14:textId="77777777" w:rsidR="00FE2464" w:rsidRPr="00FA43FC" w:rsidRDefault="00FE2464" w:rsidP="00FE2464">
                            <w:pPr>
                              <w:rPr>
                                <w:rFonts w:ascii="Roboto" w:hAnsi="Roboto"/>
                                <w:b/>
                                <w:bCs/>
                                <w:color w:val="FFFFFF" w:themeColor="background1"/>
                                <w:sz w:val="18"/>
                                <w:szCs w:val="18"/>
                              </w:rPr>
                            </w:pPr>
                            <w:r>
                              <w:rPr>
                                <w:rFonts w:ascii="Roboto" w:hAnsi="Roboto"/>
                                <w:b/>
                                <w:bCs/>
                                <w:color w:val="FFFFFF" w:themeColor="background1"/>
                                <w:sz w:val="18"/>
                                <w:szCs w:val="18"/>
                              </w:rPr>
                              <w:t>Inverse flattening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43002" id="Text Box 36320" o:spid="_x0000_s1218" type="#_x0000_t202" style="position:absolute;left:0;text-align:left;margin-left:112.95pt;margin-top:115.7pt;width:95.55pt;height:2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0UagIAADcFAAAOAAAAZHJzL2Uyb0RvYy54bWysVN9P2zAQfp+0/8Hy+0hbCmMVKepATJPQ&#10;QIOJZ9ex22iOzzu7Tbq/fndOUxjbC9NeEvt+33ff+fyia5zYGow1+FKOj0ZSGK+hqv2qlN8ert+d&#10;SRGT8pVy4E0pdybKi/nbN+dtmJkJrMFVBgUF8XHWhlKuUwqzooh6bRoVjyAYT0oL2KhEV1wVFaqW&#10;ojeumIxGp0ULWAUEbWIk6VWvlPMc31qj06210SThSkm1pfzF/F3yt5ifq9kKVVjXel+G+ocqGlV7&#10;SnoIdaWSEhus/wjV1Bohgk1HGpoCrK21yT1QN+PRi27u1yqY3AuBE8MBpvj/wuov2/twhyJ1H6Gj&#10;ATIgbYizSELup7PY8J8qFaQnCHcH2EyXhGanyfh4enYihSbd5PTsdHTCYYon74AxfTLQCD6UEmks&#10;GS21vYmpNx1MOJmH69q5PBrnfxNQTJYUTyXmU9o5w3bOfzVW1FWulAVR42p56VD0IydOUgfD4HMw&#10;cmBDSwlf6bt3YW+TmfZK/4NTzg8+Hfyb2gNmgPIeGG5gq4jB1fc8ICrc9vYDFD0AjEXqlh0hUMrj&#10;yTDLJVQ7GjFCz/4Y9HVNc7hRMd0pJLoTJrTC6ZY+1kFbStifpFgD/vybnO2JhaSVoqX1KWX8sVFo&#10;pHCfPfHzw3g65X3Ll+nJ+wld8Llm+VzjN80lUH9jeiyCzke2T244WoTmkTZ9wVlJpbym3KVMw/Ey&#10;9ROml0KbxSIb0YYFlW78fdAcmmFmlj10jwrDnoqJSPwFhkVTsxeM7G3Z08Nik8DWma4MdI/qfgC0&#10;nZnw+5eE1//5PVs9vXfzXwAAAP//AwBQSwMEFAAGAAgAAAAhAGWgeYHfAAAACwEAAA8AAABkcnMv&#10;ZG93bnJldi54bWxMj0FPwzAMhe9I/IfISNxY0q6jW2k6IRBXEAMmccsar61onKrJ1vLvMSe42X5P&#10;z98rt7PrxRnH0HnSkCwUCKTa244aDe9vTzdrECEasqb3hBq+McC2urwoTWH9RK943sVGcAiFwmho&#10;YxwKKUPdojNh4Qck1o5+dCbyOjbSjmbicNfLVKlb6UxH/KE1Az60WH/tTk7Dx/Pxc5+pl+bRrYbJ&#10;z0qS20itr6/m+zsQEef4Z4ZffEaHipkO/kQ2iF5Dmq42bOVhmWQg2JElObc78CVf5iCrUv7vUP0A&#10;AAD//wMAUEsBAi0AFAAGAAgAAAAhALaDOJL+AAAA4QEAABMAAAAAAAAAAAAAAAAAAAAAAFtDb250&#10;ZW50X1R5cGVzXS54bWxQSwECLQAUAAYACAAAACEAOP0h/9YAAACUAQAACwAAAAAAAAAAAAAAAAAv&#10;AQAAX3JlbHMvLnJlbHNQSwECLQAUAAYACAAAACEADhVtFGoCAAA3BQAADgAAAAAAAAAAAAAAAAAu&#10;AgAAZHJzL2Uyb0RvYy54bWxQSwECLQAUAAYACAAAACEAZaB5gd8AAAALAQAADwAAAAAAAAAAAAAA&#10;AADEBAAAZHJzL2Rvd25yZXYueG1sUEsFBgAAAAAEAAQA8wAAANAFAAAAAA==&#10;" filled="f" stroked="f">
                <v:textbox>
                  <w:txbxContent>
                    <w:p w14:paraId="76B8427F" w14:textId="77777777" w:rsidR="00FE2464" w:rsidRPr="00FA43FC" w:rsidRDefault="00FE2464" w:rsidP="00FE2464">
                      <w:pPr>
                        <w:rPr>
                          <w:rFonts w:ascii="Roboto" w:hAnsi="Roboto"/>
                          <w:b/>
                          <w:bCs/>
                          <w:color w:val="FFFFFF" w:themeColor="background1"/>
                          <w:sz w:val="18"/>
                          <w:szCs w:val="18"/>
                        </w:rPr>
                      </w:pPr>
                      <w:r>
                        <w:rPr>
                          <w:rFonts w:ascii="Roboto" w:hAnsi="Roboto"/>
                          <w:b/>
                          <w:bCs/>
                          <w:color w:val="FFFFFF" w:themeColor="background1"/>
                          <w:sz w:val="18"/>
                          <w:szCs w:val="18"/>
                        </w:rPr>
                        <w:t>Inverse flattening</w:t>
                      </w:r>
                    </w:p>
                  </w:txbxContent>
                </v:textbox>
              </v:shape>
            </w:pict>
          </mc:Fallback>
        </mc:AlternateContent>
      </w:r>
      <w:r w:rsidR="00FE2464">
        <w:rPr>
          <w:noProof/>
        </w:rPr>
        <mc:AlternateContent>
          <mc:Choice Requires="wps">
            <w:drawing>
              <wp:anchor distT="0" distB="0" distL="114300" distR="114300" simplePos="0" relativeHeight="251721728" behindDoc="0" locked="0" layoutInCell="1" allowOverlap="1" wp14:anchorId="022B9B6C" wp14:editId="41C29BA5">
                <wp:simplePos x="0" y="0"/>
                <wp:positionH relativeFrom="column">
                  <wp:posOffset>1166495</wp:posOffset>
                </wp:positionH>
                <wp:positionV relativeFrom="paragraph">
                  <wp:posOffset>1668716</wp:posOffset>
                </wp:positionV>
                <wp:extent cx="468630" cy="860425"/>
                <wp:effectExtent l="38100" t="0" r="26670" b="53975"/>
                <wp:wrapNone/>
                <wp:docPr id="36321" name="Straight Arrow Connector 36321"/>
                <wp:cNvGraphicFramePr/>
                <a:graphic xmlns:a="http://schemas.openxmlformats.org/drawingml/2006/main">
                  <a:graphicData uri="http://schemas.microsoft.com/office/word/2010/wordprocessingShape">
                    <wps:wsp>
                      <wps:cNvCnPr/>
                      <wps:spPr>
                        <a:xfrm flipH="1">
                          <a:off x="0" y="0"/>
                          <a:ext cx="468630" cy="860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F6358" id="Straight Arrow Connector 36321" o:spid="_x0000_s1026" type="#_x0000_t32" style="position:absolute;margin-left:91.85pt;margin-top:131.4pt;width:36.9pt;height:67.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hsxQEAANkDAAAOAAAAZHJzL2Uyb0RvYy54bWysU8uO2zAMvBfoPwi6N3bSbRAYcfaQ7eNQ&#10;tIs+PkArU7YAvSCxsfP3peTEW7RFgS72QsgSZzgc0vvbyRp2gpi0dy1fr2rOwEnfade3/Pu3d692&#10;nCUUrhPGO2j5GRK/Pbx8sR9DAxs/eNNBZETiUjOGlg+IoamqJAewIq18AEePykcrkD5jX3VRjMRu&#10;TbWp6201+tiF6CWkRLd38yM/FH6lQOJnpRIgMy0nbVhiLPEhx+qwF00fRRi0vMgQT1BhhXZUdKG6&#10;EyjYj6j/oLJaRp+8wpX0tvJKaQmlB+pmXf/WzddBBCi9kDkpLDal56OVn05Hdx/JhjGkJoX7mLuY&#10;VLRMGR0+0ExLX6SUTcW282IbTMgkXd5sd9vXZK6kp922vtm8ybZWM02mCzHhe/CW5UPLE0ah+wGP&#10;3jkakI9zCXH6mHAGXgEZbFyOKLR56zqG50BbhFEL1xu41Mkp1aP+csKzgRn+BRTTHemcy5TVgqOJ&#10;7CRoKYSU4HC9MFF2hiltzAKsiwX/BF7yMxTK2v0PeEGUyt7hArba+fi36jhdJas5/+rA3He24MF3&#10;5zLZYg3tT5nJZdfzgv76XeCPf+ThJwAAAP//AwBQSwMEFAAGAAgAAAAhAHuO+GDhAAAACwEAAA8A&#10;AABkcnMvZG93bnJldi54bWxMj01Pg0AQhu8m/ofNmHizi5C2gCyNH+VgDyZWYzwu7AgoO0vYbYv/&#10;3vGkxzfz5pnnLTazHcQRJ987UnC9iEAgNc701Cp4famuUhA+aDJ6cIQKvtHDpjw/K3Ru3Ime8bgP&#10;rWAI+Vwr6EIYcyl906HVfuFGJL59uMnqwHFqpZn0ieF2kHEUraTVPfGHTo9432HztT9YpjxWd9n2&#10;8+k93T3s7Ftd2XabWaUuL+bbGxAB5/BXhl99VoeSnWp3IOPFwDlN1lxVEK9i3sCNeLlegqgVJFma&#10;gCwL+X9D+QMAAP//AwBQSwECLQAUAAYACAAAACEAtoM4kv4AAADhAQAAEwAAAAAAAAAAAAAAAAAA&#10;AAAAW0NvbnRlbnRfVHlwZXNdLnhtbFBLAQItABQABgAIAAAAIQA4/SH/1gAAAJQBAAALAAAAAAAA&#10;AAAAAAAAAC8BAABfcmVscy8ucmVsc1BLAQItABQABgAIAAAAIQAirVhsxQEAANkDAAAOAAAAAAAA&#10;AAAAAAAAAC4CAABkcnMvZTJvRG9jLnhtbFBLAQItABQABgAIAAAAIQB7jvhg4QAAAAsBAAAPAAAA&#10;AAAAAAAAAAAAAB8EAABkcnMvZG93bnJldi54bWxQSwUGAAAAAAQABADzAAAALQUAAAAA&#10;" strokecolor="#4472c4 [3204]" strokeweight=".5pt">
                <v:stroke endarrow="block" joinstyle="miter"/>
              </v:shape>
            </w:pict>
          </mc:Fallback>
        </mc:AlternateContent>
      </w:r>
      <w:r w:rsidR="00892259">
        <w:rPr>
          <w:noProof/>
        </w:rPr>
        <mc:AlternateContent>
          <mc:Choice Requires="wps">
            <w:drawing>
              <wp:anchor distT="0" distB="0" distL="114300" distR="114300" simplePos="0" relativeHeight="251716608" behindDoc="0" locked="0" layoutInCell="1" allowOverlap="1" wp14:anchorId="2C8E915C" wp14:editId="026642DC">
                <wp:simplePos x="0" y="0"/>
                <wp:positionH relativeFrom="column">
                  <wp:posOffset>4011359</wp:posOffset>
                </wp:positionH>
                <wp:positionV relativeFrom="paragraph">
                  <wp:posOffset>1466850</wp:posOffset>
                </wp:positionV>
                <wp:extent cx="1214077" cy="268605"/>
                <wp:effectExtent l="0" t="0" r="0" b="0"/>
                <wp:wrapNone/>
                <wp:docPr id="36316" name="Text Box 36316"/>
                <wp:cNvGraphicFramePr/>
                <a:graphic xmlns:a="http://schemas.openxmlformats.org/drawingml/2006/main">
                  <a:graphicData uri="http://schemas.microsoft.com/office/word/2010/wordprocessingShape">
                    <wps:wsp>
                      <wps:cNvSpPr txBox="1"/>
                      <wps:spPr>
                        <a:xfrm>
                          <a:off x="0" y="0"/>
                          <a:ext cx="1214077"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366E9" w14:textId="1AEA7957" w:rsidR="00892259" w:rsidRPr="00FA43FC" w:rsidRDefault="00892259" w:rsidP="00892259">
                            <w:pPr>
                              <w:rPr>
                                <w:rFonts w:ascii="Roboto" w:hAnsi="Roboto"/>
                                <w:b/>
                                <w:bCs/>
                                <w:color w:val="FFFFFF" w:themeColor="background1"/>
                                <w:sz w:val="18"/>
                                <w:szCs w:val="18"/>
                              </w:rPr>
                            </w:pPr>
                            <w:r>
                              <w:rPr>
                                <w:rFonts w:ascii="Roboto" w:hAnsi="Roboto"/>
                                <w:b/>
                                <w:bCs/>
                                <w:color w:val="FFFFFF" w:themeColor="background1"/>
                                <w:sz w:val="18"/>
                                <w:szCs w:val="18"/>
                              </w:rPr>
                              <w:t>Inverse flattening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915C" id="Text Box 36316" o:spid="_x0000_s1219" type="#_x0000_t202" style="position:absolute;left:0;text-align:left;margin-left:315.85pt;margin-top:115.5pt;width:95.6pt;height:2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woagIAADcFAAAOAAAAZHJzL2Uyb0RvYy54bWysVEtvGjEQvlfqf7B8LwuEPIpYIkpEVSlK&#10;opIqZ+O1YVWvxx0bdumv79jLAk17SdXLrj3v+eYbT26byrCdQl+Czfmg1+dMWQlFadc5//a8+HDD&#10;mQ/CFsKAVTnfK89vp+/fTWo3VkPYgCkUMgpi/bh2Od+E4MZZ5uVGVcL3wClLSg1YiUBXXGcFipqi&#10;VyYb9vtXWQ1YOASpvCfpXavk0xRfayXDo9ZeBWZyTrWF9MX0XcVvNp2I8RqF25TyUIb4hyoqUVpK&#10;egx1J4JgWyz/CFWVEsGDDj0JVQZal1KlHqibQf9VN8uNcCr1QuB4d4TJ/7+w8mG3dE/IQvMJGhpg&#10;BKR2fuxJGPtpNFbxT5Uy0hOE+yNsqglMRqfhYNS/vuZMkm54dXPVv4xhspO3Qx8+K6hYPOQcaSwJ&#10;LbG796E17UxiMguL0pg0GmN/E1DMKMlOJaZT2BsV7Yz9qjQri1RpFHiJ69XcIGtHTpykDrrBp2Dk&#10;EA01JXyj78EleqvEtDf6H51SfrDh6F+VFjABlPZAxQZ2ghhcfE8DosJ1a99B0QIQsQjNqiEEcn5x&#10;0c1yBcWeRozQst87uShpDvfChyeBRHfChFY4PNJHG6hzDocTZxvAn3+TR3tiIWk5q2l9cu5/bAUq&#10;zswXS/z8OBiN4r6ly+jyekgXPNeszjV2W82B+hvQY+FkOkb7YLqjRqheaNNnMSuphJWUO+ehO85D&#10;O2F6KaSazZIRbZgT4d4unYyhI8yRZc/Ni0B3oGIgEj9At2hi/IqRrW30tDDbBtBlomsEukX1MADa&#10;zkT4w0sS1//8nqxO7930FwAAAP//AwBQSwMEFAAGAAgAAAAhAFtrjbbgAAAACwEAAA8AAABkcnMv&#10;ZG93bnJldi54bWxMj8tOwzAQRfdI/IM1SN1ROwn0EeJUVRFbEOUhsXPjaRI1Hkex24S/Z1jBcmaO&#10;7pxbbCbXiQsOofWkIZkrEEiVty3VGt7fnm5XIEI0ZE3nCTV8Y4BNeX1VmNz6kV7xso+14BAKudHQ&#10;xNjnUoaqQWfC3PdIfDv6wZnI41BLO5iRw10nU6UW0pmW+ENjetw1WJ32Z6fh4/n49XmnXupHd9+P&#10;flKS3FpqPbuZtg8gIk7xD4ZffVaHkp0O/kw2iE7DIkuWjGpIs4RLMbFK0zWIA2+WWQayLOT/DuUP&#10;AAAA//8DAFBLAQItABQABgAIAAAAIQC2gziS/gAAAOEBAAATAAAAAAAAAAAAAAAAAAAAAABbQ29u&#10;dGVudF9UeXBlc10ueG1sUEsBAi0AFAAGAAgAAAAhADj9If/WAAAAlAEAAAsAAAAAAAAAAAAAAAAA&#10;LwEAAF9yZWxzLy5yZWxzUEsBAi0AFAAGAAgAAAAhADcpjChqAgAANwUAAA4AAAAAAAAAAAAAAAAA&#10;LgIAAGRycy9lMm9Eb2MueG1sUEsBAi0AFAAGAAgAAAAhAFtrjbbgAAAACwEAAA8AAAAAAAAAAAAA&#10;AAAAxAQAAGRycy9kb3ducmV2LnhtbFBLBQYAAAAABAAEAPMAAADRBQAAAAA=&#10;" filled="f" stroked="f">
                <v:textbox>
                  <w:txbxContent>
                    <w:p w14:paraId="7B1366E9" w14:textId="1AEA7957" w:rsidR="00892259" w:rsidRPr="00FA43FC" w:rsidRDefault="00892259" w:rsidP="00892259">
                      <w:pPr>
                        <w:rPr>
                          <w:rFonts w:ascii="Roboto" w:hAnsi="Roboto"/>
                          <w:b/>
                          <w:bCs/>
                          <w:color w:val="FFFFFF" w:themeColor="background1"/>
                          <w:sz w:val="18"/>
                          <w:szCs w:val="18"/>
                        </w:rPr>
                      </w:pPr>
                      <w:r>
                        <w:rPr>
                          <w:rFonts w:ascii="Roboto" w:hAnsi="Roboto"/>
                          <w:b/>
                          <w:bCs/>
                          <w:color w:val="FFFFFF" w:themeColor="background1"/>
                          <w:sz w:val="18"/>
                          <w:szCs w:val="18"/>
                        </w:rPr>
                        <w:t>Inverse flattening</w:t>
                      </w:r>
                    </w:p>
                  </w:txbxContent>
                </v:textbox>
              </v:shape>
            </w:pict>
          </mc:Fallback>
        </mc:AlternateContent>
      </w:r>
      <w:r w:rsidR="00892259">
        <w:rPr>
          <w:noProof/>
        </w:rPr>
        <mc:AlternateContent>
          <mc:Choice Requires="wps">
            <w:drawing>
              <wp:anchor distT="0" distB="0" distL="114300" distR="114300" simplePos="0" relativeHeight="251714560" behindDoc="0" locked="0" layoutInCell="1" allowOverlap="1" wp14:anchorId="3B991D84" wp14:editId="76FA7BA4">
                <wp:simplePos x="0" y="0"/>
                <wp:positionH relativeFrom="column">
                  <wp:posOffset>3912710</wp:posOffset>
                </wp:positionH>
                <wp:positionV relativeFrom="paragraph">
                  <wp:posOffset>1452096</wp:posOffset>
                </wp:positionV>
                <wp:extent cx="1367758" cy="260350"/>
                <wp:effectExtent l="0" t="0" r="4445" b="6350"/>
                <wp:wrapNone/>
                <wp:docPr id="36315" name="Rectangle 36315"/>
                <wp:cNvGraphicFramePr/>
                <a:graphic xmlns:a="http://schemas.openxmlformats.org/drawingml/2006/main">
                  <a:graphicData uri="http://schemas.microsoft.com/office/word/2010/wordprocessingShape">
                    <wps:wsp>
                      <wps:cNvSpPr/>
                      <wps:spPr>
                        <a:xfrm>
                          <a:off x="0" y="0"/>
                          <a:ext cx="1367758" cy="260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70E313" id="Rectangle 36315" o:spid="_x0000_s1026" style="position:absolute;margin-left:308.1pt;margin-top:114.35pt;width:107.7pt;height:2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8lvfgIAAF4FAAAOAAAAZHJzL2Uyb0RvYy54bWysVE1PGzEQvVfqf7B8L7sbCLQRGxSBqCoh&#10;iICKs/Ha7Epejzt2skl/fcfej1CKeqiag2PvvHkz8zzj84tda9hWoW/Alrw4yjlTVkLV2JeSf3+8&#10;/vSZMx+ErYQBq0q+V55fLD9+OO/cQs2gBlMpZERi/aJzJa9DcIss87JWrfBH4JQlowZsRaAjvmQV&#10;io7YW5PN8vw06wArhyCV9/T1qjfyZeLXWslwp7VXgZmSU24hrZjW57hmy3OxeEHh6kYOaYh/yKIV&#10;jaWgE9WVCIJtsPmDqm0kggcdjiS0GWjdSJVqoGqK/E01D7VwKtVC4ng3yeT/H6283T64NZIMnfML&#10;T9tYxU5jG/8pP7ZLYu0nsdQuMEkfi+PTs7M5Xa8k2+w0P54nNbODt0MfvipoWdyUHOkykkZie+MD&#10;RSToCInBPJimum6MSYfYAOrSINsKurqwK+JVkcdvKGMj1kL06s3xS3YoJe3C3qiIM/ZeadZUlPws&#10;JZK67BBESKlsKHpTLSrVx57n9Bujj2mlXBJhZNYUf+IeCEZkTzJy91kO+OiqUpNOzvnfEuudJ48U&#10;GWyYnNvGAr5HYKiqIXKPH0XqpYkqPUO1XyND6EfEO3nd0LXdCB/WAmkmaHpozsMdLdpAV3IYdpzV&#10;gD/f+x7x1Kpk5ayjGSu5/7ERqDgz3yw18Zfi5CQOZTqczM9mdMDXlufXFrtpL4F6oaAXxcm0jfhg&#10;xq1GaJ/oOVjFqGQSVlLsksuA4+Ey9LNPD4pUq1WC0SA6EW7sg5ORPKoa2/Jx9yTQDb0bqOtvYZxH&#10;sXjTwj02elpYbQLoJvX3QddBbxri1DjDgxNfidfnhDo8i8tfAAAA//8DAFBLAwQUAAYACAAAACEA&#10;kJH0zuEAAAALAQAADwAAAGRycy9kb3ducmV2LnhtbEyPwVLCMBCG7874Dpl1xosDaaOEWpsyoHDx&#10;ooAPEJrYdmg2nSZAfXuXkx5395t/v79YjK5jZzuE1qOCdJoAs1h502Kt4Gu/mWTAQtRodOfRKvix&#10;ARbl7U2hc+MvuLXnXawZhWDItYImxj7nPFSNdTpMfW+Rbt9+cDrSONTcDPpC4a7jIkkkd7pF+tDo&#10;3r42tjruTk7B/uNTrjftDEV/fFs+VbPVw/p9pdT93bh8ARbtGP9guOqTOpTkdPAnNIF1CmQqBaEK&#10;hMjmwIjIHlMJ7EAb+TwHXhb8f4fyFwAA//8DAFBLAQItABQABgAIAAAAIQC2gziS/gAAAOEBAAAT&#10;AAAAAAAAAAAAAAAAAAAAAABbQ29udGVudF9UeXBlc10ueG1sUEsBAi0AFAAGAAgAAAAhADj9If/W&#10;AAAAlAEAAAsAAAAAAAAAAAAAAAAALwEAAF9yZWxzLy5yZWxzUEsBAi0AFAAGAAgAAAAhAPBryW9+&#10;AgAAXgUAAA4AAAAAAAAAAAAAAAAALgIAAGRycy9lMm9Eb2MueG1sUEsBAi0AFAAGAAgAAAAhAJCR&#10;9M7hAAAACwEAAA8AAAAAAAAAAAAAAAAA2AQAAGRycy9kb3ducmV2LnhtbFBLBQYAAAAABAAEAPMA&#10;AADmBQAAAAA=&#10;" fillcolor="black [3213]" stroked="f" strokeweight="1pt"/>
            </w:pict>
          </mc:Fallback>
        </mc:AlternateContent>
      </w:r>
      <w:r w:rsidR="00892259">
        <w:rPr>
          <w:noProof/>
        </w:rPr>
        <mc:AlternateContent>
          <mc:Choice Requires="wps">
            <w:drawing>
              <wp:anchor distT="0" distB="0" distL="114300" distR="114300" simplePos="0" relativeHeight="251711999" behindDoc="0" locked="0" layoutInCell="1" allowOverlap="1" wp14:anchorId="6C39084B" wp14:editId="62B7AB29">
                <wp:simplePos x="0" y="0"/>
                <wp:positionH relativeFrom="column">
                  <wp:posOffset>2834576</wp:posOffset>
                </wp:positionH>
                <wp:positionV relativeFrom="paragraph">
                  <wp:posOffset>1466850</wp:posOffset>
                </wp:positionV>
                <wp:extent cx="975360" cy="260350"/>
                <wp:effectExtent l="0" t="0" r="0" b="6350"/>
                <wp:wrapNone/>
                <wp:docPr id="36314" name="Rectangle 36314"/>
                <wp:cNvGraphicFramePr/>
                <a:graphic xmlns:a="http://schemas.openxmlformats.org/drawingml/2006/main">
                  <a:graphicData uri="http://schemas.microsoft.com/office/word/2010/wordprocessingShape">
                    <wps:wsp>
                      <wps:cNvSpPr/>
                      <wps:spPr>
                        <a:xfrm>
                          <a:off x="0" y="0"/>
                          <a:ext cx="975360" cy="260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DB15C" id="Rectangle 36314" o:spid="_x0000_s1026" style="position:absolute;margin-left:223.2pt;margin-top:115.5pt;width:76.8pt;height:20.5pt;z-index:251711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6ffQIAAF0FAAAOAAAAZHJzL2Uyb0RvYy54bWysVE1v2zAMvQ/YfxB0X+2kTbsGdYqgRYcB&#10;RRusHXpWZSk2IIsapcTJfv0o+SNZV+wwLAdFMh8fySdSV9e7xrCtQl+DLfjkJOdMWQllbdcF//58&#10;9+kzZz4IWwoDVhV8rzy/Xnz8cNW6uZpCBaZUyIjE+nnrCl6F4OZZ5mWlGuFPwClLRg3YiEBHXGcl&#10;ipbYG5NN8/w8awFLhyCV9/T1tjPyReLXWsnwqLVXgZmCU24hrZjW17hmiysxX6NwVS37NMQ/ZNGI&#10;2lLQkepWBME2WP9B1dQSwYMOJxKaDLSupUo1UDWT/E01T5VwKtVC4ng3yuT/H6182D65FZIMrfNz&#10;T9tYxU5jE/8pP7ZLYu1HsdQuMEkfLy9mp+ckqSTT9Dw/nSUxs4OzQx++KGhY3BQc6S6SRGJ77wMF&#10;JOgAibE8mLq8q41Jh3j/6sYg2wq6ubCbxJsij99QxkashejVmeOX7FBJ2oW9URFn7DelWV1S7tOU&#10;SGqyQxAhpbJh0pkqUaou9iyn3xB9SCvlkggjs6b4I3dPMCA7koG7y7LHR1eVenR0zv+WWOc8eqTI&#10;YMPo3NQW8D0CQ1X1kTv8IFInTVTpFcr9ChlCNyHeybuaru1e+LASSCNBN01jHh5p0QbagkO/46wC&#10;/Pne94inTiUrZy2NWMH9j41AxZn5aqmHLydnZ3Em0+FsdjGlAx5bXo8tdtPcAPXChB4UJ9M24oMZ&#10;thqheaHXYBmjkklYSbELLgMOh5vQjT69J1ItlwlGc+hEuLdPTkbyqGpsy+fdi0DX926gpn+AYRzF&#10;/E0Ld9joaWG5CaDr1N8HXXu9aYZT4/TvTXwkjs8JdXgVF78AAAD//wMAUEsDBBQABgAIAAAAIQDD&#10;+TbP4QAAAAsBAAAPAAAAZHJzL2Rvd25yZXYueG1sTI/BTsMwEETvSPyDtUhcUGs3pCkKcaoW2ksv&#10;QMsHuPGSRI3XUey24e9ZTnDb3RnNvimWo+vEBYfQetIwmyoQSJW3LdUaPg/byROIEA1Z03lCDd8Y&#10;YFne3hQmt/5KH3jZx1pwCIXcaGhi7HMpQ9WgM2HqeyTWvvzgTOR1qKUdzJXDXScTpTLpTEv8oTE9&#10;vjRYnfZnp+Hw9p5ttu2ckv70ukqr+fphs1trfX83rp5BRBzjnxl+8RkdSmY6+jPZIDoNaZqlbNWQ&#10;PM64FDsypXg48mWRKJBlIf93KH8AAAD//wMAUEsBAi0AFAAGAAgAAAAhALaDOJL+AAAA4QEAABMA&#10;AAAAAAAAAAAAAAAAAAAAAFtDb250ZW50X1R5cGVzXS54bWxQSwECLQAUAAYACAAAACEAOP0h/9YA&#10;AACUAQAACwAAAAAAAAAAAAAAAAAvAQAAX3JlbHMvLnJlbHNQSwECLQAUAAYACAAAACEAN16un30C&#10;AABdBQAADgAAAAAAAAAAAAAAAAAuAgAAZHJzL2Uyb0RvYy54bWxQSwECLQAUAAYACAAAACEAw/k2&#10;z+EAAAALAQAADwAAAAAAAAAAAAAAAADXBAAAZHJzL2Rvd25yZXYueG1sUEsFBgAAAAAEAAQA8wAA&#10;AOUFAAAAAA==&#10;" fillcolor="black [3213]" stroked="f" strokeweight="1pt"/>
            </w:pict>
          </mc:Fallback>
        </mc:AlternateContent>
      </w:r>
      <w:r w:rsidR="00892259">
        <w:rPr>
          <w:noProof/>
        </w:rPr>
        <mc:AlternateContent>
          <mc:Choice Requires="wps">
            <w:drawing>
              <wp:anchor distT="0" distB="0" distL="114300" distR="114300" simplePos="0" relativeHeight="251711488" behindDoc="0" locked="0" layoutInCell="1" allowOverlap="1" wp14:anchorId="7C080646" wp14:editId="18FDFBF5">
                <wp:simplePos x="0" y="0"/>
                <wp:positionH relativeFrom="column">
                  <wp:posOffset>3355276</wp:posOffset>
                </wp:positionH>
                <wp:positionV relativeFrom="paragraph">
                  <wp:posOffset>1683385</wp:posOffset>
                </wp:positionV>
                <wp:extent cx="245745" cy="706755"/>
                <wp:effectExtent l="0" t="0" r="59055" b="55245"/>
                <wp:wrapNone/>
                <wp:docPr id="36298" name="Straight Arrow Connector 36298"/>
                <wp:cNvGraphicFramePr/>
                <a:graphic xmlns:a="http://schemas.openxmlformats.org/drawingml/2006/main">
                  <a:graphicData uri="http://schemas.microsoft.com/office/word/2010/wordprocessingShape">
                    <wps:wsp>
                      <wps:cNvCnPr/>
                      <wps:spPr>
                        <a:xfrm>
                          <a:off x="0" y="0"/>
                          <a:ext cx="245745" cy="706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E5D76" id="Straight Arrow Connector 36298" o:spid="_x0000_s1026" type="#_x0000_t32" style="position:absolute;margin-left:264.2pt;margin-top:132.55pt;width:19.35pt;height:55.6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hxvQEAAM8DAAAOAAAAZHJzL2Uyb0RvYy54bWysU9uO0zAQfUfiHyy/06TVdouqpvvQBV4Q&#10;rLh8gNcZJ5Z803hokr/HdtoUAUIC8TLxZc7MmeOTw8NoDTsDRu1dw9ermjNw0rfadQ3/+uXtq9ec&#10;RRKuFcY7aPgEkT8cX744DGEPG9970wKyVMTF/RAa3hOFfVVF2YMVceUDuHSpPFpBaYtd1aIYUnVr&#10;qk1d31eDxzaglxBjOn2cL/mx1FcKJH1UKgIx0/DEjUrEEp9zrI4Hse9QhF7LCw3xDyys0C41XUo9&#10;ChLsG+pfSlkt0UevaCW9rbxSWkKZIU2zrn+a5nMvApRZkjgxLDLF/1dWfjif3BMmGYYQ9zE8YZ5i&#10;VGjzN/FjYxFrWsSCkZhMh5u77e5uy5lMV7v6frfdZjGrGzhgpHfgLcuLhkdCobueTt659Cwe10Uw&#10;cX4faQZeAbmzcTmS0OaNaxlNIXmHUAvXGbj0ySnVjXVZ0WRghn8CxXSbeM5tiqHgZJCdRbKCkBIc&#10;rZdKKTvDlDZmAdaF3x+Bl/wMhWK2vwEviNLZO1rAVjuPv+tO45WymvOvCsxzZwmefTuV9yzSJNeU&#10;N7k4PNvyx32B3/7D43cAAAD//wMAUEsDBBQABgAIAAAAIQAGjozQ4AAAAAsBAAAPAAAAZHJzL2Rv&#10;d25yZXYueG1sTI/BTsMwDIbvSLxDZCRuLF1Zu1HqTgiJHUEMDnDLmiyt1jhVk7WFp8ec4GbLn35/&#10;f7mdXSdGM4TWE8JykYAwVHvdkkV4f3u62YAIUZFWnSeD8GUCbKvLi1IV2k/0asZ9tIJDKBQKoYmx&#10;L6QMdWOcCgvfG+Lb0Q9ORV4HK/WgJg53nUyTJJdOtcQfGtWbx8bUp/3ZIbzYj9GltGvl8e7ze2ef&#10;9amZIuL11fxwDyKaOf7B8KvP6lCx08GfSQfRIWTpZsUoQppnSxBMZPmahwPC7TpfgaxK+b9D9QMA&#10;AP//AwBQSwECLQAUAAYACAAAACEAtoM4kv4AAADhAQAAEwAAAAAAAAAAAAAAAAAAAAAAW0NvbnRl&#10;bnRfVHlwZXNdLnhtbFBLAQItABQABgAIAAAAIQA4/SH/1gAAAJQBAAALAAAAAAAAAAAAAAAAAC8B&#10;AABfcmVscy8ucmVsc1BLAQItABQABgAIAAAAIQAyxkhxvQEAAM8DAAAOAAAAAAAAAAAAAAAAAC4C&#10;AABkcnMvZTJvRG9jLnhtbFBLAQItABQABgAIAAAAIQAGjozQ4AAAAAsBAAAPAAAAAAAAAAAAAAAA&#10;ABcEAABkcnMvZG93bnJldi54bWxQSwUGAAAAAAQABADzAAAAJAUAAAAA&#10;" strokecolor="#4472c4 [3204]" strokeweight=".5pt">
                <v:stroke endarrow="block" joinstyle="miter"/>
              </v:shape>
            </w:pict>
          </mc:Fallback>
        </mc:AlternateContent>
      </w:r>
      <w:r w:rsidR="00892259">
        <w:rPr>
          <w:noProof/>
        </w:rPr>
        <mc:AlternateContent>
          <mc:Choice Requires="wps">
            <w:drawing>
              <wp:anchor distT="0" distB="0" distL="114300" distR="114300" simplePos="0" relativeHeight="251712512" behindDoc="0" locked="0" layoutInCell="1" allowOverlap="1" wp14:anchorId="3874B1E9" wp14:editId="3B2E36D6">
                <wp:simplePos x="0" y="0"/>
                <wp:positionH relativeFrom="column">
                  <wp:posOffset>2816796</wp:posOffset>
                </wp:positionH>
                <wp:positionV relativeFrom="paragraph">
                  <wp:posOffset>1472565</wp:posOffset>
                </wp:positionV>
                <wp:extent cx="1014095" cy="268605"/>
                <wp:effectExtent l="0" t="0" r="0" b="0"/>
                <wp:wrapNone/>
                <wp:docPr id="36299" name="Text Box 36299"/>
                <wp:cNvGraphicFramePr/>
                <a:graphic xmlns:a="http://schemas.openxmlformats.org/drawingml/2006/main">
                  <a:graphicData uri="http://schemas.microsoft.com/office/word/2010/wordprocessingShape">
                    <wps:wsp>
                      <wps:cNvSpPr txBox="1"/>
                      <wps:spPr>
                        <a:xfrm>
                          <a:off x="0" y="0"/>
                          <a:ext cx="1014095" cy="268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F19CC6" w14:textId="77777777" w:rsidR="00FA43FC" w:rsidRPr="00FA43FC" w:rsidRDefault="00FA43FC" w:rsidP="00FA43FC">
                            <w:pPr>
                              <w:rPr>
                                <w:rFonts w:ascii="Roboto" w:hAnsi="Roboto"/>
                                <w:b/>
                                <w:bCs/>
                                <w:color w:val="FFFFFF" w:themeColor="background1"/>
                                <w:sz w:val="18"/>
                                <w:szCs w:val="18"/>
                              </w:rPr>
                            </w:pPr>
                            <w:r w:rsidRPr="00FA43FC">
                              <w:rPr>
                                <w:rFonts w:ascii="Roboto" w:hAnsi="Roboto"/>
                                <w:b/>
                                <w:bCs/>
                                <w:color w:val="FFFFFF" w:themeColor="background1"/>
                                <w:sz w:val="18"/>
                                <w:szCs w:val="18"/>
                              </w:rPr>
                              <w:t>Semi major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4B1E9" id="Text Box 36299" o:spid="_x0000_s1220" type="#_x0000_t202" style="position:absolute;left:0;text-align:left;margin-left:221.8pt;margin-top:115.95pt;width:79.85pt;height:21.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KSagIAADcFAAAOAAAAZHJzL2Uyb0RvYy54bWysVN9v2jAQfp+0/8Hy+0hgwFrUULFWTJOq&#10;thqd+mwcG6I5Pu9sSNhf37NDaNftpdNeEvt+33ff+eKyrQ3bK/QV2IIPBzlnykooK7sp+PeH5Ycz&#10;znwQthQGrCr4QXl+OX//7qJxMzWCLZhSIaMg1s8aV/BtCG6WZV5uVS38AJyypNSAtQh0xU1Womgo&#10;em2yUZ5PswawdAhSeU/S607J5ym+1kqGO629CswUnGoL6Yvpu47fbH4hZhsUblvJYxniH6qoRWUp&#10;6SnUtQiC7bD6I1RdSQQPOgwk1BloXUmVeqBuhvmrblZb4VTqhcDx7gST/39h5e1+5e6RhfYztDTA&#10;CEjj/MyTMPbTaqzjnyplpCcIDyfYVBuYjE75cJyfTziTpBtNz6b5JIbJnr0d+vBFQc3ioeBIY0lo&#10;if2ND51pbxKTWVhWxqTRGPubgGJGSfZcYjqFg1HRzthvSrOqTJVGgZe4WV8ZZN3IiZPUQT/4FIwc&#10;oqGmhG/0PbpEb5WY9kb/k1PKDzac/OvKAiaA0h6o2MBeEIPLH2lAVLju7HsoOgAiFqFdt4RAwT+O&#10;+1muoTzQiBE69nsnlxXN4Ub4cC+Q6E6Y0AqHO/poA03B4XjibAv462/yaE8sJC1nDa1Pwf3PnUDF&#10;mflqiZ/nw/E47lu6jCefRnTBl5r1S43d1VdA/Q3psXAyHaN9MP1RI9SPtOmLmJVUwkrKXfDQH69C&#10;N2F6KaRaLJIRbZgT4caunIyhI8yRZQ/to0B3pGIgEt9Cv2hi9oqRnW30tLDYBdBVomsEukP1OADa&#10;zkT440sS1//lPVk9v3fzJwAAAP//AwBQSwMEFAAGAAgAAAAhAFOd/0DfAAAACwEAAA8AAABkcnMv&#10;ZG93bnJldi54bWxMj8FOwzAMhu9IvENkJG4sWVsKK00nBOIK2mCTuGWN11Y0TtVka3l7zAmOtj/9&#10;/v5yPbtenHEMnScNy4UCgVR721Gj4eP95eYeRIiGrOk9oYZvDLCuLi9KU1g/0QbP29gIDqFQGA1t&#10;jEMhZahbdCYs/IDEt6MfnYk8jo20o5k43PUyUSqXznTEH1oz4FOL9df25DTsXo+f+0y9Nc/udpj8&#10;rCS5ldT6+mp+fAARcY5/MPzqszpU7HTwJ7JB9BqyLM0Z1ZCkyxUIJnKVpiAOvLnLEpBVKf93qH4A&#10;AAD//wMAUEsBAi0AFAAGAAgAAAAhALaDOJL+AAAA4QEAABMAAAAAAAAAAAAAAAAAAAAAAFtDb250&#10;ZW50X1R5cGVzXS54bWxQSwECLQAUAAYACAAAACEAOP0h/9YAAACUAQAACwAAAAAAAAAAAAAAAAAv&#10;AQAAX3JlbHMvLnJlbHNQSwECLQAUAAYACAAAACEAEERykmoCAAA3BQAADgAAAAAAAAAAAAAAAAAu&#10;AgAAZHJzL2Uyb0RvYy54bWxQSwECLQAUAAYACAAAACEAU53/QN8AAAALAQAADwAAAAAAAAAAAAAA&#10;AADEBAAAZHJzL2Rvd25yZXYueG1sUEsFBgAAAAAEAAQA8wAAANAFAAAAAA==&#10;" filled="f" stroked="f">
                <v:textbox>
                  <w:txbxContent>
                    <w:p w14:paraId="71F19CC6" w14:textId="77777777" w:rsidR="00FA43FC" w:rsidRPr="00FA43FC" w:rsidRDefault="00FA43FC" w:rsidP="00FA43FC">
                      <w:pPr>
                        <w:rPr>
                          <w:rFonts w:ascii="Roboto" w:hAnsi="Roboto"/>
                          <w:b/>
                          <w:bCs/>
                          <w:color w:val="FFFFFF" w:themeColor="background1"/>
                          <w:sz w:val="18"/>
                          <w:szCs w:val="18"/>
                        </w:rPr>
                      </w:pPr>
                      <w:r w:rsidRPr="00FA43FC">
                        <w:rPr>
                          <w:rFonts w:ascii="Roboto" w:hAnsi="Roboto"/>
                          <w:b/>
                          <w:bCs/>
                          <w:color w:val="FFFFFF" w:themeColor="background1"/>
                          <w:sz w:val="18"/>
                          <w:szCs w:val="18"/>
                        </w:rPr>
                        <w:t>Semi major axis</w:t>
                      </w:r>
                    </w:p>
                  </w:txbxContent>
                </v:textbox>
              </v:shape>
            </w:pict>
          </mc:Fallback>
        </mc:AlternateContent>
      </w:r>
      <w:r w:rsidR="00F45FF9">
        <w:rPr>
          <w:noProof/>
        </w:rPr>
        <mc:AlternateContent>
          <mc:Choice Requires="wps">
            <w:drawing>
              <wp:anchor distT="0" distB="0" distL="114300" distR="114300" simplePos="0" relativeHeight="251707392" behindDoc="0" locked="0" layoutInCell="1" allowOverlap="1" wp14:anchorId="67FCBB41" wp14:editId="7285761C">
                <wp:simplePos x="0" y="0"/>
                <wp:positionH relativeFrom="column">
                  <wp:posOffset>785308</wp:posOffset>
                </wp:positionH>
                <wp:positionV relativeFrom="paragraph">
                  <wp:posOffset>1697985</wp:posOffset>
                </wp:positionV>
                <wp:extent cx="245889" cy="706931"/>
                <wp:effectExtent l="0" t="0" r="59055" b="55245"/>
                <wp:wrapNone/>
                <wp:docPr id="36291" name="Straight Arrow Connector 36291"/>
                <wp:cNvGraphicFramePr/>
                <a:graphic xmlns:a="http://schemas.openxmlformats.org/drawingml/2006/main">
                  <a:graphicData uri="http://schemas.microsoft.com/office/word/2010/wordprocessingShape">
                    <wps:wsp>
                      <wps:cNvCnPr/>
                      <wps:spPr>
                        <a:xfrm>
                          <a:off x="0" y="0"/>
                          <a:ext cx="245889" cy="7069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FF9A8" id="Straight Arrow Connector 36291" o:spid="_x0000_s1026" type="#_x0000_t32" style="position:absolute;margin-left:61.85pt;margin-top:133.7pt;width:19.35pt;height:55.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WgvgEAAM8DAAAOAAAAZHJzL2Uyb0RvYy54bWysU9uO0zAQfUfiHyy/06QFlm7VdB+6wAuC&#10;1QIf4HXGiSXfNB6a5O+xnTZFgJBAvEx8mTNz5vhkfzdaw06AUXvX8PWq5gyc9K12XcO/fnn3YstZ&#10;JOFaYbyDhk8Q+d3h+bP9EHaw8b03LSBLRVzcDaHhPVHYVVWUPVgRVz6AS5fKoxWUtthVLYohVbem&#10;2tT1TTV4bAN6CTGm0/v5kh9KfaVA0ielIhAzDU/cqEQs8SnH6rAXuw5F6LU80xD/wMIK7VLTpdS9&#10;IMG+of6llNUSffSKVtLbyiulJZQZ0jTr+qdpPvciQJkliRPDIlP8f2Xlx9PRPWCSYQhxF8MD5ilG&#10;hTZ/Ez82FrGmRSwYicl0uHn1eru95Uymqzf1ze3LdRazuoIDRnoP3rK8aHgkFLrr6eidS8/icV0E&#10;E6cPkWbgBZA7G5cjCW3eupbRFJJ3CLVwnYFzn5xSXVmXFU0GZvgjKKbbxHNuUwwFR4PsJJIVhJTg&#10;6MLYuJSdYUobswDrwu+PwHN+hkIx29+AF0Tp7B0tYKudx991p/FCWc35FwXmubMET76dynsWaZJr&#10;ypucHZ5t+eO+wK//4eE7AAAA//8DAFBLAwQUAAYACAAAACEACr592t8AAAALAQAADwAAAGRycy9k&#10;b3ducmV2LnhtbEyPwU7DMAyG70i8Q2QkbiwlQ+1Wmk4IiR1BDA7sljVeUq1xqiZrC09PdoKbf/nT&#10;78/VZnYdG3EIrScJ94sMGFLjdUtGwufHy90KWIiKtOo8oYRvDLCpr68qVWo/0TuOu2hYKqFQKgk2&#10;xr7kPDQWnQoL3yOl3dEPTsUUB8P1oKZU7jousiznTrWULljV47PF5rQ7Owlv5mt0grYtP673P1vz&#10;qk92ilLe3sxPj8AizvEPhot+Uoc6OR38mXRgXcpiWSRUgsiLB2AXIhdpOEhYFqsCeF3x/z/UvwAA&#10;AP//AwBQSwECLQAUAAYACAAAACEAtoM4kv4AAADhAQAAEwAAAAAAAAAAAAAAAAAAAAAAW0NvbnRl&#10;bnRfVHlwZXNdLnhtbFBLAQItABQABgAIAAAAIQA4/SH/1gAAAJQBAAALAAAAAAAAAAAAAAAAAC8B&#10;AABfcmVscy8ucmVsc1BLAQItABQABgAIAAAAIQD8MgWgvgEAAM8DAAAOAAAAAAAAAAAAAAAAAC4C&#10;AABkcnMvZTJvRG9jLnhtbFBLAQItABQABgAIAAAAIQAKvn3a3wAAAAsBAAAPAAAAAAAAAAAAAAAA&#10;ABgEAABkcnMvZG93bnJldi54bWxQSwUGAAAAAAQABADzAAAAJAUAAAAA&#10;" strokecolor="#4472c4 [3204]" strokeweight=".5pt">
                <v:stroke endarrow="block" joinstyle="miter"/>
              </v:shape>
            </w:pict>
          </mc:Fallback>
        </mc:AlternateContent>
      </w:r>
      <w:r w:rsidR="00A334BE">
        <w:rPr>
          <w:noProof/>
        </w:rPr>
        <w:drawing>
          <wp:inline distT="0" distB="0" distL="0" distR="0" wp14:anchorId="7BF99FE2" wp14:editId="5BC1BEFE">
            <wp:extent cx="5644436" cy="2681605"/>
            <wp:effectExtent l="0" t="0" r="0" b="4445"/>
            <wp:docPr id="36313" name="Picture 3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 name="Picture 36313"/>
                    <pic:cNvPicPr/>
                  </pic:nvPicPr>
                  <pic:blipFill>
                    <a:blip r:embed="rId31">
                      <a:extLst>
                        <a:ext uri="{28A0092B-C50C-407E-A947-70E740481C1C}">
                          <a14:useLocalDpi xmlns:a14="http://schemas.microsoft.com/office/drawing/2010/main" val="0"/>
                        </a:ext>
                      </a:extLst>
                    </a:blip>
                    <a:stretch>
                      <a:fillRect/>
                    </a:stretch>
                  </pic:blipFill>
                  <pic:spPr>
                    <a:xfrm>
                      <a:off x="0" y="0"/>
                      <a:ext cx="5644436" cy="2681605"/>
                    </a:xfrm>
                    <a:prstGeom prst="rect">
                      <a:avLst/>
                    </a:prstGeom>
                  </pic:spPr>
                </pic:pic>
              </a:graphicData>
            </a:graphic>
          </wp:inline>
        </w:drawing>
      </w:r>
    </w:p>
    <w:p w14:paraId="19C2A89E" w14:textId="5B9593EE" w:rsidR="0073660C" w:rsidRPr="00A334BE" w:rsidRDefault="00A334BE" w:rsidP="00C10645">
      <w:pPr>
        <w:pStyle w:val="Caption"/>
        <w:rPr>
          <w:rStyle w:val="fontstyle01"/>
          <w:rFonts w:ascii="Times New Roman" w:hAnsi="Times New Roman"/>
          <w:b/>
          <w:bCs w:val="0"/>
          <w:i w:val="0"/>
          <w:iCs/>
          <w:color w:val="auto"/>
          <w:sz w:val="24"/>
          <w:szCs w:val="24"/>
        </w:rPr>
      </w:pPr>
      <w:bookmarkStart w:id="205" w:name="_Toc115818873"/>
      <w:r w:rsidRPr="00A334BE">
        <w:t xml:space="preserve">Figure 5. </w:t>
      </w:r>
      <w:r>
        <w:t xml:space="preserve">3 </w:t>
      </w:r>
      <w:r w:rsidRPr="00A334BE">
        <w:t>GUI for Forward Conversion</w:t>
      </w:r>
      <w:bookmarkEnd w:id="205"/>
    </w:p>
    <w:p w14:paraId="770F8855" w14:textId="3C464C5D"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6FEC6279" w14:textId="5A8AC23A"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184A1818" w14:textId="292D3153" w:rsidR="006B31F7" w:rsidRDefault="004278F7" w:rsidP="00402A28">
      <w:pPr>
        <w:spacing w:line="360" w:lineRule="auto"/>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lastRenderedPageBreak/>
        <w:t xml:space="preserve">Figure 5.4 shows the GUI containing the transformation parameters and the reverse conversion data that is the cartesian to local geodetic data, the parameters used are also indicated in the text field for clearer and easier explanation and understanding on how the software was designed and its functionality. This computer application is designed to be able to transform coordinate from other countries if some few parameters of the country such as the major axis and the inverse flattening are known; the software also provides a field that enables user to input the parameters for transformation. In computing for the cartesian to geodetic coordinates, the user first input the country of target ellipsoidal parameters of semi major axis and inverse flattening and with the just a click on the Compute button, the other parameters are computed and with a click on the Fill Table button, it automatically calculates the cartesian to geodetic coordinates for the user. Clicking on the arrow button direct user to another form as shown below. </w:t>
      </w:r>
    </w:p>
    <w:p w14:paraId="45CA13EB" w14:textId="746B053F" w:rsidR="00575F99" w:rsidRDefault="00575F99" w:rsidP="00402A28">
      <w:pPr>
        <w:spacing w:line="360" w:lineRule="auto"/>
        <w:jc w:val="both"/>
        <w:rPr>
          <w:rStyle w:val="fontstyle01"/>
          <w:rFonts w:ascii="Times New Roman" w:hAnsi="Times New Roman"/>
          <w:b w:val="0"/>
          <w:bCs w:val="0"/>
          <w:i w:val="0"/>
          <w:iCs w:val="0"/>
          <w:color w:val="auto"/>
          <w:sz w:val="24"/>
          <w:szCs w:val="24"/>
        </w:rPr>
      </w:pPr>
    </w:p>
    <w:p w14:paraId="48B52AC9" w14:textId="7BC63AA9" w:rsidR="00575F99" w:rsidRDefault="00575F99"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s">
            <w:drawing>
              <wp:anchor distT="0" distB="0" distL="114300" distR="114300" simplePos="0" relativeHeight="251737088" behindDoc="0" locked="0" layoutInCell="1" allowOverlap="1" wp14:anchorId="3B6538CD" wp14:editId="6EAA2D8A">
                <wp:simplePos x="0" y="0"/>
                <wp:positionH relativeFrom="column">
                  <wp:posOffset>3625920</wp:posOffset>
                </wp:positionH>
                <wp:positionV relativeFrom="paragraph">
                  <wp:posOffset>245630</wp:posOffset>
                </wp:positionV>
                <wp:extent cx="1634345" cy="232410"/>
                <wp:effectExtent l="0" t="0" r="0" b="0"/>
                <wp:wrapNone/>
                <wp:docPr id="36329" name="Text Box 36329"/>
                <wp:cNvGraphicFramePr/>
                <a:graphic xmlns:a="http://schemas.openxmlformats.org/drawingml/2006/main">
                  <a:graphicData uri="http://schemas.microsoft.com/office/word/2010/wordprocessingShape">
                    <wps:wsp>
                      <wps:cNvSpPr txBox="1"/>
                      <wps:spPr>
                        <a:xfrm>
                          <a:off x="0" y="0"/>
                          <a:ext cx="1634345"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2BAFE" w14:textId="245FC299" w:rsidR="000A702A" w:rsidRPr="000A702A" w:rsidRDefault="000A702A">
                            <w:pPr>
                              <w:rPr>
                                <w:rFonts w:ascii="Roboto" w:hAnsi="Roboto"/>
                                <w:b/>
                                <w:bCs/>
                                <w:color w:val="FFFFFF" w:themeColor="background1"/>
                                <w:sz w:val="20"/>
                                <w:szCs w:val="20"/>
                              </w:rPr>
                            </w:pPr>
                            <w:r w:rsidRPr="000A702A">
                              <w:rPr>
                                <w:rFonts w:ascii="Roboto" w:hAnsi="Roboto"/>
                                <w:b/>
                                <w:bCs/>
                                <w:color w:val="FFFFFF" w:themeColor="background1"/>
                                <w:sz w:val="20"/>
                                <w:szCs w:val="20"/>
                              </w:rPr>
                              <w:t>Cartesian to Geodetic coordinate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538CD" id="Text Box 36329" o:spid="_x0000_s1221" type="#_x0000_t202" style="position:absolute;left:0;text-align:left;margin-left:285.5pt;margin-top:19.35pt;width:128.7pt;height:1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0KagIAADcFAAAOAAAAZHJzL2Uyb0RvYy54bWysVN1v0zAQf0fif7D8TtOvDaiaTqXTENK0&#10;TXRoz65jtxGOz5zdJuWv5+wk7Ri8DPGS2Pd9v/ud51dNZdhBoS/B5nw0GHKmrISitNucf3u8efeB&#10;Mx+ELYQBq3J+VJ5fLd6+mddupsawA1MoZBTE+lntcr4Lwc2yzMudqoQfgFOWlBqwEoGuuM0KFDVF&#10;r0w2Hg4vsxqwcAhSeU/S61bJFym+1kqGe629CszknGoL6Yvpu4nfbDEXsy0KtytlV4b4hyoqUVpK&#10;egp1LYJgeyz/CFWVEsGDDgMJVQZal1KlHqib0fBFN+udcCr1QuB4d4LJ/7+w8u6wdg/IQvMJGhpg&#10;BKR2fuZJGPtpNFbxT5Uy0hOExxNsqglMRqfLyXQyveBMkm48GU9HCdfs7O3Qh88KKhYPOUcaS0JL&#10;HG59oIxk2pvEZBZuSmPSaIz9TUCGUZKdS0yncDQq2hn7VWlWFqnSKPASt5uVQdaOnDhJHfSDT8HI&#10;IRpqSvhK384leqvEtFf6n5xSfrDh5F+VFjABlPZAxQYOghhcfE8DosJ1a99D0QIQsQjNpiEEcj65&#10;6Ge5geJII0Zo2e+dvClpDrfChweBRHfChFY43NNHG6hzDt2Jsx3gz7/Joz2xkLSc1bQ+Ofc/9gIV&#10;Z+aLJX5+HE2ncd/SZXrxfkwXfK7ZPNfYfbUC6m9Ej4WT6Rjtg+mPGqF6ok1fxqykElZS7pyH/rgK&#10;7YTppZBquUxGtGFOhFu7djKGjjBHlj02TwJdR8VAJL6DftHE7AUjW9voaWG5D6DLRNcIdItqNwDa&#10;zsTi7iWJ6//8nqzO793iFwAAAP//AwBQSwMEFAAGAAgAAAAhAGePlGbeAAAACQEAAA8AAABkcnMv&#10;ZG93bnJldi54bWxMj81OwzAQhO9IvIO1SNyo3Z80IWRTIRBXEC0gcXPjbRIRr6PYbcLb1z3BcTSj&#10;mW+KzWQ7caLBt44R5jMFgrhypuUa4WP3cpeB8EGz0Z1jQvglD5vy+qrQuXEjv9NpG2oRS9jnGqEJ&#10;oc+l9FVDVvuZ64mjd3CD1SHKoZZm0GMst51cKLWWVrccFxrd01ND1c/2aBE+Xw/fXyv1Vj/bpB/d&#10;pCTbe4l4ezM9PoAINIW/MFzwIzqUkWnvjmy86BCSdB6/BIRlloKIgWyRrUDsEdJkCbIs5P8H5RkA&#10;AP//AwBQSwECLQAUAAYACAAAACEAtoM4kv4AAADhAQAAEwAAAAAAAAAAAAAAAAAAAAAAW0NvbnRl&#10;bnRfVHlwZXNdLnhtbFBLAQItABQABgAIAAAAIQA4/SH/1gAAAJQBAAALAAAAAAAAAAAAAAAAAC8B&#10;AABfcmVscy8ucmVsc1BLAQItABQABgAIAAAAIQBZnS0KagIAADcFAAAOAAAAAAAAAAAAAAAAAC4C&#10;AABkcnMvZTJvRG9jLnhtbFBLAQItABQABgAIAAAAIQBnj5Rm3gAAAAkBAAAPAAAAAAAAAAAAAAAA&#10;AMQEAABkcnMvZG93bnJldi54bWxQSwUGAAAAAAQABADzAAAAzwUAAAAA&#10;" filled="f" stroked="f">
                <v:textbox>
                  <w:txbxContent>
                    <w:p w14:paraId="02C2BAFE" w14:textId="245FC299" w:rsidR="000A702A" w:rsidRPr="000A702A" w:rsidRDefault="000A702A">
                      <w:pPr>
                        <w:rPr>
                          <w:rFonts w:ascii="Roboto" w:hAnsi="Roboto"/>
                          <w:b/>
                          <w:bCs/>
                          <w:color w:val="FFFFFF" w:themeColor="background1"/>
                          <w:sz w:val="20"/>
                          <w:szCs w:val="20"/>
                        </w:rPr>
                      </w:pPr>
                      <w:r w:rsidRPr="000A702A">
                        <w:rPr>
                          <w:rFonts w:ascii="Roboto" w:hAnsi="Roboto"/>
                          <w:b/>
                          <w:bCs/>
                          <w:color w:val="FFFFFF" w:themeColor="background1"/>
                          <w:sz w:val="20"/>
                          <w:szCs w:val="20"/>
                        </w:rPr>
                        <w:t>Cartesian to Geodetic coordinate</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F8C7A65" wp14:editId="02A70DF9">
                <wp:simplePos x="0" y="0"/>
                <wp:positionH relativeFrom="column">
                  <wp:posOffset>4317120</wp:posOffset>
                </wp:positionH>
                <wp:positionV relativeFrom="paragraph">
                  <wp:posOffset>346431</wp:posOffset>
                </wp:positionV>
                <wp:extent cx="279400" cy="1072800"/>
                <wp:effectExtent l="0" t="0" r="6350" b="0"/>
                <wp:wrapNone/>
                <wp:docPr id="36328" name="Arrow: Down 36328"/>
                <wp:cNvGraphicFramePr/>
                <a:graphic xmlns:a="http://schemas.openxmlformats.org/drawingml/2006/main">
                  <a:graphicData uri="http://schemas.microsoft.com/office/word/2010/wordprocessingShape">
                    <wps:wsp>
                      <wps:cNvSpPr/>
                      <wps:spPr>
                        <a:xfrm>
                          <a:off x="0" y="0"/>
                          <a:ext cx="279400" cy="1072800"/>
                        </a:xfrm>
                        <a:prstGeom prst="downArrow">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30390B5" w14:textId="77777777" w:rsidR="0012660A" w:rsidRDefault="0012660A" w:rsidP="00126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8C7A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6328" o:spid="_x0000_s1222" type="#_x0000_t67" style="position:absolute;left:0;text-align:left;margin-left:339.95pt;margin-top:27.3pt;width:22pt;height:84.4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Md5wIAANYGAAAOAAAAZHJzL2Uyb0RvYy54bWysVU1vGjEQvVfqf7B8b3YhFBKUJUKJUlVK&#10;E5Skytl4bbDk9bi2YaG/vmObBZRGVal6Wez59puZx9X1ptFkLZxXYCraOyspEYZDrcyiot9f7j5d&#10;UOIDMzXTYERFt8LT68nHD1etHYs+LEHXwhEMYvy4tRVdhmDHReH5UjTMn4EVBpUSXMMCXt2iqB1r&#10;MXqji35ZDosWXG0dcOE9Sm+zkk5SfCkFD49SehGIrijWFtLXpe88fovJFRsvHLNLxXdlsH+oomHK&#10;YNJ9qFsWGFk59VuoRnEHHmQ449AUIKXiIr0BX9Mr37zmecmsSG9BcLzdw+T/X1j+sH62M4cwtNaP&#10;PR7jKzbSNfEX6yObBNZ2D5bYBMJR2B9dDkqElKOqV476F3jBMMXB2zofvghoSDxUtIbWTJ2DNgHF&#10;1vc+ZPvObodffae0JlIrHAeDQ0OJg/CqwjLBgcky0B79k4cnFhCRMonT4Igb7ciaYcsZ58KEQVLp&#10;VfMN6iwfjsp9uXuXVPzCHwcd4KtOCnzZBWZjzIezl/Od/126Hpqdlm+YHNIUH+fDzvzhfdijRQef&#10;VoawuKy9Ie5T9CKeMy3qCHSKG5QWT7hIuVm4K6lBESVt4tdAbFjWRklxmKR0ClstsvWTkETVaaCi&#10;wHO3mMdW5X3EGjB5t5VYozboEA0lxj/Rd+cSvUWigRP9904pP5iw92+UAfferOmQAMPCZbbvoMgA&#10;RCzCZr5BBCp6PozYRtEc6u0MIYBMTd7yO4Xrcs98mDGHXISYIL+GR/xIDW1FYXeiZAnu53vyaI8U&#10;gVpKWuS2ivofK+Zwk/RXg6ty2RsMMGxIl8HnUR8v7lgzP9aYVXMDuEs9nAzL0zHaB90dpYPmFWl4&#10;GrOiihmOuSvKg+suNyH3GImci+k0mSEBWhbuzbPl3VJHJnjZvDJnd5wRkG0eoONBNn7DGtk2tsjA&#10;dBVAqjSlB1x3LUDyzMudiT6y8/E9WR3+jia/AAAA//8DAFBLAwQUAAYACAAAACEAJclSL+IAAAAK&#10;AQAADwAAAGRycy9kb3ducmV2LnhtbEyPy07DMBBF90j8gzVI7KhD2iZNiFMhUAUskKAPqUs3NknA&#10;Hke224a/Z1jBcmaO7pxbLUdr2En70DsUcDtJgGlsnOqxFbDdrG4WwEKUqKRxqAV86wDL+vKikqVy&#10;Z3zXp3VsGYVgKKWALsah5Dw0nbYyTNygkW4fzlsZafQtV16eKdwaniZJxq3skT50ctAPnW6+1kcr&#10;4Hnz6F5zteefT6uFeduZWfHi90JcX433d8CiHuMfDL/6pA41OR3cEVVgRkCWFwWhAuazDBgBeTql&#10;xUFAmk7nwOuK/69Q/wAAAP//AwBQSwECLQAUAAYACAAAACEAtoM4kv4AAADhAQAAEwAAAAAAAAAA&#10;AAAAAAAAAAAAW0NvbnRlbnRfVHlwZXNdLnhtbFBLAQItABQABgAIAAAAIQA4/SH/1gAAAJQBAAAL&#10;AAAAAAAAAAAAAAAAAC8BAABfcmVscy8ucmVsc1BLAQItABQABgAIAAAAIQBue9Md5wIAANYGAAAO&#10;AAAAAAAAAAAAAAAAAC4CAABkcnMvZTJvRG9jLnhtbFBLAQItABQABgAIAAAAIQAlyVIv4gAAAAoB&#10;AAAPAAAAAAAAAAAAAAAAAEEFAABkcnMvZG93bnJldi54bWxQSwUGAAAAAAQABADzAAAAUAYAAAAA&#10;" adj="18787" fillcolor="#aa8000 [2151]" stroked="f">
                <v:fill color2="#ffd966 [1943]" rotate="t" angle="180" colors="0 #ab8100;31457f #ffc208;1 #ffd966" focus="100%" type="gradient"/>
                <v:textbox>
                  <w:txbxContent>
                    <w:p w14:paraId="030390B5" w14:textId="77777777" w:rsidR="0012660A" w:rsidRDefault="0012660A" w:rsidP="0012660A">
                      <w:pPr>
                        <w:jc w:val="center"/>
                      </w:pP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6B897C6D" wp14:editId="5DCFB178">
                <wp:simplePos x="0" y="0"/>
                <wp:positionH relativeFrom="column">
                  <wp:posOffset>3390900</wp:posOffset>
                </wp:positionH>
                <wp:positionV relativeFrom="paragraph">
                  <wp:posOffset>246380</wp:posOffset>
                </wp:positionV>
                <wp:extent cx="2033270" cy="252730"/>
                <wp:effectExtent l="0" t="0" r="24130" b="13970"/>
                <wp:wrapNone/>
                <wp:docPr id="36300" name="Rectangle 36300"/>
                <wp:cNvGraphicFramePr/>
                <a:graphic xmlns:a="http://schemas.openxmlformats.org/drawingml/2006/main">
                  <a:graphicData uri="http://schemas.microsoft.com/office/word/2010/wordprocessingShape">
                    <wps:wsp>
                      <wps:cNvSpPr/>
                      <wps:spPr>
                        <a:xfrm>
                          <a:off x="0" y="0"/>
                          <a:ext cx="2033270" cy="25273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173FF" id="Rectangle 36300" o:spid="_x0000_s1026" style="position:absolute;margin-left:267pt;margin-top:19.4pt;width:160.1pt;height:1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EMhwIAAIEFAAAOAAAAZHJzL2Uyb0RvYy54bWysVEtvEzEQviPxHyzf6W42fUDUTRW1KkIq&#10;bUWLena9dteS7TG2k0349Yy9j4RScUBcduf5zcMzc36xNZpshA8KbE1nRyUlwnJolH2p6ffH6w8f&#10;KQmR2YZpsKKmOxHoxfL9u/POLUQFLehGeIIgNiw6V9M2RrcoisBbYVg4AicsKiV4wyKy/qVoPOsQ&#10;3eiiKsvTogPfOA9chIDSq15JlxlfSsHjnZRBRKJrirnF/PX5+5y+xfKcLV48c63iQxrsH7IwTFkM&#10;OkFdscjI2qs/oIziHgLIeMTBFCCl4iLXgNXMylfVPLTMiVwLNie4qU3h/8Hy282Du/fYhs6FRUAy&#10;VbGV3qQ/5ke2uVm7qVliGwlHYVXO59UZ9pSjrjqpzua5m8Xe2/kQPwswJBE19fgYuUdscxMiRkTT&#10;0SQFC6BVc620zkwaAHGpPdkwfLq4nWVXvTZfoellpydlOTwgivGZe/F8FCN8HqOEkoMdBCj21WYq&#10;7rRIYbX9JiRRTaovB5wQenDGubCxzyW0rBG9OIUcq588cswMmJAlFjZhDwC/1zhi950Z7JOryHM8&#10;OZd/S6x3njxyZLBxcjbKgn8LQGNVQ+TeHtM/aE0in6HZ3Xviod+i4Pi1wpe9YSHeM49rg8OApyDe&#10;4Udq6GoKA0VJC/7nW/Jkj9OMWko6XMOahh9r5gUl+ovFOf80Oz5Oe5uZ45OzChl/qHk+1Ni1uQQc&#10;lxkeHcczmeyjHknpwTzhxVilqKhilmPsmvLoR+Yy9ucBbw4Xq1U2w111LN7YB8cTeOpqmtzH7RPz&#10;bhjviItxC+PKssWrKe9tk6eF1TqCVHkF9n0d+o17ngdnuEnpkBzy2Wp/OZe/AAAA//8DAFBLAwQU&#10;AAYACAAAACEA0RXOtOAAAAAJAQAADwAAAGRycy9kb3ducmV2LnhtbEyPQUvDQBCF74L/YRnBm93Y&#10;tDXEbIpUBKGoNFp63WbHZDE7G7LbJv57x5Meh3m8933FenKdOOMQrCcFt7MEBFLtjaVGwcf7000G&#10;IkRNRneeUME3BliXlxeFzo0faYfnKjaCSyjkWkEbY59LGeoWnQ4z3yPx79MPTkc+h0aaQY9c7jo5&#10;T5KVdNoSL7S6x02L9Vd1cgrs9hB2Nt3Y7CX22/3z4/havY1KXV9ND/cgIk7xLwy/+IwOJTMd/YlM&#10;EJ2CZbpgl6ggzViBA9lyMQdxVHCXrUCWhfxvUP4AAAD//wMAUEsBAi0AFAAGAAgAAAAhALaDOJL+&#10;AAAA4QEAABMAAAAAAAAAAAAAAAAAAAAAAFtDb250ZW50X1R5cGVzXS54bWxQSwECLQAUAAYACAAA&#10;ACEAOP0h/9YAAACUAQAACwAAAAAAAAAAAAAAAAAvAQAAX3JlbHMvLnJlbHNQSwECLQAUAAYACAAA&#10;ACEAqocxDIcCAACBBQAADgAAAAAAAAAAAAAAAAAuAgAAZHJzL2Uyb0RvYy54bWxQSwECLQAUAAYA&#10;CAAAACEA0RXOtOAAAAAJAQAADwAAAAAAAAAAAAAAAADhBAAAZHJzL2Rvd25yZXYueG1sUEsFBgAA&#10;AAAEAAQA8wAAAO4FAAAAAA==&#10;" fillcolor="#5a5a5a [2109]" strokecolor="#1f3763 [1604]" strokeweight="1pt"/>
            </w:pict>
          </mc:Fallback>
        </mc:AlternateContent>
      </w:r>
      <w:r>
        <w:rPr>
          <w:noProof/>
        </w:rPr>
        <mc:AlternateContent>
          <mc:Choice Requires="wps">
            <w:drawing>
              <wp:anchor distT="0" distB="0" distL="114300" distR="114300" simplePos="0" relativeHeight="251729920" behindDoc="0" locked="0" layoutInCell="1" allowOverlap="1" wp14:anchorId="79505AD3" wp14:editId="3E5FF782">
                <wp:simplePos x="0" y="0"/>
                <wp:positionH relativeFrom="column">
                  <wp:posOffset>634365</wp:posOffset>
                </wp:positionH>
                <wp:positionV relativeFrom="paragraph">
                  <wp:posOffset>242570</wp:posOffset>
                </wp:positionV>
                <wp:extent cx="1223645" cy="223520"/>
                <wp:effectExtent l="0" t="0" r="0" b="5080"/>
                <wp:wrapNone/>
                <wp:docPr id="36327" name="Text Box 36327"/>
                <wp:cNvGraphicFramePr/>
                <a:graphic xmlns:a="http://schemas.openxmlformats.org/drawingml/2006/main">
                  <a:graphicData uri="http://schemas.microsoft.com/office/word/2010/wordprocessingShape">
                    <wps:wsp>
                      <wps:cNvSpPr txBox="1"/>
                      <wps:spPr>
                        <a:xfrm>
                          <a:off x="0" y="0"/>
                          <a:ext cx="1223645" cy="223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391A10" w14:textId="32140538" w:rsidR="00560793" w:rsidRPr="001C46B0" w:rsidRDefault="001C46B0">
                            <w:pPr>
                              <w:rPr>
                                <w:rFonts w:ascii="Roboto" w:hAnsi="Roboto"/>
                                <w:b/>
                                <w:bCs/>
                                <w:color w:val="FFFFFF" w:themeColor="background1"/>
                                <w:sz w:val="18"/>
                                <w:szCs w:val="18"/>
                              </w:rPr>
                            </w:pPr>
                            <w:r w:rsidRPr="001C46B0">
                              <w:rPr>
                                <w:rFonts w:ascii="Roboto" w:hAnsi="Roboto"/>
                                <w:b/>
                                <w:bCs/>
                                <w:color w:val="FFFFFF" w:themeColor="background1"/>
                                <w:sz w:val="18"/>
                                <w:szCs w:val="18"/>
                              </w:rPr>
                              <w:t>Transformation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5AD3" id="Text Box 36327" o:spid="_x0000_s1223" type="#_x0000_t202" style="position:absolute;left:0;text-align:left;margin-left:49.95pt;margin-top:19.1pt;width:96.35pt;height:17.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paQIAADcFAAAOAAAAZHJzL2Uyb0RvYy54bWysVN9v2jAQfp+0/8Hy+whQaDfUUDEqpklV&#10;W41OfTaODdEcn3c2JOyv79khwLq9dNqLc/H9/u47X980lWE7hb4Em/NBr8+ZshKK0q5z/v1p8eEj&#10;Zz4IWwgDVuV8rzy/mb5/d127iRrCBkyhkFEQ6ye1y/kmBDfJMi83qhK+B05ZUmrASgT6xXVWoKgp&#10;emWyYb9/mdWAhUOQynu6vW2VfJria61keNDaq8BMzqm2kE5M5yqe2fRaTNYo3KaUhzLEP1RRidJS&#10;0mOoWxEE22L5R6iqlAgedOhJqDLQupQq9UDdDPqvulluhFOpFwLHuyNM/v+Flfe7pXtEFprP0NAA&#10;IyC18xNPl7GfRmMVv1QpIz1BuD/CpprAZHQaDi8uR2POJOlIHg8TrtnJ26EPXxRULAo5RxpLQkvs&#10;7nygjGTamcRkFhalMWk0xv52QYbxJjuVmKSwNyraGftNaVYWqdJ44SWuV3ODrB05cZI66AafgpFD&#10;NNSU8I2+B5forRLT3uh/dEr5wYajf1VawARQ2gMVG9gJYnDxIw2ICtetfQdFC0DEIjSrhhDI+cVV&#10;N8sVFHsaMULLfu/koqQ53AkfHgUS3QkTWuHwQIc2UOccDhJnG8Bff7uP9sRC0nJW0/rk3P/cClSc&#10;ma+W+PlpMBrFfUs/o/EVUYLhuWZ1rrHbag7U34AeCyeTGO2D6USNUD3Tps9iVlIJKyl3zkMnzkM7&#10;YXoppJrNkhFtmBPhzi6djKEjzJFlT82zQHegYiAS30O3aGLyipGtbfS0MNsG0GWiawS6RfUwANrO&#10;xOLDSxLX//w/WZ3eu+kLAAAA//8DAFBLAwQUAAYACAAAACEAslz1t90AAAAIAQAADwAAAGRycy9k&#10;b3ducmV2LnhtbEyPwU7DMBBE70j8g7VI3KhNWkodsqkQiCuohVbi5sbbJCJeR7HbhL/HnOA4mtHM&#10;m2I9uU6caQitZ4TbmQJBXHnbco3w8f5yswIRomFrOs+E8E0B1uXlRWFy60fe0Hkba5FKOOQGoYmx&#10;z6UMVUPOhJnviZN39IMzMcmhlnYwYyp3ncyUWkpnWk4LjenpqaHqa3tyCLvX4+d+od7qZ3fXj35S&#10;kp2WiNdX0+MDiEhT/AvDL35ChzIxHfyJbRAdgtY6JRHmqwxE8jOdLUEcEO7nC5BlIf8fKH8AAAD/&#10;/wMAUEsBAi0AFAAGAAgAAAAhALaDOJL+AAAA4QEAABMAAAAAAAAAAAAAAAAAAAAAAFtDb250ZW50&#10;X1R5cGVzXS54bWxQSwECLQAUAAYACAAAACEAOP0h/9YAAACUAQAACwAAAAAAAAAAAAAAAAAvAQAA&#10;X3JlbHMvLnJlbHNQSwECLQAUAAYACAAAACEA3Z/06WkCAAA3BQAADgAAAAAAAAAAAAAAAAAuAgAA&#10;ZHJzL2Uyb0RvYy54bWxQSwECLQAUAAYACAAAACEAslz1t90AAAAIAQAADwAAAAAAAAAAAAAAAADD&#10;BAAAZHJzL2Rvd25yZXYueG1sUEsFBgAAAAAEAAQA8wAAAM0FAAAAAA==&#10;" filled="f" stroked="f">
                <v:textbox>
                  <w:txbxContent>
                    <w:p w14:paraId="5E391A10" w14:textId="32140538" w:rsidR="00560793" w:rsidRPr="001C46B0" w:rsidRDefault="001C46B0">
                      <w:pPr>
                        <w:rPr>
                          <w:rFonts w:ascii="Roboto" w:hAnsi="Roboto"/>
                          <w:b/>
                          <w:bCs/>
                          <w:color w:val="FFFFFF" w:themeColor="background1"/>
                          <w:sz w:val="18"/>
                          <w:szCs w:val="18"/>
                        </w:rPr>
                      </w:pPr>
                      <w:r w:rsidRPr="001C46B0">
                        <w:rPr>
                          <w:rFonts w:ascii="Roboto" w:hAnsi="Roboto"/>
                          <w:b/>
                          <w:bCs/>
                          <w:color w:val="FFFFFF" w:themeColor="background1"/>
                          <w:sz w:val="18"/>
                          <w:szCs w:val="18"/>
                        </w:rPr>
                        <w:t>Transformation Parameters</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496BBAD" wp14:editId="33B83F45">
                <wp:simplePos x="0" y="0"/>
                <wp:positionH relativeFrom="column">
                  <wp:posOffset>446435</wp:posOffset>
                </wp:positionH>
                <wp:positionV relativeFrom="paragraph">
                  <wp:posOffset>237425</wp:posOffset>
                </wp:positionV>
                <wp:extent cx="1390650" cy="252730"/>
                <wp:effectExtent l="0" t="0" r="19050" b="13970"/>
                <wp:wrapNone/>
                <wp:docPr id="36326" name="Rectangle 36326"/>
                <wp:cNvGraphicFramePr/>
                <a:graphic xmlns:a="http://schemas.openxmlformats.org/drawingml/2006/main">
                  <a:graphicData uri="http://schemas.microsoft.com/office/word/2010/wordprocessingShape">
                    <wps:wsp>
                      <wps:cNvSpPr/>
                      <wps:spPr>
                        <a:xfrm>
                          <a:off x="0" y="0"/>
                          <a:ext cx="1390650" cy="252730"/>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2D075" id="Rectangle 36326" o:spid="_x0000_s1026" style="position:absolute;margin-left:35.15pt;margin-top:18.7pt;width:109.5pt;height:19.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S+iAIAAIEFAAAOAAAAZHJzL2Uyb0RvYy54bWysVEtvGyEQvlfqf0Dcm13beVpZR1aiVJXS&#10;JGpS5UxY8CIBQwF77f76DuzDbhr1UPWyC/P4vplhZi6vtkaTjfBBga3o5KikRFgOtbKrin5/vv10&#10;TkmIzNZMgxUV3YlArxYfP1y2bi6m0ICuhScIYsO8dRVtYnTzogi8EYaFI3DColKCNyzi1a+K2rMW&#10;0Y0upmV5WrTga+eBixBQetMp6SLjSyl4fJAyiEh0RTG2mL8+f1/Tt1hcsvnKM9co3ofB/iEKw5RF&#10;0hHqhkVG1l79AWUU9xBAxiMOpgApFRc5B8xmUr7J5qlhTuRcsDjBjWUK/w+W32+e3KPHMrQuzAMe&#10;UxZb6U36Y3xkm4u1G4sltpFwFE5mF+XpCdaUo256Mj2b5WoWe2/nQ/wswJB0qKjHx8g1Ypu7EJER&#10;TQeTRBZAq/pWaZ0vqQHEtfZkw/Dp4naSXfXafIW6kyF52T8givGZO/FsECN8bqOEkskOCIp9tvkU&#10;d1okWm2/CUlUjflNM+GI0IEzzoWNXSyhYbXoxIlyyH70yJwZMCFLTGzE7gF+z3HA7irT2ydXkft4&#10;dC7/FljnPHpkZrBxdDbKgn8PQGNWPXNnj+EflCYdX6HePXrioZui4Pitwpe9YyE+Mo9jg82AqyA+&#10;4EdqaCsK/YmSBvzP9+TJHrsZtZS0OIYVDT/WzAtK9BeLfX4xOT5Oc5svxydnU7z4Q83rocauzTVg&#10;u0xw6Tiej8k+6uEoPZgX3BjLxIoqZjlyV5RHP1yuY7cecOdwsVxmM5xVx+KdfXI8gaeqps593r4w&#10;7/r2jjgY9zCMLJu/6fLONnlaWK4jSJVHYF/Xvt4457lx+p2UFsnhPVvtN+fiFwAAAP//AwBQSwME&#10;FAAGAAgAAAAhAHEdxGDdAAAACAEAAA8AAABkcnMvZG93bnJldi54bWxMj8FKxDAQhu+C7xBG8Oam&#10;tmJrbbrIiiAsKlsVr9lmbIPNpDTZbX17x5MeZ76ff76p1osbxBGnYD0puFwlIJBabyx1Ct5eHy4K&#10;ECFqMnrwhAq+McC6Pj2pdGn8TDs8NrETXEKh1Ar6GMdSytD26HRY+RGJ2aefnI48Tp00k5653A0y&#10;TZJr6bQlvtDrETc9tl/NwSmw24+ws9nGFk9x3L4/3s/Pzcus1PnZcncLIuIS/8Lwq8/qULPT3h/I&#10;BDEoyJOMkwqy/AoE87S44cWeQZ6CrCv5/4H6BwAA//8DAFBLAQItABQABgAIAAAAIQC2gziS/gAA&#10;AOEBAAATAAAAAAAAAAAAAAAAAAAAAABbQ29udGVudF9UeXBlc10ueG1sUEsBAi0AFAAGAAgAAAAh&#10;ADj9If/WAAAAlAEAAAsAAAAAAAAAAAAAAAAALwEAAF9yZWxzLy5yZWxzUEsBAi0AFAAGAAgAAAAh&#10;ALztdL6IAgAAgQUAAA4AAAAAAAAAAAAAAAAALgIAAGRycy9lMm9Eb2MueG1sUEsBAi0AFAAGAAgA&#10;AAAhAHEdxGDdAAAACAEAAA8AAAAAAAAAAAAAAAAA4gQAAGRycy9kb3ducmV2LnhtbFBLBQYAAAAA&#10;BAAEAPMAAADsBQAAAAA=&#10;" fillcolor="#5a5a5a [2109]" strokecolor="#1f3763 [1604]" strokeweight="1pt"/>
            </w:pict>
          </mc:Fallback>
        </mc:AlternateContent>
      </w:r>
    </w:p>
    <w:p w14:paraId="52E0E0B7" w14:textId="4BA09FAD" w:rsidR="00575F99" w:rsidRDefault="00575F99"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s">
            <w:drawing>
              <wp:anchor distT="0" distB="0" distL="114300" distR="114300" simplePos="0" relativeHeight="251727872" behindDoc="0" locked="0" layoutInCell="1" allowOverlap="1" wp14:anchorId="4BB8BC59" wp14:editId="4C09EC3A">
                <wp:simplePos x="0" y="0"/>
                <wp:positionH relativeFrom="column">
                  <wp:posOffset>976320</wp:posOffset>
                </wp:positionH>
                <wp:positionV relativeFrom="paragraph">
                  <wp:posOffset>89940</wp:posOffset>
                </wp:positionV>
                <wp:extent cx="279400" cy="969450"/>
                <wp:effectExtent l="0" t="0" r="6350" b="2540"/>
                <wp:wrapNone/>
                <wp:docPr id="36325" name="Arrow: Down 36325"/>
                <wp:cNvGraphicFramePr/>
                <a:graphic xmlns:a="http://schemas.openxmlformats.org/drawingml/2006/main">
                  <a:graphicData uri="http://schemas.microsoft.com/office/word/2010/wordprocessingShape">
                    <wps:wsp>
                      <wps:cNvSpPr/>
                      <wps:spPr>
                        <a:xfrm>
                          <a:off x="0" y="0"/>
                          <a:ext cx="279400" cy="969450"/>
                        </a:xfrm>
                        <a:prstGeom prst="downArrow">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BF75A37" w14:textId="77777777" w:rsidR="0012660A" w:rsidRDefault="0012660A" w:rsidP="00126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B8BC59" id="Arrow: Down 36325" o:spid="_x0000_s1224" type="#_x0000_t67" style="position:absolute;left:0;text-align:left;margin-left:76.9pt;margin-top:7.1pt;width:22pt;height:76.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4S7AIAANUGAAAOAAAAZHJzL2Uyb0RvYy54bWysVU1vGjEQvVfqf7B8bxYIIYCyRChRqkpp&#10;EiWpcjZeGyx5Pa5tWOiv79hmF5RGUVP1stjz7Tczj4vLba3JRjivwJS0f9KjRBgOlTLLkv54vvky&#10;psQHZiqmwYiS7oSnl7PPny4aOxUDWIGuhCMYxPhpY0u6CsFOi8LzlaiZPwErDColuJoFvLplUTnW&#10;YPRaF4Neb1Q04CrrgAvvUXqdlXSW4kspeLiX0otAdEmxtpC+Ln0X8VvMLth06ZhdKb4vg/1DFTVT&#10;BpN2oa5ZYGTt1B+hasUdeJDhhENdgJSKi/QGfE2/9+o1TytmRXoLguNtB5P/f2H53ebJPjiEobF+&#10;6vEYX7GVro6/WB/ZJrB2HVhiGwhH4eB8MuwhpBxVk9FkeJbALA7O1vnwVUBN4qGkFTRm7hw0CSe2&#10;ufUBs6J9a7eHr7pRWhOpFU6DwZmhxEF4UWGV0MAZyzh79E8enlhAQHpJnOZGXGlHNgw7zjgXJgyT&#10;Sq/r71Bl+ei8h6Xn9J1LKmbpj4MOx9EuSjqr9wNP2sBsivlw9LL56d+l66PZx/KNkkMa4uN82Jh3&#10;3oeYL1v4tDKExV3tj3CdohfxnGlRRaBT3KC0eMQ9ymjhqqQGRUy0iV8DsWFZGyXFYZDSKey0yNaP&#10;QhJVpXnKkLrlIrYqryPWgMnbpcQatUGHaCgx/gd99y7RWyQW+KB/55Tygwmdf60MuLdGQocEGBYu&#10;s30LRQYgYhG2iy0iUNLTccQ2ihZQ7R4QAsjM5C2/Ubgut8yHB+aQihATpNdwjx+poSkp7E+UrMD9&#10;ekse7ZEhUEtJg9RWUv9zzRxukv5mcFUm/eEQw4Z0GZ6dD/DijjWLY41Z11eAu9THybA8HaN90O1R&#10;OqhfkIXnMSuqmOGYu6Q8uPZyFXKPkce5mM+TGfKfZeHWPFneLnVkguftC3N2zxkByeYOWhpk01es&#10;kW1jiwzM1wGkSlN6wHXfAuTOvNyZ5yM5H9+T1eHfaPYbAAD//wMAUEsDBBQABgAIAAAAIQCn/DHC&#10;3wAAAAoBAAAPAAAAZHJzL2Rvd25yZXYueG1sTI/BTsMwEETvSPyDtUjcqJMAoQ1xqqoSygFFQOkH&#10;uMk2iYjXwXbblK9ne4LbzO5o9m2+nMwgjuh8b0lBPItAINW26alVsP18uZuD8EFTowdLqOCMHpbF&#10;9VWus8ae6AOPm9AKLiGfaQVdCGMmpa87NNrP7IjEu711Rge2rpWN0ycuN4NMoiiVRvfEFzo94rrD&#10;+mtzMApc+RZvX1f++z3+Oa/LKaGqqkqlbm+m1TOIgFP4C8MFn9GhYKadPVDjxcD+8Z7RA4uHBMQl&#10;sHjiwY5Fmi5AFrn8/0LxCwAA//8DAFBLAQItABQABgAIAAAAIQC2gziS/gAAAOEBAAATAAAAAAAA&#10;AAAAAAAAAAAAAABbQ29udGVudF9UeXBlc10ueG1sUEsBAi0AFAAGAAgAAAAhADj9If/WAAAAlAEA&#10;AAsAAAAAAAAAAAAAAAAALwEAAF9yZWxzLy5yZWxzUEsBAi0AFAAGAAgAAAAhAHqEzhLsAgAA1QYA&#10;AA4AAAAAAAAAAAAAAAAALgIAAGRycy9lMm9Eb2MueG1sUEsBAi0AFAAGAAgAAAAhAKf8McLfAAAA&#10;CgEAAA8AAAAAAAAAAAAAAAAARgUAAGRycy9kb3ducmV2LnhtbFBLBQYAAAAABAAEAPMAAABSBgAA&#10;AAA=&#10;" adj="18487" fillcolor="#aa8000 [2151]" stroked="f">
                <v:fill color2="#ffd966 [1943]" rotate="t" angle="180" colors="0 #ab8100;31457f #ffc208;1 #ffd966" focus="100%" type="gradient"/>
                <v:textbox>
                  <w:txbxContent>
                    <w:p w14:paraId="6BF75A37" w14:textId="77777777" w:rsidR="0012660A" w:rsidRDefault="0012660A" w:rsidP="0012660A">
                      <w:pPr>
                        <w:jc w:val="center"/>
                      </w:pPr>
                    </w:p>
                  </w:txbxContent>
                </v:textbox>
              </v:shape>
            </w:pict>
          </mc:Fallback>
        </mc:AlternateContent>
      </w:r>
    </w:p>
    <w:p w14:paraId="2EF6BC75" w14:textId="0D8CDA32" w:rsidR="00575F99" w:rsidRDefault="00575F99"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s">
            <w:drawing>
              <wp:anchor distT="0" distB="0" distL="114300" distR="114300" simplePos="0" relativeHeight="251739136" behindDoc="0" locked="0" layoutInCell="1" allowOverlap="1" wp14:anchorId="09E18892" wp14:editId="11A1FBCD">
                <wp:simplePos x="0" y="0"/>
                <wp:positionH relativeFrom="margin">
                  <wp:posOffset>-121660</wp:posOffset>
                </wp:positionH>
                <wp:positionV relativeFrom="page">
                  <wp:posOffset>8952800</wp:posOffset>
                </wp:positionV>
                <wp:extent cx="5760720" cy="353060"/>
                <wp:effectExtent l="0" t="0" r="0" b="8890"/>
                <wp:wrapTopAndBottom/>
                <wp:docPr id="36330" name="Text Box 36330"/>
                <wp:cNvGraphicFramePr/>
                <a:graphic xmlns:a="http://schemas.openxmlformats.org/drawingml/2006/main">
                  <a:graphicData uri="http://schemas.microsoft.com/office/word/2010/wordprocessingShape">
                    <wps:wsp>
                      <wps:cNvSpPr txBox="1"/>
                      <wps:spPr>
                        <a:xfrm>
                          <a:off x="0" y="0"/>
                          <a:ext cx="5760720" cy="353060"/>
                        </a:xfrm>
                        <a:prstGeom prst="rect">
                          <a:avLst/>
                        </a:prstGeom>
                        <a:solidFill>
                          <a:prstClr val="white"/>
                        </a:solidFill>
                        <a:ln>
                          <a:noFill/>
                        </a:ln>
                      </wps:spPr>
                      <wps:txbx>
                        <w:txbxContent>
                          <w:p w14:paraId="7B1EE3D1" w14:textId="0BF63C92" w:rsidR="000A702A" w:rsidRPr="0011165F" w:rsidRDefault="000A702A" w:rsidP="00C10645">
                            <w:pPr>
                              <w:pStyle w:val="Caption"/>
                              <w:rPr>
                                <w:i/>
                                <w:noProof/>
                              </w:rPr>
                            </w:pPr>
                            <w:bookmarkStart w:id="206" w:name="_Toc115818874"/>
                            <w:r w:rsidRPr="0011165F">
                              <w:t xml:space="preserve">Figure </w:t>
                            </w:r>
                            <w:r w:rsidR="0011165F">
                              <w:t>5.4</w:t>
                            </w:r>
                            <w:r w:rsidRPr="0011165F">
                              <w:t xml:space="preserve"> GUI of </w:t>
                            </w:r>
                            <w:r w:rsidR="00861469" w:rsidRPr="0011165F">
                              <w:t xml:space="preserve">Transformation Parameters and </w:t>
                            </w:r>
                            <w:r w:rsidRPr="0011165F">
                              <w:t xml:space="preserve">Geodetic </w:t>
                            </w:r>
                            <w:r w:rsidR="00861469" w:rsidRPr="0011165F">
                              <w:t>to Cartesian Coordinate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18892" id="Text Box 36330" o:spid="_x0000_s1225" type="#_x0000_t202" style="position:absolute;left:0;text-align:left;margin-left:-9.6pt;margin-top:704.95pt;width:453.6pt;height:27.8pt;z-index:25173913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SOJHwIAAEMEAAAOAAAAZHJzL2Uyb0RvYy54bWysU02P2jAQvVfqf7B8Lwmslm0jwoqyoqqE&#10;dldiqz0bxyGWHI87NiT013dsCLTbnqpenIlnPB/vvZnd961hB4Vegy35eJRzpqyESttdyb+9rD58&#10;5MwHYSthwKqSH5Xn9/P372adK9QEGjCVQkZJrC86V/ImBFdkmZeNaoUfgVOWnDVgKwL94i6rUHSU&#10;vTXZJM+nWQdYOQSpvKfbh5OTz1P+ulYyPNW1V4GZklNvIZ2Yzm08s/lMFDsUrtHy3Ib4hy5aoS0V&#10;vaR6EEGwPeo/UrVaIniow0hCm0Fda6nSDDTNOH8zzaYRTqVZCBzvLjD5/5dWPh427hlZ6D9DTwRG&#10;QDrnC0+XcZ6+xjZ+qVNGfoLweIFN9YFJury9m+Z3E3JJ8t3c3uTThGt2fe3Qhy8KWhaNkiPRktAS&#10;h7UPVJFCh5BYzIPR1UobE3+iY2mQHQRR2DU6qNgjvfgtytgYayG+OrnjTXYdJVqh3/ZMV9Tkp2HO&#10;LVRHGh/hpAzv5EpTwbXw4VkgSYHGInmHJzpqA13J4Wxx1gD++Nt9jCeGyMtZR9Iquf++F6g4M18t&#10;cRd1OBg4GNvBsPt2CTTqmBbHyWTSAwxmMGuE9pVUv4hVyCWspFolD4O5DCeB09ZItVikIFKbE2Ft&#10;N07G1AOwL/2rQHemJRChjzCIThRv2DnFJn7cYh8I6kRdBPaE4hlvUmri57xVcRV+/U9R192f/wQA&#10;AP//AwBQSwMEFAAGAAgAAAAhAEl1anPjAAAADQEAAA8AAABkcnMvZG93bnJldi54bWxMj8FOwzAQ&#10;RO9I/IO1SFxQ67SkURLiVFUFB3qpCL1wc2M3DsTrKHba8PfdnuC4M0+zM8V6sh0768G3DgUs5hEw&#10;jbVTLTYCDp9vsxSYDxKV7BxqAb/aw7q8vytkrtwFP/S5Cg2jEPS5FGBC6HPOfW20lX7ueo3kndxg&#10;ZaBzaLga5IXCbceXUZRwK1ukD0b2emt0/VONVsA+/tqbp/H0utvEz8P7Ydwm300lxOPDtHkBFvQU&#10;/mC41afqUFKnoxtRedYJmC2yJaFkxFGWASMkTVOad7xJyWoFvCz4/xXlFQAA//8DAFBLAQItABQA&#10;BgAIAAAAIQC2gziS/gAAAOEBAAATAAAAAAAAAAAAAAAAAAAAAABbQ29udGVudF9UeXBlc10ueG1s&#10;UEsBAi0AFAAGAAgAAAAhADj9If/WAAAAlAEAAAsAAAAAAAAAAAAAAAAALwEAAF9yZWxzLy5yZWxz&#10;UEsBAi0AFAAGAAgAAAAhAHUpI4kfAgAAQwQAAA4AAAAAAAAAAAAAAAAALgIAAGRycy9lMm9Eb2Mu&#10;eG1sUEsBAi0AFAAGAAgAAAAhAEl1anPjAAAADQEAAA8AAAAAAAAAAAAAAAAAeQQAAGRycy9kb3du&#10;cmV2LnhtbFBLBQYAAAAABAAEAPMAAACJBQAAAAA=&#10;" stroked="f">
                <v:textbox style="mso-fit-shape-to-text:t" inset="0,0,0,0">
                  <w:txbxContent>
                    <w:p w14:paraId="7B1EE3D1" w14:textId="0BF63C92" w:rsidR="000A702A" w:rsidRPr="0011165F" w:rsidRDefault="000A702A" w:rsidP="00C10645">
                      <w:pPr>
                        <w:pStyle w:val="Caption"/>
                        <w:rPr>
                          <w:i/>
                          <w:noProof/>
                        </w:rPr>
                      </w:pPr>
                      <w:bookmarkStart w:id="207" w:name="_Toc115818874"/>
                      <w:r w:rsidRPr="0011165F">
                        <w:t xml:space="preserve">Figure </w:t>
                      </w:r>
                      <w:r w:rsidR="0011165F">
                        <w:t>5.4</w:t>
                      </w:r>
                      <w:r w:rsidRPr="0011165F">
                        <w:t xml:space="preserve"> GUI of </w:t>
                      </w:r>
                      <w:r w:rsidR="00861469" w:rsidRPr="0011165F">
                        <w:t xml:space="preserve">Transformation Parameters and </w:t>
                      </w:r>
                      <w:r w:rsidRPr="0011165F">
                        <w:t xml:space="preserve">Geodetic </w:t>
                      </w:r>
                      <w:r w:rsidR="00861469" w:rsidRPr="0011165F">
                        <w:t>to Cartesian Coordinate</w:t>
                      </w:r>
                      <w:bookmarkEnd w:id="207"/>
                    </w:p>
                  </w:txbxContent>
                </v:textbox>
                <w10:wrap type="topAndBottom" anchorx="margin" anchory="page"/>
              </v:shape>
            </w:pict>
          </mc:Fallback>
        </mc:AlternateContent>
      </w:r>
      <w:r>
        <w:rPr>
          <w:noProof/>
        </w:rPr>
        <mc:AlternateContent>
          <mc:Choice Requires="wps">
            <w:drawing>
              <wp:anchor distT="0" distB="0" distL="114300" distR="114300" simplePos="0" relativeHeight="251735040" behindDoc="0" locked="0" layoutInCell="1" allowOverlap="1" wp14:anchorId="3C4AA6D4" wp14:editId="03D8224A">
                <wp:simplePos x="0" y="0"/>
                <wp:positionH relativeFrom="column">
                  <wp:posOffset>188970</wp:posOffset>
                </wp:positionH>
                <wp:positionV relativeFrom="paragraph">
                  <wp:posOffset>695535</wp:posOffset>
                </wp:positionV>
                <wp:extent cx="1248150" cy="2248155"/>
                <wp:effectExtent l="19050" t="19050" r="28575" b="19050"/>
                <wp:wrapNone/>
                <wp:docPr id="36322" name="Rectangle 36322"/>
                <wp:cNvGraphicFramePr/>
                <a:graphic xmlns:a="http://schemas.openxmlformats.org/drawingml/2006/main">
                  <a:graphicData uri="http://schemas.microsoft.com/office/word/2010/wordprocessingShape">
                    <wps:wsp>
                      <wps:cNvSpPr/>
                      <wps:spPr>
                        <a:xfrm>
                          <a:off x="0" y="0"/>
                          <a:ext cx="1248150" cy="2248155"/>
                        </a:xfrm>
                        <a:prstGeom prst="rect">
                          <a:avLst/>
                        </a:prstGeom>
                        <a:noFill/>
                        <a:ln w="28575"/>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6E864" id="Rectangle 36322" o:spid="_x0000_s1026" style="position:absolute;margin-left:14.9pt;margin-top:54.75pt;width:98.3pt;height:17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lBZAIAADAFAAAOAAAAZHJzL2Uyb0RvYy54bWysVFFr2zAQfh/sPwi9r45DsmahTgkpGYPS&#10;hrajz6os1QZZp52UONmv30l2nNCVDcb8IN/p7j7dfbrT1fW+MWyn0NdgC55fjDhTVkJZ29eCf39a&#10;f5px5oOwpTBgVcEPyvPrxccPV62bqzFUYEqFjECsn7eu4FUIbp5lXlaqEf4CnLJk1ICNCKTia1ai&#10;aAm9Mdl4NPqctYClQ5DKe9q96Yx8kfC1VjLca+1VYKbglFtIK6b1Ja7Z4krMX1G4qpZ9GuIfsmhE&#10;benQAepGBMG2WP8G1dQSwYMOFxKaDLSupUo1UDX56E01j5VwKtVC5Hg30OT/H6y82z26DRINrfNz&#10;T2KsYq+xiX/Kj+0TWYeBLLUPTNJmPp7M8ilxKsk2Tso00pmdwh368FVBw6JQcKTbSCSJ3a0PnevR&#10;JZ5mYV0bk27EWNYS6mx62WGekktSOBgVI4x9UJrVJaUzTsipb9TKINsJunEhpbJh0pkqUapuezqi&#10;r891iEiZJ8CIrCmTATv/E3ZXR+8fQ1VquyF49PfgISKdDDYMwU1tAd8DMCHvC9CdP6V/Rk0UX6A8&#10;bJAhdE3vnVzXdA+3woeNQOpyujua3HBPizZAfEMvcVYB/nxvP/pT85GVs5ampuD+x1ag4sx8s9SW&#10;X/LJJI5ZUibTyzEpeG55ObfYbbMCuqac3ggnkxj9gzmKGqF5pgFfxlPJJKykswsuAx6VVeimmZ4I&#10;qZbL5Eaj5US4tY9ORvDIauyzp/2zQNc3Y6A+voPjhIn5m57sfGOkheU2gK5Tw5547fmmsUyN0z8h&#10;ce7P9eR1eugWvwAAAP//AwBQSwMEFAAGAAgAAAAhAO2fFlfgAAAACgEAAA8AAABkcnMvZG93bnJl&#10;di54bWxMj1FPg0AQhN9N/A+XNfHNHtJCKHI0pokmmhgD+gMObgWU2yPctaX/3vXJPu7sZOabYrfY&#10;URxx9oMjBferCARS68xAnYLPj6e7DIQPmoweHaGCM3rYlddXhc6NO1GFxzp0gkPI51pBH8KUS+nb&#10;Hq32Kzch8e/LzVYHPudOmlmfONyOMo6iVFo9EDf0esJ9j+1PfbAKsvA9etT75vW5ys5V/Za8r+lF&#10;qdub5fEBRMAl/JvhD5/RoWSmxh3IeDEqiLdMHliPtgkINsRxugHRKNik6wRkWcjLCeUvAAAA//8D&#10;AFBLAQItABQABgAIAAAAIQC2gziS/gAAAOEBAAATAAAAAAAAAAAAAAAAAAAAAABbQ29udGVudF9U&#10;eXBlc10ueG1sUEsBAi0AFAAGAAgAAAAhADj9If/WAAAAlAEAAAsAAAAAAAAAAAAAAAAALwEAAF9y&#10;ZWxzLy5yZWxzUEsBAi0AFAAGAAgAAAAhAIUyiUFkAgAAMAUAAA4AAAAAAAAAAAAAAAAALgIAAGRy&#10;cy9lMm9Eb2MueG1sUEsBAi0AFAAGAAgAAAAhAO2fFlfgAAAACgEAAA8AAAAAAAAAAAAAAAAAvgQA&#10;AGRycy9kb3ducmV2LnhtbFBLBQYAAAAABAAEAPMAAADLBQAAAAA=&#10;" filled="f" strokecolor="#7f5f00 [1607]" strokeweight="2.25pt"/>
            </w:pict>
          </mc:Fallback>
        </mc:AlternateContent>
      </w:r>
      <w:r>
        <w:rPr>
          <w:noProof/>
        </w:rPr>
        <mc:AlternateContent>
          <mc:Choice Requires="wps">
            <w:drawing>
              <wp:anchor distT="0" distB="0" distL="114300" distR="114300" simplePos="0" relativeHeight="251736064" behindDoc="0" locked="0" layoutInCell="1" allowOverlap="1" wp14:anchorId="00AE0DA0" wp14:editId="15A82543">
                <wp:simplePos x="0" y="0"/>
                <wp:positionH relativeFrom="column">
                  <wp:posOffset>1679369</wp:posOffset>
                </wp:positionH>
                <wp:positionV relativeFrom="paragraph">
                  <wp:posOffset>695535</wp:posOffset>
                </wp:positionV>
                <wp:extent cx="3580895" cy="2248950"/>
                <wp:effectExtent l="19050" t="19050" r="19685" b="18415"/>
                <wp:wrapNone/>
                <wp:docPr id="36324" name="Rectangle 36324"/>
                <wp:cNvGraphicFramePr/>
                <a:graphic xmlns:a="http://schemas.openxmlformats.org/drawingml/2006/main">
                  <a:graphicData uri="http://schemas.microsoft.com/office/word/2010/wordprocessingShape">
                    <wps:wsp>
                      <wps:cNvSpPr/>
                      <wps:spPr>
                        <a:xfrm>
                          <a:off x="0" y="0"/>
                          <a:ext cx="3580895" cy="2248950"/>
                        </a:xfrm>
                        <a:prstGeom prst="rect">
                          <a:avLst/>
                        </a:prstGeom>
                        <a:noFill/>
                        <a:ln w="28575"/>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83BB3" id="Rectangle 36324" o:spid="_x0000_s1026" style="position:absolute;margin-left:132.25pt;margin-top:54.75pt;width:281.95pt;height:177.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45awIAADAFAAAOAAAAZHJzL2Uyb0RvYy54bWysVMFu2zAMvQ/YPwi6r3ayZE2NOkXQosOA&#10;og3aDj2rslQbkEWNUuJkXz9KdpyiKzZgmA8yJZKP5BOp84tda9hWoW/AlnxyknOmrISqsS8l//54&#10;/WnBmQ/CVsKAVSXfK88vlh8/nHeuUFOowVQKGYFYX3Su5HUIrsgyL2vVCn8CTllSasBWBNriS1ah&#10;6Ai9Ndk0z79kHWDlEKTynk6veiVfJnytlQx3WnsVmCk55RbSiml9jmu2PBfFCwpXN3JIQ/xDFq1o&#10;LAUdoa5EEGyDzW9QbSMRPOhwIqHNQOtGqlQDVTPJ31TzUAunUi1EjncjTf7/wcrb7YNbI9HQOV94&#10;EmMVO41t/FN+bJfI2o9kqV1gkg4/zxf54mzOmSTddDojOdGZHd0d+vBVQcuiUHKk20gkie2NDxSS&#10;TA8mMZqF68aYdCPGso5QF/PTebyi7JhcksLeqOhh7L3SrKkonWlCTn2jLg2yraAbF1IqG2a9qhaV&#10;6o/nOX0JVxSjR0onAUZkTZmM2JM/Yfd1DPbRVaW2G53zvzuPHiky2DA6t40FfA/AhMlQgO7tDyT1&#10;1ESWnqHar5Eh9E3vnbxu6B5uhA9rgdTlNA80ueGOFm2A+IZB4qwG/PneebSn5iMtZx1NTcn9j41A&#10;xZn5ZqktzyazWRyztJnNT6e0wdea59cau2kvga5pQm+Ek0mM9sEcRI3QPtGAr2JUUgkrKXbJZcDD&#10;5jL000xPhFSrVTKj0XIi3NgHJyN4ZDX22ePuSaAbmjFQH9/CYcJE8aYne9voaWG1CaCb1LBHXge+&#10;aSxT4wxPSJz71/tkdXzolr8AAAD//wMAUEsDBBQABgAIAAAAIQAIcsOs4AAAAAsBAAAPAAAAZHJz&#10;L2Rvd25yZXYueG1sTI/RToNAEEXfTfyHzZj4ZhcpxRVZGtNEE00aA/oBC4yAsrOE3bb07x2f9G0m&#10;9+TOmXy72FEccfaDIw23qwgEUuPagToNH+9PNwqED4ZaMzpCDWf0sC0uL3KTte5EJR6r0AkuIZ8Z&#10;DX0IUyalb3q0xq/chMTZp5utCbzOnWxnc+JyO8o4ilJpzUB8oTcT7npsvquD1aDC1+jR7OrX51Kd&#10;y2q/eVvTi9bXV8vjA4iAS/iD4Vef1aFgp9odqPVi1BCnyYZRDqJ7HphQsUpA1BqSdH0Hssjl/x+K&#10;HwAAAP//AwBQSwECLQAUAAYACAAAACEAtoM4kv4AAADhAQAAEwAAAAAAAAAAAAAAAAAAAAAAW0Nv&#10;bnRlbnRfVHlwZXNdLnhtbFBLAQItABQABgAIAAAAIQA4/SH/1gAAAJQBAAALAAAAAAAAAAAAAAAA&#10;AC8BAABfcmVscy8ucmVsc1BLAQItABQABgAIAAAAIQBInw45awIAADAFAAAOAAAAAAAAAAAAAAAA&#10;AC4CAABkcnMvZTJvRG9jLnhtbFBLAQItABQABgAIAAAAIQAIcsOs4AAAAAsBAAAPAAAAAAAAAAAA&#10;AAAAAMUEAABkcnMvZG93bnJldi54bWxQSwUGAAAAAAQABADzAAAA0gUAAAAA&#10;" filled="f" strokecolor="#7f5f00 [1607]" strokeweight="2.25pt"/>
            </w:pict>
          </mc:Fallback>
        </mc:AlternateContent>
      </w:r>
      <w:r>
        <w:rPr>
          <w:noProof/>
        </w:rPr>
        <w:drawing>
          <wp:anchor distT="0" distB="0" distL="114300" distR="114300" simplePos="0" relativeHeight="251726848" behindDoc="0" locked="0" layoutInCell="1" allowOverlap="1" wp14:anchorId="106EDF89" wp14:editId="133AA649">
            <wp:simplePos x="0" y="0"/>
            <wp:positionH relativeFrom="column">
              <wp:posOffset>35560</wp:posOffset>
            </wp:positionH>
            <wp:positionV relativeFrom="page">
              <wp:posOffset>5673090</wp:posOffset>
            </wp:positionV>
            <wp:extent cx="5492115" cy="3261360"/>
            <wp:effectExtent l="0" t="0" r="0" b="0"/>
            <wp:wrapTopAndBottom/>
            <wp:docPr id="36323" name="Picture 3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 name="Picture 36323"/>
                    <pic:cNvPicPr/>
                  </pic:nvPicPr>
                  <pic:blipFill>
                    <a:blip r:embed="rId32">
                      <a:extLst>
                        <a:ext uri="{28A0092B-C50C-407E-A947-70E740481C1C}">
                          <a14:useLocalDpi xmlns:a14="http://schemas.microsoft.com/office/drawing/2010/main" val="0"/>
                        </a:ext>
                      </a:extLst>
                    </a:blip>
                    <a:stretch>
                      <a:fillRect/>
                    </a:stretch>
                  </pic:blipFill>
                  <pic:spPr>
                    <a:xfrm>
                      <a:off x="0" y="0"/>
                      <a:ext cx="5492115" cy="3261360"/>
                    </a:xfrm>
                    <a:prstGeom prst="rect">
                      <a:avLst/>
                    </a:prstGeom>
                  </pic:spPr>
                </pic:pic>
              </a:graphicData>
            </a:graphic>
            <wp14:sizeRelH relativeFrom="margin">
              <wp14:pctWidth>0</wp14:pctWidth>
            </wp14:sizeRelH>
            <wp14:sizeRelV relativeFrom="margin">
              <wp14:pctHeight>0</wp14:pctHeight>
            </wp14:sizeRelV>
          </wp:anchor>
        </w:drawing>
      </w:r>
    </w:p>
    <w:p w14:paraId="0AD350D4" w14:textId="3CC8AF13"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7EC55795" w14:textId="65FEA2A3" w:rsidR="00575F99" w:rsidRDefault="00575F99" w:rsidP="00575F99">
      <w:pPr>
        <w:spacing w:line="360" w:lineRule="auto"/>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lastRenderedPageBreak/>
        <w:t>Figure 5.5 shows the final GUI of this computer application, and it contains the Transverse Mercator projection coordinates as shown. Pressing or clicking on the project button will project the local geodetic coordinate to the Transverse Mercator projection hence creating the grid for Ghana. Clicking on the XLS icon will export all the projected data into an excel format and clicking on the PDF icon will generate a PDF format of the projected data for the user.</w:t>
      </w:r>
    </w:p>
    <w:p w14:paraId="3A09821D" w14:textId="74B23E59" w:rsidR="006B31F7" w:rsidRDefault="00575F99"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g">
            <w:drawing>
              <wp:anchor distT="0" distB="0" distL="114300" distR="114300" simplePos="0" relativeHeight="251751424" behindDoc="0" locked="0" layoutInCell="1" allowOverlap="1" wp14:anchorId="692C5595" wp14:editId="3F435E09">
                <wp:simplePos x="0" y="0"/>
                <wp:positionH relativeFrom="column">
                  <wp:posOffset>-62153</wp:posOffset>
                </wp:positionH>
                <wp:positionV relativeFrom="paragraph">
                  <wp:posOffset>257460</wp:posOffset>
                </wp:positionV>
                <wp:extent cx="5601600" cy="4036460"/>
                <wp:effectExtent l="0" t="0" r="0" b="2540"/>
                <wp:wrapNone/>
                <wp:docPr id="36282" name="Group 36282"/>
                <wp:cNvGraphicFramePr/>
                <a:graphic xmlns:a="http://schemas.openxmlformats.org/drawingml/2006/main">
                  <a:graphicData uri="http://schemas.microsoft.com/office/word/2010/wordprocessingGroup">
                    <wpg:wgp>
                      <wpg:cNvGrpSpPr/>
                      <wpg:grpSpPr>
                        <a:xfrm>
                          <a:off x="0" y="0"/>
                          <a:ext cx="5601600" cy="4036460"/>
                          <a:chOff x="0" y="0"/>
                          <a:chExt cx="5760720" cy="4086860"/>
                        </a:xfrm>
                      </wpg:grpSpPr>
                      <pic:pic xmlns:pic="http://schemas.openxmlformats.org/drawingml/2006/picture">
                        <pic:nvPicPr>
                          <pic:cNvPr id="36331" name="Picture 363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4086860"/>
                          </a:xfrm>
                          <a:prstGeom prst="rect">
                            <a:avLst/>
                          </a:prstGeom>
                        </pic:spPr>
                      </pic:pic>
                      <wps:wsp>
                        <wps:cNvPr id="36333" name="Straight Arrow Connector 36333"/>
                        <wps:cNvCnPr/>
                        <wps:spPr>
                          <a:xfrm flipH="1">
                            <a:off x="282900" y="2656800"/>
                            <a:ext cx="1936115" cy="109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34" name="Oval 36334"/>
                        <wps:cNvSpPr/>
                        <wps:spPr>
                          <a:xfrm>
                            <a:off x="2174400" y="2059200"/>
                            <a:ext cx="845185" cy="845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35" name="Text Box 36335"/>
                        <wps:cNvSpPr txBox="1"/>
                        <wps:spPr>
                          <a:xfrm>
                            <a:off x="2275200" y="2332800"/>
                            <a:ext cx="706755" cy="291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4EF31" w14:textId="1E78EB8B" w:rsidR="002A69F7" w:rsidRPr="002A69F7" w:rsidRDefault="002A69F7">
                              <w:pPr>
                                <w:rPr>
                                  <w:b/>
                                  <w:bCs/>
                                  <w:color w:val="FFFFFF" w:themeColor="background1"/>
                                </w:rPr>
                              </w:pPr>
                              <w:r w:rsidRPr="002A69F7">
                                <w:rPr>
                                  <w:b/>
                                  <w:bCs/>
                                  <w:color w:val="FFFFFF" w:themeColor="background1"/>
                                </w:rPr>
                                <w:t>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36" name="Straight Arrow Connector 36336"/>
                        <wps:cNvCnPr/>
                        <wps:spPr>
                          <a:xfrm>
                            <a:off x="4572000" y="2952000"/>
                            <a:ext cx="701040" cy="707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37" name="Oval 36337"/>
                        <wps:cNvSpPr/>
                        <wps:spPr>
                          <a:xfrm>
                            <a:off x="4147200" y="2541600"/>
                            <a:ext cx="568325" cy="5683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38" name="Text Box 36338"/>
                        <wps:cNvSpPr txBox="1"/>
                        <wps:spPr>
                          <a:xfrm>
                            <a:off x="4197600" y="2671200"/>
                            <a:ext cx="476250" cy="283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8D10F" w14:textId="09F0016D" w:rsidR="00736676" w:rsidRPr="00736676" w:rsidRDefault="00736676">
                              <w:pPr>
                                <w:rPr>
                                  <w:color w:val="FFFFFF" w:themeColor="background1"/>
                                </w:rPr>
                              </w:pPr>
                              <w:r w:rsidRPr="00736676">
                                <w:rPr>
                                  <w:color w:val="FFFFFF" w:themeColor="background1"/>
                                </w:rPr>
                                <w:t>XLS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39" name="Straight Arrow Connector 36339"/>
                        <wps:cNvCnPr/>
                        <wps:spPr>
                          <a:xfrm>
                            <a:off x="5466900" y="2901600"/>
                            <a:ext cx="45085" cy="80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40" name="Oval 36340"/>
                        <wps:cNvSpPr/>
                        <wps:spPr>
                          <a:xfrm>
                            <a:off x="5176800" y="2397600"/>
                            <a:ext cx="568325" cy="5683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42" name="Text Box 36342"/>
                        <wps:cNvSpPr txBox="1"/>
                        <wps:spPr>
                          <a:xfrm>
                            <a:off x="5256000" y="2541600"/>
                            <a:ext cx="490855" cy="360045"/>
                          </a:xfrm>
                          <a:prstGeom prst="rect">
                            <a:avLst/>
                          </a:prstGeom>
                          <a:noFill/>
                          <a:ln w="6350">
                            <a:noFill/>
                          </a:ln>
                        </wps:spPr>
                        <wps:txbx>
                          <w:txbxContent>
                            <w:p w14:paraId="2A68ED7C" w14:textId="507A3BEA" w:rsidR="00736676" w:rsidRPr="00CC2A42" w:rsidRDefault="00736676">
                              <w:pPr>
                                <w:rPr>
                                  <w:b/>
                                  <w:bCs/>
                                  <w:color w:val="FFFFFF" w:themeColor="background1"/>
                                </w:rPr>
                              </w:pPr>
                              <w:r w:rsidRPr="00CC2A42">
                                <w:rPr>
                                  <w:b/>
                                  <w:bCs/>
                                  <w:color w:val="FFFFFF" w:themeColor="background1"/>
                                </w:rPr>
                                <w:t>PDF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C5595" id="Group 36282" o:spid="_x0000_s1226" style="position:absolute;left:0;text-align:left;margin-left:-4.9pt;margin-top:20.25pt;width:441.05pt;height:317.85pt;z-index:251751424;mso-width-relative:margin;mso-height-relative:margin" coordsize="57607,40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Yi6PQYAAJAiAAAOAAAAZHJzL2Uyb0RvYy54bWzsWtlu2zgUfR9g/kHQ&#10;e2vtXlCnyKTLFAiaoOmgz7RM2UIlUkPRsTNfP4ebvCb2BEUGaF2gDiVul5fn3HtI+83bVV1591S0&#10;JWdjP3wd+B5lOZ+WbDb2//r64dXA91pJ2JRUnNGx/0Bb/+3F77+9WTYjGvE5r6ZUeBiEtaNlM/bn&#10;UjajXq/N57Qm7WveUIbKgouaSDyKWW8qyBKj11UvCoKst+Ri2gie07bF23em0r/Q4xcFzeVNUbRU&#10;etXYh21Sfwr9OVGfvYs3ZDQTpJmXuTWDPMOKmpQMk3ZDvSOSeAtR7g1Vl7ngLS/k65zXPV4UZU71&#10;GrCaMNhZzUfBF41ey2y0nDWdm+DaHT89e9j88/1H0dw1twKeWDYz+EI/qbWsClGrv7DSW2mXPXQu&#10;oyvp5XiZZkGYBfBsjrokiLMks07N5/D8Xr98/t717GdBP+p6DrKB6dlzE/e2zGnKfIT/1gco7fng&#10;OFbQSy4E9e0g9Ulj1ER8XzSvsF0NkeWkrEr5oKGHjVFGsfvbMr8V5gHuvBVeOR37cRbHoe8xUgP1&#10;aKEm9sxLeFp1VG1NT6JWds3z763H+NWcsBm9bBtgF4xSCO1tN9ePW9NOqrL5UFaV2i1VtgsEzndw&#10;csBHBoPveL6oKZOGVIJWWCtn7bxsWt8TI1pPKBYlPk21QWTUSkFlPlcTFpj4C4xVhm5UaCvXhqkl&#10;tIDZycA6Bg84TbTyI+W1pwowDjZgT8iI3F+31hrXxPrQGKAtgz0K8Ig6rXMXnvYc9p+IdTcnDYUJ&#10;athtJMQOCXdSkHI2l96lEHzpXXHGYDYXGhqx2mzb+YpZSrZbbvMKbO+fChdqpZaZ0SAaKg6CglGW&#10;ZgOUMRAZOZKGwzgLw9SQNAyGgzTVLTqq7fkS26vN7Owz8x30LBlVTM0mSVm9Z1NPPjSAvBQlcFxR&#10;jV/TBIR2i9El+VBR1bFiX2gB0iCcmGl09KdXlfDuCeI2yXMg0zDBtlbdDO5sx0D748mOtr12jM4M&#10;3awndKauh56ZM9l1rkvGxaHZ5cqZXJj2AOHGulVxwqcPept1BZD4gpBMHCRv4GQNv2QDfl1GcDvm&#10;ovIadGE/SRzqgnSIbLyNukGShgMLOls2IcLlFUdOy19aAdqt4s8jFEZw4VU5dYFuZ7PX7t5qZbDJ&#10;uOplpldvToBidGhPHRSVje2cTKlBaBrgn0V6Z5YOhxrbGjM6Sp4O85dGa9UR7AhaPcERbBFt2ib/&#10;UCLyXpNW3hIB2YSXkILyBh9FxZdjn9uS7825+OfQe9UeQRe1vreEDBv77d8LonJ09YkhHA9DgAy6&#10;TT8kqRYMYrNmslnDFvUVR8RA4oV1uojOQlauWAhef4NivFSzooqwHHOP/VwK93AljTyE5szp5aVu&#10;ZpL/NbtrIBlMjFLg/br6RkRj4SsRbT9zlwL2IGzaKiQwfrmQvCh1ilpHAQvKlw0CoKdRKF9VrviD&#10;r3QgSHcCgSdXqFIrt/npkUQeRf1UhQGdiOI42ktE/SDrpzYkRNjaTM/0eBp6OqUrV1pauxzUvcCY&#10;J/LcBX8xm6iMYzYfChvLmKhPFzQQ8Pd4fFrf41R+eu5n5J7p96O5R64mK61UwS+7rSYd/ZQEl78k&#10;vTNH7ydlZ+b2H5r1EdmpkG/Fpg7CjuRDxfedvN/HQVbFbHUi7Af9eOg49EjeP2vNHYX7DL6vxc+R&#10;7K2imco5L5tm+g6Hndbsb2DuuNZMwgSZ3yaWNNE3DljJ+oSDQ08c2cRiyyZuP4K5o1rzuQJRBV5l&#10;2I8WhxsB3QhJvXp3KDGHJ5eNcHW2PjytOz4DVmdRaBXiLyUKcWV7QBQOdhh7qihMwiGucix3s364&#10;d05M+lmE+widL6JBjKOimuksCv9fUdhp/bMo/MnOfENH7ydF4XCD7sdFYZpkWXcFOTRfCWwl6CQN&#10;urugIB3gMvJJjp814c+uCdUJwWQZpwnX51CcQ45rwjTs65tuc9lgcswW5M6aEFc2Z03orhDPF4XH&#10;v3B2t5fqhLj1BVYSObZuXhTiLRhnGyvGnqoJ0wjfGztNeOg8lwyRLux5LkbTH6oJPdxMZzEkpzpD&#10;HbkxXN+SdWs9C6KXEUQ4guufPeizgP2Jhvpdxeazvs1Y/5Dk4l8AAAD//wMAUEsDBAoAAAAAAAAA&#10;IQA6K3mS8esAAPHrAAAUAAAAZHJzL21lZGlhL2ltYWdlMS5wbmeJUE5HDQoaCgAAAA1JSERSAAAD&#10;3AAAAr0IBgAAANaPZFYAAAABc1JHQgCuzhzpAAAABGdBTUEAALGPC/xhBQAAAAlwSFlzAAAOwwAA&#10;DsMBx2+oZAAA64ZJREFUeF7s/Q98HMd9H35/4CRKajet08jOP1l1hTtSoIzoJ/VxHwJKFDUNUh5E&#10;6QdGEpq0Cq2oNNASiQy4pGKzZvs0cOlEVIWzUiA9WHFlRW3yg6QQPwrEMUEVK1IE6ClbNjUoQtQd&#10;GEVWnyax3J+Z1E6ixMYzszu7N7s3s38Od8Ad9vPWawXs3N7uzNxivjN7s8uuDQGUSV/4whfw/d//&#10;/Wpt52C5zG65pQ+Tk/8aP/iDP6hSzH7ruf+EXC6P7lxOpdTI5uIb3/iG8/PUrz+NP/iD/4mxn/4I&#10;nnnmaRSLUxgfn8Bdd92Nr3/96+odwIsvvojjx/85XnppRaWks5Wf5998+DyqH+lVa5uX+/Qqfv/I&#10;zWqttTrpvH/99dfx7d/+7fimb/omdHV1qdSaX/zFX8S5c+fwS7/0Szh8+LC/zS//8i/j0KFD/vrj&#10;jz+On/qpn3J+l2mf+9zn8KEPfchZl37lV34FP/mTP6nW3PWDBw+qNfPrUetPPvkk7r33XrXGda5z&#10;nevZXpfeeust/LW/9tec37/933y78zPO1x78mvqNKBs44M4wDkw7y1YNuP/dL/1bfPd3fw+GDtxV&#10;NxjSm4v5U884A+5/8k9/2hk42QbdHHBzwB2WZMAtB9LytXe84x2BxUuTP73fJX0/XpqJvl1SjbyH&#10;iGgnk4NvOejmgJsoXtehQ4c44CYiIiIiIiJqgkcffVT9pgbc1cceU6tERERERERE1IjcoUOBAbd9&#10;3h0RERERERERNYwDbiIiIiIiIqIW4ICbiIiIiIiIqAU44CYiIiIiIiJqAQ64iYiIiIiIiFqAA24i&#10;IiIiIiKiFuCAm4iIiIiIiKgFOOAmIiIiIiIiagEOuImIiIiIiIhagANuIiIiIiIiohbggJuIiIiI&#10;iIioBTjgJiIiIiIiImoBDriJiIiIiIiIWoADbiIiIiIiIqIW4ICbiIiIiIiIqAU44CYiIiIiIiJq&#10;AQ64iYiIiIiIiFqAA24iIiIiIiKiFuCAm4iIiIiIiKgFOOAmIiIiIiKiTfvmb/kW/I3v/h68b/f1&#10;uO77v18sN+Lanj24+vuuwVXf9m1qq2zpOnTo0Eb1scfUKhEREREREVE63/23rsMH//6P4qa/+/fw&#10;nd/7vejqAjY2gHe8owtX3noLX3jxRZw7exa/d2FVvaN1vkMM+m+87Yfx9+69D98l8vWtf+Wv4H/9&#10;wf/EucUF/M6vP4X/UXkNX/+Lt9XWzZU7dAiPPvqoWuM33JnWNbKIz4u/gvqlgicqFXyyOIJcv9pY&#10;09VfxCfF609Y37uIkRHDG0O60I8fLS6K7YP78I+ttkvjRxe1/RRreZB5NufXtCziR9X7wrr6RzCy&#10;WF92N89F/Kg6pJ6PNIuX5y6M4JN+ejA//ue2OKJS6sm6HfHrtYKoj8MvU93nII7bH/85RklaX2HN&#10;ODca3cdmzm/735Rbn/J91uNu4Wcuefv8pH2Xmz+Pm/R359lsfnStaH8Cn3+laNxH8HMK1v9mP2fT&#10;ORQ+nqkuPLZtG/0cNxsr7J9RwhiT4ByXknxuSTXjb6YZ8dWTug5SnntZOb8azWMSXt1H1l3ENttV&#10;f7pGY70nyXnaDu1/M+tsp+kSI+u/PTCA8ZkZ/Mg/+kms//ffxa899AsoPfggSkf/GX7lk5/E7z7/&#10;PG764b+Hw1NF3Hr3Pc57WkHu9//86XH8wnMv4h987BP4wm9/HrNHHsDD9/0jlGdnkLvpZnzyzG9i&#10;Yvbf4x3f9E3qXa3FATcZ5PC+XA63fKSEz7wkGiBDAL5WvP4+9XuQfG8BP1F6KbLjIhutycpL+PhH&#10;CmJ7laj4xxaNV1wnYas4jbMIJr/1Ugk/Uagvu5vnj+Djn9jCDBdKkQE6Tl2Z6j6HAj7+0kvO55+2&#10;A7qZ+mrGubHZfWz2/Dbx3ieP23A83uRn7pGfz4ePFpzfbzm6uQFGJ2r79qdJn7O0gWX81pmqWhPl&#10;u33Y/nn3D+MH/Ber+J25ZfV74xr9W3LOUetnJN/3uegLiR18jjer/WmoDlKee1k9v5qpe0/e+RlV&#10;dwND7uf4vl0fcH42y6b7cqIeN9s32uq/1XbsH+wEN//IAD788w/hK3/0Rzj5j38KT089gpVnT+OV&#10;5Zdw8eWX8Z/Li5if/rf49OF/gurv/jeMiUH3bcP/QL27ebre8Q7c+y8ncdeRj+HZmUfxM3/nRjx1&#10;8gT+S/kMVl/4PH7z8V/G5D3/J05+6B/iO777u/FvXvj/4nuu61bvbh0OuCnW+xrt/OU+gs8YBuuy&#10;sfvcSx/BLbGtkWj4SvFX5lvND8wimESr4lc/Oat+3xrv+0hjnYLkZZKf/xCuU78nsZn6asa5sWXn&#10;l+X8jpfDT7zU+HEb/cwD9I5v7nb88BZ1LNtBp7Q/TfmclfXxk3hJ/R71eXcP317rSJZPYnbz46Fk&#10;DH9LA4sv4SciP6MKXo/K304/x5O0Pw3WQdpzL5PnVxNdt0tlxFJ3cubKre54FMjvES3TFrP15ZrV&#10;N9rCv9X27x90JjlgHf5n/wyXv/Df8fMfOog3X3sNf/6nf6perfnLt9/GH7z+OkpHj+C3fu1X8ZP/&#10;4l/ib/V+v3q1OX5s/Aj+/v0fxkT/38az0486xwzb+MY3xOD7eUzefSfe9df/Ov5JcVq90joccJOr&#10;+ml8uKsLf1csP9x1Cz48+ml8Ub0kWa+8au+Ty4dvuQWfKteudkMM1vSpVU4D/bmPaFcHRUM8eov/&#10;fvfY5cCxbymlm54VK5Tn+mUQv6k2lbqLnwsE5i+WP41P3RJ8zw/Lco9+yO9A/OZg8HV3G61OLXk4&#10;OJ42wsvBW/r6CXc23DJpn4P6HGV+v/jpTwbqI04j9SU149xo+vmV8vwOKI82ftxIjX3mukDHV+zv&#10;B4bNPZymnscp/+5MNpuftmh/Etv85+zZwCxeKKsVuV/TzBJRNz98e+0P96V5Swe50c8xxd9SYIAh&#10;fPHTo/57nbbj0+Iz+vR85PmS9Bxvtlb+zaRqf4TG6yDduZe586vRPBrIenm/+wW3YPmMRoZwi/o1&#10;dkC6BfXnaTTWh21VPGqr/sEOIh+QJqeSX/VX3on/8K//tUqNN/uzD+KtN9/E3//QfU17kNrf+J7v&#10;xd//x6P4vz41iS////6Hmyg+G2fRfPNVVzk//+yrX8WRH+rDe993Lf7+T33YSWsVDripjpwiVp0d&#10;x4f0hiy3K9G3nNXlZSwNfgi/6rc5ebxfbztHPqE10KKxuyWPWa0ldo89GDw2Crh1my4Uyquh/+Ij&#10;tYjyxU/fgoOD4/jNUPDYEOX+zS27XB9WwMdTTF+SZbo30NnwyqR9DrI8g3nxOdyCn0txEWBT9dWM&#10;c6PF51fs+W3hH7drtPZNkDjuvQ1PG073metkZ/M+7TOS3veRT2SiY9Bp7c9mPuewpXl/RCR2a+gI&#10;BuqmjBdaPFkn+d9SGU+Oz4pPy+W0HeODohNtz+BOPcfTtD+br4N0516Wzq/m+gCu1SrZ9OWGN+Xc&#10;lcO1zZ1VbhRXf83qG23p32qb9g863bf/je/EjT/0Qzh3towviQF0UvJb5oXPlJC/+SZcs2uXSt2c&#10;7/+hv4tvfP0vUf5l9+9X3sv90/+2hB8a/gn/Xu3vy+/Cp37zt3H1Ndc663/85bfw0vyvozDyT/Ct&#10;73ynk9YKHHCT3fJFvKF+TddwBAOIzrsPSfrip+1XPTeWx/Fzn/ZbLdwytD093sCV1+qnUw0+t1Tu&#10;I/gXCQdvA5/QrvCWR83frCgyWNY+hXibqa9mnBtbc37Zz+848pug46O1jmnk/Y5xUnzmAdq3JS+V&#10;vbxs56By63Ra++No9HMOm50PXOwJf97Bukk3q6VxSf6WGui07uhzPGH704w6SHPuZen8aib922sp&#10;9A12eGaAdO2ercqwvf6a1jfawr/Vdu8fdKq/+u6/ju/8nu/F761+AW//Wf008ii/t7rqDIrfe+3f&#10;VCmbc9tP3Iv/9MTjgWnkF178bfzjX3gEgyOHnYsDH/uPT+OrV77iLJ5z5QW8+73f5SytwgE32fXv&#10;gXv9R0p2P1NXfz8GFo9qAaT2vuDUqfgHpqzPnaldZWzmfUvy3hrDEybD96nXTYE7OZ5q8LnV3veR&#10;l2LvNwp+BqJMtml9DdhMfTXj3NiK8yvq/E5M75gmnDlik+Qz18k68h5O43zLNFjLS8sHlQn/7lpl&#10;K86PVkn7OZvIiz2PWzqRwSm2MXXTpM8x6m+pboryS/IBRsn2v63neIslbX+aWQdJz72snF+OJrZl&#10;wW+vpdCU6sCD5lyRD07bgvqT51cz+kZb+be6Fe1/U/oHHehbvvXb8M3f8s248uUvqxTgp35uEg/+&#10;+88Zl5FfeAjy3+iW/vxrX8PX/uRPxKD93c76Zsl/93v9v/0XtSb+1sW5/8JTv4a5h/41fmziKB75&#10;nf+M//HaJfz8P7wbf/onf6y2At4Uad/2zneJhd9w0xaSDVNupIhJ/V6XsuV+plDj/lsvBR+g8dKo&#10;fr+QfuUvZUO0yYFJY/T8VvHGBfVrO5H3EGnfmMbfb6qXyTytL1esBAK1uyS5n28z9dWMc6MF51eq&#10;87sRDXy7kvoz1+idN+dvWut4Fo5u2VN5t0cLzo9W2sznbBHoROqft/4tW/UMfqsVncSUf0tLg6N4&#10;ye/FywcYySf/Jvgnd3bSOd5o+7PZOmjw3MvE+dVk/gPTNPqAOnh/s9KKe4Mb7sttom+0pX+rndg/&#10;6Azy39dG1zvwja9/Q6UA3/m93ycG1d9lXL7ju77LGaBL3/jGhhwVi300Zzj6bX/1r+JP//dX1Zrr&#10;G1//On771/4jvv6Xf+F8g33u7Bnn3m3d23/6NWfKeSv/iTAOuMmlNRy/tfESPlMKPsUx/TehVbz0&#10;6Vvwic18gRqY0r7dUjbQW2l2EJ/y+0bufXet/wcO4rS4vppxbmxqH004vzejwc9c77x5f9O1ey+3&#10;7sFSHaEd2p9m/20vz+F3tEGG93nrUy23fiaP+W/Juf0iH3oIkf9P7ogBoOVUzcY5Ht3+NKUOGjn3&#10;MnB+NVPwW9cyXvLqWw2og98ka69v6TT4uFjXeKxv67/VTu4fbLG3//zP8fW/+IvAt9QPH7ofHyvs&#10;My6/cN+H8EdfdC/Nfetf+TZ86zvfha/+ce3b5s34w9dfx/eF7geX92yf+I3PY/2/nUdp4mfwj47/&#10;HPb/058JDK7f875rnenwb//Zn6mU5uOAm2KIhmM0bcPhPoziE5u93zkwpb2J5NX7rtqTJb0l6l7m&#10;rQ1w6S0N3lJ7UIe8eLI4rFa2S4vrqxnnRsP7aNL57Wi8s5L2Mw8+nEab3aBNcW/pg6Ua+rvbRq1q&#10;f1Jq5t+2fCjQZ076vXb1DAF9uq951ktAUz/H6L8lmV/58Eb59GA5MPK/PRUDo4+/VP/v2W/7Ob4l&#10;ouusmXWQ9tzb6eeXr1l51L/hrb6Gx/3BprqHOfQN8OOv+R+G/cFpW1h/rsZifdv/rbZF/6AzfE0M&#10;lv/4f30Z1/b0+E//Tup7czl8y7dehbfe9P/6NuW/nD2DWw7cLU4w96nk8gnq45/5nPPE8uLIffhP&#10;v/Lv8evFk7jrow/ifdfvcbaRPnDrbfiTL38ZfyLK0SoccJPRF6vyCt0oPiwbDtuTJSTVuMuAVXsy&#10;o/mfBQEu4A1/mwSN9Ad21aZSiWB0Wf26dfT8bs2TQRvldHTy2hOwCx/RnsZpY/4MquN5J0AH/rmN&#10;RDZTX804N1pwfqU6vxNq0kAu9WeuT+t0pu+5gvcz7pQHS5l0WvvjauxvO0LgGQK34z79nkPtvGi6&#10;TfwteQOjD90yGnzv50JP0d5p53gjddbEOmjo3NvJ51ez6W1M5SLWZz/pH9+5h9l/XQziPjmL9YsV&#10;Z01q+oPTGu7LNdg32vK/1Q7pH3SgPxYD1Qu/8zv4fw0M4Du/x703O4mud7wDP3rwQ3j9lVfwxddq&#10;5/ZmvHTqaeRu+tu4of8HnPW//Iu/wEM/+Q/wC/f+A38a+WJpBv/qwO34H6+96qxLP/Bj9+CVl14U&#10;A+7/pVKa453vHPQXDrjJpRoO/2poXl6hm0U14UU6JzB/SBugFUp1D+mQ27zu/03FTxfSp6HJYOS3&#10;Zwm9cXFzVxiD+VUBsI05U+S0++5MgsGsuYFhM/XVjHOjleeX3Hfc+Z1U8Cnxm+uAJvnMpeDDaQSR&#10;f+++M7l8XHup3c/zRrXy/Gi1pJ9zEuE24Bb/nkO3U99qm/lb2lieDb5Xu7dyJ5/jSeusFXWQ9tzb&#10;qedXK+gPTPviaxecvP/WGdXSFIYw6bVB3n3vF17z87apf+EiQpL6k9tspm+0HX+rwTy3b/+gE8lp&#10;2Od+46zz7fYd/+SfqtR4P/bAR9D9/d+P3/rVX8XX/viKSt2cN197DV/47c/jH37i/+NMVZe+9MU3&#10;Ag9Ik/d0v37hC85g/Ju++ZvxYx99EO+55n144l99wnnIWqtwwE1Ns7E8jg9pgfl9H/lc3ZQs/d/q&#10;jJou1DWyGGh0X1L39/zootcom6cT6k9CbcZDzvT8ykY06mmt8gmVLb0ansDG7CA+rD0p1qS+TM0L&#10;DJupr82eG1Iz9mGT5PyOI4+r/xvoSY4bJ8lnHpiaGKfTHiyVQivPD4fWIQ7/8z6+wGeRvJ1K9Dkn&#10;tPRJrXPoadXDrAw29bcUuE9Y+6Zqh5/jieqsRXWQ9tzbkedXC+gPTPO+IKg9eK6AW1Qb9MUzc+6A&#10;T7+vuIUXA9L25VL3jbbpb7Xd+wedTH5LvVD6dxi49ycxevLhyIePyW+27/noR52nlT9bKuELL/y2&#10;emXzvv4Xb+Pf3H8vvu1d78Iv/e4avkM9Dd1m+GOfwE8c+xco/bMH8Mdf+pJKbQ0OuKmpZGCuPWjF&#10;MCVLn24mAsrHQ08FlVc+f7S4iM+VtNau+mk8rtq7y9o9THLf3oNN5PsGFku1KUrNemiXNsVLuqW0&#10;gScWR5DTGlIZTJw8v/RSc/693E2SU8Jrn4FBXZleEmWq1aXk1OcnDE9HjbOZ+trkueFoxj4ixJ7f&#10;Fvpxa9PUkh83TtxnbnzSrVX81f+O1eLzI/igHXl+BB++lOsP/esPKdup2L/tpAKDCpffqd8icX9L&#10;XaKunnAeXhX8fAaKn9OmNdfqLwvneFydtbIOUp17O/D8ajZ5LP2fqfIvvNXVXRlP+vcDp5wWvQnx&#10;fbnGY/22/a22af9gp3jx138dn/nYz6L/jjvx8+XfwA/+2F3OP9P1nve9D++55hp8Xz6Pv7NvH/75&#10;f/iPGDz0Ycz+7IOYn/636t3Ns/GNb+Chgz+B33/lgvOwtA998udx/f+7D+/8a38d3/TN34LvzeWd&#10;f5P7X5/9LfzQPT+On/9H9+C/f/459e7W4YCbms755zbU7/JBK3pDWzc9zXsqqJpKJJ+Q/vGPaIMS&#10;EWw+la891TTwz46IfX/8Je19Whv5xU9/0j5VVz78RR3PvIggrDatmyokvK9QwmfUceXi/FMQKs9R&#10;V023UuAzCDGXqVaXTpmc+kwfKjZTX5s9N6Rm7CNO1PkdIMptP24Vv/qh5j6t1/aZBx9OI/82bvFv&#10;HdEX/RuslpzHKf7uWqXV54fcv/5vEbsPX6qV8TMvBf/1h8h2yiLqbzsp+XfqT1116J36GE38HKP+&#10;lpxbL5z6C38+WgWqWzKaeo7HlG+7p4ra6mwr/s6Tnns77fyq04w8Br7lrQ3snRiqPXgueH9zcFq0&#10;8d7pLaq/RmP9dsajtuof7EByOvZ/+g9P4pP/8Mfx+xcvYOinfwYT/+7f4aP/blb8FMsvlfATH//n&#10;+Nof/wke/ekxPFOccgbHrfCHr/8e/tWBQZz69L/BTX/vR/HxX30Gn33t9/Gr//N/4eTnl3HH4Z/B&#10;/1yv4md/5Fb8198otywfOg64qenCjVp4ao28Cij/jU+9oTaqisbuluC/Y7ixPI6f0zu0JtVP4+ea&#10;+IRIecwPJXyA2BfL2/dwJZ3zGUTk2S2TCAyJIol8Un3ygcFm6msz54anGfuIEnd+x3KOm0fUswgb&#10;Yf3M9YfTRHR818dPap3pnfvwtFafH+vjHwp882MjO5qNPDk47m87qcDnvclnCTTK9rcUvD3IQrTz&#10;Hx5UXz1l6By3tj9bUAdpzr0ddX61gv5QrnD9aN/Ehqcz12b5Ne/+ZhvruaY0FOu3+W+17fsHO0Dl&#10;/Hk89vGPY3r8Acw9/DA+/3/9Gn776adw6hcfxS99dBylB4/gdz//ebV1a/3mZz+Dn/17P+guP6J+&#10;quXf/vQornzpj9SWrccBN7WEbNSiptZUxevOE0H1f4pD+aJo6H519Bb83bxo7AxtsZza9uHRT9cN&#10;Fmvva+43h5ITWLpuUccN712Uofxp0TiLDvRg84/dKCfPWsMfJh8Q84l8V0SZVH12xTyp3mAz9bWZ&#10;c8PTjH1EiTu/64g68Mq8mePGCX/mcopc4OE0ER1f2VGoPeyo9Z257dTK80N+8zMb+Xclz4NG/5ke&#10;V9zfdhL6592MZwk0yvS31C07reJv5VOfFh3jUBWG2/ksnuP1dbaIyS2qg6Tn3k45v1ol/MA0nV93&#10;hunMgVl++T3RcacJ4mJdmli/3iZ/q23XP9iB/vxP/xSXv/AFvHxmAb/5xOfwG4//e7z0f8/jtf/6&#10;X/HVK1da+nCysD//2lfxB7+3jt+/sIrf+8Lv4s3XXsUff/kt8UFtXR6krkOHDm1UH3tMrRIRERER&#10;ERFRI3KHDuGxx2oXofgNNxEREREREVELcMBNRERERERE1AIccBMRERERERG1AAfcRERERERERC3A&#10;ATcRERERERFRC3DATURERERERNQCHHATERERERERtQAH3EREREREREQtwAE3ERERERERUQtwwE1E&#10;RERERETUAhxwExEREREREbUAB9xERERERERETdbV1cUBNxEREREREVEzveMdXfiX//I+DriJiIiI&#10;iIiImml8fBg/df/tHHATERERERERNcv3fM934v5/vB8//6knOeAmIiIiIiIiapYf+qH/A1//+tfx&#10;y7+8wAE3ERERERERUbP8+E/8CH7lid/A22//JQfcRERERERERM2ye/e1+G//7TXndw64iYiIiIiI&#10;iJrkr/7Vb8P//t9/5vzOATcRERERERFRk7z++h8iv+sa53cOuImIiIiIiIia5DfOvowDB25FVxfQ&#10;dejQoQ2VTkRERERERESbsLLyl3h24SR+8t6fQ9dtAAfcRERERERERE3w0rf8CGY/87P4ru/6Dk4p&#10;JyIiIiIiImqWv/iLv8Q/vv8E3vWub+M33ERERERERETN8jzEKFt4//u/m99wExERERERETXb66//&#10;AQfcRERERERERK3AATcRERERERFRC3DATURERERERNQCHHATERERERERtQAH3EREREREREQtwAE3&#10;ERERERERUQtwwE1ERERERETUAhxwExEREREREbUAB9xERERERERELcABNxEREREREVELcMBNRERE&#10;RERE1AIccBMRERERERG1QNdtwIb6venGnnlW/UZERERERETUHqbvukP91nzPQ4yylZYPuG+6sUet&#10;ERERERERETWuu7sbV65cUWuNWXruxZ014O5+80mVsjXWr7l3y4/ZCjulHNuF9UdElA1s74mIssFp&#10;7ztswM17uImIiIiIiIhagANuIiIiIiIiohbggJuIiIiIiIioBTjgJiIiIiIiImqBjA2434vR2z6I&#10;4ptqVSk/fBu6brsBZbXe/t6F4mGR58PvR1Wuvvl+9N8my1Bb+p96l7MlmSQ/D6pPfTCiXuV+aq85&#10;i/OZGNL1Rd/m4feqfbmCeQh9zqnO3/o8jL6sXpLqzplOOv+JiBIyxEe5hGOkbOuNcdPYViZp49l+&#10;ExGRK4PfcL8LEye8ALiz9I2dw8bzz2PjydeBaTFQDA3mSBd/HsgOWH4amHpS1GlUve6/6L7+/EWM&#10;XHw/8offiaPOukqT2+x5HRUvbeZ15Jw3NiLB+fvyDaIDtgezfr6eR2Xsq5h9Qr1PdtbufT/gnS8y&#10;j3u+irzzZiKincePj2pZvuer6hXpXVj4/LuwMv3+4MDV2lb+EUr+vtK08Wy/iYiyKJtTysWg6OBO&#10;/gb4mtfxhAjQWPibdVfTSRN5HrwXJ6ffJTppFzF+jUqKrdc/wtB+8ePiu1BxE1ojJt+jH3uP2/k7&#10;8kcqDcjdIzpnXifwTdGxFD963+d1OEXncVMXAYiIOtjL78fERfnLezAf+Ca5BW0l228ioszJ5oB7&#10;jwhU03vsg9HQdK3AVK4Okev7EvrwLsyt7OALC5sVdR68/B7Mih+1To0r976vif+/C2vbeSEjQb5H&#10;DkZ0wK75qjg3gNmPcRoiEVH5d+Qg90sY2SPaxd/RZjC1oq1k+01ElDnZHHBf9/t4YgzmqV2h6VrO&#10;VK6Pdeagm2JEnAfVL75T/P+r6PG+3faozs7qF00XMt6L+QXxY/+XUHAT4i3s8S/syGVQvj9ObL5j&#10;XPM6jstv4vEeDMrj8tYDItrhVuTtQE47G76PWrXb130JR/+uGAwvvKc2kG1FW8n2m4goc7I54BZy&#10;91zEFOqndlVX3oMVMdAa7nO/2czd8/vO/VmBq960Y9jOg1T8QbO6706bChhLu09PLotORypedL6D&#10;Fwrch/K4i3fhqHBEHO/J152LB27++W0JEe1ctXu4z9VuE5K8b5V/4I/UDKbgtPJWtJVsv4mIsiWz&#10;A24Z1MaPyYdg7cHkZZUkVH5fBsCvYXf4m81OU3efF5mZzwPr1HFTvTqDZvXgnMvvrJ810RLJ8+10&#10;zn7+S2pNc83rWPYH+e/B5GYuOhARdSBnOjm+hKG94sfeL5kvsDe9rWT7TUSUJRkecAsiYMmpXSvO&#10;w1Jc+b8pB1LvxCXT/VUdxO1EGKZEUz3DeWCbOh7onAX8EUqyU7SVD+Qz5dvrMHpPtE2g8OPqmxIi&#10;oix58/2YdG7jUdOz5SwluWp5MGZT20q230REmZHtAbfgTO3ao1aE8MPGqk/9TRGAv4qpH08xTXi7&#10;vXyDcy9w4AnbFCl8HsjOkLxPbkV/uI1fr6+b79He+4rzbUPgPS1Wl29t4J+33tv3Xoz6/zas4Hxr&#10;X7uNgogoC9xbyICRn5dTzdXifJvs9QFa21ay/SYiyobMD7i9qV3+FWIx0FoWAc97wEp++l0iGIfu&#10;+WpT/kNhPvYepwMR/HdGKVroPBDkVL7F/e/CxL3qHroE9Vo4IqeWy/ds1T119fmWA3/n/j79gWwi&#10;7/IexpL8Zv7Nd2JVduj8196JqSc74xwnImpE7aFp7tL/1Hudf3u7bsaS+pZ55fPvQbXlbSXbbyKi&#10;LOi6DdhQvzfd2DPP4qYbe9D95pMqZWusX3Pvlh+zFXZKObYL64+IKBvY3hMRZYPT3nd348qVKyql&#10;MUvPvYjpu+5Qa833PMQoW+E33ERERERERLQj/Nqv/ZqztAsOuImIiIiIiGhH+PKXv+ws7YIDbiIi&#10;IiIiIqIW4ICbiIiIiIiIqAU44CYiIiIiIiJqgS15SjkRERERERHRZsU9pXx6etr5OTY25vw02cqn&#10;lO/YfxbsvjW3ojvZ4z1jzglFjVlfX2f9ERFlANt7IqJs8Nr7Thpwc0o5ERERERERUQtwwE1ERERE&#10;RETUAls+4P7Tv/Mg/uxvfwTfeOd7VQoRERERERHRzrMt33D/zMRR/K+/dQ++/p5elUJERERERES0&#10;s2zLgPvy5cv4+Mc/jv/nvbdu8aD7ZnzqhwaRV2sdqTyKrq6u2jJaBqpF9OtpzjKKcl26SFO7SaI8&#10;Kt7TX0TVXcOocT96ulhkfkKC+2kHIs/G/ITTbWWz1EWovvuLak+29JBqsd/fxl/qPt9+1N6eJH9a&#10;eoJ81H1W2vlW295Sfsm4PRERUZtKHRttsbcmWSz1iP0Z+ySe0PG8foA13yn7ALY+hmV7W1/F2ocJ&#10;5CddP5Rop9i2e7jloPuBBx7Aqxu78RfX/rBKbZ387o/hxf334gfUeidyGrNBYHFjAxtqWcS823j1&#10;TaGipW9slFAIpy8Cg5GNeo0MFpMYQZ+/7hzY2U9lahWDXgNenvfTNzYqmFqd1AaE9fvZbm5AGMSs&#10;WvcY0y1ls9ZFZQ29/vaL6J046NaFLT0kN76stnGXxRHx8fUAxYNzGK6o9MVeTBxUn6Gt7m3pMfmo&#10;+6xkB0E735bHcyrZdi6YtyciImpbqWNjyn5PRGy09Unqjfjv39hYhrMLW75T9QGq9j6GZf/mvkre&#10;3ofpr/UZxG4S90OJdpJtfWjaH/7hHzrfdL/2tb+Bt/+WMzxsmcqln8cPvvCf8IZa7zxVLMwBUxU1&#10;kFYKpeB6pMIQRlbWUFGrNjIATPZUsHzU+zfUy5ifHcGQOlBu/zD6Vi+5DWahhJKfgQrWVnqxW8WS&#10;+v1sPycgVKbqLgAY041lS1oXefR4O7OlR6kWMSmOc3w8NB8j31PLo63uE6UH82H6rMrzq3XnW9S5&#10;YN6eiIiojaWMjdYYKySPpS5bnyQRW74b6AP4rH0My/Z+X0VVgMdPhzh+rc+QtB9KtNNs64Bb+upX&#10;v+oMuv/4ndfhL77vFpVKdaoLmNMa9TorE8jr03gM03aqxUnM9vWIZtNOBouDeCL628ncbvQGGswq&#10;iv3ymPMYUt+sJ9pPR6gvW0BdXSjy88Iw9oeLb0sPKZ+cAKaOiuPlML58HGt59bnmxbufGBepHlv+&#10;YvKt5cP8WcmB9QomvOOKxfsiO8Avf8LtiYiI2lVsbPQk7fc0KzbOYlC93zTlvb5vkbQPENfHUCx9&#10;l1pfJSiYvopLfpblwF1fJ8qGbR9wv+td78KnPvUp/LWvXca3/I+XVCoZRQ2WbVPKtYF4fm4YlWVD&#10;Q+qT36KviLfkVcM7gRX5/v5J0VxGkQ22POYQ5p37f2z76cRpROGyqeRIZYwag5YtPSR0xbg2hbuC&#10;qT4RuE/q0dqWv6h86/mI+sy1KWyVKawOxt17lXZ7IiKidpEkNnr9mKT9nkZiaVgBJe/9+tRxn6lv&#10;kbQPENfHkCx9l9hvt2W6yHtlGHP+BYc8JqK+PCLaobZ1wO0NtvPf/lVc9Xvsmkdyvkmcw0Kg0UxA&#10;H4hHDrYlr4FWi5zmJN+/fByBR9tVL2HVOPgvYGhkBWsV237ijt/OvLKpVU9dXYjA1DWJnoq6x8pn&#10;S68XuDIsA9fqFI46K7Je6+8Xc1nyV5cezkfCzzy3H8Omq9K2c8G2PRERUdtJGhvD/Zi4fk/CWJpY&#10;eGp3XN8ipg8Q28ew7z/Zt9tCbhzLgXqJnmlJtBNt24D7uuuuwy/+4i9i9ze/zsF2IgUcnQIm8sEr&#10;o+XRrfgWUTbYs5hXB6ouzGGld7cTdKrF0UDDPD/bh54d0pKay2avCxm4+k2BKTI99PnJ4KdfMXYu&#10;tEzAv+Asp3Wpq8O2urd+JrZ8GLnlnPR25B/XVn7b9u4qERFRW0oVG+Xmafo9DcTGcN+gPFqbhq6/&#10;35LvVH2AiD6Gbf8O8Vr8t9thVRQPisH48P7QRQuinW9bBtxysC2/2b7mq/8V3/wH/0WltpbzlPJb&#10;fwTXfvuP4LP7H8Gnvle90EHkwzWcp0I703LcZRBDojlvvUJJPlrSPWZ+oheL6kkaoq3W7k2S05KS&#10;BaztIu+x8qd6iTx7QcyUbiubrS6cwaf4T79XS95rZUuvp4JR4IqxnI4lp6Cp98ppXerhK7b82dKT&#10;58NVKFUwPOdNj6sd11Z+2/ZERETtKm1sTNvviYqNtj5JQL5H6wNMoHfRfb8t3+n6AHlrH8NeL6a+&#10;imRJ9/9JtDzmhivo/Gf7EKXXdRuwoX5vurFnnsVNN/ag+80nVQrwp3/nQXz1ypfxHX/0Ar7p/6mb&#10;/9oU69fci/vWptVa53q8Zwzd3d1qjdJaX19n/RERZQDbeyKibPDa+ytXrqiUetPT7jhwbGzM+Wmy&#10;9NyLmL7rDrXWfM9DjLKVLf+G+6/854dw9aVfbtlgm5KQ9+TUrljWlqQPBSMiIiIiIqI42/6UctoO&#10;+hMv9SV6WhQRERERERElxwE3ERERERERUQtsyT3cRERERERERJvVafdwb/lD07aCfGha97VXq7XO&#10;tf7GWzuiHNuF9UdElA1s74mIssFp7/nQNCIiIiIiIiLigJuIiIiIiIioBTjgJiIiIiIiImoBDriJ&#10;iIiIiIiIWiAbA+7qDPqveje61NL/6GX1QuepPjrgl6OuLGfHA691HV5y0xsu/xJGb51BVa056/5+&#10;xlFWqTXh7dtLuO6cxasjhz3/5cNiW8NrdenaZ2CrZ2s+Ap/TAIreTq2fn/55iMUvi+1z2ky6XLw8&#10;WY5ryz8REVG7ShRjNxNLBUPfIL5PUi/Y57DEYo2+vf14ScrjbWtI9+J9gj6ArS9FtNNlZMD9GnpP&#10;fwUbb8vlKfQeGe3IwYBsLPNPH0DFKYdczmP41bO1hvROYNF/7StYxBnRcIqGcc8pDF/00kX5X113&#10;dxjBbZjvwaxal8qH7wFUPVYefgWDWuNu2r7d5B5Y8uvGqZ9DQN/13c5rUfmXAWIS96FPrXvq0mVA&#10;1T6D5QeuUy8EmfMBFO/XPqfTN2DifhWUbOfv2TP+5yHPhakLD4n0yyjeWvucNk4Dgyq42T6/qM8V&#10;ony1c2oJ4zmRZDuuLf9ERETtyhhjbbE0fYy19Q2i+iQm9X0OUyxWrwnh7W3Hs+c7av/hvkF8H8DW&#10;lyLKgmwMuPcVUdqnfkc3evaqXzvKEk4eAaY+exhyzOO6DuMzcv0yFp4Wr10soqBekQoz3voN2O2/&#10;aQClmQH1u53TMF88oTWMS5h/7D4MqXrMDR5A34WK35jWb9/mqjOYFOU5rgc+Q/7lQHzy+vNY/ugu&#10;leIypZdPv1L3GcTy8xEKsrldtbzYzt9A+jrWXpafs/xZ+5yw73aMvPwaKtbPL/pzNTIeV6169PwT&#10;ERG1K2OMtcXStDE2Yd8g1CcJM/ZFImKxre/i84+3bu8DJIn1NqE+QGx+iHa47N3DXT2LORzA/qSN&#10;RruoVrC615JvWSZrQziAoUOPY1BO8Ql8c7lJuTx6nSDTmcqPHAMefiAyAMoAcRClum+qzeky2J7D&#10;xB5vOtW7MXpWvRShlo/rMP7Cg1jz3i9nJQQurih156+82i7fcwZDb3sB/RVc8kfMsvOgryu2z68u&#10;XZ07YglOkQ8fN2H+iYiI2lUgxtpiaZoYm6xvENUnsfVFXPV9gOjtXdbj1fUBTH0MKdw3sPcBkuSH&#10;aKfL2IBbTa/u+IGA1wCKxbsXZu8u5J3X6hVm1BSfO8+472nmwLsTxVxJdslZA+ewcuRmFTyOYeXl&#10;Y8jfOo6TxvSHsKpPsbp4Aqt3hu7hCgvlozat6zym9ooA/Uj4czKdvzLIyffcjnnnnqkBlC4ewJwf&#10;3G/GRJqr0gFiX1556m7FCB83Sf6JiIjalR5jbbG0kRgb0zeI7JPY+iLedO1wLI7bXkjUB/LUx3pb&#10;38DcB0iQH6IMyNCAWz7k4SH0XFT3oXYa56rjKSw4LZRqAL0p0IHXIuwrOo3jyGPy3u5Ncr5xtw/y&#10;21mSb7drQUYtsq73nkDlhSJKxvQH0ave6cjtw7DpqrcmkA8ZAC+cwFFn+pY8dvh+qbjzV85kOIc1&#10;uX3uMJYD+TN8TrbPz/q5alPZA9RxF+PyT0RE1K4MMdYWSzcTYw19g+g+ia0vEv7iyOsDxG8feTxr&#10;H0DrYwSovoG1D5M0/0Q7W0YemiafnNjBg23HAI4+DMuDqNRre4JXTcuHxbosu/6NdsMDZXdq+rya&#10;ClVdPIWVD+Q7r8FMdWU3Dbd+Jr1p1/o0f+f8i7mi7Vw0OYaT3lSzuvfXn7/VR8cDA/L5xz6InsAH&#10;chnF+0VgvXufc7Xe/PlFfK5nx2tT37T8GI87GJF/IiKidmWJsTV6LNUlj7HGvoGzbuiTmPoMBvF9&#10;AIO649n7ANb9m/oG+9gHIIqSiQG304AgeA9N8H7UziAf7FW5+xTyqgxyao4XAJzX5NMlvdfEMojb&#10;UZBXUy/c46clvbdW3nPjT/0R75ONa2HmKeBOdz/5IzdgUXv4mmn79qOCo+HKbjPyX5g5j+GnvWlT&#10;op6tD0kx5UNOU5NTzbTPSb3fdv7mdsmLLF6anMqlOgv+Pz9yM+buPu/fN2X7/KyfqzhALT/H0Hva&#10;zY/5uPb8ExERtStrH9ESS9PHWFvfwN4nScLaB7AyH8+Wb+v+jX0D9gGIonTdBmyo35tu7JlncdON&#10;Peh+80mVsjXWr7kX3dderdY61/obb+2IcmwX1h8RUTawvSciyganve/uxpUrV1RKvenpaefn2NiY&#10;89Nk6bkXMX3XHWqt+Z6HGGUr2XtKOSnyfiV1JTKweA/FICIiIiIios3ggDuz9KdM6kvclCQiIiIi&#10;IiJKggNuIiIiIiIiohbYknu4iYiIiIiIiDar0+7h3rkPTRMfRKdbX1/fEeXYLqw/IqJsYHtPRJQN&#10;XnvPh6YRERERERERZRwH3EREREREREQtwAE3ERERERERUQtwwE1ERERERETUAhkZcJcx2tWFLm8Z&#10;Lav0zlMt9tfKIZb+YlW9IpRHA6/55awW0a+lB94TSdRbfxH1W9vSZRbEMSyvtY9w/vXzY1SsKbZ6&#10;s9anZT+aqPoJf7bOIj/DwPH64R/Olm7Nhzk99XED+wm/JonX2/4cICIikkIxTe8jav2q+D6AYNpe&#10;MqZHHFeXtg9gjd2CLX9KsI9iy5+enq6v0xl9RKLmy8aAuzwPLG5gY0MuFUytToYGCJ1BDozyc8Oo&#10;OOVwyzK8tuA0XM6gaVAW03ttA4uYFw2haBjzcxiueOmL6F2ruDuM4A7CBjGr1j22dEk2pJMYQZ9a&#10;b0em/JdHnYpz6qcytYpBL6hU1tDrnzei3iYOuueNMb2KYn9tPyIZg6GgElc/ufFltU93WRwB+nqA&#10;4kHt81vsxcRBuV9xPFu6MR/2/KU7rmdEO9eWMZ5zU6PODyIiorZj6yPKwanWr1r2Ap2tb2Db3pqe&#10;pG8aEetTpQu2fCh1fRRL/qx9JsXW1+mEPiJRq2RjwF0ooVRQv6OCtZVe7A62Mx2gjJMTwNQT46hl&#10;PYfxklyvYmFOvFYpwS+mUCh563p5CyjVKsPKGYRVpuoaRlu6HGhN9lSwfLS9/931+vyXMT87giFV&#10;Jbn9w+hbveQGp8B5k0eP9yZjujyvavtBYQgjK2si1ZW6fqpFTIp8HR/PqwQl32MOVn66LR/R+fOl&#10;PW6I7fwgIiJqS5Y+Ynl+ta5f5bD0DWzbJ9tPwr5pbB8gREu35kMw9lGM+YvoMwm2vk6n9BGJWiVD&#10;93DLb/jk9Jd5DG2YG5y2Vr2E1b5h7Dc1xtUFzFkb6gKGRmYxGJgO1FyyIT2IJ+qulnak3G70Ggei&#10;oo5hqP9A+iou+VenZRB21xupn7JzdeWo+PRyGF8+jrW8PHfFImcrOBddbOmSOR/29Jr443rUOSUW&#10;07Q0IiKizhHuI8qB5QomvBgoFmMXyu8D2LaP209c3zRtH8CWbs9HdB8lJn9an8m2nx3VRyRqUIYG&#10;3LIRklNghjBfd89pp/EaQLF405b7esQQyqxQUlOChubd9zR14C2/XV/BykTe3Xd+AisrE8jvqHt0&#10;1LT8wIBT0tMLKFWGMecHszwmnIsgDdSP/y2ze7Ta9K0KpvpEwDzpfn7mdFs+bOnOrlwJj+scQ01J&#10;C0ynIyIi6kimPqJ261RlCquD4fuVw30D2/ZR+4nvm6brA0TFblM+4vooSfvOtv2M4uSO7yMSxcvQ&#10;gNsjv/FdQYLbmNuLcxVxDgtOC6UaQG/qbuC1CIWSaDQXMTIr7+1uFq8xrjXifX1TqCyHB6cdwplJ&#10;oF+8kA8HmURPpXafssuQnhvHcqAe5H7S10/tW2ZBDoJXp3DUWZH7EgFU3kdVtqTLc8CYj4h0JdFx&#10;686x2nQ6IiKizmbpI+b2YzgwK8zWN1Dqtlds6bbjpu0DRPUNdH4+5DaqX+D3DUx9FFv+vD6TbT8l&#10;lHZSH5GoQZkYcFeLo1pjI6fV9KHH9nVw2yrg6BRCD67yqNfywauv5VGxLhrrfv0b7boBZda5U+7n&#10;VRVVF+aw0rvbDQSy7kwB1Zbuq6J4UAxeh/dHBxRnP8HPzAmu2rfM7sWUCfgXqL3bBwqW9MABbfkw&#10;pCc9rny5PFqbEmc8LhERUWcw9xHdvsGk94Ie64x9ANv29v1Y+6Z63yBtH8DaN4goj0VUvRj7TERk&#10;lYkBt2ivtPtW5FQb20CpvckHUlWG55B3yuFOzfEGTc5r8mmR3mtiGcQQCvIq5uqgn1Z/L66ZvOfG&#10;n/oj3qff62NK7xSm/BdK8pHdbv3kJ3qxqJ4S4gQS8Z9+z5O8X9mWLgei7noec8OVBu5XUgNh71tm&#10;h5wKLqd+qWPJz8956IktXbDlw5q/NMcV8j1a+gR6F2v3dXX6+UFERNli6yMWShUMz3lToWsx0NYH&#10;sG1vS0/WN03bB7DHbls+bOz1Yu4zEZFd123Ahvq96caeeRY33diD7jefVClbY/2ae9Hd3a3WOtf6&#10;+vqOKMd2Yf0REWUD23siomzw2vsrV66olHrT09POz7GxMeenydJzL2L6rjvUWvM9DzHKVjJ4Dze5&#10;5P1H3pVLfen0B8oRERERERG1Bw64M6ugPWlaXzpzuj0REREREVG74YCbiIiIiIiIqAW25B5uIiIi&#10;IiIios3qtHu4d+5D0669Wq11rvU33toR5dgurD8iomxge09ElA1Oe8+HphERERERERERB9xERERE&#10;RERELcABNxEREREREVELcMBNRERERERE1AKZG3CXD78bXbfOoKrWO0310QF0XSXKoJb+Ry+rV4Sz&#10;44HXug4vuenVGfRr6YH3RFrCqKWugvUottP233XVAIrtWMHWetDzP46ySg1uHyqTVtf+fmzbR+0n&#10;IK4ew59HfL3bzndzenj/NYHtreWx1CMREVG7svUNEqXXYmC4f+YsXj9MqYu9pr5EHUusTx2LQ/uJ&#10;6SPay2PZf9p6JMqQTA24ZUM3ifvQp9Y7jWz88k8fQOXtr2DDWc5j+NWzTsPtNIx3Aov+a1/BIs6I&#10;hlA0jHtOYfiil/4Uel9dd3cYwW1o78GsWteZ6/E+7dhLGM+p5HZSfQ29p7V6ODLqBKjy4XsAlV55&#10;+BUMOgHlMor3a/V2+gZM3K+CpAyQWl0vP3BdxPYR+zEy16P987DXu+18N6Un/7wjynlrrR43TgOD&#10;lsE7ERFR27D0Dczp9piee2BJbesui4eAvuu7nUNIdbHX2JewCcd6ez7MfRrh7JlajBb9x6kLD0WU&#10;01Ye2GN9qnqUbyDKjswMuOWAYvL681j+6C6V0mmWcPIIMPXZw6iNqa7D+Ixcv4yFp8VrF4soqFek&#10;woy3fgN2+28aQGlmQP1u5zS0F0/UDdY6uh73FVHap35HN3r2yp9LmH/sPgyp9NzgAfRdqNQPFHO7&#10;/Loon36lrq7raNsH2NJj2D4PG9vnZEtv+PP2y7OOtZdr9Yh9t2Pk5ddQUatERERtydg3EGzpOltM&#10;r85gUvQtjqtBtCmWJupLJOXnI6JPEyiPjNmqb5iknH55YI/1m6lHoh0uEwNu2dAdRCnm6mGbq1aw&#10;uvcA9mvfYPqqZzHnNZx1BjB06HEMyqk8oalNaUXXozpGp0wXknUGQ33m8uh1gsd1GH/hQaztUdOg&#10;5CwB52KHDGbnMOGli2X0rHyjbXtbuk3aeqzf3vY5pf07MG8fVZ5XcMm/UiGDqr5ORETU5mx9Az89&#10;WUwvP3IMePgBZzBtjqW2voRNONYn7Fv4fRqPnI0m33MGQ28bBvuW8uvlSRTrY+tRrRNlRAYG3PLb&#10;33NYOXKzapSOYeXlY8h39HRXr8EUi1eOvbuQd16rV5hRU3nuPOO+p6GBd1Q9DqDkTBXqlOlCapp9&#10;5MBXn5Z1HlN7RWB8xKs3bWrXxRNYvdO9h8m2vX0/YWnr0bS97XMax8lUfwf2z7toLI/Iy8UDmPM7&#10;DzdjwnoRiIiIqN3Y+gbB9NiYHvh22xZLH8KqpS9Rz9w3SN630MmBunzP7Zive+6LpfyB8iSJ9cnq&#10;kShLMjDg9hoXtchps3tPoPJCh/3BO1cpT2HBaRxVmbwpwIHXIuwrOo31yGPy3u60ktZju08XEg3+&#10;VQ+h56LlPnNnJsEu5GWAuXACR51pULLsIqB59zvpcvswLK/unrVsb0uP+6xS16O3ve1zKqKU6u/A&#10;sp/PAnO28uQOYzmwvf0iEBERUfuw9Q1C6Qn6BsFvg20x+UH0Oq8rXl8iad8gaR/F69Oo1Ro5+/Ec&#10;1vzt7X2jYHmEyFifsB6JMiZTD03rbAM4+jAsD9xSr+0JXh0tHxbrolHu17/Rtja+m3B2vDYVSk4X&#10;atdvNmVd1DX47pT7eZX/6uIprHwgj5xzEeMYTtaVy91+0pvu7aXvs2xvS5fHd/KjfWZp63E76t1a&#10;L2rdIR/mIgL03ft4FZuIiNqbsW8gmNLjYqB4j37vtp2lLyH3k6RvYO1bWPo08vdHx7UBuZzS/kH0&#10;+MezDIYjyxOK9bb9RO2fKCM44O4g8sFWlbtPIe9M43GnJnkNnfOafBql95pYBnE7CvKq6YV7/LT4&#10;e4hd8p4jf+qTeF/kvUW5XVi909v/MfSebtJDQJrMCTw4F7hnSt4LVZh5ClD5zx+5AYvOQ+XktCk5&#10;xcsrl6g39XCTwsx5DD/tTQ/z0m3b2/dTJ6IejZ9HE+s9+ecdUR75xFWZdtXNmLv7fOJ7xYmIiLaL&#10;rW9gTu+OiOlqAKp/GxzB3JcwMMb6qD6KqU/j7EYri5yO7g6AbeW3lscS69PVo7rQQJQRXbcBG+r3&#10;pht75lncdGMPut98UqVsjfVr7kX3tVertc61/sZbO6Ic24X1R0SUDWzviYiywWnvu7tx5coVlVJv&#10;enra+Tk2Nub8NFl67kVM33WHWmu+5yFG2Qq/4c4seT9N7WpjbQk/RIOIiIiIiIgawQF3Zg1oT73U&#10;F95jQ0RERERE1AwccBMRERERERG1wJbcw01ERERERES0WZ12D/fOfWia+CA63fr6+o4ox3Zh/RER&#10;ZQPbeyKibPDaez40jYiIiIiIiCjjOOAmIiIiIiIiagEOuImIiIiIiIhagANuIiIiIiIiohbIyIC7&#10;jNGuLnT5Sz+KVfVSpymPauUQy2gZqBbRr6c5yyjKdekiTe0mnqiz/iJq1WSrQz09zf63U7Bs1WK/&#10;Vi61yHq1li1UF862QqC+a+eYff8hoc+r3z9JzXWfZL/lUZGmf47a+WPdf13egvVlzac1/0RERO0q&#10;LgYGY2l87A3FTEsMd18yxeSQpH0DPw96uqlfljR/lnRLXyf99kTZkaFvuEewuLGBDWdZxnhOJXcQ&#10;p5EfhFaODSxi3m1M+6ZQ0dI3NkoohNMXgcFAI2vmBpNBzKr1mnAdVlHsdzKUav/byVS23PiyKpO7&#10;LI6IauuBvWzl+Vr6RgVTq5MigIi6ODiH4Yq3fS8mDrrbm/efl3sKqqyh19/vInonDmqBqf78jduv&#10;7CBMivf1qXUnsGvnz7L3R2Asj/uS8Vyw5TMy/0RERG0oIgZK4VgaFXuT959Eki0mh9liqyXf5dFa&#10;36UytYpB7WJAqvw5DP0+S1/HlXZ7omzglPKOUcXCHDBVUQNppVAKrkcqDGFkZQ0VtWrjBJPKVG2g&#10;ZlXB2soIhrwMJNz/dootW7WIydkRHB+HvWyFEkp+pcs66MXucJzM95iP4e/fEFgD+82jJ/4DqAnt&#10;VwbVyZ4Klo/W/h388vxq3fnjiCiPsb5s+dxM/omIiLZDRAw0xdKAUOxN3n+KiMlhiWKul+8y5kV+&#10;vL5Lbv8w+lYv+QPcNPlLxNbXsUm7PdEOkaEB9ywG1ZSWjpzqWl3AnGlg51mZQN6fsiOX+mlE1eIk&#10;Zvt6RHPdKFMdruKSX50yEOjrnad8cgKYOqoCYFTZ5Lf7si7mMeTMJshhfPk41vKq/vNzGH5iXKQG&#10;BfcfQX7eGMZ+fwfR56++X9lBOIgnQlfLZRBewYSXP7EEZ82Fy5NQXT4VWzoREVHbqY+B5lgalDim&#10;18XwuJhsURdbY2J3bjd6E30RYutjhNPj+jpptyfKhowMuAso+VNcOniqa9Rg2TalXBuI5+eGUVlu&#10;tKEz1aFIqwxjzg8YeUxEXRRod4Er1XFlk0FE1sUQ5tU9SbVpXBVM9YlAejIUPaO+3Q4oYzQQlGLO&#10;38B+5UyIFfGx59185yewIs+B/kms6lO9KlNYHdQvytSXJ144nx5bOhERUTsKx0BbLNWmQyeO6bYY&#10;HhWTTUyxtZHYHWbLnznd3tdJuz1RdmRwSnmHTnV1rlLOYSFtY6oPxBsebIdpdZgbx7K3fzlNaVPf&#10;oG+vuivVicpWwNDICtYWROBdncJR580yABruA0t0JVw+dGQSPRX9Hipd/fkb3K8XfPV8i3Ng+Th6&#10;ndeV3H4MG2cjqPLEXg635TMu/0RERO3Ki4G2WFrrRyX/dltn6YNaY7InLrZaYnf1ElZT9ctsfWSV&#10;Xonv67jSbk+0s2VjwF0erU3ViZua3bYKODoFTOSDV0DLo3FXRJsktg7lgzFE8Bne7wejjhJ5pTpY&#10;tmpxVAsWclpYH3r2ywsiE/Av3IbryLR/kdavT/131g0BNaruU1xhHxqZxaSXcW0/xvJERWdbPm3p&#10;REREbSp1DJQSx17BGMPtMdmNpfF9A3O+3f3OqzdXF+aw0rs7ul9m62OY0gsRfZ202xNlSDYG3Pke&#10;rA6qqcH5CfQuprhHtY3Ih104T5x0pji7yyCGml4W5ymW3vQpcQynAbXVoWhg3bzkMTdcibzXqR0Y&#10;y+YNqMNXqi1ly+2WFz5UXTiPGJVBsICSMyVMpctpX/7DUCz7D3ECo/hPv6fLuQfKev4m26+nUKpg&#10;eM6bHlfLn7k87ntM9WXLpzX/REREbSoqBprZY2+a/pMtJofZYqst34WS/GdV3PT8RC8Wa09WS9e/&#10;M6ZH9HXSbk+UIV23ARvq96Ybe+ZZ3HRjD7rffFKlbI31a+5Fd3e3Wutc6+vrO6Ic24X1R0SUDWzv&#10;iYiywWvvr1y5olLqTU9POz/HxsacnyZLz72I6bvuUGvN9zzEKFvJ4D3cBMh7gdTVxsDS6AM3iIiI&#10;iIiIKIwD7kzSnySpL3HTqIiIiIiIiCgpDriJiIiIiIiIWmBL7uEmIiIiIiIi2qxOu4d75z407dqr&#10;1VrnWn/jrR1Rju3C+iMiyga290RE2eC093xoGhERERERERFxwE1ERERERETUAhxwExEREREREbUA&#10;B9xERERERERELZCdAffZcXRd9W5n6X/0skrsPNVHB/xy1JVFK6OzHF5y06sz6NfSk5d/CaO3zqCq&#10;1oL7GUDRf0HohPqNrYdQeX22dKB8WOzLf01sp+3fr6MG6j+wX9v7rZ+HJR+p86dvP46ySg2fg87i&#10;nGu24xIREbU7EcO0WG+NdZaYmTg2en0zTbAvEWaOxfF9i2B5rPuRbH04Y7qlPIn6Etr2RBmSjQG3&#10;bDDuBBbf/go2xLL8wHXqhc4iG/P80wdQUeXYePs8hl896zSmTkOvlVEuizgjGlTR0O05heGLXvpT&#10;6H113d1hBDdw3INZtQ5cRvF+bT+nb8DE/aoh75T6rb6G3tNaPRwZ9QeE9eV12dIlGSAncR/61Lrr&#10;Pu0zWMJ4TiRFHNekbr/G90d8Hg5DPhxJ8yf2f+s9gJd+GhhUgTv3wJLa1l0WDwF913c7e7cfl4iI&#10;qD2ZYr011lliunX7s2dqsVT026YuPBToA5j7EjXlw7VYXHn4FQz6A9w0fRp7TLf24azplvLY8hNT&#10;fqIsyMSAu3z6FUxdLKKg1jvTEk4eAaY+exi1Mcx1GJ+R65ex8LR4LVTGwoy3fgN2+28aQGlmQP1u&#10;5wSOiyesAQC5Xf5rHVO/+4oo7VO/oxs9e9Wvgq28tnQZzCavP4/lj+5SKREijhtm3G+S92ufR2rG&#10;/a9j7eX7MOSl77sdIy+/hopa9VVnMPnYfTjeoRexiIiIYvs8eqxLEpOt28vYWuuTxfclljAv9uPF&#10;4tzgAfRdqLgD5Yh81JfHHtNtfThr385WHlt+IspPlBUZGHDLxuocJvbUprOMnlUvdZJqBat7D2C/&#10;qZGqnsWctQEbwNChxzG46Wk8YnD/woNY8+pRfmvuDP47tH5lncFSnzFkgDyIkuWbfFXXYqmf3iVE&#10;HDd6v4r/ftvn4bHlI03+XsEl/yq0DJ76uqv8yDHg4Qe0gByzfyIiog5TH+sUS0yv315+wyxj4xkM&#10;ve0OYhPF/LBcHr3Gi99J+jSmmG7rw8X17erLE1CXn5jtiXa4jNzDrU1zvXgCq3eG7l3pOF7DJRZv&#10;StDeXcg7r9UrzKiy33nGfU+DA+/atKbzmNorGuJHvP10Wv2qafaBAWpScjbBOawcudmtyz3HsPLy&#10;MeSdz2EAJa8eQtO7XFHHjdqvJ/h+++dhy0ea/IltLx7AnB9sb8ZE+KJO3bfbcfsnIiLqMNaZXJaY&#10;btxeXiSXsfF2zDvPN0kS85NK0qeJium2PlxU3y5cHpXsMOUnanuinS87D03z5PZh2PBNXdtzrmqe&#10;woKTb9VwedOFAq9F2FcUjd1TGHlM3tudkgwgF07gqDMtSB7fch9O29evCARXPYSei43eX+wFDbXI&#10;z2DvCVReCAe68DSzuOPG7Tf0/qSfR10+PAnylzuM5UB+ghd1rFf8HbbjEhERdQ5zrLPH9OjYKGcd&#10;nsNaNWlfIsSZ7ajH4hR9mpiY7rD14ax9O688ajU2P+HtibIhAwNud0r1pDe9VU5z6cj7RwZw9GGE&#10;HozlUa/tCX6zXD4s1sXArF//RruusU7IGdQfw0lvSpFfjx1Uv7IukgamRpwdr0250uvBdlwnPcFs&#10;ANP7rZ+H+N2Wj7T5811G8X7Rgbh7X60jIN5TdwXftn8iIqJOZIp1UTHTsH310XHtYricqv1B9ETF&#10;Rmf/Xt/A7WPNq9haXTyFlQ/k3VgclY9Ieky39eHsfTtreSz5SV1+oh0oE99wF2bOY/hpb9rOKQx3&#10;6APU5EMwKnefQt6ZDuROQfIGQc5r8umV3mtiGcTtKMirkhfu8dPq7/U1k/cW+VOcxPtGz8rpSHJK&#10;kbYfVY+dUr9OoELwniTvPuP68jrJ1nSj3C6tfo6h97RbD1HHTcL8/m7r52HLR+r8ySeUOus3Y+7u&#10;89p9ZipYh6/g245LRETUxsyx3hzr7DHdvL0Ijdq28lawdAPkwsxTgIqt+SM3YFE9+DZ1n8YS0219&#10;OFu6rTy2/Gy2/EQ7QddtwIb6venGnnkWN93Yg+43n1QpW2P9mnvRfe3Vaq1zrb/x1o4ox3Zh/RER&#10;ZQPbeyKibHDa++5uXLlyRaXUm56edn6OjY05P02WnnsR03fdodaa73mIUbaSvXu4SZH32dSuQtYW&#10;PsyCiIiIiIioGTjgziz9idL6wqk+REREREREzcABNxEREREREVELbMk93ERERERERESb1Wn3cO/c&#10;h6aJD6LTra+v74hybBfWHxFRNrC9JyLKBq+950PTiIiIiIiIiDKOA24iIiIiIiKiFuCAm4iIiIiI&#10;iKgFOOAmIiIiIiIiaoFMDLirxX50dXUFl9GyerWzhMvSX6yqV4TyaOA1v4zVIvq19MB7IpUx2l+E&#10;v3VgP/3wd2NLb1uhcsl1P/+jYs2jp+tls23vSbr/MNvxPKH9Wus9Zf5iP7/Q9tb9xx2XiIioXUXF&#10;RnPfqTwqXlPvsfY1Y/cTjrFByfabIHZHba/1H2v502O6WIx9yk30PYgyJBMD7tz4MjY2NvxlcQTo&#10;68mrVzuHbHTzc8Oo+GWpYHhtodbQDwKLejkxL5o30cDl5zBc8dIX0btWcXcYwW3gBzGr1kUKige1&#10;/Sz2YuKgbDht6e3JWK5+p+JU/oHBQEAY0ep0GeM5GZdq21emVjGoXbxJv/+w+uNJqT6PiOMl3496&#10;tW57W/nTlpOIiKg9mGIdKmvo9WKa7DtNHAwMUuVge1LE7D61bu1rRuzHeNwQ836RMnZHxHo52HbC&#10;t/vastfxKM/XYrrob06tTop82/eTrm9ElC3Zm1JeLWJydgTHvQalY5RxcgKYemIctZznMF6S61Us&#10;zInXKiUU1CtSoeSt92K3/6YCSiV9KzOnga9M+YGkTr7H/JotvU3Ul6uCtZURDHlVUhjCyMqaSLUp&#10;Y16cP972uf3D6Fu95Ae5ze/fLPnnEX28tJ9r/fa28jennERERFvNGBsLJdS6S3n0aC/KAeRkTwXL&#10;R8XI10Tva0bsJzYmh/n7DX1pFBu7Q7Tty/Ordf1HRyDfMsbrfUnF30/avhFRtmRuwF12Rq1H6xuW&#10;dle9hNW+Yew3XSeoLmDO1BA6ChgamcWgPh2oIWJwv3wca3k1XUh+a+4M/m3pnWQVl7yo4ARDfV3V&#10;nViMU/Fzu9EbO7CM2n9YzPF8UfWe5nib/PwC5U9zXCIiog4h+1lw+2BysH0QT9S+CTaw9jW1/TSi&#10;tt+0sdu2vRwor2DCSxdLsKsoZ6/J9HkMbchBecLjJuobEWVHtgbcHfvtdpjXAIrFm7bb1yOGOGaF&#10;kpr6MzTvvqfBgXdtulAFU32igT7p7seW3hkKKFWGMecHmzwm/IsX4jVnKpVc6qeTJRO1/7B0xzPX&#10;e5rjuZrz+aU/LhERUftTt+Y5A0s5o3AFKxN5N9blJ7CyMoG8fguVta+p76cBof2mjd327bVb2SpT&#10;WB3U77+WA2z52hDm1f3and3nI9oemRpwd+y325JztXAOC06LrhpAb3pO4LUIhZJoIBcxMivv7U5J&#10;NvSrUzjqVJ48vmho5f08ZUt6XF7aSW4cy1qw6TNevAhOA/M5Mw/sFzscifYfZjmex/Z5yHpPc7yo&#10;/SShl7+hchIREbUr+SCwSfRUvGeqqP5XINZNobJcG0Sb+5rh/aQX2G/a2J10+9x+DBtnp8nZkitY&#10;W0i4nyR9I6IMyc6AWzY2Hf3tdgFHpxB4KEaNei0ffCpkeVSsi3L3699oN9oIOoP6CfgXMr1p7AVL&#10;ekdWs3wYiAhow/vdwFkerU2t8svlTtGfV+nVhTms9O72A2200P7lZ6M/ydN4PLUeZvs8AtuHjmeS&#10;aD+6JOVPcFwiIqJ25sTolINkU18z7X7CfQMpvN+0sdu6vRvTJ70Rs7afanFUG0jLqed96NkfvZ/G&#10;+kZEO19GBtxqANCp324r8qETleE55J0pu+5UJm9Q47wmnwrpvSaWQQyhIK9Wrg76aUnv0XWeKOlN&#10;lRLvGy3LKcNyqpG2H+chG7b09lRfLpHo/3MYecwNV2r3ZeV7tHJNoHfRLVehJB/B7abnJ3qxqD2E&#10;LtX+wyzHk5J/HkLE8VLtx7h9RPmTlpOIiKiNmGKdM2gU/+n3N0c/W8Xc14zaj7HPUMe037Sx2759&#10;oVTB8Jw3Rb6WLsboWp7lNHJ5wSBqPyn7RkQZ0nUbsKF+b7qxZ57FTTf2oPvNJ1XK1li/5l50d3er&#10;tc61vr6+I8qxXVh/RETZwPaeiCgbvPb+ypUrKqXe9PS083NsbMz5abL03IuYvusOtdZ8z0OMspXM&#10;PaWcPPJ+Iu/Kpb64D8UgIiIiIiKizeGAO7MK2hOx9aXxB3oQERERERFRDQfcRERERERERC2wJfdw&#10;ExEREREREW1Wp93DvXMfmnbt1Wqtc62/8daOKMd2Yf0REWUD23siomxw2ns+NI2IiIiIiIiIOOAm&#10;IiIiIiIiagEOuImIiIiIiIhagANuIiIiIiIiohbIxoC7OoP+q96NLmcZQLGq0jtQ9dEBVQ536X/0&#10;snpFODseeK3r8JKbHih/6D2RljB66wz86rLWo9jOTx9HWaW2r6Tl8oS299nSgfJhsS//Nb1+xOJ9&#10;LhGC7xe0z9b//BKc13X7cSTNtye8fag86tjhc9NZEpSViIho+yWLdXXpsX0tfXutj5Swb2aNran7&#10;ZJZ8+8TrevnT9o2iymPqwxBlSAYG3JdRvP8Uhi9+BRtvi+X0DZi4Pzyg6Ayy0c0/fQAVWQ5nOY/h&#10;V886ZXEa5DuBRf+1r2ARZ0RDKxrEPVr5334Kva+uuzuM4Dbw92BWrdvrUaTfeg9w2ksHBusGbO0j&#10;eblc9du7bOmSHLRO4j70qXWcPVOrH/GZTV14yDg49tS/XwQq7bNdfuA6kRh/XtftR0iVb8G+/X3a&#10;ubaE8RyQe2BJrbvL4iGg7/putT0REVF7ShPrrDG9+hp6/XTR1zoyKtIj+kjG7eULQebYCmsfoHy4&#10;drzKw69g0BtYR/RF6svfQN/IVh5jH4YoW7I3pTy3KzCg6BxLOHkEmPrsYcj23nUdxmfk+mUsPC1e&#10;u1hEQb0iFWa89Ruw23/TAEozA+p3O6eBv3jCXld+Pa5j7eX7MLTPWQH23Y6Rl19DRa22m+Tlctm2&#10;t6XLIDR5/Xksf3SXShH2FVHy6sepL/3zCDK9v3z6lbrPtk4o38Z8CKnyLcTWl011BpOP3YfjDKxE&#10;RNTmUsU6W0wPpHejZ6/8GdFHMm4fw4+toYvZfh9gCfPide94ucED6LtQcQfKEX2R2PIn6RtZypOo&#10;D0O0w2VgwC0GpS88iLU9apqL/LY3MGjtENUKVvcewH5TxqtnMWcdxA1g6NDjGJRl39T03qh6fAWX&#10;vMueTiOrr7e75p0fctB6ECXL1Vt5lVse4wyG3jYHHvP7ZfA8hwkvf2IZPSvT7fmOzke9tNu71Dkl&#10;FtP0sPIjx4CHH2CAJSKiDmaLdTExXfbL4PXZEvSRAtvb1WJrwr5LLo/ewJcg8X0R1yb7Rn55bH0Y&#10;omzJxDfctek15zG1V/zhP7KZgWc78BpMsXhTk/buQt55rV5hRk3xufOM+54GB97mehxA6eIBzPmN&#10;6c2YiPgGtx015/yQswzOYeXIzW497DmGlZePIe9Pr5fBSx7jdswb74Wyvf8hrOpT2i6ewOqd7j1Z&#10;5nzH5SMs7faS+My9/JimwfHbbSIi6nhRsS4qpqtb+ZwBapI+kr59hFBsbazvEtcXqWm8bxQuj7kP&#10;Q5QlO3/ALRuoCydw1JnmIhsa0XDE3EPblpyrlKew4ORbNZjedJ7AaxH2FUWD9xRGHpP3dqcUVY+5&#10;w1jWGtO+iMF/22na+eEFMb0eTqDyQjiAyhkH57BWt3/b+x9Er9rCkduHYXl1/Kwt30nz4Um7fVj9&#10;NDh+u01ERDuLbcp3OKaLweZVD6HnorrfW4rsIxm2twjE1qR9F2d2pKlPZuuLKA33jWLK4/VhYvdD&#10;tLPs/AG3Mxg9hpPeFJbI6dftbABHH0bdg7Fc6rU9wauG5cNiXTSa/fo32tbGN0aiepQP2RAB4e59&#10;CQdrbWALzo/qo+NakJLTqz6IHrl/+dnEPtXdvSVg0pvK5uVv3zae12fHa1PCwseVQZrfbhMRUaez&#10;xLromB41eA71kWzbm/oG4dhq7bu4fYZ5lV5dPIWVD+Sd41nzbdJI38hYHksfJmo/RDtQBqaUy+k8&#10;cgqLms4jp7l06MMb5EMqKnefQt6ZliTLUmu4ndfk0yi918QyiNtRkFcTL9zjpyW9D0fe1+tPLxbv&#10;Gz0bUY/+P/dwM+buPt/WT6BMVS7j9tHpJrld8mKI2v9VcopW/JVsXWHmPIaf9qZ8e/lr7LxOk2/J&#10;uL0oUO24x9B72juu6kzw220iIuogaWKdLaY7g1ucC9yv7Nz3bekjWbevY4qt9j5AYeYpQKXnj9yA&#10;RfWg3Ki+SH350/eNbOUx92GIsqXrNmBD/d50Y888i5tu7EH3m0+qlK2xfs296L72arXWudbfeGtH&#10;lGO7sP6IiLKB7T0RUTY47X13N65cuaJS6k1PTzs/x8bGnJ8mS8+9iOm77lBrzfc8xChbycRD08hE&#10;3mdTuwpZW6IfokFERERERETJcMCdWQPa0zf1Jd10ZyIiIiIiIjLjgJuIiIiIiIioBbbkHm4iIiIi&#10;IiKizeq0e7h37kPTxAfR6dbX13dEObYL64+IKBvY3hMRZYPX3vOhaUREREREREQZxwE3ERERERER&#10;UQtwwE1ERERERETUAhxwExEREREREbVARgbcZYx2daHLWUbFWgcrj6pyqGVUlKZaRL+e5iyinHXp&#10;Ccoeek9/sapesNVhJ9atyHN/EV7JkpVNLv2Q1VEt9mtpapGfg6Y8KtICx3DZ0sPM20XlWy5u/oKf&#10;oUqTbOmauuNq55v5XND2lWD/RERE7SsU37zYnqhvpG3vi4rbjfSlLNvFxt9QPqzbJ8mfWGLrRTD2&#10;H4iyKQMD7iqK/YPA4gY2NsSyCAzWDWQ6gzPQc4qiyiKWRcy7DWLfFCpa+sZGCYVwepKyV9bQ69WV&#10;eEPvxEGnIS6P1uqwMrWKQdXY2tLblTtYHsSsWpeiyzCi1fcyxnNAbnxZrbvL4oio5p682l7urwuT&#10;4n19at1jSw8zbWfKtyucP3G+H5zDcEWlLfZi4qD8zG3pNXXHlcFSO9+WZeF9SY9LRETUIcrzfn9g&#10;Y6OCqdVJdzBq6RtZtxfS9DeS9qXM20XH3/p82Le35iN1vUT1H4iyJwMD7grWVkYw5Iw+hcIQRlbW&#10;RGqnqWJhDpiqqIG0UigF1yMlKXuhhJK/wzx6nNFXGfOztTrM7R9G3+olkSNbevtyBsuVKW0wu8ky&#10;VIuYFO8/roKJDGyTPRUsHw3++/O29DDbdvX5TijfY35PKN103PL8at35lpjtuERERO0q0AeS/cde&#10;7Jbh3dg3EmzbC8n7G0n7IQm3C8Xf2P6Dv33E/lPWy6b6D0Q7UEamlK/ikt8iyQZBX+8Q1QXMaQ15&#10;nZUJ5LVpPaYpSdXiJGb7ekQNJCSPiWHsDx8ztxu9poG7Lb2T1JVhFoMRU6LKJyeAqaNOUJGD1oN4&#10;ou5Kri09LOl2QeH85TC+fBxreXUe5MUn+MS4SLWl244rA+8KJrztxRK84J70uERERJ2kimK/jGXz&#10;GPJmC+rq+kYx29tsti/lb5c2/ibcvi4fSeslrv9AlD0ZGHAXUKoMY87/w89jImrg2s6iBsu2KeXa&#10;QDw/N4zKctJBUBmjmR80iXPHr09tqpQn8O22nIGwIqo7755n+QmsyLrvH8VJY3p4urXt/VHTss35&#10;q00Jq2CqTwS9k26kM6fbjjuJVX3aeGUKq4PeRZx0xyUiIuocckAqY9kQ5uvuhzb1jaK23xpp429j&#10;8TpNvdj6D0TZlI1vuHPjWNb+8PvSfMvbLpwrjXNYSNuQ6wPxNIPtrkn0VNx7lutUL2HVVIe29E5i&#10;LYM2hUzRv92uBSL9PBN1v1xCyZge/ixs70/6man8VYqYXJ3CUSdTcp8imMp7rcqW9KrtuMfRKzf1&#10;5PZj2DgzJOa429DxICIi2rwChkZWsOZ/xRvTN6rbPsZm+1LedvLif5r4m3R7az5S1ou1/0CUHRmZ&#10;Uu6RD4oQg6Th/aKJ6TQFHJ0CJvLBq4Tl0SZfNXSeOBluOGXjOot5daDqwhxWeneLOrSld5KIMpRH&#10;a9OgwlP6Q/duN8Sp6018fqb8FeSFmQn4F6vj0q3Zd+tl0ovA+vZpjruJ6iEiItpK1eKoNvCUU6P7&#10;4DwT1dg3itjeqIG+VKCfYNnO+UImRfy1bm/PR7p6ieg/EGVUNgbc8mmJcrpsVx5zw5WU98i2D/ng&#10;C+epkU5Z3GUQQ6Jpax6ngRX/6ffeyHt0CyX5iHN3PT/Ri0X1lAxberuS9yv706ZFnuXA0VqGfA9W&#10;Vbp8T++id8+SunDjf7vdeqZ8m/Mnb6GQ07e89DkMOw8usaXbFUoVDM95U8217VMdl4iIqDOIsajW&#10;/5HTrt2BpK1vZNteStPfSNqXMm8XHX/r82Hf3paPtPVi7T8QZVTXbcCG+r3pxp55Fjfd2IPuN59U&#10;KVtj/Zp70d3drdY61/r6+o4ox3Zh/RERZQPbeyKibPDa+ytXrqiUetPT087PsbEx56fJ0nMvYvqu&#10;O9Ra8z0PMcpWMjalnFzyfpva1cjasj0P+yAiIiIiItqJOODOpIL2lGl9Cd6bRERERERERI3jgJuI&#10;iIiIiIioBbbkHm4iIiIiIiKizeq0e7h37kPTrr1arXWu9Tfe2hHl2C6sPyKibGB7T0SUDU57z4em&#10;EREREREREREH3EREREREREQtwAE3ERERERERUQtwwE1ERERERETUAhkbcC9h9NYZVNWas37Vu9Hl&#10;LOMoq9S2dnZc5Vcth5eA6gz69TRnEeWpS09QxtB7+h+9rF6w1ZWeLpcBFGsV3F7Sls26vSfqfBKL&#10;/GyE6qMDtbTQawFRx9M+9/h022flCeXbdtxAuv65Ruzflk8iIqI2Vz4s4pcfH80xfTMxMLj/Glu6&#10;z7RfW4xOm24pT5K+S/r60tOJsiMzA2634bgHs2pdKh++Bzj9FWy8/RVUHn4Fg23eCDhluBNYFPmV&#10;eZbLIs64jePeE6ho6RtvF1EIp58GBqMadKn6GnpVnWy8/RR6j4w6jXJ0Xd2n5WkJ4zmV3G7Sls2y&#10;vfOS4XzC2TP+fjbePo+pCw852+ceWFJp7rJ4COi7vlu9SWM7ngy02ue+/MB17vaW9KjPyphv43Ev&#10;o3j/KQxfVOmnb8DE/fLcEem31vYfOKds+SQiImpzcvA4KfozfWrdHNMbj4F1+1ds6T7jfiNidNp0&#10;S3ni+i7J6isinShDMjPgdhqOiye0Bm0J84/dh6F97lpu8AD6LlTcRrMtXcbC08DURTWQVgozwfVI&#10;+27HyMuvoaJWjfYVUVJ1AnSjZ6/82Wl1ZZG2bMbtXfXnkxDYfh1rL9+A3eGLD9UZTIrjHTcNRi3H&#10;K59+pe5zl8zp0Z9VfL6D5fTldqn3yHLV9q+fU7Z8EhERtTN5MXry+vNY/ugulSIYY3pjMdC4f8GW&#10;rksUW/0YHRKbbi9PQKjvkry+xK9J+kZEOxzv4fbk8uiNG4xup+pZzEU1Ui8fQ16fsmOYSlx99CHM&#10;7t2FvFqPJY+JA9gfPmZdXT2OQXXcjplGnLhsim37OvJqsayLMxjyZhloyo8cAx5+IH5Q6h9PDqDP&#10;YWJP7bMdPSs3sKWHpD2v/eNeh/EXHsSat/89pzD82cNwi/8KLvlXW+QAXa4nzA8REVEbkYPHgyhZ&#10;ZmWZYnq6GGjbf/RxPbb92mJ02nTJVB61quh9l/T1JUX3jYh2Og64O0nUYNk2pVwbiOefPoDKC14D&#10;G2cJo4EG2WYAJf+YwWnX7Stp2TxptpdBTdbF7ZgP388e9e12QPh42pT9iyeweqd3McWW3qjgcWtT&#10;089jaq8I+I/Iqeni8754AHN+8L8ZE/6FoGbnh4iIqJXk7MFzWDlysxvT9hzDiuw3+bffhWN62hho&#10;2/84TkYeV2eOreYYnTY9qjxKoO+Str6cRCGib0SUARxwe6oVrKb59nerOd9UnsJC2kZKH4inGWxf&#10;9RB6Llrux7bWlWU6cltJW7aY7a0GMHToHNa0zyvZt9sxx8vtw7Dh6rM1PfF5HTquDLAXTuCoMw1M&#10;BkrtvqvcYSxrwb/PtH9bfoiIiNqGNxDUY5roN9X1l7SYnioG2vZfRCnRcUO8/Z61xOi06QnKE+y7&#10;NFBfAbZ0op0twwNu+Uf/OOa9KT+Lp7DygXzCAel2GMDRh4GJPcFvDcuHm/wtohho9dcN+CLq6ux4&#10;beqwnI7czvfmpC2bcXu76qPj2lVbOQ3sg+jx3he4Qqw4+9c+v4j8TfpPJfXqODo91XltOq5zgecY&#10;TkZ+tpdRvF8E4rv3if3b8uOuEhERdZLImO5oUQwM9A0s+91nidFp063lUUx9FwtbfcXXI9HOl5kB&#10;t7znxJ/6cpV7D0xh5ingTncaTf7IDVicGVBbtyf5wCvnqdPOtB93GcTtTb0XxhmgIXi/kLwv21pX&#10;uV1YVemyfntPt++9OWnLZtveec1wPomq0LaVU7e8AawKYjHfbtvzdx7DT3vTt05hWD08xZ5uP69N&#10;+TYftxuli3LqmkrT9u88MdXZ7mbM3X3ev4/Llh8iIqJOY43pWxwDzfuVU8FNMTptumApT9K+i8dW&#10;X/a+EVF2dN0GbKjfm27smWdx04096H7zSZWyNdavuRfd116t1jrX+htv7YhybBfWHxFRNrC9JyLK&#10;Bqe97+7GlStXVEq96elp5+fY2Jjz02TpuRcxfdcdaq35nocYZSu8hzuT5P263tVGfeGDLIiIiIiI&#10;iJqFA+5MGtCeLK4vnOZDRERERETULBxwExEREREREbXAltzDTURERERERLRZnXYP9859aJr4IDrd&#10;+vr6jijHdmH9ERFlA9t7IqJs8Np7PjSNiIiIiIiIKOM44CYiIiIiIiJqAQ64iYiIiIiIiFqAA24i&#10;IiIiIiKiFsjYgLuM0f4iqmqtxpbehsqj6Orqqi2jZaBaRL+e5iyjKNelizS1G6vQe/qLXq2IOrLt&#10;R8tTbfs2lKhsYpF1KlSL/bW00Guu4HmTdnsjY13a6j7iM1HKo+I1/5hx24fyF6ivfpg+Wvv+7e8h&#10;IiJqR8GY5gnFRo15e0N6bGyXiyVmWmNx6P1+fyNiv6Z8pOz3xfd15GFEGvsGRL7MDLjdBmIQs2rd&#10;Y0tvR05eB4HFjQ1sqGUR824j2DeFipa+sVFCIZy+CAxagoavsobeRW8fi+idOOg0jOVR58BOemVq&#10;FYNe4yobby1Py+M5N70dWcqG8rxfto2NCqZWJ5303PiySnOXxRFRnT15Z1em8ybt9nUsdWmre+tn&#10;osiAN4kR9Pnr9u3r81dF8eAchivu9huLvZg4GDx3wvt3jfj539hYRjufDkRERB5TTIuK3eYYaEiP&#10;7CfFxcyIWGzpu7gM+7XlI2W/L6qvI7FvQFQvMwNup4GoTNU1jLb09lPFwhwwVVEDaaVQCq5HKgxh&#10;ZGUNFbVqVCih5O8wjx6nYsqYnx3BkErP7R9G3+olp8Evz6/W5altGcsmBNIrWFvpxe5wMKgWMSnq&#10;4LiKErHnTdrtBXNd2ure/plIspMw2VPB8lHv38GP3j42f/mewGv1+yciIupMtphmi4227U3pTe0n&#10;6bE4Sd9FY81Hyn5fQKivw74BkRnv4e4U1QXMRTWmKxPIB6bs1E8ZrhYnMdvXI5rThOQxMYz94WPm&#10;dqPXGbjLBnkFE/nacUNfsravurJVUeyXZZjHkDc7QFM+OQFMHU0cMNNu7wa3BHXp132Ili4D3kE8&#10;ET3bwLYfXw7jy8ex5uUnL2rriXGRGrf/WQyq/NempREREbWnRDFTY9venB4X2+Nipj0Wu2x9l/B+&#10;E/YxYvt9QXpfh30DIjsOuDtJ1GDZNqVcG4jn54ZRWdYb6ihljNY17CbaNKHKFFYHzfcStxdT2WRQ&#10;k+UYwnz4/qLQFdxYabf3NaMu5UyIFfGx592gmp/AijwH+iexqrZIqjadrIKpPhGoT8rc2PYvp7gV&#10;UPLyr01LIyIiak9RMc3Etv0oTlpjry22J4uZ5ljsMfVdbPuN62Mk7fcpgb4O+wZEUTjg7hTO1cU5&#10;LKRtpPSBeJrBdtckeiqW+2yql7BqGvzn9mO4bxWX2rohjSmbCAxDIytY0y7jtv7bbQNbXdrq3k/3&#10;gq9a5FQ4eQ4sH0ev2tRh249HBtLVKRx1CiH36d0fZtt/+NzSpuwTERG1paQxzWPbvoRSkthr7SdZ&#10;YqY1Fjuvaur7Li7Lfuvykb7fF+zrsG9AFIUD7o5RwNEpYCIfvCJZHm3yN8qice+va3RlQz6LeXWg&#10;6sIcVnp3i0bUTZ/0Wv64ae/bzVg2mTyqBS857aoP/vM/AldwE0izvZOf2pVuc11G1319uk3K7Z0L&#10;PBPwL6Qn+WzLo7Upau1+LhAREbVcRD/JFjP1vkFELLb2XYz7jciHsW8U02dI09dh34AoOwNueW+J&#10;P8Wlq3bvii29HcmHdzhPipTTddQyiCHRLDaP06iK//T7fOT9NoWSfMS5u56f6MWiesJGoVTB8Jw3&#10;hWgOw238ADVb2UQ809Lk1C0v6Ming5q/rTafN2m3D7LVpb3uzek2UdvX56+AUkVOOXO3T/TZ5nu0&#10;7SfQu9i+5wIREVGcZvQRrf2kRDHTHoutfRfLfm35SNvvi+rrGLFvQISu24AN9XvTjT3zLG66sQfd&#10;bz6pUrbG+jX3oru7W611rvX19R1Rju3C+iMiyga290RE2eC191euXFEp9aanp52fY2Njzk+Tpede&#10;xPRdd6i15nseYpStcEp5Jsl7dWpXMmtL6GFhRERERERE1DAOuDNJf2KkvgTvbSYiIiIiIqLGccBN&#10;RERERERE1AJbcg83ERERERER0WZ12j3cO/ehadderdY61/obb+2IcmwX1h8RUTawvSciyganvedD&#10;04iIiIiIiIiIA24iIiIiIiKiFuCAm4iIiIiIiKgFOOAmIiIiIiIiaoGMDbiXMHrrDKpqDdUZ9F/1&#10;bnSppf/Ry+qF9lV9dMDPb12ez44HXus6vOSmpy2ndXtRf376OMoqNZwnZ/GO3ZZC50GgXHrezeWt&#10;2/6qARS9nWmfgV9vSes/sJ22z9T5sGyfaP9iiS2/sJlyEhERtR0R8wJ9A8EQ6+x9Hlss9STbf52U&#10;fbK6fKh4nzjfXv8g0XG17TXlwyI9XFZT+YkyIjMDbrehuQezat1RfQ29p7+Cjbfl8hR6j4zWNRrt&#10;RJYh//QBVJz8yuU8hl896zReTvnuBBb9176CRZwRDbBo4PacwvBFL12U89V1d4c2lnopH74HUOmV&#10;h1/BoAomuQeW1LbusngI6Lu+23mt3RjPg7Nn/HLJOp268FBkeV33aXW9hPGcSJKBU/sMlh+4zt00&#10;0Xl2GcX7tc/p9A2YuF8GJpF+ay0fG6eBwUDAqs+HOd+2/Qtpy7+pchIREbUXc9/AHOusfR5LLJXS&#10;7L+OMbam7xtE99UMfZrImG7YXpGD7Unxep9al4zlJ8qQzAy4nYbm4olAA4B9RZT2qd/RjZ696te2&#10;tISTR4Cpzx5GrV27DuMzcv0yFp4Wr10soqBekQoz3voN2O2/aQClmQH1u4WxXpYw/9h9GFLpucED&#10;6LtQ0Rp3pTqDSbHdcVvg2Gbx58E61l6W9ZWwvJry6VfqPgNHI+dZbpfKo8xPLR/YdztGXn4NFbVa&#10;L2G+/f0LKcvf1HISERFtM1PfwBrrdHqfxxhL3bWG9y8ZY2vavkFIkr5aAzFdDqwnrz+P5Y/uUiku&#10;Y9+LKEN4D7enehZzOID92lW6tlKtYHWvJX8y71rDHjSAoUOPY1BO+wl8Q5uQrV5yefQaGvfyI8eA&#10;hx+IDyBtR14tllOjzmDobUMArCuvqlOxuNOs5AD1HCb2uGlyGT3rbhlgPc+uw/gLD2LNe7+cleBf&#10;XHkFl/wRswx6+no4HyF+vqP2LyUt/2bLSURE1O6Sxbr6Pk9MLPUljKVhgdjaeN+gPt8xfYm6mF6/&#10;vRxsH0TJ/k09UYZxwO1Q064DA5B25jXoYvGmEO3dhbzzWr3CjJr2c+cZ9z2JB94p66XNv92OJgek&#10;sp5ux7zhfqSgAZT8qVT6NCttitXFE1i9M3Tfc0x91qZwn8fUXhGIH5GfkzjWxQOY84PyzZjwL67Y&#10;8mFm3r8nTfk3V04iIqL2FxPrjH2eZsbSMD22bqJvUJfvuL5EOKabtpczLc9h5cjNbn72HMPKy8eQ&#10;5z3bRA4OuGVDctVD6LkYvAel7TjfMJ7CgtNyqQbdm54TeC3CvqLTOI48Ju/tjhNTL8437sFBfud+&#10;u62TMwLOYS1cl4byuizTrHL7MBy42hxXnyIAXjiBo870Lfn5avd/5Q5j2Qtu8jNPkw8v31H7D0hZ&#10;/rTlJCIi6jR1sS6uz2OJpTaG/QcZYmuDfYPofIe3j4vp3vbehQY9PydQeYEX3omkbA+4xSCkv2MG&#10;BwM4+jBqD7oKUK/tCV4dLR8W67KM+jfa1oGjxlgv7tT0eTXlqbp4CisfyNcaUjmg69Bvt6uPjmsD&#10;TznN64PoyUWU9+x4beqXnGblXFV2t5/0pmL56fJ3y3nmpKvPzLlocgwn6/ar1h2XUbxfBMq798Xm&#10;oy7fEftPV/4GyklERNRRImKds17f5zHHUrVaJy6Wav252NiapG/grRv6arbtbceN2j8RGWVmwO08&#10;IdGb4nKVe6+MM4hA8B4a470rbUI+dKJy9ykn/96UHa+BdV6TT5L2XhPLIG5HQV41vXCPn1Z/7249&#10;W70UZp4C7nTX80duwKL/8DXV2HfAt9um8yC3S16s8Moqp127wcVaXvGGVZUu99V72r1PqzBzHsNP&#10;e9OpRD2rh6EkO8/k9DA5pczbb+39Mri577sZc3efr90fZc2HKd/2/act/+bKSURE1F5MfQNbrLP1&#10;eWyxVEq3/yBrbE3ZN7D21SzbW49r3b+dqfxEWdJ1G7Chfm+6sWeexU039qD7zSdVytZYv+ZedF97&#10;tVrrXOtvvLUjyrFdWH9ERNnA9p6IKBuc9r67G1euXFEp9aanp52fY2Njzk+TpedexPRdd6i15nse&#10;YpSt8B7uzJL35dSuWtaWuId8EBERERERURIccGeW/pRJfbHdI0RERERERERpcMBNRERERERE1AJb&#10;cg83ERERERER0WZ12j3cO/ehaeKD6HTr6+s7ohzbhfVHRJQNbO+JiLLBa+/50DQiIiIiIiKijOOA&#10;m4iIiIiIiKgFOOAmIiIiIiIiagEOuImIiIiIiIhaIGMD7jJG+4uoqjVnvasLXd4yWlbp7ata7K/l&#10;Vyz9xVppUB4NvOaXp1pEv5YeeI9J7Pbheqwpj4r3WF5rH4b8a3UXV97wZ+Assq4t9WbdPsS2nf39&#10;cedvuJz69qNizRPaT1c/glUQ3o9gqq+05xkREdG2s8VSS8y0xrokMVZPFyL7Hkra4wW21+O5uZyN&#10;9zFk9kW61z+w5ZN9A6LsDLjdBmUQs2rdUZ4HFjewsSGXCqZWJ0MDjfYiy5CfG0bFya+b5+G1Baeh&#10;c8o3KIvjvbaBRcyL5lI0mPk5DFe89EX0rlXcHdpU1tDr14vYfuKgXy/GelRkwzuJEfSp9XZkPg9E&#10;wNPqbnk8p14wb58bX1Z14y6LI0BfT95ab9btQ2zbWd8fcf7W57uKYr9TSHf7RWAwMIge0c6dZXhV&#10;kKq+Is4bIiKitmSMpREx0xjrbNtH7Cei7xFgia3l0dp+K1OrGHQGxOJ4B7U+32IvJg56xzP3GRrp&#10;Y0h1fT5bH4B9A6LsDLidBqUyFRwMFkooFdTvqGBtpRe7Le3d9ivj5AQw9cQ4alnMYbwk16tYmBOv&#10;VUrwiyMUSt66Xq4CSrVCmwXqJY8erdKM9SjIgdlkTwXLR9v731035b88v1pXdx5beX3VIiZnR3Bc&#10;BsqIevPp20exbWc9XvD8rc+3fH0EQ972hSGMrKyJ1Gip6itJ+YmIiNqJMZZGxExjrLNtb99PVN8j&#10;wHi8MuZFX8Dbb27/MPpWL7kDa12+pxa/I/oMvoR9DGOfz5hPwZZOlCG8h1teDeyX01zmMbSRoOHb&#10;LtVLWO0bxv5w4yhVFzBnvVhQwNDILAblVB7DdKBYct+wHFeRDe9BPGG/OtvWZNBawUS+Nt0pTTWV&#10;nasgR+vPG0u9WbcPsW1Xn57m/F3FJT8ay6Cnr6tzJHa6V8L6SnDeEBERtQdTLI2KmUog1tm2N6U3&#10;2PewxdbcbvQ6A/kcxpePY83br5zhGPiiJrrPkKSPkajPZ8sn+waUURxwO42TnOYyhPm6e1fbldcA&#10;isWbmtTXI5pxs0JJTeUZmnffk3hEqaajBxrrMPnt+gpWJvKqcZ/AysoE8oHpyu1Om05dmcLqYOge&#10;Kxvrt9WWemvmt9u+pOdvAaXKMOb84J7HhH+RRrzmlT/RdK+4+kpy3hAREbWLcCyNipkePdbZto/a&#10;T9q+R7LYWptqXsFUnxjUn9T3GtFnSNTHSNLns+WTfQPKLg64ffKb4BXE3d68bZyrl3NYcFo01QB6&#10;U30Dr0UolESjuYiRWXlvdxzRMHZNoqdSu5/XzGuM1SLz1DeFynKHNqi5/Rg2XcU2MH8Lba+35n+7&#10;rUtw/ubGsRz4nEwXaVJO96qrr6TnDRERUbvRYmlkzDTEOtv2SWJvbN8jJrY6syDFfuWgeXUKR52O&#10;guyf1d977arvMyTrY8T1+Wz5ZN+Asi3TA+5qcVRrhOT0nj4YnmXVJgo4OoXawy8C1Gv54NXR8qhY&#10;F41vv/6Nttcoq1Uj+Z7MNIwyiMxi0jsR5HQn6/R8jelKcFS9WbcPXdE2bScZ0hs/f6soHhSBdXi/&#10;GyDLo7WpbLHlj6ivqPITERG1ofhYGoqZsbEutL1PT4+LpVrfwHg89/3zaqPqwhxWencj53wBMwH/&#10;S21tv5HlbEYfw1YvsfVFtPNlZsDtPG3Zm/rS5d4rI9ol7f4ZOQWnvRsD+QCryvCck39vKo/XoDuv&#10;yadUeq+JZRBDKMirpquDflr9/Tz1nIZb/KffW+Td12uqx05iyn+hVMHwnDc9StSP9hATc3lV0Axd&#10;CbbXm3n7erbtzOlR568x3/4/P5LH3HCldv9Vvgerg2o/4j29i9Hlt9VX1HlDRETUjqyx1BIzrbHO&#10;FmMt6VF9D53teIWSfOS5u56f6MWi82QyOYVdTk9X22r7tfcZ0vcxTGz5ZN+ACOi6DdhQvzfd2DPP&#10;4qYbe9D95pMqZWusX3Mvuru71VrnWl9f3xHl2C6sPyKibGB7T0SUDV57f+XKFZVSb3p62vk5Njbm&#10;/DRZeu5FTN91h1prvuchRtkK7+HOLHk/Te1qY23plAfHERERERERtTcOuDNLfzK1vrT3tHoiIiIi&#10;IqJOwQE3ERERERERUQtsyT3cRERERERERJvVafdw79yHpl17tVrrXOtvvLUjyrFdWH9ERNnA9p6I&#10;KBuc9p4PTSMiIiIiIiIiDriJiIiIiIiIWoADbiIiIiIiIqIW4ICbiIiIiIiIqAUyNuBewuitM6iq&#10;NV358LvRZXmtnVQfHUDXVSKvaul/9LJ6RTg7Hnit6/CSm16dQb+WHniPSez24XoU69r2XVcNoNjW&#10;FWk4D7S6S13eFPUcdZ6FP1tn8fbtiMrHOMoqVRc8nm17c7otP/H57Jy/JyIiyrokMV3v14S2915L&#10;tH18jK23yfzFbu8R7wvH7ci+UVQfQyx+WczlJ8qSzAy43YbtHsyqdZ1sMCZxH/rUeruSZcg/fQCV&#10;t7+CDWc5j+FXzzoNnVO+O4FF/7WvYBFnRMMmGro9pzB80Ut/Cr2vrrs7tKm+ht7T2vZHRv2G2V6P&#10;92nHXsJ4TiW3GWP+ZUDR6m75gevUC7btzwB+/ZzH1IWHVLC115sUd57lHlhS73WXxUNA3/Xdzmum&#10;fJQP3+Pno/LwKxgMBerg8S6jeGtt+43TwKATJG3p9vxE5VPqlL8nIiIic0wXsfF+re90+gZM3K8P&#10;RsN9Htv26WNsnbT5a6A8aftGUl2stx3XUn6iLMnMgNtp2C6eqBsEyEZm8vrzWP7oLpXSrpZw8ggw&#10;9dnDqI1lr8P4jFy/jIWnxWsXiyioV6TCjLd+A3b7bxpAaWZA/W6xr4jSPvU7utGzV/0q2OqxU5jy&#10;Xz79Sl3deYzlDdTPOtZeVvUbUW+pz7PqDCYfuw/HVYCrz8cS5sXrQ+p4ucED6LtQCQTP4PFkPmvb&#10;Y9/tGHn5NVSs6SGh/PhC6Z3z90RERCTYYroutytdv8fffpMxVkqbvwbKk7ZvZIz1xuMmLD/RDpfp&#10;e7hlg3EQpbqrdm2pWsHq3gPYH240pepZzJkaVMcAhg49jsHA9J4U5L5hOW6AOoZYYqestxU5cD2H&#10;iT3edKd3Y/SseimSvGortz+DobcNAUmrt0bOs/Ijx4CHHzAGOqNcHr0qiNmP9wou+ZeV5QUBb92W&#10;XmPLj57eUX9PREREvnBMvw7jLzyINa9vIGcKBr7wCPd5orZvPMbWpM1f2u3D7H2j6Fhv6hvFl59o&#10;p8vwgFt+K3wOK0duVo3PMay8fAz5jpjq4jVoYvHyu3cX8s5r9QozairPnWfc9yQeeKvp6JGNsjSA&#10;kppyZJpK3f60qWEXT2D1ziT3GMngJd9zO+br7oXS662B8yzqSncs2/EqOHrxAOb84HkzJpyLNOKz&#10;M6ar3UmJvt3u5L8nIiLKtvqYXrtt6zym9orB5yNe38nc5zFvv4kYG5Amf1La7U1MfaO4WB8+boLy&#10;E2VAhgfcXqNQa0z69p5A5YW4weU2cb7BPIUFp0VTefem/wRei7CvKMr6FEYek/d2x5EPuXgIPRfT&#10;3o8dnErdcXL7MJzq6qucQXAOa/724XpLf56l/nZbcmZAyIsuEcfLHcZyIF1dpLGlK0m+3e64vyci&#10;IqI6KqYvikHwhRM46kyFlvHNuyfZ2Uij+jxy0GzbvsEYa5Y2f2m3t/D7RkljvdY3iik/URZkekp5&#10;ZxnA0YcRemiHR722J/jNbPmwWBdBoF//RtsfmEWQ70kz2D47XpuGHTm9vR3JoPA4Jr1p8AnyX310&#10;XAtSctrVB9Ejt09bb872oW/TZdBO9O22m+95b4rX4imsfCCfcHB7GcX7RYC/e19oe0O6LT+J80lE&#10;RNS+jDF9UH6RcQwnTX0bU59nX8T2voQxNtQ3SJu/1OUxamLfyGfrexDtfJkZcMt7TvypL1clvU+3&#10;vciHWlTuPuXk35vK4zVczmvySdXea2IZxO0oyKuSF+7x0+Lv2xF1JQdvCN67492XbazH3C6s3unt&#10;/xh6TxvuaW4TpvwXZs5j+GlvepSoH+0hIabtRXG1upFTtNwBdlS9JaOCkeFKtznfTwGq3vNHbsBi&#10;3MPw/H/e42bM3X2+dv+VLd2aH3s+iYiIOok5psup0HIatUrX+wbGPk/E9qljbFDa/KUuj5C2b2Ri&#10;6xvZy0+UHV23ARvq96Ybe+ZZ3HRjD7rffFKlbI31a+5F97VXq7XOtf7GWzuiHNuF9UdElA1s74mI&#10;ssFp77u7ceXKFZVSb3p62vk5Njbm/DRZeu5FTN91h1prvuchRtkKp5RnlrzX2LsSqS/hB4ARERER&#10;ERFRIzjgzqwB7Smb+qKmABEREREREdGmcMBNRERERERE1AJbcg83ERERERER0WZ12j3cO/ehaeKD&#10;6HTr6+s7ohzbhfVHRJQNbO+JiLLBa+/50DQiIiIiIiKijOOAm4iIiIiIiKgFOOAmIiIiIiIiagEO&#10;uImIiIiIiIhaIGMD7jJG+4uoqjVnvasLXf7Sj2LtxfZUHtXyK5bRMlAtol9Pc5ZRlOvSRZrajVXo&#10;Pf11FRKsw2qxX9u/WmSe2lr4PKgpj4r8+6/p54dWd4E6Mp0zSfcfFjof9XrUPvfaZxLavi4v4XxY&#10;trd95pZyxn/m9vITERG1L1sc1tPNfalAfE/Zl6qJi59x+Qi9v5H+Smx/w9YfCpXTuB+ibMrMgNsd&#10;JAxiVq3XjGBxYwMbzrKM8ZxKbkNOGQah5XcDi5h3G76+KVS09I2NEgrh9EVgMLIhFypr6F309rGI&#10;3omDoYFWsA5z48tqW3dZHBGH7MmrV9uP/TyQsaELk+J86PPXncp2ylWZWsWgE3irKB6cw3BFlXmx&#10;FxMHa3WaZv91yvP+8TY2KphanXTrXgYt7XNfDpyk5vM31flu/Mzt5Yz6zKPKT0RE1NYscdjcH6ip&#10;i+8p+1JSkvgZlY/69zfQX7H0N6zHtZUzst9ClD2ZGXA7g4TKlH2w0/aqWJgDpipqIK0USsH1SIUh&#10;jKysoaJWjQollPwd5tGjVVhsHVaLmJwdwfE2blhtZZCBZ7KnguWj3r8bX8a8KMuQqovc/mH0rV7y&#10;A5Uv3xPYV/L9GwTqvoK1lV7sFlVZnl+t+9zjpDrfIz5zX6icvtBn3vl/Z0RElFnGOBzdHzDG9wb6&#10;UvHxMzofse9P0F8x9zcijmspZyP9FqKdjPdwYxaDnTDlpbqAOTUAM1qZQF6Vw13qpxpVi5OY7esR&#10;TWJC8pgYxv6E4+fyyQlg6mjHNbAyWB7EE9FXYHO70etcrMhhfPk41vKqnvOihp4YF6l2ifbvq6LY&#10;L/c9jyFnloIMdCuY8I4nluCF9bTnb8z2/meerJyd+pkTERGZheNwiN8fSBjfU/alEtPyYZa2vxLX&#10;31Bsx/XLmXA/RBmS8QF3ASU13SU85actRQ2WbVPKtYF4fm4YleXowWFNGaMJBpO+Dvh220zOHFgR&#10;1ZR3A0N+Aiuyzvonsaq2CKtNrapgqk8ElZNRkcS2f9vUfhkg5b6HMO/fb6VNA69MYXXQu5iS9vyN&#10;2z74mceWs2M/cyIiIhtTHDZJEt9T9qWaLF1/RbL1N+KEy9nofoh2Jn7D7bNMpW0XzhXFOSxEDqgM&#10;9IF4msF21yR6Ksnvae/cbzq9wFoLDH2yzpaPo1dt4ahewqq84CEHmatTOOoUVL5Xu9fayLb/uM+i&#10;gKGRFayFLyHn9mO4bxWX6o6X9vwNbx/6zBOUk99uExHRzmWJw15/IDa+p+9LpeLnwyJ1fyXE1t+o&#10;O25MOa39FqLsyPaAuzxam+YSN2V72xVwdAqYyAevEpZHm3zVUDTQ/WkDxI78plMG2lnMq8qtLsxh&#10;pXc3cs6Fjwn4F4k3c944dV37/KrFUS0QyilZfejJu/mY9F7Qj5f2/LVtb/rM48q5Iz9zIiLKsqg4&#10;XNcfcFfNGulLmQT6CSnzkbq/YutvRBzXWM6IfgtRRmVmwC3vs/Gn+3Sp+0nyPVgddKdby9d6F9v7&#10;AQ/yARfO0yFlftUyiKGm5tlpSMV/+r033r2+xjqEfApm53zTaS6DWaEkH+vu1kF+oheLzpNBCig5&#10;06NU/cgpVNqDQdLsP0zERq3e5TQwN4AVShUMz3lT1rTjRZy/ac5382eejyin/TPfTPmJiIi2kz0O&#10;m/oDdun7UsniZ1Q+6t+fvr9i62/Yjmsrp7XfQpRRXbcBG+r3pht75lncdGMPut98UqVsjfVr7kV3&#10;d7da61zr6+s7ohzbhfVHRJQNbO+JiLLBa++vXLmiUupNT087P8fGxpyfJkvPvYjpu+5Qa833PMQo&#10;W+E93Jkk77epXY2sLVEPByEiIiIiIqI0OODOJP1p1fqyyXuNiIiIiIiIyMcBNxEREREREVELbMk9&#10;3ERERERERESb1Wn3cO/ch6Zde7Va61zrb7y1I8qxXVh/RETZwPaeiCgbnPaeD00jIiIiIiIiIg64&#10;iYiIiIiIiFqAA24iIiIiIiKiFuCAm4iIiIiIiKgFMjbgXsLorTOoqjXH2XF0XfVuZ+l/9LJKbF/V&#10;Rwf8/NblWSuLsxxectOrM+jX0mPLGbt9uB7Fur/9OMoqtf3o+RSLVz+a8mGRrsoWrmvvPbZ0az0k&#10;rv9Q/q4aQNHJiO39tvIkyYfat8NyXOv+a/T6Sn2eERERtalAfLPF1UTpcjHF1ST7CQvt14vLieJ7&#10;bb/2foxHvC/cX3bY0pPWF1E2ZWbA7TYu92BWrTvkAPVOYPHtr2BDLMsPXKdeaE+yDPmnD6Ci8rvx&#10;9nkMv3rWadyc8mllkcsizohGTjR6e05h+KKX/hR6X113d2hTfQ29p7Xtj4z6jXd9PV5G8dZ7AG/7&#10;08CgpTHedmfP1PIp6m7qwkNaUHKDxSTuQ59azz2wpLZ1l8VDQN/13ZZ02Oshoj7r3ad9hksYz4kk&#10;2/st5SkfruWj8vArGHSCqPic7tfOg9M3YOJ+/XMyHDdlfaUrJxERUXsKxzdrXI3s/9TH1cb2ozHG&#10;ZXt8Nx/P3r+RjP1lwZYuBeurg/qFRFskMwNup3G5eKI2OBDKp1/B1MUiCmq9vS3h5BFg6rOHIcdC&#10;ruswPiPXL2PhafFaqCyFGW/9Buz23zSA0syA+t1iXxGlfep3dKNnr/pVqK/Hday9fB+GvO333Y6R&#10;l19DRa22lUC5ZL5r9SIDyeT157H80V1uQlh1BpOP3Yfj4Ysyfjrs9RBRn4nY3m8szxLmRX68fOQG&#10;D6DvQqU+0OV2Bf4WjNLW12bLSUREtM3q45strqbt/zRhPxFx2efH94T9gVD/xtRflmzp9fWVtl6I&#10;dr4M38MtG6JzmNjjTXl5N0bPqpfaUbWC1b0HsD/csErVs5gzNbqOAQwdehyDddOFEpL7huW4vldw&#10;yW/B5UBLX2838sqr/LzPYOht94KEDBYHUYqc4VB+5Bjw8AN1F2eC6QnqIbY+1WclFuOU7Lr315cn&#10;IJdHrxPorsP4Cw9izTvf5ayHwMUb23Ebq69k5w0REVH7SBTf/LgqRcX9mHieeD9h4bgcF9+VwPFq&#10;bP2bJOz1laY8RDtfxh+apk33uXgCq3d2yn0mXmMrFm+azt5dyDuv1SvMqDLeecZ9T+KBt5qObmq4&#10;fQMoXTyAOf/Cxc2YsA7+24EMTLI+bse8c5+TnB1wDitHblaB6hhWXj6GvD79KfbbbZmepB7i6lPs&#10;wzsfjVOyTe8Pl0clG9Smlp3H1N5zmHjEOw+ijttAfSU6b4iIiNqJLb49hFW1RVBU3I+L57ok/Qdd&#10;fdy3x/cYtv5NIrb6quBoR/ULiVov4wNuTW4fhtv5CpxzZfIUFpz8qcbWm9oTeC3CvqLT8I88Ju/t&#10;jiMGTVc9hJ6L6n7eKLnDWPYCi8xTxOC/fchv/s9hreoFLj3/J1B5oTZYTPbtthBZDynq0yGvCKtf&#10;HXHv98qjVj3OzAiRDxlUL5zAUWeKlyxz/T3ZrvBxPUnrK205iYiI2oEtvj2IXrWFw4ur8vdE/R9L&#10;XE29nzAVlxcTxnf9eMpmvt2215foD3Rkv5CodTI84HanWk9603wip2W3gwEcfRihB1151Gt7gt/Q&#10;lw+LdTHQ6te/0TY0uHXkexoaNF1G8X7ReN+9ry2/2aw+Oq4FIHlLwQfRE5dR29XfyKvCoXqw1aeT&#10;rn1mZ8drtzXo56Pl/ebyuOf1vNpPdfEUVj6QF8FPXpQ5hpOm/VuOm7q+bOUkIiLqWJa46q4qobhv&#10;jKsN7CfUTzDG5UFbfI85nth3499uJ9Xe/UKirZKZAbe8z8Sf7nKVe792YeY8hp/2psKcwnCbP0BN&#10;PrCicvcpJ//e9B2vEXNek0+g9F4TyyBuR0F+c3/hHj/Nem+PxmmUEby/3bv/yFSPtX+O7GbM3X2+&#10;bZ/2ntslL0p4ZZLTr+IGhipQ1F39taRb6iGqPgNEBlfvVNuIOu49re6ZtrzfVp7CzFOA2k/+yA1Y&#10;dB6SJ6esydsm1Pb6+W45btr6SlxOIiKiDmKOq4Kt/2OJq6n3E2KOy/b4bj2etX9j6edFpBt1SL+Q&#10;aKt03QZsqN+bbuyZZ3HTjT3ofvNJlbI11q+5F93XXq3WOtf6G2/tiHJsF9YfEVE2sL0nIsoGp73v&#10;7saVK1dUSr3p6Wnn59jYmPPTZOm5FzF91x1qrfmehxhlK7yHO7PkvbbqamhgiX7wFhERERERESXD&#10;AXdm6U/Q1Bfef0tERERERNQMHHATERERERERtcCW3MNNREREREREtFmddg/3zn1omvggOt36+vqO&#10;KMd2Yf0REWUD23siomzw2ns+NI2IiIiIiIgo4zjgJiIiIiIiImoBDriJiIiIiIiIWoADbiIiIiIi&#10;IqIWyNiAu4zR/iKqaq1a7EdXV1dwGS2rV9tTOM/9Ra80Qnk08JpflmoR/Vp64D0m1u1F/fnpo2It&#10;LFi/7SuUz0TllUs/glWX9HyKqzclkA/9WKF8+OdouvzZt7flz3ZcQTvXktcXERFRGzLFNGtMrimP&#10;itf0OBsbGyP6AFHbGffrEe8L971SbW+L3aF0Y9/D1mfQ0tP2QYl2oMwMuN3B0CBm1bqUG1/GxsaG&#10;vyyOAH09efVq+5FlyM8No+LnuYLhtQWn0XTKNwgs6uXBvGjwRAOYn8NwxUtfRO9axd2hTWUNvYva&#10;9hMHReNbRbHfOYCbvggM1g02g/Xbjoz5NJZXvYYRrU6XMZ5zU5OfT4istxpRvwe1z2mxFxMH1Xbl&#10;+dr7xWc+tTrZUP5c4e0jPlfbcWUg1861Ze+gDnN+iIiI2pIxpkXEZEUOtidFzOtT69b9JOoDyLfX&#10;tqtMrWLQG+BGxFxjrE+7vcMQu419AHt5rPmP7GMRZUNmBtzOYKgyVWsYw6pFTM6O4LjWMLWXMk5O&#10;AFNPjKOWwxzGS3K9ioU58VqlhIJ6RSqUvPVe7PbfVECppG9lUCihtkkePU6lVbC2MoIhL70whJGV&#10;NZHqiq3fNmHMp7G80ZKfT4isN6t8T23fgfzJz0H/PM2Sfx4Rn6vluOX51bpzjYiIqBMliml6TBbk&#10;wHWyp4Lloz0qxbaf6L5TTRnzos/gbZfbP4y+1UvuQDYif6ZYn3Z7K2MfwFYee/4b6WMR7TS8h1sp&#10;O6PZo+07iKhewmrfMPabBlrVBcxZB2EFDI3MYlBO5dGnBCcl9w3vuKu45F+VlI2mvr5DBMorqbpL&#10;OQ0qeD4lqbccxpePYy2vpl3JWQmBiyvyqrJ8bR5DG3ogTZs/0/ZR+QsfVwbVFUx4+RRL8LRqrL6I&#10;iIi2ni2m2WOyHGwfxBOBb47t+5GS9AFCcrvR6w9ko2JuWNrtPbbYbep7JCiPn/+Quj4WUTZwwC21&#10;/bfbYV4DKBZvalJfj2j2zAolNZVnaN59T7LWV1DT0Z0gU0CpMow5vxHPYyLBN62dRS+vJMrsTIFK&#10;OQ0qcD4lr7fadKwKpvpEwDypf04y+MvXhjDv31+VNn+m7ePyZzquNvWsMoXVQe9erQbri4iIaNuY&#10;Y5o5JssZhStYmci7MTM/gZWVCeT7J8Uw1LSf5H0AO1vMtUm7fVTsDvcBNlOecB+LKDs44Bba/ttt&#10;yblaOIcFpxFUDaBoSJ2ZOYHXIhRKTmM6Mivv7Y4jH34xiZ6Kdh9ubhzLWiPeFzHI7zyG8gbIq7jq&#10;1xh151OSepOD9NUpHHXeJD/f8L3aHjljYQX1t+Enz59L2z7R52o5bm4/ho1X69Pmh4iIaJt5Ma1s&#10;i8neAFSPmVOoLB9Hr7MDRY+NjfSdnFmNhu2sMdci7fbW2K31ARL1acL5j+tjEe1sHHB3zLfbBRyd&#10;Qt1DO1zqtXzwKmZ5VKyL8vXr32jbGnGdfE9kw1hF8aAYVA7v3xlXKW3lLY/WpmJFTtvXRJ5PoXpz&#10;jqs+M+eiyQT8L7W141WLo9rAW04X64PzbL+0+YvdPpg/83HdWxQmvRf0/TRSX0RERNvGEtMK9phs&#10;FhEbfRF9APX+eXW86sIcVnp3i+2S7FeXdnvBErutfQ+fXh5b/uVKXJ+SaOfLzIDbeTKjN/Wny7un&#10;RTUW7f7ttiIfdlEZnnPy701l8hpu5zX5VEjvNbEMYggFeXVzddBPq783uJ7TUIr/9HuAnHt6RKPs&#10;rucxN1wJ3L9krt/2Y8qntbz5HqwOqjTxnt7F2r3Tqc6niHqrkdO05NQv73jic1IPPRFjcS1vcoqb&#10;Clpp82fb3pI/23ELpQqG57zpdLV8RuWHiIioHZljmj0m21hjY6I+gHy/fOS3e7z8RC8W1ZPGrPsV&#10;TLE+7fa22G3te1jKY8u/tY9FlCFdtwEb6vemG3vmWdx0Yw+633xSpWyN9WvuRXd3t1rrXOvr6zui&#10;HNuF9UdElA1s74mIssFr769cuaJS6k1PTzs/x8bGnJ8mS8+9iOm77lBrzfc8xChb4ZTyzJL309Su&#10;NtYW78FYREREREREtBkccGeW/lRKfeE9NkRERERERM3AATcRERERERFRC2zJPdxEREREREREm9Vp&#10;93Dv3IemXXu1Wutc62+8tSPKsV1Yf0RE2cD2nogoG5z2ng9NIyIiIiIiIiIOuImIiIiIiIhagANu&#10;IiIiIiIiohbggJuIiIiIiIioBTI24F7C6K0zqKo1VGfQf9W70eUsAyj6L7Sv6qMDKr/u0v/oZfWK&#10;cHY88FrX4SU3PVDO0HuMRD1p2/v7CaSPo6xSdeXD4jW9jtuJtR5C5dXPBa1O/e1t502i/ZvrzZWy&#10;fm3Hs+XPJ46T8u8g+Lna8hmqR/+8ISIialOJYmmSPkOS2NhIzLS9XzD0UcL9RGfx9m3q09j2n7Yv&#10;ES6PsV70dKLsyMyA222A7sGsWgcuo3j/KQxf/Ao23hbL6RswcX+bDhQVWYb80wdQkfl1lvMYfvWs&#10;k2enfHcCi/5rX8EizoiGUzR0e7Ryvv0Uel9dd3doc/YMcNrb/jymLjzkNI7lw/f46ZWHX8FgKDjI&#10;Qdkk7kOfWm871dfQ65dL1MORUa3Rv0+ruyWM50SSDExanS4/cJ1IjDhvLPuPqzdP6vo1Hi/6vG7k&#10;7yB4XLH9rbV8bpwGBr2AazlviIiI2patb5Cyz2CO4ZuPmda+gbGPAuQeWFL7dJfFQ0Df9d32Po0x&#10;f2n7Eh5DX8phSyfKhswMuJ0G6OIJ+2Awt6t9B4qOJZw8Akx99jBq7dR1GJ+R65ex8LR47WIRBfWK&#10;VJjx1m/Abv9NAyjNDKjfLfYVUdqnfsc61l6W71/C/GP3YUil5wYPoO9CJdD4Tl5/Hssf3aVS2lCg&#10;XN3o2at+tSiffqWuTuvo541x/9H1VtNA/SYpT+i8Tvt3UH9ceT7U8ol9t2Pk5ddQcX43nTdqlYiI&#10;qB3ZYmmqPoMthm82Ztr7Bon6KNUZTIr3HxeDa/P2EfnTpe1LEFFAhu/hFoPVFx7E2h41xUV+CxwY&#10;zLaZagWrew9gvymD1bOYsw5uBjB06HEMyjJavlk1k1c9Zd2cwdDbhgY9l0evapTloOwgSv7V1Y4g&#10;6wx6fao6Eos7zUoGuXOY8M4PsYyeldslPG/q9q9o9RYpbf36x0t7Xtu3tx/3FVzyrxjIToi+HnPe&#10;EBERtStb7I7tM4QEYn0TY6a/X1sfJaj8yDHg4QfEfqO2N+Wv0T6yrV5i6otoh8v0Q9Nq03TOY2qv&#10;aIgeSTMg3U5eAy0Wb2rS3l3IO6/VK8yoaTx3nnHfk2jgLRtb+b7bMR95v438dv0cVo7crBrlY1h5&#10;+Rjygft62o2aZu8HjwGU/KlO+rQxbQrUxRNYvdO9tyn+vAnvfzOS1G/weGnPa/P2tuNWcPTiAcz5&#10;QftmTAQu9iQ9b4iIiNqJLXYn7TOYiG1bFjPNfRSf9u22y7S9PX/p+8i2eklTX0Q7U3YH3LIhunAC&#10;R51pNLLBEw1KO99z6lzVPIUFJ3+qgfam8wRei7Cv6DR2I4/Je7uTkt+Qn8NaeN/ON+5ykO8FC7XI&#10;PO09gcoLzRhstoIInFc9hJ6LtnuILNPGcvswLK/6no07b2L279dbjMT1Gzpe2vPaun3EcXOHsRxI&#10;N5XHct4QERG1HVvsbrDPoMf6ZsZMWx/C66No7699u22gb2/K36b7yJZ6saYT7WzZHXA7g9RjOOlN&#10;qZHThazTstvBAI4+DMuD3dRre4JXN8uHxbpoNPv1b7QTDPiqj44HBpDzj30QPTl3avq8qq/q4ims&#10;fCDfpoNqC1kXpsB5drw2tco/D9zyTnpTn7z0fRHnjXH/EfXmbO99Zg3Ur+l4ac/rTf0dyIeqiIB+&#10;9z4nn+bzRq0SERG1I1vfoIE+Q3QMTxgzE/UNLH0U74BiH8Fvt2O2d2j5a6RvYKwX8bstnShDMjPg&#10;lvej+tNir5L3rshpNHJKjZpGI6cLxT18YpvJh1RU7j7l5N+b5us13M5r8umV3mtiGcTtKMirmBfu&#10;8dOS3IeT2yUH795+5JQiN9gUZp4CVH3lj9yAxbiHr7UZJ1DhXOAeJudeIlHg2nlwDL2n3fOgMHMe&#10;w097U6q988N+3tj2n7Te0tav+Xjdked1U/4O5JNOnePdjLm7z9eejGo5b4iIiNqVLXan7zNYYvgm&#10;Y6Ztv+Y+iqQGzqFvt63bG/MX3Teo70uIREu9WNOJMqTrNmBD/d50Y888i5tu7EH3m0+qlK2xfs29&#10;6L72arXWudbfeGtHlGO7sP6IiLKB7T0RUTY47X13N65cuaJS6k1PTzs/x8bGnJ8mS8+9iOm77lBr&#10;zfc8xChbyfRD07JN3pekrjgGFj7oioiIiIiIqBk44M4s/amR+sJpwERERERERM3AATcRERERERFR&#10;C2zJPdxEREREREREm9Vp93Dv3IemiQ+i062vr++IcmwX1h8RUTawvSciygavvedD04iIiIiIiIgy&#10;jgNuIiIiIiIiohbggJuIiIiIiIioBTjgJiIiIiIiImqBjA24yxjtL6Kq1pz1ri50OcuoWGt/1WK/&#10;yq+79BdrpUF5NPBa16gqUbWIfi098B4jvV60/fjC9eixpbcLW7k2md7VD6dKE9RzeVS8Zqsj6/v1&#10;4+nnaZL82bY3n++B/EWVRzvX4s8nIiKiTiLiZThWG+NeKA6r/kC4r+YsMkYH4qrqOzji47PPkI9k&#10;xzPH67p+iS2+m9KbUR6iDMjMgNttjAYxq9ZFCor9g8DiBjY2xLIIDLb1YNEtQ35uGBWZX2epYHht&#10;wcmzUz6nON5rG1jEvGjkRKOXn8NwxUtfRO9axd2hTXm+Vi/iGFOrk34jWl+PLlt6W7GVK226Y0Sr&#10;62WM50RSZQ29/vainicOatuL3YmgNine16fW6xjfH3GeGvNn2z7+fK/Ln608Muhq59qyU3giIqLO&#10;Z+zPRMa9+v5AbnxZrbvL4gjQ1wMUD2r9scVeTBxMFp99lnyYj5dP3y+xldOYLvK92fIQZURmBtxO&#10;Y1SZ0gY7FaytjGCooFYLQxhZWROp7aqMkxPA1BPjqDXzOYyX5HoVC3PitUoJXnGkQslb78Vu/00F&#10;lEr6VgaFEmqbyHqqvb++Hl229LZiK1fadJvA9nn0aJUhA/hkTwXLRyP+XXrj+yPOU2P+bNtH7Ecw&#10;5s9SnvL8at25RkREtBOY+jObinvVIiZnR3B8XAyAdfkedYzo+KxLlA//eKLDkrJfYtt/ouM2UB6i&#10;rMj4PdyruORfcpMNkb7eZqqXsNo3jP2mAV91AXPWwWABQyOzGJTTevwpx0nIK5RyKtA8hjZ20uDK&#10;Vq606apOxWKaouV8JnA/LxnUDuKJ0BXxGNr7o89TU/5s25vTE+XPz08Z87MrmMi7ZZdLqtOKiIio&#10;o8TFvej+QNn5tuSoiM85jC8fx5q3Hzn70P8SxRa3dcnib+14IbH9Etv+bembLQ9RdmR4wF1AqTKM&#10;Ob8ByWMi7hvMtuENssTiTdPp6xFNmlmhpKb1DM2770k0QpINqXzfEOYD9+V0Olu50qSLc0dNqzJN&#10;0ZLByZnG7wQeOftgBSsTeRWQJrCyMoF85PQq/f1x52k4f7btbelJ8qfnR9Kmz1WmsDrI+7OIiGgn&#10;s8W9mP6A/m2zUB71plpXMNUnBrEn5V7i4rwuJv6GjleTpF8yKYbJtv2b0zdfHqJsyPY33LlxLGsN&#10;SF/EoHXb5Xajd2UOC05DrgZZMs91r0UolERZFzEyK+/tTkp+Q76CuNu+O4+tXGnT5ZVb9atDBLWu&#10;SfRU1H3d/oBYP8+mUFn2Bq9h4fcLic5TLX+27Y3pcfkz5EeX249hXrkmIqKssMa9cH9ARFD922Y5&#10;GF6dwlFnRcZe7dkwjfRHDfkwf7udtF9yHL3O9oqtnF56ucnlIdrBMj6l3FNF8aBopIb3q0FGOyrg&#10;6BTUAynC1Gv54JXO8qhYFw18v/6NtjM1PbrhqxZHtSu0cipRH+SzNzqdrVxp0+XDQ/wq1afzy7qO&#10;GpyGOdtrn1ns+4PnafznZDuvE57vxvzIgf0sJr0D6+UnIiLacSLinq0/4KyHvm12vhyZgPMlsGSM&#10;n6H4HOgnxMTf8PGk2H6FzrZ/S3qhgfIQZVRmBtzyfhV/2kyXuv9EPnVRTXeZG66ku8d2G8gHeVSG&#10;55z8e9OAvEbMeW1q1b+PSC6DGEJBXolcHfTTgvfYmImYoN2rI6cL1RpqYz1GpLcTW7nSpssHg6wO&#10;qnRR5t5F997p6sIcVsR/+n1Oxvu7Lazvt5yn1vzZzuuU57stP4VSBcNz3lQ0cT7xAWpERLRDmPoz&#10;1rhn6Q+IvbgDzcC3zXKqtZyO7W2v7SdhfLbHX9PxIvoVFrb9m9M3Xx6irOi6DdhQvzfd2DPP4qYb&#10;e9D95pMqZWusX3Mvuru71VrnWl9f3xHl2C6sPyKibGB7T0SUDV57f+XKFZVSb3p62vk5Njbm/DRZ&#10;eu5FTN91h1prvuchRtkKp5RnlrynR12VDCw76QFpRERERERE24cD7szSn6ypL7Xp40RERERERNQ4&#10;DriJiIiIiIiIWmBL7uEmIiIiIiIi2qxOu4d75z407dqr1VrnWn/jrR1Rju3C+iMiyga290RE2eC0&#10;93xoGhERERERERFxwE1ERERERETUAhxwExEREREREbUAB9xERERERERELZCNAXd1Bv1XvRtdaul/&#10;9LJ6YQmjfvo4yiq1nVUfHfDLESyLcHY88FrX4SU33Vp+G71etP34xOu3zqCq1uK3bxe2fEbkX6tT&#10;v94C9TmAYq0ifOXD4rVAHUnherOJql/tPLXlw/Z5J/o7EIvxvNHLaauvULqlboiIiNqHOcaG+1vO&#10;4sQ7S0zWBPoACfoMYeY+RDjdlo8k6XJRebH2DQRTHyjp/o19A3N9Ee10GRlwv4be01/BxttyeQq9&#10;R0adRqZ8+B5ApVcefgWD+kCrDcnGP//0AVSccsjlPIZfPes0vE5guBNY9F/7ChZxRjRsoqHbcwrD&#10;F710Uf5X190d2pw949eLPMbUhYf8AOEGoHsw6666IrZvK7Z8WtNFoNHqdPmB60TiZRTv1+rz9A2Y&#10;uD8YFGVAnMR96FPrkrHeDEzbmc/TiHxYzndrurH8EfuP/Lzv087BJYznVDIREVHbEbHu1lqM3TgN&#10;DKoBbe6BJRXL3GXxENB3fXds3zHYB4jvM4SZ+hBSON3aN7CUx2WI0da+gakPZDuuYOtLROaHKBuy&#10;MeDeV0Rpn/od3ejZK38uYf6x+zCk0nODB9B3odLGjcASTh4Bpj57GLUxzHUYn5Hrl7HwtHjtYhEF&#10;9YpUmPHWb8Bu/00DKM0MqN8tAvW1jrWXa+93AtDFE8FAELF9W7Hl05JePv1KXZ3Wye2qG1hPXn8e&#10;yx/dpVJcxnozqN8u4Xmq58N4vguJ0i2fn3X/bfx5ExERRZIxrBZjse92jLz8Gipq1VedwaSIxccf&#10;WI+MybY+gC/UZwizvb8+3dY3SFgenaVvYO4DRfRJjH2DBvJDtANl7x7u6lnM4QD21w0o8uht50ag&#10;WsHqXkO+JVkm66BnAEOHHsdgYHpPEvKqpJz+cwZDb8cMOh1pt98utnyG02VQOYeJPTLNXUbPyu2u&#10;w/gLD2LNS5ezB9RFEBkQD6LkXwVuCf88tecjwHa+16WHyx+3f1s9qnNNLIFpaURERG3pFVzyr2LL&#10;Aae+7io/cgx4+IH6vo3WdzT3ARLGasHWh0jUtwj0YaPKExOj/b6BrQ8UUtd3NvUN4uuXaKfL2IBb&#10;Ta+2NHadw2vQxOJNzdm7C3nntXqFGTWV584z7nsSDbxlkJDvux3zie45Srv9drHl05SuTb26eAKr&#10;d7r3HtWmU53H1F4RkB5xp3EtPH0OK0dudut4zzGsvHwM+RZOnTLnQ2c7303p9eWP3r+pvgZQ8upL&#10;n5ZGRETUlkTcungAc/7A8mZMhL/A8L/djrqYbu8DFGNjtWR7/zhOGtMfwqp6Z1BUeeJidLhvYO4D&#10;RQv3DRLUL1EGZGjALRqSqx5Cz0XLfaXON8j2Qeu2c64insKC0ziqBs2behx4LcK+otPIjjwm7+1O&#10;Sn5Dfg5riQdOabffLrZ8WtJz+zAsr8qeFYH3wgkcdaZHyc/Bu0/JCzK14NS39wQqLzT54o53nsoO&#10;gDEfzlaC7XyP+Tvwyr8Yt3+PrR61KetERETtKncYy4HYHewLWr/dlvy+o6UP8FlgLlEstfUhiigZ&#10;0x9Er3qnQ+/DxpTHFY7RMX0Drw8Uzre176z1DRLlh2hny8hD0+QTGMMNiWwMHse8miJTXTyFlQ/k&#10;2/ib7wEcfRiWh22o1/YErz6WD4t1WXb9G+0EFxaqj44HBm7zj30QPREVk3b77WLLpzndPT8mvSlX&#10;3rT9ffLixjGc9KZWRU7nj+Gcl3FXjC3nqXORxZIP4/kuWNKN5R+079/6eZ8dr00520y9EBERbbnL&#10;KN4vBtd376v1BUXcDH67nbLvGBurk3xrbJIkH6Hy2GK0sW9g6QOpvpHpuPF9QUP9EmVEJgbcToOA&#10;4L0o8t6VwsxTwJ3uev7IDViMe5jYNpMP1KrcfQp5VQY5tchruJzX5NMivdfEMojbUZBXJS/c46dF&#10;3T/kye2Sg3dvP3IqVK0RlvcS+VOaxOuy8Y7avp3Y8mlLL8ycx/DT3jQuUW/Ow0Pk9Cg5tUpt76dH&#10;M9WbiWk783lqz4ftfLelm8tv37/18xYv1LY/ht7T8fVCRES0rfx/+upmzN19XrtXWg0QQ99up+s7&#10;NtZnSMKaD1t5LDHa3kc29YHsx7X2Daz1S5QdXbcBG+r3pht75lncdGMPut98UqVsjfVr7kX3tVer&#10;tc61/sZbO6Ic24X1R0SUDWzviYiywWnvu7tx5coVlVJvenra+Tk2Nub8NFl67kVM33WHWmu+5yFG&#10;2Ur2nlJOirxfx7sSqS/6g8SIiIiIiIioURxwZ9aA9rRKfVFTgIiIiIiIiGhTOOAmIiIiIiIiaoEt&#10;uYebiIiIiIiIaLM67R7unfvQNPFBdLr19fUdUY7twvojIsoGtvdERNngtfd8aBoRERERERFRxnHA&#10;TURERERERNQCHHATERERERERtQAH3EREREREREQtkI0Bd7WI/q4udKmlv1hVL3jKGO0vIpzalsqj&#10;fjmcZbRcVz53GUW5Ll2kiVIW+/W02uLWi6gLP01uH8Nat7b9pNx/U+nHFousu7p0W17l0g+3ePFl&#10;KI+K1/xzKkWZtc/XXJdi8fPtEa8Hzt+0+ROMx/VE7V8upnoRS10+iYiI2oytH5O672iLgXp6KCZH&#10;xl4lkA8v3obTE+Y7to9h6jMEy1kt9vv78BevrA31YYh2vmwMuCtr6F3cwMaGXBbRO3HQb7DchmMQ&#10;s+5qW3PyOggsOuVwl0XMu41j3xQqWvrGRgmFcPoiMNi/gP3Lar0yhT7t9eVxiMG4cwBtez2YGBjr&#10;Vg7qzfspj9bSK1OrGNzKhrc8X8vTRgVTq5POeRCdpxHxkveeZYzn7GXzyMHspHhfn7MWv71PBipn&#10;U3fb5fGcSjfnWzKdv3F1HMyfYDuuYP/7CNeLSIrIJxERUVuy9RHT9h2NMTCiDxARe2vE+w/OYbji&#10;vb8XEwfV+9Pm23i86D6KqZy58WW1b3dZHBFdzZ68vTzsGxBlZMBdKKHkjD6lPHr8kYZqOOTAU623&#10;ryoW5oCpihpIK4VScD1SYQgjK2uoqNV6FaytjGDI22Hs9oKxbm37KWN+tpae2z+MvtVLfsPecoG8&#10;yjz2YncubZ6i60gGp8meCpaPev/+fPI6Lc+v1n2+DmO+3bX68ze6PPX5iziukOrvIyKfREREbcnW&#10;R7SlC8bYaIyB9j5AVOy1yvfUjpky3+bjRfdRYvsA1SImRZ/juBhcN9KHIcqK7N3DXV3AHIaxv9P+&#10;2GW+oxqplQnk9Sk7hmlB1eIkZvt6RPMbZRWX/NGmbKj19RiBuk2wn9xu9FoGn60jr+bK+pnHkDcL&#10;QFeXp1kMqjqtTY8yl00OZg/iCcNV6gR14QyUVzCRr32GwS+mY/Jto5XHnL+449qY6kVqMJ9ERETb&#10;zdZHTNx3NMVAUx8gaezNYXz5ONa87fIiF0+Mi9SQ2HxHHS9JH8WsfHICmDoqytmiPgzRDpGxAXcZ&#10;o7bGqhNEDZZtU8q1gXh+bhiV5aiyF1CqDGPObzDzmEh8JVKv283sp9Vk8JL1M4R5/V4oI1EOvz69&#10;aVm2sskZCCuiuvNuen4CK7Lu+y/haOK60KZpV6awOqhfNEmTbxNb/iZFqI06rompXtRLm84nERHR&#10;drD1EdP0HcMxMKo/lCz21m4Tq2CqTwxqT4a3Sppv0/E20V/Tvt12tbIPQ9TZMjTgFg1P1yR6Kup+&#10;007jfFM5h4W0jZQ+EI8cbCu5cSxrDWZf7DfikqFuk+ynegmrifbfCgUMjaxgLfz1ujVP8qqv+tVY&#10;Ni+Y6Omi7mWdN1Knuf0YNl5ltuTbxi+PLX/H0as2dViPa6PVS0DKfBIREW0bWx+x0b6jFgOT9AFs&#10;sVcOalencNT5BkXG8fA90A3mWz9eQ/0+cQT/222DZvVhiHaIbAy4nSc2NtJgtpMCjk4BE/ngFdDy&#10;aNy3kY2qonhQNKbD+6MH6bF1q+9HNrSzmFcZri7MYaV3d/T+m6haHA0EqfnZPvTkI/JUHq1NiZLT&#10;suqu+iasI19oe6fuvM/Pzcekl0HteOZ8q9U6aevYflwrS72kyycREVEbsPVjUvYd42NgfX/IGHv1&#10;voHzZcsE/C+167ZLmu8ksT5Fn0YcI/jtdrP6MEQ7UyYG3M6gQ/yn31vi3XfqPIHRm14r0s330LQH&#10;+fAK56nTqgxyGcSQaOaaSD5l0tl3HnPDFcP9yEHWurXsp1CSj8B0t8tP9GKx9iSNlhNxS8unnKLl&#10;BiNrnvI9WFXp8hzpXVTT9FPWUdLtC6UKhue8Kd9zGFYPH7HlWzKdv2nr2HZcyfj3YamXqHwSERG1&#10;I1s/Jm3f0RoDrf0he+ytkVO+5fRstV9tu7T5th4voo9i7iOrgXno2+1G+jBEWdF1G7Chfm+6sWee&#10;xU039qD7zSdVytZYv+ZedHd3q7XOtb6+viPKsV1Yf0RE2cD2nogoG7z2/sqVKyql3vT0tPNzbGzM&#10;+Wmy9NyLmL7rDrXWfM9DjLKV7D2lnBog7wXyrk7qCx98QUREREREZMMBNyWgP5VaXzgtiIiIiIiI&#10;yIYDbiIiIiIiIqIW2JJ7uImIiIiIiIg2q9Pu4d65D0279mq11rnW33hrR5Rju7D+iIiyge09EVE2&#10;OO09H5pGRERERERERBxwExEREREREbUAB9xERERERERELcABNxEREREREVELZGPAXZ1B/1XvRpda&#10;+h+9HJ3exqqPDvj5rcvz2fHAa12Hl9z0unIuoXirtl3gNb0OljB66wyqaq3Glh4mtgvsfwBF+aZA&#10;flTalkiSH9N5EC6vvp9xlFVq3f6N9W8vb/izre3Dst9Ex9PKY82Hbf815cMi3auDTeyHiIiovaSN&#10;3UlickTfwN+XbfuwJMeLSDceT0/3iNctfTu9D2Drq6TvwxBlR0YG3K+h9/RXsPG2XJ5C75FRt5Gx&#10;pbcp2Zjlnz6AipNfuZzH8Ktnaw3gncCi/9pXsIgzogEXDd2eUxi+6KWLcr4KjL+g1i+eQN/eE/4+&#10;lx+4zj9W11X3YNZZq7Gl292n5WkJ47nLKN6v5ef0DZi4P8ngvVnC+RFJEedBfXlF/m+9B/C2Pw0M&#10;egHq7Jlauvhspi48JPaTvLy5B5bUe91l8RDQd323Zb/iDbZ0Y3ki8mHbjyID7aSotz5nrfH9EBER&#10;tZ20sdsS68qHa32DysOvYDAwsKzve0Rvr7HF1siYa+jrOMzpUX27YB/A3ldJ3YchypBsDLj3FVHa&#10;p35HN3r2ql9t6W1pCSePAFOfPQy/3cR1GJ+R65ex8LR47WIRBfWKVJjx1m/Abv9NAyjNDKjf7ZyG&#10;Uw7G1brHlt6w3K7m7atREedBfXnXsfbyfRjytt93O0Zefg0V53d9P3I7vd6VpOWtzmDysftwXF4A&#10;se03UbrlvNbzEZFvGYQnrz+P5Y/uchPCEu6HiIioLSWJXbGxbgnzImZ7fYPc4AH0XagYL667Umxv&#10;y18TY66tbxfbB9D7KrokfRiiDMnePdzVs5jDAewP/7Hb0ttFtYLVvZb8ybxbG7ABDB16HIPbNo1H&#10;HVss7tTm6zD+woNY26OmFslv3wMXEVotnJ+QROfBK7jkR0U5oNXX5Tfgcv9nMPS2vODRWHnLjxwD&#10;Hn5Au4AS3q/Hlq745YnLR/1+ZKA9iJI/68GVfj9ERETtLW3sjol1uTx6vYvxjpi+R932Ybbj2dJt&#10;x4vJh8bcBwiq76u4kvdhiLIhYwNuNb26bsBjS29XXsMlFm86895dyDuv1SvMqKk8d55x37NlA+8B&#10;lPzpRbWp2rVpVOcxtfccJh7Z3vzUJDkPxD4uHsCcF4SvuhkTgYsdMkjL/d+OeXV/VOryGq8Y1+/X&#10;ZUuXguWJzkd4P3LWxDmsHLnZLeeeY1h5+Rjy4nwrptqPSiYiImpbaWN3mlgX1/dIwnY8U7rteGny&#10;Ye8D+G9J8u22j30DyrYMDbjF4OOqh9BzUb+XRbKltxnn6ucpLDiNlGq4vOk/gdci7Cs6jezIY/Le&#10;7q2mpjbLhvjCCRx1phfJcohAti3384SnWqc4D3KHsewFLfkZGC92yJkF57C2mL68tivGLrXfuveH&#10;00PlSVzv3n684KiX8wQqnwXmUu1HrRIREbW9tLHbEuucWYmmvoHlNi/r9mG22GpLtxzPmu6x9AFe&#10;qH0hkfzbbR37BpRNGXlomnzSpGEwZUtvSwM4+jAsD9xSr+0JPuWyfFisyzLq32gnbtSb4Ow4Rs+q&#10;371p7/vkxYFjOBlO34r6N+VHDUYbOw8uo3i/CCx373MCUPXRcS0Yy/uzPoiewYjyOscNPZlUpIWv&#10;DBv3K95vSzeWx7koY86HdT8mzdoPERFRG0gbu82xTg4kH8e82r66eAorH8i7g1Nj3yNi+1DfwBZb&#10;rTHX1texpTfC0FdxpOjDEGVJJgbcTkOGc2JA6k0Ddu9dsaW3K/lQi8rdp5BXeZVTfLzBnvOafMql&#10;95pYBnE7Crl9GL5wj5+W9B5i54mV3hQi8T6vkbalG+V2YfVO77jH0Hta3rcjp2Sf0NJFfkIPe2sZ&#10;Y37s54dkLK8IWu52N2Pu7vP+/U1i99o+5FQ0OeBNU141gA9dGTbv155uLk+3NR+2/ZjZy5NuP0RE&#10;RNsvbey2xbrCzFOA2j5/5AYseg+oFW8w9T2s24fYjmeNuZbjWdOFVH07S18lbR+GKEu6bgM21O9N&#10;N/bMs7jpxh50v/mkStka69fci+5rr1ZrnWv9jbd2RDm2C+uPiCgb2N4TEWWD0953d+PKlSsqpd70&#10;9LTzc2xszPlpsvTci5i+6w611nzPQ4yylew9pZyaTN4r7F251Bc+FIOIiIiIiLKNA27aJP2pl/rC&#10;KUNERERERJRtHHATERERERERtcCW3MNNREREREREtFmddg/3zn1omvggOt36+vqOKMd2Yf0REWUD&#10;23siomzw2ns+NI2IiIiIiIgo4zjgJiIiIiIiImoBDriJiIiIiIiIWoADbiIiIiIiIqIWyMaAu1pE&#10;f1cXutTSX6yqF8oY1dK7RssqvX1Vi/21/IqlVhahPBp4zS9PXfnLKPZr2wVe0/Yn66e/CD1FP0Zw&#10;W5N2q99Qfrr64RZBTx8Va4rtvLGeT55wvSWtB0s+wu/38y1fMn0etv14QvkLlEfbd/i4fr4t+Ymt&#10;FyIionYVio2+cLolNlpjoL69KSaLLUbFa8ZjC0ljtDEW69vXBI9nyV+i4yboM9nySZQh2RhwV9bQ&#10;u7iBjQ25LKJ34qD7x16eB/z0CqZWJ9u6EZCD7fzcMCpOft08D68tOA2mMxAflMXxXtvAIuZFMyca&#10;uvwchiteuij/GjC+rNYrU+jrm/L3uTye84/VJXY466wpcnCnHcPb1qot63dEq6NlyCKUR51COWmV&#10;qVUMesHTdt7Y0gVzvSWrB2s+HPX5Nn8eVRT7a/sR2cOgFsTr8ye2P6idH4u9mDioto/MtyE/EfVC&#10;RETUroyxW0gV040xMDomS3LwOyliap9aD4qI0Y5wLI7bvv545r6HbT8R5YnsAxj6DEQZko0Bd6GE&#10;UkH9jjx6vFYmkF7B2kovdrdtI1DGyQlg6olx1LKYw3hJrlexMCdeq5TgF0colLx1vVwFlGqFtsqN&#10;L7uDcbUuledX644RqSPqt4z52REMqXzm9g+jb/WSGzwSnTdaumCqt2T1EJEPC/PnIfdf2w8KQxhZ&#10;WROpLmP+dPme2mtpP7+IeiEiImpXttiYKqYbY2B0TJYD+smeCpaP9qiUGHqMTiK0ff3xEvY9/P1E&#10;lId9AGoj3/md3+ks7SJ793BXFzCHYez3Bw7yap2c4jKPoY0Ug8mtVr2E1T493xpZJutgqIChkVkM&#10;ymk8gW9M05KN8gom8rVpQcl21271q+pCLMYpz7nd6NWCoa/uvFFs6XVS1kNdPsL5jvo8VnHJL5oM&#10;evp6WA7jy8ex5u1HzoYIXNSx5TumHhPXCxERUaeJiemBGGiOyXLwexBPxMwWjIvR4Vhs3z7R8fy+&#10;R9RxE/Qx6voAMX0Goib78R//cWdpFxkbcKvp1eFviZ3p1UOY75j7SryGXizeVJ6+HtHsmRVKahrP&#10;0Lz7noYH3tqUoMoUVgfN9yIFtVP9FlDypzSlmfJsOm8kW7rJZurBlm/T5yG2rQxjzh+I5zER8810&#10;bTpZBVN9YhB/Uv9UTfmOq8c09UJERNRpomK6HgNtMVnOTFzBykTeTc9PYGVlAvnQdHPJHqPNsdi8&#10;ve14k2L4bGbeT5I+RrgPENdnINr5MjTgFg1A1yR6KrZ7R+Q3wStYq/tqs004Vx3nsOA0Uqqh96Y5&#10;BV6LUCg5jd3IrLy3e5Ny+zEc+c1p2P+/vfuBj6OsEz/+DUgF8RAUBATKn2RbUogICtekiIAWm7T2&#10;UoEoBxaOg+R+RTFB4nkV0DNcPSlHAndEU3j5Ul7cz98r/GmutEnPHBzyJ+GsV/+kf2h3U7GgCKIQ&#10;ARUQ8pvn2Wd2Z3fnmZ1NdpNN5vPGsTvPzM48z7ObeZ7vzDOz5Va/luFOeiSB9+SF7XuT7/tkE7Ie&#10;cvLhsuTb+3lUtcqQ27ip70jAyRhJdEnHSKe069Pz6nvluR8tgy3f2fmZaL0AADDTZLeNPm2gb5vs&#10;Buze9E6JD2WdqA7dRpu2OG5b37a/66VGrepy+x5B+w3sY+TrA1j6MMAsF42AWz85MfcAkOhq8Ry0&#10;1BDdWqm2RibTrV7aOyXn4RdJZlks84rzQIszr8ruvaJtDeTyUY3KOulwK0wNF8pz5bTs6negJT3s&#10;OpX/ZLn6THpiY68M18xPNniW74013cJaD3o77mcWkI+AfAd/HgnpWtkm0rQsuR0/+mRNm6ROmHu2&#10;Y823b37U68LqBQCAmSa4TQ9qA0O0yYq3bxDQRvu2xfUB6/uy9D2C9puSVR5b+W19BiBCIhFw6wOI&#10;85/3fld1D4lzPPGkqaEz5R0oqId3xJt6JWbKoIYEuQc6vUw9XdJd5kwN0ij16srnSEMqLff+H3/6&#10;yZzukCPnfepgWd8Tl6ZedziSs508D1Aru/qNVctIg1sPbVLTn8x/fY96zGYyPdZWI/3mqR+2740t&#10;Xb/Hp97C1oMtH/Z8Wz4Pp3FL7ismvU3xjPu1cvOnhoep4eju9tPbsebbkp+gegEAoFz5td22dFvb&#10;aG0DA9rk/OxttH9bHLC+hX/fI2A7lvJYy2/pMwBRUnG2yLh5XXRX3feAnHpKtVQ+c7dJmRqjR18i&#10;lZWVZm7mGh0dnRXlmC7UHwBEA8d7AIgG93g/NjZmUiZm8MFH5fbzP2Hmiu9hcaJsI3pPKUeRqft1&#10;0mcz09NMeQAdAAAAAJQGATcmyfv0Se9U3sPzAQAAAKDUCLgBAAAAACiBKbmHGwAAAACAyZpp93DP&#10;3oemzT3UzM1co3tfmBXlmC7UHwBEA8d7AIgGfbznoWkAAAAAAICAGwAAAACAEiDgBgAAAACgBAi4&#10;AQAAAAAogWgE3IluqZtzsFSYqe62PWZB2sAqZ9lZ3ZIw8+Vlj3Sdlc6/d8osy6C0ZJdhc6tlXR8z&#10;vp5C8K0Pp9485a5YNWjSXZn1mrhtcXpd73us9efdfqsMmNQgtnr2plvzYdtf0Oebt178852Zz8LL&#10;CQBAechs69Oy071tnTOl+gxZ6XMWS5d+k6VtDNHnUgpt6+3rp4Vru23pLmd5dn359CXC5AeY7SIS&#10;cO+Wmg0vyfjrarpHaq5tMQfBJHXg6ZDLpNbMl58TpPURk/8da6R24RqJ67K8JENXn6DXSB7QLpR1&#10;es5QB77lIv1Z61rN+HrKw1YfmzeJpMq9VTq33ZQqt1+9Vl09aNZNTv1XiNSeWGmpP3Wy5ML09jeI&#10;NPg26Gm2es5Ot+VjYFV6f/Gbt0uD27DZPl9LvVi3Y2Tmp/ByAgBQDnz7UA7/vpW9zyBOm+i2peOv&#10;D0prVUBbmqfP5Sq0rbf2UYxwbXdwm15InzNffoAoiEbAvaRLepaY11Ip1QvNS4c6aHScuFWGrpln&#10;UmYmfUBTwbiZVwY2bJfOHV1Sb+bzmuX1ZK2PjHKPys4nTpL5TiOp+NVrhkS3dNx5mVyvGhbf+lPb&#10;u0wa3fQlS6X5id0SN7PZbPWct/5T+RiVPudfd39VDSukdls82UhaPl//ehm0b8eRm5/CygkAQLmw&#10;tfW+6QF9hlwBbWlAn8sqTFvv5e2jqNnQbXdwmz7hPmdWfoCoiN493InN0isrZJlzcFQHnpXSk//K&#10;74ykDvJbpG1BeghPy2azKIxZV0/56sMdtr9JGl8Pf5Ji4JbVIjdfnbu+p/5EtsuuVCuoGlXvfJqt&#10;nsPUvzUfVTGp8Qt8U/kL+T3xbMeen3DlBABgZrP1Gb4jDaYt9R0inrdNNvMWhbb13vULb7sLadPD&#10;9SWs+QdmuYgF3IPSsmC9NH17lVQ5B8uN926R4WtPSx4cFqyW4SdWS2xWDYP1DG3asUZGloe9r3a2&#10;1lNQfbjD9pdKX+q+qzysZ2q99bdYenaskN5UI3SatPmeDbfVc6uszVf/BZ8x9uZPKeR7YstnXNpD&#10;lRMAgJnOr8/gtPduWxowRDxXdptsUWhbn7F+oW132L6LV56+BFe3EWERCridA9qcm6R6R/Kemoz7&#10;os3BQd8b/UieA95MVbVEmkJdcYxIPVnrY7E0XrFFdoZoJP3P1GbXn6NqlQxl1N88iZlFabZ67pKe&#10;PPUfeMY4EZeRjP355M/LVi+p7QR8H0KVEwCA2cLWZ7AMES+0TfYorK3PXn8Cbfdk2nSfvgRXtxFl&#10;EXlomnoSZLgD2uyhGoHvSIc7pEkNV8p3dnJW15O9PhK3tXrOQqthUadLdb7y+52pzVt/e6TrcqfB&#10;uWBJMljW64cddWCRk49kOfvMUK5E/3oZPjnm2V92/mz1ErCdvLLKCQDALGHtM2xuTQ+jDtOW2voM&#10;fn2DQtp6JWf9MGxtd5g23daXSM5OLD/A7BGJgFsfiCTz3hLbzy/MVOrenNQQIad86qBf371Vmu51&#10;hw+tl6Y8D7OY7fVkq4+qeeIps3oqZ7rx86vXVOOTdabWWn/qyZ16/jTpvWBrEe+F989Hffc9IsuT&#10;+49de5L0dy/W6bb82erFth2rkpUTAIDS8W/r/dOtfQZnwYhpM9V7ajYEt6Xh+1yFtfW29a1sbXdA&#10;m15Yn7PA/ACzUMXZIuPmddFddd8Dcuop1VL5zN0mZWqMHn2JVM491MzNXKN7X5gV5Zgu1B8ARAPH&#10;ewCIBn28r6yUsbExkzIxgw8+Kref/wkzV3wPixNlG9F7SnnkqfuFkmdEM6eQDwoDAAAAAIRCwB05&#10;3qdoeifbfccAAAAAgIkg4AYAAAAAoASm5B5uAAAAAAAma6bdwz17H5rmfBAz3ejo6Kwox3Sh/gAg&#10;GjjeA0A0uMd7HpoGAAAAAEDEEXADAAAAAFACBNwAAAAAAJQAATcAAAAAACUQjYA70SV1FRVSYaa6&#10;roRZMCAtnvSKijpJLSpTia46T369ZXEMtGQsq2gZSKbnlH9Auuo862Us81aAUz91XeKmZO9bT+4+&#10;AmVuR/PkNXOfJZZnvwMtzjI3rxn15v1ueL83Lc5cLvt2gsobsN1C8p2SVe+28tjyFyLfofYLAEDZ&#10;8ra9zpTq19jS07xtoLWPNIm+RFJWPnz6qv5tcXa6ZX/W/Dl8+x4T2I7mvI++ASIqGgF3fKfU9I/L&#10;+Lia+qWmbaXnQNAs/TpdTUPSWmWSy5A6mMd6mySeym9cmnZuTB/oG8RTlnHplz7n8OYc4GK90hR3&#10;053y7xRpHTLz8U6pre1MbXPIVECy4WiQdXouqap1yGwjOfU3i9RWx8xSf37b0QdwT17dfZZcnv2q&#10;hqnD+T7U6rmEdK301Ft/jbStTDYUAy16Izo93jkiDVmNcOZ2HIHfvzTrdgvKd1JuvdvLY81fnnyH&#10;2y8AAGVsoC/V9qp+VedIR7Kts6Ub2W2gfx9JLG2v0ybXpdt8p4mVhsBg1N5X9WuLlcx02/4C+gaW&#10;vod/XyVgO2opfQNEXDQC7voe6ak3ryUm1dlHpRlhQNa2iXTe1Srp42yVtPao+YRs7HWWxXskVUxH&#10;fY87XyPzU2+ql550ZVjphkMF42Y+R6JLOtY1y/V5gmW/7Qz0jeTkdSoE7Vc1Bh3VcRlqt/xufKza&#10;lGFA+pxyN5qNVC1rktqRXRmNSs52Qn3/7NudSL7zfn6p8jhs+QvI94T3CwBAOclo6+Kyc9j0mWzp&#10;jrx9hlQfKeuiRKrtVdtLt/lS3yjNwzud1MLY8pGbHnJ/nr6Bf98juA+U4u1jOOgbIOqidw93YqP0&#10;SpMsS8WJ66TBDIGxD/UtA4ldMlLrzbeHKpOnIchUL43Npow+w6EmakBH/+0TCJrVwXpY2mLusKMK&#10;KWK2Atj3qxqmlXJX1pXjKmkdul52uuurUQIZJzuMqvlSYxot/+1kyfn+WaS2W2i+bUKWx5Y/T3ph&#10;+wUAoNypK8CqfeyTxnFvkJmbHqYNTPeRgtreEdmV6naqk9re+Wy5fVVbPuz589ufLX8h+2qpvkrI&#10;PgYQURELuM3w6tRBoF56zFCZoKG+5cdtAJzJHYJUW+0cPv3V95gyNvYl3zPZCDfk1W07z9CoeKeM&#10;NATdu1RMfvtVowOGZbgtZhqJNhkebpOYU69dqWFTcemsdRqetUG5tG8n/ZXK/v6FVVi+bV/h9DAw&#10;W3ls+fOmF75fAADKmwoYVfvYKH0Z9x9np4doA7P6SP5tr9P/jDdJbyqgjUlbwIWT3L6qLR8tstY3&#10;fZe0W/Zn7xsU1lfL38cAoitCAbcTNFR0SHXcdp+2bahvmdBnEXtloz6imwbAHZ6TsSxAfY8+WDev&#10;U/d2T9zEr277qFomTYFndUsktV+3MU03Kvqe9rtEekc6pV0XUq3jNCBZ929peuSBOtlh2c6QG7zm&#10;+/5lSW03S758p/aXRXUAAstjy192eoH7BQBgxlCjAodlZ85Yazc9fxuY0UcKanurWmUoYzv2Cydp&#10;bl/Vlo8e6bHlz29/efsGhq2v5vZVwm4HiKhoBNzOgaDOL5gYaEkPkQkcll0O6qW9UzIeQpFmlsUy&#10;zz4OtDjzquzeK9q2QC4sdVCd1NXt5BD3DvcoPGX1XuB+9UmMNkmdoE2tn9xOn0lPbOyV4Zr5qYbW&#10;l+37p9Pdz8y23SLVl7U86nVQ/vyCcAAAZodEV0vGyee+dbWingdrSw+U3UcKantT1APHnCC9aVmy&#10;L5HRN3AUva/q2V+evk5u38PSVwlVTiC6IhFw6wOC85/3XhR9D0ysWkYaTFqsTWr6/R9MVS7UQyfi&#10;Tb0SM2VQeXYP0HqZelqku8yZGqRR6tVZyZGGVFrY+2rUPUCpoUjO+5IHe3OQLuDqtt926nvi0tTr&#10;Dndy8jNFD1ArbL9quJcaQuWpN7N+fY96vGcyPdZWI/3pp6r4sn7/sti2O5H6yq13e3ls+Qubby//&#10;7w0AAOXJiRU97ZwaFp08yWxLt/PrI9nbXhVIJ7cdk96muM8910ax+qq++wvq6/j3Pfz7KgHldNA3&#10;QNRVnC0ybl4X3VX3PSCnnlItlc/cbVKmxujRl0hlZaWZm7lGR0dnRTmmC/UHANHA8R4AosE93o+N&#10;jZmUiRl88FG5/fxPmLnie1icKNuI3lPKUWTqHl9zRjNj8j50BAAAAACih4Abk1TveXqmd+K+XwAA&#10;AADRRsANAAAAAEAJTMk93AAAAAAATNZMu4d79j40be6hZm7mGt37wqwox3Sh/gAgGjjeA0A06OM9&#10;D00DAAAAAAAE3AAAAAAAlAABNwAAAAAAJUDADQAAAABACUQj4E50S92cg6XCTHW37TELHJtb/dPL&#10;VOK2xan8BpVFT6sGk+k55R+UrrM862Us89bBoLSc1S0JM5e5ncXSlVpgEVTvxsAqZ5l3H1Mkc79O&#10;OT35dMuWXdd60nXqv35meqsMqCSl0HpzZOTP+n7L/lKCPr8Qn4dtv9bt2OoFAIAylbdtLKAt9e1T&#10;5murQ/SF8m7XmUyfz953cWWVx9J227YTrm+UVc4Z1tcGii0iAfduqdnwkoy/rqZ7pObalmQgoA4A&#10;y0X6dfpLMnT1Ccn1y5Q6yMXuXSFxk9/x17dK05Ob9UFTHwA9ZVFTv2xyDnjOAXDBemna4aY75X9S&#10;pPURM79jjdQuXJPaplsHyQPqhbJOzyl7pOtyz3Y2nCRtlwc0Doqt3g3VwHTIZVJr5qeK/34v89Td&#10;oLRWiVRdPWjmk1P/FSK1J1Za1nfq56wLRdzybhBp0A1a4fWWmT/7+wdWpfcXv3m7NHga1NzPz1HQ&#10;5xGQ78Dt5NYjAABlK6BNK6gttfQpg9pqJW9fyNZX3bwp3edw+oOd227S+Qjqu/iWRwvfB7KlW8s5&#10;w/raQClEI+Be0iU9S8xrqZTqhclXAxu2S+eOLqlPzpa5QVl7rUjnt1dJOoY5QVq71fwe2Xivsyyr&#10;LPXd7vxJMj/1psXS073YvLbTB1QVjJv5HFXz7MtclnpX1EG/48StMnTNPJMyNSa830S3dNx5mVxv&#10;bShGZecTl0mjW94lS6X5id0SN7Mpeeotb/5S7x+UPic/7v6qGlZI7bZ4KpD3/fwm83l48x2wHQAA&#10;ZpSANq2QttS/TxncVofpk1j7qhn5UH0Qb1/PyOq75O3b2dj6QKn0UWs5Z1ZfGyiN6N3DndgsvbJC&#10;llWpg+AWaVvgDn85WFo2m3XKUSIuIwtVvs28lyqT34FWWyyNV3xHGlQZs86qFsYJ7h/5oux060td&#10;Nc8I/vNI1bvz0mlgVkrPlJ/lDN6vqSNn8hvuNHDLapGbr/Y0GH7rb5ddbiuqG2E1H77e/PMX8v1V&#10;ManxC/Bt8n4eIffr2U5ScD0CAFC2ctq0PFLrh+xTetrqcH2hfNtVo+tU+iZpfD03qM3tu9gU2gdK&#10;sm4/Vc4Z1tcGSiRiAbcZXp0KHDxDaHaskZHl/vfWlB/3AOtM7n04C+dJTC/LVd9tyrh8U/I9Ewy8&#10;08OFtkrnQucAekvY7XjrXV2N3yLD156WzMuC1TL8xGqJBd27VBRB+10sPe73wGeode6ZXb/1nbQd&#10;K6Q31aicJm3mJEi4erPnr2vC9W4T7vPIv9/sv6c89QgAQNnKbtPymUyfspC+UNB21clxtWyp9GU/&#10;NyXvyDxXoX0gI/T2Z2pfGyieCAXczoFxzk1SvcNyX2nVEmnSVyTNfLnRZwvXy0adP3OAdYcFZSwL&#10;sKRLH0yb71T3dhdIHVi3rZF2PVxI7T99v1Cw7Hp3G4f0wVffQ/5I2AZuosLuN3eIdPAZYs/6Vatk&#10;KGP78yQWut4s+fu2SG+Y9+sREPaTLmkhP4+8+83z9+RTjwAAlKd8bVq2CfYpU221pe3N1xey9lXV&#10;aMYtstOTHv7qtlf4PlDg9m19knLvawMlEpGHpqknSmYfGJNDrTvcoTNqWJB1WHY5WCztN4vlgVtm&#10;2YLMs4YDq5x5VXbvFe3QgVkWHdSvlrXuUKAw9eVb72Voc2t6iFN2uVTAnH0GN2h9TT1wzGmILlgi&#10;VUH1pusnz5le6/uT398+k57oXy/DJ8eCG+pCPo+8+fbZTt56AQCgzBTaV/Fd39annGhb7fYN7H3V&#10;xG2tGSfB++48XardDTvbCHf12VFoH0jJSbeV055/IEoiEXDrP3zJvIdE3aNS371Vmu51h/Osl6Yy&#10;f6iDethF/IL1EjNlUEOQdFDnLlNPhXSXOVODLJV6dTZx24WptLD3Xqt7i1JDnJz3tWxWQ6bVUCDP&#10;dvLUl63ey07VPE+5VkvNBrdcJnDOPoNrW189iVOX8zTpvWCruS+r8HrLZH9/ffc9IiY9du1J0u95&#10;GF7u51fo52Hfr3U71noEAKA8BbWNhbSltj5lUFsdhm27TpPryYO6Bcw9AWDpuzj8ylNwH8iSbivn&#10;TOtrA6VQcbbIuHlddFfd94Ccekq1VD5zt0mZGqNHXyKVcw81czPX6N4XZkU5pgv1BwDRwPEeAKJB&#10;H+8rK2VsbMykTMzgg4/K7ed/wswV38PiRNlG9J5SjiJT9zGZM6MZU9bDOwAAAAAgYgi4MUnep1t6&#10;p5D3QgEAAADALEXADQAAAABACUzJPdwAAAAAAEzWTLuHe/Y+NM35IGa60dHRWVGO6UL9AUA0cLwH&#10;gGhwj/c8NA0AAAAAgIgj4AYAAAAAoAQIuAEAAAAAKAECbgAAAAAASiAaAXeiS+oqKqTCTHVdCZNc&#10;l0pLTS0Delm5ys6zWxZtoCVjWaosOeUfkK46z3oZyzzbkwFpqeuSdIozn1q3xZkLK3s702+gxSlD&#10;Kk+2coVJV1OdJKstK923/t11/YTc7mT25/mOpD9r73bS5bT/fVjyE7qcAACUCUsfMc1p8zx9mPx9&#10;x8z107LT/dveHNa2NastzshDUmZfx5WVD1v5C6wXza+PkXc7wOwXjYA7vlNq+sdlfFxN/VLTtlIf&#10;sKpah0xacupvFqmtjpk3lR91kI/1Nkk8lee4NO3cqA92ugFoEOn3lkf6nMOhc0CM9UpT3E13yr9T&#10;pHXIzMc7pba2M7XNodaq1L4qnA2u03NKwgnS9Q6S7+sXafBtUDLlbmf6qQaoQ5qlVs/ZypWvvM2e&#10;uh4SXW0Dfen1nc+mc6TD+Z4521npqf/+GmlbGVRvPtvVirA/1RB6viPuZz3Qki5nvHNEGkyjHfz3&#10;kZ2fQssJAEAZsPQRFb8+TFDbaOvz+KXb2t5MQW26Xx9Av0nL7Osk+ebPVv4C68XWxwjaDhAV0Qi4&#10;63ukp968lphUe48+rkSXdKxrluvTEU6ZGZC1bSKdd7VKOodV0tqj5hOysddZFu+RVDEd9T3ufI3M&#10;T72pXnrSlWGlGxQVjJt554gpO4ebpdF9a32jNA/vdFKD5W5neqlGoqM6LkPt7u/D28o1gfJmfM/U&#10;+731bsSqi1cXBe5voG8k5zuivld9zvfeLWfVsiapHdmVGygX+vdRzHICAFAqAX3EvH2YrLbRtn5u&#10;esi2N5u3bQ3oA+T2dZJ882crf4H14t/HcARsB4iK6N3DndgovdIky7LihgEdzbbnHijKRWKXjNTm&#10;5ltTZfILtrR6aWxeJw1qKI/v2dNCjMiuVGugDpre+fKnGqCVclf6rGuKrVxB5TV1mjM8Sl0ZV+l9&#10;0jiuGp4qaR26XnbGzHAqNdog46RJNtt2J7s/1bgPS5ub7ky+X4eq+VLjc2Ih9+8jOz+FlhMAgDJj&#10;6SPaFK3vaGl787et2X2AoL5OCLby562XkH2MAusXmC0iFnCb4dXZgUDZX93O5h5gnckd5lxb7YSE&#10;/up7zFCexr7keyYUeNdLT7xJelMH05i0WYP8cqRGAQzLcFssmf9YmwwPt0msbpe0+5YrqLzOMjNk&#10;Knd4lGocVXqj9Jl7rdLDxuLSWes0SGtt9W/bbrH25xkGHu+UkYaQ9+Hn/H345yd8OQEAKDeWPqLN&#10;FPUdg9vW7D6Ara8T5hYvW/nD1ku+PkaB9QvMIhEKuJ0/9IoOqY5774tNKvur24o++9krG/UR0xxg&#10;3eE8GcsC1PfoAKl5nbq3ewKqWmXIczCtDQjyy4/bKHnz3ynxIefAbytXqPLahkepkQXDsnOj0yCP&#10;dEq7/nKpPOTeZ+XPtt0i7a9qmTT5jVDQIykyyxn892HyE59oOQEAmG72PqJNUfuOPm2vpoL6UG2r&#10;6QPEA/o6Zk1/tvIXXi9aTh9jgtsBZoloBNzOAavO9oc+Y65u10t7p1geRGWWxTLPJg60OPOq7N4r&#10;2raDekHUQzychqZpWZ4D+ExjK1dW+kBLeqiUZzh/oqvF0wiq4VW1Ur1MnQxpk9QJac/6ye+l5zOz&#10;bLc4+0veWtDhviErvc+sn9jYK8M189Pl9/v78MtPfUA5AQAoV0F9RJtJ9x0D2l5v30BfUPFvW337&#10;ABPp3NnKX1C92PoY6vUE6heYZSIRcOsDmfOf996S5H2nJpAq96vbhnpIRbypV2KmDGqokBsE6mXq&#10;KZfuMmdqkEapV2cZRxpSaWHvrdVPoHSHIjnv0wGWegKl3k5Mepvioe4P8t1OubGVy5Yeq5aRBrc+&#10;26SmP3nflNMuer5jagiYalzU0HQ1tMpd36l/v4eKKJbtFmt/9T1xaep1h5l509Uj2JPrx9pqpD/1&#10;dBPL34dvfgooJwAAZcLeR7T1Yex9R1ufxy/d3vZ62dtW/z5A8l02fvmwlb/QerH1MYK2A0RFxdki&#10;4+Z10V113wNy6inVUvnM3SZlaowefYlUVlaauZlrdHR0VpRjulB/ABANHO8BIBrc4/3Y2JhJmZjB&#10;Bx+V28//hJkrvofFibKN6D2lHEWm7stJn7VMT8kHeAEAAABAVBFwY5K8T6z2TtyrAwAAACDaCLgB&#10;AAAAACiBKbmHGwAAAACAyZpp93DP3oemzT3UzM1co3tfmBXlmC7UHwBEA8d7AIgGfbznoWkAAAAA&#10;AICAGwAAAACAEiDgBgAAAACgBAi4AQAAAAAogWgE3IluqZtzsFSYqe62PT7pi6UrkUwuZ4nbFqfK&#10;kVEWZXNrxrKKVYPJ9JzyD0rXWZ71MpY527PVlwxKSyq9VQZMan7O+87qllT1Wrdfat78q8n9zLPS&#10;3XpTPHXq/70JUz9h623i7x9Y5Szz1rHmvM+Tlv3d0ZMuq2X7tnIGfX5+9QUAQLkK0SfJbGPDtNXO&#10;ZO2D+bWlAX3QvOtltvVehefbr4+Rtf0Cy2PvewDREZGAe7fUbHhJxl9X0z1Sc22LcyDYI12Xr5em&#10;HSZ9w0nSdrn/AatcqINW7N4VEtflUNNWaXpys86zPqAtF+lPLXtJ+mWTc+B0DpQLPOVU5X9SpPUR&#10;M79jjdQuXJPa5tDVJ1jqSx24LxQx6fGbt0tDiANm8kB7oawz85pl+1PjMk8dDUprlZO0eVOqXKpO&#10;O7fdlMyPCh49darrRimofpzv2Vnp9PENIg3WhtG/fvPVu2pQO5xy1Zp5xa/eq64eTObBTP1XiNSe&#10;KPb82T4nW7qtvgAAKFd5+iTZbay1Tbb1JXy3H7YPGryebx/LCJvvoD5G+D6cPZ/+fY/K5LaAiIhG&#10;wL2kS3qWmNdSKdULzUuvqnkZAUv5GZS114p0fnuVqBgx6QRp7Vbze2Tjvc6yHV1Sb5Yo9d3u/Eky&#10;P/WmxdLTvdi8tvCtr0Hpu/MyaTTpVQ0rpHZb3Ddw9NIHWhXUm3ktzOcxlTLyMyo7n0jW18CG7Tl1&#10;qhVUP2p76XRZslSan9gtcTObZnt/cL2rxrDjxK0ydM08k5LkW+9eiW7pcLZ7/dViz5/tc7KkW+sL&#10;AIByFdAnyW1jA9pkS18iaPspYfugWevZ2vrw+Q7uY0y4D2crT6rvwQl5REv07uFObJZeWSHLqpxg&#10;9ZEvys4FZniLugqcEcyWmURcRhaqfJt5L1Um98CeY7E0XvEdaZjoEJ5UfZl5V1VManwDxwLZtl8y&#10;pi6cKXPYmLoSrdI3SePrKmhUjdAWaXO/H87Ustms6hWqfrbLrtSZCdU4eectbPXrSVcN6krpmdCV&#10;5IFbVovcfLUJjkPkz1bOVHrI+gIAoFx52rpQbWxOW53dl8iS2n7YPmjhfdWJ5duwpdsUWJ7MvgcQ&#10;HRELuM3wanMQSA+j2SqdC51g4ZYJBKTTwj2gO5M7/HfhPInpZbnqu81QnuWbku8JHXhn1lfxlXr7&#10;2RZLT2pYU/awMdVYqPSl0pe698gz/HzHGhlZnn1vU5j8O/vcsUJ6U4HoadJmPTlSCDWqYYsMX3ua&#10;adxWy/ATqyVmGa6eIeMMc5j82cqZnZ6vvgAAKFfeNs3Wxt4kI2Ztf359CVdmmxm2D1pYX3Wi+Z6I&#10;AsvD1W1EWIQCbufAMOcmqd5h7ttVf/jb1ki7HhajDpCe+23KkT7ruF426vyZA7o7zCdjWYAlXc6B&#10;8B5pvlPd251PVn1l01fc7UF+fnm2X3KWYVB6RMAW2Zldl1VLpCnjym8B9VO1SoY8gWhtmHqz1W8q&#10;3W3UvdtdI/FHsoPiXDlnmAPzZytnnvLn1BcAAOUqu02ztbFflBq9vmHtC2X3JbK2H7YPWnBfdZL5&#10;tpYnW+Hl4eo2oiwiD01TT07MCg50kLpa1rrDXtWwmKJceSyVxdJ+s1geqmGWLci8ojiwyplXZfde&#10;0Q5zMPWrL914fEf6TH0l+tfL8MmxvMGdL9/tT4HNrelhzp7PO3Fbq6dRUEOjT5fqqmR5O1JP3/R8&#10;PyZcP+qhIk6Dc8GSZLrejvuZ2d5fxHpXnH3azzD75c/ncwoov299AQBQrmxtnS97m+zfl3Be+m0/&#10;qA+q1zd9g6L1VYvYxyi0PHo+qO8BzH6RCLj1AUQy7y+tu61SenaoYa8mTQ2LKfMHPqmHV8QvWC8x&#10;UwY1VMgNjvQy9XRJd5kzNchSqVdXGrddmEoLdf+Pb33tkfrue0RMfcWuPUn68z18zaHuJUoNaXLe&#10;pwJe2/ZLrmqe5/NeLTUbkp+3k+zJixoSlWxE6ru3StO97rCs9Pej4PpJ/VTWadJ7wVbrfVW29xer&#10;3lMBdfYZZkv+bOW0l9+/vgAAKFeF9klsbbKtL+G//bB9UHXbl309/7be30T6GOH7cEHlsfQ9gAip&#10;OFtk3Lwuuqvue0BOPaVaKp+526RMjdGjL5HKuYeauZlrdO8Ls6Ic04X6A4Bo4HgPANGgj/eVlTI2&#10;NmZSJmbwwUfl9vM/YeaK72Fxomwjek8pR5Gp+3jSZznTU/bDQgAAAAAgWgi4MUneJ397pzD3QgEA&#10;AADA7EXADQAAAABACUzJPdwAAAAAAEzWTLuHe/Y+NM35IGa60dHRWVGO6UL9AUA0cLwHgGhwj/c8&#10;NA0AAAAAgIgj4AYAAAAAoARKPqQcAAAAAIByMivu4QYAAAAAIEq4hxsAAAAAgBIj4AYAAAAAoAQI&#10;uAEAAAAAKAECbgAAAAAASoCAGwAAAACAEiDgBgAAAACgBAi4AQAAAAAoAQJuAAAAAABKgIAbAAAA&#10;AIASqDhbZNy8Lrpj5s0zr8rT07t3m1cAAAAAAEzew+JE2QZXuAEAAAAAKAECbgAAAAAASoCAGwAA&#10;AACAEuAebgAAAACIkIp99pEjjjtO3nvMMfKOgw6Sffbd1yzJdPBhh8lvn/21PLHxAZOCMLz3cBNw&#10;AwAAAECEHHnCCTL3xBNl/wMPlH2c4NvmA+ec66xXLfff1iWP3n+/SS2u2Rj8ewPufY8T+ap5XXTv&#10;es97zKvy9Pvf/ta8AgAAAIBoOP7kk+Wdhxwi+1qCW9fR8+fLaR/9mBx+7HHyx1dekV/s2GGWFM+R&#10;xx+vg3+Vn/3mzJF93/Y23+mkukWyaPlfyR9+PyZ7d+407y5PT4kTZRtlfQ/3ge96l1z85evkG98f&#10;lFsfH9bTNevukA8uPs+sAQAAAAAoxAEHHpg32Hbt9/a3S+zUU+WTn/ucnHXBBSa1eA496ih5+zve&#10;EXilXXmbE4zHTjtNPvn5NicfF5rU8leWAffHL/sbuXNku9zyg0fl5RdflM7mK2V1/cf19HBvryxe&#10;ealevnbwv2TO/vubdwEAAAAA8qqoMC+CvfnG6/L6n/6kg+7KD5wqjVd9VhY1rjBLi6Ocgv9SKKsh&#10;5XMOOEB6fvxTPXa//aPnyMZvfVN2bdkir7z0krzx2mt6enbPHnls/f2y4Zvd8szu3fJPGzfJIUcc&#10;KT99+L/NVsJjSDkAAACAqDkqFpM5TvAaxgHvfKcc/N7D9IXOdx16mBw+d668OvZ7efrJJ80akxM2&#10;L4cfO1ffT+7mQ93z/crYWNHyUUzeIeVlE3CrG+X/5b9/IDc0Lpf+O9aZ1GAv/PIZHXhfeM0X5KOX&#10;fEYe+r//bpaEQ8ANAAAAIGrCBrmv/fGP8sIzz8hTO7bLk1t+KPGt/6svgL70/HPyiyLdR11OwX+x&#10;lN093GpowI0PbJLPLjxDfjU6alLDu275Mvnjyy/Ldf+v16QAAAAAmGoVdV1y1/i4/HfWdGOzSFVz&#10;l/NvnVkzqaq5X6flvi+u3+NS66WWx/vFuxn/fabff15/9jIz9Xt2YFR1efejtpHeUVAelMnk0b/8&#10;WTuYBmqE8W+cgDvx4x/L7h/9SE9Pbd8mf3Bir6n221/9SoYf2CD/0X27fmr6pjt6ZNtjj8m++5b1&#10;Y8nKI+D+5o+2yg0r/kr+9OqrJiWYenR8/d9eIV+9b7386/D/6DH/N366Sd5XWSnVC2vNWgAAAACm&#10;XOJWubKiQs7xTNetExldt0Ok57upQFQFmTf0iDyybiiZ4HnfuYs2ydz2LqlS6zmBrBNbyd2LzLJL&#10;d8uZj8czA96sfV7ZEk+9//sN5n0VLfK4DMjX3fUaMkfVVnXF5Y6luz37WZvKb748TDaPWkb518re&#10;9sflri7vBqKtnIL/Qkx7wK0ekKYeL/+rRMKk2KnAWj2p/I6fjsi7j3yfrPv7dn11XAXgyucWniFf&#10;uONO/Xoigs6s5TsrpeQ766Xo7cTNwcN3m8kzgIrtDFshZ+kAAACAcjAu6+R6J8i86LuqL1wnV373&#10;87K3pUG+b5ZnGNohe6vmyQlqvfaYfG+Rs56Jy8eHWuVStZ3r7H3f0XV95v3hVDj7OXepyPcubfXs&#10;Z51cVxGTO4aC86DeW+w8qn3fcemtIkub0gE5ZqRpD7gv/MK10vGp/I91P3PFCun5yc/kzi/9vVxR&#10;c5L8+41f00H62/bbT/78xht6nTfffFOe3rVL/nLpMj0/IZYza1rAWalQZ7X8ZG1TTeoMYNAZtrBn&#10;6QAAAIByMr6uQb4e/7zcMf64XBRv0f1eP5XNjTI3sVv21DXJmVVxecoEsinbdsvT9Y1i+7Hg1PvN&#10;fF5qP7JJHsrej5InD4tLlcfUSYfSUU8eP2b+fD0dX/N+Oeg979G/ia1e73/ggXqdg95zqJy86Ez5&#10;0Hkfl6PnzddpCG9aA271O9t/fv11M2f3qfYvyqX/2KED7ZFHHzGp/v7lisvl8n9aY+YmKc+XPH1W&#10;amJntWyCzrC5I24AAACAslSlAmrvSMz+jKBz8MZb5WlJyPduzIq2Pe+7o13kMacvrJ/u5BeUqn66&#10;eall7VO9/27n/fnH0IaULw8lyeM22ZuIyXElHFWuHlytbsk97WPnybELFujfwz72pJPlxNNPd2K1&#10;g2WffffVt+2evGiRHHToYbLf2+eYdxbfvA+drn9yrG75cjkqNk8OO/poef9ZZ+m0Uz7yEXnP+47S&#10;8eOJZ/ylfPj8C+T9HzlbP0St3E1rwL2suUU2rusxc/6WtfydnPPpi+TK95+s59Xvb3/j+4P6dVvP&#10;OtnQfbt+7VI/IRb2d9zyyXfWabJn3qyCzrABAAAA5SxnBGd62HiFNEvH45+XvbdukjMfzwzEM94X&#10;a0hfaPK7AFa3QOaal1rGKNUW+Z7E5Kxk+FAc+fJQkjyeLHP9Yowiemb3LjnkvYfLUVVVOo565cUX&#10;9RPA9z/wnbLfnP30rbvvPPhg2d8JbJ/f+wv59VNP6Z9ynvfBD8l5l16m/y0WFdSf8P5TJHbaB2X+&#10;hz6kX1f/Za2cUFMjMWc/J55xhhx5QqXMP/0MqXSWqd/vHjfvLWfTGnB/4Jxz5Uff/08zl3TgQQdJ&#10;95b/1YG1mv7qqs/K333wVLNU5KXfPC93d3TI250P+qS6RfpnwYrK58xa6qyT5axU6DNvfrK2qc4A&#10;LjaLAAAAgNlkcX+PLBpoketaW+Vrt8bkH/I9g2ioVx7zu8p78jw5ZqDP9/5vff/z2rgsaixgpKna&#10;jyyVc/2uJufJw2Cp8qgC9oCLf8Xwu1//WvZ929tk3/32k1edgPtPf/iDWZL01ptvygu//KW89Pzz&#10;cmx1tRxx3PF62Pm5F10kV6z5unzi7/6PWXPyDnjnX8iLz/1aXnaC/r9497vl4Pe+V98yPPqzn8nv&#10;nn1Wjjz+eDn82GNlvzlzZOy3L8izP/+5U5FSkuC/mKY14D7kiCP077q5zjr/fP1QtBsv+pQePq4m&#10;98q269pzz9HDym//4Y/0k82LznZmTQk6KxXmrJYf7/701CDJ6/cAAADA7KGeefQP9QPydfPcodHW&#10;S+V7sZ6MhxBnG5chHZhepK6Gm4BW/bzYd3tiuUPSvdb1yeMFjDRV+3lok+gHurn7qahrlhvH43Jl&#10;XXAeSpFHtW/9ULm1RRwW7+O9xzjRSoXzPycOeddhh6WGaKsAfM4B79DB+PNP75XRn/5EB8ELFtbK&#10;/u84UI6OxXTgXXPmmXr9YlFX29UVdnUi4NWxMeeDeUte/t3v9LzKqLryrvJ0kJOXQ9/3Pp3nUgT/&#10;xTStAfdrf/iDvk9Aqb/8b2XlV7+mX39t/X+krnD7UT8j1vdv/xrqyealknFWKt9ZL8+TyUMJOsMG&#10;AAAAlLOcEZzjcldXsyxeIMlnHpnVdKB6aYvIgmapNGl+1IPWrnRWu+Tx5LbuaJ8njy3K92yjwu9/&#10;TrTG5MpN81L7eejxdpGWS/V+8uWhKHn01Jva99y1i1IPlVND8W/Muhe+GI476SR50QlmfzWakHcf&#10;cYQc7ASwb77xhvzFIYdI5Smn6CvK6qFp7z7iSB27/fGVl53g3MnPPvvoIF0Fv8U07pRdxXi7tmyR&#10;l37zG70fdeVb3butvjFvvPYnfdVbDX//3XPPOcH/ASUL/oul4myV8xI5Zt4888rf57u/KY/ce6/8&#10;+KEHTUqaundbfbB3/eNXTErSt7b+RJ7YuFG+c8N1JiWXCtTV1fF8nt6927xKUj/T9d3vOgF/LPdM&#10;kt8yfQ/KeKM8oq5KN/fLQz0iXzcPTlNntW7oWar/0O4YUuu1y171+mRnvfbdcqWzndGA/SWfUr5J&#10;vn5p8sFp6ixXh/OHp7bh/uF69+/7cwoAAAAAkOWM+np9K696QNnzTz8j42+9KYc4sdfTu57UV5nV&#10;fdIqsFa/ef3q78f0rbx/fPll2T48pId0X/xlFYtVyPN798pnYkGnS/Jz8/KpL35J7/9nP3hYB9Tq&#10;Pu4PnPsxPaxdTWMv/Eae3bNHnyRQV7yHH9ign65ezLwUy8PiRNnGtF7h/sE998jHLvmMmcukrnyr&#10;nwJT1EPQVn7lH/Vvbr/15z8HBttTK31WKuislvubg2c6yx5SQ0sC7gtXk/qB+6AzbAAAAAAwUeNv&#10;vaX/HdqwwQmqt8roT38qP/rPzfLcU0/Jkz/8H/mP2/9Vjyje9vhj8vOREdnY8y15dP39+gr0YWoY&#10;uqHiM/Wws2MX5L/Ymc/TT+7UD2Z7/bXX9Ly6gv3cUz/XJwN+++yvZMfwsL4Sr34GWg1znymm9Qq3&#10;4nc1eu1/PSjtH/uonN92jR5q7lpz8UVy8ZevD/zd7nP/+mI5ua5ObvvsVSbFLvsKNwAAAADMdjUf&#10;/rAccvjhBf2601GxmHzs4kvkyBPcJ1dV6P9XP/P8xKaN0vHpT+n5Qp3+8Y/rJ6EXQj0pXeX/qKqY&#10;nLdypZNSIS86Abp6FtjLL74kv9jhf2vyVCmbK9zK73/7giyoW2TmRP+e2iGHH6F/B+6+zltSD09T&#10;VADef+cd+rXNX//DavnmF64xcwAAAAAAL/Xg6j++8oq8Za50h6HWf27vXifAfsOZSwbb6or3H15+&#10;WZ784Q/1/ESoJ6Or+7ILoX6je8llf2OC7SQVgH9j8/dl5Q03mJTyMO0B95eWfFyu6Uk/ve/Sr35V&#10;/6uGkGeb/6HT5X8H7XcrL/7MSv0leMMMQwAAAAAAZFK/p/3Mrl36575UIK2C3nzTL+NxefT++/Xw&#10;c3dI+p9efVV+ODAg993apecnopyC/1KY9iHlysXX3SDVZ5wh1y1fZlJyqaHn//yZiyXxk5+YlEzq&#10;MfWdP3g01MPSXAwpBwAAAIBw1D3bHzj7HGn95rfkXYceKvEfb5WvNTXp38+eKPW08yOOO07eO3eu&#10;/lky9WTyfFTAf+jRx8h5n1kp8z74Qf0eFYQ/3tcn/9J8hX7I2nTyDikvi4Bb+VrfBnVawvrb2mo4&#10;uRpi7ufdR75Pbvr+oLR+eJF+ol1YBNwAAAAAEJ76ybAPf/J8WbxypXz7uutk5NFHzJKpVYrgv1jK&#10;MuBWvnLv/fq33j638IzQ4/jVU84//fdfkmvO/oi+H7wQBNwAAAAAMDOVS/CfrWwDbqV6Ya184Y47&#10;5ant26Wz5Up5dWzMLMn0kaYm+cz1X9Fj97+8tN6kFoaAGwAAAABQTGUdcLtOX1IvV/7zN2Qfy6Pq&#10;tz32qPzb1Z+TP7+hbpSfGAJuAAAAAEAxzYiAeyoQcAMAAAAAiskbcE/7z4IBAAAAADAbEXADAAAA&#10;AFACBNwAAAAAAJQAATcAAAAAACVAwA0AAAAAQAkQcAMAAAAAUAIl/VkwAAAAAACihJ8FAwAAAACg&#10;xAi4AQAAAAAoAQJuAAAAAABKgIAbAAAAAIASIOAGAAAAAKAECLgBAAAAACgBAm4AAAAAAEqAgBsA&#10;AAAAgBKoOFtk3LwGAAAAAACTMPDaW+YVV7gBAAAAACgJAm4AAAAAAEqAgBsAAAAAgBIg4AYAAAAA&#10;oAQIuAEAAAAAKAECbgAAAAAASoCAGwAAAACAEiDgBgAAAACgBAi4AQAAAAAoAQJuAAAAAABKoOJs&#10;kXHzGgAAAAAATMIBc+fKduffT/Y8RcANAAAAAECxdL/2lhz/ULvMb7mHIeUAAAAAABTL8er/zl0i&#10;n5STCbgBAAAAACgFAm4AAAAAAEqAgBsAAAAAgBLgoWkAAAAAABTJwGtvmVdc4QYAAAAAoCQIuAEA&#10;AAAAKAECbgAAAAAASoCAGwAAAACAEiDgBgAAAACgBAi4AQAAAAAoAQJuAAAAAABKgIAbAAAAAIAS&#10;IOAGAAAAAKAECLgBAAAAACgBAm4AAAAAAEqAgBsAAAAAgBIg4AYAAAAAoAQIuAEAAAAAKDqR/w8e&#10;yfCIMuczaAAAAABJRU5ErkJgglBLAwQUAAYACAAAACEAA6yLmOEAAAAJAQAADwAAAGRycy9kb3du&#10;cmV2LnhtbEyPQWvCQBSE74X+h+UVetNNYo2aZiMibU8iVAvF2zN5JsHs25Bdk/jvuz21x2GGmW/S&#10;9agb0VNna8MKwmkAgjg3Rc2lgq/j+2QJwjrkAhvDpOBOFtbZ40OKSWEG/qT+4ErhS9gmqKByrk2k&#10;tHlFGu3UtMTeu5hOo/OyK2XR4eDLdSOjIIilxpr9QoUtbSvKr4ebVvAx4LCZhW/97nrZ3k/H+f57&#10;F5JSz0/j5hWEo9H9heEX36ND5pnO5saFFY2CycqTOwUvwRyE95eLaAbirCBexBHILJX/H2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hdiLo9BgAAkCIAAA4A&#10;AAAAAAAAAAAAAAAAOgIAAGRycy9lMm9Eb2MueG1sUEsBAi0ACgAAAAAAAAAhADoreZLx6wAA8esA&#10;ABQAAAAAAAAAAAAAAAAAowgAAGRycy9tZWRpYS9pbWFnZTEucG5nUEsBAi0AFAAGAAgAAAAhAAOs&#10;i5jhAAAACQEAAA8AAAAAAAAAAAAAAAAAxvQAAGRycy9kb3ducmV2LnhtbFBLAQItABQABgAIAAAA&#10;IQCqJg6+vAAAACEBAAAZAAAAAAAAAAAAAAAAANT1AABkcnMvX3JlbHMvZTJvRG9jLnhtbC5yZWxz&#10;UEsFBgAAAAAGAAYAfAEAAMf2AAAAAA==&#10;">
                <v:shape id="Picture 36331" o:spid="_x0000_s1227" type="#_x0000_t75" style="position:absolute;width:57607;height:40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HJyQAAAN4AAAAPAAAAZHJzL2Rvd25yZXYueG1sRI9Ba8JA&#10;FITvhf6H5RV6KbqxASnRVbSiqAWpUbDHR/Y1ic2+DdlVo7/eLRR6HGa+GWY4bk0lztS40rKCXjcC&#10;QZxZXXKuYL+bd95AOI+ssbJMCq7kYDx6fBhiou2Ft3ROfS5CCbsEFRTe14mULivIoOvamjh437Yx&#10;6INscqkbvIRyU8nXKOpLgyWHhQJrei8o+0lPRkGsDy+T9cdxZaeb9Lao08/Z5itX6vmpnQxAeGr9&#10;f/iPXurA9eO4B793whWQozsAAAD//wMAUEsBAi0AFAAGAAgAAAAhANvh9svuAAAAhQEAABMAAAAA&#10;AAAAAAAAAAAAAAAAAFtDb250ZW50X1R5cGVzXS54bWxQSwECLQAUAAYACAAAACEAWvQsW78AAAAV&#10;AQAACwAAAAAAAAAAAAAAAAAfAQAAX3JlbHMvLnJlbHNQSwECLQAUAAYACAAAACEAVZHByckAAADe&#10;AAAADwAAAAAAAAAAAAAAAAAHAgAAZHJzL2Rvd25yZXYueG1sUEsFBgAAAAADAAMAtwAAAP0CAAAA&#10;AA==&#10;">
                  <v:imagedata r:id="rId34" o:title=""/>
                </v:shape>
                <v:shape id="Straight Arrow Connector 36333" o:spid="_x0000_s1228" type="#_x0000_t32" style="position:absolute;left:2829;top:26568;width:19361;height:10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UqyAAAAN4AAAAPAAAAZHJzL2Rvd25yZXYueG1sRI9BSwMx&#10;FITvBf9DeIIXabMaLWXbtNgtglerYHt7bF43q5uX7SZuV3+9KQg9DjPzDbNYDa4RPXWh9qzhbpKB&#10;IC69qbnS8P72PJ6BCBHZYOOZNPxQgNXyarTA3PgTv1K/jZVIEA45arAxtrmUobTkMEx8S5y8g+8c&#10;xiS7SpoOTwnuGnmfZVPpsOa0YLGlwlL5tf12GvaHR9Ovi01d2l2hPm4ffo+fu43WN9fD0xxEpCFe&#10;wv/tF6NBTZVScL6TroBc/gEAAP//AwBQSwECLQAUAAYACAAAACEA2+H2y+4AAACFAQAAEwAAAAAA&#10;AAAAAAAAAAAAAAAAW0NvbnRlbnRfVHlwZXNdLnhtbFBLAQItABQABgAIAAAAIQBa9CxbvwAAABUB&#10;AAALAAAAAAAAAAAAAAAAAB8BAABfcmVscy8ucmVsc1BLAQItABQABgAIAAAAIQDfaQUqyAAAAN4A&#10;AAAPAAAAAAAAAAAAAAAAAAcCAABkcnMvZG93bnJldi54bWxQSwUGAAAAAAMAAwC3AAAA/AIAAAAA&#10;" strokecolor="#4472c4 [3204]" strokeweight=".5pt">
                  <v:stroke endarrow="block" joinstyle="miter"/>
                </v:shape>
                <v:oval id="Oval 36334" o:spid="_x0000_s1229" style="position:absolute;left:21744;top:20592;width:8451;height:8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9EexwAAAN4AAAAPAAAAZHJzL2Rvd25yZXYueG1sRI9Ba8JA&#10;FITvhf6H5RW8FN1oikh0laIoHqRgWsTjI/tMYrNvQ3aj0V/fLQgeh5n5hpktOlOJCzWutKxgOIhA&#10;EGdWl5wr+Ple9ycgnEfWWFkmBTdysJi/vsww0fbKe7qkPhcBwi5BBYX3dSKlywoy6Aa2Jg7eyTYG&#10;fZBNLnWD1wA3lRxF0VgaLDksFFjTsqDsN22NgnbzHqds3f54ONH93NLXbr1qleq9dZ9TEJ46/ww/&#10;2lutIB7H8Qf83wlXQM7/AAAA//8DAFBLAQItABQABgAIAAAAIQDb4fbL7gAAAIUBAAATAAAAAAAA&#10;AAAAAAAAAAAAAABbQ29udGVudF9UeXBlc10ueG1sUEsBAi0AFAAGAAgAAAAhAFr0LFu/AAAAFQEA&#10;AAsAAAAAAAAAAAAAAAAAHwEAAF9yZWxzLy5yZWxzUEsBAi0AFAAGAAgAAAAhAIoD0R7HAAAA3gAA&#10;AA8AAAAAAAAAAAAAAAAABwIAAGRycy9kb3ducmV2LnhtbFBLBQYAAAAAAwADALcAAAD7AgAAAAA=&#10;" fillcolor="black [3213]" stroked="f" strokeweight="1pt">
                  <v:stroke joinstyle="miter"/>
                </v:oval>
                <v:shape id="Text Box 36335" o:spid="_x0000_s1230" type="#_x0000_t202" style="position:absolute;left:22752;top:23328;width:706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O1xgAAAN4AAAAPAAAAZHJzL2Rvd25yZXYueG1sRI9Ba8JA&#10;FITvhf6H5Qne6q5GRVM3oSgFTy21Knh7ZJ9JaPZtyG5N+u+7hYLHYWa+YTb5YBtxo87XjjVMJwoE&#10;ceFMzaWG4+fr0wqED8gGG8ek4Yc85NnjwwZT43r+oNshlCJC2KeooQqhTaX0RUUW/cS1xNG7us5i&#10;iLIrpemwj3DbyJlSS2mx5rhQYUvbioqvw7fVcHq7Xs5z9V7u7KLt3aAk27XUejwaXp5BBBrCPfzf&#10;3hsNyTJJFvB3J14Bmf0CAAD//wMAUEsBAi0AFAAGAAgAAAAhANvh9svuAAAAhQEAABMAAAAAAAAA&#10;AAAAAAAAAAAAAFtDb250ZW50X1R5cGVzXS54bWxQSwECLQAUAAYACAAAACEAWvQsW78AAAAVAQAA&#10;CwAAAAAAAAAAAAAAAAAfAQAAX3JlbHMvLnJlbHNQSwECLQAUAAYACAAAACEAgoMjtcYAAADeAAAA&#10;DwAAAAAAAAAAAAAAAAAHAgAAZHJzL2Rvd25yZXYueG1sUEsFBgAAAAADAAMAtwAAAPoCAAAAAA==&#10;" filled="f" stroked="f">
                  <v:textbox>
                    <w:txbxContent>
                      <w:p w14:paraId="7074EF31" w14:textId="1E78EB8B" w:rsidR="002A69F7" w:rsidRPr="002A69F7" w:rsidRDefault="002A69F7">
                        <w:pPr>
                          <w:rPr>
                            <w:b/>
                            <w:bCs/>
                            <w:color w:val="FFFFFF" w:themeColor="background1"/>
                          </w:rPr>
                        </w:pPr>
                        <w:r w:rsidRPr="002A69F7">
                          <w:rPr>
                            <w:b/>
                            <w:bCs/>
                            <w:color w:val="FFFFFF" w:themeColor="background1"/>
                          </w:rPr>
                          <w:t>Project</w:t>
                        </w:r>
                      </w:p>
                    </w:txbxContent>
                  </v:textbox>
                </v:shape>
                <v:shape id="Straight Arrow Connector 36336" o:spid="_x0000_s1231" type="#_x0000_t32" style="position:absolute;left:45720;top:29520;width:7010;height:7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JO6xQAAAN4AAAAPAAAAZHJzL2Rvd25yZXYueG1sRI9PS8NA&#10;EMXvgt9hGcFLsZs2NWjabSmC6NVYxeOQnWZDs7MhO23Tb+8KQo+P9+fHW21G36kTDbENbGA2zUAR&#10;18G23BjYfb4+PIGKgmyxC0wGLhRhs769WWFpw5k/6FRJo9IIxxINOJG+1DrWjjzGaeiJk7cPg0dJ&#10;cmi0HfCcxn2n51lWaI8tJ4LDnl4c1Yfq6BOXdvNJ9Th5Xhze8Ovn28llMRNj7u/G7RKU0CjX8H/7&#10;3RrIizwv4O9OugJ6/QsAAP//AwBQSwECLQAUAAYACAAAACEA2+H2y+4AAACFAQAAEwAAAAAAAAAA&#10;AAAAAAAAAAAAW0NvbnRlbnRfVHlwZXNdLnhtbFBLAQItABQABgAIAAAAIQBa9CxbvwAAABUBAAAL&#10;AAAAAAAAAAAAAAAAAB8BAABfcmVscy8ucmVsc1BLAQItABQABgAIAAAAIQB7JJO6xQAAAN4AAAAP&#10;AAAAAAAAAAAAAAAAAAcCAABkcnMvZG93bnJldi54bWxQSwUGAAAAAAMAAwC3AAAA+QIAAAAA&#10;" strokecolor="#4472c4 [3204]" strokeweight=".5pt">
                  <v:stroke endarrow="block" joinstyle="miter"/>
                </v:shape>
                <v:oval id="Oval 36337" o:spid="_x0000_s1232" style="position:absolute;left:41472;top:25416;width:5683;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nyAAAAN4AAAAPAAAAZHJzL2Rvd25yZXYueG1sRI9Ba8JA&#10;FITvBf/D8gRvdVPTRomuIoLQQi/aHvT2yD6zsdm3IbsxaX99t1DwOMzMN8xqM9ha3Kj1lWMFT9ME&#10;BHHhdMWlgs+P/eMChA/IGmvHpOCbPGzWo4cV5tr1fKDbMZQiQtjnqMCE0ORS+sKQRT91DXH0Lq61&#10;GKJsS6lb7CPc1nKWJJm0WHFcMNjQzlDxdeysgh/7/H5481myv55PL1U/78xs1yk1GQ/bJYhAQ7iH&#10;/9uvWkGapekc/u7EKyDXvwAAAP//AwBQSwECLQAUAAYACAAAACEA2+H2y+4AAACFAQAAEwAAAAAA&#10;AAAAAAAAAAAAAAAAW0NvbnRlbnRfVHlwZXNdLnhtbFBLAQItABQABgAIAAAAIQBa9CxbvwAAABUB&#10;AAALAAAAAAAAAAAAAAAAAB8BAABfcmVscy8ucmVsc1BLAQItABQABgAIAAAAIQB/FOinyAAAAN4A&#10;AAAPAAAAAAAAAAAAAAAAAAcCAABkcnMvZG93bnJldi54bWxQSwUGAAAAAAMAAwC3AAAA/AIAAAAA&#10;" fillcolor="black [3200]" strokecolor="black [1600]" strokeweight="1pt">
                  <v:stroke joinstyle="miter"/>
                </v:oval>
                <v:shape id="Text Box 36338" o:spid="_x0000_s1233" type="#_x0000_t202" style="position:absolute;left:41976;top:26712;width:4762;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wrwwAAAN4AAAAPAAAAZHJzL2Rvd25yZXYueG1sRE/Pa8Iw&#10;FL4P/B/CG+w2k1mVrWsq4hh4UqzbYLdH82zLmpfSZLb+9+YgePz4fmer0bbiTL1vHGt4mSoQxKUz&#10;DVcavo6fz68gfEA22DomDRfysMonDxmmxg18oHMRKhFD2KeooQ6hS6X0ZU0W/dR1xJE7ud5iiLCv&#10;pOlxiOG2lTOlltJiw7Ghxo42NZV/xb/V8L07/f7M1b76sItucKOSbN+k1k+P4/odRKAx3MU399Zo&#10;SJZJEvfGO/EKyPwKAAD//wMAUEsBAi0AFAAGAAgAAAAhANvh9svuAAAAhQEAABMAAAAAAAAAAAAA&#10;AAAAAAAAAFtDb250ZW50X1R5cGVzXS54bWxQSwECLQAUAAYACAAAACEAWvQsW78AAAAVAQAACwAA&#10;AAAAAAAAAAAAAAAfAQAAX3JlbHMvLnJlbHNQSwECLQAUAAYACAAAACEAbIKMK8MAAADeAAAADwAA&#10;AAAAAAAAAAAAAAAHAgAAZHJzL2Rvd25yZXYueG1sUEsFBgAAAAADAAMAtwAAAPcCAAAAAA==&#10;" filled="f" stroked="f">
                  <v:textbox>
                    <w:txbxContent>
                      <w:p w14:paraId="7998D10F" w14:textId="09F0016D" w:rsidR="00736676" w:rsidRPr="00736676" w:rsidRDefault="00736676">
                        <w:pPr>
                          <w:rPr>
                            <w:color w:val="FFFFFF" w:themeColor="background1"/>
                          </w:rPr>
                        </w:pPr>
                        <w:r w:rsidRPr="00736676">
                          <w:rPr>
                            <w:color w:val="FFFFFF" w:themeColor="background1"/>
                          </w:rPr>
                          <w:t>XLS</w:t>
                        </w:r>
                      </w:p>
                    </w:txbxContent>
                  </v:textbox>
                </v:shape>
                <v:shape id="Straight Arrow Connector 36339" o:spid="_x0000_s1234" type="#_x0000_t32" style="position:absolute;left:54669;top:29016;width:450;height:8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fIxQAAAN4AAAAPAAAAZHJzL2Rvd25yZXYueG1sRI9Pa8JA&#10;EMXvhX6HZQq9SN1oVDS6SimU9tpUi8chO2aD2dmQnWr89t1CocfH+/PjbXaDb9WF+tgENjAZZ6CI&#10;q2Abrg3sP1+flqCiIFtsA5OBG0XYbe/vNljYcOUPupRSqzTCsUADTqQrtI6VI49xHDri5J1C71GS&#10;7Gtte7ymcd/qaZYttMeGE8FhRy+OqnP57ROX9tNROR+tZuc3PBy/nNxmEzHm8WF4XoMSGuQ//Nd+&#10;twbyRZ6v4PdOugJ6+wMAAP//AwBQSwECLQAUAAYACAAAACEA2+H2y+4AAACFAQAAEwAAAAAAAAAA&#10;AAAAAAAAAAAAW0NvbnRlbnRfVHlwZXNdLnhtbFBLAQItABQABgAIAAAAIQBa9CxbvwAAABUBAAAL&#10;AAAAAAAAAAAAAAAAAB8BAABfcmVscy8ucmVsc1BLAQItABQABgAIAAAAIQAKuwfIxQAAAN4AAAAP&#10;AAAAAAAAAAAAAAAAAAcCAABkcnMvZG93bnJldi54bWxQSwUGAAAAAAMAAwC3AAAA+QIAAAAA&#10;" strokecolor="#4472c4 [3204]" strokeweight=".5pt">
                  <v:stroke endarrow="block" joinstyle="miter"/>
                </v:shape>
                <v:oval id="Oval 36340" o:spid="_x0000_s1235" style="position:absolute;left:51768;top:23976;width:5683;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OuxgAAAN4AAAAPAAAAZHJzL2Rvd25yZXYueG1sRI/LasJA&#10;FIb3gu8wHMGdTuolltRRRBAquNF2UXeHzGkmbeZMyExM6tM7C6HLn//Gt972thI3anzpWMHLNAFB&#10;nDtdcqHg8+MweQXhA7LGyjEp+CMP281wsMZMu47PdLuEQsQR9hkqMCHUmZQ+N2TRT11NHL1v11gM&#10;UTaF1A12cdxWcpYkqbRYcnwwWNPeUP57aa2Cu12czkefJoef69ey7Fatme1bpcajfvcGIlAf/sPP&#10;9rtWME/niwgQcSIKyM0DAAD//wMAUEsBAi0AFAAGAAgAAAAhANvh9svuAAAAhQEAABMAAAAAAAAA&#10;AAAAAAAAAAAAAFtDb250ZW50X1R5cGVzXS54bWxQSwECLQAUAAYACAAAACEAWvQsW78AAAAVAQAA&#10;CwAAAAAAAAAAAAAAAAAfAQAAX3JlbHMvLnJlbHNQSwECLQAUAAYACAAAACEAqPsDrsYAAADeAAAA&#10;DwAAAAAAAAAAAAAAAAAHAgAAZHJzL2Rvd25yZXYueG1sUEsFBgAAAAADAAMAtwAAAPoCAAAAAA==&#10;" fillcolor="black [3200]" strokecolor="black [1600]" strokeweight="1pt">
                  <v:stroke joinstyle="miter"/>
                </v:oval>
                <v:shape id="Text Box 36342" o:spid="_x0000_s1236" type="#_x0000_t202" style="position:absolute;left:52560;top:25416;width:4908;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VmyAAAAN4AAAAPAAAAZHJzL2Rvd25yZXYueG1sRI9Pa8JA&#10;FMTvBb/D8gRvdWOsIqmrSEAUqQf/XLy9Zp9JMPs2ZldN++m7BcHjMDO/Yabz1lTiTo0rLSsY9CMQ&#10;xJnVJecKjofl+wSE88gaK8uk4IcczGedtykm2j54R/e9z0WAsEtQQeF9nUjpsoIMur6tiYN3to1B&#10;H2STS93gI8BNJeMoGkuDJYeFAmtKC8ou+5tRsEmXW9x9x2byW6Wrr/Oivh5PI6V63XbxCcJT61/h&#10;Z3utFQzHw48Y/u+EKyBnfwAAAP//AwBQSwECLQAUAAYACAAAACEA2+H2y+4AAACFAQAAEwAAAAAA&#10;AAAAAAAAAAAAAAAAW0NvbnRlbnRfVHlwZXNdLnhtbFBLAQItABQABgAIAAAAIQBa9CxbvwAAABUB&#10;AAALAAAAAAAAAAAAAAAAAB8BAABfcmVscy8ucmVsc1BLAQItABQABgAIAAAAIQDn5TVmyAAAAN4A&#10;AAAPAAAAAAAAAAAAAAAAAAcCAABkcnMvZG93bnJldi54bWxQSwUGAAAAAAMAAwC3AAAA/AIAAAAA&#10;" filled="f" stroked="f" strokeweight=".5pt">
                  <v:textbox>
                    <w:txbxContent>
                      <w:p w14:paraId="2A68ED7C" w14:textId="507A3BEA" w:rsidR="00736676" w:rsidRPr="00CC2A42" w:rsidRDefault="00736676">
                        <w:pPr>
                          <w:rPr>
                            <w:b/>
                            <w:bCs/>
                            <w:color w:val="FFFFFF" w:themeColor="background1"/>
                          </w:rPr>
                        </w:pPr>
                        <w:r w:rsidRPr="00CC2A42">
                          <w:rPr>
                            <w:b/>
                            <w:bCs/>
                            <w:color w:val="FFFFFF" w:themeColor="background1"/>
                          </w:rPr>
                          <w:t>PDF</w:t>
                        </w:r>
                      </w:p>
                    </w:txbxContent>
                  </v:textbox>
                </v:shape>
              </v:group>
            </w:pict>
          </mc:Fallback>
        </mc:AlternateContent>
      </w:r>
    </w:p>
    <w:p w14:paraId="76AEA012" w14:textId="0B0A52D4"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3E9BBF52" w14:textId="1654C1C6"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0AE1B10A" w14:textId="70C1393F"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449E247E" w14:textId="017949FE"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25710B23" w14:textId="7F280BE5"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2AECE766" w14:textId="58605DD3"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134AEF86" w14:textId="0B9ED222"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1EC5CA41" w14:textId="13EC1588" w:rsidR="00AA02F8" w:rsidRDefault="00AA02F8" w:rsidP="00402A28">
      <w:pPr>
        <w:spacing w:line="360" w:lineRule="auto"/>
        <w:jc w:val="both"/>
        <w:rPr>
          <w:rStyle w:val="fontstyle01"/>
          <w:rFonts w:ascii="Times New Roman" w:hAnsi="Times New Roman"/>
          <w:b w:val="0"/>
          <w:bCs w:val="0"/>
          <w:i w:val="0"/>
          <w:iCs w:val="0"/>
          <w:color w:val="auto"/>
          <w:sz w:val="24"/>
          <w:szCs w:val="24"/>
        </w:rPr>
      </w:pPr>
    </w:p>
    <w:p w14:paraId="54123CAB" w14:textId="0DC45763"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6B42FA16" w14:textId="03DF61C2" w:rsidR="006B31F7" w:rsidRDefault="006B31F7" w:rsidP="00402A28">
      <w:pPr>
        <w:spacing w:line="360" w:lineRule="auto"/>
        <w:jc w:val="both"/>
        <w:rPr>
          <w:rStyle w:val="fontstyle01"/>
          <w:rFonts w:ascii="Times New Roman" w:hAnsi="Times New Roman"/>
          <w:b w:val="0"/>
          <w:bCs w:val="0"/>
          <w:i w:val="0"/>
          <w:iCs w:val="0"/>
          <w:color w:val="auto"/>
          <w:sz w:val="24"/>
          <w:szCs w:val="24"/>
        </w:rPr>
      </w:pPr>
    </w:p>
    <w:p w14:paraId="47364E41" w14:textId="11569329" w:rsidR="006B31F7" w:rsidRDefault="00575F99" w:rsidP="00402A28">
      <w:pPr>
        <w:spacing w:line="360" w:lineRule="auto"/>
        <w:jc w:val="both"/>
        <w:rPr>
          <w:rStyle w:val="fontstyle01"/>
          <w:rFonts w:ascii="Times New Roman" w:hAnsi="Times New Roman"/>
          <w:b w:val="0"/>
          <w:bCs w:val="0"/>
          <w:i w:val="0"/>
          <w:iCs w:val="0"/>
          <w:color w:val="auto"/>
          <w:sz w:val="24"/>
          <w:szCs w:val="24"/>
        </w:rPr>
      </w:pPr>
      <w:r>
        <w:rPr>
          <w:noProof/>
        </w:rPr>
        <mc:AlternateContent>
          <mc:Choice Requires="wps">
            <w:drawing>
              <wp:anchor distT="0" distB="0" distL="114300" distR="114300" simplePos="0" relativeHeight="251687936" behindDoc="0" locked="0" layoutInCell="1" allowOverlap="1" wp14:anchorId="17E00ED7" wp14:editId="7B2A836F">
                <wp:simplePos x="0" y="0"/>
                <wp:positionH relativeFrom="margin">
                  <wp:posOffset>-62085</wp:posOffset>
                </wp:positionH>
                <wp:positionV relativeFrom="paragraph">
                  <wp:posOffset>328520</wp:posOffset>
                </wp:positionV>
                <wp:extent cx="5455285" cy="635"/>
                <wp:effectExtent l="0" t="0" r="0" b="2540"/>
                <wp:wrapTopAndBottom/>
                <wp:docPr id="36301" name="Text Box 36301"/>
                <wp:cNvGraphicFramePr/>
                <a:graphic xmlns:a="http://schemas.openxmlformats.org/drawingml/2006/main">
                  <a:graphicData uri="http://schemas.microsoft.com/office/word/2010/wordprocessingShape">
                    <wps:wsp>
                      <wps:cNvSpPr txBox="1"/>
                      <wps:spPr>
                        <a:xfrm>
                          <a:off x="0" y="0"/>
                          <a:ext cx="5455285" cy="635"/>
                        </a:xfrm>
                        <a:prstGeom prst="rect">
                          <a:avLst/>
                        </a:prstGeom>
                        <a:solidFill>
                          <a:prstClr val="white"/>
                        </a:solidFill>
                        <a:ln>
                          <a:noFill/>
                        </a:ln>
                      </wps:spPr>
                      <wps:txbx>
                        <w:txbxContent>
                          <w:p w14:paraId="71E8FD3F" w14:textId="78BF18CF" w:rsidR="00FD709E" w:rsidRPr="002A69F7" w:rsidRDefault="00FD709E" w:rsidP="00C10645">
                            <w:pPr>
                              <w:pStyle w:val="Caption"/>
                              <w:rPr>
                                <w:i/>
                                <w:noProof/>
                              </w:rPr>
                            </w:pPr>
                            <w:bookmarkStart w:id="208" w:name="_Toc115818875"/>
                            <w:r w:rsidRPr="002A69F7">
                              <w:t xml:space="preserve">Figure </w:t>
                            </w:r>
                            <w:r w:rsidR="002A69F7" w:rsidRPr="002A69F7">
                              <w:t>5.</w:t>
                            </w:r>
                            <w:r w:rsidR="002A69F7">
                              <w:t>5 GUI</w:t>
                            </w:r>
                            <w:r w:rsidRPr="002A69F7">
                              <w:t xml:space="preserve"> view for Projection of Coordinate to Transverse Mercator</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00ED7" id="Text Box 36301" o:spid="_x0000_s1237" type="#_x0000_t202" style="position:absolute;left:0;text-align:left;margin-left:-4.9pt;margin-top:25.85pt;width:429.55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y0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Z7Ww2vZ9xJil2dzOLNbLrVYc+fFHQsGgUHImTBJU4&#10;bnzoU4eU2MmD0eVaGxN/YmBlkB0F8dfWOqhz8d+yjI25FuKtvmD0ZNc5ohW6Xcd0WfDbm2HIHZQn&#10;mh2hl4V3cq2p4Ub48CKQdEDjkrbDMx2VgbbgcLY4qwF//M0f84keinLWkq4K7r8fBCrOzFdLxEUR&#10;DgYOxm4w7KFZAY06oa1xMpl0AYMZzAqheSPJL2MXCgkrqVfBw2CuQq9uWhmplsuURFJzImzs1slY&#10;egD2tXsT6M60BGLzCQbFifwdO31u4sctD4GgTtRFYHsUz3iTTBP555WKe/Drf8q6Lv7iJwAAAP//&#10;AwBQSwMEFAAGAAgAAAAhABrQEOHgAAAACAEAAA8AAABkcnMvZG93bnJldi54bWxMj8FOwzAQRO9I&#10;/IO1SFxQ65SGNg1xqqqCA1wq0l64ufE2DsTryHba8Pe4JzjuzGjmbbEeTcfO6HxrScBsmgBDqq1q&#10;qRFw2L9OMmA+SFKys4QCftDDury9KWSu7IU+8FyFhsUS8rkUoEPoc859rdFIP7U9UvRO1hkZ4uka&#10;rpy8xHLT8cckWXAjW4oLWva41Vh/V4MRsEs/d/phOL28b9K5ezsM28VXUwlxfzdunoEFHMNfGK74&#10;ER3KyHS0AynPOgGTVSQPAp5mS2DRz9LVHNjxKmTAy4L/f6D8BQAA//8DAFBLAQItABQABgAIAAAA&#10;IQC2gziS/gAAAOEBAAATAAAAAAAAAAAAAAAAAAAAAABbQ29udGVudF9UeXBlc10ueG1sUEsBAi0A&#10;FAAGAAgAAAAhADj9If/WAAAAlAEAAAsAAAAAAAAAAAAAAAAALwEAAF9yZWxzLy5yZWxzUEsBAi0A&#10;FAAGAAgAAAAhAOYmbLQcAgAAQAQAAA4AAAAAAAAAAAAAAAAALgIAAGRycy9lMm9Eb2MueG1sUEsB&#10;Ai0AFAAGAAgAAAAhABrQEOHgAAAACAEAAA8AAAAAAAAAAAAAAAAAdgQAAGRycy9kb3ducmV2Lnht&#10;bFBLBQYAAAAABAAEAPMAAACDBQAAAAA=&#10;" stroked="f">
                <v:textbox style="mso-fit-shape-to-text:t" inset="0,0,0,0">
                  <w:txbxContent>
                    <w:p w14:paraId="71E8FD3F" w14:textId="78BF18CF" w:rsidR="00FD709E" w:rsidRPr="002A69F7" w:rsidRDefault="00FD709E" w:rsidP="00C10645">
                      <w:pPr>
                        <w:pStyle w:val="Caption"/>
                        <w:rPr>
                          <w:i/>
                          <w:noProof/>
                        </w:rPr>
                      </w:pPr>
                      <w:bookmarkStart w:id="209" w:name="_Toc115818875"/>
                      <w:r w:rsidRPr="002A69F7">
                        <w:t xml:space="preserve">Figure </w:t>
                      </w:r>
                      <w:r w:rsidR="002A69F7" w:rsidRPr="002A69F7">
                        <w:t>5.</w:t>
                      </w:r>
                      <w:r w:rsidR="002A69F7">
                        <w:t>5 GUI</w:t>
                      </w:r>
                      <w:r w:rsidRPr="002A69F7">
                        <w:t xml:space="preserve"> view for Projection of Coordinate to Transverse Mercator</w:t>
                      </w:r>
                      <w:bookmarkEnd w:id="209"/>
                    </w:p>
                  </w:txbxContent>
                </v:textbox>
                <w10:wrap type="topAndBottom" anchorx="margin"/>
              </v:shape>
            </w:pict>
          </mc:Fallback>
        </mc:AlternateContent>
      </w:r>
    </w:p>
    <w:p w14:paraId="093EB4EA" w14:textId="45AF2569" w:rsidR="00575F99" w:rsidRDefault="00575F99" w:rsidP="00402A28">
      <w:pPr>
        <w:spacing w:line="360" w:lineRule="auto"/>
        <w:jc w:val="both"/>
        <w:rPr>
          <w:rStyle w:val="fontstyle01"/>
          <w:rFonts w:ascii="Times New Roman" w:hAnsi="Times New Roman"/>
          <w:b w:val="0"/>
          <w:bCs w:val="0"/>
          <w:i w:val="0"/>
          <w:iCs w:val="0"/>
          <w:color w:val="auto"/>
          <w:sz w:val="24"/>
          <w:szCs w:val="24"/>
        </w:rPr>
      </w:pPr>
    </w:p>
    <w:p w14:paraId="547BECB7" w14:textId="77777777" w:rsidR="00575F99" w:rsidRPr="00F60B9F" w:rsidRDefault="00575F99" w:rsidP="00575F99">
      <w:pPr>
        <w:pStyle w:val="Heading2"/>
        <w:rPr>
          <w:rStyle w:val="fontstyle01"/>
          <w:rFonts w:ascii="Times New Roman" w:hAnsi="Times New Roman"/>
          <w:b/>
          <w:bCs w:val="0"/>
          <w:i w:val="0"/>
          <w:iCs w:val="0"/>
          <w:sz w:val="24"/>
          <w:szCs w:val="24"/>
        </w:rPr>
      </w:pPr>
      <w:bookmarkStart w:id="210" w:name="_Toc113296620"/>
      <w:bookmarkStart w:id="211" w:name="_Toc115805275"/>
      <w:r w:rsidRPr="00F60B9F">
        <w:rPr>
          <w:rStyle w:val="fontstyle01"/>
          <w:rFonts w:ascii="Times New Roman" w:hAnsi="Times New Roman"/>
          <w:b/>
          <w:bCs w:val="0"/>
          <w:i w:val="0"/>
          <w:iCs w:val="0"/>
          <w:sz w:val="24"/>
          <w:szCs w:val="24"/>
        </w:rPr>
        <w:t>Data Result</w:t>
      </w:r>
      <w:bookmarkEnd w:id="210"/>
      <w:r>
        <w:rPr>
          <w:rStyle w:val="fontstyle01"/>
          <w:rFonts w:ascii="Times New Roman" w:hAnsi="Times New Roman"/>
          <w:b/>
          <w:bCs w:val="0"/>
          <w:i w:val="0"/>
          <w:iCs w:val="0"/>
          <w:sz w:val="24"/>
          <w:szCs w:val="24"/>
        </w:rPr>
        <w:t>s</w:t>
      </w:r>
      <w:bookmarkEnd w:id="211"/>
      <w:r w:rsidRPr="00F60B9F">
        <w:rPr>
          <w:rStyle w:val="fontstyle01"/>
          <w:rFonts w:ascii="Times New Roman" w:hAnsi="Times New Roman"/>
          <w:b/>
          <w:bCs w:val="0"/>
          <w:i w:val="0"/>
          <w:iCs w:val="0"/>
          <w:sz w:val="24"/>
          <w:szCs w:val="24"/>
        </w:rPr>
        <w:t xml:space="preserve"> </w:t>
      </w:r>
    </w:p>
    <w:p w14:paraId="7C9013F4" w14:textId="5DEFFA4C" w:rsidR="002C3AF5" w:rsidRDefault="00575F99" w:rsidP="00611003">
      <w:pPr>
        <w:spacing w:line="360" w:lineRule="auto"/>
        <w:jc w:val="both"/>
      </w:pPr>
      <w:r>
        <w:rPr>
          <w:rStyle w:val="fontstyle01"/>
          <w:rFonts w:ascii="Times New Roman" w:hAnsi="Times New Roman"/>
          <w:b w:val="0"/>
          <w:bCs w:val="0"/>
          <w:i w:val="0"/>
          <w:iCs w:val="0"/>
          <w:color w:val="auto"/>
          <w:sz w:val="24"/>
          <w:szCs w:val="24"/>
        </w:rPr>
        <w:t xml:space="preserve">As mentioned in the earlier chapters, 38 data of format latitude, longitude and ellipsoidal height data was picked across the country shown in Table 5.2 but since this software makes use of common data from both datums, 34 data was used in the transformation process. One of the objectives of this project apart from creating the software was to perform a coordinate transformation. The result obtained from the various computation during the transformation process are </w:t>
      </w:r>
      <w:r>
        <w:rPr>
          <w:rStyle w:val="fontstyle01"/>
          <w:rFonts w:ascii="Times New Roman" w:hAnsi="Times New Roman"/>
          <w:b w:val="0"/>
          <w:bCs w:val="0"/>
          <w:i w:val="0"/>
          <w:iCs w:val="0"/>
          <w:color w:val="auto"/>
          <w:sz w:val="24"/>
          <w:szCs w:val="24"/>
        </w:rPr>
        <w:t>shown in Table 5.2</w:t>
      </w:r>
      <w:r>
        <w:rPr>
          <w:rStyle w:val="fontstyle01"/>
          <w:rFonts w:ascii="Times New Roman" w:hAnsi="Times New Roman"/>
          <w:b w:val="0"/>
          <w:bCs w:val="0"/>
          <w:i w:val="0"/>
          <w:iCs w:val="0"/>
          <w:color w:val="auto"/>
          <w:sz w:val="24"/>
          <w:szCs w:val="24"/>
        </w:rPr>
        <w:t>.</w:t>
      </w:r>
      <w:r w:rsidR="0050618F">
        <w:rPr>
          <w:rStyle w:val="fontstyle01"/>
          <w:rFonts w:ascii="Times New Roman" w:hAnsi="Times New Roman"/>
          <w:b w:val="0"/>
          <w:bCs w:val="0"/>
          <w:i w:val="0"/>
          <w:iCs w:val="0"/>
          <w:color w:val="auto"/>
          <w:sz w:val="24"/>
          <w:szCs w:val="24"/>
        </w:rPr>
        <w:fldChar w:fldCharType="begin"/>
      </w:r>
      <w:r w:rsidR="0050618F" w:rsidRPr="004675CB">
        <w:rPr>
          <w:rStyle w:val="fontstyle01"/>
          <w:rFonts w:ascii="Times New Roman" w:hAnsi="Times New Roman"/>
          <w:b w:val="0"/>
          <w:bCs w:val="0"/>
          <w:i w:val="0"/>
          <w:iCs w:val="0"/>
          <w:color w:val="auto"/>
          <w:sz w:val="24"/>
          <w:szCs w:val="24"/>
        </w:rPr>
        <w:instrText xml:space="preserve"> LINK Excel.Sheet.12 "Book1" "Sheet1!R1C1:R36C7" \a \f 4 \h  \* MERGEFORMAT </w:instrText>
      </w:r>
      <w:r w:rsidR="0050618F">
        <w:rPr>
          <w:rStyle w:val="fontstyle01"/>
          <w:rFonts w:ascii="Times New Roman" w:hAnsi="Times New Roman"/>
          <w:b w:val="0"/>
          <w:bCs w:val="0"/>
          <w:i w:val="0"/>
          <w:iCs w:val="0"/>
          <w:color w:val="auto"/>
          <w:sz w:val="24"/>
          <w:szCs w:val="24"/>
        </w:rPr>
        <w:fldChar w:fldCharType="separate"/>
      </w:r>
    </w:p>
    <w:p w14:paraId="20AA3F8A" w14:textId="60EB6805" w:rsidR="000400F6" w:rsidRDefault="000400F6" w:rsidP="00C10645">
      <w:pPr>
        <w:pStyle w:val="Caption"/>
      </w:pPr>
      <w:bookmarkStart w:id="212" w:name="_Toc113315971"/>
      <w:bookmarkStart w:id="213" w:name="_Toc115805169"/>
      <w:bookmarkStart w:id="214" w:name="_Toc115818876"/>
      <w:r>
        <w:lastRenderedPageBreak/>
        <w:t xml:space="preserve">Table </w:t>
      </w:r>
      <w:r w:rsidR="00160699">
        <w:t>5.</w:t>
      </w:r>
      <w:fldSimple w:instr=" SEQ Table \* ARABIC ">
        <w:r w:rsidR="00FE159F">
          <w:rPr>
            <w:noProof/>
          </w:rPr>
          <w:t>2</w:t>
        </w:r>
      </w:fldSimple>
      <w:r>
        <w:t xml:space="preserve"> Cartesian Coordinates from WGS84 and War Office Ellipsoid</w:t>
      </w:r>
      <w:bookmarkEnd w:id="212"/>
      <w:bookmarkEnd w:id="213"/>
      <w:bookmarkEnd w:id="214"/>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76"/>
        <w:gridCol w:w="1476"/>
        <w:gridCol w:w="1476"/>
        <w:gridCol w:w="1476"/>
        <w:gridCol w:w="1356"/>
        <w:gridCol w:w="1476"/>
      </w:tblGrid>
      <w:tr w:rsidR="0050618F" w:rsidRPr="0050618F" w14:paraId="4EA856AF" w14:textId="77777777" w:rsidTr="002A2A6B">
        <w:trPr>
          <w:trHeight w:val="311"/>
          <w:jc w:val="center"/>
        </w:trPr>
        <w:tc>
          <w:tcPr>
            <w:tcW w:w="1296" w:type="dxa"/>
            <w:shd w:val="clear" w:color="auto" w:fill="auto"/>
            <w:noWrap/>
            <w:vAlign w:val="bottom"/>
            <w:hideMark/>
          </w:tcPr>
          <w:p w14:paraId="2C561214" w14:textId="6A2AA052" w:rsidR="0050618F" w:rsidRPr="0050618F" w:rsidRDefault="0050618F" w:rsidP="0050618F">
            <w:pPr>
              <w:spacing w:after="0" w:line="240" w:lineRule="auto"/>
              <w:rPr>
                <w:rFonts w:eastAsia="Times New Roman"/>
              </w:rPr>
            </w:pPr>
          </w:p>
        </w:tc>
        <w:tc>
          <w:tcPr>
            <w:tcW w:w="4014" w:type="dxa"/>
            <w:gridSpan w:val="3"/>
            <w:shd w:val="clear" w:color="auto" w:fill="auto"/>
            <w:noWrap/>
            <w:vAlign w:val="bottom"/>
            <w:hideMark/>
          </w:tcPr>
          <w:p w14:paraId="7D004F8C" w14:textId="77777777" w:rsidR="0050618F" w:rsidRPr="0050618F" w:rsidRDefault="0050618F" w:rsidP="0050618F">
            <w:pPr>
              <w:spacing w:after="0" w:line="240" w:lineRule="auto"/>
              <w:jc w:val="center"/>
              <w:rPr>
                <w:rFonts w:eastAsia="Times New Roman"/>
                <w:b/>
                <w:bCs/>
                <w:color w:val="000000"/>
              </w:rPr>
            </w:pPr>
            <w:r w:rsidRPr="0050618F">
              <w:rPr>
                <w:rFonts w:eastAsia="Times New Roman"/>
                <w:b/>
                <w:bCs/>
                <w:color w:val="000000"/>
              </w:rPr>
              <w:t>WGS(m)</w:t>
            </w:r>
          </w:p>
        </w:tc>
        <w:tc>
          <w:tcPr>
            <w:tcW w:w="3905" w:type="dxa"/>
            <w:gridSpan w:val="3"/>
            <w:shd w:val="clear" w:color="auto" w:fill="auto"/>
            <w:noWrap/>
            <w:vAlign w:val="bottom"/>
            <w:hideMark/>
          </w:tcPr>
          <w:p w14:paraId="0FF8963D" w14:textId="77777777" w:rsidR="0050618F" w:rsidRPr="0050618F" w:rsidRDefault="0050618F" w:rsidP="0050618F">
            <w:pPr>
              <w:spacing w:after="0" w:line="240" w:lineRule="auto"/>
              <w:jc w:val="center"/>
              <w:rPr>
                <w:rFonts w:eastAsia="Times New Roman"/>
                <w:b/>
                <w:bCs/>
                <w:color w:val="000000"/>
              </w:rPr>
            </w:pPr>
            <w:r w:rsidRPr="0050618F">
              <w:rPr>
                <w:rFonts w:eastAsia="Times New Roman"/>
                <w:b/>
                <w:bCs/>
                <w:color w:val="000000"/>
              </w:rPr>
              <w:t>WAR OFFICE 1926(m)</w:t>
            </w:r>
          </w:p>
        </w:tc>
      </w:tr>
      <w:tr w:rsidR="0010306A" w:rsidRPr="005B784A" w14:paraId="532B67D8" w14:textId="77777777" w:rsidTr="002A2A6B">
        <w:trPr>
          <w:trHeight w:val="311"/>
          <w:jc w:val="center"/>
        </w:trPr>
        <w:tc>
          <w:tcPr>
            <w:tcW w:w="1296" w:type="dxa"/>
            <w:shd w:val="clear" w:color="auto" w:fill="auto"/>
            <w:noWrap/>
            <w:vAlign w:val="bottom"/>
            <w:hideMark/>
          </w:tcPr>
          <w:p w14:paraId="2B125E14" w14:textId="1294D081" w:rsidR="0050618F" w:rsidRPr="0050618F" w:rsidRDefault="00E014F4" w:rsidP="0050618F">
            <w:pPr>
              <w:spacing w:after="0" w:line="240" w:lineRule="auto"/>
              <w:jc w:val="center"/>
              <w:rPr>
                <w:rFonts w:eastAsia="Times New Roman"/>
                <w:b/>
                <w:bCs/>
                <w:color w:val="000000"/>
              </w:rPr>
            </w:pPr>
            <w:r>
              <w:rPr>
                <w:rFonts w:eastAsia="Times New Roman"/>
                <w:b/>
                <w:bCs/>
                <w:color w:val="000000"/>
              </w:rPr>
              <w:t>I</w:t>
            </w:r>
            <w:r w:rsidR="0050618F" w:rsidRPr="0050618F">
              <w:rPr>
                <w:rFonts w:eastAsia="Times New Roman"/>
                <w:b/>
                <w:bCs/>
                <w:color w:val="000000"/>
              </w:rPr>
              <w:t>d</w:t>
            </w:r>
          </w:p>
        </w:tc>
        <w:tc>
          <w:tcPr>
            <w:tcW w:w="1338" w:type="dxa"/>
            <w:shd w:val="clear" w:color="auto" w:fill="auto"/>
            <w:noWrap/>
            <w:vAlign w:val="bottom"/>
            <w:hideMark/>
          </w:tcPr>
          <w:p w14:paraId="7AAFEB52"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Xm</w:t>
            </w:r>
            <w:proofErr w:type="spellEnd"/>
          </w:p>
        </w:tc>
        <w:tc>
          <w:tcPr>
            <w:tcW w:w="1338" w:type="dxa"/>
            <w:shd w:val="clear" w:color="auto" w:fill="auto"/>
            <w:noWrap/>
            <w:vAlign w:val="bottom"/>
            <w:hideMark/>
          </w:tcPr>
          <w:p w14:paraId="49E3A29F"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Ym</w:t>
            </w:r>
            <w:proofErr w:type="spellEnd"/>
          </w:p>
        </w:tc>
        <w:tc>
          <w:tcPr>
            <w:tcW w:w="1338" w:type="dxa"/>
            <w:shd w:val="clear" w:color="auto" w:fill="auto"/>
            <w:noWrap/>
            <w:vAlign w:val="bottom"/>
            <w:hideMark/>
          </w:tcPr>
          <w:p w14:paraId="3CE29517"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Zm</w:t>
            </w:r>
            <w:proofErr w:type="spellEnd"/>
          </w:p>
        </w:tc>
        <w:tc>
          <w:tcPr>
            <w:tcW w:w="1338" w:type="dxa"/>
            <w:shd w:val="clear" w:color="auto" w:fill="auto"/>
            <w:noWrap/>
            <w:vAlign w:val="bottom"/>
            <w:hideMark/>
          </w:tcPr>
          <w:p w14:paraId="5B7E5956"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Xm</w:t>
            </w:r>
            <w:proofErr w:type="spellEnd"/>
          </w:p>
        </w:tc>
        <w:tc>
          <w:tcPr>
            <w:tcW w:w="1229" w:type="dxa"/>
            <w:shd w:val="clear" w:color="auto" w:fill="auto"/>
            <w:noWrap/>
            <w:vAlign w:val="bottom"/>
            <w:hideMark/>
          </w:tcPr>
          <w:p w14:paraId="19362B1C"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Ym</w:t>
            </w:r>
            <w:proofErr w:type="spellEnd"/>
          </w:p>
        </w:tc>
        <w:tc>
          <w:tcPr>
            <w:tcW w:w="1338" w:type="dxa"/>
            <w:shd w:val="clear" w:color="auto" w:fill="auto"/>
            <w:noWrap/>
            <w:vAlign w:val="bottom"/>
            <w:hideMark/>
          </w:tcPr>
          <w:p w14:paraId="4E20961B" w14:textId="77777777" w:rsidR="0050618F" w:rsidRPr="0050618F" w:rsidRDefault="0050618F" w:rsidP="0050618F">
            <w:pPr>
              <w:spacing w:after="0" w:line="240" w:lineRule="auto"/>
              <w:jc w:val="center"/>
              <w:rPr>
                <w:rFonts w:eastAsia="Times New Roman"/>
                <w:b/>
                <w:bCs/>
                <w:color w:val="000000"/>
              </w:rPr>
            </w:pPr>
            <w:proofErr w:type="spellStart"/>
            <w:r w:rsidRPr="0050618F">
              <w:rPr>
                <w:rFonts w:eastAsia="Times New Roman"/>
                <w:b/>
                <w:bCs/>
                <w:color w:val="000000"/>
              </w:rPr>
              <w:t>Zm</w:t>
            </w:r>
            <w:proofErr w:type="spellEnd"/>
          </w:p>
        </w:tc>
      </w:tr>
      <w:tr w:rsidR="0010306A" w:rsidRPr="005B784A" w14:paraId="6EC2D471" w14:textId="77777777" w:rsidTr="002A2A6B">
        <w:trPr>
          <w:trHeight w:val="311"/>
          <w:jc w:val="center"/>
        </w:trPr>
        <w:tc>
          <w:tcPr>
            <w:tcW w:w="1296" w:type="dxa"/>
            <w:shd w:val="clear" w:color="auto" w:fill="auto"/>
            <w:vAlign w:val="center"/>
            <w:hideMark/>
          </w:tcPr>
          <w:p w14:paraId="433BA1BC"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CFP_4034</w:t>
            </w:r>
          </w:p>
        </w:tc>
        <w:tc>
          <w:tcPr>
            <w:tcW w:w="1338" w:type="dxa"/>
            <w:shd w:val="clear" w:color="auto" w:fill="auto"/>
            <w:vAlign w:val="center"/>
            <w:hideMark/>
          </w:tcPr>
          <w:p w14:paraId="61B8821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6345492.683</w:t>
            </w:r>
          </w:p>
        </w:tc>
        <w:tc>
          <w:tcPr>
            <w:tcW w:w="1338" w:type="dxa"/>
            <w:shd w:val="clear" w:color="auto" w:fill="auto"/>
            <w:vAlign w:val="center"/>
            <w:hideMark/>
          </w:tcPr>
          <w:p w14:paraId="7E63693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-141602.016</w:t>
            </w:r>
          </w:p>
        </w:tc>
        <w:tc>
          <w:tcPr>
            <w:tcW w:w="1338" w:type="dxa"/>
            <w:shd w:val="clear" w:color="auto" w:fill="auto"/>
            <w:vAlign w:val="center"/>
            <w:hideMark/>
          </w:tcPr>
          <w:p w14:paraId="46C78FE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628362.4372</w:t>
            </w:r>
          </w:p>
        </w:tc>
        <w:tc>
          <w:tcPr>
            <w:tcW w:w="1338" w:type="dxa"/>
            <w:shd w:val="clear" w:color="auto" w:fill="auto"/>
            <w:vAlign w:val="center"/>
            <w:hideMark/>
          </w:tcPr>
          <w:p w14:paraId="70E7C08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6345678.028</w:t>
            </w:r>
          </w:p>
        </w:tc>
        <w:tc>
          <w:tcPr>
            <w:tcW w:w="1229" w:type="dxa"/>
            <w:shd w:val="clear" w:color="auto" w:fill="auto"/>
            <w:vAlign w:val="center"/>
            <w:hideMark/>
          </w:tcPr>
          <w:p w14:paraId="05D18BF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-141635.47</w:t>
            </w:r>
          </w:p>
        </w:tc>
        <w:tc>
          <w:tcPr>
            <w:tcW w:w="1338" w:type="dxa"/>
            <w:shd w:val="clear" w:color="auto" w:fill="auto"/>
            <w:vAlign w:val="center"/>
            <w:hideMark/>
          </w:tcPr>
          <w:p w14:paraId="52F3D1C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628038.0514</w:t>
            </w:r>
          </w:p>
        </w:tc>
      </w:tr>
      <w:tr w:rsidR="0010306A" w:rsidRPr="005B784A" w14:paraId="25992FAA" w14:textId="77777777" w:rsidTr="002A2A6B">
        <w:trPr>
          <w:trHeight w:val="311"/>
          <w:jc w:val="center"/>
        </w:trPr>
        <w:tc>
          <w:tcPr>
            <w:tcW w:w="1296" w:type="dxa"/>
            <w:shd w:val="clear" w:color="auto" w:fill="auto"/>
            <w:vAlign w:val="center"/>
            <w:hideMark/>
          </w:tcPr>
          <w:p w14:paraId="435CF281"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GCS_101</w:t>
            </w:r>
          </w:p>
        </w:tc>
        <w:tc>
          <w:tcPr>
            <w:tcW w:w="1338" w:type="dxa"/>
            <w:shd w:val="clear" w:color="auto" w:fill="auto"/>
            <w:vAlign w:val="center"/>
            <w:hideMark/>
          </w:tcPr>
          <w:p w14:paraId="5FD017A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6350457.508</w:t>
            </w:r>
          </w:p>
        </w:tc>
        <w:tc>
          <w:tcPr>
            <w:tcW w:w="1338" w:type="dxa"/>
            <w:shd w:val="clear" w:color="auto" w:fill="auto"/>
            <w:vAlign w:val="center"/>
            <w:hideMark/>
          </w:tcPr>
          <w:p w14:paraId="4D2844D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-141602.016</w:t>
            </w:r>
          </w:p>
        </w:tc>
        <w:tc>
          <w:tcPr>
            <w:tcW w:w="1338" w:type="dxa"/>
            <w:shd w:val="clear" w:color="auto" w:fill="auto"/>
            <w:vAlign w:val="center"/>
            <w:hideMark/>
          </w:tcPr>
          <w:p w14:paraId="1CE70BB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586967.8071</w:t>
            </w:r>
          </w:p>
        </w:tc>
        <w:tc>
          <w:tcPr>
            <w:tcW w:w="1338" w:type="dxa"/>
            <w:shd w:val="clear" w:color="auto" w:fill="auto"/>
            <w:vAlign w:val="center"/>
            <w:hideMark/>
          </w:tcPr>
          <w:p w14:paraId="66B9F44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6350642.679</w:t>
            </w:r>
          </w:p>
        </w:tc>
        <w:tc>
          <w:tcPr>
            <w:tcW w:w="1229" w:type="dxa"/>
            <w:shd w:val="clear" w:color="auto" w:fill="auto"/>
            <w:vAlign w:val="center"/>
            <w:hideMark/>
          </w:tcPr>
          <w:p w14:paraId="06DD1E7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-86092.193</w:t>
            </w:r>
          </w:p>
        </w:tc>
        <w:tc>
          <w:tcPr>
            <w:tcW w:w="1338" w:type="dxa"/>
            <w:shd w:val="clear" w:color="auto" w:fill="auto"/>
            <w:vAlign w:val="center"/>
            <w:hideMark/>
          </w:tcPr>
          <w:p w14:paraId="6BE75AF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586645.2009</w:t>
            </w:r>
          </w:p>
        </w:tc>
      </w:tr>
      <w:tr w:rsidR="0010306A" w:rsidRPr="005B784A" w14:paraId="2D36A668" w14:textId="77777777" w:rsidTr="002A2A6B">
        <w:trPr>
          <w:trHeight w:val="311"/>
          <w:jc w:val="center"/>
        </w:trPr>
        <w:tc>
          <w:tcPr>
            <w:tcW w:w="1296" w:type="dxa"/>
            <w:shd w:val="clear" w:color="auto" w:fill="auto"/>
            <w:vAlign w:val="center"/>
            <w:hideMark/>
          </w:tcPr>
          <w:p w14:paraId="00C64B54"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GCS_114</w:t>
            </w:r>
          </w:p>
        </w:tc>
        <w:tc>
          <w:tcPr>
            <w:tcW w:w="1338" w:type="dxa"/>
            <w:shd w:val="clear" w:color="auto" w:fill="auto"/>
            <w:vAlign w:val="center"/>
            <w:hideMark/>
          </w:tcPr>
          <w:p w14:paraId="52447C5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6347996.448</w:t>
            </w:r>
          </w:p>
        </w:tc>
        <w:tc>
          <w:tcPr>
            <w:tcW w:w="1338" w:type="dxa"/>
            <w:shd w:val="clear" w:color="auto" w:fill="auto"/>
            <w:vAlign w:val="center"/>
            <w:hideMark/>
          </w:tcPr>
          <w:p w14:paraId="28627FC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-22399.5829</w:t>
            </w:r>
          </w:p>
        </w:tc>
        <w:tc>
          <w:tcPr>
            <w:tcW w:w="1338" w:type="dxa"/>
            <w:shd w:val="clear" w:color="auto" w:fill="auto"/>
            <w:vAlign w:val="center"/>
            <w:hideMark/>
          </w:tcPr>
          <w:p w14:paraId="65CDC63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617621.721</w:t>
            </w:r>
          </w:p>
        </w:tc>
        <w:tc>
          <w:tcPr>
            <w:tcW w:w="1338" w:type="dxa"/>
            <w:shd w:val="clear" w:color="auto" w:fill="auto"/>
            <w:vAlign w:val="center"/>
            <w:hideMark/>
          </w:tcPr>
          <w:p w14:paraId="223B328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6348181.759</w:t>
            </w:r>
          </w:p>
        </w:tc>
        <w:tc>
          <w:tcPr>
            <w:tcW w:w="1229" w:type="dxa"/>
            <w:shd w:val="clear" w:color="auto" w:fill="auto"/>
            <w:vAlign w:val="center"/>
            <w:hideMark/>
          </w:tcPr>
          <w:p w14:paraId="540D73F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-22433.779</w:t>
            </w:r>
          </w:p>
        </w:tc>
        <w:tc>
          <w:tcPr>
            <w:tcW w:w="1338" w:type="dxa"/>
            <w:shd w:val="clear" w:color="auto" w:fill="auto"/>
            <w:vAlign w:val="center"/>
            <w:hideMark/>
          </w:tcPr>
          <w:p w14:paraId="232713F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617298.0631</w:t>
            </w:r>
          </w:p>
        </w:tc>
      </w:tr>
      <w:tr w:rsidR="0010306A" w:rsidRPr="005B784A" w14:paraId="153216E7" w14:textId="77777777" w:rsidTr="002A2A6B">
        <w:trPr>
          <w:trHeight w:val="311"/>
          <w:jc w:val="center"/>
        </w:trPr>
        <w:tc>
          <w:tcPr>
            <w:tcW w:w="1296" w:type="dxa"/>
            <w:shd w:val="clear" w:color="auto" w:fill="auto"/>
            <w:vAlign w:val="center"/>
            <w:hideMark/>
          </w:tcPr>
          <w:p w14:paraId="249AA0ED"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GCS_145</w:t>
            </w:r>
          </w:p>
        </w:tc>
        <w:tc>
          <w:tcPr>
            <w:tcW w:w="1338" w:type="dxa"/>
            <w:shd w:val="clear" w:color="auto" w:fill="auto"/>
            <w:vAlign w:val="center"/>
            <w:hideMark/>
          </w:tcPr>
          <w:p w14:paraId="5B1C5FF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6335269.772</w:t>
            </w:r>
          </w:p>
        </w:tc>
        <w:tc>
          <w:tcPr>
            <w:tcW w:w="1338" w:type="dxa"/>
            <w:shd w:val="clear" w:color="auto" w:fill="auto"/>
            <w:vAlign w:val="center"/>
            <w:hideMark/>
          </w:tcPr>
          <w:p w14:paraId="6A9A659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-156146.614</w:t>
            </w:r>
          </w:p>
        </w:tc>
        <w:tc>
          <w:tcPr>
            <w:tcW w:w="1338" w:type="dxa"/>
            <w:shd w:val="clear" w:color="auto" w:fill="auto"/>
            <w:vAlign w:val="center"/>
            <w:hideMark/>
          </w:tcPr>
          <w:p w14:paraId="40382A0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723534.0899</w:t>
            </w:r>
          </w:p>
        </w:tc>
        <w:tc>
          <w:tcPr>
            <w:tcW w:w="1338" w:type="dxa"/>
            <w:shd w:val="clear" w:color="auto" w:fill="auto"/>
            <w:vAlign w:val="center"/>
            <w:hideMark/>
          </w:tcPr>
          <w:p w14:paraId="45B1E02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6335455.178</w:t>
            </w:r>
          </w:p>
        </w:tc>
        <w:tc>
          <w:tcPr>
            <w:tcW w:w="1229" w:type="dxa"/>
            <w:shd w:val="clear" w:color="auto" w:fill="auto"/>
            <w:vAlign w:val="center"/>
            <w:hideMark/>
          </w:tcPr>
          <w:p w14:paraId="53F22C0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-156180.65</w:t>
            </w:r>
          </w:p>
        </w:tc>
        <w:tc>
          <w:tcPr>
            <w:tcW w:w="1338" w:type="dxa"/>
            <w:shd w:val="clear" w:color="auto" w:fill="auto"/>
            <w:vAlign w:val="center"/>
            <w:hideMark/>
          </w:tcPr>
          <w:p w14:paraId="0C90419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723209.812</w:t>
            </w:r>
          </w:p>
        </w:tc>
      </w:tr>
      <w:tr w:rsidR="0010306A" w:rsidRPr="005B784A" w14:paraId="1CC43EC7" w14:textId="77777777" w:rsidTr="002A2A6B">
        <w:trPr>
          <w:trHeight w:val="311"/>
          <w:jc w:val="center"/>
        </w:trPr>
        <w:tc>
          <w:tcPr>
            <w:tcW w:w="1296" w:type="dxa"/>
            <w:shd w:val="clear" w:color="auto" w:fill="auto"/>
            <w:vAlign w:val="center"/>
            <w:hideMark/>
          </w:tcPr>
          <w:p w14:paraId="3DA560DA"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CFP_159</w:t>
            </w:r>
          </w:p>
        </w:tc>
        <w:tc>
          <w:tcPr>
            <w:tcW w:w="1338" w:type="dxa"/>
            <w:shd w:val="clear" w:color="auto" w:fill="auto"/>
            <w:vAlign w:val="center"/>
            <w:hideMark/>
          </w:tcPr>
          <w:p w14:paraId="0C81693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6340540.971</w:t>
            </w:r>
          </w:p>
        </w:tc>
        <w:tc>
          <w:tcPr>
            <w:tcW w:w="1338" w:type="dxa"/>
            <w:shd w:val="clear" w:color="auto" w:fill="auto"/>
            <w:vAlign w:val="center"/>
            <w:hideMark/>
          </w:tcPr>
          <w:p w14:paraId="5BAED4B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-37774.1259</w:t>
            </w:r>
          </w:p>
        </w:tc>
        <w:tc>
          <w:tcPr>
            <w:tcW w:w="1338" w:type="dxa"/>
            <w:shd w:val="clear" w:color="auto" w:fill="auto"/>
            <w:vAlign w:val="center"/>
            <w:hideMark/>
          </w:tcPr>
          <w:p w14:paraId="5D22AFD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694399.7979</w:t>
            </w:r>
          </w:p>
        </w:tc>
        <w:tc>
          <w:tcPr>
            <w:tcW w:w="1338" w:type="dxa"/>
            <w:shd w:val="clear" w:color="auto" w:fill="auto"/>
            <w:vAlign w:val="center"/>
            <w:hideMark/>
          </w:tcPr>
          <w:p w14:paraId="16BFC82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6340726.419</w:t>
            </w:r>
          </w:p>
        </w:tc>
        <w:tc>
          <w:tcPr>
            <w:tcW w:w="1229" w:type="dxa"/>
            <w:shd w:val="clear" w:color="auto" w:fill="auto"/>
            <w:vAlign w:val="center"/>
            <w:hideMark/>
          </w:tcPr>
          <w:p w14:paraId="566D86B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-37806.694</w:t>
            </w:r>
          </w:p>
        </w:tc>
        <w:tc>
          <w:tcPr>
            <w:tcW w:w="1338" w:type="dxa"/>
            <w:shd w:val="clear" w:color="auto" w:fill="auto"/>
            <w:vAlign w:val="center"/>
            <w:hideMark/>
          </w:tcPr>
          <w:p w14:paraId="42D5BD1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694075.5117</w:t>
            </w:r>
          </w:p>
        </w:tc>
      </w:tr>
      <w:tr w:rsidR="0010306A" w:rsidRPr="005B784A" w14:paraId="1CE88636" w14:textId="77777777" w:rsidTr="002A2A6B">
        <w:trPr>
          <w:trHeight w:val="311"/>
          <w:jc w:val="center"/>
        </w:trPr>
        <w:tc>
          <w:tcPr>
            <w:tcW w:w="1296" w:type="dxa"/>
            <w:shd w:val="clear" w:color="auto" w:fill="auto"/>
            <w:vAlign w:val="center"/>
            <w:hideMark/>
          </w:tcPr>
          <w:p w14:paraId="2FA911D7"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GCS_186</w:t>
            </w:r>
          </w:p>
        </w:tc>
        <w:tc>
          <w:tcPr>
            <w:tcW w:w="1338" w:type="dxa"/>
            <w:shd w:val="clear" w:color="auto" w:fill="auto"/>
            <w:vAlign w:val="center"/>
            <w:hideMark/>
          </w:tcPr>
          <w:p w14:paraId="041E2BC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6333367.167</w:t>
            </w:r>
          </w:p>
        </w:tc>
        <w:tc>
          <w:tcPr>
            <w:tcW w:w="1338" w:type="dxa"/>
            <w:shd w:val="clear" w:color="auto" w:fill="auto"/>
            <w:vAlign w:val="center"/>
            <w:hideMark/>
          </w:tcPr>
          <w:p w14:paraId="1481BCB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-212145.501</w:t>
            </w:r>
          </w:p>
        </w:tc>
        <w:tc>
          <w:tcPr>
            <w:tcW w:w="1338" w:type="dxa"/>
            <w:shd w:val="clear" w:color="auto" w:fill="auto"/>
            <w:vAlign w:val="center"/>
            <w:hideMark/>
          </w:tcPr>
          <w:p w14:paraId="5030BED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726210.4799</w:t>
            </w:r>
          </w:p>
        </w:tc>
        <w:tc>
          <w:tcPr>
            <w:tcW w:w="1338" w:type="dxa"/>
            <w:shd w:val="clear" w:color="auto" w:fill="auto"/>
            <w:vAlign w:val="center"/>
            <w:hideMark/>
          </w:tcPr>
          <w:p w14:paraId="7917526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6333552.552</w:t>
            </w:r>
          </w:p>
        </w:tc>
        <w:tc>
          <w:tcPr>
            <w:tcW w:w="1229" w:type="dxa"/>
            <w:shd w:val="clear" w:color="auto" w:fill="auto"/>
            <w:vAlign w:val="center"/>
            <w:hideMark/>
          </w:tcPr>
          <w:p w14:paraId="0EC1B1C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-212179.64</w:t>
            </w:r>
          </w:p>
        </w:tc>
        <w:tc>
          <w:tcPr>
            <w:tcW w:w="1338" w:type="dxa"/>
            <w:shd w:val="clear" w:color="auto" w:fill="auto"/>
            <w:vAlign w:val="center"/>
            <w:hideMark/>
          </w:tcPr>
          <w:p w14:paraId="37CF0B1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725886.1305</w:t>
            </w:r>
          </w:p>
        </w:tc>
      </w:tr>
      <w:tr w:rsidR="0010306A" w:rsidRPr="005B784A" w14:paraId="74935473" w14:textId="77777777" w:rsidTr="002A2A6B">
        <w:trPr>
          <w:trHeight w:val="311"/>
          <w:jc w:val="center"/>
        </w:trPr>
        <w:tc>
          <w:tcPr>
            <w:tcW w:w="1296" w:type="dxa"/>
            <w:shd w:val="clear" w:color="auto" w:fill="auto"/>
            <w:vAlign w:val="center"/>
            <w:hideMark/>
          </w:tcPr>
          <w:p w14:paraId="1F7182D6"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GCS_188</w:t>
            </w:r>
          </w:p>
        </w:tc>
        <w:tc>
          <w:tcPr>
            <w:tcW w:w="1338" w:type="dxa"/>
            <w:shd w:val="clear" w:color="auto" w:fill="auto"/>
            <w:vAlign w:val="center"/>
            <w:hideMark/>
          </w:tcPr>
          <w:p w14:paraId="60B50E9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6333507.205</w:t>
            </w:r>
          </w:p>
        </w:tc>
        <w:tc>
          <w:tcPr>
            <w:tcW w:w="1338" w:type="dxa"/>
            <w:shd w:val="clear" w:color="auto" w:fill="auto"/>
            <w:vAlign w:val="center"/>
            <w:hideMark/>
          </w:tcPr>
          <w:p w14:paraId="1CFD1E8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-260165.851</w:t>
            </w:r>
          </w:p>
        </w:tc>
        <w:tc>
          <w:tcPr>
            <w:tcW w:w="1338" w:type="dxa"/>
            <w:shd w:val="clear" w:color="auto" w:fill="auto"/>
            <w:vAlign w:val="center"/>
            <w:hideMark/>
          </w:tcPr>
          <w:p w14:paraId="3588136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709780.3968</w:t>
            </w:r>
          </w:p>
        </w:tc>
        <w:tc>
          <w:tcPr>
            <w:tcW w:w="1338" w:type="dxa"/>
            <w:shd w:val="clear" w:color="auto" w:fill="auto"/>
            <w:vAlign w:val="center"/>
            <w:hideMark/>
          </w:tcPr>
          <w:p w14:paraId="405E314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6333692.356</w:t>
            </w:r>
          </w:p>
        </w:tc>
        <w:tc>
          <w:tcPr>
            <w:tcW w:w="1229" w:type="dxa"/>
            <w:shd w:val="clear" w:color="auto" w:fill="auto"/>
            <w:vAlign w:val="center"/>
            <w:hideMark/>
          </w:tcPr>
          <w:p w14:paraId="7894AA0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-260201.41</w:t>
            </w:r>
          </w:p>
        </w:tc>
        <w:tc>
          <w:tcPr>
            <w:tcW w:w="1338" w:type="dxa"/>
            <w:shd w:val="clear" w:color="auto" w:fill="auto"/>
            <w:vAlign w:val="center"/>
            <w:hideMark/>
          </w:tcPr>
          <w:p w14:paraId="7A4CEFA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709457.2339</w:t>
            </w:r>
          </w:p>
        </w:tc>
      </w:tr>
      <w:tr w:rsidR="0010306A" w:rsidRPr="005B784A" w14:paraId="5D91EBFF" w14:textId="77777777" w:rsidTr="002A2A6B">
        <w:trPr>
          <w:trHeight w:val="311"/>
          <w:jc w:val="center"/>
        </w:trPr>
        <w:tc>
          <w:tcPr>
            <w:tcW w:w="1296" w:type="dxa"/>
            <w:shd w:val="clear" w:color="auto" w:fill="auto"/>
            <w:vAlign w:val="center"/>
            <w:hideMark/>
          </w:tcPr>
          <w:p w14:paraId="531BBE2E"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GCS_189</w:t>
            </w:r>
          </w:p>
        </w:tc>
        <w:tc>
          <w:tcPr>
            <w:tcW w:w="1338" w:type="dxa"/>
            <w:shd w:val="clear" w:color="auto" w:fill="auto"/>
            <w:vAlign w:val="center"/>
            <w:hideMark/>
          </w:tcPr>
          <w:p w14:paraId="6A5BD50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6336129.71</w:t>
            </w:r>
          </w:p>
        </w:tc>
        <w:tc>
          <w:tcPr>
            <w:tcW w:w="1338" w:type="dxa"/>
            <w:shd w:val="clear" w:color="auto" w:fill="auto"/>
            <w:vAlign w:val="center"/>
            <w:hideMark/>
          </w:tcPr>
          <w:p w14:paraId="60088A7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-231639.156</w:t>
            </w:r>
          </w:p>
        </w:tc>
        <w:tc>
          <w:tcPr>
            <w:tcW w:w="1338" w:type="dxa"/>
            <w:shd w:val="clear" w:color="auto" w:fill="auto"/>
            <w:vAlign w:val="center"/>
            <w:hideMark/>
          </w:tcPr>
          <w:p w14:paraId="42B3F88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696053.7173</w:t>
            </w:r>
          </w:p>
        </w:tc>
        <w:tc>
          <w:tcPr>
            <w:tcW w:w="1338" w:type="dxa"/>
            <w:shd w:val="clear" w:color="auto" w:fill="auto"/>
            <w:vAlign w:val="center"/>
            <w:hideMark/>
          </w:tcPr>
          <w:p w14:paraId="0D5226F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6336315.058</w:t>
            </w:r>
          </w:p>
        </w:tc>
        <w:tc>
          <w:tcPr>
            <w:tcW w:w="1229" w:type="dxa"/>
            <w:shd w:val="clear" w:color="auto" w:fill="auto"/>
            <w:vAlign w:val="center"/>
            <w:hideMark/>
          </w:tcPr>
          <w:p w14:paraId="23AD95F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-231673.58</w:t>
            </w:r>
          </w:p>
        </w:tc>
        <w:tc>
          <w:tcPr>
            <w:tcW w:w="1338" w:type="dxa"/>
            <w:shd w:val="clear" w:color="auto" w:fill="auto"/>
            <w:vAlign w:val="center"/>
            <w:hideMark/>
          </w:tcPr>
          <w:p w14:paraId="555FF6F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695729.2495</w:t>
            </w:r>
          </w:p>
        </w:tc>
      </w:tr>
      <w:tr w:rsidR="0010306A" w:rsidRPr="005B784A" w14:paraId="7BA61DF2" w14:textId="77777777" w:rsidTr="002A2A6B">
        <w:trPr>
          <w:trHeight w:val="311"/>
          <w:jc w:val="center"/>
        </w:trPr>
        <w:tc>
          <w:tcPr>
            <w:tcW w:w="1296" w:type="dxa"/>
            <w:shd w:val="clear" w:color="auto" w:fill="auto"/>
            <w:vAlign w:val="center"/>
            <w:hideMark/>
          </w:tcPr>
          <w:p w14:paraId="42176B0E"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CFP_200</w:t>
            </w:r>
          </w:p>
        </w:tc>
        <w:tc>
          <w:tcPr>
            <w:tcW w:w="1338" w:type="dxa"/>
            <w:shd w:val="clear" w:color="auto" w:fill="auto"/>
            <w:vAlign w:val="center"/>
            <w:hideMark/>
          </w:tcPr>
          <w:p w14:paraId="1772D4A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6347620.739</w:t>
            </w:r>
          </w:p>
        </w:tc>
        <w:tc>
          <w:tcPr>
            <w:tcW w:w="1338" w:type="dxa"/>
            <w:shd w:val="clear" w:color="auto" w:fill="auto"/>
            <w:vAlign w:val="center"/>
            <w:hideMark/>
          </w:tcPr>
          <w:p w14:paraId="2B53BE1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-61966.6909</w:t>
            </w:r>
          </w:p>
        </w:tc>
        <w:tc>
          <w:tcPr>
            <w:tcW w:w="1338" w:type="dxa"/>
            <w:shd w:val="clear" w:color="auto" w:fill="auto"/>
            <w:vAlign w:val="center"/>
            <w:hideMark/>
          </w:tcPr>
          <w:p w14:paraId="46B13D0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621119.5992</w:t>
            </w:r>
          </w:p>
        </w:tc>
        <w:tc>
          <w:tcPr>
            <w:tcW w:w="1338" w:type="dxa"/>
            <w:shd w:val="clear" w:color="auto" w:fill="auto"/>
            <w:vAlign w:val="center"/>
            <w:hideMark/>
          </w:tcPr>
          <w:p w14:paraId="187EC48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6347806.001</w:t>
            </w:r>
          </w:p>
        </w:tc>
        <w:tc>
          <w:tcPr>
            <w:tcW w:w="1229" w:type="dxa"/>
            <w:shd w:val="clear" w:color="auto" w:fill="auto"/>
            <w:vAlign w:val="center"/>
            <w:hideMark/>
          </w:tcPr>
          <w:p w14:paraId="5246557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-61999.843</w:t>
            </w:r>
          </w:p>
        </w:tc>
        <w:tc>
          <w:tcPr>
            <w:tcW w:w="1338" w:type="dxa"/>
            <w:shd w:val="clear" w:color="auto" w:fill="auto"/>
            <w:vAlign w:val="center"/>
            <w:hideMark/>
          </w:tcPr>
          <w:p w14:paraId="6F49C20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620796.355</w:t>
            </w:r>
          </w:p>
        </w:tc>
      </w:tr>
      <w:tr w:rsidR="0010306A" w:rsidRPr="005B784A" w14:paraId="5363F1F7" w14:textId="77777777" w:rsidTr="002A2A6B">
        <w:trPr>
          <w:trHeight w:val="311"/>
          <w:jc w:val="center"/>
        </w:trPr>
        <w:tc>
          <w:tcPr>
            <w:tcW w:w="1296" w:type="dxa"/>
            <w:shd w:val="clear" w:color="auto" w:fill="auto"/>
            <w:vAlign w:val="center"/>
            <w:hideMark/>
          </w:tcPr>
          <w:p w14:paraId="2ED7DA28"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CFP_205</w:t>
            </w:r>
          </w:p>
        </w:tc>
        <w:tc>
          <w:tcPr>
            <w:tcW w:w="1338" w:type="dxa"/>
            <w:shd w:val="clear" w:color="auto" w:fill="auto"/>
            <w:vAlign w:val="center"/>
            <w:hideMark/>
          </w:tcPr>
          <w:p w14:paraId="29D8F32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6337846.027</w:t>
            </w:r>
          </w:p>
        </w:tc>
        <w:tc>
          <w:tcPr>
            <w:tcW w:w="1338" w:type="dxa"/>
            <w:shd w:val="clear" w:color="auto" w:fill="auto"/>
            <w:vAlign w:val="center"/>
            <w:hideMark/>
          </w:tcPr>
          <w:p w14:paraId="02F4984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54772.7439</w:t>
            </w:r>
          </w:p>
        </w:tc>
        <w:tc>
          <w:tcPr>
            <w:tcW w:w="1338" w:type="dxa"/>
            <w:shd w:val="clear" w:color="auto" w:fill="auto"/>
            <w:vAlign w:val="center"/>
            <w:hideMark/>
          </w:tcPr>
          <w:p w14:paraId="7C829A5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716812.7211</w:t>
            </w:r>
          </w:p>
        </w:tc>
        <w:tc>
          <w:tcPr>
            <w:tcW w:w="1338" w:type="dxa"/>
            <w:shd w:val="clear" w:color="auto" w:fill="auto"/>
            <w:vAlign w:val="center"/>
            <w:hideMark/>
          </w:tcPr>
          <w:p w14:paraId="3968889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6338031.66</w:t>
            </w:r>
          </w:p>
        </w:tc>
        <w:tc>
          <w:tcPr>
            <w:tcW w:w="1229" w:type="dxa"/>
            <w:shd w:val="clear" w:color="auto" w:fill="auto"/>
            <w:vAlign w:val="center"/>
            <w:hideMark/>
          </w:tcPr>
          <w:p w14:paraId="7A4D49F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54740.1095</w:t>
            </w:r>
          </w:p>
        </w:tc>
        <w:tc>
          <w:tcPr>
            <w:tcW w:w="1338" w:type="dxa"/>
            <w:shd w:val="clear" w:color="auto" w:fill="auto"/>
            <w:vAlign w:val="center"/>
            <w:hideMark/>
          </w:tcPr>
          <w:p w14:paraId="021AA62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716487.2501</w:t>
            </w:r>
          </w:p>
        </w:tc>
      </w:tr>
      <w:tr w:rsidR="0010306A" w:rsidRPr="005B784A" w14:paraId="588350BF" w14:textId="77777777" w:rsidTr="002A2A6B">
        <w:trPr>
          <w:trHeight w:val="311"/>
          <w:jc w:val="center"/>
        </w:trPr>
        <w:tc>
          <w:tcPr>
            <w:tcW w:w="1296" w:type="dxa"/>
            <w:shd w:val="clear" w:color="auto" w:fill="auto"/>
            <w:vAlign w:val="center"/>
            <w:hideMark/>
          </w:tcPr>
          <w:p w14:paraId="3C46707E"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CFP_206</w:t>
            </w:r>
          </w:p>
        </w:tc>
        <w:tc>
          <w:tcPr>
            <w:tcW w:w="1338" w:type="dxa"/>
            <w:shd w:val="clear" w:color="auto" w:fill="auto"/>
            <w:vAlign w:val="center"/>
            <w:hideMark/>
          </w:tcPr>
          <w:p w14:paraId="7556617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6333888.816</w:t>
            </w:r>
          </w:p>
        </w:tc>
        <w:tc>
          <w:tcPr>
            <w:tcW w:w="1338" w:type="dxa"/>
            <w:shd w:val="clear" w:color="auto" w:fill="auto"/>
            <w:vAlign w:val="center"/>
            <w:hideMark/>
          </w:tcPr>
          <w:p w14:paraId="0DE7292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29663.67301</w:t>
            </w:r>
          </w:p>
        </w:tc>
        <w:tc>
          <w:tcPr>
            <w:tcW w:w="1338" w:type="dxa"/>
            <w:shd w:val="clear" w:color="auto" w:fill="auto"/>
            <w:vAlign w:val="center"/>
            <w:hideMark/>
          </w:tcPr>
          <w:p w14:paraId="78231CF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751675.9322</w:t>
            </w:r>
          </w:p>
        </w:tc>
        <w:tc>
          <w:tcPr>
            <w:tcW w:w="1338" w:type="dxa"/>
            <w:shd w:val="clear" w:color="auto" w:fill="auto"/>
            <w:vAlign w:val="center"/>
            <w:hideMark/>
          </w:tcPr>
          <w:p w14:paraId="761B922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6334074.426</w:t>
            </w:r>
          </w:p>
        </w:tc>
        <w:tc>
          <w:tcPr>
            <w:tcW w:w="1229" w:type="dxa"/>
            <w:shd w:val="clear" w:color="auto" w:fill="auto"/>
            <w:vAlign w:val="center"/>
            <w:hideMark/>
          </w:tcPr>
          <w:p w14:paraId="1AC32C1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29631.3307</w:t>
            </w:r>
          </w:p>
        </w:tc>
        <w:tc>
          <w:tcPr>
            <w:tcW w:w="1338" w:type="dxa"/>
            <w:shd w:val="clear" w:color="auto" w:fill="auto"/>
            <w:vAlign w:val="center"/>
            <w:hideMark/>
          </w:tcPr>
          <w:p w14:paraId="4C7FA90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751350.912</w:t>
            </w:r>
          </w:p>
        </w:tc>
      </w:tr>
      <w:tr w:rsidR="0010306A" w:rsidRPr="005B784A" w14:paraId="76143B51" w14:textId="77777777" w:rsidTr="002A2A6B">
        <w:trPr>
          <w:trHeight w:val="311"/>
          <w:jc w:val="center"/>
        </w:trPr>
        <w:tc>
          <w:tcPr>
            <w:tcW w:w="1296" w:type="dxa"/>
            <w:shd w:val="clear" w:color="auto" w:fill="auto"/>
            <w:vAlign w:val="center"/>
            <w:hideMark/>
          </w:tcPr>
          <w:p w14:paraId="40BD90DE"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GCS_207</w:t>
            </w:r>
          </w:p>
        </w:tc>
        <w:tc>
          <w:tcPr>
            <w:tcW w:w="1338" w:type="dxa"/>
            <w:shd w:val="clear" w:color="auto" w:fill="auto"/>
            <w:vAlign w:val="center"/>
            <w:hideMark/>
          </w:tcPr>
          <w:p w14:paraId="436B7A8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6341808.253</w:t>
            </w:r>
          </w:p>
        </w:tc>
        <w:tc>
          <w:tcPr>
            <w:tcW w:w="1338" w:type="dxa"/>
            <w:shd w:val="clear" w:color="auto" w:fill="auto"/>
            <w:vAlign w:val="center"/>
            <w:hideMark/>
          </w:tcPr>
          <w:p w14:paraId="0D494E4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-217709.518</w:t>
            </w:r>
          </w:p>
        </w:tc>
        <w:tc>
          <w:tcPr>
            <w:tcW w:w="1338" w:type="dxa"/>
            <w:shd w:val="clear" w:color="auto" w:fill="auto"/>
            <w:vAlign w:val="center"/>
            <w:hideMark/>
          </w:tcPr>
          <w:p w14:paraId="504C2E6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645757.6824</w:t>
            </w:r>
          </w:p>
        </w:tc>
        <w:tc>
          <w:tcPr>
            <w:tcW w:w="1338" w:type="dxa"/>
            <w:shd w:val="clear" w:color="auto" w:fill="auto"/>
            <w:vAlign w:val="center"/>
            <w:hideMark/>
          </w:tcPr>
          <w:p w14:paraId="159D7CB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6341993.602</w:t>
            </w:r>
          </w:p>
        </w:tc>
        <w:tc>
          <w:tcPr>
            <w:tcW w:w="1229" w:type="dxa"/>
            <w:shd w:val="clear" w:color="auto" w:fill="auto"/>
            <w:vAlign w:val="center"/>
            <w:hideMark/>
          </w:tcPr>
          <w:p w14:paraId="55C5402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-217744.1</w:t>
            </w:r>
          </w:p>
        </w:tc>
        <w:tc>
          <w:tcPr>
            <w:tcW w:w="1338" w:type="dxa"/>
            <w:shd w:val="clear" w:color="auto" w:fill="auto"/>
            <w:vAlign w:val="center"/>
            <w:hideMark/>
          </w:tcPr>
          <w:p w14:paraId="0B3B1EA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645432.7378</w:t>
            </w:r>
          </w:p>
        </w:tc>
      </w:tr>
      <w:tr w:rsidR="0010306A" w:rsidRPr="005B784A" w14:paraId="701B32AE" w14:textId="77777777" w:rsidTr="002A2A6B">
        <w:trPr>
          <w:trHeight w:val="311"/>
          <w:jc w:val="center"/>
        </w:trPr>
        <w:tc>
          <w:tcPr>
            <w:tcW w:w="1296" w:type="dxa"/>
            <w:shd w:val="clear" w:color="auto" w:fill="auto"/>
            <w:vAlign w:val="center"/>
            <w:hideMark/>
          </w:tcPr>
          <w:p w14:paraId="01349149"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GCS_214</w:t>
            </w:r>
          </w:p>
        </w:tc>
        <w:tc>
          <w:tcPr>
            <w:tcW w:w="1338" w:type="dxa"/>
            <w:shd w:val="clear" w:color="auto" w:fill="auto"/>
            <w:vAlign w:val="center"/>
            <w:hideMark/>
          </w:tcPr>
          <w:p w14:paraId="58B63E9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6341941.187</w:t>
            </w:r>
          </w:p>
        </w:tc>
        <w:tc>
          <w:tcPr>
            <w:tcW w:w="1338" w:type="dxa"/>
            <w:shd w:val="clear" w:color="auto" w:fill="auto"/>
            <w:vAlign w:val="center"/>
            <w:hideMark/>
          </w:tcPr>
          <w:p w14:paraId="628AF81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8042.385015</w:t>
            </w:r>
          </w:p>
        </w:tc>
        <w:tc>
          <w:tcPr>
            <w:tcW w:w="1338" w:type="dxa"/>
            <w:shd w:val="clear" w:color="auto" w:fill="auto"/>
            <w:vAlign w:val="center"/>
            <w:hideMark/>
          </w:tcPr>
          <w:p w14:paraId="085DB27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676698.1249</w:t>
            </w:r>
          </w:p>
        </w:tc>
        <w:tc>
          <w:tcPr>
            <w:tcW w:w="1338" w:type="dxa"/>
            <w:shd w:val="clear" w:color="auto" w:fill="auto"/>
            <w:vAlign w:val="center"/>
            <w:hideMark/>
          </w:tcPr>
          <w:p w14:paraId="0D93C2E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6342126.685</w:t>
            </w:r>
          </w:p>
        </w:tc>
        <w:tc>
          <w:tcPr>
            <w:tcW w:w="1229" w:type="dxa"/>
            <w:shd w:val="clear" w:color="auto" w:fill="auto"/>
            <w:vAlign w:val="center"/>
            <w:hideMark/>
          </w:tcPr>
          <w:p w14:paraId="78A95C6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8009.35848</w:t>
            </w:r>
          </w:p>
        </w:tc>
        <w:tc>
          <w:tcPr>
            <w:tcW w:w="1338" w:type="dxa"/>
            <w:shd w:val="clear" w:color="auto" w:fill="auto"/>
            <w:vAlign w:val="center"/>
            <w:hideMark/>
          </w:tcPr>
          <w:p w14:paraId="1449D91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676373.3478</w:t>
            </w:r>
          </w:p>
        </w:tc>
      </w:tr>
      <w:tr w:rsidR="0010306A" w:rsidRPr="005B784A" w14:paraId="6F623EF1" w14:textId="77777777" w:rsidTr="002A2A6B">
        <w:trPr>
          <w:trHeight w:val="311"/>
          <w:jc w:val="center"/>
        </w:trPr>
        <w:tc>
          <w:tcPr>
            <w:tcW w:w="1296" w:type="dxa"/>
            <w:shd w:val="clear" w:color="auto" w:fill="auto"/>
            <w:vAlign w:val="center"/>
            <w:hideMark/>
          </w:tcPr>
          <w:p w14:paraId="5E7434CC"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GCS_215</w:t>
            </w:r>
          </w:p>
        </w:tc>
        <w:tc>
          <w:tcPr>
            <w:tcW w:w="1338" w:type="dxa"/>
            <w:shd w:val="clear" w:color="auto" w:fill="auto"/>
            <w:vAlign w:val="center"/>
            <w:hideMark/>
          </w:tcPr>
          <w:p w14:paraId="2B1A4C0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6342026.789</w:t>
            </w:r>
          </w:p>
        </w:tc>
        <w:tc>
          <w:tcPr>
            <w:tcW w:w="1338" w:type="dxa"/>
            <w:shd w:val="clear" w:color="auto" w:fill="auto"/>
            <w:vAlign w:val="center"/>
            <w:hideMark/>
          </w:tcPr>
          <w:p w14:paraId="2AE475A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942.1749007</w:t>
            </w:r>
          </w:p>
        </w:tc>
        <w:tc>
          <w:tcPr>
            <w:tcW w:w="1338" w:type="dxa"/>
            <w:shd w:val="clear" w:color="auto" w:fill="auto"/>
            <w:vAlign w:val="center"/>
            <w:hideMark/>
          </w:tcPr>
          <w:p w14:paraId="1983375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676315.1989</w:t>
            </w:r>
          </w:p>
        </w:tc>
        <w:tc>
          <w:tcPr>
            <w:tcW w:w="1338" w:type="dxa"/>
            <w:shd w:val="clear" w:color="auto" w:fill="auto"/>
            <w:vAlign w:val="center"/>
            <w:hideMark/>
          </w:tcPr>
          <w:p w14:paraId="59EF58C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6342212.279</w:t>
            </w:r>
          </w:p>
        </w:tc>
        <w:tc>
          <w:tcPr>
            <w:tcW w:w="1229" w:type="dxa"/>
            <w:shd w:val="clear" w:color="auto" w:fill="auto"/>
            <w:vAlign w:val="center"/>
            <w:hideMark/>
          </w:tcPr>
          <w:p w14:paraId="4E2E99E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909.123544</w:t>
            </w:r>
          </w:p>
        </w:tc>
        <w:tc>
          <w:tcPr>
            <w:tcW w:w="1338" w:type="dxa"/>
            <w:shd w:val="clear" w:color="auto" w:fill="auto"/>
            <w:vAlign w:val="center"/>
            <w:hideMark/>
          </w:tcPr>
          <w:p w14:paraId="6CD2D5D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675990.4726</w:t>
            </w:r>
          </w:p>
        </w:tc>
      </w:tr>
      <w:tr w:rsidR="0010306A" w:rsidRPr="005B784A" w14:paraId="7EE4E240" w14:textId="77777777" w:rsidTr="002A2A6B">
        <w:trPr>
          <w:trHeight w:val="311"/>
          <w:jc w:val="center"/>
        </w:trPr>
        <w:tc>
          <w:tcPr>
            <w:tcW w:w="1296" w:type="dxa"/>
            <w:shd w:val="clear" w:color="auto" w:fill="auto"/>
            <w:vAlign w:val="center"/>
            <w:hideMark/>
          </w:tcPr>
          <w:p w14:paraId="2715996A"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CFP_217</w:t>
            </w:r>
          </w:p>
        </w:tc>
        <w:tc>
          <w:tcPr>
            <w:tcW w:w="1338" w:type="dxa"/>
            <w:shd w:val="clear" w:color="auto" w:fill="auto"/>
            <w:vAlign w:val="center"/>
            <w:hideMark/>
          </w:tcPr>
          <w:p w14:paraId="02AB46B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6343878.761</w:t>
            </w:r>
          </w:p>
        </w:tc>
        <w:tc>
          <w:tcPr>
            <w:tcW w:w="1338" w:type="dxa"/>
            <w:shd w:val="clear" w:color="auto" w:fill="auto"/>
            <w:vAlign w:val="center"/>
            <w:hideMark/>
          </w:tcPr>
          <w:p w14:paraId="7FC4675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-80798.1571</w:t>
            </w:r>
          </w:p>
        </w:tc>
        <w:tc>
          <w:tcPr>
            <w:tcW w:w="1338" w:type="dxa"/>
            <w:shd w:val="clear" w:color="auto" w:fill="auto"/>
            <w:vAlign w:val="center"/>
            <w:hideMark/>
          </w:tcPr>
          <w:p w14:paraId="2CBE644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656033.0282</w:t>
            </w:r>
          </w:p>
        </w:tc>
        <w:tc>
          <w:tcPr>
            <w:tcW w:w="1338" w:type="dxa"/>
            <w:shd w:val="clear" w:color="auto" w:fill="auto"/>
            <w:vAlign w:val="center"/>
            <w:hideMark/>
          </w:tcPr>
          <w:p w14:paraId="1F19F48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6344064.064</w:t>
            </w:r>
          </w:p>
        </w:tc>
        <w:tc>
          <w:tcPr>
            <w:tcW w:w="1229" w:type="dxa"/>
            <w:shd w:val="clear" w:color="auto" w:fill="auto"/>
            <w:vAlign w:val="center"/>
            <w:hideMark/>
          </w:tcPr>
          <w:p w14:paraId="41C7894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-80831.021</w:t>
            </w:r>
          </w:p>
        </w:tc>
        <w:tc>
          <w:tcPr>
            <w:tcW w:w="1338" w:type="dxa"/>
            <w:shd w:val="clear" w:color="auto" w:fill="auto"/>
            <w:vAlign w:val="center"/>
            <w:hideMark/>
          </w:tcPr>
          <w:p w14:paraId="1EE9801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655709.6238</w:t>
            </w:r>
          </w:p>
        </w:tc>
      </w:tr>
      <w:tr w:rsidR="0010306A" w:rsidRPr="005B784A" w14:paraId="20B64BC5" w14:textId="77777777" w:rsidTr="002A2A6B">
        <w:trPr>
          <w:trHeight w:val="311"/>
          <w:jc w:val="center"/>
        </w:trPr>
        <w:tc>
          <w:tcPr>
            <w:tcW w:w="1296" w:type="dxa"/>
            <w:shd w:val="clear" w:color="auto" w:fill="auto"/>
            <w:vAlign w:val="center"/>
            <w:hideMark/>
          </w:tcPr>
          <w:p w14:paraId="2DC8ABE9"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GCS_219</w:t>
            </w:r>
          </w:p>
        </w:tc>
        <w:tc>
          <w:tcPr>
            <w:tcW w:w="1338" w:type="dxa"/>
            <w:shd w:val="clear" w:color="auto" w:fill="auto"/>
            <w:vAlign w:val="center"/>
            <w:hideMark/>
          </w:tcPr>
          <w:p w14:paraId="0677CA7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6319422.447</w:t>
            </w:r>
          </w:p>
        </w:tc>
        <w:tc>
          <w:tcPr>
            <w:tcW w:w="1338" w:type="dxa"/>
            <w:shd w:val="clear" w:color="auto" w:fill="auto"/>
            <w:vAlign w:val="center"/>
            <w:hideMark/>
          </w:tcPr>
          <w:p w14:paraId="3C9EC8E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24950.90786</w:t>
            </w:r>
          </w:p>
        </w:tc>
        <w:tc>
          <w:tcPr>
            <w:tcW w:w="1338" w:type="dxa"/>
            <w:shd w:val="clear" w:color="auto" w:fill="auto"/>
            <w:vAlign w:val="center"/>
            <w:hideMark/>
          </w:tcPr>
          <w:p w14:paraId="328E8DC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861364.7648</w:t>
            </w:r>
          </w:p>
        </w:tc>
        <w:tc>
          <w:tcPr>
            <w:tcW w:w="1338" w:type="dxa"/>
            <w:shd w:val="clear" w:color="auto" w:fill="auto"/>
            <w:vAlign w:val="center"/>
            <w:hideMark/>
          </w:tcPr>
          <w:p w14:paraId="21E0E94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6319608.206</w:t>
            </w:r>
          </w:p>
        </w:tc>
        <w:tc>
          <w:tcPr>
            <w:tcW w:w="1229" w:type="dxa"/>
            <w:shd w:val="clear" w:color="auto" w:fill="auto"/>
            <w:vAlign w:val="center"/>
            <w:hideMark/>
          </w:tcPr>
          <w:p w14:paraId="4C62EDB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24920.4544</w:t>
            </w:r>
          </w:p>
        </w:tc>
        <w:tc>
          <w:tcPr>
            <w:tcW w:w="1338" w:type="dxa"/>
            <w:shd w:val="clear" w:color="auto" w:fill="auto"/>
            <w:vAlign w:val="center"/>
            <w:hideMark/>
          </w:tcPr>
          <w:p w14:paraId="0A45540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861039.489</w:t>
            </w:r>
          </w:p>
        </w:tc>
      </w:tr>
      <w:tr w:rsidR="0010306A" w:rsidRPr="005B784A" w14:paraId="2F837BED" w14:textId="77777777" w:rsidTr="002A2A6B">
        <w:trPr>
          <w:trHeight w:val="311"/>
          <w:jc w:val="center"/>
        </w:trPr>
        <w:tc>
          <w:tcPr>
            <w:tcW w:w="1296" w:type="dxa"/>
            <w:shd w:val="clear" w:color="auto" w:fill="auto"/>
            <w:vAlign w:val="center"/>
            <w:hideMark/>
          </w:tcPr>
          <w:p w14:paraId="0C857E44"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GCS_291</w:t>
            </w:r>
          </w:p>
        </w:tc>
        <w:tc>
          <w:tcPr>
            <w:tcW w:w="1338" w:type="dxa"/>
            <w:shd w:val="clear" w:color="auto" w:fill="auto"/>
            <w:vAlign w:val="center"/>
            <w:hideMark/>
          </w:tcPr>
          <w:p w14:paraId="7849A4E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6338194.217</w:t>
            </w:r>
          </w:p>
        </w:tc>
        <w:tc>
          <w:tcPr>
            <w:tcW w:w="1338" w:type="dxa"/>
            <w:shd w:val="clear" w:color="auto" w:fill="auto"/>
            <w:vAlign w:val="center"/>
            <w:hideMark/>
          </w:tcPr>
          <w:p w14:paraId="3C49417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-316477.069</w:t>
            </w:r>
          </w:p>
        </w:tc>
        <w:tc>
          <w:tcPr>
            <w:tcW w:w="1338" w:type="dxa"/>
            <w:shd w:val="clear" w:color="auto" w:fill="auto"/>
            <w:vAlign w:val="center"/>
            <w:hideMark/>
          </w:tcPr>
          <w:p w14:paraId="61602CA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640154.1209</w:t>
            </w:r>
          </w:p>
        </w:tc>
        <w:tc>
          <w:tcPr>
            <w:tcW w:w="1338" w:type="dxa"/>
            <w:shd w:val="clear" w:color="auto" w:fill="auto"/>
            <w:vAlign w:val="center"/>
            <w:hideMark/>
          </w:tcPr>
          <w:p w14:paraId="419D904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6338379.428</w:t>
            </w:r>
          </w:p>
        </w:tc>
        <w:tc>
          <w:tcPr>
            <w:tcW w:w="1229" w:type="dxa"/>
            <w:shd w:val="clear" w:color="auto" w:fill="auto"/>
            <w:vAlign w:val="center"/>
            <w:hideMark/>
          </w:tcPr>
          <w:p w14:paraId="54B5DC6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-316511.97</w:t>
            </w:r>
          </w:p>
        </w:tc>
        <w:tc>
          <w:tcPr>
            <w:tcW w:w="1338" w:type="dxa"/>
            <w:shd w:val="clear" w:color="auto" w:fill="auto"/>
            <w:vAlign w:val="center"/>
            <w:hideMark/>
          </w:tcPr>
          <w:p w14:paraId="5FD5FE2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639829.7281</w:t>
            </w:r>
          </w:p>
        </w:tc>
      </w:tr>
      <w:tr w:rsidR="0010306A" w:rsidRPr="005B784A" w14:paraId="070F037C" w14:textId="77777777" w:rsidTr="002A2A6B">
        <w:trPr>
          <w:trHeight w:val="311"/>
          <w:jc w:val="center"/>
        </w:trPr>
        <w:tc>
          <w:tcPr>
            <w:tcW w:w="1296" w:type="dxa"/>
            <w:shd w:val="clear" w:color="auto" w:fill="auto"/>
            <w:vAlign w:val="center"/>
            <w:hideMark/>
          </w:tcPr>
          <w:p w14:paraId="62360C8F"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GCS_304</w:t>
            </w:r>
          </w:p>
        </w:tc>
        <w:tc>
          <w:tcPr>
            <w:tcW w:w="1338" w:type="dxa"/>
            <w:shd w:val="clear" w:color="auto" w:fill="auto"/>
            <w:vAlign w:val="center"/>
            <w:hideMark/>
          </w:tcPr>
          <w:p w14:paraId="4E8CC58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6329616.953</w:t>
            </w:r>
          </w:p>
        </w:tc>
        <w:tc>
          <w:tcPr>
            <w:tcW w:w="1338" w:type="dxa"/>
            <w:shd w:val="clear" w:color="auto" w:fill="auto"/>
            <w:vAlign w:val="center"/>
            <w:hideMark/>
          </w:tcPr>
          <w:p w14:paraId="0981D3D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-159703.894</w:t>
            </w:r>
          </w:p>
        </w:tc>
        <w:tc>
          <w:tcPr>
            <w:tcW w:w="1338" w:type="dxa"/>
            <w:shd w:val="clear" w:color="auto" w:fill="auto"/>
            <w:vAlign w:val="center"/>
            <w:hideMark/>
          </w:tcPr>
          <w:p w14:paraId="54A96B4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771354.8432</w:t>
            </w:r>
          </w:p>
        </w:tc>
        <w:tc>
          <w:tcPr>
            <w:tcW w:w="1338" w:type="dxa"/>
            <w:shd w:val="clear" w:color="auto" w:fill="auto"/>
            <w:vAlign w:val="center"/>
            <w:hideMark/>
          </w:tcPr>
          <w:p w14:paraId="028539C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6329802.305</w:t>
            </w:r>
          </w:p>
        </w:tc>
        <w:tc>
          <w:tcPr>
            <w:tcW w:w="1229" w:type="dxa"/>
            <w:shd w:val="clear" w:color="auto" w:fill="auto"/>
            <w:vAlign w:val="center"/>
            <w:hideMark/>
          </w:tcPr>
          <w:p w14:paraId="4C06E0A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-159736.8</w:t>
            </w:r>
          </w:p>
        </w:tc>
        <w:tc>
          <w:tcPr>
            <w:tcW w:w="1338" w:type="dxa"/>
            <w:shd w:val="clear" w:color="auto" w:fill="auto"/>
            <w:vAlign w:val="center"/>
            <w:hideMark/>
          </w:tcPr>
          <w:p w14:paraId="3EE58AE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771031.608</w:t>
            </w:r>
          </w:p>
        </w:tc>
      </w:tr>
      <w:tr w:rsidR="0010306A" w:rsidRPr="005B784A" w14:paraId="71117368" w14:textId="77777777" w:rsidTr="002A2A6B">
        <w:trPr>
          <w:trHeight w:val="311"/>
          <w:jc w:val="center"/>
        </w:trPr>
        <w:tc>
          <w:tcPr>
            <w:tcW w:w="1296" w:type="dxa"/>
            <w:shd w:val="clear" w:color="auto" w:fill="auto"/>
            <w:vAlign w:val="center"/>
            <w:hideMark/>
          </w:tcPr>
          <w:p w14:paraId="660562AB"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GCS_311</w:t>
            </w:r>
          </w:p>
        </w:tc>
        <w:tc>
          <w:tcPr>
            <w:tcW w:w="1338" w:type="dxa"/>
            <w:shd w:val="clear" w:color="auto" w:fill="auto"/>
            <w:vAlign w:val="center"/>
            <w:hideMark/>
          </w:tcPr>
          <w:p w14:paraId="77A723E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6317996.787</w:t>
            </w:r>
          </w:p>
        </w:tc>
        <w:tc>
          <w:tcPr>
            <w:tcW w:w="1338" w:type="dxa"/>
            <w:shd w:val="clear" w:color="auto" w:fill="auto"/>
            <w:vAlign w:val="center"/>
            <w:hideMark/>
          </w:tcPr>
          <w:p w14:paraId="6219DA7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-218823.364</w:t>
            </w:r>
          </w:p>
        </w:tc>
        <w:tc>
          <w:tcPr>
            <w:tcW w:w="1338" w:type="dxa"/>
            <w:shd w:val="clear" w:color="auto" w:fill="auto"/>
            <w:vAlign w:val="center"/>
            <w:hideMark/>
          </w:tcPr>
          <w:p w14:paraId="14DFF1D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847348.2852</w:t>
            </w:r>
          </w:p>
        </w:tc>
        <w:tc>
          <w:tcPr>
            <w:tcW w:w="1338" w:type="dxa"/>
            <w:shd w:val="clear" w:color="auto" w:fill="auto"/>
            <w:vAlign w:val="center"/>
            <w:hideMark/>
          </w:tcPr>
          <w:p w14:paraId="6E4C6A7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6318181.876</w:t>
            </w:r>
          </w:p>
        </w:tc>
        <w:tc>
          <w:tcPr>
            <w:tcW w:w="1229" w:type="dxa"/>
            <w:shd w:val="clear" w:color="auto" w:fill="auto"/>
            <w:vAlign w:val="center"/>
            <w:hideMark/>
          </w:tcPr>
          <w:p w14:paraId="049D300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-218856.76</w:t>
            </w:r>
          </w:p>
        </w:tc>
        <w:tc>
          <w:tcPr>
            <w:tcW w:w="1338" w:type="dxa"/>
            <w:shd w:val="clear" w:color="auto" w:fill="auto"/>
            <w:vAlign w:val="center"/>
            <w:hideMark/>
          </w:tcPr>
          <w:p w14:paraId="1D48131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847027.187</w:t>
            </w:r>
          </w:p>
        </w:tc>
      </w:tr>
      <w:tr w:rsidR="0010306A" w:rsidRPr="005B784A" w14:paraId="71822FC3" w14:textId="77777777" w:rsidTr="002A2A6B">
        <w:trPr>
          <w:trHeight w:val="311"/>
          <w:jc w:val="center"/>
        </w:trPr>
        <w:tc>
          <w:tcPr>
            <w:tcW w:w="1296" w:type="dxa"/>
            <w:shd w:val="clear" w:color="auto" w:fill="auto"/>
            <w:vAlign w:val="center"/>
            <w:hideMark/>
          </w:tcPr>
          <w:p w14:paraId="45854801"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GCS_313</w:t>
            </w:r>
          </w:p>
        </w:tc>
        <w:tc>
          <w:tcPr>
            <w:tcW w:w="1338" w:type="dxa"/>
            <w:shd w:val="clear" w:color="auto" w:fill="auto"/>
            <w:vAlign w:val="center"/>
            <w:hideMark/>
          </w:tcPr>
          <w:p w14:paraId="2528258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6314774.655</w:t>
            </w:r>
          </w:p>
        </w:tc>
        <w:tc>
          <w:tcPr>
            <w:tcW w:w="1338" w:type="dxa"/>
            <w:shd w:val="clear" w:color="auto" w:fill="auto"/>
            <w:vAlign w:val="center"/>
            <w:hideMark/>
          </w:tcPr>
          <w:p w14:paraId="1033A93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-287505.105</w:t>
            </w:r>
          </w:p>
        </w:tc>
        <w:tc>
          <w:tcPr>
            <w:tcW w:w="1338" w:type="dxa"/>
            <w:shd w:val="clear" w:color="auto" w:fill="auto"/>
            <w:vAlign w:val="center"/>
            <w:hideMark/>
          </w:tcPr>
          <w:p w14:paraId="28EF9DA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850422.039</w:t>
            </w:r>
          </w:p>
        </w:tc>
        <w:tc>
          <w:tcPr>
            <w:tcW w:w="1338" w:type="dxa"/>
            <w:shd w:val="clear" w:color="auto" w:fill="auto"/>
            <w:vAlign w:val="center"/>
            <w:hideMark/>
          </w:tcPr>
          <w:p w14:paraId="0B7F5D5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6314959.697</w:t>
            </w:r>
          </w:p>
        </w:tc>
        <w:tc>
          <w:tcPr>
            <w:tcW w:w="1229" w:type="dxa"/>
            <w:shd w:val="clear" w:color="auto" w:fill="auto"/>
            <w:vAlign w:val="center"/>
            <w:hideMark/>
          </w:tcPr>
          <w:p w14:paraId="302BC3D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-287538.66</w:t>
            </w:r>
          </w:p>
        </w:tc>
        <w:tc>
          <w:tcPr>
            <w:tcW w:w="1338" w:type="dxa"/>
            <w:shd w:val="clear" w:color="auto" w:fill="auto"/>
            <w:vAlign w:val="center"/>
            <w:hideMark/>
          </w:tcPr>
          <w:p w14:paraId="1A05F48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850101.0261</w:t>
            </w:r>
          </w:p>
        </w:tc>
      </w:tr>
      <w:tr w:rsidR="0010306A" w:rsidRPr="005B784A" w14:paraId="19C1E867" w14:textId="77777777" w:rsidTr="002A2A6B">
        <w:trPr>
          <w:trHeight w:val="311"/>
          <w:jc w:val="center"/>
        </w:trPr>
        <w:tc>
          <w:tcPr>
            <w:tcW w:w="1296" w:type="dxa"/>
            <w:shd w:val="clear" w:color="auto" w:fill="auto"/>
            <w:vAlign w:val="center"/>
            <w:hideMark/>
          </w:tcPr>
          <w:p w14:paraId="2A6F3471"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CFPT9_290</w:t>
            </w:r>
          </w:p>
        </w:tc>
        <w:tc>
          <w:tcPr>
            <w:tcW w:w="1338" w:type="dxa"/>
            <w:shd w:val="clear" w:color="auto" w:fill="auto"/>
            <w:vAlign w:val="center"/>
            <w:hideMark/>
          </w:tcPr>
          <w:p w14:paraId="073B9C6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6323065.512</w:t>
            </w:r>
          </w:p>
        </w:tc>
        <w:tc>
          <w:tcPr>
            <w:tcW w:w="1338" w:type="dxa"/>
            <w:shd w:val="clear" w:color="auto" w:fill="auto"/>
            <w:vAlign w:val="center"/>
            <w:hideMark/>
          </w:tcPr>
          <w:p w14:paraId="14EC14F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-163284.964</w:t>
            </w:r>
          </w:p>
        </w:tc>
        <w:tc>
          <w:tcPr>
            <w:tcW w:w="1338" w:type="dxa"/>
            <w:shd w:val="clear" w:color="auto" w:fill="auto"/>
            <w:vAlign w:val="center"/>
            <w:hideMark/>
          </w:tcPr>
          <w:p w14:paraId="3FEC9FF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820069.479</w:t>
            </w:r>
          </w:p>
        </w:tc>
        <w:tc>
          <w:tcPr>
            <w:tcW w:w="1338" w:type="dxa"/>
            <w:shd w:val="clear" w:color="auto" w:fill="auto"/>
            <w:vAlign w:val="center"/>
            <w:hideMark/>
          </w:tcPr>
          <w:p w14:paraId="73C0CF7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6323250.736</w:t>
            </w:r>
          </w:p>
        </w:tc>
        <w:tc>
          <w:tcPr>
            <w:tcW w:w="1229" w:type="dxa"/>
            <w:shd w:val="clear" w:color="auto" w:fill="auto"/>
            <w:vAlign w:val="center"/>
            <w:hideMark/>
          </w:tcPr>
          <w:p w14:paraId="46E31BA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-163318.47</w:t>
            </w:r>
          </w:p>
        </w:tc>
        <w:tc>
          <w:tcPr>
            <w:tcW w:w="1338" w:type="dxa"/>
            <w:shd w:val="clear" w:color="auto" w:fill="auto"/>
            <w:vAlign w:val="center"/>
            <w:hideMark/>
          </w:tcPr>
          <w:p w14:paraId="11A8F4B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819747.4012</w:t>
            </w:r>
          </w:p>
        </w:tc>
      </w:tr>
      <w:tr w:rsidR="0010306A" w:rsidRPr="005B784A" w14:paraId="011D3E70" w14:textId="77777777" w:rsidTr="002A2A6B">
        <w:trPr>
          <w:trHeight w:val="311"/>
          <w:jc w:val="center"/>
        </w:trPr>
        <w:tc>
          <w:tcPr>
            <w:tcW w:w="1296" w:type="dxa"/>
            <w:shd w:val="clear" w:color="auto" w:fill="auto"/>
            <w:vAlign w:val="center"/>
            <w:hideMark/>
          </w:tcPr>
          <w:p w14:paraId="3EFD86EB"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GCST11_58</w:t>
            </w:r>
          </w:p>
        </w:tc>
        <w:tc>
          <w:tcPr>
            <w:tcW w:w="1338" w:type="dxa"/>
            <w:shd w:val="clear" w:color="auto" w:fill="auto"/>
            <w:vAlign w:val="center"/>
            <w:hideMark/>
          </w:tcPr>
          <w:p w14:paraId="1F2DB47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6293490.41</w:t>
            </w:r>
          </w:p>
        </w:tc>
        <w:tc>
          <w:tcPr>
            <w:tcW w:w="1338" w:type="dxa"/>
            <w:shd w:val="clear" w:color="auto" w:fill="auto"/>
            <w:vAlign w:val="center"/>
            <w:hideMark/>
          </w:tcPr>
          <w:p w14:paraId="37723EC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-1055.79188</w:t>
            </w:r>
          </w:p>
        </w:tc>
        <w:tc>
          <w:tcPr>
            <w:tcW w:w="1338" w:type="dxa"/>
            <w:shd w:val="clear" w:color="auto" w:fill="auto"/>
            <w:vAlign w:val="center"/>
            <w:hideMark/>
          </w:tcPr>
          <w:p w14:paraId="34DF65E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1033649.179</w:t>
            </w:r>
          </w:p>
        </w:tc>
        <w:tc>
          <w:tcPr>
            <w:tcW w:w="1338" w:type="dxa"/>
            <w:shd w:val="clear" w:color="auto" w:fill="auto"/>
            <w:vAlign w:val="center"/>
            <w:hideMark/>
          </w:tcPr>
          <w:p w14:paraId="79555AA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6293676.022</w:t>
            </w:r>
          </w:p>
        </w:tc>
        <w:tc>
          <w:tcPr>
            <w:tcW w:w="1229" w:type="dxa"/>
            <w:shd w:val="clear" w:color="auto" w:fill="auto"/>
            <w:vAlign w:val="center"/>
            <w:hideMark/>
          </w:tcPr>
          <w:p w14:paraId="5A83D60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-1085.5923</w:t>
            </w:r>
          </w:p>
        </w:tc>
        <w:tc>
          <w:tcPr>
            <w:tcW w:w="1338" w:type="dxa"/>
            <w:shd w:val="clear" w:color="auto" w:fill="auto"/>
            <w:vAlign w:val="center"/>
            <w:hideMark/>
          </w:tcPr>
          <w:p w14:paraId="0EB6426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1033326.002</w:t>
            </w:r>
          </w:p>
        </w:tc>
      </w:tr>
      <w:tr w:rsidR="0010306A" w:rsidRPr="005B784A" w14:paraId="08B20761" w14:textId="77777777" w:rsidTr="002A2A6B">
        <w:trPr>
          <w:trHeight w:val="311"/>
          <w:jc w:val="center"/>
        </w:trPr>
        <w:tc>
          <w:tcPr>
            <w:tcW w:w="1296" w:type="dxa"/>
            <w:shd w:val="clear" w:color="auto" w:fill="auto"/>
            <w:vAlign w:val="center"/>
            <w:hideMark/>
          </w:tcPr>
          <w:p w14:paraId="59F0EED5"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GCST16_3</w:t>
            </w:r>
          </w:p>
        </w:tc>
        <w:tc>
          <w:tcPr>
            <w:tcW w:w="1338" w:type="dxa"/>
            <w:shd w:val="clear" w:color="auto" w:fill="auto"/>
            <w:vAlign w:val="center"/>
            <w:hideMark/>
          </w:tcPr>
          <w:p w14:paraId="0B07384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6290997.233</w:t>
            </w:r>
          </w:p>
        </w:tc>
        <w:tc>
          <w:tcPr>
            <w:tcW w:w="1338" w:type="dxa"/>
            <w:shd w:val="clear" w:color="auto" w:fill="auto"/>
            <w:vAlign w:val="center"/>
            <w:hideMark/>
          </w:tcPr>
          <w:p w14:paraId="2F07958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-270843.268</w:t>
            </w:r>
          </w:p>
        </w:tc>
        <w:tc>
          <w:tcPr>
            <w:tcW w:w="1338" w:type="dxa"/>
            <w:shd w:val="clear" w:color="auto" w:fill="auto"/>
            <w:vAlign w:val="center"/>
            <w:hideMark/>
          </w:tcPr>
          <w:p w14:paraId="51000E5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1014022.47</w:t>
            </w:r>
          </w:p>
        </w:tc>
        <w:tc>
          <w:tcPr>
            <w:tcW w:w="1338" w:type="dxa"/>
            <w:shd w:val="clear" w:color="auto" w:fill="auto"/>
            <w:vAlign w:val="center"/>
            <w:hideMark/>
          </w:tcPr>
          <w:p w14:paraId="0A32351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6291182.366</w:t>
            </w:r>
          </w:p>
        </w:tc>
        <w:tc>
          <w:tcPr>
            <w:tcW w:w="1229" w:type="dxa"/>
            <w:shd w:val="clear" w:color="auto" w:fill="auto"/>
            <w:vAlign w:val="center"/>
            <w:hideMark/>
          </w:tcPr>
          <w:p w14:paraId="432A4F0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-270875.51</w:t>
            </w:r>
          </w:p>
        </w:tc>
        <w:tc>
          <w:tcPr>
            <w:tcW w:w="1338" w:type="dxa"/>
            <w:shd w:val="clear" w:color="auto" w:fill="auto"/>
            <w:vAlign w:val="center"/>
            <w:hideMark/>
          </w:tcPr>
          <w:p w14:paraId="49276DF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1013701.753</w:t>
            </w:r>
          </w:p>
        </w:tc>
      </w:tr>
      <w:tr w:rsidR="0010306A" w:rsidRPr="005B784A" w14:paraId="26934A37" w14:textId="77777777" w:rsidTr="002A2A6B">
        <w:trPr>
          <w:trHeight w:val="311"/>
          <w:jc w:val="center"/>
        </w:trPr>
        <w:tc>
          <w:tcPr>
            <w:tcW w:w="1296" w:type="dxa"/>
            <w:shd w:val="clear" w:color="auto" w:fill="auto"/>
            <w:vAlign w:val="center"/>
            <w:hideMark/>
          </w:tcPr>
          <w:p w14:paraId="30D1D0A2"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T16_24</w:t>
            </w:r>
          </w:p>
        </w:tc>
        <w:tc>
          <w:tcPr>
            <w:tcW w:w="1338" w:type="dxa"/>
            <w:shd w:val="clear" w:color="auto" w:fill="auto"/>
            <w:vAlign w:val="center"/>
            <w:hideMark/>
          </w:tcPr>
          <w:p w14:paraId="7C3D99C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6269003.759</w:t>
            </w:r>
          </w:p>
        </w:tc>
        <w:tc>
          <w:tcPr>
            <w:tcW w:w="1338" w:type="dxa"/>
            <w:shd w:val="clear" w:color="auto" w:fill="auto"/>
            <w:vAlign w:val="center"/>
            <w:hideMark/>
          </w:tcPr>
          <w:p w14:paraId="6240AF8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-270252.246</w:t>
            </w:r>
          </w:p>
        </w:tc>
        <w:tc>
          <w:tcPr>
            <w:tcW w:w="1338" w:type="dxa"/>
            <w:shd w:val="clear" w:color="auto" w:fill="auto"/>
            <w:vAlign w:val="center"/>
            <w:hideMark/>
          </w:tcPr>
          <w:p w14:paraId="669B624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1141652.201</w:t>
            </w:r>
          </w:p>
        </w:tc>
        <w:tc>
          <w:tcPr>
            <w:tcW w:w="1338" w:type="dxa"/>
            <w:shd w:val="clear" w:color="auto" w:fill="auto"/>
            <w:vAlign w:val="center"/>
            <w:hideMark/>
          </w:tcPr>
          <w:p w14:paraId="7217190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6269188.881</w:t>
            </w:r>
          </w:p>
        </w:tc>
        <w:tc>
          <w:tcPr>
            <w:tcW w:w="1229" w:type="dxa"/>
            <w:shd w:val="clear" w:color="auto" w:fill="auto"/>
            <w:vAlign w:val="center"/>
            <w:hideMark/>
          </w:tcPr>
          <w:p w14:paraId="7B27574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-270283.07</w:t>
            </w:r>
          </w:p>
        </w:tc>
        <w:tc>
          <w:tcPr>
            <w:tcW w:w="1338" w:type="dxa"/>
            <w:shd w:val="clear" w:color="auto" w:fill="auto"/>
            <w:vAlign w:val="center"/>
            <w:hideMark/>
          </w:tcPr>
          <w:p w14:paraId="2F4C8B9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1141332.172</w:t>
            </w:r>
          </w:p>
        </w:tc>
      </w:tr>
      <w:tr w:rsidR="0010306A" w:rsidRPr="005B784A" w14:paraId="4F32F5C3" w14:textId="77777777" w:rsidTr="002A2A6B">
        <w:trPr>
          <w:trHeight w:val="311"/>
          <w:jc w:val="center"/>
        </w:trPr>
        <w:tc>
          <w:tcPr>
            <w:tcW w:w="1296" w:type="dxa"/>
            <w:shd w:val="clear" w:color="auto" w:fill="auto"/>
            <w:vAlign w:val="center"/>
            <w:hideMark/>
          </w:tcPr>
          <w:p w14:paraId="7B92E237"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GCST17_16</w:t>
            </w:r>
          </w:p>
        </w:tc>
        <w:tc>
          <w:tcPr>
            <w:tcW w:w="1338" w:type="dxa"/>
            <w:shd w:val="clear" w:color="auto" w:fill="auto"/>
            <w:vAlign w:val="center"/>
            <w:hideMark/>
          </w:tcPr>
          <w:p w14:paraId="4CFD47B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6271639.213</w:t>
            </w:r>
          </w:p>
        </w:tc>
        <w:tc>
          <w:tcPr>
            <w:tcW w:w="1338" w:type="dxa"/>
            <w:shd w:val="clear" w:color="auto" w:fill="auto"/>
            <w:vAlign w:val="center"/>
            <w:hideMark/>
          </w:tcPr>
          <w:p w14:paraId="2BB4714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-48945.799</w:t>
            </w:r>
          </w:p>
        </w:tc>
        <w:tc>
          <w:tcPr>
            <w:tcW w:w="1338" w:type="dxa"/>
            <w:shd w:val="clear" w:color="auto" w:fill="auto"/>
            <w:vAlign w:val="center"/>
            <w:hideMark/>
          </w:tcPr>
          <w:p w14:paraId="446A5CB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1158015.78</w:t>
            </w:r>
          </w:p>
        </w:tc>
        <w:tc>
          <w:tcPr>
            <w:tcW w:w="1338" w:type="dxa"/>
            <w:shd w:val="clear" w:color="auto" w:fill="auto"/>
            <w:vAlign w:val="center"/>
            <w:hideMark/>
          </w:tcPr>
          <w:p w14:paraId="3F7329C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6271824.738</w:t>
            </w:r>
          </w:p>
        </w:tc>
        <w:tc>
          <w:tcPr>
            <w:tcW w:w="1229" w:type="dxa"/>
            <w:shd w:val="clear" w:color="auto" w:fill="auto"/>
            <w:vAlign w:val="center"/>
            <w:hideMark/>
          </w:tcPr>
          <w:p w14:paraId="4017711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-48975.361</w:t>
            </w:r>
          </w:p>
        </w:tc>
        <w:tc>
          <w:tcPr>
            <w:tcW w:w="1338" w:type="dxa"/>
            <w:shd w:val="clear" w:color="auto" w:fill="auto"/>
            <w:vAlign w:val="center"/>
            <w:hideMark/>
          </w:tcPr>
          <w:p w14:paraId="5E5A747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1157693.671</w:t>
            </w:r>
          </w:p>
        </w:tc>
      </w:tr>
      <w:tr w:rsidR="0010306A" w:rsidRPr="005B784A" w14:paraId="3E5E4F24" w14:textId="77777777" w:rsidTr="002A2A6B">
        <w:trPr>
          <w:trHeight w:val="311"/>
          <w:jc w:val="center"/>
        </w:trPr>
        <w:tc>
          <w:tcPr>
            <w:tcW w:w="1296" w:type="dxa"/>
            <w:shd w:val="clear" w:color="auto" w:fill="auto"/>
            <w:vAlign w:val="center"/>
            <w:hideMark/>
          </w:tcPr>
          <w:p w14:paraId="710B0F55"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GCST18_24</w:t>
            </w:r>
          </w:p>
        </w:tc>
        <w:tc>
          <w:tcPr>
            <w:tcW w:w="1338" w:type="dxa"/>
            <w:shd w:val="clear" w:color="auto" w:fill="auto"/>
            <w:vAlign w:val="center"/>
            <w:hideMark/>
          </w:tcPr>
          <w:p w14:paraId="5058136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6301262.817</w:t>
            </w:r>
          </w:p>
        </w:tc>
        <w:tc>
          <w:tcPr>
            <w:tcW w:w="1338" w:type="dxa"/>
            <w:shd w:val="clear" w:color="auto" w:fill="auto"/>
            <w:vAlign w:val="center"/>
            <w:hideMark/>
          </w:tcPr>
          <w:p w14:paraId="5DEC78D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-171698.37</w:t>
            </w:r>
          </w:p>
        </w:tc>
        <w:tc>
          <w:tcPr>
            <w:tcW w:w="1338" w:type="dxa"/>
            <w:shd w:val="clear" w:color="auto" w:fill="auto"/>
            <w:vAlign w:val="center"/>
            <w:hideMark/>
          </w:tcPr>
          <w:p w14:paraId="53E4623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970198.9151</w:t>
            </w:r>
          </w:p>
        </w:tc>
        <w:tc>
          <w:tcPr>
            <w:tcW w:w="1338" w:type="dxa"/>
            <w:shd w:val="clear" w:color="auto" w:fill="auto"/>
            <w:vAlign w:val="center"/>
            <w:hideMark/>
          </w:tcPr>
          <w:p w14:paraId="7B99965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6301448.125</w:t>
            </w:r>
          </w:p>
        </w:tc>
        <w:tc>
          <w:tcPr>
            <w:tcW w:w="1229" w:type="dxa"/>
            <w:shd w:val="clear" w:color="auto" w:fill="auto"/>
            <w:vAlign w:val="center"/>
            <w:hideMark/>
          </w:tcPr>
          <w:p w14:paraId="4E29CC8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-171730.26</w:t>
            </w:r>
          </w:p>
        </w:tc>
        <w:tc>
          <w:tcPr>
            <w:tcW w:w="1338" w:type="dxa"/>
            <w:shd w:val="clear" w:color="auto" w:fill="auto"/>
            <w:vAlign w:val="center"/>
            <w:hideMark/>
          </w:tcPr>
          <w:p w14:paraId="3497CB4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969877.1677</w:t>
            </w:r>
          </w:p>
        </w:tc>
      </w:tr>
      <w:tr w:rsidR="0010306A" w:rsidRPr="005B784A" w14:paraId="534A6FAB" w14:textId="77777777" w:rsidTr="002A2A6B">
        <w:trPr>
          <w:trHeight w:val="311"/>
          <w:jc w:val="center"/>
        </w:trPr>
        <w:tc>
          <w:tcPr>
            <w:tcW w:w="1296" w:type="dxa"/>
            <w:shd w:val="clear" w:color="auto" w:fill="auto"/>
            <w:vAlign w:val="center"/>
            <w:hideMark/>
          </w:tcPr>
          <w:p w14:paraId="430EE494"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GCST19_1</w:t>
            </w:r>
          </w:p>
        </w:tc>
        <w:tc>
          <w:tcPr>
            <w:tcW w:w="1338" w:type="dxa"/>
            <w:shd w:val="clear" w:color="auto" w:fill="auto"/>
            <w:vAlign w:val="center"/>
            <w:hideMark/>
          </w:tcPr>
          <w:p w14:paraId="2D63ED1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6294815.682</w:t>
            </w:r>
          </w:p>
        </w:tc>
        <w:tc>
          <w:tcPr>
            <w:tcW w:w="1338" w:type="dxa"/>
            <w:shd w:val="clear" w:color="auto" w:fill="auto"/>
            <w:vAlign w:val="center"/>
            <w:hideMark/>
          </w:tcPr>
          <w:p w14:paraId="6D8A5CD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-167078.017</w:t>
            </w:r>
          </w:p>
        </w:tc>
        <w:tc>
          <w:tcPr>
            <w:tcW w:w="1338" w:type="dxa"/>
            <w:shd w:val="clear" w:color="auto" w:fill="auto"/>
            <w:vAlign w:val="center"/>
            <w:hideMark/>
          </w:tcPr>
          <w:p w14:paraId="7018C91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1011637.77</w:t>
            </w:r>
          </w:p>
        </w:tc>
        <w:tc>
          <w:tcPr>
            <w:tcW w:w="1338" w:type="dxa"/>
            <w:shd w:val="clear" w:color="auto" w:fill="auto"/>
            <w:vAlign w:val="center"/>
            <w:hideMark/>
          </w:tcPr>
          <w:p w14:paraId="01E79D0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6295001.041</w:t>
            </w:r>
          </w:p>
        </w:tc>
        <w:tc>
          <w:tcPr>
            <w:tcW w:w="1229" w:type="dxa"/>
            <w:shd w:val="clear" w:color="auto" w:fill="auto"/>
            <w:vAlign w:val="center"/>
            <w:hideMark/>
          </w:tcPr>
          <w:p w14:paraId="2D7FBA0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-167109.1</w:t>
            </w:r>
          </w:p>
        </w:tc>
        <w:tc>
          <w:tcPr>
            <w:tcW w:w="1338" w:type="dxa"/>
            <w:shd w:val="clear" w:color="auto" w:fill="auto"/>
            <w:vAlign w:val="center"/>
            <w:hideMark/>
          </w:tcPr>
          <w:p w14:paraId="1810B05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1011315.995</w:t>
            </w:r>
          </w:p>
        </w:tc>
      </w:tr>
      <w:tr w:rsidR="0010306A" w:rsidRPr="005B784A" w14:paraId="571E9E98" w14:textId="77777777" w:rsidTr="002A2A6B">
        <w:trPr>
          <w:trHeight w:val="311"/>
          <w:jc w:val="center"/>
        </w:trPr>
        <w:tc>
          <w:tcPr>
            <w:tcW w:w="1296" w:type="dxa"/>
            <w:shd w:val="clear" w:color="auto" w:fill="auto"/>
            <w:vAlign w:val="center"/>
            <w:hideMark/>
          </w:tcPr>
          <w:p w14:paraId="69AAE070"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GCST20_12</w:t>
            </w:r>
          </w:p>
        </w:tc>
        <w:tc>
          <w:tcPr>
            <w:tcW w:w="1338" w:type="dxa"/>
            <w:shd w:val="clear" w:color="auto" w:fill="auto"/>
            <w:vAlign w:val="center"/>
            <w:hideMark/>
          </w:tcPr>
          <w:p w14:paraId="5B71296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6289407.922</w:t>
            </w:r>
          </w:p>
        </w:tc>
        <w:tc>
          <w:tcPr>
            <w:tcW w:w="1338" w:type="dxa"/>
            <w:shd w:val="clear" w:color="auto" w:fill="auto"/>
            <w:vAlign w:val="center"/>
            <w:hideMark/>
          </w:tcPr>
          <w:p w14:paraId="1F4EA39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-143756.861</w:t>
            </w:r>
          </w:p>
        </w:tc>
        <w:tc>
          <w:tcPr>
            <w:tcW w:w="1338" w:type="dxa"/>
            <w:shd w:val="clear" w:color="auto" w:fill="auto"/>
            <w:vAlign w:val="center"/>
            <w:hideMark/>
          </w:tcPr>
          <w:p w14:paraId="26E6E120"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1047853.76</w:t>
            </w:r>
          </w:p>
        </w:tc>
        <w:tc>
          <w:tcPr>
            <w:tcW w:w="1338" w:type="dxa"/>
            <w:shd w:val="clear" w:color="auto" w:fill="auto"/>
            <w:vAlign w:val="center"/>
            <w:hideMark/>
          </w:tcPr>
          <w:p w14:paraId="0257597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6289593.305</w:t>
            </w:r>
          </w:p>
        </w:tc>
        <w:tc>
          <w:tcPr>
            <w:tcW w:w="1229" w:type="dxa"/>
            <w:shd w:val="clear" w:color="auto" w:fill="auto"/>
            <w:vAlign w:val="center"/>
            <w:hideMark/>
          </w:tcPr>
          <w:p w14:paraId="6C10506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-143787.34</w:t>
            </w:r>
          </w:p>
        </w:tc>
        <w:tc>
          <w:tcPr>
            <w:tcW w:w="1338" w:type="dxa"/>
            <w:shd w:val="clear" w:color="auto" w:fill="auto"/>
            <w:vAlign w:val="center"/>
            <w:hideMark/>
          </w:tcPr>
          <w:p w14:paraId="48EA146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1047532.057</w:t>
            </w:r>
          </w:p>
        </w:tc>
      </w:tr>
      <w:tr w:rsidR="0010306A" w:rsidRPr="005B784A" w14:paraId="6C8CE969" w14:textId="77777777" w:rsidTr="002A2A6B">
        <w:trPr>
          <w:trHeight w:val="311"/>
          <w:jc w:val="center"/>
        </w:trPr>
        <w:tc>
          <w:tcPr>
            <w:tcW w:w="1296" w:type="dxa"/>
            <w:shd w:val="clear" w:color="auto" w:fill="auto"/>
            <w:vAlign w:val="center"/>
            <w:hideMark/>
          </w:tcPr>
          <w:p w14:paraId="4CB716DE"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GCST20_23</w:t>
            </w:r>
          </w:p>
        </w:tc>
        <w:tc>
          <w:tcPr>
            <w:tcW w:w="1338" w:type="dxa"/>
            <w:shd w:val="clear" w:color="auto" w:fill="auto"/>
            <w:vAlign w:val="center"/>
            <w:hideMark/>
          </w:tcPr>
          <w:p w14:paraId="26F520D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6276319.39</w:t>
            </w:r>
          </w:p>
        </w:tc>
        <w:tc>
          <w:tcPr>
            <w:tcW w:w="1338" w:type="dxa"/>
            <w:shd w:val="clear" w:color="auto" w:fill="auto"/>
            <w:vAlign w:val="center"/>
            <w:hideMark/>
          </w:tcPr>
          <w:p w14:paraId="24F9719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-261074.175</w:t>
            </w:r>
          </w:p>
        </w:tc>
        <w:tc>
          <w:tcPr>
            <w:tcW w:w="1338" w:type="dxa"/>
            <w:shd w:val="clear" w:color="auto" w:fill="auto"/>
            <w:vAlign w:val="center"/>
            <w:hideMark/>
          </w:tcPr>
          <w:p w14:paraId="108731A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1103221.12</w:t>
            </w:r>
          </w:p>
        </w:tc>
        <w:tc>
          <w:tcPr>
            <w:tcW w:w="1338" w:type="dxa"/>
            <w:shd w:val="clear" w:color="auto" w:fill="auto"/>
            <w:vAlign w:val="center"/>
            <w:hideMark/>
          </w:tcPr>
          <w:p w14:paraId="2D899DC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6276504.563</w:t>
            </w:r>
          </w:p>
        </w:tc>
        <w:tc>
          <w:tcPr>
            <w:tcW w:w="1229" w:type="dxa"/>
            <w:shd w:val="clear" w:color="auto" w:fill="auto"/>
            <w:vAlign w:val="center"/>
            <w:hideMark/>
          </w:tcPr>
          <w:p w14:paraId="1377A72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-261104.91</w:t>
            </w:r>
          </w:p>
        </w:tc>
        <w:tc>
          <w:tcPr>
            <w:tcW w:w="1338" w:type="dxa"/>
            <w:shd w:val="clear" w:color="auto" w:fill="auto"/>
            <w:vAlign w:val="center"/>
            <w:hideMark/>
          </w:tcPr>
          <w:p w14:paraId="7054494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1102900.76</w:t>
            </w:r>
          </w:p>
        </w:tc>
      </w:tr>
      <w:tr w:rsidR="0010306A" w:rsidRPr="005B784A" w14:paraId="08DA8D9B" w14:textId="77777777" w:rsidTr="002A2A6B">
        <w:trPr>
          <w:trHeight w:val="311"/>
          <w:jc w:val="center"/>
        </w:trPr>
        <w:tc>
          <w:tcPr>
            <w:tcW w:w="1296" w:type="dxa"/>
            <w:shd w:val="clear" w:color="auto" w:fill="auto"/>
            <w:vAlign w:val="center"/>
            <w:hideMark/>
          </w:tcPr>
          <w:p w14:paraId="74E34446"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GCST21_33</w:t>
            </w:r>
          </w:p>
        </w:tc>
        <w:tc>
          <w:tcPr>
            <w:tcW w:w="1338" w:type="dxa"/>
            <w:shd w:val="clear" w:color="auto" w:fill="auto"/>
            <w:vAlign w:val="center"/>
            <w:hideMark/>
          </w:tcPr>
          <w:p w14:paraId="4DBF174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6292490.636</w:t>
            </w:r>
          </w:p>
        </w:tc>
        <w:tc>
          <w:tcPr>
            <w:tcW w:w="1338" w:type="dxa"/>
            <w:shd w:val="clear" w:color="auto" w:fill="auto"/>
            <w:vAlign w:val="center"/>
            <w:hideMark/>
          </w:tcPr>
          <w:p w14:paraId="36EC131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-91622.002</w:t>
            </w:r>
          </w:p>
        </w:tc>
        <w:tc>
          <w:tcPr>
            <w:tcW w:w="1338" w:type="dxa"/>
            <w:shd w:val="clear" w:color="auto" w:fill="auto"/>
            <w:vAlign w:val="center"/>
            <w:hideMark/>
          </w:tcPr>
          <w:p w14:paraId="19A6656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1035513.63</w:t>
            </w:r>
          </w:p>
        </w:tc>
        <w:tc>
          <w:tcPr>
            <w:tcW w:w="1338" w:type="dxa"/>
            <w:shd w:val="clear" w:color="auto" w:fill="auto"/>
            <w:vAlign w:val="center"/>
            <w:hideMark/>
          </w:tcPr>
          <w:p w14:paraId="1F8DE64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6292676.107</w:t>
            </w:r>
          </w:p>
        </w:tc>
        <w:tc>
          <w:tcPr>
            <w:tcW w:w="1229" w:type="dxa"/>
            <w:shd w:val="clear" w:color="auto" w:fill="auto"/>
            <w:vAlign w:val="center"/>
            <w:hideMark/>
          </w:tcPr>
          <w:p w14:paraId="21C8304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-91652.04</w:t>
            </w:r>
          </w:p>
        </w:tc>
        <w:tc>
          <w:tcPr>
            <w:tcW w:w="1338" w:type="dxa"/>
            <w:shd w:val="clear" w:color="auto" w:fill="auto"/>
            <w:vAlign w:val="center"/>
            <w:hideMark/>
          </w:tcPr>
          <w:p w14:paraId="17F0B84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1035191.378</w:t>
            </w:r>
          </w:p>
        </w:tc>
      </w:tr>
      <w:tr w:rsidR="0010306A" w:rsidRPr="005B784A" w14:paraId="31FFDA49" w14:textId="77777777" w:rsidTr="002A2A6B">
        <w:trPr>
          <w:trHeight w:val="311"/>
          <w:jc w:val="center"/>
        </w:trPr>
        <w:tc>
          <w:tcPr>
            <w:tcW w:w="1296" w:type="dxa"/>
            <w:shd w:val="clear" w:color="auto" w:fill="auto"/>
            <w:vAlign w:val="center"/>
            <w:hideMark/>
          </w:tcPr>
          <w:p w14:paraId="437738EB"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GCST23_3</w:t>
            </w:r>
          </w:p>
        </w:tc>
        <w:tc>
          <w:tcPr>
            <w:tcW w:w="1338" w:type="dxa"/>
            <w:shd w:val="clear" w:color="auto" w:fill="auto"/>
            <w:vAlign w:val="center"/>
            <w:hideMark/>
          </w:tcPr>
          <w:p w14:paraId="4FCF5F65"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6263051.628</w:t>
            </w:r>
          </w:p>
        </w:tc>
        <w:tc>
          <w:tcPr>
            <w:tcW w:w="1338" w:type="dxa"/>
            <w:shd w:val="clear" w:color="auto" w:fill="auto"/>
            <w:vAlign w:val="center"/>
            <w:hideMark/>
          </w:tcPr>
          <w:p w14:paraId="618B7F3B"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-269718.43</w:t>
            </w:r>
          </w:p>
        </w:tc>
        <w:tc>
          <w:tcPr>
            <w:tcW w:w="1338" w:type="dxa"/>
            <w:shd w:val="clear" w:color="auto" w:fill="auto"/>
            <w:vAlign w:val="center"/>
            <w:hideMark/>
          </w:tcPr>
          <w:p w14:paraId="3F9CD699"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1173507.499</w:t>
            </w:r>
          </w:p>
        </w:tc>
        <w:tc>
          <w:tcPr>
            <w:tcW w:w="1338" w:type="dxa"/>
            <w:shd w:val="clear" w:color="auto" w:fill="auto"/>
            <w:vAlign w:val="center"/>
            <w:hideMark/>
          </w:tcPr>
          <w:p w14:paraId="7EE16F17"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6263236.733</w:t>
            </w:r>
          </w:p>
        </w:tc>
        <w:tc>
          <w:tcPr>
            <w:tcW w:w="1229" w:type="dxa"/>
            <w:shd w:val="clear" w:color="auto" w:fill="auto"/>
            <w:vAlign w:val="center"/>
            <w:hideMark/>
          </w:tcPr>
          <w:p w14:paraId="296FB872"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-269749.31</w:t>
            </w:r>
          </w:p>
        </w:tc>
        <w:tc>
          <w:tcPr>
            <w:tcW w:w="1338" w:type="dxa"/>
            <w:shd w:val="clear" w:color="auto" w:fill="auto"/>
            <w:vAlign w:val="center"/>
            <w:hideMark/>
          </w:tcPr>
          <w:p w14:paraId="3E03C74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1173187.598</w:t>
            </w:r>
          </w:p>
        </w:tc>
      </w:tr>
      <w:tr w:rsidR="0010306A" w:rsidRPr="005B784A" w14:paraId="1C16A14F" w14:textId="77777777" w:rsidTr="002A2A6B">
        <w:trPr>
          <w:trHeight w:val="311"/>
          <w:jc w:val="center"/>
        </w:trPr>
        <w:tc>
          <w:tcPr>
            <w:tcW w:w="1296" w:type="dxa"/>
            <w:shd w:val="clear" w:color="auto" w:fill="auto"/>
            <w:vAlign w:val="center"/>
            <w:hideMark/>
          </w:tcPr>
          <w:p w14:paraId="3F65FBE9"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GCST23_14</w:t>
            </w:r>
          </w:p>
        </w:tc>
        <w:tc>
          <w:tcPr>
            <w:tcW w:w="1338" w:type="dxa"/>
            <w:shd w:val="clear" w:color="auto" w:fill="auto"/>
            <w:vAlign w:val="center"/>
            <w:hideMark/>
          </w:tcPr>
          <w:p w14:paraId="467DE7DF"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6260415.773</w:t>
            </w:r>
          </w:p>
        </w:tc>
        <w:tc>
          <w:tcPr>
            <w:tcW w:w="1338" w:type="dxa"/>
            <w:shd w:val="clear" w:color="auto" w:fill="auto"/>
            <w:vAlign w:val="center"/>
            <w:hideMark/>
          </w:tcPr>
          <w:p w14:paraId="673521C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-228527.401</w:t>
            </w:r>
          </w:p>
        </w:tc>
        <w:tc>
          <w:tcPr>
            <w:tcW w:w="1338" w:type="dxa"/>
            <w:shd w:val="clear" w:color="auto" w:fill="auto"/>
            <w:vAlign w:val="center"/>
            <w:hideMark/>
          </w:tcPr>
          <w:p w14:paraId="7C5D282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1196135.822</w:t>
            </w:r>
          </w:p>
        </w:tc>
        <w:tc>
          <w:tcPr>
            <w:tcW w:w="1338" w:type="dxa"/>
            <w:shd w:val="clear" w:color="auto" w:fill="auto"/>
            <w:vAlign w:val="center"/>
            <w:hideMark/>
          </w:tcPr>
          <w:p w14:paraId="1CDB4D98"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6260598.749</w:t>
            </w:r>
          </w:p>
        </w:tc>
        <w:tc>
          <w:tcPr>
            <w:tcW w:w="1229" w:type="dxa"/>
            <w:shd w:val="clear" w:color="auto" w:fill="auto"/>
            <w:vAlign w:val="center"/>
            <w:hideMark/>
          </w:tcPr>
          <w:p w14:paraId="243C94D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-228558.06</w:t>
            </w:r>
          </w:p>
        </w:tc>
        <w:tc>
          <w:tcPr>
            <w:tcW w:w="1338" w:type="dxa"/>
            <w:shd w:val="clear" w:color="auto" w:fill="auto"/>
            <w:vAlign w:val="center"/>
            <w:hideMark/>
          </w:tcPr>
          <w:p w14:paraId="4325CC2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1195815.397</w:t>
            </w:r>
          </w:p>
        </w:tc>
      </w:tr>
      <w:tr w:rsidR="0010306A" w:rsidRPr="005B784A" w14:paraId="399B416E" w14:textId="77777777" w:rsidTr="002A2A6B">
        <w:trPr>
          <w:trHeight w:val="311"/>
          <w:jc w:val="center"/>
        </w:trPr>
        <w:tc>
          <w:tcPr>
            <w:tcW w:w="1296" w:type="dxa"/>
            <w:shd w:val="clear" w:color="auto" w:fill="auto"/>
            <w:vAlign w:val="center"/>
            <w:hideMark/>
          </w:tcPr>
          <w:p w14:paraId="2B3707B3"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GCST24_1</w:t>
            </w:r>
          </w:p>
        </w:tc>
        <w:tc>
          <w:tcPr>
            <w:tcW w:w="1338" w:type="dxa"/>
            <w:shd w:val="clear" w:color="auto" w:fill="auto"/>
            <w:vAlign w:val="center"/>
            <w:hideMark/>
          </w:tcPr>
          <w:p w14:paraId="792F3A1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6309383.23</w:t>
            </w:r>
          </w:p>
        </w:tc>
        <w:tc>
          <w:tcPr>
            <w:tcW w:w="1338" w:type="dxa"/>
            <w:shd w:val="clear" w:color="auto" w:fill="auto"/>
            <w:vAlign w:val="center"/>
            <w:hideMark/>
          </w:tcPr>
          <w:p w14:paraId="23D54D71"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-56777.817</w:t>
            </w:r>
          </w:p>
        </w:tc>
        <w:tc>
          <w:tcPr>
            <w:tcW w:w="1338" w:type="dxa"/>
            <w:shd w:val="clear" w:color="auto" w:fill="auto"/>
            <w:vAlign w:val="center"/>
            <w:hideMark/>
          </w:tcPr>
          <w:p w14:paraId="4908B8E6"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930396.787</w:t>
            </w:r>
          </w:p>
        </w:tc>
        <w:tc>
          <w:tcPr>
            <w:tcW w:w="1338" w:type="dxa"/>
            <w:shd w:val="clear" w:color="auto" w:fill="auto"/>
            <w:vAlign w:val="center"/>
            <w:hideMark/>
          </w:tcPr>
          <w:p w14:paraId="6EAA290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6309568.74</w:t>
            </w:r>
          </w:p>
        </w:tc>
        <w:tc>
          <w:tcPr>
            <w:tcW w:w="1229" w:type="dxa"/>
            <w:shd w:val="clear" w:color="auto" w:fill="auto"/>
            <w:vAlign w:val="center"/>
            <w:hideMark/>
          </w:tcPr>
          <w:p w14:paraId="10F47A03"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-56807.765</w:t>
            </w:r>
          </w:p>
        </w:tc>
        <w:tc>
          <w:tcPr>
            <w:tcW w:w="1338" w:type="dxa"/>
            <w:shd w:val="clear" w:color="auto" w:fill="auto"/>
            <w:vAlign w:val="center"/>
            <w:hideMark/>
          </w:tcPr>
          <w:p w14:paraId="0DF98CCD"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930073.7812</w:t>
            </w:r>
          </w:p>
        </w:tc>
      </w:tr>
      <w:tr w:rsidR="0010306A" w:rsidRPr="005B784A" w14:paraId="5650F3D6" w14:textId="77777777" w:rsidTr="002A2A6B">
        <w:trPr>
          <w:trHeight w:val="311"/>
          <w:jc w:val="center"/>
        </w:trPr>
        <w:tc>
          <w:tcPr>
            <w:tcW w:w="1296" w:type="dxa"/>
            <w:shd w:val="clear" w:color="auto" w:fill="auto"/>
            <w:vAlign w:val="center"/>
            <w:hideMark/>
          </w:tcPr>
          <w:p w14:paraId="1429F234" w14:textId="77777777" w:rsidR="0050618F" w:rsidRPr="0050618F" w:rsidRDefault="0050618F" w:rsidP="0050618F">
            <w:pPr>
              <w:spacing w:after="0" w:line="240" w:lineRule="auto"/>
              <w:rPr>
                <w:rFonts w:eastAsia="Times New Roman"/>
                <w:color w:val="000000"/>
              </w:rPr>
            </w:pPr>
            <w:r w:rsidRPr="0050618F">
              <w:rPr>
                <w:rFonts w:eastAsia="Times New Roman"/>
                <w:color w:val="000000"/>
              </w:rPr>
              <w:t>GCST19_29</w:t>
            </w:r>
          </w:p>
        </w:tc>
        <w:tc>
          <w:tcPr>
            <w:tcW w:w="1338" w:type="dxa"/>
            <w:shd w:val="clear" w:color="auto" w:fill="auto"/>
            <w:vAlign w:val="center"/>
            <w:hideMark/>
          </w:tcPr>
          <w:p w14:paraId="283D752E"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6264023.925</w:t>
            </w:r>
          </w:p>
        </w:tc>
        <w:tc>
          <w:tcPr>
            <w:tcW w:w="1338" w:type="dxa"/>
            <w:shd w:val="clear" w:color="auto" w:fill="auto"/>
            <w:vAlign w:val="center"/>
            <w:hideMark/>
          </w:tcPr>
          <w:p w14:paraId="58C539B4"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-159878.713</w:t>
            </w:r>
          </w:p>
        </w:tc>
        <w:tc>
          <w:tcPr>
            <w:tcW w:w="1338" w:type="dxa"/>
            <w:shd w:val="clear" w:color="auto" w:fill="auto"/>
            <w:vAlign w:val="center"/>
            <w:hideMark/>
          </w:tcPr>
          <w:p w14:paraId="21439FF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1188012.741</w:t>
            </w:r>
          </w:p>
        </w:tc>
        <w:tc>
          <w:tcPr>
            <w:tcW w:w="1338" w:type="dxa"/>
            <w:shd w:val="clear" w:color="auto" w:fill="auto"/>
            <w:vAlign w:val="center"/>
            <w:hideMark/>
          </w:tcPr>
          <w:p w14:paraId="3A5D481C"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6264209.177</w:t>
            </w:r>
          </w:p>
        </w:tc>
        <w:tc>
          <w:tcPr>
            <w:tcW w:w="1229" w:type="dxa"/>
            <w:shd w:val="clear" w:color="auto" w:fill="auto"/>
            <w:vAlign w:val="center"/>
            <w:hideMark/>
          </w:tcPr>
          <w:p w14:paraId="27A4318A" w14:textId="77777777" w:rsidR="0050618F" w:rsidRPr="0050618F" w:rsidRDefault="0050618F" w:rsidP="0050618F">
            <w:pPr>
              <w:spacing w:after="0" w:line="240" w:lineRule="auto"/>
              <w:jc w:val="right"/>
              <w:rPr>
                <w:rFonts w:eastAsia="Times New Roman"/>
                <w:color w:val="000000"/>
              </w:rPr>
            </w:pPr>
            <w:r w:rsidRPr="0050618F">
              <w:rPr>
                <w:rFonts w:eastAsia="Times New Roman"/>
                <w:color w:val="000000"/>
              </w:rPr>
              <w:t>-159908.91</w:t>
            </w:r>
          </w:p>
        </w:tc>
        <w:tc>
          <w:tcPr>
            <w:tcW w:w="1338" w:type="dxa"/>
            <w:shd w:val="clear" w:color="auto" w:fill="auto"/>
            <w:vAlign w:val="center"/>
            <w:hideMark/>
          </w:tcPr>
          <w:p w14:paraId="610D4D07" w14:textId="77777777" w:rsidR="0050618F" w:rsidRPr="0050618F" w:rsidRDefault="0050618F" w:rsidP="00966B6B">
            <w:pPr>
              <w:keepNext/>
              <w:spacing w:after="0" w:line="240" w:lineRule="auto"/>
              <w:jc w:val="right"/>
              <w:rPr>
                <w:rFonts w:eastAsia="Times New Roman"/>
                <w:color w:val="000000"/>
              </w:rPr>
            </w:pPr>
            <w:r w:rsidRPr="0050618F">
              <w:rPr>
                <w:rFonts w:eastAsia="Times New Roman"/>
                <w:color w:val="000000"/>
              </w:rPr>
              <w:t>1187692.193</w:t>
            </w:r>
          </w:p>
        </w:tc>
      </w:tr>
    </w:tbl>
    <w:p w14:paraId="07CFC87B" w14:textId="63D21450" w:rsidR="006F47BF" w:rsidRDefault="0050618F" w:rsidP="006F47BF">
      <w:pPr>
        <w:spacing w:line="360" w:lineRule="auto"/>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fldChar w:fldCharType="end"/>
      </w:r>
      <w:r w:rsidR="00AB64A9">
        <w:rPr>
          <w:rStyle w:val="fontstyle01"/>
          <w:rFonts w:ascii="Times New Roman" w:hAnsi="Times New Roman"/>
          <w:b w:val="0"/>
          <w:bCs w:val="0"/>
          <w:i w:val="0"/>
          <w:iCs w:val="0"/>
          <w:color w:val="auto"/>
          <w:sz w:val="24"/>
          <w:szCs w:val="24"/>
        </w:rPr>
        <w:t xml:space="preserve"> </w:t>
      </w:r>
    </w:p>
    <w:p w14:paraId="0D622146" w14:textId="77777777" w:rsidR="006F47BF" w:rsidRPr="006F47BF" w:rsidRDefault="006F47BF" w:rsidP="006F47BF">
      <w:pPr>
        <w:spacing w:line="360" w:lineRule="auto"/>
        <w:jc w:val="both"/>
      </w:pPr>
    </w:p>
    <w:p w14:paraId="1A954EFF" w14:textId="77777777" w:rsidR="00D2438D" w:rsidRDefault="00D2438D" w:rsidP="003D74DD">
      <w:pPr>
        <w:spacing w:line="360" w:lineRule="auto"/>
        <w:jc w:val="both"/>
        <w:rPr>
          <w:rStyle w:val="fontstyle01"/>
          <w:rFonts w:ascii="Times New Roman" w:hAnsi="Times New Roman"/>
          <w:b w:val="0"/>
          <w:bCs w:val="0"/>
          <w:i w:val="0"/>
          <w:iCs w:val="0"/>
          <w:color w:val="auto"/>
          <w:sz w:val="24"/>
          <w:szCs w:val="24"/>
        </w:rPr>
      </w:pPr>
    </w:p>
    <w:p w14:paraId="64192270" w14:textId="14235938" w:rsidR="009D0D86" w:rsidRDefault="006F47BF" w:rsidP="003D74DD">
      <w:pPr>
        <w:spacing w:line="360" w:lineRule="auto"/>
        <w:jc w:val="both"/>
      </w:pPr>
      <w:r>
        <w:lastRenderedPageBreak/>
        <w:t>The result in Table 5.3 depicts the parameters obtained during the transformation process.</w:t>
      </w:r>
    </w:p>
    <w:p w14:paraId="01D1D9C3" w14:textId="660D6A57" w:rsidR="00AB3AC1" w:rsidRPr="006F47BF" w:rsidRDefault="00AB3AC1" w:rsidP="00C10645">
      <w:pPr>
        <w:pStyle w:val="Caption"/>
      </w:pPr>
      <w:bookmarkStart w:id="215" w:name="_Toc115805170"/>
      <w:bookmarkStart w:id="216" w:name="_Toc115818877"/>
      <w:r w:rsidRPr="006F47BF">
        <w:t xml:space="preserve">Table </w:t>
      </w:r>
      <w:r w:rsidR="00851B39" w:rsidRPr="006F47BF">
        <w:t>5.</w:t>
      </w:r>
      <w:fldSimple w:instr=" SEQ Table \* ARABIC ">
        <w:r w:rsidR="00FE159F" w:rsidRPr="006F47BF">
          <w:rPr>
            <w:noProof/>
          </w:rPr>
          <w:t>3</w:t>
        </w:r>
      </w:fldSimple>
      <w:r w:rsidRPr="006F47BF">
        <w:t xml:space="preserve"> Parameters from Bursa Wolf Transformation Model</w:t>
      </w:r>
      <w:bookmarkEnd w:id="215"/>
      <w:bookmarkEnd w:id="216"/>
    </w:p>
    <w:tbl>
      <w:tblPr>
        <w:tblW w:w="8389" w:type="dxa"/>
        <w:tblLook w:val="04A0" w:firstRow="1" w:lastRow="0" w:firstColumn="1" w:lastColumn="0" w:noHBand="0" w:noVBand="1"/>
      </w:tblPr>
      <w:tblGrid>
        <w:gridCol w:w="3380"/>
        <w:gridCol w:w="1083"/>
        <w:gridCol w:w="1900"/>
        <w:gridCol w:w="2080"/>
      </w:tblGrid>
      <w:tr w:rsidR="00526077" w:rsidRPr="002367E7" w14:paraId="748514AE" w14:textId="77777777" w:rsidTr="002C3AF5">
        <w:trPr>
          <w:trHeight w:val="330"/>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1761C" w14:textId="148F729D" w:rsidR="00526077" w:rsidRPr="002367E7" w:rsidRDefault="00861469" w:rsidP="00526077">
            <w:pPr>
              <w:spacing w:after="0" w:line="240" w:lineRule="auto"/>
              <w:jc w:val="center"/>
              <w:rPr>
                <w:rFonts w:eastAsia="Times New Roman"/>
                <w:b/>
                <w:bCs/>
                <w:color w:val="000000"/>
              </w:rPr>
            </w:pPr>
            <w:r w:rsidRPr="002367E7">
              <w:rPr>
                <w:rFonts w:eastAsia="Times New Roman"/>
                <w:b/>
                <w:bCs/>
                <w:color w:val="000000"/>
              </w:rPr>
              <w:t>Transformation Parameters</w:t>
            </w:r>
          </w:p>
        </w:tc>
        <w:tc>
          <w:tcPr>
            <w:tcW w:w="1029" w:type="dxa"/>
            <w:tcBorders>
              <w:top w:val="single" w:sz="4" w:space="0" w:color="auto"/>
              <w:left w:val="nil"/>
              <w:bottom w:val="single" w:sz="4" w:space="0" w:color="auto"/>
              <w:right w:val="single" w:sz="4" w:space="0" w:color="auto"/>
            </w:tcBorders>
            <w:shd w:val="clear" w:color="auto" w:fill="auto"/>
            <w:noWrap/>
            <w:vAlign w:val="bottom"/>
            <w:hideMark/>
          </w:tcPr>
          <w:p w14:paraId="687CF579" w14:textId="77777777" w:rsidR="00526077" w:rsidRPr="002367E7" w:rsidRDefault="00526077" w:rsidP="00526077">
            <w:pPr>
              <w:spacing w:after="0" w:line="240" w:lineRule="auto"/>
              <w:jc w:val="center"/>
              <w:rPr>
                <w:rFonts w:eastAsia="Times New Roman"/>
                <w:b/>
                <w:bCs/>
                <w:color w:val="000000"/>
              </w:rPr>
            </w:pPr>
            <w:r w:rsidRPr="002367E7">
              <w:rPr>
                <w:rFonts w:eastAsia="Times New Roman"/>
                <w:b/>
                <w:bCs/>
                <w:color w:val="000000"/>
              </w:rPr>
              <w:t>Symbols</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1CE212FA" w14:textId="77777777" w:rsidR="00526077" w:rsidRPr="002367E7" w:rsidRDefault="00526077" w:rsidP="00526077">
            <w:pPr>
              <w:spacing w:after="0" w:line="240" w:lineRule="auto"/>
              <w:jc w:val="center"/>
              <w:rPr>
                <w:rFonts w:eastAsia="Times New Roman"/>
                <w:b/>
                <w:bCs/>
                <w:color w:val="000000"/>
              </w:rPr>
            </w:pPr>
            <w:r w:rsidRPr="002367E7">
              <w:rPr>
                <w:rFonts w:eastAsia="Times New Roman"/>
                <w:b/>
                <w:bCs/>
                <w:color w:val="000000"/>
              </w:rPr>
              <w:t>Values</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27FEC981" w14:textId="77777777" w:rsidR="00526077" w:rsidRPr="002367E7" w:rsidRDefault="00526077" w:rsidP="00526077">
            <w:pPr>
              <w:spacing w:after="0" w:line="240" w:lineRule="auto"/>
              <w:jc w:val="center"/>
              <w:rPr>
                <w:rFonts w:eastAsia="Times New Roman"/>
                <w:b/>
                <w:bCs/>
                <w:color w:val="000000"/>
              </w:rPr>
            </w:pPr>
            <w:r w:rsidRPr="002367E7">
              <w:rPr>
                <w:rFonts w:eastAsia="Times New Roman"/>
                <w:b/>
                <w:bCs/>
                <w:color w:val="000000"/>
              </w:rPr>
              <w:t>Units</w:t>
            </w:r>
          </w:p>
        </w:tc>
      </w:tr>
      <w:tr w:rsidR="00526077" w:rsidRPr="002367E7" w14:paraId="51A28F1F" w14:textId="77777777" w:rsidTr="002C3AF5">
        <w:trPr>
          <w:trHeight w:val="330"/>
        </w:trPr>
        <w:tc>
          <w:tcPr>
            <w:tcW w:w="3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77479B"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TRANSLATIONAL PARAMETERS</w:t>
            </w:r>
          </w:p>
        </w:tc>
        <w:tc>
          <w:tcPr>
            <w:tcW w:w="1029" w:type="dxa"/>
            <w:tcBorders>
              <w:top w:val="nil"/>
              <w:left w:val="nil"/>
              <w:bottom w:val="single" w:sz="4" w:space="0" w:color="auto"/>
              <w:right w:val="single" w:sz="4" w:space="0" w:color="auto"/>
            </w:tcBorders>
            <w:shd w:val="clear" w:color="auto" w:fill="auto"/>
            <w:noWrap/>
            <w:vAlign w:val="bottom"/>
            <w:hideMark/>
          </w:tcPr>
          <w:p w14:paraId="6B02CA77"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TX</w:t>
            </w:r>
          </w:p>
        </w:tc>
        <w:tc>
          <w:tcPr>
            <w:tcW w:w="1900" w:type="dxa"/>
            <w:tcBorders>
              <w:top w:val="nil"/>
              <w:left w:val="nil"/>
              <w:bottom w:val="single" w:sz="4" w:space="0" w:color="auto"/>
              <w:right w:val="single" w:sz="4" w:space="0" w:color="auto"/>
            </w:tcBorders>
            <w:shd w:val="clear" w:color="auto" w:fill="auto"/>
            <w:noWrap/>
            <w:vAlign w:val="bottom"/>
            <w:hideMark/>
          </w:tcPr>
          <w:p w14:paraId="651E2A2B"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-147.3843032</w:t>
            </w:r>
          </w:p>
        </w:tc>
        <w:tc>
          <w:tcPr>
            <w:tcW w:w="2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44A609"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arc second</w:t>
            </w:r>
          </w:p>
        </w:tc>
      </w:tr>
      <w:tr w:rsidR="00526077" w:rsidRPr="002367E7" w14:paraId="0758EB6F" w14:textId="77777777" w:rsidTr="002C3AF5">
        <w:trPr>
          <w:trHeight w:val="330"/>
        </w:trPr>
        <w:tc>
          <w:tcPr>
            <w:tcW w:w="3380" w:type="dxa"/>
            <w:vMerge/>
            <w:tcBorders>
              <w:top w:val="nil"/>
              <w:left w:val="single" w:sz="4" w:space="0" w:color="auto"/>
              <w:bottom w:val="single" w:sz="4" w:space="0" w:color="auto"/>
              <w:right w:val="single" w:sz="4" w:space="0" w:color="auto"/>
            </w:tcBorders>
            <w:vAlign w:val="center"/>
            <w:hideMark/>
          </w:tcPr>
          <w:p w14:paraId="645968A8" w14:textId="77777777" w:rsidR="00526077" w:rsidRPr="002367E7" w:rsidRDefault="00526077" w:rsidP="00526077">
            <w:pPr>
              <w:spacing w:after="0" w:line="240" w:lineRule="auto"/>
              <w:rPr>
                <w:rFonts w:eastAsia="Times New Roman"/>
                <w:color w:val="000000"/>
              </w:rPr>
            </w:pPr>
          </w:p>
        </w:tc>
        <w:tc>
          <w:tcPr>
            <w:tcW w:w="1029" w:type="dxa"/>
            <w:tcBorders>
              <w:top w:val="nil"/>
              <w:left w:val="nil"/>
              <w:bottom w:val="single" w:sz="4" w:space="0" w:color="auto"/>
              <w:right w:val="single" w:sz="4" w:space="0" w:color="auto"/>
            </w:tcBorders>
            <w:shd w:val="clear" w:color="auto" w:fill="auto"/>
            <w:noWrap/>
            <w:vAlign w:val="bottom"/>
            <w:hideMark/>
          </w:tcPr>
          <w:p w14:paraId="5510F169"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TY</w:t>
            </w:r>
          </w:p>
        </w:tc>
        <w:tc>
          <w:tcPr>
            <w:tcW w:w="1900" w:type="dxa"/>
            <w:tcBorders>
              <w:top w:val="nil"/>
              <w:left w:val="nil"/>
              <w:bottom w:val="single" w:sz="4" w:space="0" w:color="auto"/>
              <w:right w:val="single" w:sz="4" w:space="0" w:color="auto"/>
            </w:tcBorders>
            <w:shd w:val="clear" w:color="auto" w:fill="auto"/>
            <w:noWrap/>
            <w:vAlign w:val="bottom"/>
            <w:hideMark/>
          </w:tcPr>
          <w:p w14:paraId="060A3711"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27.34754026</w:t>
            </w:r>
          </w:p>
        </w:tc>
        <w:tc>
          <w:tcPr>
            <w:tcW w:w="2080" w:type="dxa"/>
            <w:vMerge/>
            <w:tcBorders>
              <w:top w:val="nil"/>
              <w:left w:val="single" w:sz="4" w:space="0" w:color="auto"/>
              <w:bottom w:val="single" w:sz="4" w:space="0" w:color="auto"/>
              <w:right w:val="single" w:sz="4" w:space="0" w:color="auto"/>
            </w:tcBorders>
            <w:vAlign w:val="center"/>
            <w:hideMark/>
          </w:tcPr>
          <w:p w14:paraId="50EF4C8F" w14:textId="77777777" w:rsidR="00526077" w:rsidRPr="002367E7" w:rsidRDefault="00526077" w:rsidP="00526077">
            <w:pPr>
              <w:spacing w:after="0" w:line="240" w:lineRule="auto"/>
              <w:rPr>
                <w:rFonts w:eastAsia="Times New Roman"/>
                <w:color w:val="000000"/>
              </w:rPr>
            </w:pPr>
          </w:p>
        </w:tc>
      </w:tr>
      <w:tr w:rsidR="00526077" w:rsidRPr="002367E7" w14:paraId="56404182" w14:textId="77777777" w:rsidTr="002C3AF5">
        <w:trPr>
          <w:trHeight w:val="330"/>
        </w:trPr>
        <w:tc>
          <w:tcPr>
            <w:tcW w:w="3380" w:type="dxa"/>
            <w:vMerge/>
            <w:tcBorders>
              <w:top w:val="nil"/>
              <w:left w:val="single" w:sz="4" w:space="0" w:color="auto"/>
              <w:bottom w:val="single" w:sz="4" w:space="0" w:color="auto"/>
              <w:right w:val="single" w:sz="4" w:space="0" w:color="auto"/>
            </w:tcBorders>
            <w:vAlign w:val="center"/>
            <w:hideMark/>
          </w:tcPr>
          <w:p w14:paraId="794CC0DC" w14:textId="77777777" w:rsidR="00526077" w:rsidRPr="002367E7" w:rsidRDefault="00526077" w:rsidP="00526077">
            <w:pPr>
              <w:spacing w:after="0" w:line="240" w:lineRule="auto"/>
              <w:rPr>
                <w:rFonts w:eastAsia="Times New Roman"/>
                <w:color w:val="000000"/>
              </w:rPr>
            </w:pPr>
          </w:p>
        </w:tc>
        <w:tc>
          <w:tcPr>
            <w:tcW w:w="1029" w:type="dxa"/>
            <w:tcBorders>
              <w:top w:val="nil"/>
              <w:left w:val="nil"/>
              <w:bottom w:val="single" w:sz="4" w:space="0" w:color="auto"/>
              <w:right w:val="single" w:sz="4" w:space="0" w:color="auto"/>
            </w:tcBorders>
            <w:shd w:val="clear" w:color="auto" w:fill="auto"/>
            <w:noWrap/>
            <w:vAlign w:val="bottom"/>
            <w:hideMark/>
          </w:tcPr>
          <w:p w14:paraId="108FB954"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TZ</w:t>
            </w:r>
          </w:p>
        </w:tc>
        <w:tc>
          <w:tcPr>
            <w:tcW w:w="1900" w:type="dxa"/>
            <w:tcBorders>
              <w:top w:val="nil"/>
              <w:left w:val="nil"/>
              <w:bottom w:val="single" w:sz="4" w:space="0" w:color="auto"/>
              <w:right w:val="single" w:sz="4" w:space="0" w:color="auto"/>
            </w:tcBorders>
            <w:shd w:val="clear" w:color="auto" w:fill="auto"/>
            <w:noWrap/>
            <w:vAlign w:val="bottom"/>
            <w:hideMark/>
          </w:tcPr>
          <w:p w14:paraId="74C5734D"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326.8517565</w:t>
            </w:r>
          </w:p>
        </w:tc>
        <w:tc>
          <w:tcPr>
            <w:tcW w:w="2080" w:type="dxa"/>
            <w:vMerge/>
            <w:tcBorders>
              <w:top w:val="nil"/>
              <w:left w:val="single" w:sz="4" w:space="0" w:color="auto"/>
              <w:bottom w:val="single" w:sz="4" w:space="0" w:color="auto"/>
              <w:right w:val="single" w:sz="4" w:space="0" w:color="auto"/>
            </w:tcBorders>
            <w:vAlign w:val="center"/>
            <w:hideMark/>
          </w:tcPr>
          <w:p w14:paraId="55E53C1E" w14:textId="77777777" w:rsidR="00526077" w:rsidRPr="002367E7" w:rsidRDefault="00526077" w:rsidP="00526077">
            <w:pPr>
              <w:spacing w:after="0" w:line="240" w:lineRule="auto"/>
              <w:rPr>
                <w:rFonts w:eastAsia="Times New Roman"/>
                <w:color w:val="000000"/>
              </w:rPr>
            </w:pPr>
          </w:p>
        </w:tc>
      </w:tr>
      <w:tr w:rsidR="00526077" w:rsidRPr="002367E7" w14:paraId="4EDC69D0" w14:textId="77777777" w:rsidTr="002C3AF5">
        <w:trPr>
          <w:trHeight w:val="330"/>
        </w:trPr>
        <w:tc>
          <w:tcPr>
            <w:tcW w:w="3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1E06AB"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ROTATIONAL PARAMETERS</w:t>
            </w:r>
          </w:p>
        </w:tc>
        <w:tc>
          <w:tcPr>
            <w:tcW w:w="1029" w:type="dxa"/>
            <w:tcBorders>
              <w:top w:val="nil"/>
              <w:left w:val="nil"/>
              <w:bottom w:val="single" w:sz="4" w:space="0" w:color="auto"/>
              <w:right w:val="single" w:sz="4" w:space="0" w:color="auto"/>
            </w:tcBorders>
            <w:shd w:val="clear" w:color="auto" w:fill="auto"/>
            <w:noWrap/>
            <w:vAlign w:val="bottom"/>
            <w:hideMark/>
          </w:tcPr>
          <w:p w14:paraId="6CF2C448"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RX</w:t>
            </w:r>
          </w:p>
        </w:tc>
        <w:tc>
          <w:tcPr>
            <w:tcW w:w="1900" w:type="dxa"/>
            <w:tcBorders>
              <w:top w:val="nil"/>
              <w:left w:val="nil"/>
              <w:bottom w:val="single" w:sz="4" w:space="0" w:color="auto"/>
              <w:right w:val="single" w:sz="4" w:space="0" w:color="auto"/>
            </w:tcBorders>
            <w:shd w:val="clear" w:color="auto" w:fill="auto"/>
            <w:noWrap/>
            <w:vAlign w:val="bottom"/>
            <w:hideMark/>
          </w:tcPr>
          <w:p w14:paraId="3860E93B"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-14.69712202</w:t>
            </w:r>
          </w:p>
        </w:tc>
        <w:tc>
          <w:tcPr>
            <w:tcW w:w="2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E045A3" w14:textId="4A177A5F" w:rsidR="00526077" w:rsidRPr="002367E7" w:rsidRDefault="00526077" w:rsidP="00526077">
            <w:pPr>
              <w:spacing w:after="0" w:line="240" w:lineRule="auto"/>
              <w:jc w:val="center"/>
              <w:rPr>
                <w:rFonts w:eastAsia="Times New Roman"/>
                <w:color w:val="000000"/>
              </w:rPr>
            </w:pPr>
            <w:r w:rsidRPr="002367E7">
              <w:rPr>
                <w:rFonts w:eastAsia="Times New Roman"/>
                <w:color w:val="000000"/>
              </w:rPr>
              <w:t>Meters</w:t>
            </w:r>
          </w:p>
        </w:tc>
      </w:tr>
      <w:tr w:rsidR="00526077" w:rsidRPr="002367E7" w14:paraId="7AC36671" w14:textId="77777777" w:rsidTr="002C3AF5">
        <w:trPr>
          <w:trHeight w:val="330"/>
        </w:trPr>
        <w:tc>
          <w:tcPr>
            <w:tcW w:w="3380" w:type="dxa"/>
            <w:vMerge/>
            <w:tcBorders>
              <w:top w:val="nil"/>
              <w:left w:val="single" w:sz="4" w:space="0" w:color="auto"/>
              <w:bottom w:val="single" w:sz="4" w:space="0" w:color="auto"/>
              <w:right w:val="single" w:sz="4" w:space="0" w:color="auto"/>
            </w:tcBorders>
            <w:vAlign w:val="center"/>
            <w:hideMark/>
          </w:tcPr>
          <w:p w14:paraId="78D4241B" w14:textId="77777777" w:rsidR="00526077" w:rsidRPr="002367E7" w:rsidRDefault="00526077" w:rsidP="00526077">
            <w:pPr>
              <w:spacing w:after="0" w:line="240" w:lineRule="auto"/>
              <w:rPr>
                <w:rFonts w:eastAsia="Times New Roman"/>
                <w:color w:val="000000"/>
              </w:rPr>
            </w:pPr>
          </w:p>
        </w:tc>
        <w:tc>
          <w:tcPr>
            <w:tcW w:w="1029" w:type="dxa"/>
            <w:tcBorders>
              <w:top w:val="nil"/>
              <w:left w:val="nil"/>
              <w:bottom w:val="single" w:sz="4" w:space="0" w:color="auto"/>
              <w:right w:val="single" w:sz="4" w:space="0" w:color="auto"/>
            </w:tcBorders>
            <w:shd w:val="clear" w:color="auto" w:fill="auto"/>
            <w:noWrap/>
            <w:vAlign w:val="bottom"/>
            <w:hideMark/>
          </w:tcPr>
          <w:p w14:paraId="7D7A0DF3"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RY</w:t>
            </w:r>
          </w:p>
        </w:tc>
        <w:tc>
          <w:tcPr>
            <w:tcW w:w="1900" w:type="dxa"/>
            <w:tcBorders>
              <w:top w:val="nil"/>
              <w:left w:val="nil"/>
              <w:bottom w:val="single" w:sz="4" w:space="0" w:color="auto"/>
              <w:right w:val="single" w:sz="4" w:space="0" w:color="auto"/>
            </w:tcBorders>
            <w:shd w:val="clear" w:color="auto" w:fill="auto"/>
            <w:noWrap/>
            <w:vAlign w:val="bottom"/>
            <w:hideMark/>
          </w:tcPr>
          <w:p w14:paraId="4E762414"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0.684243509</w:t>
            </w:r>
          </w:p>
        </w:tc>
        <w:tc>
          <w:tcPr>
            <w:tcW w:w="2080" w:type="dxa"/>
            <w:vMerge/>
            <w:tcBorders>
              <w:top w:val="nil"/>
              <w:left w:val="single" w:sz="4" w:space="0" w:color="auto"/>
              <w:bottom w:val="single" w:sz="4" w:space="0" w:color="auto"/>
              <w:right w:val="single" w:sz="4" w:space="0" w:color="auto"/>
            </w:tcBorders>
            <w:vAlign w:val="center"/>
            <w:hideMark/>
          </w:tcPr>
          <w:p w14:paraId="2552F666" w14:textId="77777777" w:rsidR="00526077" w:rsidRPr="002367E7" w:rsidRDefault="00526077" w:rsidP="00526077">
            <w:pPr>
              <w:spacing w:after="0" w:line="240" w:lineRule="auto"/>
              <w:rPr>
                <w:rFonts w:eastAsia="Times New Roman"/>
                <w:color w:val="000000"/>
              </w:rPr>
            </w:pPr>
          </w:p>
        </w:tc>
      </w:tr>
      <w:tr w:rsidR="00526077" w:rsidRPr="002367E7" w14:paraId="05F2833E" w14:textId="77777777" w:rsidTr="002C3AF5">
        <w:trPr>
          <w:trHeight w:val="330"/>
        </w:trPr>
        <w:tc>
          <w:tcPr>
            <w:tcW w:w="3380" w:type="dxa"/>
            <w:vMerge/>
            <w:tcBorders>
              <w:top w:val="nil"/>
              <w:left w:val="single" w:sz="4" w:space="0" w:color="auto"/>
              <w:bottom w:val="single" w:sz="4" w:space="0" w:color="auto"/>
              <w:right w:val="single" w:sz="4" w:space="0" w:color="auto"/>
            </w:tcBorders>
            <w:vAlign w:val="center"/>
            <w:hideMark/>
          </w:tcPr>
          <w:p w14:paraId="353DF084" w14:textId="77777777" w:rsidR="00526077" w:rsidRPr="002367E7" w:rsidRDefault="00526077" w:rsidP="00526077">
            <w:pPr>
              <w:spacing w:after="0" w:line="240" w:lineRule="auto"/>
              <w:rPr>
                <w:rFonts w:eastAsia="Times New Roman"/>
                <w:color w:val="000000"/>
              </w:rPr>
            </w:pPr>
          </w:p>
        </w:tc>
        <w:tc>
          <w:tcPr>
            <w:tcW w:w="1029" w:type="dxa"/>
            <w:tcBorders>
              <w:top w:val="nil"/>
              <w:left w:val="nil"/>
              <w:bottom w:val="single" w:sz="4" w:space="0" w:color="auto"/>
              <w:right w:val="single" w:sz="4" w:space="0" w:color="auto"/>
            </w:tcBorders>
            <w:shd w:val="clear" w:color="auto" w:fill="auto"/>
            <w:noWrap/>
            <w:vAlign w:val="bottom"/>
            <w:hideMark/>
          </w:tcPr>
          <w:p w14:paraId="2440CE59"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RZ</w:t>
            </w:r>
          </w:p>
        </w:tc>
        <w:tc>
          <w:tcPr>
            <w:tcW w:w="1900" w:type="dxa"/>
            <w:tcBorders>
              <w:top w:val="nil"/>
              <w:left w:val="nil"/>
              <w:bottom w:val="single" w:sz="4" w:space="0" w:color="auto"/>
              <w:right w:val="single" w:sz="4" w:space="0" w:color="auto"/>
            </w:tcBorders>
            <w:shd w:val="clear" w:color="auto" w:fill="auto"/>
            <w:noWrap/>
            <w:vAlign w:val="bottom"/>
            <w:hideMark/>
          </w:tcPr>
          <w:p w14:paraId="6538F05D"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-3.343970613</w:t>
            </w:r>
          </w:p>
        </w:tc>
        <w:tc>
          <w:tcPr>
            <w:tcW w:w="2080" w:type="dxa"/>
            <w:vMerge/>
            <w:tcBorders>
              <w:top w:val="nil"/>
              <w:left w:val="single" w:sz="4" w:space="0" w:color="auto"/>
              <w:bottom w:val="single" w:sz="4" w:space="0" w:color="auto"/>
              <w:right w:val="single" w:sz="4" w:space="0" w:color="auto"/>
            </w:tcBorders>
            <w:vAlign w:val="center"/>
            <w:hideMark/>
          </w:tcPr>
          <w:p w14:paraId="546A1D4A" w14:textId="77777777" w:rsidR="00526077" w:rsidRPr="002367E7" w:rsidRDefault="00526077" w:rsidP="00526077">
            <w:pPr>
              <w:spacing w:after="0" w:line="240" w:lineRule="auto"/>
              <w:rPr>
                <w:rFonts w:eastAsia="Times New Roman"/>
                <w:color w:val="000000"/>
              </w:rPr>
            </w:pPr>
          </w:p>
        </w:tc>
      </w:tr>
      <w:tr w:rsidR="00526077" w:rsidRPr="002367E7" w14:paraId="0FB3B265" w14:textId="77777777" w:rsidTr="002C3AF5">
        <w:trPr>
          <w:trHeight w:val="330"/>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14:paraId="43A18F74" w14:textId="77777777" w:rsidR="00526077" w:rsidRPr="002367E7" w:rsidRDefault="00526077" w:rsidP="00526077">
            <w:pPr>
              <w:spacing w:after="0" w:line="240" w:lineRule="auto"/>
              <w:jc w:val="center"/>
              <w:rPr>
                <w:rFonts w:eastAsia="Times New Roman"/>
                <w:color w:val="000000"/>
              </w:rPr>
            </w:pPr>
            <w:r w:rsidRPr="002367E7">
              <w:rPr>
                <w:rFonts w:eastAsia="Times New Roman"/>
                <w:color w:val="000000"/>
              </w:rPr>
              <w:t>SCALE FACTORS</w:t>
            </w:r>
          </w:p>
        </w:tc>
        <w:tc>
          <w:tcPr>
            <w:tcW w:w="1029" w:type="dxa"/>
            <w:tcBorders>
              <w:top w:val="nil"/>
              <w:left w:val="nil"/>
              <w:bottom w:val="single" w:sz="4" w:space="0" w:color="auto"/>
              <w:right w:val="single" w:sz="4" w:space="0" w:color="auto"/>
            </w:tcBorders>
            <w:shd w:val="clear" w:color="auto" w:fill="auto"/>
            <w:noWrap/>
            <w:vAlign w:val="bottom"/>
            <w:hideMark/>
          </w:tcPr>
          <w:p w14:paraId="28093C3E" w14:textId="1FBF6511" w:rsidR="00526077" w:rsidRPr="002367E7" w:rsidRDefault="00526077" w:rsidP="00526077">
            <w:pPr>
              <w:spacing w:after="0" w:line="240" w:lineRule="auto"/>
              <w:jc w:val="center"/>
              <w:rPr>
                <w:rFonts w:eastAsia="Times New Roman"/>
                <w:color w:val="000000"/>
              </w:rPr>
            </w:pPr>
            <w:r w:rsidRPr="002367E7">
              <w:rPr>
                <w:rFonts w:eastAsia="Times New Roman"/>
                <w:color w:val="000000"/>
              </w:rPr>
              <w:t>Sc</w:t>
            </w:r>
          </w:p>
        </w:tc>
        <w:tc>
          <w:tcPr>
            <w:tcW w:w="1900" w:type="dxa"/>
            <w:tcBorders>
              <w:top w:val="nil"/>
              <w:left w:val="nil"/>
              <w:bottom w:val="single" w:sz="4" w:space="0" w:color="auto"/>
              <w:right w:val="single" w:sz="4" w:space="0" w:color="auto"/>
            </w:tcBorders>
            <w:shd w:val="clear" w:color="auto" w:fill="auto"/>
            <w:noWrap/>
            <w:vAlign w:val="bottom"/>
            <w:hideMark/>
          </w:tcPr>
          <w:p w14:paraId="0558EDF8" w14:textId="77777777" w:rsidR="00526077" w:rsidRPr="002367E7" w:rsidRDefault="00526077" w:rsidP="00526077">
            <w:pPr>
              <w:spacing w:after="0" w:line="240" w:lineRule="auto"/>
              <w:jc w:val="right"/>
              <w:rPr>
                <w:rFonts w:eastAsia="Times New Roman"/>
                <w:color w:val="000000"/>
              </w:rPr>
            </w:pPr>
            <w:r w:rsidRPr="002367E7">
              <w:rPr>
                <w:rFonts w:eastAsia="Times New Roman"/>
                <w:color w:val="000000"/>
              </w:rPr>
              <w:t>-5.989988683</w:t>
            </w:r>
          </w:p>
        </w:tc>
        <w:tc>
          <w:tcPr>
            <w:tcW w:w="2080" w:type="dxa"/>
            <w:tcBorders>
              <w:top w:val="nil"/>
              <w:left w:val="nil"/>
              <w:bottom w:val="single" w:sz="4" w:space="0" w:color="auto"/>
              <w:right w:val="single" w:sz="4" w:space="0" w:color="auto"/>
            </w:tcBorders>
            <w:shd w:val="clear" w:color="auto" w:fill="auto"/>
            <w:noWrap/>
            <w:vAlign w:val="bottom"/>
            <w:hideMark/>
          </w:tcPr>
          <w:p w14:paraId="3FADF599" w14:textId="77777777" w:rsidR="00526077" w:rsidRPr="002367E7" w:rsidRDefault="00526077" w:rsidP="00AF55C5">
            <w:pPr>
              <w:keepNext/>
              <w:spacing w:after="0" w:line="240" w:lineRule="auto"/>
              <w:jc w:val="center"/>
              <w:rPr>
                <w:rFonts w:eastAsia="Times New Roman"/>
                <w:color w:val="000000"/>
              </w:rPr>
            </w:pPr>
            <w:r w:rsidRPr="002367E7">
              <w:rPr>
                <w:rFonts w:eastAsia="Times New Roman"/>
                <w:color w:val="000000"/>
              </w:rPr>
              <w:t>Part per million</w:t>
            </w:r>
          </w:p>
        </w:tc>
      </w:tr>
    </w:tbl>
    <w:p w14:paraId="69F966C6" w14:textId="77777777" w:rsidR="00AF55C5" w:rsidRDefault="00AF55C5" w:rsidP="00A0070E">
      <w:pPr>
        <w:spacing w:line="360" w:lineRule="auto"/>
        <w:jc w:val="both"/>
        <w:rPr>
          <w:rStyle w:val="fontstyle01"/>
          <w:rFonts w:ascii="Times New Roman" w:hAnsi="Times New Roman"/>
          <w:b w:val="0"/>
          <w:bCs w:val="0"/>
          <w:i w:val="0"/>
          <w:iCs w:val="0"/>
          <w:color w:val="auto"/>
          <w:sz w:val="24"/>
          <w:szCs w:val="24"/>
        </w:rPr>
      </w:pPr>
    </w:p>
    <w:p w14:paraId="2523E240" w14:textId="608207AA" w:rsidR="00326FB9" w:rsidRDefault="00A0070E" w:rsidP="00A0070E">
      <w:pPr>
        <w:spacing w:line="360" w:lineRule="auto"/>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The Bursa Wolf transformation model possess the ability to match or adjust and transform dataset to the other. </w:t>
      </w:r>
      <w:r w:rsidR="00904FEC">
        <w:rPr>
          <w:rStyle w:val="fontstyle01"/>
          <w:rFonts w:ascii="Times New Roman" w:hAnsi="Times New Roman"/>
          <w:b w:val="0"/>
          <w:bCs w:val="0"/>
          <w:i w:val="0"/>
          <w:iCs w:val="0"/>
          <w:color w:val="auto"/>
          <w:sz w:val="24"/>
          <w:szCs w:val="24"/>
        </w:rPr>
        <w:t xml:space="preserve"> </w:t>
      </w:r>
    </w:p>
    <w:p w14:paraId="69651E13" w14:textId="5ADEA69C" w:rsidR="00326FB9" w:rsidRPr="00102E96" w:rsidRDefault="00102E96" w:rsidP="00DF40CC">
      <w:pPr>
        <w:pStyle w:val="Heading3"/>
        <w:ind w:left="792"/>
      </w:pPr>
      <w:bookmarkStart w:id="217" w:name="_Toc113296621"/>
      <w:bookmarkStart w:id="218" w:name="_Toc115805276"/>
      <w:r w:rsidRPr="00102E96">
        <w:t xml:space="preserve">Revise Conversion </w:t>
      </w:r>
      <w:r w:rsidR="00DF40CC" w:rsidRPr="00102E96">
        <w:t>and Projected Coordinates</w:t>
      </w:r>
      <w:bookmarkEnd w:id="217"/>
      <w:bookmarkEnd w:id="218"/>
    </w:p>
    <w:p w14:paraId="5BD63104" w14:textId="124D1CAC" w:rsidR="00E373C9" w:rsidRDefault="00102E96" w:rsidP="00E373C9">
      <w:pPr>
        <w:spacing w:line="360" w:lineRule="auto"/>
        <w:jc w:val="both"/>
        <w:rPr>
          <w:lang w:val="en-CA"/>
        </w:rPr>
      </w:pPr>
      <w:r>
        <w:rPr>
          <w:rStyle w:val="fontstyle01"/>
          <w:rFonts w:ascii="Times New Roman" w:hAnsi="Times New Roman"/>
          <w:b w:val="0"/>
          <w:bCs w:val="0"/>
          <w:i w:val="0"/>
          <w:iCs w:val="0"/>
          <w:color w:val="auto"/>
          <w:sz w:val="24"/>
          <w:szCs w:val="24"/>
        </w:rPr>
        <w:t xml:space="preserve">The computed or generated parameters </w:t>
      </w:r>
      <w:r w:rsidR="00167C7B">
        <w:rPr>
          <w:rStyle w:val="fontstyle01"/>
          <w:rFonts w:ascii="Times New Roman" w:hAnsi="Times New Roman"/>
          <w:b w:val="0"/>
          <w:bCs w:val="0"/>
          <w:i w:val="0"/>
          <w:iCs w:val="0"/>
          <w:color w:val="auto"/>
          <w:sz w:val="24"/>
          <w:szCs w:val="24"/>
        </w:rPr>
        <w:t xml:space="preserve">were used then to make the </w:t>
      </w:r>
      <w:r w:rsidR="000868CA">
        <w:rPr>
          <w:rStyle w:val="fontstyle01"/>
          <w:rFonts w:ascii="Times New Roman" w:hAnsi="Times New Roman"/>
          <w:b w:val="0"/>
          <w:bCs w:val="0"/>
          <w:i w:val="0"/>
          <w:iCs w:val="0"/>
          <w:color w:val="auto"/>
          <w:sz w:val="24"/>
          <w:szCs w:val="24"/>
        </w:rPr>
        <w:t>local non</w:t>
      </w:r>
      <w:r w:rsidR="00167C7B">
        <w:rPr>
          <w:rStyle w:val="fontstyle01"/>
          <w:rFonts w:ascii="Times New Roman" w:hAnsi="Times New Roman"/>
          <w:b w:val="0"/>
          <w:bCs w:val="0"/>
          <w:i w:val="0"/>
          <w:iCs w:val="0"/>
          <w:color w:val="auto"/>
          <w:sz w:val="24"/>
          <w:szCs w:val="24"/>
        </w:rPr>
        <w:t xml:space="preserve">-geocentric coordinate geocentric </w:t>
      </w:r>
      <w:r w:rsidR="002B2CF0">
        <w:rPr>
          <w:rStyle w:val="fontstyle01"/>
          <w:rFonts w:ascii="Times New Roman" w:hAnsi="Times New Roman"/>
          <w:b w:val="0"/>
          <w:bCs w:val="0"/>
          <w:i w:val="0"/>
          <w:iCs w:val="0"/>
          <w:color w:val="auto"/>
          <w:sz w:val="24"/>
          <w:szCs w:val="24"/>
        </w:rPr>
        <w:t>by</w:t>
      </w:r>
      <w:r w:rsidR="00167C7B">
        <w:rPr>
          <w:rStyle w:val="fontstyle01"/>
          <w:rFonts w:ascii="Times New Roman" w:hAnsi="Times New Roman"/>
          <w:b w:val="0"/>
          <w:bCs w:val="0"/>
          <w:i w:val="0"/>
          <w:iCs w:val="0"/>
          <w:color w:val="auto"/>
          <w:sz w:val="24"/>
          <w:szCs w:val="24"/>
        </w:rPr>
        <w:t xml:space="preserve"> reverse conversion</w:t>
      </w:r>
      <w:r w:rsidR="002B2CF0">
        <w:rPr>
          <w:rStyle w:val="fontstyle01"/>
          <w:rFonts w:ascii="Times New Roman" w:hAnsi="Times New Roman"/>
          <w:b w:val="0"/>
          <w:bCs w:val="0"/>
          <w:i w:val="0"/>
          <w:iCs w:val="0"/>
          <w:color w:val="auto"/>
          <w:sz w:val="24"/>
          <w:szCs w:val="24"/>
        </w:rPr>
        <w:t xml:space="preserve">. </w:t>
      </w:r>
      <w:r w:rsidR="000868CA">
        <w:rPr>
          <w:rStyle w:val="fontstyle01"/>
          <w:rFonts w:ascii="Times New Roman" w:hAnsi="Times New Roman"/>
          <w:b w:val="0"/>
          <w:bCs w:val="0"/>
          <w:i w:val="0"/>
          <w:iCs w:val="0"/>
          <w:color w:val="auto"/>
          <w:sz w:val="24"/>
          <w:szCs w:val="24"/>
        </w:rPr>
        <w:t xml:space="preserve">These computed values </w:t>
      </w:r>
      <w:r w:rsidR="0070613D">
        <w:rPr>
          <w:rStyle w:val="fontstyle01"/>
          <w:rFonts w:ascii="Times New Roman" w:hAnsi="Times New Roman"/>
          <w:b w:val="0"/>
          <w:bCs w:val="0"/>
          <w:i w:val="0"/>
          <w:iCs w:val="0"/>
          <w:color w:val="auto"/>
          <w:sz w:val="24"/>
          <w:szCs w:val="24"/>
        </w:rPr>
        <w:t>serve</w:t>
      </w:r>
      <w:r w:rsidR="000868CA">
        <w:rPr>
          <w:rStyle w:val="fontstyle01"/>
          <w:rFonts w:ascii="Times New Roman" w:hAnsi="Times New Roman"/>
          <w:b w:val="0"/>
          <w:bCs w:val="0"/>
          <w:i w:val="0"/>
          <w:iCs w:val="0"/>
          <w:color w:val="auto"/>
          <w:sz w:val="24"/>
          <w:szCs w:val="24"/>
        </w:rPr>
        <w:t xml:space="preserve"> as the foundation to be able project the </w:t>
      </w:r>
      <w:r w:rsidR="0070613D">
        <w:rPr>
          <w:rStyle w:val="fontstyle01"/>
          <w:rFonts w:ascii="Times New Roman" w:hAnsi="Times New Roman"/>
          <w:b w:val="0"/>
          <w:bCs w:val="0"/>
          <w:i w:val="0"/>
          <w:iCs w:val="0"/>
          <w:color w:val="auto"/>
          <w:sz w:val="24"/>
          <w:szCs w:val="24"/>
        </w:rPr>
        <w:t xml:space="preserve">coordinates onto grid coordinates </w:t>
      </w:r>
      <w:r w:rsidR="00B43866">
        <w:rPr>
          <w:rStyle w:val="fontstyle01"/>
          <w:rFonts w:ascii="Times New Roman" w:hAnsi="Times New Roman"/>
          <w:b w:val="0"/>
          <w:bCs w:val="0"/>
          <w:i w:val="0"/>
          <w:iCs w:val="0"/>
          <w:color w:val="auto"/>
          <w:sz w:val="24"/>
          <w:szCs w:val="24"/>
        </w:rPr>
        <w:t>using</w:t>
      </w:r>
      <w:r w:rsidR="0070613D">
        <w:rPr>
          <w:rStyle w:val="fontstyle01"/>
          <w:rFonts w:ascii="Times New Roman" w:hAnsi="Times New Roman"/>
          <w:b w:val="0"/>
          <w:bCs w:val="0"/>
          <w:i w:val="0"/>
          <w:iCs w:val="0"/>
          <w:color w:val="auto"/>
          <w:sz w:val="24"/>
          <w:szCs w:val="24"/>
        </w:rPr>
        <w:t xml:space="preserve"> the Transverse </w:t>
      </w:r>
      <w:r w:rsidR="00B43866">
        <w:rPr>
          <w:rStyle w:val="fontstyle01"/>
          <w:rFonts w:ascii="Times New Roman" w:hAnsi="Times New Roman"/>
          <w:b w:val="0"/>
          <w:bCs w:val="0"/>
          <w:i w:val="0"/>
          <w:iCs w:val="0"/>
          <w:color w:val="auto"/>
          <w:sz w:val="24"/>
          <w:szCs w:val="24"/>
        </w:rPr>
        <w:t xml:space="preserve">Mercator projection. These geocentric coordinates </w:t>
      </w:r>
      <w:r w:rsidR="0084390D">
        <w:rPr>
          <w:rStyle w:val="fontstyle01"/>
          <w:rFonts w:ascii="Times New Roman" w:hAnsi="Times New Roman"/>
          <w:b w:val="0"/>
          <w:bCs w:val="0"/>
          <w:i w:val="0"/>
          <w:iCs w:val="0"/>
          <w:color w:val="auto"/>
          <w:sz w:val="24"/>
          <w:szCs w:val="24"/>
        </w:rPr>
        <w:t>were</w:t>
      </w:r>
      <w:r w:rsidR="00B43866">
        <w:rPr>
          <w:rStyle w:val="fontstyle01"/>
          <w:rFonts w:ascii="Times New Roman" w:hAnsi="Times New Roman"/>
          <w:b w:val="0"/>
          <w:bCs w:val="0"/>
          <w:i w:val="0"/>
          <w:iCs w:val="0"/>
          <w:color w:val="auto"/>
          <w:sz w:val="24"/>
          <w:szCs w:val="24"/>
        </w:rPr>
        <w:t xml:space="preserve"> generated </w:t>
      </w:r>
      <w:r w:rsidR="00E373C9">
        <w:rPr>
          <w:rStyle w:val="fontstyle01"/>
          <w:rFonts w:ascii="Times New Roman" w:hAnsi="Times New Roman"/>
          <w:b w:val="0"/>
          <w:bCs w:val="0"/>
          <w:i w:val="0"/>
          <w:iCs w:val="0"/>
          <w:color w:val="auto"/>
          <w:sz w:val="24"/>
          <w:szCs w:val="24"/>
        </w:rPr>
        <w:t>because of</w:t>
      </w:r>
      <w:r w:rsidR="00B43866">
        <w:rPr>
          <w:rStyle w:val="fontstyle01"/>
          <w:rFonts w:ascii="Times New Roman" w:hAnsi="Times New Roman"/>
          <w:b w:val="0"/>
          <w:bCs w:val="0"/>
          <w:i w:val="0"/>
          <w:iCs w:val="0"/>
          <w:color w:val="auto"/>
          <w:sz w:val="24"/>
          <w:szCs w:val="24"/>
        </w:rPr>
        <w:t xml:space="preserve"> combining the</w:t>
      </w:r>
      <w:r w:rsidR="0084390D">
        <w:rPr>
          <w:rStyle w:val="fontstyle01"/>
          <w:rFonts w:ascii="Times New Roman" w:hAnsi="Times New Roman"/>
          <w:b w:val="0"/>
          <w:bCs w:val="0"/>
          <w:i w:val="0"/>
          <w:iCs w:val="0"/>
          <w:color w:val="auto"/>
          <w:sz w:val="24"/>
          <w:szCs w:val="24"/>
        </w:rPr>
        <w:t xml:space="preserve"> common data from</w:t>
      </w:r>
      <w:r w:rsidR="00B43866">
        <w:rPr>
          <w:rStyle w:val="fontstyle01"/>
          <w:rFonts w:ascii="Times New Roman" w:hAnsi="Times New Roman"/>
          <w:b w:val="0"/>
          <w:bCs w:val="0"/>
          <w:i w:val="0"/>
          <w:iCs w:val="0"/>
          <w:color w:val="auto"/>
          <w:sz w:val="24"/>
          <w:szCs w:val="24"/>
        </w:rPr>
        <w:t xml:space="preserve"> WGS84 and War Office 1926</w:t>
      </w:r>
      <w:r w:rsidR="0084390D">
        <w:rPr>
          <w:rStyle w:val="fontstyle01"/>
          <w:rFonts w:ascii="Times New Roman" w:hAnsi="Times New Roman"/>
          <w:b w:val="0"/>
          <w:bCs w:val="0"/>
          <w:i w:val="0"/>
          <w:iCs w:val="0"/>
          <w:color w:val="auto"/>
          <w:sz w:val="24"/>
          <w:szCs w:val="24"/>
        </w:rPr>
        <w:t xml:space="preserve">. </w:t>
      </w:r>
      <w:r w:rsidR="00A4594B">
        <w:rPr>
          <w:rStyle w:val="fontstyle01"/>
          <w:rFonts w:ascii="Times New Roman" w:hAnsi="Times New Roman"/>
          <w:b w:val="0"/>
          <w:bCs w:val="0"/>
          <w:i w:val="0"/>
          <w:iCs w:val="0"/>
          <w:color w:val="auto"/>
          <w:sz w:val="24"/>
          <w:szCs w:val="24"/>
        </w:rPr>
        <w:t xml:space="preserve"> From Table 5.</w:t>
      </w:r>
      <w:r w:rsidR="002367E7">
        <w:rPr>
          <w:rStyle w:val="fontstyle01"/>
          <w:rFonts w:ascii="Times New Roman" w:hAnsi="Times New Roman"/>
          <w:b w:val="0"/>
          <w:bCs w:val="0"/>
          <w:i w:val="0"/>
          <w:iCs w:val="0"/>
          <w:color w:val="auto"/>
          <w:sz w:val="24"/>
          <w:szCs w:val="24"/>
        </w:rPr>
        <w:t>3</w:t>
      </w:r>
      <w:r w:rsidR="00E373C9">
        <w:rPr>
          <w:rStyle w:val="fontstyle01"/>
          <w:rFonts w:ascii="Times New Roman" w:hAnsi="Times New Roman"/>
          <w:b w:val="0"/>
          <w:bCs w:val="0"/>
          <w:i w:val="0"/>
          <w:iCs w:val="0"/>
          <w:color w:val="auto"/>
          <w:sz w:val="24"/>
          <w:szCs w:val="24"/>
        </w:rPr>
        <w:t xml:space="preserve"> </w:t>
      </w:r>
      <w:r w:rsidR="00E373C9" w:rsidRPr="00E373C9">
        <w:rPr>
          <w:lang w:val="en-CA"/>
        </w:rPr>
        <w:t>The Bursa-Wolf transformation model produced the highest positional shift of 4 m and the least positional shift of -0.04 m in the Northing.</w:t>
      </w:r>
      <w:r w:rsidR="0021380B">
        <w:rPr>
          <w:lang w:val="en-CA"/>
        </w:rPr>
        <w:t xml:space="preserve"> It also yielded a highest positional shift of 3 m and the least being -0.06 m in the Easting.</w:t>
      </w:r>
      <w:r w:rsidR="006F47BF">
        <w:rPr>
          <w:lang w:val="en-CA"/>
        </w:rPr>
        <w:t xml:space="preserve"> </w:t>
      </w:r>
      <w:r w:rsidR="006F47BF">
        <w:rPr>
          <w:lang w:val="en-CA"/>
        </w:rPr>
        <w:t>The result of the transformed coordinates with their error differences are shown in Table 5.4.</w:t>
      </w:r>
    </w:p>
    <w:p w14:paraId="5A4DE15C" w14:textId="78CB77A3" w:rsidR="00E373C9" w:rsidRDefault="00E373C9" w:rsidP="00E373C9">
      <w:pPr>
        <w:spacing w:line="360" w:lineRule="auto"/>
        <w:jc w:val="both"/>
        <w:rPr>
          <w:lang w:val="en-CA"/>
        </w:rPr>
      </w:pPr>
    </w:p>
    <w:p w14:paraId="30B993AA" w14:textId="5A62A684" w:rsidR="00E373C9" w:rsidRDefault="00E373C9" w:rsidP="00E373C9">
      <w:pPr>
        <w:spacing w:line="360" w:lineRule="auto"/>
        <w:jc w:val="both"/>
        <w:rPr>
          <w:lang w:val="en-CA"/>
        </w:rPr>
      </w:pPr>
    </w:p>
    <w:p w14:paraId="159AF3EB" w14:textId="748C294D" w:rsidR="00E373C9" w:rsidRDefault="00E373C9" w:rsidP="00E373C9">
      <w:pPr>
        <w:spacing w:line="360" w:lineRule="auto"/>
        <w:jc w:val="both"/>
        <w:rPr>
          <w:lang w:val="en-CA"/>
        </w:rPr>
      </w:pPr>
    </w:p>
    <w:p w14:paraId="4019723F" w14:textId="2B40BDB8" w:rsidR="00E373C9" w:rsidRDefault="00E373C9" w:rsidP="00E373C9">
      <w:pPr>
        <w:spacing w:line="360" w:lineRule="auto"/>
        <w:jc w:val="both"/>
        <w:rPr>
          <w:lang w:val="en-CA"/>
        </w:rPr>
      </w:pPr>
    </w:p>
    <w:p w14:paraId="6DBB05B8" w14:textId="77777777" w:rsidR="00E373C9" w:rsidRPr="00E373C9" w:rsidRDefault="00E373C9" w:rsidP="00E373C9">
      <w:pPr>
        <w:spacing w:line="360" w:lineRule="auto"/>
        <w:jc w:val="both"/>
      </w:pPr>
    </w:p>
    <w:p w14:paraId="1D2CD934" w14:textId="43235C65" w:rsidR="00326FB9" w:rsidRDefault="00326FB9" w:rsidP="00526077">
      <w:pPr>
        <w:spacing w:line="360" w:lineRule="auto"/>
        <w:jc w:val="both"/>
        <w:rPr>
          <w:rStyle w:val="fontstyle01"/>
          <w:rFonts w:ascii="Times New Roman" w:hAnsi="Times New Roman"/>
          <w:b w:val="0"/>
          <w:bCs w:val="0"/>
          <w:i w:val="0"/>
          <w:iCs w:val="0"/>
          <w:color w:val="auto"/>
          <w:sz w:val="24"/>
          <w:szCs w:val="24"/>
        </w:rPr>
      </w:pPr>
    </w:p>
    <w:p w14:paraId="14BC7A73" w14:textId="1DB240E2" w:rsidR="00E373C9" w:rsidRDefault="00E373C9" w:rsidP="00526077">
      <w:pPr>
        <w:spacing w:line="360" w:lineRule="auto"/>
        <w:jc w:val="both"/>
        <w:rPr>
          <w:rStyle w:val="fontstyle01"/>
          <w:rFonts w:ascii="Times New Roman" w:hAnsi="Times New Roman"/>
          <w:b w:val="0"/>
          <w:bCs w:val="0"/>
          <w:i w:val="0"/>
          <w:iCs w:val="0"/>
          <w:color w:val="auto"/>
          <w:sz w:val="24"/>
          <w:szCs w:val="24"/>
        </w:rPr>
      </w:pPr>
    </w:p>
    <w:tbl>
      <w:tblPr>
        <w:tblpPr w:leftFromText="180" w:rightFromText="180" w:vertAnchor="page" w:horzAnchor="margin" w:tblpY="1792"/>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443"/>
        <w:gridCol w:w="1590"/>
        <w:gridCol w:w="1577"/>
        <w:gridCol w:w="1371"/>
        <w:gridCol w:w="1557"/>
      </w:tblGrid>
      <w:tr w:rsidR="006F47BF" w:rsidRPr="00861469" w14:paraId="408F6AC1" w14:textId="77777777" w:rsidTr="006F47BF">
        <w:trPr>
          <w:trHeight w:val="304"/>
        </w:trPr>
        <w:tc>
          <w:tcPr>
            <w:tcW w:w="1457" w:type="dxa"/>
            <w:shd w:val="clear" w:color="auto" w:fill="auto"/>
            <w:noWrap/>
            <w:vAlign w:val="bottom"/>
            <w:hideMark/>
          </w:tcPr>
          <w:p w14:paraId="2A294119"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lastRenderedPageBreak/>
              <w:t>Known_Nm</w:t>
            </w:r>
            <w:proofErr w:type="spellEnd"/>
          </w:p>
        </w:tc>
        <w:tc>
          <w:tcPr>
            <w:tcW w:w="1443" w:type="dxa"/>
            <w:shd w:val="clear" w:color="auto" w:fill="auto"/>
            <w:noWrap/>
            <w:vAlign w:val="bottom"/>
            <w:hideMark/>
          </w:tcPr>
          <w:p w14:paraId="0BB3231E"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t>Known_Em</w:t>
            </w:r>
            <w:proofErr w:type="spellEnd"/>
          </w:p>
        </w:tc>
        <w:tc>
          <w:tcPr>
            <w:tcW w:w="1590" w:type="dxa"/>
            <w:shd w:val="clear" w:color="auto" w:fill="auto"/>
            <w:noWrap/>
            <w:vAlign w:val="bottom"/>
            <w:hideMark/>
          </w:tcPr>
          <w:p w14:paraId="7256F0DD"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t>Computed_N</w:t>
            </w:r>
            <w:proofErr w:type="spellEnd"/>
          </w:p>
        </w:tc>
        <w:tc>
          <w:tcPr>
            <w:tcW w:w="1577" w:type="dxa"/>
            <w:shd w:val="clear" w:color="auto" w:fill="auto"/>
            <w:noWrap/>
            <w:vAlign w:val="bottom"/>
            <w:hideMark/>
          </w:tcPr>
          <w:p w14:paraId="0C634C9E"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t>Computed_E</w:t>
            </w:r>
            <w:proofErr w:type="spellEnd"/>
          </w:p>
        </w:tc>
        <w:tc>
          <w:tcPr>
            <w:tcW w:w="1371" w:type="dxa"/>
            <w:shd w:val="clear" w:color="auto" w:fill="auto"/>
            <w:noWrap/>
            <w:vAlign w:val="bottom"/>
            <w:hideMark/>
          </w:tcPr>
          <w:p w14:paraId="587F0677"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t>Error_Nm</w:t>
            </w:r>
            <w:proofErr w:type="spellEnd"/>
          </w:p>
        </w:tc>
        <w:tc>
          <w:tcPr>
            <w:tcW w:w="1557" w:type="dxa"/>
            <w:shd w:val="clear" w:color="auto" w:fill="auto"/>
            <w:noWrap/>
            <w:vAlign w:val="bottom"/>
            <w:hideMark/>
          </w:tcPr>
          <w:p w14:paraId="1C27DE7F" w14:textId="77777777" w:rsidR="006F47BF" w:rsidRPr="00861469" w:rsidRDefault="006F47BF" w:rsidP="006F47BF">
            <w:pPr>
              <w:spacing w:after="0" w:line="240" w:lineRule="auto"/>
              <w:jc w:val="center"/>
              <w:rPr>
                <w:rFonts w:eastAsia="Times New Roman"/>
                <w:b/>
                <w:bCs/>
                <w:color w:val="000000"/>
              </w:rPr>
            </w:pPr>
            <w:proofErr w:type="spellStart"/>
            <w:r w:rsidRPr="00861469">
              <w:rPr>
                <w:rFonts w:eastAsia="Times New Roman"/>
                <w:b/>
                <w:bCs/>
                <w:color w:val="000000"/>
              </w:rPr>
              <w:t>Error_Em</w:t>
            </w:r>
            <w:proofErr w:type="spellEnd"/>
          </w:p>
        </w:tc>
      </w:tr>
      <w:tr w:rsidR="006F47BF" w:rsidRPr="00526077" w14:paraId="1FDED2FB" w14:textId="77777777" w:rsidTr="006F47BF">
        <w:trPr>
          <w:trHeight w:val="304"/>
        </w:trPr>
        <w:tc>
          <w:tcPr>
            <w:tcW w:w="1457" w:type="dxa"/>
            <w:shd w:val="clear" w:color="auto" w:fill="auto"/>
            <w:noWrap/>
            <w:vAlign w:val="bottom"/>
            <w:hideMark/>
          </w:tcPr>
          <w:p w14:paraId="58FF45E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113022.7</w:t>
            </w:r>
          </w:p>
        </w:tc>
        <w:tc>
          <w:tcPr>
            <w:tcW w:w="1443" w:type="dxa"/>
            <w:shd w:val="clear" w:color="auto" w:fill="auto"/>
            <w:noWrap/>
            <w:vAlign w:val="bottom"/>
            <w:hideMark/>
          </w:tcPr>
          <w:p w14:paraId="542A90C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243461.4572</w:t>
            </w:r>
          </w:p>
        </w:tc>
        <w:tc>
          <w:tcPr>
            <w:tcW w:w="1590" w:type="dxa"/>
            <w:shd w:val="clear" w:color="auto" w:fill="auto"/>
            <w:vAlign w:val="center"/>
            <w:hideMark/>
          </w:tcPr>
          <w:p w14:paraId="0002046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113022.7833</w:t>
            </w:r>
          </w:p>
        </w:tc>
        <w:tc>
          <w:tcPr>
            <w:tcW w:w="1577" w:type="dxa"/>
            <w:shd w:val="clear" w:color="auto" w:fill="auto"/>
            <w:vAlign w:val="center"/>
            <w:hideMark/>
          </w:tcPr>
          <w:p w14:paraId="686FCDE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243461.5233</w:t>
            </w:r>
          </w:p>
        </w:tc>
        <w:tc>
          <w:tcPr>
            <w:tcW w:w="1371" w:type="dxa"/>
            <w:shd w:val="clear" w:color="auto" w:fill="auto"/>
            <w:noWrap/>
            <w:vAlign w:val="bottom"/>
            <w:hideMark/>
          </w:tcPr>
          <w:p w14:paraId="243A81F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-0.049748997</w:t>
            </w:r>
          </w:p>
        </w:tc>
        <w:tc>
          <w:tcPr>
            <w:tcW w:w="1557" w:type="dxa"/>
            <w:shd w:val="clear" w:color="auto" w:fill="auto"/>
            <w:noWrap/>
            <w:vAlign w:val="bottom"/>
            <w:hideMark/>
          </w:tcPr>
          <w:p w14:paraId="7397C14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-0.066058125</w:t>
            </w:r>
          </w:p>
        </w:tc>
      </w:tr>
      <w:tr w:rsidR="006F47BF" w:rsidRPr="00526077" w14:paraId="650B9105" w14:textId="77777777" w:rsidTr="006F47BF">
        <w:trPr>
          <w:trHeight w:val="304"/>
        </w:trPr>
        <w:tc>
          <w:tcPr>
            <w:tcW w:w="1457" w:type="dxa"/>
            <w:shd w:val="clear" w:color="auto" w:fill="auto"/>
            <w:noWrap/>
            <w:vAlign w:val="bottom"/>
            <w:hideMark/>
          </w:tcPr>
          <w:p w14:paraId="4250A95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71448.38</w:t>
            </w:r>
          </w:p>
        </w:tc>
        <w:tc>
          <w:tcPr>
            <w:tcW w:w="1443" w:type="dxa"/>
            <w:shd w:val="clear" w:color="auto" w:fill="auto"/>
            <w:noWrap/>
            <w:vAlign w:val="bottom"/>
            <w:hideMark/>
          </w:tcPr>
          <w:p w14:paraId="2B7D7DB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299068.0215</w:t>
            </w:r>
          </w:p>
        </w:tc>
        <w:tc>
          <w:tcPr>
            <w:tcW w:w="1590" w:type="dxa"/>
            <w:shd w:val="clear" w:color="auto" w:fill="auto"/>
            <w:vAlign w:val="center"/>
            <w:hideMark/>
          </w:tcPr>
          <w:p w14:paraId="084CD32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71446.78239</w:t>
            </w:r>
          </w:p>
        </w:tc>
        <w:tc>
          <w:tcPr>
            <w:tcW w:w="1577" w:type="dxa"/>
            <w:shd w:val="clear" w:color="auto" w:fill="auto"/>
            <w:vAlign w:val="center"/>
            <w:hideMark/>
          </w:tcPr>
          <w:p w14:paraId="064CB0A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299067.4347</w:t>
            </w:r>
          </w:p>
        </w:tc>
        <w:tc>
          <w:tcPr>
            <w:tcW w:w="1371" w:type="dxa"/>
            <w:shd w:val="clear" w:color="auto" w:fill="auto"/>
            <w:noWrap/>
            <w:vAlign w:val="bottom"/>
            <w:hideMark/>
          </w:tcPr>
          <w:p w14:paraId="472175F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1.59425945</w:t>
            </w:r>
          </w:p>
        </w:tc>
        <w:tc>
          <w:tcPr>
            <w:tcW w:w="1557" w:type="dxa"/>
            <w:shd w:val="clear" w:color="auto" w:fill="auto"/>
            <w:noWrap/>
            <w:vAlign w:val="bottom"/>
            <w:hideMark/>
          </w:tcPr>
          <w:p w14:paraId="69B8791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0.586807107</w:t>
            </w:r>
          </w:p>
        </w:tc>
      </w:tr>
      <w:tr w:rsidR="006F47BF" w:rsidRPr="00526077" w14:paraId="115775DC" w14:textId="77777777" w:rsidTr="006F47BF">
        <w:trPr>
          <w:trHeight w:val="304"/>
        </w:trPr>
        <w:tc>
          <w:tcPr>
            <w:tcW w:w="1457" w:type="dxa"/>
            <w:shd w:val="clear" w:color="auto" w:fill="auto"/>
            <w:noWrap/>
            <w:vAlign w:val="bottom"/>
            <w:hideMark/>
          </w:tcPr>
          <w:p w14:paraId="07C7693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102295.3</w:t>
            </w:r>
          </w:p>
        </w:tc>
        <w:tc>
          <w:tcPr>
            <w:tcW w:w="1443" w:type="dxa"/>
            <w:shd w:val="clear" w:color="auto" w:fill="auto"/>
            <w:noWrap/>
            <w:vAlign w:val="bottom"/>
            <w:hideMark/>
          </w:tcPr>
          <w:p w14:paraId="081B911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362663.0813</w:t>
            </w:r>
          </w:p>
        </w:tc>
        <w:tc>
          <w:tcPr>
            <w:tcW w:w="1590" w:type="dxa"/>
            <w:shd w:val="clear" w:color="auto" w:fill="auto"/>
            <w:vAlign w:val="center"/>
            <w:hideMark/>
          </w:tcPr>
          <w:p w14:paraId="2499BE6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102294.789</w:t>
            </w:r>
          </w:p>
        </w:tc>
        <w:tc>
          <w:tcPr>
            <w:tcW w:w="1577" w:type="dxa"/>
            <w:shd w:val="clear" w:color="auto" w:fill="auto"/>
            <w:vAlign w:val="center"/>
            <w:hideMark/>
          </w:tcPr>
          <w:p w14:paraId="39294A5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362663.8886</w:t>
            </w:r>
          </w:p>
        </w:tc>
        <w:tc>
          <w:tcPr>
            <w:tcW w:w="1371" w:type="dxa"/>
            <w:shd w:val="clear" w:color="auto" w:fill="auto"/>
            <w:noWrap/>
            <w:vAlign w:val="bottom"/>
            <w:hideMark/>
          </w:tcPr>
          <w:p w14:paraId="00166AF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0.528039304</w:t>
            </w:r>
          </w:p>
        </w:tc>
        <w:tc>
          <w:tcPr>
            <w:tcW w:w="1557" w:type="dxa"/>
            <w:shd w:val="clear" w:color="auto" w:fill="auto"/>
            <w:noWrap/>
            <w:vAlign w:val="bottom"/>
            <w:hideMark/>
          </w:tcPr>
          <w:p w14:paraId="77123A6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-0.80732959</w:t>
            </w:r>
          </w:p>
        </w:tc>
      </w:tr>
      <w:tr w:rsidR="006F47BF" w:rsidRPr="00526077" w14:paraId="7BEAEFF0" w14:textId="77777777" w:rsidTr="006F47BF">
        <w:trPr>
          <w:trHeight w:val="304"/>
        </w:trPr>
        <w:tc>
          <w:tcPr>
            <w:tcW w:w="1457" w:type="dxa"/>
            <w:shd w:val="clear" w:color="auto" w:fill="auto"/>
            <w:noWrap/>
            <w:vAlign w:val="bottom"/>
            <w:hideMark/>
          </w:tcPr>
          <w:p w14:paraId="6351448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208688.4</w:t>
            </w:r>
          </w:p>
        </w:tc>
        <w:tc>
          <w:tcPr>
            <w:tcW w:w="1443" w:type="dxa"/>
            <w:shd w:val="clear" w:color="auto" w:fill="auto"/>
            <w:noWrap/>
            <w:vAlign w:val="bottom"/>
            <w:hideMark/>
          </w:tcPr>
          <w:p w14:paraId="3FBEAD1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228745.9377</w:t>
            </w:r>
          </w:p>
        </w:tc>
        <w:tc>
          <w:tcPr>
            <w:tcW w:w="1590" w:type="dxa"/>
            <w:shd w:val="clear" w:color="auto" w:fill="auto"/>
            <w:vAlign w:val="center"/>
            <w:hideMark/>
          </w:tcPr>
          <w:p w14:paraId="1102E7C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208688.5154</w:t>
            </w:r>
          </w:p>
        </w:tc>
        <w:tc>
          <w:tcPr>
            <w:tcW w:w="1577" w:type="dxa"/>
            <w:shd w:val="clear" w:color="auto" w:fill="auto"/>
            <w:vAlign w:val="center"/>
            <w:hideMark/>
          </w:tcPr>
          <w:p w14:paraId="3781AAE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228746.5803</w:t>
            </w:r>
          </w:p>
        </w:tc>
        <w:tc>
          <w:tcPr>
            <w:tcW w:w="1371" w:type="dxa"/>
            <w:shd w:val="clear" w:color="auto" w:fill="auto"/>
            <w:noWrap/>
            <w:vAlign w:val="bottom"/>
            <w:hideMark/>
          </w:tcPr>
          <w:p w14:paraId="04857CC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-0.10229239</w:t>
            </w:r>
          </w:p>
        </w:tc>
        <w:tc>
          <w:tcPr>
            <w:tcW w:w="1557" w:type="dxa"/>
            <w:shd w:val="clear" w:color="auto" w:fill="auto"/>
            <w:noWrap/>
            <w:vAlign w:val="bottom"/>
            <w:hideMark/>
          </w:tcPr>
          <w:p w14:paraId="10111F5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-0.642637995</w:t>
            </w:r>
          </w:p>
        </w:tc>
      </w:tr>
      <w:tr w:rsidR="006F47BF" w:rsidRPr="00526077" w14:paraId="68DAAE99" w14:textId="77777777" w:rsidTr="006F47BF">
        <w:trPr>
          <w:trHeight w:val="304"/>
        </w:trPr>
        <w:tc>
          <w:tcPr>
            <w:tcW w:w="1457" w:type="dxa"/>
            <w:shd w:val="clear" w:color="auto" w:fill="auto"/>
            <w:noWrap/>
            <w:vAlign w:val="bottom"/>
            <w:hideMark/>
          </w:tcPr>
          <w:p w14:paraId="7F03CD0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179387.1</w:t>
            </w:r>
          </w:p>
        </w:tc>
        <w:tc>
          <w:tcPr>
            <w:tcW w:w="1443" w:type="dxa"/>
            <w:shd w:val="clear" w:color="auto" w:fill="auto"/>
            <w:noWrap/>
            <w:vAlign w:val="bottom"/>
            <w:hideMark/>
          </w:tcPr>
          <w:p w14:paraId="4FDCCB9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347157.0363</w:t>
            </w:r>
          </w:p>
        </w:tc>
        <w:tc>
          <w:tcPr>
            <w:tcW w:w="1590" w:type="dxa"/>
            <w:shd w:val="clear" w:color="auto" w:fill="auto"/>
            <w:vAlign w:val="center"/>
            <w:hideMark/>
          </w:tcPr>
          <w:p w14:paraId="647C836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179387.2575</w:t>
            </w:r>
          </w:p>
        </w:tc>
        <w:tc>
          <w:tcPr>
            <w:tcW w:w="1577" w:type="dxa"/>
            <w:shd w:val="clear" w:color="auto" w:fill="auto"/>
            <w:vAlign w:val="center"/>
            <w:hideMark/>
          </w:tcPr>
          <w:p w14:paraId="17C8FA4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347156.2302</w:t>
            </w:r>
          </w:p>
        </w:tc>
        <w:tc>
          <w:tcPr>
            <w:tcW w:w="1371" w:type="dxa"/>
            <w:shd w:val="clear" w:color="auto" w:fill="auto"/>
            <w:noWrap/>
            <w:vAlign w:val="bottom"/>
            <w:hideMark/>
          </w:tcPr>
          <w:p w14:paraId="1437428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-0.108812294</w:t>
            </w:r>
          </w:p>
        </w:tc>
        <w:tc>
          <w:tcPr>
            <w:tcW w:w="1557" w:type="dxa"/>
            <w:shd w:val="clear" w:color="auto" w:fill="auto"/>
            <w:noWrap/>
            <w:vAlign w:val="bottom"/>
            <w:hideMark/>
          </w:tcPr>
          <w:p w14:paraId="2700E84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0.80615119</w:t>
            </w:r>
          </w:p>
        </w:tc>
      </w:tr>
      <w:tr w:rsidR="006F47BF" w:rsidRPr="00526077" w14:paraId="20F2A3CD" w14:textId="77777777" w:rsidTr="006F47BF">
        <w:trPr>
          <w:trHeight w:val="304"/>
        </w:trPr>
        <w:tc>
          <w:tcPr>
            <w:tcW w:w="1457" w:type="dxa"/>
            <w:shd w:val="clear" w:color="auto" w:fill="auto"/>
            <w:noWrap/>
            <w:vAlign w:val="bottom"/>
            <w:hideMark/>
          </w:tcPr>
          <w:p w14:paraId="28690B2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211452.3</w:t>
            </w:r>
          </w:p>
        </w:tc>
        <w:tc>
          <w:tcPr>
            <w:tcW w:w="1443" w:type="dxa"/>
            <w:shd w:val="clear" w:color="auto" w:fill="auto"/>
            <w:noWrap/>
            <w:vAlign w:val="bottom"/>
            <w:hideMark/>
          </w:tcPr>
          <w:p w14:paraId="60DCF23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172733.2644</w:t>
            </w:r>
          </w:p>
        </w:tc>
        <w:tc>
          <w:tcPr>
            <w:tcW w:w="1590" w:type="dxa"/>
            <w:shd w:val="clear" w:color="auto" w:fill="auto"/>
            <w:vAlign w:val="center"/>
            <w:hideMark/>
          </w:tcPr>
          <w:p w14:paraId="1745F4A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211452.4286</w:t>
            </w:r>
          </w:p>
        </w:tc>
        <w:tc>
          <w:tcPr>
            <w:tcW w:w="1577" w:type="dxa"/>
            <w:shd w:val="clear" w:color="auto" w:fill="auto"/>
            <w:vAlign w:val="center"/>
            <w:hideMark/>
          </w:tcPr>
          <w:p w14:paraId="71C7E3D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172734.022</w:t>
            </w:r>
          </w:p>
        </w:tc>
        <w:tc>
          <w:tcPr>
            <w:tcW w:w="1371" w:type="dxa"/>
            <w:shd w:val="clear" w:color="auto" w:fill="auto"/>
            <w:noWrap/>
            <w:vAlign w:val="bottom"/>
            <w:hideMark/>
          </w:tcPr>
          <w:p w14:paraId="1C7B9C6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-0.167862123</w:t>
            </w:r>
          </w:p>
        </w:tc>
        <w:tc>
          <w:tcPr>
            <w:tcW w:w="1557" w:type="dxa"/>
            <w:shd w:val="clear" w:color="auto" w:fill="auto"/>
            <w:noWrap/>
            <w:vAlign w:val="bottom"/>
            <w:hideMark/>
          </w:tcPr>
          <w:p w14:paraId="4D2BB60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-0.75759584</w:t>
            </w:r>
          </w:p>
        </w:tc>
      </w:tr>
      <w:tr w:rsidR="006F47BF" w:rsidRPr="00526077" w14:paraId="59D8E958" w14:textId="77777777" w:rsidTr="006F47BF">
        <w:trPr>
          <w:trHeight w:val="304"/>
        </w:trPr>
        <w:tc>
          <w:tcPr>
            <w:tcW w:w="1457" w:type="dxa"/>
            <w:shd w:val="clear" w:color="auto" w:fill="auto"/>
            <w:noWrap/>
            <w:vAlign w:val="bottom"/>
            <w:hideMark/>
          </w:tcPr>
          <w:p w14:paraId="1782BBF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195020.6</w:t>
            </w:r>
          </w:p>
        </w:tc>
        <w:tc>
          <w:tcPr>
            <w:tcW w:w="1443" w:type="dxa"/>
            <w:shd w:val="clear" w:color="auto" w:fill="auto"/>
            <w:noWrap/>
            <w:vAlign w:val="bottom"/>
            <w:hideMark/>
          </w:tcPr>
          <w:p w14:paraId="0D722AC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124719.6143</w:t>
            </w:r>
          </w:p>
        </w:tc>
        <w:tc>
          <w:tcPr>
            <w:tcW w:w="1590" w:type="dxa"/>
            <w:shd w:val="clear" w:color="auto" w:fill="auto"/>
            <w:vAlign w:val="center"/>
            <w:hideMark/>
          </w:tcPr>
          <w:p w14:paraId="6FDF0C2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195019.5189</w:t>
            </w:r>
          </w:p>
        </w:tc>
        <w:tc>
          <w:tcPr>
            <w:tcW w:w="1577" w:type="dxa"/>
            <w:shd w:val="clear" w:color="auto" w:fill="auto"/>
            <w:vAlign w:val="center"/>
            <w:hideMark/>
          </w:tcPr>
          <w:p w14:paraId="5AE1E61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124721.7819</w:t>
            </w:r>
          </w:p>
        </w:tc>
        <w:tc>
          <w:tcPr>
            <w:tcW w:w="1371" w:type="dxa"/>
            <w:shd w:val="clear" w:color="auto" w:fill="auto"/>
            <w:noWrap/>
            <w:vAlign w:val="bottom"/>
            <w:hideMark/>
          </w:tcPr>
          <w:p w14:paraId="2744197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1.074920593</w:t>
            </w:r>
          </w:p>
        </w:tc>
        <w:tc>
          <w:tcPr>
            <w:tcW w:w="1557" w:type="dxa"/>
            <w:shd w:val="clear" w:color="auto" w:fill="auto"/>
            <w:noWrap/>
            <w:vAlign w:val="bottom"/>
            <w:hideMark/>
          </w:tcPr>
          <w:p w14:paraId="7A924E7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-2.167514161</w:t>
            </w:r>
          </w:p>
        </w:tc>
      </w:tr>
      <w:tr w:rsidR="006F47BF" w:rsidRPr="00526077" w14:paraId="1ABAF87E" w14:textId="77777777" w:rsidTr="006F47BF">
        <w:trPr>
          <w:trHeight w:val="304"/>
        </w:trPr>
        <w:tc>
          <w:tcPr>
            <w:tcW w:w="1457" w:type="dxa"/>
            <w:shd w:val="clear" w:color="auto" w:fill="auto"/>
            <w:noWrap/>
            <w:vAlign w:val="bottom"/>
            <w:hideMark/>
          </w:tcPr>
          <w:p w14:paraId="717CC52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181143.2</w:t>
            </w:r>
          </w:p>
        </w:tc>
        <w:tc>
          <w:tcPr>
            <w:tcW w:w="1443" w:type="dxa"/>
            <w:shd w:val="clear" w:color="auto" w:fill="auto"/>
            <w:noWrap/>
            <w:vAlign w:val="bottom"/>
            <w:hideMark/>
          </w:tcPr>
          <w:p w14:paraId="5AA3A65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153291.7339</w:t>
            </w:r>
          </w:p>
        </w:tc>
        <w:tc>
          <w:tcPr>
            <w:tcW w:w="1590" w:type="dxa"/>
            <w:shd w:val="clear" w:color="auto" w:fill="auto"/>
            <w:vAlign w:val="center"/>
            <w:hideMark/>
          </w:tcPr>
          <w:p w14:paraId="5330E3D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181143.4684</w:t>
            </w:r>
          </w:p>
        </w:tc>
        <w:tc>
          <w:tcPr>
            <w:tcW w:w="1577" w:type="dxa"/>
            <w:shd w:val="clear" w:color="auto" w:fill="auto"/>
            <w:vAlign w:val="center"/>
            <w:hideMark/>
          </w:tcPr>
          <w:p w14:paraId="15A0BA1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153292.7803</w:t>
            </w:r>
          </w:p>
        </w:tc>
        <w:tc>
          <w:tcPr>
            <w:tcW w:w="1371" w:type="dxa"/>
            <w:shd w:val="clear" w:color="auto" w:fill="auto"/>
            <w:noWrap/>
            <w:vAlign w:val="bottom"/>
            <w:hideMark/>
          </w:tcPr>
          <w:p w14:paraId="520F02A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-0.280260274</w:t>
            </w:r>
          </w:p>
        </w:tc>
        <w:tc>
          <w:tcPr>
            <w:tcW w:w="1557" w:type="dxa"/>
            <w:shd w:val="clear" w:color="auto" w:fill="auto"/>
            <w:noWrap/>
            <w:vAlign w:val="bottom"/>
            <w:hideMark/>
          </w:tcPr>
          <w:p w14:paraId="24E5B0C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-1.04637693</w:t>
            </w:r>
          </w:p>
        </w:tc>
      </w:tr>
      <w:tr w:rsidR="006F47BF" w:rsidRPr="00526077" w14:paraId="15C73A37" w14:textId="77777777" w:rsidTr="006F47BF">
        <w:trPr>
          <w:trHeight w:val="304"/>
        </w:trPr>
        <w:tc>
          <w:tcPr>
            <w:tcW w:w="1457" w:type="dxa"/>
            <w:shd w:val="clear" w:color="auto" w:fill="auto"/>
            <w:noWrap/>
            <w:vAlign w:val="bottom"/>
            <w:hideMark/>
          </w:tcPr>
          <w:p w14:paraId="11DBB07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105745.4</w:t>
            </w:r>
          </w:p>
        </w:tc>
        <w:tc>
          <w:tcPr>
            <w:tcW w:w="1443" w:type="dxa"/>
            <w:shd w:val="clear" w:color="auto" w:fill="auto"/>
            <w:noWrap/>
            <w:vAlign w:val="bottom"/>
            <w:hideMark/>
          </w:tcPr>
          <w:p w14:paraId="340DDC5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323100.3232</w:t>
            </w:r>
          </w:p>
        </w:tc>
        <w:tc>
          <w:tcPr>
            <w:tcW w:w="1590" w:type="dxa"/>
            <w:shd w:val="clear" w:color="auto" w:fill="auto"/>
            <w:vAlign w:val="center"/>
            <w:hideMark/>
          </w:tcPr>
          <w:p w14:paraId="12CB9D6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105744.4159</w:t>
            </w:r>
          </w:p>
        </w:tc>
        <w:tc>
          <w:tcPr>
            <w:tcW w:w="1577" w:type="dxa"/>
            <w:shd w:val="clear" w:color="auto" w:fill="auto"/>
            <w:vAlign w:val="center"/>
            <w:hideMark/>
          </w:tcPr>
          <w:p w14:paraId="2863169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323100.0818</w:t>
            </w:r>
          </w:p>
        </w:tc>
        <w:tc>
          <w:tcPr>
            <w:tcW w:w="1371" w:type="dxa"/>
            <w:shd w:val="clear" w:color="auto" w:fill="auto"/>
            <w:noWrap/>
            <w:vAlign w:val="bottom"/>
            <w:hideMark/>
          </w:tcPr>
          <w:p w14:paraId="7C65ACD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0.94732227</w:t>
            </w:r>
          </w:p>
        </w:tc>
        <w:tc>
          <w:tcPr>
            <w:tcW w:w="1557" w:type="dxa"/>
            <w:shd w:val="clear" w:color="auto" w:fill="auto"/>
            <w:noWrap/>
            <w:vAlign w:val="bottom"/>
            <w:hideMark/>
          </w:tcPr>
          <w:p w14:paraId="63A3963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0.241401349</w:t>
            </w:r>
          </w:p>
        </w:tc>
      </w:tr>
      <w:tr w:rsidR="006F47BF" w:rsidRPr="00526077" w14:paraId="44F62E2A" w14:textId="77777777" w:rsidTr="006F47BF">
        <w:trPr>
          <w:trHeight w:val="304"/>
        </w:trPr>
        <w:tc>
          <w:tcPr>
            <w:tcW w:w="1457" w:type="dxa"/>
            <w:shd w:val="clear" w:color="auto" w:fill="auto"/>
            <w:noWrap/>
            <w:vAlign w:val="bottom"/>
            <w:hideMark/>
          </w:tcPr>
          <w:p w14:paraId="17110F3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202136</w:t>
            </w:r>
          </w:p>
        </w:tc>
        <w:tc>
          <w:tcPr>
            <w:tcW w:w="1443" w:type="dxa"/>
            <w:shd w:val="clear" w:color="auto" w:fill="auto"/>
            <w:noWrap/>
            <w:vAlign w:val="bottom"/>
            <w:hideMark/>
          </w:tcPr>
          <w:p w14:paraId="0481BCE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439645.4837</w:t>
            </w:r>
          </w:p>
        </w:tc>
        <w:tc>
          <w:tcPr>
            <w:tcW w:w="1590" w:type="dxa"/>
            <w:shd w:val="clear" w:color="auto" w:fill="auto"/>
            <w:vAlign w:val="center"/>
            <w:hideMark/>
          </w:tcPr>
          <w:p w14:paraId="0037959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202137.266</w:t>
            </w:r>
          </w:p>
        </w:tc>
        <w:tc>
          <w:tcPr>
            <w:tcW w:w="1577" w:type="dxa"/>
            <w:shd w:val="clear" w:color="auto" w:fill="auto"/>
            <w:vAlign w:val="center"/>
            <w:hideMark/>
          </w:tcPr>
          <w:p w14:paraId="6F71E4B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439644.6889</w:t>
            </w:r>
          </w:p>
        </w:tc>
        <w:tc>
          <w:tcPr>
            <w:tcW w:w="1371" w:type="dxa"/>
            <w:shd w:val="clear" w:color="auto" w:fill="auto"/>
            <w:noWrap/>
            <w:vAlign w:val="bottom"/>
            <w:hideMark/>
          </w:tcPr>
          <w:p w14:paraId="7F60492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-1.272369731</w:t>
            </w:r>
          </w:p>
        </w:tc>
        <w:tc>
          <w:tcPr>
            <w:tcW w:w="1557" w:type="dxa"/>
            <w:shd w:val="clear" w:color="auto" w:fill="auto"/>
            <w:noWrap/>
            <w:vAlign w:val="bottom"/>
            <w:hideMark/>
          </w:tcPr>
          <w:p w14:paraId="2BE32B0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0.794838942</w:t>
            </w:r>
          </w:p>
        </w:tc>
      </w:tr>
      <w:tr w:rsidR="006F47BF" w:rsidRPr="00526077" w14:paraId="6B7D1662" w14:textId="77777777" w:rsidTr="006F47BF">
        <w:trPr>
          <w:trHeight w:val="304"/>
        </w:trPr>
        <w:tc>
          <w:tcPr>
            <w:tcW w:w="1457" w:type="dxa"/>
            <w:shd w:val="clear" w:color="auto" w:fill="auto"/>
            <w:noWrap/>
            <w:vAlign w:val="bottom"/>
            <w:hideMark/>
          </w:tcPr>
          <w:p w14:paraId="3355E8C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237170.8</w:t>
            </w:r>
          </w:p>
        </w:tc>
        <w:tc>
          <w:tcPr>
            <w:tcW w:w="1443" w:type="dxa"/>
            <w:shd w:val="clear" w:color="auto" w:fill="auto"/>
            <w:noWrap/>
            <w:vAlign w:val="bottom"/>
            <w:hideMark/>
          </w:tcPr>
          <w:p w14:paraId="01D1281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414466.8517</w:t>
            </w:r>
          </w:p>
        </w:tc>
        <w:tc>
          <w:tcPr>
            <w:tcW w:w="1590" w:type="dxa"/>
            <w:shd w:val="clear" w:color="auto" w:fill="auto"/>
            <w:vAlign w:val="center"/>
            <w:hideMark/>
          </w:tcPr>
          <w:p w14:paraId="4FFBBA7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237171.6004</w:t>
            </w:r>
          </w:p>
        </w:tc>
        <w:tc>
          <w:tcPr>
            <w:tcW w:w="1577" w:type="dxa"/>
            <w:shd w:val="clear" w:color="auto" w:fill="auto"/>
            <w:vAlign w:val="center"/>
            <w:hideMark/>
          </w:tcPr>
          <w:p w14:paraId="072E603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414465.8356</w:t>
            </w:r>
          </w:p>
        </w:tc>
        <w:tc>
          <w:tcPr>
            <w:tcW w:w="1371" w:type="dxa"/>
            <w:shd w:val="clear" w:color="auto" w:fill="auto"/>
            <w:noWrap/>
            <w:vAlign w:val="bottom"/>
            <w:hideMark/>
          </w:tcPr>
          <w:p w14:paraId="192D48A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-0.815934871</w:t>
            </w:r>
          </w:p>
        </w:tc>
        <w:tc>
          <w:tcPr>
            <w:tcW w:w="1557" w:type="dxa"/>
            <w:shd w:val="clear" w:color="auto" w:fill="auto"/>
            <w:noWrap/>
            <w:vAlign w:val="bottom"/>
            <w:hideMark/>
          </w:tcPr>
          <w:p w14:paraId="7948735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1.016060243</w:t>
            </w:r>
          </w:p>
        </w:tc>
      </w:tr>
      <w:tr w:rsidR="006F47BF" w:rsidRPr="00526077" w14:paraId="505499C4" w14:textId="77777777" w:rsidTr="006F47BF">
        <w:trPr>
          <w:trHeight w:val="304"/>
        </w:trPr>
        <w:tc>
          <w:tcPr>
            <w:tcW w:w="1457" w:type="dxa"/>
            <w:shd w:val="clear" w:color="auto" w:fill="auto"/>
            <w:noWrap/>
            <w:vAlign w:val="bottom"/>
            <w:hideMark/>
          </w:tcPr>
          <w:p w14:paraId="38D0A8B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130562.1</w:t>
            </w:r>
          </w:p>
        </w:tc>
        <w:tc>
          <w:tcPr>
            <w:tcW w:w="1443" w:type="dxa"/>
            <w:shd w:val="clear" w:color="auto" w:fill="auto"/>
            <w:noWrap/>
            <w:vAlign w:val="bottom"/>
            <w:hideMark/>
          </w:tcPr>
          <w:p w14:paraId="37E5126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167315.1173</w:t>
            </w:r>
          </w:p>
        </w:tc>
        <w:tc>
          <w:tcPr>
            <w:tcW w:w="1590" w:type="dxa"/>
            <w:shd w:val="clear" w:color="auto" w:fill="auto"/>
            <w:vAlign w:val="center"/>
            <w:hideMark/>
          </w:tcPr>
          <w:p w14:paraId="69FED8E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130562.8951</w:t>
            </w:r>
          </w:p>
        </w:tc>
        <w:tc>
          <w:tcPr>
            <w:tcW w:w="1577" w:type="dxa"/>
            <w:shd w:val="clear" w:color="auto" w:fill="auto"/>
            <w:vAlign w:val="center"/>
            <w:hideMark/>
          </w:tcPr>
          <w:p w14:paraId="70D4ACB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167316.2958</w:t>
            </w:r>
          </w:p>
        </w:tc>
        <w:tc>
          <w:tcPr>
            <w:tcW w:w="1371" w:type="dxa"/>
            <w:shd w:val="clear" w:color="auto" w:fill="auto"/>
            <w:noWrap/>
            <w:vAlign w:val="bottom"/>
            <w:hideMark/>
          </w:tcPr>
          <w:p w14:paraId="29F330F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-0.751936721</w:t>
            </w:r>
          </w:p>
        </w:tc>
        <w:tc>
          <w:tcPr>
            <w:tcW w:w="1557" w:type="dxa"/>
            <w:shd w:val="clear" w:color="auto" w:fill="auto"/>
            <w:noWrap/>
            <w:vAlign w:val="bottom"/>
            <w:hideMark/>
          </w:tcPr>
          <w:p w14:paraId="71AB367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-1.178402926</w:t>
            </w:r>
          </w:p>
        </w:tc>
      </w:tr>
      <w:tr w:rsidR="006F47BF" w:rsidRPr="00526077" w14:paraId="70EFBB2B" w14:textId="77777777" w:rsidTr="006F47BF">
        <w:trPr>
          <w:trHeight w:val="304"/>
        </w:trPr>
        <w:tc>
          <w:tcPr>
            <w:tcW w:w="1457" w:type="dxa"/>
            <w:shd w:val="clear" w:color="auto" w:fill="auto"/>
            <w:noWrap/>
            <w:vAlign w:val="bottom"/>
            <w:hideMark/>
          </w:tcPr>
          <w:p w14:paraId="589BD2D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161727.2</w:t>
            </w:r>
          </w:p>
        </w:tc>
        <w:tc>
          <w:tcPr>
            <w:tcW w:w="1443" w:type="dxa"/>
            <w:shd w:val="clear" w:color="auto" w:fill="auto"/>
            <w:noWrap/>
            <w:vAlign w:val="bottom"/>
            <w:hideMark/>
          </w:tcPr>
          <w:p w14:paraId="6CF4456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392996.5835</w:t>
            </w:r>
          </w:p>
        </w:tc>
        <w:tc>
          <w:tcPr>
            <w:tcW w:w="1590" w:type="dxa"/>
            <w:shd w:val="clear" w:color="auto" w:fill="auto"/>
            <w:vAlign w:val="center"/>
            <w:hideMark/>
          </w:tcPr>
          <w:p w14:paraId="7216EB8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161727.7732</w:t>
            </w:r>
          </w:p>
        </w:tc>
        <w:tc>
          <w:tcPr>
            <w:tcW w:w="1577" w:type="dxa"/>
            <w:shd w:val="clear" w:color="auto" w:fill="auto"/>
            <w:vAlign w:val="center"/>
            <w:hideMark/>
          </w:tcPr>
          <w:p w14:paraId="7455E6D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392996.2084</w:t>
            </w:r>
          </w:p>
        </w:tc>
        <w:tc>
          <w:tcPr>
            <w:tcW w:w="1371" w:type="dxa"/>
            <w:shd w:val="clear" w:color="auto" w:fill="auto"/>
            <w:noWrap/>
            <w:vAlign w:val="bottom"/>
            <w:hideMark/>
          </w:tcPr>
          <w:p w14:paraId="1E86AA3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-0.594591111</w:t>
            </w:r>
          </w:p>
        </w:tc>
        <w:tc>
          <w:tcPr>
            <w:tcW w:w="1557" w:type="dxa"/>
            <w:shd w:val="clear" w:color="auto" w:fill="auto"/>
            <w:noWrap/>
            <w:vAlign w:val="bottom"/>
            <w:hideMark/>
          </w:tcPr>
          <w:p w14:paraId="2F3DCD0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0.375173504</w:t>
            </w:r>
          </w:p>
        </w:tc>
      </w:tr>
      <w:tr w:rsidR="006F47BF" w:rsidRPr="00526077" w14:paraId="5C03988F" w14:textId="77777777" w:rsidTr="006F47BF">
        <w:trPr>
          <w:trHeight w:val="304"/>
        </w:trPr>
        <w:tc>
          <w:tcPr>
            <w:tcW w:w="1457" w:type="dxa"/>
            <w:shd w:val="clear" w:color="auto" w:fill="auto"/>
            <w:noWrap/>
            <w:vAlign w:val="bottom"/>
            <w:hideMark/>
          </w:tcPr>
          <w:p w14:paraId="37EC45D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161324.2</w:t>
            </w:r>
          </w:p>
        </w:tc>
        <w:tc>
          <w:tcPr>
            <w:tcW w:w="1443" w:type="dxa"/>
            <w:shd w:val="clear" w:color="auto" w:fill="auto"/>
            <w:noWrap/>
            <w:vAlign w:val="bottom"/>
            <w:hideMark/>
          </w:tcPr>
          <w:p w14:paraId="7E407EF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385897.7191</w:t>
            </w:r>
          </w:p>
        </w:tc>
        <w:tc>
          <w:tcPr>
            <w:tcW w:w="1590" w:type="dxa"/>
            <w:shd w:val="clear" w:color="auto" w:fill="auto"/>
            <w:vAlign w:val="center"/>
            <w:hideMark/>
          </w:tcPr>
          <w:p w14:paraId="0B5350C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161324.7105</w:t>
            </w:r>
          </w:p>
        </w:tc>
        <w:tc>
          <w:tcPr>
            <w:tcW w:w="1577" w:type="dxa"/>
            <w:shd w:val="clear" w:color="auto" w:fill="auto"/>
            <w:vAlign w:val="center"/>
            <w:hideMark/>
          </w:tcPr>
          <w:p w14:paraId="164E98C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385897.3838</w:t>
            </w:r>
          </w:p>
        </w:tc>
        <w:tc>
          <w:tcPr>
            <w:tcW w:w="1371" w:type="dxa"/>
            <w:shd w:val="clear" w:color="auto" w:fill="auto"/>
            <w:noWrap/>
            <w:vAlign w:val="bottom"/>
            <w:hideMark/>
          </w:tcPr>
          <w:p w14:paraId="6047731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-0.547212106</w:t>
            </w:r>
          </w:p>
        </w:tc>
        <w:tc>
          <w:tcPr>
            <w:tcW w:w="1557" w:type="dxa"/>
            <w:shd w:val="clear" w:color="auto" w:fill="auto"/>
            <w:noWrap/>
            <w:vAlign w:val="bottom"/>
            <w:hideMark/>
          </w:tcPr>
          <w:p w14:paraId="3016212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0.33531012</w:t>
            </w:r>
          </w:p>
        </w:tc>
      </w:tr>
      <w:tr w:rsidR="006F47BF" w:rsidRPr="00526077" w14:paraId="7B06A008" w14:textId="77777777" w:rsidTr="006F47BF">
        <w:trPr>
          <w:trHeight w:val="304"/>
        </w:trPr>
        <w:tc>
          <w:tcPr>
            <w:tcW w:w="1457" w:type="dxa"/>
            <w:shd w:val="clear" w:color="auto" w:fill="auto"/>
            <w:noWrap/>
            <w:vAlign w:val="bottom"/>
            <w:hideMark/>
          </w:tcPr>
          <w:p w14:paraId="11007E4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140815.1</w:t>
            </w:r>
          </w:p>
        </w:tc>
        <w:tc>
          <w:tcPr>
            <w:tcW w:w="1443" w:type="dxa"/>
            <w:shd w:val="clear" w:color="auto" w:fill="auto"/>
            <w:noWrap/>
            <w:vAlign w:val="bottom"/>
            <w:hideMark/>
          </w:tcPr>
          <w:p w14:paraId="5AF9BCA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304211.5379</w:t>
            </w:r>
          </w:p>
        </w:tc>
        <w:tc>
          <w:tcPr>
            <w:tcW w:w="1590" w:type="dxa"/>
            <w:shd w:val="clear" w:color="auto" w:fill="auto"/>
            <w:vAlign w:val="center"/>
            <w:hideMark/>
          </w:tcPr>
          <w:p w14:paraId="39C6BEA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140814.3652</w:t>
            </w:r>
          </w:p>
        </w:tc>
        <w:tc>
          <w:tcPr>
            <w:tcW w:w="1577" w:type="dxa"/>
            <w:shd w:val="clear" w:color="auto" w:fill="auto"/>
            <w:vAlign w:val="center"/>
            <w:hideMark/>
          </w:tcPr>
          <w:p w14:paraId="188D467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304211.0182</w:t>
            </w:r>
          </w:p>
        </w:tc>
        <w:tc>
          <w:tcPr>
            <w:tcW w:w="1371" w:type="dxa"/>
            <w:shd w:val="clear" w:color="auto" w:fill="auto"/>
            <w:noWrap/>
            <w:vAlign w:val="bottom"/>
            <w:hideMark/>
          </w:tcPr>
          <w:p w14:paraId="7ED6153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0.782932209</w:t>
            </w:r>
          </w:p>
        </w:tc>
        <w:tc>
          <w:tcPr>
            <w:tcW w:w="1557" w:type="dxa"/>
            <w:shd w:val="clear" w:color="auto" w:fill="auto"/>
            <w:noWrap/>
            <w:vAlign w:val="bottom"/>
            <w:hideMark/>
          </w:tcPr>
          <w:p w14:paraId="75F960E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0.519739436</w:t>
            </w:r>
          </w:p>
        </w:tc>
      </w:tr>
      <w:tr w:rsidR="006F47BF" w:rsidRPr="00526077" w14:paraId="79F5F9EE" w14:textId="77777777" w:rsidTr="006F47BF">
        <w:trPr>
          <w:trHeight w:val="304"/>
        </w:trPr>
        <w:tc>
          <w:tcPr>
            <w:tcW w:w="1457" w:type="dxa"/>
            <w:shd w:val="clear" w:color="auto" w:fill="auto"/>
            <w:noWrap/>
            <w:vAlign w:val="bottom"/>
            <w:hideMark/>
          </w:tcPr>
          <w:p w14:paraId="48363C5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347791.4</w:t>
            </w:r>
          </w:p>
        </w:tc>
        <w:tc>
          <w:tcPr>
            <w:tcW w:w="1443" w:type="dxa"/>
            <w:shd w:val="clear" w:color="auto" w:fill="auto"/>
            <w:noWrap/>
            <w:vAlign w:val="bottom"/>
            <w:hideMark/>
          </w:tcPr>
          <w:p w14:paraId="63B5523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409512.302</w:t>
            </w:r>
          </w:p>
        </w:tc>
        <w:tc>
          <w:tcPr>
            <w:tcW w:w="1590" w:type="dxa"/>
            <w:shd w:val="clear" w:color="auto" w:fill="auto"/>
            <w:vAlign w:val="center"/>
            <w:hideMark/>
          </w:tcPr>
          <w:p w14:paraId="3E209AF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347792.5231</w:t>
            </w:r>
          </w:p>
        </w:tc>
        <w:tc>
          <w:tcPr>
            <w:tcW w:w="1577" w:type="dxa"/>
            <w:shd w:val="clear" w:color="auto" w:fill="auto"/>
            <w:vAlign w:val="center"/>
            <w:hideMark/>
          </w:tcPr>
          <w:p w14:paraId="03E5E76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409509.3807</w:t>
            </w:r>
          </w:p>
        </w:tc>
        <w:tc>
          <w:tcPr>
            <w:tcW w:w="1371" w:type="dxa"/>
            <w:shd w:val="clear" w:color="auto" w:fill="auto"/>
            <w:noWrap/>
            <w:vAlign w:val="bottom"/>
            <w:hideMark/>
          </w:tcPr>
          <w:p w14:paraId="25EAFC9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-1.098004444</w:t>
            </w:r>
          </w:p>
        </w:tc>
        <w:tc>
          <w:tcPr>
            <w:tcW w:w="1557" w:type="dxa"/>
            <w:shd w:val="clear" w:color="auto" w:fill="auto"/>
            <w:noWrap/>
            <w:vAlign w:val="bottom"/>
            <w:hideMark/>
          </w:tcPr>
          <w:p w14:paraId="42E8D9B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2.921254746</w:t>
            </w:r>
          </w:p>
        </w:tc>
      </w:tr>
      <w:tr w:rsidR="006F47BF" w:rsidRPr="00526077" w14:paraId="376F8DD2" w14:textId="77777777" w:rsidTr="006F47BF">
        <w:trPr>
          <w:trHeight w:val="304"/>
        </w:trPr>
        <w:tc>
          <w:tcPr>
            <w:tcW w:w="1457" w:type="dxa"/>
            <w:shd w:val="clear" w:color="auto" w:fill="auto"/>
            <w:noWrap/>
            <w:vAlign w:val="bottom"/>
            <w:hideMark/>
          </w:tcPr>
          <w:p w14:paraId="6C820A3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125180</w:t>
            </w:r>
          </w:p>
        </w:tc>
        <w:tc>
          <w:tcPr>
            <w:tcW w:w="1443" w:type="dxa"/>
            <w:shd w:val="clear" w:color="auto" w:fill="auto"/>
            <w:noWrap/>
            <w:vAlign w:val="bottom"/>
            <w:hideMark/>
          </w:tcPr>
          <w:p w14:paraId="53CF737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68467.52086</w:t>
            </w:r>
          </w:p>
        </w:tc>
        <w:tc>
          <w:tcPr>
            <w:tcW w:w="1590" w:type="dxa"/>
            <w:shd w:val="clear" w:color="auto" w:fill="auto"/>
            <w:vAlign w:val="center"/>
            <w:hideMark/>
          </w:tcPr>
          <w:p w14:paraId="588E7E9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125179.8352</w:t>
            </w:r>
          </w:p>
        </w:tc>
        <w:tc>
          <w:tcPr>
            <w:tcW w:w="1577" w:type="dxa"/>
            <w:shd w:val="clear" w:color="auto" w:fill="auto"/>
            <w:vAlign w:val="center"/>
            <w:hideMark/>
          </w:tcPr>
          <w:p w14:paraId="6D9A59B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68469.06162</w:t>
            </w:r>
          </w:p>
        </w:tc>
        <w:tc>
          <w:tcPr>
            <w:tcW w:w="1371" w:type="dxa"/>
            <w:shd w:val="clear" w:color="auto" w:fill="auto"/>
            <w:noWrap/>
            <w:vAlign w:val="bottom"/>
            <w:hideMark/>
          </w:tcPr>
          <w:p w14:paraId="556FAD0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0.136475507</w:t>
            </w:r>
          </w:p>
        </w:tc>
        <w:tc>
          <w:tcPr>
            <w:tcW w:w="1557" w:type="dxa"/>
            <w:shd w:val="clear" w:color="auto" w:fill="auto"/>
            <w:noWrap/>
            <w:vAlign w:val="bottom"/>
            <w:hideMark/>
          </w:tcPr>
          <w:p w14:paraId="384E85C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-1.540754922</w:t>
            </w:r>
          </w:p>
        </w:tc>
      </w:tr>
      <w:tr w:rsidR="006F47BF" w:rsidRPr="00526077" w14:paraId="5868A9A7" w14:textId="77777777" w:rsidTr="006F47BF">
        <w:trPr>
          <w:trHeight w:val="304"/>
        </w:trPr>
        <w:tc>
          <w:tcPr>
            <w:tcW w:w="1457" w:type="dxa"/>
            <w:shd w:val="clear" w:color="auto" w:fill="auto"/>
            <w:noWrap/>
            <w:vAlign w:val="bottom"/>
            <w:hideMark/>
          </w:tcPr>
          <w:p w14:paraId="4DA0794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256821</w:t>
            </w:r>
          </w:p>
        </w:tc>
        <w:tc>
          <w:tcPr>
            <w:tcW w:w="1443" w:type="dxa"/>
            <w:shd w:val="clear" w:color="auto" w:fill="auto"/>
            <w:noWrap/>
            <w:vAlign w:val="bottom"/>
            <w:hideMark/>
          </w:tcPr>
          <w:p w14:paraId="205A217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225093.535</w:t>
            </w:r>
          </w:p>
        </w:tc>
        <w:tc>
          <w:tcPr>
            <w:tcW w:w="1590" w:type="dxa"/>
            <w:shd w:val="clear" w:color="auto" w:fill="auto"/>
            <w:vAlign w:val="center"/>
            <w:hideMark/>
          </w:tcPr>
          <w:p w14:paraId="3CC1B4C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256820.0428</w:t>
            </w:r>
          </w:p>
        </w:tc>
        <w:tc>
          <w:tcPr>
            <w:tcW w:w="1577" w:type="dxa"/>
            <w:shd w:val="clear" w:color="auto" w:fill="auto"/>
            <w:vAlign w:val="center"/>
            <w:hideMark/>
          </w:tcPr>
          <w:p w14:paraId="6E422AF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225093.0677</w:t>
            </w:r>
          </w:p>
        </w:tc>
        <w:tc>
          <w:tcPr>
            <w:tcW w:w="1371" w:type="dxa"/>
            <w:shd w:val="clear" w:color="auto" w:fill="auto"/>
            <w:noWrap/>
            <w:vAlign w:val="bottom"/>
            <w:hideMark/>
          </w:tcPr>
          <w:p w14:paraId="7B77F1D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0.916621095</w:t>
            </w:r>
          </w:p>
        </w:tc>
        <w:tc>
          <w:tcPr>
            <w:tcW w:w="1557" w:type="dxa"/>
            <w:shd w:val="clear" w:color="auto" w:fill="auto"/>
            <w:noWrap/>
            <w:vAlign w:val="bottom"/>
            <w:hideMark/>
          </w:tcPr>
          <w:p w14:paraId="4384CAE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0.467296624</w:t>
            </w:r>
          </w:p>
        </w:tc>
      </w:tr>
      <w:tr w:rsidR="006F47BF" w:rsidRPr="00526077" w14:paraId="2B6D3FB0" w14:textId="77777777" w:rsidTr="006F47BF">
        <w:trPr>
          <w:trHeight w:val="304"/>
        </w:trPr>
        <w:tc>
          <w:tcPr>
            <w:tcW w:w="1457" w:type="dxa"/>
            <w:shd w:val="clear" w:color="auto" w:fill="auto"/>
            <w:noWrap/>
            <w:vAlign w:val="bottom"/>
            <w:hideMark/>
          </w:tcPr>
          <w:p w14:paraId="42414C2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333527.4</w:t>
            </w:r>
          </w:p>
        </w:tc>
        <w:tc>
          <w:tcPr>
            <w:tcW w:w="1443" w:type="dxa"/>
            <w:shd w:val="clear" w:color="auto" w:fill="auto"/>
            <w:noWrap/>
            <w:vAlign w:val="bottom"/>
            <w:hideMark/>
          </w:tcPr>
          <w:p w14:paraId="5E14326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165789.6009</w:t>
            </w:r>
          </w:p>
        </w:tc>
        <w:tc>
          <w:tcPr>
            <w:tcW w:w="1590" w:type="dxa"/>
            <w:shd w:val="clear" w:color="auto" w:fill="auto"/>
            <w:vAlign w:val="center"/>
            <w:hideMark/>
          </w:tcPr>
          <w:p w14:paraId="47DDEA3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333524.294</w:t>
            </w:r>
          </w:p>
        </w:tc>
        <w:tc>
          <w:tcPr>
            <w:tcW w:w="1577" w:type="dxa"/>
            <w:shd w:val="clear" w:color="auto" w:fill="auto"/>
            <w:vAlign w:val="center"/>
            <w:hideMark/>
          </w:tcPr>
          <w:p w14:paraId="276F093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165789.6725</w:t>
            </w:r>
          </w:p>
        </w:tc>
        <w:tc>
          <w:tcPr>
            <w:tcW w:w="1371" w:type="dxa"/>
            <w:shd w:val="clear" w:color="auto" w:fill="auto"/>
            <w:noWrap/>
            <w:vAlign w:val="bottom"/>
            <w:hideMark/>
          </w:tcPr>
          <w:p w14:paraId="69C03BA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3.086973685</w:t>
            </w:r>
          </w:p>
        </w:tc>
        <w:tc>
          <w:tcPr>
            <w:tcW w:w="1557" w:type="dxa"/>
            <w:shd w:val="clear" w:color="auto" w:fill="auto"/>
            <w:noWrap/>
            <w:vAlign w:val="bottom"/>
            <w:hideMark/>
          </w:tcPr>
          <w:p w14:paraId="0EBE090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-0.071554046</w:t>
            </w:r>
          </w:p>
        </w:tc>
      </w:tr>
      <w:tr w:rsidR="006F47BF" w:rsidRPr="00526077" w14:paraId="72E0089A" w14:textId="77777777" w:rsidTr="006F47BF">
        <w:trPr>
          <w:trHeight w:val="304"/>
        </w:trPr>
        <w:tc>
          <w:tcPr>
            <w:tcW w:w="1457" w:type="dxa"/>
            <w:shd w:val="clear" w:color="auto" w:fill="auto"/>
            <w:noWrap/>
            <w:vAlign w:val="bottom"/>
            <w:hideMark/>
          </w:tcPr>
          <w:p w14:paraId="19311D3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336844.4</w:t>
            </w:r>
          </w:p>
        </w:tc>
        <w:tc>
          <w:tcPr>
            <w:tcW w:w="1443" w:type="dxa"/>
            <w:shd w:val="clear" w:color="auto" w:fill="auto"/>
            <w:noWrap/>
            <w:vAlign w:val="bottom"/>
            <w:hideMark/>
          </w:tcPr>
          <w:p w14:paraId="0C3B0F3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97048.25714</w:t>
            </w:r>
          </w:p>
        </w:tc>
        <w:tc>
          <w:tcPr>
            <w:tcW w:w="1590" w:type="dxa"/>
            <w:shd w:val="clear" w:color="auto" w:fill="auto"/>
            <w:vAlign w:val="center"/>
            <w:hideMark/>
          </w:tcPr>
          <w:p w14:paraId="50C28B7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336841.1082</w:t>
            </w:r>
          </w:p>
        </w:tc>
        <w:tc>
          <w:tcPr>
            <w:tcW w:w="1577" w:type="dxa"/>
            <w:shd w:val="clear" w:color="auto" w:fill="auto"/>
            <w:vAlign w:val="center"/>
            <w:hideMark/>
          </w:tcPr>
          <w:p w14:paraId="526D24B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97048.44095</w:t>
            </w:r>
          </w:p>
        </w:tc>
        <w:tc>
          <w:tcPr>
            <w:tcW w:w="1371" w:type="dxa"/>
            <w:shd w:val="clear" w:color="auto" w:fill="auto"/>
            <w:noWrap/>
            <w:vAlign w:val="bottom"/>
            <w:hideMark/>
          </w:tcPr>
          <w:p w14:paraId="4025EA6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3.316513803</w:t>
            </w:r>
          </w:p>
        </w:tc>
        <w:tc>
          <w:tcPr>
            <w:tcW w:w="1557" w:type="dxa"/>
            <w:shd w:val="clear" w:color="auto" w:fill="auto"/>
            <w:noWrap/>
            <w:vAlign w:val="bottom"/>
            <w:hideMark/>
          </w:tcPr>
          <w:p w14:paraId="099D4EA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-0.183812867</w:t>
            </w:r>
          </w:p>
        </w:tc>
      </w:tr>
      <w:tr w:rsidR="006F47BF" w:rsidRPr="00526077" w14:paraId="73905643" w14:textId="77777777" w:rsidTr="006F47BF">
        <w:trPr>
          <w:trHeight w:val="304"/>
        </w:trPr>
        <w:tc>
          <w:tcPr>
            <w:tcW w:w="1457" w:type="dxa"/>
            <w:shd w:val="clear" w:color="auto" w:fill="auto"/>
            <w:noWrap/>
            <w:vAlign w:val="bottom"/>
            <w:hideMark/>
          </w:tcPr>
          <w:p w14:paraId="17B7004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305951.7</w:t>
            </w:r>
          </w:p>
        </w:tc>
        <w:tc>
          <w:tcPr>
            <w:tcW w:w="1443" w:type="dxa"/>
            <w:shd w:val="clear" w:color="auto" w:fill="auto"/>
            <w:noWrap/>
            <w:vAlign w:val="bottom"/>
            <w:hideMark/>
          </w:tcPr>
          <w:p w14:paraId="6292288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221396.7047</w:t>
            </w:r>
          </w:p>
        </w:tc>
        <w:tc>
          <w:tcPr>
            <w:tcW w:w="1590" w:type="dxa"/>
            <w:shd w:val="clear" w:color="auto" w:fill="auto"/>
            <w:vAlign w:val="center"/>
            <w:hideMark/>
          </w:tcPr>
          <w:p w14:paraId="1C29147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305949.631</w:t>
            </w:r>
          </w:p>
        </w:tc>
        <w:tc>
          <w:tcPr>
            <w:tcW w:w="1577" w:type="dxa"/>
            <w:shd w:val="clear" w:color="auto" w:fill="auto"/>
            <w:vAlign w:val="center"/>
            <w:hideMark/>
          </w:tcPr>
          <w:p w14:paraId="6F01E74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221396.8227</w:t>
            </w:r>
          </w:p>
        </w:tc>
        <w:tc>
          <w:tcPr>
            <w:tcW w:w="1371" w:type="dxa"/>
            <w:shd w:val="clear" w:color="auto" w:fill="auto"/>
            <w:noWrap/>
            <w:vAlign w:val="bottom"/>
            <w:hideMark/>
          </w:tcPr>
          <w:p w14:paraId="3712596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2.102867836</w:t>
            </w:r>
          </w:p>
        </w:tc>
        <w:tc>
          <w:tcPr>
            <w:tcW w:w="1557" w:type="dxa"/>
            <w:shd w:val="clear" w:color="auto" w:fill="auto"/>
            <w:noWrap/>
            <w:vAlign w:val="bottom"/>
            <w:hideMark/>
          </w:tcPr>
          <w:p w14:paraId="55FD5AC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-0.117997401</w:t>
            </w:r>
          </w:p>
        </w:tc>
      </w:tr>
      <w:tr w:rsidR="006F47BF" w:rsidRPr="00526077" w14:paraId="5850E86C" w14:textId="77777777" w:rsidTr="006F47BF">
        <w:trPr>
          <w:trHeight w:val="304"/>
        </w:trPr>
        <w:tc>
          <w:tcPr>
            <w:tcW w:w="1457" w:type="dxa"/>
            <w:shd w:val="clear" w:color="auto" w:fill="auto"/>
            <w:noWrap/>
            <w:vAlign w:val="bottom"/>
            <w:hideMark/>
          </w:tcPr>
          <w:p w14:paraId="034A3D9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521939.7</w:t>
            </w:r>
          </w:p>
        </w:tc>
        <w:tc>
          <w:tcPr>
            <w:tcW w:w="1443" w:type="dxa"/>
            <w:shd w:val="clear" w:color="auto" w:fill="auto"/>
            <w:noWrap/>
            <w:vAlign w:val="bottom"/>
            <w:hideMark/>
          </w:tcPr>
          <w:p w14:paraId="522A212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383053.9257</w:t>
            </w:r>
          </w:p>
        </w:tc>
        <w:tc>
          <w:tcPr>
            <w:tcW w:w="1590" w:type="dxa"/>
            <w:shd w:val="clear" w:color="auto" w:fill="auto"/>
            <w:vAlign w:val="center"/>
            <w:hideMark/>
          </w:tcPr>
          <w:p w14:paraId="35459CD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521938.7333</w:t>
            </w:r>
          </w:p>
        </w:tc>
        <w:tc>
          <w:tcPr>
            <w:tcW w:w="1577" w:type="dxa"/>
            <w:shd w:val="clear" w:color="auto" w:fill="auto"/>
            <w:vAlign w:val="center"/>
            <w:hideMark/>
          </w:tcPr>
          <w:p w14:paraId="4A9F019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383050.3355</w:t>
            </w:r>
          </w:p>
        </w:tc>
        <w:tc>
          <w:tcPr>
            <w:tcW w:w="1371" w:type="dxa"/>
            <w:shd w:val="clear" w:color="auto" w:fill="auto"/>
            <w:noWrap/>
            <w:vAlign w:val="bottom"/>
            <w:hideMark/>
          </w:tcPr>
          <w:p w14:paraId="510D69C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0.961374957</w:t>
            </w:r>
          </w:p>
        </w:tc>
        <w:tc>
          <w:tcPr>
            <w:tcW w:w="1557" w:type="dxa"/>
            <w:shd w:val="clear" w:color="auto" w:fill="auto"/>
            <w:noWrap/>
            <w:vAlign w:val="bottom"/>
            <w:hideMark/>
          </w:tcPr>
          <w:p w14:paraId="0AA0DD2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3.590154925</w:t>
            </w:r>
          </w:p>
        </w:tc>
      </w:tr>
      <w:tr w:rsidR="006F47BF" w:rsidRPr="00526077" w14:paraId="31E09D62" w14:textId="77777777" w:rsidTr="006F47BF">
        <w:trPr>
          <w:trHeight w:val="304"/>
        </w:trPr>
        <w:tc>
          <w:tcPr>
            <w:tcW w:w="1457" w:type="dxa"/>
            <w:shd w:val="clear" w:color="auto" w:fill="auto"/>
            <w:noWrap/>
            <w:vAlign w:val="bottom"/>
            <w:hideMark/>
          </w:tcPr>
          <w:p w14:paraId="32F16D7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502216.5</w:t>
            </w:r>
          </w:p>
        </w:tc>
        <w:tc>
          <w:tcPr>
            <w:tcW w:w="1443" w:type="dxa"/>
            <w:shd w:val="clear" w:color="auto" w:fill="auto"/>
            <w:noWrap/>
            <w:vAlign w:val="bottom"/>
            <w:hideMark/>
          </w:tcPr>
          <w:p w14:paraId="7301868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113296.0078</w:t>
            </w:r>
          </w:p>
        </w:tc>
        <w:tc>
          <w:tcPr>
            <w:tcW w:w="1590" w:type="dxa"/>
            <w:shd w:val="clear" w:color="auto" w:fill="auto"/>
            <w:vAlign w:val="center"/>
            <w:hideMark/>
          </w:tcPr>
          <w:p w14:paraId="1C94005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502213.0569</w:t>
            </w:r>
          </w:p>
        </w:tc>
        <w:tc>
          <w:tcPr>
            <w:tcW w:w="1577" w:type="dxa"/>
            <w:shd w:val="clear" w:color="auto" w:fill="auto"/>
            <w:vAlign w:val="center"/>
            <w:hideMark/>
          </w:tcPr>
          <w:p w14:paraId="74DE65D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113294.8584</w:t>
            </w:r>
          </w:p>
        </w:tc>
        <w:tc>
          <w:tcPr>
            <w:tcW w:w="1371" w:type="dxa"/>
            <w:shd w:val="clear" w:color="auto" w:fill="auto"/>
            <w:noWrap/>
            <w:vAlign w:val="bottom"/>
            <w:hideMark/>
          </w:tcPr>
          <w:p w14:paraId="12F4FD1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3.475429673</w:t>
            </w:r>
          </w:p>
        </w:tc>
        <w:tc>
          <w:tcPr>
            <w:tcW w:w="1557" w:type="dxa"/>
            <w:shd w:val="clear" w:color="auto" w:fill="auto"/>
            <w:noWrap/>
            <w:vAlign w:val="bottom"/>
            <w:hideMark/>
          </w:tcPr>
          <w:p w14:paraId="5B9D054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1.149439851</w:t>
            </w:r>
          </w:p>
        </w:tc>
      </w:tr>
      <w:tr w:rsidR="006F47BF" w:rsidRPr="00526077" w14:paraId="728260A8" w14:textId="77777777" w:rsidTr="006F47BF">
        <w:trPr>
          <w:trHeight w:val="304"/>
        </w:trPr>
        <w:tc>
          <w:tcPr>
            <w:tcW w:w="1457" w:type="dxa"/>
            <w:shd w:val="clear" w:color="auto" w:fill="auto"/>
            <w:noWrap/>
            <w:vAlign w:val="bottom"/>
            <w:hideMark/>
          </w:tcPr>
          <w:p w14:paraId="1102869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631733.6</w:t>
            </w:r>
          </w:p>
        </w:tc>
        <w:tc>
          <w:tcPr>
            <w:tcW w:w="1443" w:type="dxa"/>
            <w:shd w:val="clear" w:color="auto" w:fill="auto"/>
            <w:noWrap/>
            <w:vAlign w:val="bottom"/>
            <w:hideMark/>
          </w:tcPr>
          <w:p w14:paraId="28F29F2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113505.2803</w:t>
            </w:r>
          </w:p>
        </w:tc>
        <w:tc>
          <w:tcPr>
            <w:tcW w:w="1590" w:type="dxa"/>
            <w:shd w:val="clear" w:color="auto" w:fill="auto"/>
            <w:vAlign w:val="center"/>
            <w:hideMark/>
          </w:tcPr>
          <w:p w14:paraId="7ED099D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631729.447</w:t>
            </w:r>
          </w:p>
        </w:tc>
        <w:tc>
          <w:tcPr>
            <w:tcW w:w="1577" w:type="dxa"/>
            <w:shd w:val="clear" w:color="auto" w:fill="auto"/>
            <w:vAlign w:val="center"/>
            <w:hideMark/>
          </w:tcPr>
          <w:p w14:paraId="23ABDFC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113502.7075</w:t>
            </w:r>
          </w:p>
        </w:tc>
        <w:tc>
          <w:tcPr>
            <w:tcW w:w="1371" w:type="dxa"/>
            <w:shd w:val="clear" w:color="auto" w:fill="auto"/>
            <w:noWrap/>
            <w:vAlign w:val="bottom"/>
            <w:hideMark/>
          </w:tcPr>
          <w:p w14:paraId="13B467C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4.152569462</w:t>
            </w:r>
          </w:p>
        </w:tc>
        <w:tc>
          <w:tcPr>
            <w:tcW w:w="1557" w:type="dxa"/>
            <w:shd w:val="clear" w:color="auto" w:fill="auto"/>
            <w:noWrap/>
            <w:vAlign w:val="bottom"/>
            <w:hideMark/>
          </w:tcPr>
          <w:p w14:paraId="0AFEF82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2.572780333</w:t>
            </w:r>
          </w:p>
        </w:tc>
      </w:tr>
      <w:tr w:rsidR="006F47BF" w:rsidRPr="00526077" w14:paraId="2DE9A3B0" w14:textId="77777777" w:rsidTr="006F47BF">
        <w:trPr>
          <w:trHeight w:val="304"/>
        </w:trPr>
        <w:tc>
          <w:tcPr>
            <w:tcW w:w="1457" w:type="dxa"/>
            <w:shd w:val="clear" w:color="auto" w:fill="auto"/>
            <w:noWrap/>
            <w:vAlign w:val="bottom"/>
            <w:hideMark/>
          </w:tcPr>
          <w:p w14:paraId="0EC2F63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648044.1</w:t>
            </w:r>
          </w:p>
        </w:tc>
        <w:tc>
          <w:tcPr>
            <w:tcW w:w="1443" w:type="dxa"/>
            <w:shd w:val="clear" w:color="auto" w:fill="auto"/>
            <w:noWrap/>
            <w:vAlign w:val="bottom"/>
            <w:hideMark/>
          </w:tcPr>
          <w:p w14:paraId="686D102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334793.3757</w:t>
            </w:r>
          </w:p>
        </w:tc>
        <w:tc>
          <w:tcPr>
            <w:tcW w:w="1590" w:type="dxa"/>
            <w:shd w:val="clear" w:color="auto" w:fill="auto"/>
            <w:vAlign w:val="center"/>
            <w:hideMark/>
          </w:tcPr>
          <w:p w14:paraId="3B12408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648042.0642</w:t>
            </w:r>
          </w:p>
        </w:tc>
        <w:tc>
          <w:tcPr>
            <w:tcW w:w="1577" w:type="dxa"/>
            <w:shd w:val="clear" w:color="auto" w:fill="auto"/>
            <w:vAlign w:val="center"/>
            <w:hideMark/>
          </w:tcPr>
          <w:p w14:paraId="46432F8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334789.545</w:t>
            </w:r>
          </w:p>
        </w:tc>
        <w:tc>
          <w:tcPr>
            <w:tcW w:w="1371" w:type="dxa"/>
            <w:shd w:val="clear" w:color="auto" w:fill="auto"/>
            <w:noWrap/>
            <w:vAlign w:val="bottom"/>
            <w:hideMark/>
          </w:tcPr>
          <w:p w14:paraId="1A82FA6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2.016949975</w:t>
            </w:r>
          </w:p>
        </w:tc>
        <w:tc>
          <w:tcPr>
            <w:tcW w:w="1557" w:type="dxa"/>
            <w:shd w:val="clear" w:color="auto" w:fill="auto"/>
            <w:noWrap/>
            <w:vAlign w:val="bottom"/>
            <w:hideMark/>
          </w:tcPr>
          <w:p w14:paraId="2DCD094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3.83070824</w:t>
            </w:r>
          </w:p>
        </w:tc>
      </w:tr>
      <w:tr w:rsidR="006F47BF" w:rsidRPr="00526077" w14:paraId="6F2F79A7" w14:textId="77777777" w:rsidTr="006F47BF">
        <w:trPr>
          <w:trHeight w:val="304"/>
        </w:trPr>
        <w:tc>
          <w:tcPr>
            <w:tcW w:w="1457" w:type="dxa"/>
            <w:shd w:val="clear" w:color="auto" w:fill="auto"/>
            <w:noWrap/>
            <w:vAlign w:val="bottom"/>
            <w:hideMark/>
          </w:tcPr>
          <w:p w14:paraId="773967E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457600.9</w:t>
            </w:r>
          </w:p>
        </w:tc>
        <w:tc>
          <w:tcPr>
            <w:tcW w:w="1443" w:type="dxa"/>
            <w:shd w:val="clear" w:color="auto" w:fill="auto"/>
            <w:noWrap/>
            <w:vAlign w:val="bottom"/>
            <w:hideMark/>
          </w:tcPr>
          <w:p w14:paraId="7055233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212606.144</w:t>
            </w:r>
          </w:p>
        </w:tc>
        <w:tc>
          <w:tcPr>
            <w:tcW w:w="1590" w:type="dxa"/>
            <w:shd w:val="clear" w:color="auto" w:fill="auto"/>
            <w:vAlign w:val="center"/>
            <w:hideMark/>
          </w:tcPr>
          <w:p w14:paraId="0D35350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457598.4801</w:t>
            </w:r>
          </w:p>
        </w:tc>
        <w:tc>
          <w:tcPr>
            <w:tcW w:w="1577" w:type="dxa"/>
            <w:shd w:val="clear" w:color="auto" w:fill="auto"/>
            <w:vAlign w:val="center"/>
            <w:hideMark/>
          </w:tcPr>
          <w:p w14:paraId="4D3FEFA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212604.6372</w:t>
            </w:r>
          </w:p>
        </w:tc>
        <w:tc>
          <w:tcPr>
            <w:tcW w:w="1371" w:type="dxa"/>
            <w:shd w:val="clear" w:color="auto" w:fill="auto"/>
            <w:noWrap/>
            <w:vAlign w:val="bottom"/>
            <w:hideMark/>
          </w:tcPr>
          <w:p w14:paraId="28D90C7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2.416014173</w:t>
            </w:r>
          </w:p>
        </w:tc>
        <w:tc>
          <w:tcPr>
            <w:tcW w:w="1557" w:type="dxa"/>
            <w:shd w:val="clear" w:color="auto" w:fill="auto"/>
            <w:noWrap/>
            <w:vAlign w:val="bottom"/>
            <w:hideMark/>
          </w:tcPr>
          <w:p w14:paraId="29C1142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1.50683135</w:t>
            </w:r>
          </w:p>
        </w:tc>
      </w:tr>
      <w:tr w:rsidR="006F47BF" w:rsidRPr="00526077" w14:paraId="3CB10E5F" w14:textId="77777777" w:rsidTr="006F47BF">
        <w:trPr>
          <w:trHeight w:val="304"/>
        </w:trPr>
        <w:tc>
          <w:tcPr>
            <w:tcW w:w="1457" w:type="dxa"/>
            <w:shd w:val="clear" w:color="auto" w:fill="auto"/>
            <w:noWrap/>
            <w:vAlign w:val="bottom"/>
            <w:hideMark/>
          </w:tcPr>
          <w:p w14:paraId="0B5AF92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499540.9</w:t>
            </w:r>
          </w:p>
        </w:tc>
        <w:tc>
          <w:tcPr>
            <w:tcW w:w="1443" w:type="dxa"/>
            <w:shd w:val="clear" w:color="auto" w:fill="auto"/>
            <w:noWrap/>
            <w:vAlign w:val="bottom"/>
            <w:hideMark/>
          </w:tcPr>
          <w:p w14:paraId="3C15F06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217113.1472</w:t>
            </w:r>
          </w:p>
        </w:tc>
        <w:tc>
          <w:tcPr>
            <w:tcW w:w="1590" w:type="dxa"/>
            <w:shd w:val="clear" w:color="auto" w:fill="auto"/>
            <w:vAlign w:val="center"/>
            <w:hideMark/>
          </w:tcPr>
          <w:p w14:paraId="30B4EDC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499538.5539</w:t>
            </w:r>
          </w:p>
        </w:tc>
        <w:tc>
          <w:tcPr>
            <w:tcW w:w="1577" w:type="dxa"/>
            <w:shd w:val="clear" w:color="auto" w:fill="auto"/>
            <w:vAlign w:val="center"/>
            <w:hideMark/>
          </w:tcPr>
          <w:p w14:paraId="2812818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217110.8341</w:t>
            </w:r>
          </w:p>
        </w:tc>
        <w:tc>
          <w:tcPr>
            <w:tcW w:w="1371" w:type="dxa"/>
            <w:shd w:val="clear" w:color="auto" w:fill="auto"/>
            <w:noWrap/>
            <w:vAlign w:val="bottom"/>
            <w:hideMark/>
          </w:tcPr>
          <w:p w14:paraId="6900AFA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2.379604637</w:t>
            </w:r>
          </w:p>
        </w:tc>
        <w:tc>
          <w:tcPr>
            <w:tcW w:w="1557" w:type="dxa"/>
            <w:shd w:val="clear" w:color="auto" w:fill="auto"/>
            <w:noWrap/>
            <w:vAlign w:val="bottom"/>
            <w:hideMark/>
          </w:tcPr>
          <w:p w14:paraId="5A60553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2.313028093</w:t>
            </w:r>
          </w:p>
        </w:tc>
      </w:tr>
      <w:tr w:rsidR="006F47BF" w:rsidRPr="00526077" w14:paraId="58BCB01D" w14:textId="77777777" w:rsidTr="006F47BF">
        <w:trPr>
          <w:trHeight w:val="304"/>
        </w:trPr>
        <w:tc>
          <w:tcPr>
            <w:tcW w:w="1457" w:type="dxa"/>
            <w:shd w:val="clear" w:color="auto" w:fill="auto"/>
            <w:noWrap/>
            <w:vAlign w:val="bottom"/>
            <w:hideMark/>
          </w:tcPr>
          <w:p w14:paraId="6F81169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536211.5</w:t>
            </w:r>
          </w:p>
        </w:tc>
        <w:tc>
          <w:tcPr>
            <w:tcW w:w="1443" w:type="dxa"/>
            <w:shd w:val="clear" w:color="auto" w:fill="auto"/>
            <w:noWrap/>
            <w:vAlign w:val="bottom"/>
            <w:hideMark/>
          </w:tcPr>
          <w:p w14:paraId="464DAFD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240331.7312</w:t>
            </w:r>
          </w:p>
        </w:tc>
        <w:tc>
          <w:tcPr>
            <w:tcW w:w="1590" w:type="dxa"/>
            <w:shd w:val="clear" w:color="auto" w:fill="auto"/>
            <w:vAlign w:val="center"/>
            <w:hideMark/>
          </w:tcPr>
          <w:p w14:paraId="2D60DD3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536209.0042</w:t>
            </w:r>
          </w:p>
        </w:tc>
        <w:tc>
          <w:tcPr>
            <w:tcW w:w="1577" w:type="dxa"/>
            <w:shd w:val="clear" w:color="auto" w:fill="auto"/>
            <w:vAlign w:val="center"/>
            <w:hideMark/>
          </w:tcPr>
          <w:p w14:paraId="78148E8D"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240328.814</w:t>
            </w:r>
          </w:p>
        </w:tc>
        <w:tc>
          <w:tcPr>
            <w:tcW w:w="1371" w:type="dxa"/>
            <w:shd w:val="clear" w:color="auto" w:fill="auto"/>
            <w:noWrap/>
            <w:vAlign w:val="bottom"/>
            <w:hideMark/>
          </w:tcPr>
          <w:p w14:paraId="47ADC12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2.44602475</w:t>
            </w:r>
          </w:p>
        </w:tc>
        <w:tc>
          <w:tcPr>
            <w:tcW w:w="1557" w:type="dxa"/>
            <w:shd w:val="clear" w:color="auto" w:fill="auto"/>
            <w:noWrap/>
            <w:vAlign w:val="bottom"/>
            <w:hideMark/>
          </w:tcPr>
          <w:p w14:paraId="6FD8518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2.917161513</w:t>
            </w:r>
          </w:p>
        </w:tc>
      </w:tr>
      <w:tr w:rsidR="006F47BF" w:rsidRPr="00526077" w14:paraId="59435880" w14:textId="77777777" w:rsidTr="006F47BF">
        <w:trPr>
          <w:trHeight w:val="304"/>
        </w:trPr>
        <w:tc>
          <w:tcPr>
            <w:tcW w:w="1457" w:type="dxa"/>
            <w:shd w:val="clear" w:color="auto" w:fill="auto"/>
            <w:noWrap/>
            <w:vAlign w:val="bottom"/>
            <w:hideMark/>
          </w:tcPr>
          <w:p w14:paraId="59BD1CF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592642.8</w:t>
            </w:r>
          </w:p>
        </w:tc>
        <w:tc>
          <w:tcPr>
            <w:tcW w:w="1443" w:type="dxa"/>
            <w:shd w:val="clear" w:color="auto" w:fill="auto"/>
            <w:noWrap/>
            <w:vAlign w:val="bottom"/>
            <w:hideMark/>
          </w:tcPr>
          <w:p w14:paraId="470D97D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122812.6015</w:t>
            </w:r>
          </w:p>
        </w:tc>
        <w:tc>
          <w:tcPr>
            <w:tcW w:w="1590" w:type="dxa"/>
            <w:shd w:val="clear" w:color="auto" w:fill="auto"/>
            <w:vAlign w:val="center"/>
            <w:hideMark/>
          </w:tcPr>
          <w:p w14:paraId="6F87A21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592638.9347</w:t>
            </w:r>
          </w:p>
        </w:tc>
        <w:tc>
          <w:tcPr>
            <w:tcW w:w="1577" w:type="dxa"/>
            <w:shd w:val="clear" w:color="auto" w:fill="auto"/>
            <w:vAlign w:val="center"/>
            <w:hideMark/>
          </w:tcPr>
          <w:p w14:paraId="416358E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122809.9362</w:t>
            </w:r>
          </w:p>
        </w:tc>
        <w:tc>
          <w:tcPr>
            <w:tcW w:w="1371" w:type="dxa"/>
            <w:shd w:val="clear" w:color="auto" w:fill="auto"/>
            <w:noWrap/>
            <w:vAlign w:val="bottom"/>
            <w:hideMark/>
          </w:tcPr>
          <w:p w14:paraId="1B556C8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3.816021748</w:t>
            </w:r>
          </w:p>
        </w:tc>
        <w:tc>
          <w:tcPr>
            <w:tcW w:w="1557" w:type="dxa"/>
            <w:shd w:val="clear" w:color="auto" w:fill="auto"/>
            <w:noWrap/>
            <w:vAlign w:val="bottom"/>
            <w:hideMark/>
          </w:tcPr>
          <w:p w14:paraId="3730769E"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2.665233744</w:t>
            </w:r>
          </w:p>
        </w:tc>
      </w:tr>
      <w:tr w:rsidR="006F47BF" w:rsidRPr="00526077" w14:paraId="03CC797C" w14:textId="77777777" w:rsidTr="006F47BF">
        <w:trPr>
          <w:trHeight w:val="304"/>
        </w:trPr>
        <w:tc>
          <w:tcPr>
            <w:tcW w:w="1457" w:type="dxa"/>
            <w:shd w:val="clear" w:color="auto" w:fill="auto"/>
            <w:noWrap/>
            <w:vAlign w:val="bottom"/>
            <w:hideMark/>
          </w:tcPr>
          <w:p w14:paraId="07A6FCD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523684.9</w:t>
            </w:r>
          </w:p>
        </w:tc>
        <w:tc>
          <w:tcPr>
            <w:tcW w:w="1443" w:type="dxa"/>
            <w:shd w:val="clear" w:color="auto" w:fill="auto"/>
            <w:noWrap/>
            <w:vAlign w:val="bottom"/>
            <w:hideMark/>
          </w:tcPr>
          <w:p w14:paraId="2C3DC15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292498.9721</w:t>
            </w:r>
          </w:p>
        </w:tc>
        <w:tc>
          <w:tcPr>
            <w:tcW w:w="1590" w:type="dxa"/>
            <w:shd w:val="clear" w:color="auto" w:fill="auto"/>
            <w:vAlign w:val="center"/>
            <w:hideMark/>
          </w:tcPr>
          <w:p w14:paraId="582F9B5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523682.9756</w:t>
            </w:r>
          </w:p>
        </w:tc>
        <w:tc>
          <w:tcPr>
            <w:tcW w:w="1577" w:type="dxa"/>
            <w:shd w:val="clear" w:color="auto" w:fill="auto"/>
            <w:vAlign w:val="center"/>
            <w:hideMark/>
          </w:tcPr>
          <w:p w14:paraId="35667BC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292495.6167</w:t>
            </w:r>
          </w:p>
        </w:tc>
        <w:tc>
          <w:tcPr>
            <w:tcW w:w="1371" w:type="dxa"/>
            <w:shd w:val="clear" w:color="auto" w:fill="auto"/>
            <w:noWrap/>
            <w:vAlign w:val="bottom"/>
            <w:hideMark/>
          </w:tcPr>
          <w:p w14:paraId="37A70C6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1.89243168</w:t>
            </w:r>
          </w:p>
        </w:tc>
        <w:tc>
          <w:tcPr>
            <w:tcW w:w="1557" w:type="dxa"/>
            <w:shd w:val="clear" w:color="auto" w:fill="auto"/>
            <w:noWrap/>
            <w:vAlign w:val="bottom"/>
            <w:hideMark/>
          </w:tcPr>
          <w:p w14:paraId="1E92E0F2"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3.355416941</w:t>
            </w:r>
          </w:p>
        </w:tc>
      </w:tr>
      <w:tr w:rsidR="006F47BF" w:rsidRPr="00526077" w14:paraId="57878C9F" w14:textId="77777777" w:rsidTr="006F47BF">
        <w:trPr>
          <w:trHeight w:val="304"/>
        </w:trPr>
        <w:tc>
          <w:tcPr>
            <w:tcW w:w="1457" w:type="dxa"/>
            <w:shd w:val="clear" w:color="auto" w:fill="auto"/>
            <w:noWrap/>
            <w:vAlign w:val="bottom"/>
            <w:hideMark/>
          </w:tcPr>
          <w:p w14:paraId="565D4E2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664142.4</w:t>
            </w:r>
          </w:p>
        </w:tc>
        <w:tc>
          <w:tcPr>
            <w:tcW w:w="1443" w:type="dxa"/>
            <w:shd w:val="clear" w:color="auto" w:fill="auto"/>
            <w:noWrap/>
            <w:vAlign w:val="bottom"/>
            <w:hideMark/>
          </w:tcPr>
          <w:p w14:paraId="548C32A4"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113933.9384</w:t>
            </w:r>
          </w:p>
        </w:tc>
        <w:tc>
          <w:tcPr>
            <w:tcW w:w="1590" w:type="dxa"/>
            <w:shd w:val="clear" w:color="auto" w:fill="auto"/>
            <w:vAlign w:val="center"/>
            <w:hideMark/>
          </w:tcPr>
          <w:p w14:paraId="217F9CD0"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664138.1511</w:t>
            </w:r>
          </w:p>
        </w:tc>
        <w:tc>
          <w:tcPr>
            <w:tcW w:w="1577" w:type="dxa"/>
            <w:shd w:val="clear" w:color="auto" w:fill="auto"/>
            <w:vAlign w:val="center"/>
            <w:hideMark/>
          </w:tcPr>
          <w:p w14:paraId="37AFAC3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113931.4182</w:t>
            </w:r>
          </w:p>
        </w:tc>
        <w:tc>
          <w:tcPr>
            <w:tcW w:w="1371" w:type="dxa"/>
            <w:shd w:val="clear" w:color="auto" w:fill="auto"/>
            <w:noWrap/>
            <w:vAlign w:val="bottom"/>
            <w:hideMark/>
          </w:tcPr>
          <w:p w14:paraId="696F370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4.280127449</w:t>
            </w:r>
          </w:p>
        </w:tc>
        <w:tc>
          <w:tcPr>
            <w:tcW w:w="1557" w:type="dxa"/>
            <w:shd w:val="clear" w:color="auto" w:fill="auto"/>
            <w:noWrap/>
            <w:vAlign w:val="bottom"/>
            <w:hideMark/>
          </w:tcPr>
          <w:p w14:paraId="6A9E574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2.520188478</w:t>
            </w:r>
          </w:p>
        </w:tc>
      </w:tr>
      <w:tr w:rsidR="006F47BF" w:rsidRPr="00526077" w14:paraId="4CAF3F8D" w14:textId="77777777" w:rsidTr="006F47BF">
        <w:trPr>
          <w:trHeight w:val="304"/>
        </w:trPr>
        <w:tc>
          <w:tcPr>
            <w:tcW w:w="1457" w:type="dxa"/>
            <w:shd w:val="clear" w:color="auto" w:fill="auto"/>
            <w:noWrap/>
            <w:vAlign w:val="bottom"/>
            <w:hideMark/>
          </w:tcPr>
          <w:p w14:paraId="062A885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686997.5</w:t>
            </w:r>
          </w:p>
        </w:tc>
        <w:tc>
          <w:tcPr>
            <w:tcW w:w="1443" w:type="dxa"/>
            <w:shd w:val="clear" w:color="auto" w:fill="auto"/>
            <w:noWrap/>
            <w:vAlign w:val="bottom"/>
            <w:hideMark/>
          </w:tcPr>
          <w:p w14:paraId="28BCCCD1"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155081.1917</w:t>
            </w:r>
          </w:p>
        </w:tc>
        <w:tc>
          <w:tcPr>
            <w:tcW w:w="1590" w:type="dxa"/>
            <w:shd w:val="clear" w:color="auto" w:fill="auto"/>
            <w:vAlign w:val="center"/>
            <w:hideMark/>
          </w:tcPr>
          <w:p w14:paraId="6E0A40A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686993.3815</w:t>
            </w:r>
          </w:p>
        </w:tc>
        <w:tc>
          <w:tcPr>
            <w:tcW w:w="1577" w:type="dxa"/>
            <w:shd w:val="clear" w:color="auto" w:fill="auto"/>
            <w:vAlign w:val="center"/>
            <w:hideMark/>
          </w:tcPr>
          <w:p w14:paraId="1A5EE82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155078.529</w:t>
            </w:r>
          </w:p>
        </w:tc>
        <w:tc>
          <w:tcPr>
            <w:tcW w:w="1371" w:type="dxa"/>
            <w:shd w:val="clear" w:color="auto" w:fill="auto"/>
            <w:noWrap/>
            <w:vAlign w:val="bottom"/>
            <w:hideMark/>
          </w:tcPr>
          <w:p w14:paraId="45FD4E3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4.150981393</w:t>
            </w:r>
          </w:p>
        </w:tc>
        <w:tc>
          <w:tcPr>
            <w:tcW w:w="1557" w:type="dxa"/>
            <w:shd w:val="clear" w:color="auto" w:fill="auto"/>
            <w:noWrap/>
            <w:vAlign w:val="bottom"/>
            <w:hideMark/>
          </w:tcPr>
          <w:p w14:paraId="21AEDF0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2.662672062</w:t>
            </w:r>
          </w:p>
        </w:tc>
      </w:tr>
      <w:tr w:rsidR="006F47BF" w:rsidRPr="00526077" w14:paraId="385D1554" w14:textId="77777777" w:rsidTr="006F47BF">
        <w:trPr>
          <w:trHeight w:val="304"/>
        </w:trPr>
        <w:tc>
          <w:tcPr>
            <w:tcW w:w="1457" w:type="dxa"/>
            <w:shd w:val="clear" w:color="auto" w:fill="auto"/>
            <w:noWrap/>
            <w:vAlign w:val="bottom"/>
            <w:hideMark/>
          </w:tcPr>
          <w:p w14:paraId="7A25D18C"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417340.2</w:t>
            </w:r>
          </w:p>
        </w:tc>
        <w:tc>
          <w:tcPr>
            <w:tcW w:w="1443" w:type="dxa"/>
            <w:shd w:val="clear" w:color="auto" w:fill="auto"/>
            <w:noWrap/>
            <w:vAlign w:val="bottom"/>
            <w:hideMark/>
          </w:tcPr>
          <w:p w14:paraId="17E4D31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327624.3311</w:t>
            </w:r>
          </w:p>
        </w:tc>
        <w:tc>
          <w:tcPr>
            <w:tcW w:w="1590" w:type="dxa"/>
            <w:shd w:val="clear" w:color="auto" w:fill="auto"/>
            <w:vAlign w:val="center"/>
            <w:hideMark/>
          </w:tcPr>
          <w:p w14:paraId="4082A3C5"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417339.0252</w:t>
            </w:r>
          </w:p>
        </w:tc>
        <w:tc>
          <w:tcPr>
            <w:tcW w:w="1577" w:type="dxa"/>
            <w:shd w:val="clear" w:color="auto" w:fill="auto"/>
            <w:vAlign w:val="center"/>
            <w:hideMark/>
          </w:tcPr>
          <w:p w14:paraId="6ED19FEB"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327620.8876</w:t>
            </w:r>
          </w:p>
        </w:tc>
        <w:tc>
          <w:tcPr>
            <w:tcW w:w="1371" w:type="dxa"/>
            <w:shd w:val="clear" w:color="auto" w:fill="auto"/>
            <w:noWrap/>
            <w:vAlign w:val="bottom"/>
            <w:hideMark/>
          </w:tcPr>
          <w:p w14:paraId="7AF0F507"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1.148939995</w:t>
            </w:r>
          </w:p>
        </w:tc>
        <w:tc>
          <w:tcPr>
            <w:tcW w:w="1557" w:type="dxa"/>
            <w:shd w:val="clear" w:color="auto" w:fill="auto"/>
            <w:noWrap/>
            <w:vAlign w:val="bottom"/>
            <w:hideMark/>
          </w:tcPr>
          <w:p w14:paraId="08F4F4B9"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3.443590375</w:t>
            </w:r>
          </w:p>
        </w:tc>
      </w:tr>
      <w:tr w:rsidR="006F47BF" w:rsidRPr="00526077" w14:paraId="3E046DFF" w14:textId="77777777" w:rsidTr="006F47BF">
        <w:trPr>
          <w:trHeight w:val="304"/>
        </w:trPr>
        <w:tc>
          <w:tcPr>
            <w:tcW w:w="1457" w:type="dxa"/>
            <w:shd w:val="clear" w:color="auto" w:fill="auto"/>
            <w:noWrap/>
            <w:vAlign w:val="bottom"/>
            <w:hideMark/>
          </w:tcPr>
          <w:p w14:paraId="6608133A"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678567.3</w:t>
            </w:r>
          </w:p>
        </w:tc>
        <w:tc>
          <w:tcPr>
            <w:tcW w:w="1443" w:type="dxa"/>
            <w:shd w:val="clear" w:color="auto" w:fill="auto"/>
            <w:noWrap/>
            <w:vAlign w:val="bottom"/>
            <w:hideMark/>
          </w:tcPr>
          <w:p w14:paraId="5ED67E7F"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223774.3802</w:t>
            </w:r>
          </w:p>
        </w:tc>
        <w:tc>
          <w:tcPr>
            <w:tcW w:w="1590" w:type="dxa"/>
            <w:shd w:val="clear" w:color="auto" w:fill="auto"/>
            <w:vAlign w:val="center"/>
            <w:hideMark/>
          </w:tcPr>
          <w:p w14:paraId="65BFB396"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678563.7064</w:t>
            </w:r>
          </w:p>
        </w:tc>
        <w:tc>
          <w:tcPr>
            <w:tcW w:w="1577" w:type="dxa"/>
            <w:shd w:val="clear" w:color="auto" w:fill="auto"/>
            <w:vAlign w:val="center"/>
            <w:hideMark/>
          </w:tcPr>
          <w:p w14:paraId="06597F73"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223771.1756</w:t>
            </w:r>
          </w:p>
        </w:tc>
        <w:tc>
          <w:tcPr>
            <w:tcW w:w="1371" w:type="dxa"/>
            <w:shd w:val="clear" w:color="auto" w:fill="auto"/>
            <w:noWrap/>
            <w:vAlign w:val="bottom"/>
            <w:hideMark/>
          </w:tcPr>
          <w:p w14:paraId="327B1F38" w14:textId="77777777" w:rsidR="006F47BF" w:rsidRPr="00526077" w:rsidRDefault="006F47BF" w:rsidP="006F47BF">
            <w:pPr>
              <w:spacing w:after="0" w:line="240" w:lineRule="auto"/>
              <w:jc w:val="right"/>
              <w:rPr>
                <w:rFonts w:eastAsia="Times New Roman"/>
                <w:color w:val="000000"/>
                <w:sz w:val="22"/>
                <w:szCs w:val="22"/>
              </w:rPr>
            </w:pPr>
            <w:r w:rsidRPr="00526077">
              <w:rPr>
                <w:rFonts w:eastAsia="Times New Roman"/>
                <w:color w:val="000000"/>
                <w:sz w:val="22"/>
                <w:szCs w:val="22"/>
              </w:rPr>
              <w:t>3.596538188</w:t>
            </w:r>
          </w:p>
        </w:tc>
        <w:tc>
          <w:tcPr>
            <w:tcW w:w="1557" w:type="dxa"/>
            <w:shd w:val="clear" w:color="auto" w:fill="auto"/>
            <w:noWrap/>
            <w:vAlign w:val="bottom"/>
            <w:hideMark/>
          </w:tcPr>
          <w:p w14:paraId="386962EA" w14:textId="77777777" w:rsidR="006F47BF" w:rsidRPr="00526077" w:rsidRDefault="006F47BF" w:rsidP="006F47BF">
            <w:pPr>
              <w:keepNext/>
              <w:spacing w:after="0" w:line="240" w:lineRule="auto"/>
              <w:jc w:val="right"/>
              <w:rPr>
                <w:rFonts w:eastAsia="Times New Roman"/>
                <w:color w:val="000000"/>
                <w:sz w:val="22"/>
                <w:szCs w:val="22"/>
              </w:rPr>
            </w:pPr>
            <w:r w:rsidRPr="00526077">
              <w:rPr>
                <w:rFonts w:eastAsia="Times New Roman"/>
                <w:color w:val="000000"/>
                <w:sz w:val="22"/>
                <w:szCs w:val="22"/>
              </w:rPr>
              <w:t>3.204504896</w:t>
            </w:r>
          </w:p>
        </w:tc>
      </w:tr>
    </w:tbl>
    <w:p w14:paraId="7CEB1152" w14:textId="77777777" w:rsidR="006F47BF" w:rsidRDefault="006F47BF" w:rsidP="00C10645">
      <w:pPr>
        <w:pStyle w:val="Caption"/>
      </w:pPr>
      <w:bookmarkStart w:id="219" w:name="_Toc115805171"/>
      <w:bookmarkStart w:id="220" w:name="_Toc115818878"/>
      <w:r>
        <w:t>Table 5.</w:t>
      </w:r>
      <w:r>
        <w:fldChar w:fldCharType="begin"/>
      </w:r>
      <w:r>
        <w:instrText xml:space="preserve"> SEQ Table \* ARABIC </w:instrText>
      </w:r>
      <w:r>
        <w:fldChar w:fldCharType="separate"/>
      </w:r>
      <w:r>
        <w:rPr>
          <w:noProof/>
        </w:rPr>
        <w:t>4</w:t>
      </w:r>
      <w:r>
        <w:fldChar w:fldCharType="end"/>
      </w:r>
      <w:r>
        <w:t xml:space="preserve"> Projected Coordinates and Known Coordinates with their Errors</w:t>
      </w:r>
      <w:bookmarkEnd w:id="219"/>
      <w:bookmarkEnd w:id="220"/>
      <w:r>
        <w:t xml:space="preserve"> </w:t>
      </w:r>
    </w:p>
    <w:p w14:paraId="247CA9FD" w14:textId="2465DB53" w:rsidR="00326FB9" w:rsidRDefault="00326FB9" w:rsidP="002A2A6B">
      <w:pPr>
        <w:spacing w:line="360" w:lineRule="auto"/>
        <w:rPr>
          <w:rStyle w:val="fontstyle01"/>
          <w:rFonts w:ascii="Times New Roman" w:hAnsi="Times New Roman"/>
          <w:b w:val="0"/>
          <w:bCs w:val="0"/>
          <w:i w:val="0"/>
          <w:iCs w:val="0"/>
          <w:color w:val="auto"/>
          <w:sz w:val="24"/>
          <w:szCs w:val="24"/>
        </w:rPr>
      </w:pPr>
    </w:p>
    <w:p w14:paraId="01DAA33A" w14:textId="77777777" w:rsidR="00526077" w:rsidRPr="005E24A4" w:rsidRDefault="00526077" w:rsidP="00526077">
      <w:pPr>
        <w:pStyle w:val="Heading2"/>
        <w:jc w:val="both"/>
        <w:rPr>
          <w:rStyle w:val="fontstyle01"/>
          <w:rFonts w:ascii="Times New Roman" w:hAnsi="Times New Roman"/>
          <w:b/>
          <w:i w:val="0"/>
          <w:iCs w:val="0"/>
          <w:sz w:val="24"/>
          <w:szCs w:val="24"/>
        </w:rPr>
      </w:pPr>
      <w:bookmarkStart w:id="221" w:name="_Toc113296622"/>
      <w:bookmarkStart w:id="222" w:name="_Toc115805277"/>
      <w:r w:rsidRPr="005E24A4">
        <w:rPr>
          <w:rStyle w:val="fontstyle01"/>
          <w:rFonts w:ascii="Times New Roman" w:hAnsi="Times New Roman"/>
          <w:b/>
          <w:i w:val="0"/>
          <w:iCs w:val="0"/>
          <w:sz w:val="24"/>
          <w:szCs w:val="24"/>
        </w:rPr>
        <w:lastRenderedPageBreak/>
        <w:t>Model Adequacy Assessment</w:t>
      </w:r>
      <w:bookmarkEnd w:id="221"/>
      <w:bookmarkEnd w:id="222"/>
    </w:p>
    <w:p w14:paraId="12EF0492" w14:textId="0D777B51" w:rsidR="003D74DD" w:rsidRPr="003D74DD" w:rsidRDefault="00526077" w:rsidP="0072595E">
      <w:pPr>
        <w:spacing w:line="360" w:lineRule="auto"/>
        <w:jc w:val="both"/>
      </w:pPr>
      <w:r>
        <w:rPr>
          <w:rStyle w:val="fontstyle01"/>
          <w:rFonts w:ascii="Times New Roman" w:hAnsi="Times New Roman"/>
          <w:b w:val="0"/>
          <w:bCs w:val="0"/>
          <w:i w:val="0"/>
          <w:iCs w:val="0"/>
          <w:color w:val="auto"/>
          <w:sz w:val="24"/>
          <w:szCs w:val="24"/>
        </w:rPr>
        <w:t xml:space="preserve">The computed </w:t>
      </w:r>
      <w:r w:rsidR="001950A9">
        <w:rPr>
          <w:rStyle w:val="fontstyle01"/>
          <w:rFonts w:ascii="Times New Roman" w:hAnsi="Times New Roman"/>
          <w:b w:val="0"/>
          <w:bCs w:val="0"/>
          <w:i w:val="0"/>
          <w:iCs w:val="0"/>
          <w:color w:val="auto"/>
          <w:sz w:val="24"/>
          <w:szCs w:val="24"/>
        </w:rPr>
        <w:t>Root Mean Square Horizontal Error (RMSHE), Arithmetic Mean of the Horizontal Error (AMHE)</w:t>
      </w:r>
      <w:r w:rsidR="00E56CB0">
        <w:rPr>
          <w:rStyle w:val="fontstyle01"/>
          <w:rFonts w:ascii="Times New Roman" w:hAnsi="Times New Roman"/>
          <w:b w:val="0"/>
          <w:bCs w:val="0"/>
          <w:i w:val="0"/>
          <w:iCs w:val="0"/>
          <w:color w:val="auto"/>
          <w:sz w:val="24"/>
          <w:szCs w:val="24"/>
        </w:rPr>
        <w:t xml:space="preserve"> </w:t>
      </w:r>
      <w:r w:rsidR="001950A9">
        <w:rPr>
          <w:rStyle w:val="fontstyle01"/>
          <w:rFonts w:ascii="Times New Roman" w:hAnsi="Times New Roman"/>
          <w:b w:val="0"/>
          <w:bCs w:val="0"/>
          <w:i w:val="0"/>
          <w:iCs w:val="0"/>
          <w:color w:val="auto"/>
          <w:sz w:val="24"/>
          <w:szCs w:val="24"/>
        </w:rPr>
        <w:t>and Standard deviation</w:t>
      </w:r>
      <w:r>
        <w:rPr>
          <w:rStyle w:val="fontstyle01"/>
          <w:rFonts w:ascii="Times New Roman" w:hAnsi="Times New Roman"/>
          <w:b w:val="0"/>
          <w:bCs w:val="0"/>
          <w:i w:val="0"/>
          <w:iCs w:val="0"/>
          <w:color w:val="auto"/>
          <w:sz w:val="24"/>
          <w:szCs w:val="24"/>
        </w:rPr>
        <w:t xml:space="preserve"> results </w:t>
      </w:r>
      <w:r w:rsidR="001950A9">
        <w:rPr>
          <w:rStyle w:val="fontstyle01"/>
          <w:rFonts w:ascii="Times New Roman" w:hAnsi="Times New Roman"/>
          <w:b w:val="0"/>
          <w:bCs w:val="0"/>
          <w:i w:val="0"/>
          <w:iCs w:val="0"/>
          <w:color w:val="auto"/>
          <w:sz w:val="24"/>
          <w:szCs w:val="24"/>
        </w:rPr>
        <w:t xml:space="preserve">are </w:t>
      </w:r>
      <w:r>
        <w:rPr>
          <w:rStyle w:val="fontstyle01"/>
          <w:rFonts w:ascii="Times New Roman" w:hAnsi="Times New Roman"/>
          <w:b w:val="0"/>
          <w:bCs w:val="0"/>
          <w:i w:val="0"/>
          <w:iCs w:val="0"/>
          <w:color w:val="auto"/>
          <w:sz w:val="24"/>
          <w:szCs w:val="24"/>
        </w:rPr>
        <w:t>indicate</w:t>
      </w:r>
      <w:r w:rsidR="001950A9">
        <w:rPr>
          <w:rStyle w:val="fontstyle01"/>
          <w:rFonts w:ascii="Times New Roman" w:hAnsi="Times New Roman"/>
          <w:b w:val="0"/>
          <w:bCs w:val="0"/>
          <w:i w:val="0"/>
          <w:iCs w:val="0"/>
          <w:color w:val="auto"/>
          <w:sz w:val="24"/>
          <w:szCs w:val="24"/>
        </w:rPr>
        <w:t>d</w:t>
      </w:r>
      <w:r>
        <w:rPr>
          <w:rStyle w:val="fontstyle01"/>
          <w:rFonts w:ascii="Times New Roman" w:hAnsi="Times New Roman"/>
          <w:b w:val="0"/>
          <w:bCs w:val="0"/>
          <w:i w:val="0"/>
          <w:iCs w:val="0"/>
          <w:color w:val="auto"/>
          <w:sz w:val="24"/>
          <w:szCs w:val="24"/>
        </w:rPr>
        <w:t xml:space="preserve"> </w:t>
      </w:r>
      <w:r w:rsidR="00E56CB0">
        <w:rPr>
          <w:rStyle w:val="fontstyle01"/>
          <w:rFonts w:ascii="Times New Roman" w:hAnsi="Times New Roman"/>
          <w:b w:val="0"/>
          <w:bCs w:val="0"/>
          <w:i w:val="0"/>
          <w:iCs w:val="0"/>
          <w:color w:val="auto"/>
          <w:sz w:val="24"/>
          <w:szCs w:val="24"/>
        </w:rPr>
        <w:t xml:space="preserve">in </w:t>
      </w:r>
      <w:r>
        <w:rPr>
          <w:rStyle w:val="fontstyle01"/>
          <w:rFonts w:ascii="Times New Roman" w:hAnsi="Times New Roman"/>
          <w:b w:val="0"/>
          <w:bCs w:val="0"/>
          <w:i w:val="0"/>
          <w:iCs w:val="0"/>
          <w:color w:val="auto"/>
          <w:sz w:val="24"/>
          <w:szCs w:val="24"/>
        </w:rPr>
        <w:t xml:space="preserve">the deviation </w:t>
      </w:r>
      <w:r w:rsidR="006F47BF">
        <w:rPr>
          <w:rStyle w:val="fontstyle01"/>
          <w:rFonts w:ascii="Times New Roman" w:hAnsi="Times New Roman"/>
          <w:b w:val="0"/>
          <w:bCs w:val="0"/>
          <w:i w:val="0"/>
          <w:iCs w:val="0"/>
          <w:color w:val="auto"/>
          <w:sz w:val="24"/>
          <w:szCs w:val="24"/>
        </w:rPr>
        <w:t>of Table</w:t>
      </w:r>
      <w:r w:rsidR="00DD587C">
        <w:rPr>
          <w:rStyle w:val="fontstyle01"/>
          <w:rFonts w:ascii="Times New Roman" w:hAnsi="Times New Roman"/>
          <w:b w:val="0"/>
          <w:bCs w:val="0"/>
          <w:i w:val="0"/>
          <w:iCs w:val="0"/>
          <w:color w:val="auto"/>
          <w:sz w:val="24"/>
          <w:szCs w:val="24"/>
        </w:rPr>
        <w:t xml:space="preserve"> 5.</w:t>
      </w:r>
      <w:r w:rsidR="00851A25">
        <w:rPr>
          <w:rStyle w:val="fontstyle01"/>
          <w:rFonts w:ascii="Times New Roman" w:hAnsi="Times New Roman"/>
          <w:b w:val="0"/>
          <w:bCs w:val="0"/>
          <w:i w:val="0"/>
          <w:iCs w:val="0"/>
          <w:color w:val="auto"/>
          <w:sz w:val="24"/>
          <w:szCs w:val="24"/>
        </w:rPr>
        <w:t>5</w:t>
      </w:r>
      <w:r w:rsidR="00DD587C">
        <w:rPr>
          <w:rStyle w:val="fontstyle01"/>
          <w:rFonts w:ascii="Times New Roman" w:hAnsi="Times New Roman"/>
          <w:b w:val="0"/>
          <w:bCs w:val="0"/>
          <w:i w:val="0"/>
          <w:iCs w:val="0"/>
          <w:color w:val="auto"/>
          <w:sz w:val="24"/>
          <w:szCs w:val="24"/>
        </w:rPr>
        <w:t>.</w:t>
      </w:r>
    </w:p>
    <w:p w14:paraId="4D56CF1A" w14:textId="5169027E" w:rsidR="003D74DD" w:rsidRDefault="003D74DD" w:rsidP="00C10645">
      <w:pPr>
        <w:pStyle w:val="Caption"/>
      </w:pPr>
      <w:bookmarkStart w:id="223" w:name="_Toc115805172"/>
      <w:bookmarkStart w:id="224" w:name="_Toc115818879"/>
      <w:r>
        <w:t xml:space="preserve">Table </w:t>
      </w:r>
      <w:r w:rsidR="00851B39">
        <w:t>5.</w:t>
      </w:r>
      <w:fldSimple w:instr=" SEQ Table \* ARABIC ">
        <w:r w:rsidR="00FE159F">
          <w:rPr>
            <w:noProof/>
          </w:rPr>
          <w:t>5</w:t>
        </w:r>
      </w:fldSimple>
      <w:r>
        <w:t xml:space="preserve"> </w:t>
      </w:r>
      <w:r w:rsidR="00D305F5" w:rsidRPr="00D305F5">
        <w:rPr>
          <w:bCs/>
        </w:rPr>
        <w:t>Summary Statistic Results</w:t>
      </w:r>
      <w:bookmarkEnd w:id="223"/>
      <w:bookmarkEnd w:id="224"/>
    </w:p>
    <w:tbl>
      <w:tblPr>
        <w:tblW w:w="4225" w:type="dxa"/>
        <w:tblLook w:val="04A0" w:firstRow="1" w:lastRow="0" w:firstColumn="1" w:lastColumn="0" w:noHBand="0" w:noVBand="1"/>
      </w:tblPr>
      <w:tblGrid>
        <w:gridCol w:w="1380"/>
        <w:gridCol w:w="2845"/>
      </w:tblGrid>
      <w:tr w:rsidR="009D4EB5" w:rsidRPr="009D4EB5" w14:paraId="46B50F13" w14:textId="77777777" w:rsidTr="00DD587C">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F71B" w14:textId="77777777" w:rsidR="009D4EB5" w:rsidRPr="009D4EB5" w:rsidRDefault="009D4EB5" w:rsidP="009D4EB5">
            <w:pPr>
              <w:spacing w:after="0" w:line="240" w:lineRule="auto"/>
              <w:jc w:val="center"/>
              <w:rPr>
                <w:rFonts w:eastAsia="Times New Roman"/>
                <w:b/>
                <w:bCs/>
                <w:color w:val="000000"/>
              </w:rPr>
            </w:pPr>
            <w:r w:rsidRPr="009D4EB5">
              <w:rPr>
                <w:rFonts w:eastAsia="Times New Roman"/>
                <w:b/>
                <w:bCs/>
                <w:color w:val="000000"/>
              </w:rPr>
              <w:t>Criteria</w:t>
            </w:r>
          </w:p>
        </w:tc>
        <w:tc>
          <w:tcPr>
            <w:tcW w:w="2845" w:type="dxa"/>
            <w:tcBorders>
              <w:top w:val="single" w:sz="4" w:space="0" w:color="auto"/>
              <w:left w:val="nil"/>
              <w:bottom w:val="single" w:sz="4" w:space="0" w:color="auto"/>
              <w:right w:val="single" w:sz="4" w:space="0" w:color="auto"/>
            </w:tcBorders>
            <w:shd w:val="clear" w:color="auto" w:fill="auto"/>
            <w:noWrap/>
            <w:vAlign w:val="bottom"/>
            <w:hideMark/>
          </w:tcPr>
          <w:p w14:paraId="54CC8FCA" w14:textId="7CFF7EA6" w:rsidR="009D4EB5" w:rsidRPr="009D4EB5" w:rsidRDefault="009D4EB5" w:rsidP="009D4EB5">
            <w:pPr>
              <w:spacing w:after="0" w:line="240" w:lineRule="auto"/>
              <w:jc w:val="center"/>
              <w:rPr>
                <w:rFonts w:eastAsia="Times New Roman"/>
                <w:b/>
                <w:bCs/>
                <w:color w:val="000000"/>
              </w:rPr>
            </w:pPr>
            <w:r w:rsidRPr="001950A9">
              <w:rPr>
                <w:rFonts w:eastAsia="Times New Roman"/>
                <w:b/>
                <w:bCs/>
                <w:color w:val="000000"/>
              </w:rPr>
              <w:t>Value</w:t>
            </w:r>
            <w:r w:rsidR="00DD587C">
              <w:rPr>
                <w:rFonts w:eastAsia="Times New Roman"/>
                <w:b/>
                <w:bCs/>
                <w:color w:val="000000"/>
              </w:rPr>
              <w:t xml:space="preserve"> (m)</w:t>
            </w:r>
          </w:p>
        </w:tc>
      </w:tr>
      <w:tr w:rsidR="009D4EB5" w:rsidRPr="009D4EB5" w14:paraId="5468F632" w14:textId="77777777" w:rsidTr="00DD587C">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2B102BD0" w14:textId="77777777" w:rsidR="009D4EB5" w:rsidRPr="009D4EB5" w:rsidRDefault="009D4EB5" w:rsidP="009D4EB5">
            <w:pPr>
              <w:spacing w:after="0" w:line="240" w:lineRule="auto"/>
              <w:jc w:val="center"/>
              <w:rPr>
                <w:rFonts w:eastAsia="Times New Roman"/>
                <w:color w:val="000000"/>
              </w:rPr>
            </w:pPr>
            <w:r w:rsidRPr="009D4EB5">
              <w:rPr>
                <w:rFonts w:eastAsia="Times New Roman"/>
                <w:color w:val="000000"/>
              </w:rPr>
              <w:t>RMSHE</w:t>
            </w:r>
          </w:p>
        </w:tc>
        <w:tc>
          <w:tcPr>
            <w:tcW w:w="2845" w:type="dxa"/>
            <w:tcBorders>
              <w:top w:val="nil"/>
              <w:left w:val="nil"/>
              <w:bottom w:val="single" w:sz="4" w:space="0" w:color="auto"/>
              <w:right w:val="single" w:sz="4" w:space="0" w:color="auto"/>
            </w:tcBorders>
            <w:shd w:val="clear" w:color="auto" w:fill="auto"/>
            <w:noWrap/>
            <w:vAlign w:val="bottom"/>
            <w:hideMark/>
          </w:tcPr>
          <w:p w14:paraId="266D9139" w14:textId="77777777" w:rsidR="009D4EB5" w:rsidRPr="009D4EB5" w:rsidRDefault="009D4EB5" w:rsidP="009D4EB5">
            <w:pPr>
              <w:spacing w:after="0" w:line="240" w:lineRule="auto"/>
              <w:jc w:val="center"/>
              <w:rPr>
                <w:rFonts w:eastAsia="Times New Roman"/>
                <w:color w:val="000000"/>
              </w:rPr>
            </w:pPr>
            <w:r w:rsidRPr="009D4EB5">
              <w:rPr>
                <w:rFonts w:eastAsia="Times New Roman"/>
                <w:color w:val="000000"/>
              </w:rPr>
              <w:t>2.89365802</w:t>
            </w:r>
          </w:p>
        </w:tc>
      </w:tr>
      <w:tr w:rsidR="009D4EB5" w:rsidRPr="009D4EB5" w14:paraId="64859953" w14:textId="77777777" w:rsidTr="00DD587C">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59B9C8BC" w14:textId="35EDB152" w:rsidR="009D4EB5" w:rsidRPr="009D4EB5" w:rsidRDefault="009D4EB5" w:rsidP="009D4EB5">
            <w:pPr>
              <w:spacing w:after="0" w:line="240" w:lineRule="auto"/>
              <w:jc w:val="center"/>
              <w:rPr>
                <w:rFonts w:eastAsia="Times New Roman"/>
                <w:color w:val="000000"/>
              </w:rPr>
            </w:pPr>
            <w:r w:rsidRPr="009D4EB5">
              <w:rPr>
                <w:rFonts w:eastAsia="Times New Roman"/>
                <w:color w:val="000000"/>
              </w:rPr>
              <w:t>AMHE</w:t>
            </w:r>
          </w:p>
        </w:tc>
        <w:tc>
          <w:tcPr>
            <w:tcW w:w="2845" w:type="dxa"/>
            <w:tcBorders>
              <w:top w:val="nil"/>
              <w:left w:val="nil"/>
              <w:bottom w:val="single" w:sz="4" w:space="0" w:color="auto"/>
              <w:right w:val="single" w:sz="4" w:space="0" w:color="auto"/>
            </w:tcBorders>
            <w:shd w:val="clear" w:color="auto" w:fill="auto"/>
            <w:noWrap/>
            <w:vAlign w:val="bottom"/>
            <w:hideMark/>
          </w:tcPr>
          <w:p w14:paraId="4756B5B4" w14:textId="77777777" w:rsidR="009D4EB5" w:rsidRPr="009D4EB5" w:rsidRDefault="009D4EB5" w:rsidP="009D4EB5">
            <w:pPr>
              <w:spacing w:after="0" w:line="240" w:lineRule="auto"/>
              <w:jc w:val="center"/>
              <w:rPr>
                <w:rFonts w:eastAsia="Times New Roman"/>
                <w:color w:val="000000"/>
              </w:rPr>
            </w:pPr>
            <w:r w:rsidRPr="009D4EB5">
              <w:rPr>
                <w:rFonts w:eastAsia="Times New Roman"/>
                <w:color w:val="000000"/>
              </w:rPr>
              <w:t>2.458279232</w:t>
            </w:r>
          </w:p>
        </w:tc>
      </w:tr>
      <w:tr w:rsidR="009D4EB5" w:rsidRPr="009D4EB5" w14:paraId="797D869D" w14:textId="77777777" w:rsidTr="00DD587C">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457E44F" w14:textId="77777777" w:rsidR="009D4EB5" w:rsidRPr="009D4EB5" w:rsidRDefault="009D4EB5" w:rsidP="009D4EB5">
            <w:pPr>
              <w:spacing w:after="0" w:line="240" w:lineRule="auto"/>
              <w:jc w:val="center"/>
              <w:rPr>
                <w:rFonts w:eastAsia="Times New Roman"/>
                <w:color w:val="000000"/>
              </w:rPr>
            </w:pPr>
            <w:r w:rsidRPr="009D4EB5">
              <w:rPr>
                <w:rFonts w:eastAsia="Times New Roman"/>
                <w:color w:val="000000"/>
              </w:rPr>
              <w:t>SD</w:t>
            </w:r>
          </w:p>
        </w:tc>
        <w:tc>
          <w:tcPr>
            <w:tcW w:w="2845" w:type="dxa"/>
            <w:tcBorders>
              <w:top w:val="nil"/>
              <w:left w:val="nil"/>
              <w:bottom w:val="single" w:sz="4" w:space="0" w:color="auto"/>
              <w:right w:val="single" w:sz="4" w:space="0" w:color="auto"/>
            </w:tcBorders>
            <w:shd w:val="clear" w:color="auto" w:fill="auto"/>
            <w:noWrap/>
            <w:vAlign w:val="bottom"/>
            <w:hideMark/>
          </w:tcPr>
          <w:p w14:paraId="6ADE9EC3" w14:textId="27B4A020" w:rsidR="009D4EB5" w:rsidRPr="009D4EB5" w:rsidRDefault="00DD587C" w:rsidP="000A4F10">
            <w:pPr>
              <w:keepNext/>
              <w:spacing w:after="0" w:line="240" w:lineRule="auto"/>
              <w:jc w:val="center"/>
              <w:rPr>
                <w:rFonts w:eastAsia="Times New Roman"/>
                <w:color w:val="000000"/>
              </w:rPr>
            </w:pPr>
            <w:r w:rsidRPr="00DD587C">
              <w:rPr>
                <w:rFonts w:eastAsia="Times New Roman"/>
                <w:color w:val="000000"/>
              </w:rPr>
              <w:t>2.50194001415995E-09</w:t>
            </w:r>
          </w:p>
        </w:tc>
      </w:tr>
    </w:tbl>
    <w:p w14:paraId="21F56384" w14:textId="77777777" w:rsidR="000A4F10" w:rsidRDefault="000A4F10" w:rsidP="00E24F28">
      <w:pPr>
        <w:spacing w:after="0" w:line="360" w:lineRule="auto"/>
        <w:jc w:val="both"/>
        <w:rPr>
          <w:rStyle w:val="fontstyle01"/>
          <w:rFonts w:ascii="Times New Roman" w:hAnsi="Times New Roman"/>
          <w:b w:val="0"/>
          <w:bCs w:val="0"/>
          <w:i w:val="0"/>
          <w:iCs w:val="0"/>
          <w:color w:val="auto"/>
          <w:sz w:val="24"/>
          <w:szCs w:val="24"/>
        </w:rPr>
      </w:pPr>
    </w:p>
    <w:p w14:paraId="1FC36899" w14:textId="52902BAA" w:rsidR="00417ABE" w:rsidRPr="009D4EB5" w:rsidRDefault="00417ABE" w:rsidP="00417ABE">
      <w:pPr>
        <w:spacing w:after="0" w:line="360" w:lineRule="auto"/>
        <w:jc w:val="both"/>
        <w:rPr>
          <w:rFonts w:eastAsia="Times New Roman"/>
          <w:color w:val="000000"/>
        </w:rPr>
      </w:pPr>
      <w:r>
        <w:rPr>
          <w:rStyle w:val="fontstyle01"/>
          <w:rFonts w:ascii="Times New Roman" w:hAnsi="Times New Roman"/>
          <w:b w:val="0"/>
          <w:bCs w:val="0"/>
          <w:i w:val="0"/>
          <w:iCs w:val="0"/>
          <w:color w:val="auto"/>
          <w:sz w:val="24"/>
          <w:szCs w:val="24"/>
        </w:rPr>
        <w:t xml:space="preserve">In Table </w:t>
      </w:r>
      <w:r w:rsidR="00443DEA">
        <w:rPr>
          <w:rStyle w:val="fontstyle01"/>
          <w:rFonts w:ascii="Times New Roman" w:hAnsi="Times New Roman"/>
          <w:b w:val="0"/>
          <w:bCs w:val="0"/>
          <w:i w:val="0"/>
          <w:iCs w:val="0"/>
          <w:color w:val="auto"/>
          <w:sz w:val="24"/>
          <w:szCs w:val="24"/>
        </w:rPr>
        <w:t>5.5</w:t>
      </w:r>
      <w:r>
        <w:rPr>
          <w:rStyle w:val="fontstyle01"/>
          <w:rFonts w:ascii="Times New Roman" w:hAnsi="Times New Roman"/>
          <w:b w:val="0"/>
          <w:bCs w:val="0"/>
          <w:i w:val="0"/>
          <w:iCs w:val="0"/>
          <w:color w:val="auto"/>
          <w:sz w:val="24"/>
          <w:szCs w:val="24"/>
        </w:rPr>
        <w:t>, a total uncertainty of 2.89365802</w:t>
      </w:r>
      <w:r w:rsidR="00E56CB0">
        <w:rPr>
          <w:rStyle w:val="fontstyle01"/>
          <w:rFonts w:ascii="Times New Roman" w:hAnsi="Times New Roman"/>
          <w:b w:val="0"/>
          <w:bCs w:val="0"/>
          <w:i w:val="0"/>
          <w:iCs w:val="0"/>
          <w:color w:val="auto"/>
          <w:sz w:val="24"/>
          <w:szCs w:val="24"/>
        </w:rPr>
        <w:t xml:space="preserve"> </w:t>
      </w:r>
      <w:r>
        <w:rPr>
          <w:rStyle w:val="fontstyle01"/>
          <w:rFonts w:ascii="Times New Roman" w:hAnsi="Times New Roman"/>
          <w:b w:val="0"/>
          <w:bCs w:val="0"/>
          <w:i w:val="0"/>
          <w:iCs w:val="0"/>
          <w:color w:val="auto"/>
          <w:sz w:val="24"/>
          <w:szCs w:val="24"/>
        </w:rPr>
        <w:t>m</w:t>
      </w:r>
      <w:r>
        <w:rPr>
          <w:rFonts w:eastAsia="Times New Roman"/>
          <w:color w:val="000000"/>
        </w:rPr>
        <w:t xml:space="preserve"> was achieved. The Bursa wolf model also produced an average horizontal uncertainty of </w:t>
      </w:r>
      <w:r w:rsidRPr="009D4EB5">
        <w:rPr>
          <w:rFonts w:eastAsia="Times New Roman"/>
          <w:color w:val="000000"/>
        </w:rPr>
        <w:t>2.458279232</w:t>
      </w:r>
      <w:r w:rsidR="00E56CB0">
        <w:rPr>
          <w:rFonts w:eastAsia="Times New Roman"/>
          <w:color w:val="000000"/>
        </w:rPr>
        <w:t xml:space="preserve"> </w:t>
      </w:r>
      <w:r>
        <w:rPr>
          <w:rFonts w:eastAsia="Times New Roman"/>
          <w:color w:val="000000"/>
        </w:rPr>
        <w:t>m. The standard deviation value of 2.50194001415995 x 10</w:t>
      </w:r>
      <w:r w:rsidRPr="00A81B69">
        <w:rPr>
          <w:rFonts w:eastAsia="Times New Roman"/>
          <w:color w:val="000000"/>
          <w:vertAlign w:val="superscript"/>
        </w:rPr>
        <w:t>-9</w:t>
      </w:r>
      <w:r>
        <w:rPr>
          <w:rFonts w:eastAsia="Times New Roman"/>
          <w:color w:val="000000"/>
        </w:rPr>
        <w:t xml:space="preserve"> m presents the precision level of the Bursa Wolf model computed with respect to the known coordinates. This means that the dispersion of the transformation results from the most probable value is 2.50194001415995 x 10</w:t>
      </w:r>
      <w:r w:rsidRPr="00A81B69">
        <w:rPr>
          <w:rFonts w:eastAsia="Times New Roman"/>
          <w:color w:val="000000"/>
          <w:vertAlign w:val="superscript"/>
        </w:rPr>
        <w:t>-9</w:t>
      </w:r>
      <w:r>
        <w:rPr>
          <w:rFonts w:eastAsia="Times New Roman"/>
          <w:color w:val="000000"/>
        </w:rPr>
        <w:t xml:space="preserve"> m, which shows a very high precision. </w:t>
      </w:r>
    </w:p>
    <w:p w14:paraId="61629024" w14:textId="53B88217" w:rsidR="00326FB9" w:rsidRDefault="00326FB9" w:rsidP="00DD587C">
      <w:pPr>
        <w:spacing w:line="360" w:lineRule="auto"/>
        <w:rPr>
          <w:rStyle w:val="fontstyle01"/>
          <w:rFonts w:ascii="Times New Roman" w:hAnsi="Times New Roman"/>
          <w:b w:val="0"/>
          <w:bCs w:val="0"/>
          <w:i w:val="0"/>
          <w:iCs w:val="0"/>
          <w:color w:val="auto"/>
          <w:sz w:val="24"/>
          <w:szCs w:val="24"/>
        </w:rPr>
      </w:pPr>
    </w:p>
    <w:p w14:paraId="52C5A760" w14:textId="40B6F65E"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0355F34D" w14:textId="77777777"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6AE8AC71" w14:textId="7FDB0F96"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6D0B089C" w14:textId="77777777"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14FAB05F" w14:textId="21A69B00"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50D7D778" w14:textId="7D2AC65D"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459A5E90" w14:textId="7F6EA637"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52EB8344" w14:textId="77777777" w:rsidR="00266349" w:rsidRDefault="00266349" w:rsidP="00326FB9">
      <w:pPr>
        <w:spacing w:line="360" w:lineRule="auto"/>
        <w:ind w:left="720"/>
        <w:rPr>
          <w:rStyle w:val="fontstyle01"/>
          <w:rFonts w:ascii="Times New Roman" w:hAnsi="Times New Roman"/>
          <w:b w:val="0"/>
          <w:bCs w:val="0"/>
          <w:i w:val="0"/>
          <w:iCs w:val="0"/>
          <w:color w:val="auto"/>
          <w:sz w:val="24"/>
          <w:szCs w:val="24"/>
        </w:rPr>
      </w:pPr>
    </w:p>
    <w:p w14:paraId="44972ED8" w14:textId="10B6D116" w:rsidR="00326FB9" w:rsidRDefault="00326FB9" w:rsidP="004E6251">
      <w:pPr>
        <w:spacing w:line="360" w:lineRule="auto"/>
        <w:rPr>
          <w:rStyle w:val="fontstyle01"/>
          <w:rFonts w:ascii="Times New Roman" w:hAnsi="Times New Roman"/>
          <w:b w:val="0"/>
          <w:bCs w:val="0"/>
          <w:i w:val="0"/>
          <w:iCs w:val="0"/>
          <w:color w:val="auto"/>
          <w:sz w:val="24"/>
          <w:szCs w:val="24"/>
        </w:rPr>
      </w:pPr>
    </w:p>
    <w:p w14:paraId="30FA7589" w14:textId="77777777" w:rsidR="00D97A9B" w:rsidRDefault="004C72D0" w:rsidP="00D97A9B">
      <w:pPr>
        <w:pStyle w:val="Heading1"/>
        <w:numPr>
          <w:ilvl w:val="0"/>
          <w:numId w:val="0"/>
        </w:numPr>
        <w:spacing w:line="360" w:lineRule="auto"/>
        <w:jc w:val="center"/>
        <w:rPr>
          <w:rFonts w:ascii="Times New Roman" w:hAnsi="Times New Roman" w:cs="Times New Roman"/>
          <w:b/>
          <w:bCs/>
          <w:color w:val="auto"/>
          <w:sz w:val="28"/>
          <w:szCs w:val="28"/>
        </w:rPr>
      </w:pPr>
      <w:bookmarkStart w:id="225" w:name="_Toc113296623"/>
      <w:bookmarkStart w:id="226" w:name="_Toc115805278"/>
      <w:r w:rsidRPr="001B4420">
        <w:rPr>
          <w:rFonts w:ascii="Times New Roman" w:hAnsi="Times New Roman" w:cs="Times New Roman"/>
          <w:b/>
          <w:bCs/>
          <w:color w:val="auto"/>
          <w:sz w:val="28"/>
          <w:szCs w:val="28"/>
        </w:rPr>
        <w:lastRenderedPageBreak/>
        <w:t>CHAPTER 6</w:t>
      </w:r>
      <w:bookmarkStart w:id="227" w:name="_Toc113296624"/>
      <w:bookmarkEnd w:id="225"/>
      <w:bookmarkEnd w:id="226"/>
      <w:r w:rsidR="004150EE">
        <w:rPr>
          <w:rFonts w:ascii="Times New Roman" w:hAnsi="Times New Roman" w:cs="Times New Roman"/>
          <w:b/>
          <w:bCs/>
          <w:color w:val="auto"/>
          <w:sz w:val="28"/>
          <w:szCs w:val="28"/>
        </w:rPr>
        <w:t xml:space="preserve"> </w:t>
      </w:r>
    </w:p>
    <w:p w14:paraId="5C4EB6E6" w14:textId="4C3BE62F" w:rsidR="004C72D0" w:rsidRPr="004150EE" w:rsidRDefault="004C72D0" w:rsidP="00D97A9B">
      <w:pPr>
        <w:pStyle w:val="Heading1"/>
        <w:numPr>
          <w:ilvl w:val="0"/>
          <w:numId w:val="0"/>
        </w:numPr>
        <w:spacing w:line="360" w:lineRule="auto"/>
        <w:jc w:val="center"/>
        <w:rPr>
          <w:rStyle w:val="fontstyle01"/>
          <w:rFonts w:ascii="Times New Roman" w:hAnsi="Times New Roman" w:cs="Times New Roman"/>
          <w:i w:val="0"/>
          <w:iCs w:val="0"/>
          <w:color w:val="auto"/>
          <w:sz w:val="28"/>
          <w:szCs w:val="28"/>
        </w:rPr>
      </w:pPr>
      <w:bookmarkStart w:id="228" w:name="_Toc115805279"/>
      <w:r w:rsidRPr="001B4420">
        <w:rPr>
          <w:rStyle w:val="fontstyle01"/>
          <w:rFonts w:ascii="Times New Roman" w:hAnsi="Times New Roman"/>
          <w:i w:val="0"/>
          <w:iCs w:val="0"/>
          <w:sz w:val="24"/>
          <w:szCs w:val="24"/>
        </w:rPr>
        <w:t>CONCLUSIONS AND RECOMMENDATIONS</w:t>
      </w:r>
      <w:bookmarkEnd w:id="227"/>
      <w:bookmarkEnd w:id="228"/>
    </w:p>
    <w:p w14:paraId="18C80D95" w14:textId="77777777" w:rsidR="001B4420" w:rsidRPr="001B4420" w:rsidRDefault="001B4420" w:rsidP="001B4420">
      <w:pPr>
        <w:pStyle w:val="ListParagraph"/>
        <w:keepNext/>
        <w:keepLines/>
        <w:numPr>
          <w:ilvl w:val="0"/>
          <w:numId w:val="5"/>
        </w:numPr>
        <w:spacing w:before="120" w:after="120"/>
        <w:contextualSpacing w:val="0"/>
        <w:outlineLvl w:val="1"/>
        <w:rPr>
          <w:rStyle w:val="fontstyle01"/>
          <w:rFonts w:ascii="Times New Roman" w:eastAsiaTheme="majorEastAsia" w:hAnsi="Times New Roman"/>
          <w:i w:val="0"/>
          <w:iCs w:val="0"/>
          <w:vanish/>
          <w:sz w:val="24"/>
          <w:szCs w:val="24"/>
          <w:lang w:val="en-US"/>
        </w:rPr>
      </w:pPr>
      <w:bookmarkStart w:id="229" w:name="_Toc113296625"/>
      <w:bookmarkStart w:id="230" w:name="_Toc114091454"/>
      <w:bookmarkStart w:id="231" w:name="_Toc114119671"/>
      <w:bookmarkStart w:id="232" w:name="_Toc114226175"/>
      <w:bookmarkStart w:id="233" w:name="_Toc114226432"/>
      <w:bookmarkStart w:id="234" w:name="_Toc114578437"/>
      <w:bookmarkStart w:id="235" w:name="_Toc114583549"/>
      <w:bookmarkStart w:id="236" w:name="_Toc115805280"/>
      <w:bookmarkEnd w:id="229"/>
      <w:bookmarkEnd w:id="230"/>
      <w:bookmarkEnd w:id="231"/>
      <w:bookmarkEnd w:id="232"/>
      <w:bookmarkEnd w:id="233"/>
      <w:bookmarkEnd w:id="234"/>
      <w:bookmarkEnd w:id="235"/>
      <w:bookmarkEnd w:id="236"/>
    </w:p>
    <w:p w14:paraId="33A5EC7F" w14:textId="48E30B1F" w:rsidR="00266349" w:rsidRPr="00266349" w:rsidRDefault="001B4420" w:rsidP="00E70D64">
      <w:pPr>
        <w:pStyle w:val="Heading2"/>
        <w:rPr>
          <w:rStyle w:val="fontstyle01"/>
          <w:rFonts w:ascii="Times New Roman" w:hAnsi="Times New Roman"/>
          <w:b/>
          <w:i w:val="0"/>
          <w:iCs w:val="0"/>
          <w:sz w:val="24"/>
          <w:szCs w:val="24"/>
        </w:rPr>
      </w:pPr>
      <w:bookmarkStart w:id="237" w:name="_Toc113296626"/>
      <w:bookmarkStart w:id="238" w:name="_Toc115805281"/>
      <w:r w:rsidRPr="001B4420">
        <w:rPr>
          <w:rStyle w:val="fontstyle01"/>
          <w:rFonts w:ascii="Times New Roman" w:hAnsi="Times New Roman"/>
          <w:b/>
          <w:i w:val="0"/>
          <w:iCs w:val="0"/>
          <w:sz w:val="24"/>
          <w:szCs w:val="24"/>
        </w:rPr>
        <w:t>Conclusions</w:t>
      </w:r>
      <w:bookmarkEnd w:id="237"/>
      <w:bookmarkEnd w:id="238"/>
    </w:p>
    <w:p w14:paraId="3148166C" w14:textId="2222FF39" w:rsidR="00E70D64" w:rsidRDefault="00E70D64" w:rsidP="00E70D64">
      <w:pPr>
        <w:rPr>
          <w:rStyle w:val="fontstyle01"/>
          <w:rFonts w:ascii="Times New Roman" w:hAnsi="Times New Roman"/>
          <w:b w:val="0"/>
          <w:bCs w:val="0"/>
          <w:i w:val="0"/>
          <w:iCs w:val="0"/>
          <w:color w:val="auto"/>
          <w:sz w:val="24"/>
          <w:szCs w:val="24"/>
        </w:rPr>
      </w:pPr>
      <w:r w:rsidRPr="00E70D64">
        <w:rPr>
          <w:rStyle w:val="fontstyle01"/>
          <w:rFonts w:ascii="Times New Roman" w:hAnsi="Times New Roman"/>
          <w:b w:val="0"/>
          <w:bCs w:val="0"/>
          <w:i w:val="0"/>
          <w:iCs w:val="0"/>
          <w:color w:val="auto"/>
          <w:sz w:val="24"/>
          <w:szCs w:val="24"/>
        </w:rPr>
        <w:t xml:space="preserve"> The following conclusions may be drawn from the project's aims and the </w:t>
      </w:r>
      <w:proofErr w:type="gramStart"/>
      <w:r w:rsidRPr="00E70D64">
        <w:rPr>
          <w:rStyle w:val="fontstyle01"/>
          <w:rFonts w:ascii="Times New Roman" w:hAnsi="Times New Roman"/>
          <w:b w:val="0"/>
          <w:bCs w:val="0"/>
          <w:i w:val="0"/>
          <w:iCs w:val="0"/>
          <w:color w:val="auto"/>
          <w:sz w:val="24"/>
          <w:szCs w:val="24"/>
        </w:rPr>
        <w:t>outcomes;</w:t>
      </w:r>
      <w:proofErr w:type="gramEnd"/>
    </w:p>
    <w:p w14:paraId="166DBC87" w14:textId="19CC38AC" w:rsidR="00E70D64" w:rsidRDefault="00266349" w:rsidP="00E70D64">
      <w:pPr>
        <w:pStyle w:val="ListParagraph"/>
        <w:numPr>
          <w:ilvl w:val="0"/>
          <w:numId w:val="30"/>
        </w:numPr>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A 3D coordinate transformation between War Office 1926 and WGS84 datums was successfully carried out using the Bursa Wolf transformation Model.</w:t>
      </w:r>
    </w:p>
    <w:p w14:paraId="7C805F53" w14:textId="4C0937A0" w:rsidR="006653B7" w:rsidRDefault="00EF54A2" w:rsidP="00E70D64">
      <w:pPr>
        <w:pStyle w:val="ListParagraph"/>
        <w:numPr>
          <w:ilvl w:val="0"/>
          <w:numId w:val="30"/>
        </w:numPr>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A software for the 3D transformation has successfully been built.</w:t>
      </w:r>
    </w:p>
    <w:p w14:paraId="37B07D40" w14:textId="77777777" w:rsidR="006653B7" w:rsidRDefault="006653B7" w:rsidP="00E70D64">
      <w:pPr>
        <w:pStyle w:val="ListParagraph"/>
        <w:numPr>
          <w:ilvl w:val="0"/>
          <w:numId w:val="30"/>
        </w:numPr>
        <w:rPr>
          <w:rStyle w:val="fontstyle01"/>
          <w:rFonts w:ascii="Times New Roman" w:hAnsi="Times New Roman"/>
          <w:b w:val="0"/>
          <w:bCs w:val="0"/>
          <w:i w:val="0"/>
          <w:iCs w:val="0"/>
          <w:color w:val="auto"/>
          <w:sz w:val="24"/>
          <w:szCs w:val="24"/>
        </w:rPr>
      </w:pPr>
      <w:r w:rsidRPr="006653B7">
        <w:rPr>
          <w:rStyle w:val="fontstyle01"/>
          <w:rFonts w:ascii="Times New Roman" w:hAnsi="Times New Roman"/>
          <w:b w:val="0"/>
          <w:bCs w:val="0"/>
          <w:i w:val="0"/>
          <w:iCs w:val="0"/>
          <w:color w:val="auto"/>
          <w:sz w:val="24"/>
          <w:szCs w:val="24"/>
        </w:rPr>
        <w:t>Additionally, the converted coordinates were successfully projected to Ghana's Transverse Mercator projection.</w:t>
      </w:r>
    </w:p>
    <w:p w14:paraId="5E2F3BB6" w14:textId="5909177F" w:rsidR="004850C7" w:rsidRPr="00E70D64" w:rsidRDefault="006653B7" w:rsidP="00E70D64">
      <w:pPr>
        <w:pStyle w:val="ListParagraph"/>
        <w:numPr>
          <w:ilvl w:val="0"/>
          <w:numId w:val="30"/>
        </w:numPr>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Bursa Wolf model performance has</w:t>
      </w:r>
      <w:r w:rsidR="00B05A63">
        <w:rPr>
          <w:rStyle w:val="fontstyle01"/>
          <w:rFonts w:ascii="Times New Roman" w:hAnsi="Times New Roman"/>
          <w:b w:val="0"/>
          <w:bCs w:val="0"/>
          <w:i w:val="0"/>
          <w:iCs w:val="0"/>
          <w:color w:val="auto"/>
          <w:sz w:val="24"/>
          <w:szCs w:val="24"/>
        </w:rPr>
        <w:t xml:space="preserve"> been s</w:t>
      </w:r>
      <w:r w:rsidR="00EF54A2">
        <w:rPr>
          <w:rStyle w:val="fontstyle01"/>
          <w:rFonts w:ascii="Times New Roman" w:hAnsi="Times New Roman"/>
          <w:b w:val="0"/>
          <w:bCs w:val="0"/>
          <w:i w:val="0"/>
          <w:iCs w:val="0"/>
          <w:color w:val="auto"/>
          <w:sz w:val="24"/>
          <w:szCs w:val="24"/>
        </w:rPr>
        <w:t>tatistically evaluated</w:t>
      </w:r>
      <w:r w:rsidR="00B05A63">
        <w:rPr>
          <w:rStyle w:val="fontstyle01"/>
          <w:rFonts w:ascii="Times New Roman" w:hAnsi="Times New Roman"/>
          <w:b w:val="0"/>
          <w:bCs w:val="0"/>
          <w:i w:val="0"/>
          <w:iCs w:val="0"/>
          <w:color w:val="auto"/>
          <w:sz w:val="24"/>
          <w:szCs w:val="24"/>
        </w:rPr>
        <w:t xml:space="preserve"> </w:t>
      </w:r>
      <w:r w:rsidR="00EF54A2">
        <w:rPr>
          <w:rStyle w:val="fontstyle01"/>
          <w:rFonts w:ascii="Times New Roman" w:hAnsi="Times New Roman"/>
          <w:b w:val="0"/>
          <w:bCs w:val="0"/>
          <w:i w:val="0"/>
          <w:iCs w:val="0"/>
          <w:color w:val="auto"/>
          <w:sz w:val="24"/>
          <w:szCs w:val="24"/>
        </w:rPr>
        <w:t>with satisfactory results.</w:t>
      </w:r>
    </w:p>
    <w:p w14:paraId="04FC68C7" w14:textId="396C6165" w:rsidR="00326FB9" w:rsidRPr="00DD02E5" w:rsidRDefault="00DD02E5" w:rsidP="00DD02E5">
      <w:pPr>
        <w:pStyle w:val="Heading2"/>
        <w:rPr>
          <w:rStyle w:val="fontstyle01"/>
          <w:rFonts w:ascii="Times New Roman" w:hAnsi="Times New Roman"/>
          <w:b/>
          <w:i w:val="0"/>
          <w:iCs w:val="0"/>
          <w:sz w:val="24"/>
          <w:szCs w:val="24"/>
        </w:rPr>
      </w:pPr>
      <w:bookmarkStart w:id="239" w:name="_Toc113296627"/>
      <w:bookmarkStart w:id="240" w:name="_Toc115805282"/>
      <w:r w:rsidRPr="00DD02E5">
        <w:rPr>
          <w:rStyle w:val="fontstyle01"/>
          <w:rFonts w:ascii="Times New Roman" w:hAnsi="Times New Roman"/>
          <w:b/>
          <w:i w:val="0"/>
          <w:iCs w:val="0"/>
          <w:sz w:val="24"/>
          <w:szCs w:val="24"/>
        </w:rPr>
        <w:t>Recommendations</w:t>
      </w:r>
      <w:bookmarkEnd w:id="239"/>
      <w:bookmarkEnd w:id="240"/>
    </w:p>
    <w:p w14:paraId="77152031" w14:textId="79EE0684" w:rsidR="00326FB9" w:rsidRDefault="00DD02E5" w:rsidP="00DD02E5">
      <w:pPr>
        <w:spacing w:line="360" w:lineRule="auto"/>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Based </w:t>
      </w:r>
      <w:r w:rsidR="009C5884">
        <w:rPr>
          <w:rStyle w:val="fontstyle01"/>
          <w:rFonts w:ascii="Times New Roman" w:hAnsi="Times New Roman"/>
          <w:b w:val="0"/>
          <w:bCs w:val="0"/>
          <w:i w:val="0"/>
          <w:iCs w:val="0"/>
          <w:color w:val="auto"/>
          <w:sz w:val="24"/>
          <w:szCs w:val="24"/>
        </w:rPr>
        <w:t>on</w:t>
      </w:r>
      <w:r>
        <w:rPr>
          <w:rStyle w:val="fontstyle01"/>
          <w:rFonts w:ascii="Times New Roman" w:hAnsi="Times New Roman"/>
          <w:b w:val="0"/>
          <w:bCs w:val="0"/>
          <w:i w:val="0"/>
          <w:iCs w:val="0"/>
          <w:color w:val="auto"/>
          <w:sz w:val="24"/>
          <w:szCs w:val="24"/>
        </w:rPr>
        <w:t xml:space="preserve"> the results and the conclusions presented in this project, it is recommended </w:t>
      </w:r>
      <w:proofErr w:type="gramStart"/>
      <w:r>
        <w:rPr>
          <w:rStyle w:val="fontstyle01"/>
          <w:rFonts w:ascii="Times New Roman" w:hAnsi="Times New Roman"/>
          <w:b w:val="0"/>
          <w:bCs w:val="0"/>
          <w:i w:val="0"/>
          <w:iCs w:val="0"/>
          <w:color w:val="auto"/>
          <w:sz w:val="24"/>
          <w:szCs w:val="24"/>
        </w:rPr>
        <w:t>that;</w:t>
      </w:r>
      <w:proofErr w:type="gramEnd"/>
    </w:p>
    <w:p w14:paraId="2ED7F5E7" w14:textId="77777777" w:rsidR="00EF54A2" w:rsidRPr="00EF54A2" w:rsidRDefault="00EF54A2" w:rsidP="00EF54A2">
      <w:pPr>
        <w:numPr>
          <w:ilvl w:val="0"/>
          <w:numId w:val="35"/>
        </w:numPr>
        <w:spacing w:line="360" w:lineRule="auto"/>
        <w:rPr>
          <w:rFonts w:eastAsia="Times New Roman"/>
        </w:rPr>
      </w:pPr>
      <w:r w:rsidRPr="00EF54A2">
        <w:rPr>
          <w:rFonts w:eastAsia="Times New Roman"/>
          <w:lang w:val="en-CA"/>
        </w:rPr>
        <w:t>Different transformation models should be integrated into the program to enhance its functionality and make it more useful for all geodesy experts and those working in the mining industry, and students who need to utilize the software.</w:t>
      </w:r>
    </w:p>
    <w:p w14:paraId="6C1F0DE8" w14:textId="3C27A2A6"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15698853" w14:textId="00137295"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5EA87D93" w14:textId="54D06FA3"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1F75AA48" w14:textId="1B38905F"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59AF698A" w14:textId="2BE9ABC3"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3E6F2D7C" w14:textId="4A30B920" w:rsidR="000A3F3D" w:rsidRDefault="000A3F3D" w:rsidP="00326FB9">
      <w:pPr>
        <w:spacing w:line="360" w:lineRule="auto"/>
        <w:ind w:left="720"/>
        <w:rPr>
          <w:rStyle w:val="fontstyle01"/>
          <w:rFonts w:ascii="Times New Roman" w:hAnsi="Times New Roman"/>
          <w:b w:val="0"/>
          <w:bCs w:val="0"/>
          <w:i w:val="0"/>
          <w:iCs w:val="0"/>
          <w:color w:val="auto"/>
          <w:sz w:val="24"/>
          <w:szCs w:val="24"/>
        </w:rPr>
      </w:pPr>
    </w:p>
    <w:p w14:paraId="4A3ADA9D" w14:textId="4EE198A5" w:rsidR="000A3F3D" w:rsidRDefault="000A3F3D" w:rsidP="00326FB9">
      <w:pPr>
        <w:spacing w:line="360" w:lineRule="auto"/>
        <w:ind w:left="720"/>
        <w:rPr>
          <w:rStyle w:val="fontstyle01"/>
          <w:rFonts w:ascii="Times New Roman" w:hAnsi="Times New Roman"/>
          <w:b w:val="0"/>
          <w:bCs w:val="0"/>
          <w:i w:val="0"/>
          <w:iCs w:val="0"/>
          <w:color w:val="auto"/>
          <w:sz w:val="24"/>
          <w:szCs w:val="24"/>
        </w:rPr>
      </w:pPr>
    </w:p>
    <w:p w14:paraId="3FA9C317" w14:textId="04C40956" w:rsidR="000A3F3D" w:rsidRDefault="000A3F3D" w:rsidP="00326FB9">
      <w:pPr>
        <w:spacing w:line="360" w:lineRule="auto"/>
        <w:ind w:left="720"/>
        <w:rPr>
          <w:rStyle w:val="fontstyle01"/>
          <w:rFonts w:ascii="Times New Roman" w:hAnsi="Times New Roman"/>
          <w:b w:val="0"/>
          <w:bCs w:val="0"/>
          <w:i w:val="0"/>
          <w:iCs w:val="0"/>
          <w:color w:val="auto"/>
          <w:sz w:val="24"/>
          <w:szCs w:val="24"/>
        </w:rPr>
      </w:pPr>
    </w:p>
    <w:p w14:paraId="6FA6D9EB" w14:textId="6F02F69E" w:rsidR="00895B96" w:rsidRDefault="00895B96" w:rsidP="00326FB9">
      <w:pPr>
        <w:spacing w:line="360" w:lineRule="auto"/>
        <w:ind w:left="720"/>
        <w:rPr>
          <w:rStyle w:val="fontstyle01"/>
          <w:rFonts w:ascii="Times New Roman" w:hAnsi="Times New Roman"/>
          <w:b w:val="0"/>
          <w:bCs w:val="0"/>
          <w:i w:val="0"/>
          <w:iCs w:val="0"/>
          <w:color w:val="auto"/>
          <w:sz w:val="24"/>
          <w:szCs w:val="24"/>
        </w:rPr>
      </w:pPr>
    </w:p>
    <w:p w14:paraId="5FBBFB1D" w14:textId="77777777" w:rsidR="00895B96" w:rsidRDefault="00895B96" w:rsidP="00326FB9">
      <w:pPr>
        <w:spacing w:line="360" w:lineRule="auto"/>
        <w:ind w:left="720"/>
        <w:rPr>
          <w:rStyle w:val="fontstyle01"/>
          <w:rFonts w:ascii="Times New Roman" w:hAnsi="Times New Roman"/>
          <w:b w:val="0"/>
          <w:bCs w:val="0"/>
          <w:i w:val="0"/>
          <w:iCs w:val="0"/>
          <w:color w:val="auto"/>
          <w:sz w:val="24"/>
          <w:szCs w:val="24"/>
        </w:rPr>
      </w:pPr>
    </w:p>
    <w:p w14:paraId="7216750E" w14:textId="77777777" w:rsidR="004150EE" w:rsidRDefault="004150EE" w:rsidP="00326FB9">
      <w:pPr>
        <w:spacing w:line="360" w:lineRule="auto"/>
        <w:ind w:left="720"/>
        <w:rPr>
          <w:rStyle w:val="fontstyle01"/>
          <w:rFonts w:ascii="Times New Roman" w:hAnsi="Times New Roman"/>
          <w:b w:val="0"/>
          <w:bCs w:val="0"/>
          <w:i w:val="0"/>
          <w:iCs w:val="0"/>
          <w:color w:val="auto"/>
          <w:sz w:val="24"/>
          <w:szCs w:val="24"/>
        </w:rPr>
      </w:pPr>
    </w:p>
    <w:p w14:paraId="260DAF39" w14:textId="3A703AB7" w:rsidR="00266349" w:rsidRPr="004150EE" w:rsidRDefault="00982944" w:rsidP="004150EE">
      <w:pPr>
        <w:pStyle w:val="Heading1"/>
        <w:numPr>
          <w:ilvl w:val="0"/>
          <w:numId w:val="0"/>
        </w:numPr>
        <w:spacing w:line="360" w:lineRule="auto"/>
        <w:jc w:val="center"/>
        <w:rPr>
          <w:rFonts w:ascii="Times New Roman" w:hAnsi="Times New Roman" w:cs="Times New Roman"/>
          <w:b/>
          <w:bCs/>
          <w:color w:val="auto"/>
          <w:sz w:val="28"/>
          <w:szCs w:val="28"/>
        </w:rPr>
      </w:pPr>
      <w:bookmarkStart w:id="241" w:name="_Toc115805283"/>
      <w:r w:rsidRPr="004150EE">
        <w:rPr>
          <w:rFonts w:ascii="Times New Roman" w:hAnsi="Times New Roman" w:cs="Times New Roman"/>
          <w:b/>
          <w:bCs/>
          <w:color w:val="auto"/>
          <w:sz w:val="28"/>
          <w:szCs w:val="28"/>
        </w:rPr>
        <w:lastRenderedPageBreak/>
        <w:t>REFERENCES</w:t>
      </w:r>
      <w:bookmarkEnd w:id="241"/>
    </w:p>
    <w:p w14:paraId="529C0D43" w14:textId="77777777" w:rsidR="00C10645" w:rsidRDefault="00C10645" w:rsidP="00A460B1">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Abbey, D. A., &amp; Featherstone, W. E. (2020). “Comparative Review of Molodensky-Badekas and Bursa-Wolf Methods for Coordinate Transformation.” </w:t>
      </w:r>
      <w:r>
        <w:rPr>
          <w:rStyle w:val="fontstyle01"/>
          <w:rFonts w:ascii="Times New Roman" w:hAnsi="Times New Roman"/>
          <w:b w:val="0"/>
          <w:bCs w:val="0"/>
          <w:color w:val="auto"/>
          <w:sz w:val="24"/>
          <w:szCs w:val="24"/>
        </w:rPr>
        <w:t xml:space="preserve">Journal of Surveying Engineering, </w:t>
      </w:r>
      <w:r>
        <w:rPr>
          <w:rStyle w:val="fontstyle01"/>
          <w:rFonts w:ascii="Times New Roman" w:hAnsi="Times New Roman"/>
          <w:b w:val="0"/>
          <w:bCs w:val="0"/>
          <w:i w:val="0"/>
          <w:iCs w:val="0"/>
          <w:color w:val="auto"/>
          <w:sz w:val="24"/>
          <w:szCs w:val="24"/>
        </w:rPr>
        <w:t>146pp.</w:t>
      </w:r>
    </w:p>
    <w:p w14:paraId="47B5A38C"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Asante, E. (2018), “Application of RANSAC Algorithm in Horizontal Coordinate                      Transformation”, </w:t>
      </w:r>
      <w:r w:rsidRPr="00FB3B43">
        <w:rPr>
          <w:rStyle w:val="fontstyle01"/>
          <w:rFonts w:ascii="Times New Roman" w:hAnsi="Times New Roman"/>
          <w:b w:val="0"/>
          <w:bCs w:val="0"/>
          <w:color w:val="auto"/>
          <w:sz w:val="24"/>
          <w:szCs w:val="24"/>
        </w:rPr>
        <w:t>Unpublished BSc Thesis</w:t>
      </w:r>
      <w:r>
        <w:rPr>
          <w:rStyle w:val="fontstyle01"/>
          <w:rFonts w:ascii="Times New Roman" w:hAnsi="Times New Roman"/>
          <w:b w:val="0"/>
          <w:bCs w:val="0"/>
          <w:i w:val="0"/>
          <w:iCs w:val="0"/>
          <w:color w:val="auto"/>
          <w:sz w:val="24"/>
          <w:szCs w:val="24"/>
        </w:rPr>
        <w:t>, University of Mines and Technology, Tarkwa, 53 pp.</w:t>
      </w:r>
    </w:p>
    <w:p w14:paraId="1E501464"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Ayer, J. and Fosu, C. (2008), “Map coordinates referencing and the use of GPS datasets in Ghana”, </w:t>
      </w:r>
      <w:r w:rsidRPr="00FA310F">
        <w:rPr>
          <w:rStyle w:val="fontstyle01"/>
          <w:rFonts w:ascii="Times New Roman" w:hAnsi="Times New Roman"/>
          <w:b w:val="0"/>
          <w:bCs w:val="0"/>
          <w:color w:val="auto"/>
          <w:sz w:val="24"/>
          <w:szCs w:val="24"/>
        </w:rPr>
        <w:t>Journal of Science and Technology</w:t>
      </w:r>
      <w:r>
        <w:rPr>
          <w:rStyle w:val="fontstyle01"/>
          <w:rFonts w:ascii="Times New Roman" w:hAnsi="Times New Roman"/>
          <w:b w:val="0"/>
          <w:bCs w:val="0"/>
          <w:i w:val="0"/>
          <w:iCs w:val="0"/>
          <w:color w:val="auto"/>
          <w:sz w:val="24"/>
          <w:szCs w:val="24"/>
        </w:rPr>
        <w:t>, KNUST, Kumasi, Vol. 28, No. 1, pp. 116 – 123.</w:t>
      </w:r>
    </w:p>
    <w:p w14:paraId="012B14B4"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proofErr w:type="spellStart"/>
      <w:r>
        <w:rPr>
          <w:rStyle w:val="fontstyle01"/>
          <w:rFonts w:ascii="Times New Roman" w:hAnsi="Times New Roman"/>
          <w:b w:val="0"/>
          <w:bCs w:val="0"/>
          <w:i w:val="0"/>
          <w:iCs w:val="0"/>
          <w:color w:val="auto"/>
          <w:sz w:val="24"/>
          <w:szCs w:val="24"/>
        </w:rPr>
        <w:t>Baabereyir</w:t>
      </w:r>
      <w:proofErr w:type="spellEnd"/>
      <w:r>
        <w:rPr>
          <w:rStyle w:val="fontstyle01"/>
          <w:rFonts w:ascii="Times New Roman" w:hAnsi="Times New Roman"/>
          <w:b w:val="0"/>
          <w:bCs w:val="0"/>
          <w:i w:val="0"/>
          <w:iCs w:val="0"/>
          <w:color w:val="auto"/>
          <w:sz w:val="24"/>
          <w:szCs w:val="24"/>
        </w:rPr>
        <w:t xml:space="preserve">, A. (2009). “Urban environmental problems in Ghana: case study of social and environmental injustice in solid waste management in Accra and Sekondi-Takoradi. </w:t>
      </w:r>
      <w:r>
        <w:rPr>
          <w:rStyle w:val="fontstyle01"/>
          <w:rFonts w:ascii="Times New Roman" w:hAnsi="Times New Roman"/>
          <w:b w:val="0"/>
          <w:bCs w:val="0"/>
          <w:color w:val="auto"/>
          <w:sz w:val="24"/>
          <w:szCs w:val="24"/>
        </w:rPr>
        <w:t xml:space="preserve">Thesis submitted to Department of Geography, University of Nottingham for the Degree of Philosophy, </w:t>
      </w:r>
      <w:r w:rsidRPr="00F359D2">
        <w:rPr>
          <w:rStyle w:val="fontstyle01"/>
          <w:rFonts w:ascii="Times New Roman" w:hAnsi="Times New Roman"/>
          <w:b w:val="0"/>
          <w:bCs w:val="0"/>
          <w:i w:val="0"/>
          <w:iCs w:val="0"/>
          <w:color w:val="auto"/>
          <w:sz w:val="24"/>
          <w:szCs w:val="24"/>
        </w:rPr>
        <w:t>UK, 97.</w:t>
      </w:r>
    </w:p>
    <w:p w14:paraId="6CC5DEBB" w14:textId="77777777" w:rsidR="00C10645" w:rsidRDefault="00C10645" w:rsidP="002367E7">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Bowring, B. R. (1985), “The Accuracy of Geodetic Latitude and Heights Equations”, </w:t>
      </w:r>
      <w:r w:rsidRPr="007F4836">
        <w:rPr>
          <w:rStyle w:val="fontstyle01"/>
          <w:rFonts w:ascii="Times New Roman" w:hAnsi="Times New Roman"/>
          <w:b w:val="0"/>
          <w:bCs w:val="0"/>
          <w:color w:val="auto"/>
          <w:sz w:val="24"/>
          <w:szCs w:val="24"/>
        </w:rPr>
        <w:t>Survey Review</w:t>
      </w:r>
      <w:r>
        <w:rPr>
          <w:rStyle w:val="fontstyle01"/>
          <w:rFonts w:ascii="Times New Roman" w:hAnsi="Times New Roman"/>
          <w:b w:val="0"/>
          <w:bCs w:val="0"/>
          <w:i w:val="0"/>
          <w:iCs w:val="0"/>
          <w:color w:val="auto"/>
          <w:sz w:val="24"/>
          <w:szCs w:val="24"/>
        </w:rPr>
        <w:t>, 28(218), pp. 202 – 206.</w:t>
      </w:r>
    </w:p>
    <w:p w14:paraId="7DFEA59D" w14:textId="77777777" w:rsidR="00C10645" w:rsidRDefault="00C10645" w:rsidP="00A460B1">
      <w:pPr>
        <w:spacing w:line="360" w:lineRule="auto"/>
        <w:ind w:left="1008" w:hanging="1008"/>
        <w:jc w:val="both"/>
        <w:rPr>
          <w:rStyle w:val="fontstyle01"/>
          <w:rFonts w:ascii="Times New Roman" w:hAnsi="Times New Roman"/>
          <w:b w:val="0"/>
          <w:bCs w:val="0"/>
          <w:i w:val="0"/>
          <w:iCs w:val="0"/>
          <w:color w:val="auto"/>
          <w:sz w:val="24"/>
          <w:szCs w:val="24"/>
        </w:rPr>
      </w:pPr>
      <w:proofErr w:type="spellStart"/>
      <w:r>
        <w:rPr>
          <w:rStyle w:val="fontstyle01"/>
          <w:rFonts w:ascii="Times New Roman" w:hAnsi="Times New Roman"/>
          <w:b w:val="0"/>
          <w:bCs w:val="0"/>
          <w:i w:val="0"/>
          <w:iCs w:val="0"/>
          <w:color w:val="auto"/>
          <w:sz w:val="24"/>
          <w:szCs w:val="24"/>
        </w:rPr>
        <w:t>Constan</w:t>
      </w:r>
      <w:proofErr w:type="spellEnd"/>
      <w:r>
        <w:rPr>
          <w:rStyle w:val="fontstyle01"/>
          <w:rFonts w:ascii="Times New Roman" w:hAnsi="Times New Roman"/>
          <w:b w:val="0"/>
          <w:bCs w:val="0"/>
          <w:i w:val="0"/>
          <w:iCs w:val="0"/>
          <w:color w:val="auto"/>
          <w:sz w:val="24"/>
          <w:szCs w:val="24"/>
        </w:rPr>
        <w:t xml:space="preserve">-Octavian, A. (2006). “3D Affine coordinate transformations.” </w:t>
      </w:r>
      <w:r>
        <w:rPr>
          <w:rStyle w:val="fontstyle01"/>
          <w:rFonts w:ascii="Times New Roman" w:hAnsi="Times New Roman"/>
          <w:b w:val="0"/>
          <w:bCs w:val="0"/>
          <w:color w:val="auto"/>
          <w:sz w:val="24"/>
          <w:szCs w:val="24"/>
        </w:rPr>
        <w:t xml:space="preserve">Master of Science Thesis in Geodesy </w:t>
      </w:r>
      <w:r>
        <w:rPr>
          <w:rStyle w:val="fontstyle01"/>
          <w:rFonts w:ascii="Times New Roman" w:hAnsi="Times New Roman"/>
          <w:b w:val="0"/>
          <w:bCs w:val="0"/>
          <w:i w:val="0"/>
          <w:iCs w:val="0"/>
          <w:color w:val="auto"/>
          <w:sz w:val="24"/>
          <w:szCs w:val="24"/>
        </w:rPr>
        <w:t>No. 3091 TRITA-GIT EX 06-004, School of Architecture and the Built Environment, Royal Institute of Technology (KTH), 100 44 Stockholm, Sweden.</w:t>
      </w:r>
    </w:p>
    <w:p w14:paraId="2D24832E"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Featherstone, W. and Vanicek, P. “The Role of Coordinate Systems, Coordinates and Heights in Horizontal Datum Transformations.” </w:t>
      </w:r>
      <w:r>
        <w:rPr>
          <w:rStyle w:val="fontstyle01"/>
          <w:rFonts w:ascii="Times New Roman" w:hAnsi="Times New Roman"/>
          <w:b w:val="0"/>
          <w:bCs w:val="0"/>
          <w:color w:val="auto"/>
          <w:sz w:val="24"/>
          <w:szCs w:val="24"/>
        </w:rPr>
        <w:t xml:space="preserve">The Australian Surveyor, </w:t>
      </w:r>
      <w:r>
        <w:rPr>
          <w:rStyle w:val="fontstyle01"/>
          <w:rFonts w:ascii="Times New Roman" w:hAnsi="Times New Roman"/>
          <w:b w:val="0"/>
          <w:bCs w:val="0"/>
          <w:i w:val="0"/>
          <w:iCs w:val="0"/>
          <w:color w:val="auto"/>
          <w:sz w:val="24"/>
          <w:szCs w:val="24"/>
        </w:rPr>
        <w:t>Vol. 44, No. 42, p. 143-149.</w:t>
      </w:r>
    </w:p>
    <w:p w14:paraId="6CC93B06" w14:textId="77777777" w:rsidR="00C10645" w:rsidRDefault="00C10645" w:rsidP="00A460B1">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Ghilani, C. D. (2010). “Adjustment Computations: Spatial Data Analysis. 5</w:t>
      </w:r>
      <w:r w:rsidRPr="00A460B1">
        <w:rPr>
          <w:rStyle w:val="fontstyle01"/>
          <w:rFonts w:ascii="Times New Roman" w:hAnsi="Times New Roman"/>
          <w:b w:val="0"/>
          <w:bCs w:val="0"/>
          <w:i w:val="0"/>
          <w:iCs w:val="0"/>
          <w:color w:val="auto"/>
          <w:sz w:val="24"/>
          <w:szCs w:val="24"/>
          <w:vertAlign w:val="superscript"/>
        </w:rPr>
        <w:t>th</w:t>
      </w:r>
      <w:r>
        <w:rPr>
          <w:rStyle w:val="fontstyle01"/>
          <w:rFonts w:ascii="Times New Roman" w:hAnsi="Times New Roman"/>
          <w:b w:val="0"/>
          <w:bCs w:val="0"/>
          <w:i w:val="0"/>
          <w:iCs w:val="0"/>
          <w:color w:val="auto"/>
          <w:sz w:val="24"/>
          <w:szCs w:val="24"/>
        </w:rPr>
        <w:t xml:space="preserve"> Edition. John Wiley and Sons Inc., Hoboken, New Jersey, USA.</w:t>
      </w:r>
    </w:p>
    <w:p w14:paraId="7EEA41AC"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J., Uren and W., Price (2006), “Surveying for Engineers: 4</w:t>
      </w:r>
      <w:r w:rsidRPr="00C1305B">
        <w:rPr>
          <w:rStyle w:val="fontstyle01"/>
          <w:rFonts w:ascii="Times New Roman" w:hAnsi="Times New Roman"/>
          <w:b w:val="0"/>
          <w:bCs w:val="0"/>
          <w:i w:val="0"/>
          <w:iCs w:val="0"/>
          <w:color w:val="auto"/>
          <w:sz w:val="24"/>
          <w:szCs w:val="24"/>
          <w:vertAlign w:val="superscript"/>
        </w:rPr>
        <w:t>th</w:t>
      </w:r>
      <w:r>
        <w:rPr>
          <w:rStyle w:val="fontstyle01"/>
          <w:rFonts w:ascii="Times New Roman" w:hAnsi="Times New Roman"/>
          <w:b w:val="0"/>
          <w:bCs w:val="0"/>
          <w:i w:val="0"/>
          <w:iCs w:val="0"/>
          <w:color w:val="auto"/>
          <w:sz w:val="24"/>
          <w:szCs w:val="24"/>
        </w:rPr>
        <w:t xml:space="preserve"> edition”, Palgrave Macmillan, London, 824pp.</w:t>
      </w:r>
    </w:p>
    <w:p w14:paraId="7BE66448"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Kumi-Boateng, B. and Ziggah, Y. Y. (2020) “A 3D Procrustean Approach to Transform WGS84 Coordinates to Ghana War Office 1926 Datum”, </w:t>
      </w:r>
      <w:r w:rsidRPr="00FB3B43">
        <w:rPr>
          <w:rStyle w:val="fontstyle01"/>
          <w:rFonts w:ascii="Times New Roman" w:hAnsi="Times New Roman"/>
          <w:b w:val="0"/>
          <w:bCs w:val="0"/>
          <w:color w:val="auto"/>
          <w:sz w:val="24"/>
          <w:szCs w:val="24"/>
        </w:rPr>
        <w:t>Ghana Mining Journal</w:t>
      </w:r>
      <w:r>
        <w:rPr>
          <w:rStyle w:val="fontstyle01"/>
          <w:rFonts w:ascii="Times New Roman" w:hAnsi="Times New Roman"/>
          <w:b w:val="0"/>
          <w:bCs w:val="0"/>
          <w:i w:val="0"/>
          <w:iCs w:val="0"/>
          <w:color w:val="auto"/>
          <w:sz w:val="24"/>
          <w:szCs w:val="24"/>
        </w:rPr>
        <w:t>, Vol. 20, No. 1, pp. 1 – 10.</w:t>
      </w:r>
    </w:p>
    <w:p w14:paraId="50A227A6"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lastRenderedPageBreak/>
        <w:t xml:space="preserve">Li X. and Götze, H. J. (2001), “Ellipsoid, geoid, gravity, geodesy and geophysics”, </w:t>
      </w:r>
      <w:r w:rsidRPr="00B44D98">
        <w:rPr>
          <w:rStyle w:val="fontstyle01"/>
          <w:rFonts w:ascii="Times New Roman" w:hAnsi="Times New Roman"/>
          <w:b w:val="0"/>
          <w:bCs w:val="0"/>
          <w:color w:val="auto"/>
          <w:sz w:val="24"/>
          <w:szCs w:val="24"/>
        </w:rPr>
        <w:t>Geophysics</w:t>
      </w:r>
      <w:r>
        <w:rPr>
          <w:rStyle w:val="fontstyle01"/>
          <w:rFonts w:ascii="Times New Roman" w:hAnsi="Times New Roman"/>
          <w:b w:val="0"/>
          <w:bCs w:val="0"/>
          <w:i w:val="0"/>
          <w:iCs w:val="0"/>
          <w:color w:val="auto"/>
          <w:sz w:val="24"/>
          <w:szCs w:val="24"/>
        </w:rPr>
        <w:t>, 66(6), pp. 1660 – 1668.</w:t>
      </w:r>
    </w:p>
    <w:p w14:paraId="77D7F121" w14:textId="77777777" w:rsidR="00C10645" w:rsidRDefault="00C10645" w:rsidP="00AC4550">
      <w:pPr>
        <w:spacing w:line="360" w:lineRule="auto"/>
        <w:jc w:val="both"/>
        <w:rPr>
          <w:rStyle w:val="fontstyle01"/>
          <w:rFonts w:ascii="Times New Roman" w:hAnsi="Times New Roman"/>
          <w:b w:val="0"/>
          <w:bCs w:val="0"/>
          <w:i w:val="0"/>
          <w:iCs w:val="0"/>
          <w:color w:val="auto"/>
          <w:sz w:val="24"/>
          <w:szCs w:val="24"/>
        </w:rPr>
      </w:pPr>
      <w:proofErr w:type="spellStart"/>
      <w:r>
        <w:rPr>
          <w:rStyle w:val="fontstyle01"/>
          <w:rFonts w:ascii="Times New Roman" w:hAnsi="Times New Roman"/>
          <w:b w:val="0"/>
          <w:bCs w:val="0"/>
          <w:i w:val="0"/>
          <w:iCs w:val="0"/>
          <w:color w:val="auto"/>
          <w:sz w:val="24"/>
          <w:szCs w:val="24"/>
        </w:rPr>
        <w:t>Mitsakaki</w:t>
      </w:r>
      <w:proofErr w:type="spellEnd"/>
      <w:r>
        <w:rPr>
          <w:rStyle w:val="fontstyle01"/>
          <w:rFonts w:ascii="Times New Roman" w:hAnsi="Times New Roman"/>
          <w:b w:val="0"/>
          <w:bCs w:val="0"/>
          <w:i w:val="0"/>
          <w:iCs w:val="0"/>
          <w:color w:val="auto"/>
          <w:sz w:val="24"/>
          <w:szCs w:val="24"/>
        </w:rPr>
        <w:t>, C (2004), “Coordinate Transformations”, FIG Working Week, Athens.</w:t>
      </w:r>
    </w:p>
    <w:p w14:paraId="324A796C"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Mugnier, J. C. (2000), “OGP – coordinate conversions and transformations including formulae. Column, Grids and Datums. The Republic of Ghana”, </w:t>
      </w:r>
      <w:r w:rsidRPr="00453BCF">
        <w:rPr>
          <w:rStyle w:val="fontstyle01"/>
          <w:rFonts w:ascii="Times New Roman" w:hAnsi="Times New Roman"/>
          <w:b w:val="0"/>
          <w:bCs w:val="0"/>
          <w:color w:val="auto"/>
          <w:sz w:val="24"/>
          <w:szCs w:val="24"/>
        </w:rPr>
        <w:t>Photogrammetric Engineering and Remote Sensing</w:t>
      </w:r>
      <w:r>
        <w:rPr>
          <w:rStyle w:val="fontstyle01"/>
          <w:rFonts w:ascii="Times New Roman" w:hAnsi="Times New Roman"/>
          <w:b w:val="0"/>
          <w:bCs w:val="0"/>
          <w:i w:val="0"/>
          <w:iCs w:val="0"/>
          <w:color w:val="auto"/>
          <w:sz w:val="24"/>
          <w:szCs w:val="24"/>
        </w:rPr>
        <w:t xml:space="preserve">, pp. 695 – 697. </w:t>
      </w:r>
    </w:p>
    <w:p w14:paraId="6E20F694"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Poku-Gyamfi, Y. (2009), “Establishment of GPS Reference Network in Ghana,”</w:t>
      </w:r>
      <w:r>
        <w:rPr>
          <w:rStyle w:val="fontstyle01"/>
          <w:rFonts w:ascii="Times New Roman" w:hAnsi="Times New Roman"/>
          <w:b w:val="0"/>
          <w:bCs w:val="0"/>
          <w:color w:val="auto"/>
          <w:sz w:val="24"/>
          <w:szCs w:val="24"/>
        </w:rPr>
        <w:t xml:space="preserve"> </w:t>
      </w:r>
      <w:r w:rsidRPr="007C67B6">
        <w:rPr>
          <w:rStyle w:val="fontstyle01"/>
          <w:rFonts w:ascii="Times New Roman" w:hAnsi="Times New Roman"/>
          <w:b w:val="0"/>
          <w:bCs w:val="0"/>
          <w:color w:val="auto"/>
          <w:sz w:val="24"/>
          <w:szCs w:val="24"/>
        </w:rPr>
        <w:t>PHD Dissertation</w:t>
      </w:r>
      <w:r>
        <w:rPr>
          <w:rStyle w:val="fontstyle01"/>
          <w:rFonts w:ascii="Times New Roman" w:hAnsi="Times New Roman"/>
          <w:b w:val="0"/>
          <w:bCs w:val="0"/>
          <w:i w:val="0"/>
          <w:iCs w:val="0"/>
          <w:color w:val="auto"/>
          <w:sz w:val="24"/>
          <w:szCs w:val="24"/>
        </w:rPr>
        <w:t xml:space="preserve">, </w:t>
      </w:r>
      <w:proofErr w:type="spellStart"/>
      <w:r>
        <w:rPr>
          <w:rStyle w:val="fontstyle01"/>
          <w:rFonts w:ascii="Times New Roman" w:hAnsi="Times New Roman"/>
          <w:b w:val="0"/>
          <w:bCs w:val="0"/>
          <w:i w:val="0"/>
          <w:iCs w:val="0"/>
          <w:color w:val="auto"/>
          <w:sz w:val="24"/>
          <w:szCs w:val="24"/>
        </w:rPr>
        <w:t>Universitat</w:t>
      </w:r>
      <w:proofErr w:type="spellEnd"/>
      <w:r>
        <w:rPr>
          <w:rStyle w:val="fontstyle01"/>
          <w:rFonts w:ascii="Times New Roman" w:hAnsi="Times New Roman"/>
          <w:b w:val="0"/>
          <w:bCs w:val="0"/>
          <w:i w:val="0"/>
          <w:iCs w:val="0"/>
          <w:color w:val="auto"/>
          <w:sz w:val="24"/>
          <w:szCs w:val="24"/>
        </w:rPr>
        <w:t xml:space="preserve"> der Bundeswehr </w:t>
      </w:r>
      <w:proofErr w:type="spellStart"/>
      <w:r>
        <w:rPr>
          <w:rStyle w:val="fontstyle01"/>
          <w:rFonts w:ascii="Times New Roman" w:hAnsi="Times New Roman"/>
          <w:b w:val="0"/>
          <w:bCs w:val="0"/>
          <w:i w:val="0"/>
          <w:iCs w:val="0"/>
          <w:color w:val="auto"/>
          <w:sz w:val="24"/>
          <w:szCs w:val="24"/>
        </w:rPr>
        <w:t>Munchen</w:t>
      </w:r>
      <w:proofErr w:type="spellEnd"/>
      <w:r>
        <w:rPr>
          <w:rStyle w:val="fontstyle01"/>
          <w:rFonts w:ascii="Times New Roman" w:hAnsi="Times New Roman"/>
          <w:b w:val="0"/>
          <w:bCs w:val="0"/>
          <w:i w:val="0"/>
          <w:iCs w:val="0"/>
          <w:color w:val="auto"/>
          <w:sz w:val="24"/>
          <w:szCs w:val="24"/>
        </w:rPr>
        <w:t xml:space="preserve"> Germany, pp. 1-177.</w:t>
      </w:r>
    </w:p>
    <w:p w14:paraId="47307570" w14:textId="77777777" w:rsidR="00C10645" w:rsidRDefault="00C10645" w:rsidP="00895B96">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Poku-Gyamfi, Y. and Schueler, T. (2008), “Renewal of Ghana’s geodetic reference network”, In 13</w:t>
      </w:r>
      <w:r w:rsidRPr="00A75758">
        <w:rPr>
          <w:rStyle w:val="fontstyle01"/>
          <w:rFonts w:ascii="Times New Roman" w:hAnsi="Times New Roman"/>
          <w:b w:val="0"/>
          <w:bCs w:val="0"/>
          <w:i w:val="0"/>
          <w:iCs w:val="0"/>
          <w:color w:val="auto"/>
          <w:sz w:val="24"/>
          <w:szCs w:val="24"/>
          <w:vertAlign w:val="superscript"/>
        </w:rPr>
        <w:t>th</w:t>
      </w:r>
      <w:r>
        <w:rPr>
          <w:rStyle w:val="fontstyle01"/>
          <w:rFonts w:ascii="Times New Roman" w:hAnsi="Times New Roman"/>
          <w:b w:val="0"/>
          <w:bCs w:val="0"/>
          <w:i w:val="0"/>
          <w:iCs w:val="0"/>
          <w:color w:val="auto"/>
          <w:sz w:val="24"/>
          <w:szCs w:val="24"/>
        </w:rPr>
        <w:t xml:space="preserve"> FIG Symposium on Deformation Measurement and Analysis, 4</w:t>
      </w:r>
      <w:r w:rsidRPr="00A75758">
        <w:rPr>
          <w:rStyle w:val="fontstyle01"/>
          <w:rFonts w:ascii="Times New Roman" w:hAnsi="Times New Roman"/>
          <w:b w:val="0"/>
          <w:bCs w:val="0"/>
          <w:i w:val="0"/>
          <w:iCs w:val="0"/>
          <w:color w:val="auto"/>
          <w:sz w:val="24"/>
          <w:szCs w:val="24"/>
          <w:vertAlign w:val="superscript"/>
        </w:rPr>
        <w:t>th</w:t>
      </w:r>
      <w:r>
        <w:rPr>
          <w:rStyle w:val="fontstyle01"/>
          <w:rFonts w:ascii="Times New Roman" w:hAnsi="Times New Roman"/>
          <w:b w:val="0"/>
          <w:bCs w:val="0"/>
          <w:i w:val="0"/>
          <w:iCs w:val="0"/>
          <w:color w:val="auto"/>
          <w:sz w:val="24"/>
          <w:szCs w:val="24"/>
        </w:rPr>
        <w:t xml:space="preserve"> IAG Symposium on Geodesy for Geotechnical and Structural Engineering, LNEC, LISBON, pp. 1-9.</w:t>
      </w:r>
    </w:p>
    <w:p w14:paraId="29161F97"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Smith, J. R. (1997), “Introduction to Geodesy”, </w:t>
      </w:r>
      <w:r w:rsidRPr="00614D55">
        <w:rPr>
          <w:rStyle w:val="fontstyle01"/>
          <w:rFonts w:ascii="Times New Roman" w:hAnsi="Times New Roman"/>
          <w:b w:val="0"/>
          <w:bCs w:val="0"/>
          <w:color w:val="auto"/>
          <w:sz w:val="24"/>
          <w:szCs w:val="24"/>
        </w:rPr>
        <w:t>The history and the concepts of modern Geodesy</w:t>
      </w:r>
      <w:r>
        <w:rPr>
          <w:rStyle w:val="fontstyle01"/>
          <w:rFonts w:ascii="Times New Roman" w:hAnsi="Times New Roman"/>
          <w:b w:val="0"/>
          <w:bCs w:val="0"/>
          <w:i w:val="0"/>
          <w:iCs w:val="0"/>
          <w:color w:val="auto"/>
          <w:sz w:val="24"/>
          <w:szCs w:val="24"/>
        </w:rPr>
        <w:t>, John Willey &amp; Sons, New York pp. 83.</w:t>
      </w:r>
    </w:p>
    <w:p w14:paraId="58BD2EAB" w14:textId="7333AEB3" w:rsidR="00C10645" w:rsidRDefault="00C10645" w:rsidP="006C2D6F">
      <w:pPr>
        <w:spacing w:line="360" w:lineRule="auto"/>
        <w:ind w:left="1008" w:hanging="1008"/>
        <w:jc w:val="both"/>
        <w:rPr>
          <w:rStyle w:val="fontstyle01"/>
          <w:rFonts w:ascii="Times New Roman" w:hAnsi="Times New Roman"/>
          <w:b w:val="0"/>
          <w:bCs w:val="0"/>
          <w:i w:val="0"/>
          <w:iCs w:val="0"/>
          <w:color w:val="auto"/>
          <w:sz w:val="24"/>
          <w:szCs w:val="24"/>
        </w:rPr>
      </w:pPr>
      <w:proofErr w:type="spellStart"/>
      <w:r>
        <w:rPr>
          <w:rStyle w:val="fontstyle01"/>
          <w:rFonts w:ascii="Times New Roman" w:hAnsi="Times New Roman"/>
          <w:b w:val="0"/>
          <w:bCs w:val="0"/>
          <w:i w:val="0"/>
          <w:iCs w:val="0"/>
          <w:color w:val="auto"/>
          <w:sz w:val="24"/>
          <w:szCs w:val="24"/>
        </w:rPr>
        <w:t>Syetiawan</w:t>
      </w:r>
      <w:proofErr w:type="spellEnd"/>
      <w:r>
        <w:rPr>
          <w:rStyle w:val="fontstyle01"/>
          <w:rFonts w:ascii="Times New Roman" w:hAnsi="Times New Roman"/>
          <w:b w:val="0"/>
          <w:bCs w:val="0"/>
          <w:i w:val="0"/>
          <w:iCs w:val="0"/>
          <w:color w:val="auto"/>
          <w:sz w:val="24"/>
          <w:szCs w:val="24"/>
        </w:rPr>
        <w:t xml:space="preserve">, A., </w:t>
      </w:r>
      <w:proofErr w:type="spellStart"/>
      <w:r>
        <w:rPr>
          <w:rStyle w:val="fontstyle01"/>
          <w:rFonts w:ascii="Times New Roman" w:hAnsi="Times New Roman"/>
          <w:b w:val="0"/>
          <w:bCs w:val="0"/>
          <w:i w:val="0"/>
          <w:iCs w:val="0"/>
          <w:color w:val="auto"/>
          <w:sz w:val="24"/>
          <w:szCs w:val="24"/>
        </w:rPr>
        <w:t>Ramdani</w:t>
      </w:r>
      <w:proofErr w:type="spellEnd"/>
      <w:r>
        <w:rPr>
          <w:rStyle w:val="fontstyle01"/>
          <w:rFonts w:ascii="Times New Roman" w:hAnsi="Times New Roman"/>
          <w:b w:val="0"/>
          <w:bCs w:val="0"/>
          <w:i w:val="0"/>
          <w:iCs w:val="0"/>
          <w:color w:val="auto"/>
          <w:sz w:val="24"/>
          <w:szCs w:val="24"/>
        </w:rPr>
        <w:t xml:space="preserve">, D., </w:t>
      </w:r>
      <w:proofErr w:type="spellStart"/>
      <w:r>
        <w:rPr>
          <w:rStyle w:val="fontstyle01"/>
          <w:rFonts w:ascii="Times New Roman" w:hAnsi="Times New Roman"/>
          <w:b w:val="0"/>
          <w:bCs w:val="0"/>
          <w:i w:val="0"/>
          <w:iCs w:val="0"/>
          <w:color w:val="auto"/>
          <w:sz w:val="24"/>
          <w:szCs w:val="24"/>
        </w:rPr>
        <w:t>Safii</w:t>
      </w:r>
      <w:proofErr w:type="spellEnd"/>
      <w:r>
        <w:rPr>
          <w:rStyle w:val="fontstyle01"/>
          <w:rFonts w:ascii="Times New Roman" w:hAnsi="Times New Roman"/>
          <w:b w:val="0"/>
          <w:bCs w:val="0"/>
          <w:i w:val="0"/>
          <w:iCs w:val="0"/>
          <w:color w:val="auto"/>
          <w:sz w:val="24"/>
          <w:szCs w:val="24"/>
        </w:rPr>
        <w:t xml:space="preserve">, A. N., </w:t>
      </w:r>
      <w:proofErr w:type="spellStart"/>
      <w:r>
        <w:rPr>
          <w:rStyle w:val="fontstyle01"/>
          <w:rFonts w:ascii="Times New Roman" w:hAnsi="Times New Roman"/>
          <w:b w:val="0"/>
          <w:bCs w:val="0"/>
          <w:i w:val="0"/>
          <w:iCs w:val="0"/>
          <w:color w:val="auto"/>
          <w:sz w:val="24"/>
          <w:szCs w:val="24"/>
        </w:rPr>
        <w:t>Ardhitasari</w:t>
      </w:r>
      <w:proofErr w:type="spellEnd"/>
      <w:r>
        <w:rPr>
          <w:rStyle w:val="fontstyle01"/>
          <w:rFonts w:ascii="Times New Roman" w:hAnsi="Times New Roman"/>
          <w:b w:val="0"/>
          <w:bCs w:val="0"/>
          <w:i w:val="0"/>
          <w:iCs w:val="0"/>
          <w:color w:val="auto"/>
          <w:sz w:val="24"/>
          <w:szCs w:val="24"/>
        </w:rPr>
        <w:t xml:space="preserve">, Y., </w:t>
      </w:r>
      <w:proofErr w:type="spellStart"/>
      <w:r>
        <w:rPr>
          <w:rStyle w:val="fontstyle01"/>
          <w:rFonts w:ascii="Times New Roman" w:hAnsi="Times New Roman"/>
          <w:b w:val="0"/>
          <w:bCs w:val="0"/>
          <w:i w:val="0"/>
          <w:iCs w:val="0"/>
          <w:color w:val="auto"/>
          <w:sz w:val="24"/>
          <w:szCs w:val="24"/>
        </w:rPr>
        <w:t>Gaol</w:t>
      </w:r>
      <w:proofErr w:type="spellEnd"/>
      <w:r>
        <w:rPr>
          <w:rStyle w:val="fontstyle01"/>
          <w:rFonts w:ascii="Times New Roman" w:hAnsi="Times New Roman"/>
          <w:b w:val="0"/>
          <w:bCs w:val="0"/>
          <w:i w:val="0"/>
          <w:iCs w:val="0"/>
          <w:color w:val="auto"/>
          <w:sz w:val="24"/>
          <w:szCs w:val="24"/>
        </w:rPr>
        <w:t xml:space="preserve">, L., &amp; </w:t>
      </w:r>
      <w:proofErr w:type="spellStart"/>
      <w:r>
        <w:rPr>
          <w:rStyle w:val="fontstyle01"/>
          <w:rFonts w:ascii="Times New Roman" w:hAnsi="Times New Roman"/>
          <w:b w:val="0"/>
          <w:bCs w:val="0"/>
          <w:i w:val="0"/>
          <w:iCs w:val="0"/>
          <w:color w:val="auto"/>
          <w:sz w:val="24"/>
          <w:szCs w:val="24"/>
        </w:rPr>
        <w:t>Annuriah</w:t>
      </w:r>
      <w:proofErr w:type="spellEnd"/>
      <w:r>
        <w:rPr>
          <w:rStyle w:val="fontstyle01"/>
          <w:rFonts w:ascii="Times New Roman" w:hAnsi="Times New Roman"/>
          <w:b w:val="0"/>
          <w:bCs w:val="0"/>
          <w:i w:val="0"/>
          <w:iCs w:val="0"/>
          <w:color w:val="auto"/>
          <w:sz w:val="24"/>
          <w:szCs w:val="24"/>
        </w:rPr>
        <w:t xml:space="preserve">, I (2019), “Development of Parameter Transformation of Indonesian Geospatial Reference System 2013”, </w:t>
      </w:r>
      <w:r w:rsidRPr="006A2F3B">
        <w:rPr>
          <w:rStyle w:val="fontstyle01"/>
          <w:rFonts w:ascii="Times New Roman" w:hAnsi="Times New Roman"/>
          <w:b w:val="0"/>
          <w:bCs w:val="0"/>
          <w:color w:val="auto"/>
          <w:sz w:val="24"/>
          <w:szCs w:val="24"/>
        </w:rPr>
        <w:t>The 1</w:t>
      </w:r>
      <w:r w:rsidRPr="006A2F3B">
        <w:rPr>
          <w:rStyle w:val="fontstyle01"/>
          <w:rFonts w:ascii="Times New Roman" w:hAnsi="Times New Roman"/>
          <w:b w:val="0"/>
          <w:bCs w:val="0"/>
          <w:color w:val="auto"/>
          <w:sz w:val="24"/>
          <w:szCs w:val="24"/>
          <w:vertAlign w:val="superscript"/>
        </w:rPr>
        <w:t>st</w:t>
      </w:r>
      <w:r w:rsidRPr="006A2F3B">
        <w:rPr>
          <w:rStyle w:val="fontstyle01"/>
          <w:rFonts w:ascii="Times New Roman" w:hAnsi="Times New Roman"/>
          <w:b w:val="0"/>
          <w:bCs w:val="0"/>
          <w:color w:val="auto"/>
          <w:sz w:val="24"/>
          <w:szCs w:val="24"/>
        </w:rPr>
        <w:t xml:space="preserve"> International Conference on Geodesy, Geomatics, and Land Administration</w:t>
      </w:r>
      <w:r>
        <w:rPr>
          <w:rStyle w:val="fontstyle01"/>
          <w:rFonts w:ascii="Times New Roman" w:hAnsi="Times New Roman"/>
          <w:b w:val="0"/>
          <w:bCs w:val="0"/>
          <w:i w:val="0"/>
          <w:iCs w:val="0"/>
          <w:color w:val="auto"/>
          <w:sz w:val="24"/>
          <w:szCs w:val="24"/>
        </w:rPr>
        <w:t xml:space="preserve"> 2019, </w:t>
      </w:r>
      <w:proofErr w:type="spellStart"/>
      <w:r>
        <w:rPr>
          <w:rStyle w:val="fontstyle01"/>
          <w:rFonts w:ascii="Times New Roman" w:hAnsi="Times New Roman"/>
          <w:b w:val="0"/>
          <w:bCs w:val="0"/>
          <w:i w:val="0"/>
          <w:iCs w:val="0"/>
          <w:color w:val="auto"/>
          <w:sz w:val="24"/>
          <w:szCs w:val="24"/>
        </w:rPr>
        <w:t>KnE</w:t>
      </w:r>
      <w:proofErr w:type="spellEnd"/>
      <w:r>
        <w:rPr>
          <w:rStyle w:val="fontstyle01"/>
          <w:rFonts w:ascii="Times New Roman" w:hAnsi="Times New Roman"/>
          <w:b w:val="0"/>
          <w:bCs w:val="0"/>
          <w:i w:val="0"/>
          <w:iCs w:val="0"/>
          <w:color w:val="auto"/>
          <w:sz w:val="24"/>
          <w:szCs w:val="24"/>
        </w:rPr>
        <w:t xml:space="preserve"> Engineering, pp. 77-94.</w:t>
      </w:r>
    </w:p>
    <w:p w14:paraId="6CB441A4"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Vanicek, P. and </w:t>
      </w:r>
      <w:proofErr w:type="spellStart"/>
      <w:r>
        <w:rPr>
          <w:rStyle w:val="fontstyle01"/>
          <w:rFonts w:ascii="Times New Roman" w:hAnsi="Times New Roman"/>
          <w:b w:val="0"/>
          <w:bCs w:val="0"/>
          <w:i w:val="0"/>
          <w:iCs w:val="0"/>
          <w:color w:val="auto"/>
          <w:sz w:val="24"/>
          <w:szCs w:val="24"/>
        </w:rPr>
        <w:t>Featheratone</w:t>
      </w:r>
      <w:proofErr w:type="spellEnd"/>
      <w:r>
        <w:rPr>
          <w:rStyle w:val="fontstyle01"/>
          <w:rFonts w:ascii="Times New Roman" w:hAnsi="Times New Roman"/>
          <w:b w:val="0"/>
          <w:bCs w:val="0"/>
          <w:i w:val="0"/>
          <w:iCs w:val="0"/>
          <w:color w:val="auto"/>
          <w:sz w:val="24"/>
          <w:szCs w:val="24"/>
        </w:rPr>
        <w:t xml:space="preserve">, W.E (1996), “Transformation of Coordinates between Two Horizontal Geodetic Datum”, </w:t>
      </w:r>
      <w:r w:rsidRPr="00B76DF6">
        <w:rPr>
          <w:rStyle w:val="fontstyle01"/>
          <w:rFonts w:ascii="Times New Roman" w:hAnsi="Times New Roman"/>
          <w:b w:val="0"/>
          <w:bCs w:val="0"/>
          <w:color w:val="auto"/>
          <w:sz w:val="24"/>
          <w:szCs w:val="24"/>
        </w:rPr>
        <w:t>Journal of Geodesy</w:t>
      </w:r>
      <w:r>
        <w:rPr>
          <w:rStyle w:val="fontstyle01"/>
          <w:rFonts w:ascii="Times New Roman" w:hAnsi="Times New Roman"/>
          <w:b w:val="0"/>
          <w:bCs w:val="0"/>
          <w:i w:val="0"/>
          <w:iCs w:val="0"/>
          <w:color w:val="auto"/>
          <w:sz w:val="24"/>
          <w:szCs w:val="24"/>
        </w:rPr>
        <w:t>, pp. 740 – 745.</w:t>
      </w:r>
    </w:p>
    <w:p w14:paraId="5A472384"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Vanicek, P. and </w:t>
      </w:r>
      <w:proofErr w:type="spellStart"/>
      <w:r>
        <w:rPr>
          <w:rStyle w:val="fontstyle01"/>
          <w:rFonts w:ascii="Times New Roman" w:hAnsi="Times New Roman"/>
          <w:b w:val="0"/>
          <w:bCs w:val="0"/>
          <w:i w:val="0"/>
          <w:iCs w:val="0"/>
          <w:color w:val="auto"/>
          <w:sz w:val="24"/>
          <w:szCs w:val="24"/>
        </w:rPr>
        <w:t>Featheratone</w:t>
      </w:r>
      <w:proofErr w:type="spellEnd"/>
      <w:r>
        <w:rPr>
          <w:rStyle w:val="fontstyle01"/>
          <w:rFonts w:ascii="Times New Roman" w:hAnsi="Times New Roman"/>
          <w:b w:val="0"/>
          <w:bCs w:val="0"/>
          <w:i w:val="0"/>
          <w:iCs w:val="0"/>
          <w:color w:val="auto"/>
          <w:sz w:val="24"/>
          <w:szCs w:val="24"/>
        </w:rPr>
        <w:t xml:space="preserve">, W.E (1996), “Transformation of Coordinates between Two Horizontal Geodetic Datum”, </w:t>
      </w:r>
      <w:r w:rsidRPr="00B76DF6">
        <w:rPr>
          <w:rStyle w:val="fontstyle01"/>
          <w:rFonts w:ascii="Times New Roman" w:hAnsi="Times New Roman"/>
          <w:b w:val="0"/>
          <w:bCs w:val="0"/>
          <w:color w:val="auto"/>
          <w:sz w:val="24"/>
          <w:szCs w:val="24"/>
        </w:rPr>
        <w:t>Journal of Geodesy</w:t>
      </w:r>
      <w:r>
        <w:rPr>
          <w:rStyle w:val="fontstyle01"/>
          <w:rFonts w:ascii="Times New Roman" w:hAnsi="Times New Roman"/>
          <w:b w:val="0"/>
          <w:bCs w:val="0"/>
          <w:i w:val="0"/>
          <w:iCs w:val="0"/>
          <w:color w:val="auto"/>
          <w:sz w:val="24"/>
          <w:szCs w:val="24"/>
        </w:rPr>
        <w:t>, pp. 740 – 745.</w:t>
      </w:r>
    </w:p>
    <w:p w14:paraId="762A715E" w14:textId="77777777" w:rsidR="00C10645" w:rsidRPr="00597A9F" w:rsidRDefault="00C10645" w:rsidP="00023199">
      <w:pPr>
        <w:spacing w:line="360" w:lineRule="auto"/>
        <w:ind w:left="1008" w:hanging="1008"/>
        <w:jc w:val="both"/>
        <w:rPr>
          <w:rStyle w:val="fontstyle01"/>
          <w:rFonts w:ascii="Times New Roman" w:hAnsi="Times New Roman"/>
          <w:b w:val="0"/>
          <w:bCs w:val="0"/>
          <w:color w:val="auto"/>
          <w:sz w:val="24"/>
          <w:szCs w:val="24"/>
        </w:rPr>
      </w:pPr>
      <w:r>
        <w:rPr>
          <w:rStyle w:val="fontstyle01"/>
          <w:rFonts w:ascii="Times New Roman" w:hAnsi="Times New Roman"/>
          <w:b w:val="0"/>
          <w:bCs w:val="0"/>
          <w:i w:val="0"/>
          <w:iCs w:val="0"/>
          <w:color w:val="auto"/>
          <w:sz w:val="24"/>
          <w:szCs w:val="24"/>
        </w:rPr>
        <w:t xml:space="preserve">Vanicek, P., &amp; Steeves, R. R. (1996). “Transformation of coordinates between two horizontals geodetic datums.” </w:t>
      </w:r>
      <w:r>
        <w:rPr>
          <w:rStyle w:val="fontstyle01"/>
          <w:rFonts w:ascii="Times New Roman" w:hAnsi="Times New Roman"/>
          <w:b w:val="0"/>
          <w:bCs w:val="0"/>
          <w:color w:val="auto"/>
          <w:sz w:val="24"/>
          <w:szCs w:val="24"/>
        </w:rPr>
        <w:t xml:space="preserve">Journal of Geodesy, 70(11) </w:t>
      </w:r>
      <w:r w:rsidRPr="00597A9F">
        <w:rPr>
          <w:rStyle w:val="fontstyle01"/>
          <w:rFonts w:ascii="Times New Roman" w:hAnsi="Times New Roman"/>
          <w:b w:val="0"/>
          <w:bCs w:val="0"/>
          <w:i w:val="0"/>
          <w:iCs w:val="0"/>
          <w:color w:val="auto"/>
          <w:sz w:val="24"/>
          <w:szCs w:val="24"/>
        </w:rPr>
        <w:t>pp. 740-745.</w:t>
      </w:r>
    </w:p>
    <w:p w14:paraId="554C0B00"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Wolf, H. (1963), “Reports on Triangulation Networks in Ghana, Geometric connection and re-orientation of the three-dimensional triangulation nets”, </w:t>
      </w:r>
      <w:r w:rsidRPr="00E9585F">
        <w:rPr>
          <w:rStyle w:val="fontstyle01"/>
          <w:rFonts w:ascii="Times New Roman" w:hAnsi="Times New Roman"/>
          <w:b w:val="0"/>
          <w:bCs w:val="0"/>
          <w:color w:val="auto"/>
          <w:sz w:val="24"/>
          <w:szCs w:val="24"/>
        </w:rPr>
        <w:t>Survey Records</w:t>
      </w:r>
      <w:r>
        <w:rPr>
          <w:rStyle w:val="fontstyle01"/>
          <w:rFonts w:ascii="Times New Roman" w:hAnsi="Times New Roman"/>
          <w:b w:val="0"/>
          <w:bCs w:val="0"/>
          <w:i w:val="0"/>
          <w:iCs w:val="0"/>
          <w:color w:val="auto"/>
          <w:sz w:val="24"/>
          <w:szCs w:val="24"/>
        </w:rPr>
        <w:t>, No. 68, pp. 165 – 169.</w:t>
      </w:r>
    </w:p>
    <w:p w14:paraId="614ECF8C" w14:textId="0CFA5588" w:rsidR="00C10645" w:rsidRDefault="00C10645" w:rsidP="00023199">
      <w:pPr>
        <w:spacing w:before="120" w:after="120"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lastRenderedPageBreak/>
        <w:t>Yakubu, I., &amp; Kumi-Boateng, B (2015), “</w:t>
      </w:r>
      <w:r w:rsidR="00D00B3B">
        <w:rPr>
          <w:rStyle w:val="fontstyle01"/>
          <w:rFonts w:ascii="Times New Roman" w:hAnsi="Times New Roman"/>
          <w:b w:val="0"/>
          <w:bCs w:val="0"/>
          <w:i w:val="0"/>
          <w:iCs w:val="0"/>
          <w:color w:val="auto"/>
          <w:sz w:val="24"/>
          <w:szCs w:val="24"/>
        </w:rPr>
        <w:t>Ramification</w:t>
      </w:r>
      <w:r>
        <w:rPr>
          <w:rStyle w:val="fontstyle01"/>
          <w:rFonts w:ascii="Times New Roman" w:hAnsi="Times New Roman"/>
          <w:b w:val="0"/>
          <w:bCs w:val="0"/>
          <w:i w:val="0"/>
          <w:iCs w:val="0"/>
          <w:color w:val="auto"/>
          <w:sz w:val="24"/>
          <w:szCs w:val="24"/>
        </w:rPr>
        <w:t xml:space="preserve"> of datum and ellipsoidal parameters on post processed differential global positioning system (DGPS) data – A case study”, </w:t>
      </w:r>
      <w:r w:rsidRPr="0057493E">
        <w:rPr>
          <w:rStyle w:val="fontstyle01"/>
          <w:rFonts w:ascii="Times New Roman" w:hAnsi="Times New Roman"/>
          <w:b w:val="0"/>
          <w:bCs w:val="0"/>
          <w:color w:val="auto"/>
          <w:sz w:val="24"/>
          <w:szCs w:val="24"/>
        </w:rPr>
        <w:t>Ghana Mining Journal</w:t>
      </w:r>
      <w:r>
        <w:rPr>
          <w:rStyle w:val="fontstyle01"/>
          <w:rFonts w:ascii="Times New Roman" w:hAnsi="Times New Roman"/>
          <w:b w:val="0"/>
          <w:bCs w:val="0"/>
          <w:i w:val="0"/>
          <w:iCs w:val="0"/>
          <w:color w:val="auto"/>
          <w:sz w:val="24"/>
          <w:szCs w:val="24"/>
        </w:rPr>
        <w:t>, 15, 1-9.</w:t>
      </w:r>
    </w:p>
    <w:p w14:paraId="277D11D1"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Ziggah </w:t>
      </w:r>
      <w:r w:rsidRPr="00F26331">
        <w:rPr>
          <w:rStyle w:val="fontstyle01"/>
          <w:rFonts w:ascii="Times New Roman" w:hAnsi="Times New Roman"/>
          <w:b w:val="0"/>
          <w:bCs w:val="0"/>
          <w:color w:val="auto"/>
          <w:sz w:val="24"/>
          <w:szCs w:val="24"/>
        </w:rPr>
        <w:t>et al.,</w:t>
      </w:r>
      <w:r>
        <w:rPr>
          <w:rStyle w:val="fontstyle01"/>
          <w:rFonts w:ascii="Times New Roman" w:hAnsi="Times New Roman"/>
          <w:b w:val="0"/>
          <w:bCs w:val="0"/>
          <w:i w:val="0"/>
          <w:iCs w:val="0"/>
          <w:color w:val="auto"/>
          <w:sz w:val="24"/>
          <w:szCs w:val="24"/>
        </w:rPr>
        <w:t xml:space="preserve"> (2019), “Coordinate transformation between global and local data based on artificial neural network with K-fold cross-validation in Ghana”, </w:t>
      </w:r>
      <w:r w:rsidRPr="00F26331">
        <w:rPr>
          <w:rStyle w:val="fontstyle01"/>
          <w:rFonts w:ascii="Times New Roman" w:hAnsi="Times New Roman"/>
          <w:b w:val="0"/>
          <w:bCs w:val="0"/>
          <w:color w:val="auto"/>
          <w:sz w:val="24"/>
          <w:szCs w:val="24"/>
        </w:rPr>
        <w:t>Earth Sciences Research Journal,</w:t>
      </w:r>
      <w:r>
        <w:rPr>
          <w:rStyle w:val="fontstyle01"/>
          <w:rFonts w:ascii="Times New Roman" w:hAnsi="Times New Roman"/>
          <w:b w:val="0"/>
          <w:bCs w:val="0"/>
          <w:i w:val="0"/>
          <w:iCs w:val="0"/>
          <w:color w:val="auto"/>
          <w:sz w:val="24"/>
          <w:szCs w:val="24"/>
        </w:rPr>
        <w:t xml:space="preserve"> Vol. 23 No. 1, pp. 66-77.</w:t>
      </w:r>
    </w:p>
    <w:p w14:paraId="04213E3F" w14:textId="77777777" w:rsidR="00C10645" w:rsidRDefault="00C10645" w:rsidP="000D55AC">
      <w:pPr>
        <w:spacing w:line="360" w:lineRule="auto"/>
        <w:ind w:left="720" w:hanging="720"/>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Ziggah, Y. Y. (2014), “Principles of Geodesy”. </w:t>
      </w:r>
      <w:r w:rsidRPr="00C35B61">
        <w:rPr>
          <w:rStyle w:val="fontstyle01"/>
          <w:rFonts w:ascii="Times New Roman" w:hAnsi="Times New Roman"/>
          <w:b w:val="0"/>
          <w:bCs w:val="0"/>
          <w:color w:val="auto"/>
          <w:sz w:val="24"/>
          <w:szCs w:val="24"/>
        </w:rPr>
        <w:t>Unpublished BSc Lecture Notes</w:t>
      </w:r>
      <w:r>
        <w:rPr>
          <w:rStyle w:val="fontstyle01"/>
          <w:rFonts w:ascii="Times New Roman" w:hAnsi="Times New Roman"/>
          <w:b w:val="0"/>
          <w:bCs w:val="0"/>
          <w:i w:val="0"/>
          <w:iCs w:val="0"/>
          <w:color w:val="auto"/>
          <w:sz w:val="24"/>
          <w:szCs w:val="24"/>
        </w:rPr>
        <w:t xml:space="preserve">, University                              of mines and technology, Tarkwa, 145pp.  </w:t>
      </w:r>
    </w:p>
    <w:p w14:paraId="0A5D96A9" w14:textId="77777777" w:rsidR="00C10645" w:rsidRDefault="00C10645" w:rsidP="002B644A">
      <w:pPr>
        <w:spacing w:line="360" w:lineRule="auto"/>
        <w:ind w:left="720" w:hanging="720"/>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Ziggah, Y. Y. (201</w:t>
      </w:r>
      <w:r>
        <w:rPr>
          <w:rStyle w:val="fontstyle01"/>
          <w:rFonts w:ascii="Times New Roman" w:hAnsi="Times New Roman"/>
          <w:b w:val="0"/>
          <w:bCs w:val="0"/>
          <w:i w:val="0"/>
          <w:iCs w:val="0"/>
          <w:color w:val="auto"/>
          <w:sz w:val="24"/>
          <w:szCs w:val="24"/>
        </w:rPr>
        <w:t>6</w:t>
      </w:r>
      <w:r>
        <w:rPr>
          <w:rStyle w:val="fontstyle01"/>
          <w:rFonts w:ascii="Times New Roman" w:hAnsi="Times New Roman"/>
          <w:b w:val="0"/>
          <w:bCs w:val="0"/>
          <w:i w:val="0"/>
          <w:iCs w:val="0"/>
          <w:color w:val="auto"/>
          <w:sz w:val="24"/>
          <w:szCs w:val="24"/>
        </w:rPr>
        <w:t xml:space="preserve">), “Principles of Geodesy”. </w:t>
      </w:r>
      <w:r w:rsidRPr="00C35B61">
        <w:rPr>
          <w:rStyle w:val="fontstyle01"/>
          <w:rFonts w:ascii="Times New Roman" w:hAnsi="Times New Roman"/>
          <w:b w:val="0"/>
          <w:bCs w:val="0"/>
          <w:color w:val="auto"/>
          <w:sz w:val="24"/>
          <w:szCs w:val="24"/>
        </w:rPr>
        <w:t>Unpublished BSc Lecture Notes</w:t>
      </w:r>
      <w:r>
        <w:rPr>
          <w:rStyle w:val="fontstyle01"/>
          <w:rFonts w:ascii="Times New Roman" w:hAnsi="Times New Roman"/>
          <w:b w:val="0"/>
          <w:bCs w:val="0"/>
          <w:i w:val="0"/>
          <w:iCs w:val="0"/>
          <w:color w:val="auto"/>
          <w:sz w:val="24"/>
          <w:szCs w:val="24"/>
        </w:rPr>
        <w:t xml:space="preserve">, University                              of mines and technology, Tarkwa, </w:t>
      </w:r>
      <w:r>
        <w:rPr>
          <w:rStyle w:val="fontstyle01"/>
          <w:rFonts w:ascii="Times New Roman" w:hAnsi="Times New Roman"/>
          <w:b w:val="0"/>
          <w:bCs w:val="0"/>
          <w:i w:val="0"/>
          <w:iCs w:val="0"/>
          <w:color w:val="auto"/>
          <w:sz w:val="24"/>
          <w:szCs w:val="24"/>
        </w:rPr>
        <w:t>200</w:t>
      </w:r>
      <w:r>
        <w:rPr>
          <w:rStyle w:val="fontstyle01"/>
          <w:rFonts w:ascii="Times New Roman" w:hAnsi="Times New Roman"/>
          <w:b w:val="0"/>
          <w:bCs w:val="0"/>
          <w:i w:val="0"/>
          <w:iCs w:val="0"/>
          <w:color w:val="auto"/>
          <w:sz w:val="24"/>
          <w:szCs w:val="24"/>
        </w:rPr>
        <w:t xml:space="preserve">pp.  </w:t>
      </w:r>
    </w:p>
    <w:p w14:paraId="43698578" w14:textId="77777777" w:rsidR="00C10645" w:rsidRDefault="00C10645" w:rsidP="00023199">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Ziggah, Y. Y. (2021), “Advanced of Geodesy”. </w:t>
      </w:r>
      <w:r w:rsidRPr="00C35B61">
        <w:rPr>
          <w:rStyle w:val="fontstyle01"/>
          <w:rFonts w:ascii="Times New Roman" w:hAnsi="Times New Roman"/>
          <w:b w:val="0"/>
          <w:bCs w:val="0"/>
          <w:color w:val="auto"/>
          <w:sz w:val="24"/>
          <w:szCs w:val="24"/>
        </w:rPr>
        <w:t>Unpublished BSc Lecture Notes</w:t>
      </w:r>
      <w:r>
        <w:rPr>
          <w:rStyle w:val="fontstyle01"/>
          <w:rFonts w:ascii="Times New Roman" w:hAnsi="Times New Roman"/>
          <w:b w:val="0"/>
          <w:bCs w:val="0"/>
          <w:i w:val="0"/>
          <w:iCs w:val="0"/>
          <w:color w:val="auto"/>
          <w:sz w:val="24"/>
          <w:szCs w:val="24"/>
        </w:rPr>
        <w:t>, University of mines and technology, Tarkwa, 176pp.</w:t>
      </w:r>
    </w:p>
    <w:p w14:paraId="42322FA6" w14:textId="77777777" w:rsidR="00C10645" w:rsidRDefault="00C10645" w:rsidP="00382900">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Ziggah, Y. Y., </w:t>
      </w:r>
      <w:proofErr w:type="spellStart"/>
      <w:r>
        <w:rPr>
          <w:rStyle w:val="fontstyle01"/>
          <w:rFonts w:ascii="Times New Roman" w:hAnsi="Times New Roman"/>
          <w:b w:val="0"/>
          <w:bCs w:val="0"/>
          <w:i w:val="0"/>
          <w:iCs w:val="0"/>
          <w:color w:val="auto"/>
          <w:sz w:val="24"/>
          <w:szCs w:val="24"/>
        </w:rPr>
        <w:t>Youjian</w:t>
      </w:r>
      <w:proofErr w:type="spellEnd"/>
      <w:r>
        <w:rPr>
          <w:rStyle w:val="fontstyle01"/>
          <w:rFonts w:ascii="Times New Roman" w:hAnsi="Times New Roman"/>
          <w:b w:val="0"/>
          <w:bCs w:val="0"/>
          <w:i w:val="0"/>
          <w:iCs w:val="0"/>
          <w:color w:val="auto"/>
          <w:sz w:val="24"/>
          <w:szCs w:val="24"/>
        </w:rPr>
        <w:t>, H., Tierra, A. R., &amp; Laari, P. B. (2019a). “Coordinate transformation between global and local data based on artificial neural network with K-fold cross-validation in Ghana</w:t>
      </w:r>
      <w:r>
        <w:rPr>
          <w:rStyle w:val="fontstyle01"/>
          <w:rFonts w:ascii="Times New Roman" w:hAnsi="Times New Roman"/>
          <w:b w:val="0"/>
          <w:bCs w:val="0"/>
          <w:i w:val="0"/>
          <w:iCs w:val="0"/>
          <w:color w:val="auto"/>
          <w:sz w:val="24"/>
          <w:szCs w:val="24"/>
        </w:rPr>
        <w:t xml:space="preserve">”, </w:t>
      </w:r>
      <w:r w:rsidRPr="00F26331">
        <w:rPr>
          <w:rStyle w:val="fontstyle01"/>
          <w:rFonts w:ascii="Times New Roman" w:hAnsi="Times New Roman"/>
          <w:b w:val="0"/>
          <w:bCs w:val="0"/>
          <w:color w:val="auto"/>
          <w:sz w:val="24"/>
          <w:szCs w:val="24"/>
        </w:rPr>
        <w:t>Earth Sciences Research Journal,</w:t>
      </w:r>
      <w:r>
        <w:rPr>
          <w:rStyle w:val="fontstyle01"/>
          <w:rFonts w:ascii="Times New Roman" w:hAnsi="Times New Roman"/>
          <w:b w:val="0"/>
          <w:bCs w:val="0"/>
          <w:i w:val="0"/>
          <w:iCs w:val="0"/>
          <w:color w:val="auto"/>
          <w:sz w:val="24"/>
          <w:szCs w:val="24"/>
        </w:rPr>
        <w:t xml:space="preserve"> Vol. 23 No. 1, pp. 66-77.</w:t>
      </w:r>
    </w:p>
    <w:p w14:paraId="1A5AD217" w14:textId="77777777" w:rsidR="00C10645" w:rsidRDefault="00C10645" w:rsidP="00A460B1">
      <w:pPr>
        <w:spacing w:line="360" w:lineRule="auto"/>
        <w:ind w:left="1008" w:hanging="1008"/>
        <w:jc w:val="both"/>
        <w:rPr>
          <w:rStyle w:val="fontstyle01"/>
          <w:rFonts w:ascii="Times New Roman" w:hAnsi="Times New Roman"/>
          <w:b w:val="0"/>
          <w:bCs w:val="0"/>
          <w:i w:val="0"/>
          <w:iCs w:val="0"/>
          <w:color w:val="auto"/>
          <w:sz w:val="24"/>
          <w:szCs w:val="24"/>
        </w:rPr>
      </w:pPr>
      <w:r>
        <w:rPr>
          <w:rStyle w:val="fontstyle01"/>
          <w:rFonts w:ascii="Times New Roman" w:hAnsi="Times New Roman"/>
          <w:b w:val="0"/>
          <w:bCs w:val="0"/>
          <w:i w:val="0"/>
          <w:iCs w:val="0"/>
          <w:color w:val="auto"/>
          <w:sz w:val="24"/>
          <w:szCs w:val="24"/>
        </w:rPr>
        <w:t xml:space="preserve">Ziggah, Y.Y., &amp; Laari, P.B. (2018). “Application of Multivariate Adaptive Regression Spline (MARS) Approach for 2D Coordinate Transformation.” </w:t>
      </w:r>
      <w:r>
        <w:rPr>
          <w:rStyle w:val="fontstyle01"/>
          <w:rFonts w:ascii="Times New Roman" w:hAnsi="Times New Roman"/>
          <w:b w:val="0"/>
          <w:bCs w:val="0"/>
          <w:color w:val="auto"/>
          <w:sz w:val="24"/>
          <w:szCs w:val="24"/>
        </w:rPr>
        <w:t xml:space="preserve">Ghana journal of technology, 2(2), </w:t>
      </w:r>
      <w:r w:rsidRPr="00992350">
        <w:rPr>
          <w:rStyle w:val="fontstyle01"/>
          <w:rFonts w:ascii="Times New Roman" w:hAnsi="Times New Roman"/>
          <w:b w:val="0"/>
          <w:bCs w:val="0"/>
          <w:i w:val="0"/>
          <w:iCs w:val="0"/>
          <w:color w:val="auto"/>
          <w:sz w:val="24"/>
          <w:szCs w:val="24"/>
        </w:rPr>
        <w:t>50-62.</w:t>
      </w:r>
    </w:p>
    <w:p w14:paraId="223E946B" w14:textId="7020DED6" w:rsidR="00382900" w:rsidRPr="00F05F68" w:rsidRDefault="00382900" w:rsidP="00A460B1">
      <w:pPr>
        <w:spacing w:line="360" w:lineRule="auto"/>
        <w:ind w:left="1008" w:hanging="1008"/>
        <w:jc w:val="both"/>
        <w:rPr>
          <w:rStyle w:val="fontstyle01"/>
          <w:rFonts w:ascii="Times New Roman" w:hAnsi="Times New Roman"/>
          <w:b w:val="0"/>
          <w:bCs w:val="0"/>
          <w:color w:val="auto"/>
          <w:sz w:val="24"/>
          <w:szCs w:val="24"/>
        </w:rPr>
      </w:pPr>
    </w:p>
    <w:p w14:paraId="1FEFB7A2" w14:textId="2556DF6D"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0D5D0D84" w14:textId="42FDDDE6"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2BD431A2" w14:textId="77777777" w:rsidR="00326FB9" w:rsidRDefault="00326FB9" w:rsidP="00326FB9">
      <w:pPr>
        <w:spacing w:line="360" w:lineRule="auto"/>
        <w:ind w:left="720"/>
        <w:rPr>
          <w:rStyle w:val="fontstyle01"/>
          <w:rFonts w:ascii="Times New Roman" w:hAnsi="Times New Roman"/>
          <w:b w:val="0"/>
          <w:bCs w:val="0"/>
          <w:i w:val="0"/>
          <w:iCs w:val="0"/>
          <w:color w:val="auto"/>
          <w:sz w:val="24"/>
          <w:szCs w:val="24"/>
        </w:rPr>
      </w:pPr>
    </w:p>
    <w:p w14:paraId="1B1A31C0" w14:textId="72C5390D" w:rsidR="00326FB9" w:rsidRDefault="00326FB9" w:rsidP="00326FB9">
      <w:pPr>
        <w:spacing w:line="360" w:lineRule="auto"/>
        <w:ind w:left="720"/>
        <w:rPr>
          <w:rStyle w:val="fontstyle01"/>
          <w:rFonts w:ascii="Times New Roman" w:hAnsi="Times New Roman"/>
          <w:b w:val="0"/>
          <w:bCs w:val="0"/>
          <w:i w:val="0"/>
          <w:iCs w:val="0"/>
          <w:color w:val="auto"/>
          <w:sz w:val="24"/>
          <w:szCs w:val="24"/>
        </w:rPr>
      </w:pPr>
    </w:p>
    <w:sectPr w:rsidR="00326FB9" w:rsidSect="0010306A">
      <w:pgSz w:w="11906" w:h="16838" w:code="9"/>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6D224" w14:textId="77777777" w:rsidR="00C014D2" w:rsidRDefault="00C014D2" w:rsidP="00407D78">
      <w:pPr>
        <w:spacing w:after="0" w:line="240" w:lineRule="auto"/>
      </w:pPr>
      <w:r>
        <w:separator/>
      </w:r>
    </w:p>
  </w:endnote>
  <w:endnote w:type="continuationSeparator" w:id="0">
    <w:p w14:paraId="590D9023" w14:textId="77777777" w:rsidR="00C014D2" w:rsidRDefault="00C014D2" w:rsidP="00407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29C1" w14:textId="704E50F5" w:rsidR="00F9059B" w:rsidRDefault="00F9059B">
    <w:pPr>
      <w:pStyle w:val="Footer"/>
      <w:jc w:val="center"/>
    </w:pPr>
  </w:p>
  <w:p w14:paraId="5FEF9E9B" w14:textId="77777777" w:rsidR="008B679B" w:rsidRDefault="008B67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942713"/>
      <w:docPartObj>
        <w:docPartGallery w:val="Page Numbers (Bottom of Page)"/>
        <w:docPartUnique/>
      </w:docPartObj>
    </w:sdtPr>
    <w:sdtEndPr>
      <w:rPr>
        <w:noProof/>
      </w:rPr>
    </w:sdtEndPr>
    <w:sdtContent>
      <w:p w14:paraId="57CBFE65" w14:textId="77777777" w:rsidR="007D5822" w:rsidRDefault="007D58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B50B1" w14:textId="77777777" w:rsidR="007D5822" w:rsidRDefault="007D5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62813" w14:textId="77777777" w:rsidR="00C014D2" w:rsidRDefault="00C014D2" w:rsidP="00407D78">
      <w:pPr>
        <w:spacing w:after="0" w:line="240" w:lineRule="auto"/>
      </w:pPr>
      <w:r>
        <w:separator/>
      </w:r>
    </w:p>
  </w:footnote>
  <w:footnote w:type="continuationSeparator" w:id="0">
    <w:p w14:paraId="5F14F1F6" w14:textId="77777777" w:rsidR="00C014D2" w:rsidRDefault="00C014D2" w:rsidP="00407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54343" w14:textId="77777777" w:rsidR="007D5822" w:rsidRDefault="007D58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6B7"/>
    <w:multiLevelType w:val="hybridMultilevel"/>
    <w:tmpl w:val="1B2E168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503E7"/>
    <w:multiLevelType w:val="hybridMultilevel"/>
    <w:tmpl w:val="A5B6C8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B30FF"/>
    <w:multiLevelType w:val="hybridMultilevel"/>
    <w:tmpl w:val="C734B596"/>
    <w:lvl w:ilvl="0" w:tplc="C9823950">
      <w:start w:val="1"/>
      <w:numFmt w:val="bullet"/>
      <w:lvlText w:val=""/>
      <w:lvlJc w:val="left"/>
      <w:pPr>
        <w:tabs>
          <w:tab w:val="num" w:pos="720"/>
        </w:tabs>
        <w:ind w:left="720" w:hanging="360"/>
      </w:pPr>
      <w:rPr>
        <w:rFonts w:ascii="Wingdings" w:hAnsi="Wingdings" w:hint="default"/>
      </w:rPr>
    </w:lvl>
    <w:lvl w:ilvl="1" w:tplc="24D8D578" w:tentative="1">
      <w:start w:val="1"/>
      <w:numFmt w:val="bullet"/>
      <w:lvlText w:val=""/>
      <w:lvlJc w:val="left"/>
      <w:pPr>
        <w:tabs>
          <w:tab w:val="num" w:pos="1440"/>
        </w:tabs>
        <w:ind w:left="1440" w:hanging="360"/>
      </w:pPr>
      <w:rPr>
        <w:rFonts w:ascii="Wingdings" w:hAnsi="Wingdings" w:hint="default"/>
      </w:rPr>
    </w:lvl>
    <w:lvl w:ilvl="2" w:tplc="F634BB60" w:tentative="1">
      <w:start w:val="1"/>
      <w:numFmt w:val="bullet"/>
      <w:lvlText w:val=""/>
      <w:lvlJc w:val="left"/>
      <w:pPr>
        <w:tabs>
          <w:tab w:val="num" w:pos="2160"/>
        </w:tabs>
        <w:ind w:left="2160" w:hanging="360"/>
      </w:pPr>
      <w:rPr>
        <w:rFonts w:ascii="Wingdings" w:hAnsi="Wingdings" w:hint="default"/>
      </w:rPr>
    </w:lvl>
    <w:lvl w:ilvl="3" w:tplc="C3FC3006" w:tentative="1">
      <w:start w:val="1"/>
      <w:numFmt w:val="bullet"/>
      <w:lvlText w:val=""/>
      <w:lvlJc w:val="left"/>
      <w:pPr>
        <w:tabs>
          <w:tab w:val="num" w:pos="2880"/>
        </w:tabs>
        <w:ind w:left="2880" w:hanging="360"/>
      </w:pPr>
      <w:rPr>
        <w:rFonts w:ascii="Wingdings" w:hAnsi="Wingdings" w:hint="default"/>
      </w:rPr>
    </w:lvl>
    <w:lvl w:ilvl="4" w:tplc="E0746324" w:tentative="1">
      <w:start w:val="1"/>
      <w:numFmt w:val="bullet"/>
      <w:lvlText w:val=""/>
      <w:lvlJc w:val="left"/>
      <w:pPr>
        <w:tabs>
          <w:tab w:val="num" w:pos="3600"/>
        </w:tabs>
        <w:ind w:left="3600" w:hanging="360"/>
      </w:pPr>
      <w:rPr>
        <w:rFonts w:ascii="Wingdings" w:hAnsi="Wingdings" w:hint="default"/>
      </w:rPr>
    </w:lvl>
    <w:lvl w:ilvl="5" w:tplc="E5602F6C" w:tentative="1">
      <w:start w:val="1"/>
      <w:numFmt w:val="bullet"/>
      <w:lvlText w:val=""/>
      <w:lvlJc w:val="left"/>
      <w:pPr>
        <w:tabs>
          <w:tab w:val="num" w:pos="4320"/>
        </w:tabs>
        <w:ind w:left="4320" w:hanging="360"/>
      </w:pPr>
      <w:rPr>
        <w:rFonts w:ascii="Wingdings" w:hAnsi="Wingdings" w:hint="default"/>
      </w:rPr>
    </w:lvl>
    <w:lvl w:ilvl="6" w:tplc="AE8A8AFE" w:tentative="1">
      <w:start w:val="1"/>
      <w:numFmt w:val="bullet"/>
      <w:lvlText w:val=""/>
      <w:lvlJc w:val="left"/>
      <w:pPr>
        <w:tabs>
          <w:tab w:val="num" w:pos="5040"/>
        </w:tabs>
        <w:ind w:left="5040" w:hanging="360"/>
      </w:pPr>
      <w:rPr>
        <w:rFonts w:ascii="Wingdings" w:hAnsi="Wingdings" w:hint="default"/>
      </w:rPr>
    </w:lvl>
    <w:lvl w:ilvl="7" w:tplc="BE5A068A" w:tentative="1">
      <w:start w:val="1"/>
      <w:numFmt w:val="bullet"/>
      <w:lvlText w:val=""/>
      <w:lvlJc w:val="left"/>
      <w:pPr>
        <w:tabs>
          <w:tab w:val="num" w:pos="5760"/>
        </w:tabs>
        <w:ind w:left="5760" w:hanging="360"/>
      </w:pPr>
      <w:rPr>
        <w:rFonts w:ascii="Wingdings" w:hAnsi="Wingdings" w:hint="default"/>
      </w:rPr>
    </w:lvl>
    <w:lvl w:ilvl="8" w:tplc="14F6817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696C28"/>
    <w:multiLevelType w:val="hybridMultilevel"/>
    <w:tmpl w:val="F45289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54672"/>
    <w:multiLevelType w:val="hybridMultilevel"/>
    <w:tmpl w:val="ABD6CA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2664D"/>
    <w:multiLevelType w:val="hybridMultilevel"/>
    <w:tmpl w:val="C394B9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75158A"/>
    <w:multiLevelType w:val="multilevel"/>
    <w:tmpl w:val="CF5EFA48"/>
    <w:lvl w:ilvl="0">
      <w:start w:val="1"/>
      <w:numFmt w:val="decimal"/>
      <w:lvlText w:val="%1.1"/>
      <w:lvlJc w:val="left"/>
      <w:pPr>
        <w:ind w:left="360" w:hanging="360"/>
      </w:pPr>
      <w:rPr>
        <w:rFonts w:ascii="Times New Roman" w:hAnsi="Times New Roman" w:hint="default"/>
        <w:b/>
        <w:i w:val="0"/>
        <w:color w:val="auto"/>
        <w:sz w:val="24"/>
      </w:rPr>
    </w:lvl>
    <w:lvl w:ilvl="1">
      <w:start w:val="1"/>
      <w:numFmt w:val="decimal"/>
      <w:lvlText w:val="%1.%2"/>
      <w:lvlJc w:val="left"/>
      <w:pPr>
        <w:ind w:left="792" w:hanging="792"/>
      </w:pPr>
      <w:rPr>
        <w:rFonts w:ascii="Times New Roman" w:hAnsi="Times New Roman" w:hint="default"/>
        <w:b/>
        <w:i w:val="0"/>
        <w:color w:val="auto"/>
        <w:sz w:val="24"/>
      </w:rPr>
    </w:lvl>
    <w:lvl w:ilvl="2">
      <w:start w:val="1"/>
      <w:numFmt w:val="decimal"/>
      <w:lvlText w:val="%1.%2.%3"/>
      <w:lvlJc w:val="left"/>
      <w:pPr>
        <w:ind w:left="792" w:hanging="792"/>
      </w:pPr>
      <w:rPr>
        <w:rFonts w:ascii="Times New Roman" w:hAnsi="Times New Roman" w:hint="default"/>
        <w:b w:val="0"/>
        <w:i w:val="0"/>
        <w:color w:val="auto"/>
        <w:sz w:val="24"/>
      </w:rPr>
    </w:lvl>
    <w:lvl w:ilvl="3">
      <w:start w:val="1"/>
      <w:numFmt w:val="decimal"/>
      <w:pStyle w:val="Heading4"/>
      <w:lvlText w:val="%1.%2.%3.%4"/>
      <w:lvlJc w:val="left"/>
      <w:pPr>
        <w:ind w:left="792" w:hanging="792"/>
      </w:pPr>
      <w:rPr>
        <w:rFonts w:ascii="Times New Roman" w:hAnsi="Times New Roman" w:hint="default"/>
        <w:b w:val="0"/>
        <w:i w:val="0"/>
        <w:color w:val="auto"/>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2B48BA"/>
    <w:multiLevelType w:val="hybridMultilevel"/>
    <w:tmpl w:val="8DCA1E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BB624D"/>
    <w:multiLevelType w:val="hybridMultilevel"/>
    <w:tmpl w:val="DF02DE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E6EF0"/>
    <w:multiLevelType w:val="multilevel"/>
    <w:tmpl w:val="C020FC2C"/>
    <w:lvl w:ilvl="0">
      <w:start w:val="1"/>
      <w:numFmt w:val="decimal"/>
      <w:lvlText w:val="%1.1"/>
      <w:lvlJc w:val="left"/>
      <w:pPr>
        <w:ind w:left="360" w:hanging="360"/>
      </w:pPr>
      <w:rPr>
        <w:rFonts w:ascii="Times New Roman" w:hAnsi="Times New Roman" w:hint="default"/>
        <w:b/>
        <w:i w:val="0"/>
        <w:color w:val="auto"/>
        <w:sz w:val="24"/>
      </w:rPr>
    </w:lvl>
    <w:lvl w:ilvl="1">
      <w:start w:val="1"/>
      <w:numFmt w:val="decimal"/>
      <w:pStyle w:val="Heading2"/>
      <w:lvlText w:val="%1.%2"/>
      <w:lvlJc w:val="left"/>
      <w:pPr>
        <w:ind w:left="792" w:hanging="792"/>
      </w:pPr>
      <w:rPr>
        <w:rFonts w:ascii="Times New Roman" w:hAnsi="Times New Roman" w:hint="default"/>
        <w:b/>
        <w:i w:val="0"/>
        <w:color w:val="auto"/>
        <w:sz w:val="24"/>
      </w:rPr>
    </w:lvl>
    <w:lvl w:ilvl="2">
      <w:start w:val="1"/>
      <w:numFmt w:val="decimal"/>
      <w:pStyle w:val="Heading3"/>
      <w:lvlText w:val="%1.%2.%3"/>
      <w:lvlJc w:val="left"/>
      <w:pPr>
        <w:ind w:left="1242" w:hanging="792"/>
      </w:pPr>
      <w:rPr>
        <w:rFonts w:ascii="Times New Roman" w:hAnsi="Times New Roman" w:hint="default"/>
        <w:b w:val="0"/>
        <w:i w:val="0"/>
        <w:color w:val="auto"/>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0A6102B"/>
    <w:multiLevelType w:val="multilevel"/>
    <w:tmpl w:val="C66247EE"/>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217645"/>
    <w:multiLevelType w:val="hybridMultilevel"/>
    <w:tmpl w:val="2E6C73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591A75"/>
    <w:multiLevelType w:val="hybridMultilevel"/>
    <w:tmpl w:val="28AA8028"/>
    <w:lvl w:ilvl="0" w:tplc="0409001B">
      <w:start w:val="1"/>
      <w:numFmt w:val="lowerRoman"/>
      <w:lvlText w:val="%1."/>
      <w:lvlJc w:val="righ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A3141E"/>
    <w:multiLevelType w:val="hybridMultilevel"/>
    <w:tmpl w:val="73200C64"/>
    <w:lvl w:ilvl="0" w:tplc="04090013">
      <w:start w:val="1"/>
      <w:numFmt w:val="upperRoman"/>
      <w:lvlText w:val="%1."/>
      <w:lvlJc w:val="right"/>
      <w:pPr>
        <w:ind w:left="1080" w:hanging="360"/>
      </w:pPr>
    </w:lvl>
    <w:lvl w:ilvl="1" w:tplc="CB02B72C">
      <w:start w:val="1"/>
      <w:numFmt w:val="lowerRoman"/>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4879B0"/>
    <w:multiLevelType w:val="multilevel"/>
    <w:tmpl w:val="0409001F"/>
    <w:styleLink w:val="Level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b/>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2024E0"/>
    <w:multiLevelType w:val="hybridMultilevel"/>
    <w:tmpl w:val="B22252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14BC6"/>
    <w:multiLevelType w:val="hybridMultilevel"/>
    <w:tmpl w:val="59163CEE"/>
    <w:lvl w:ilvl="0" w:tplc="F33A9B6E">
      <w:start w:val="1"/>
      <w:numFmt w:val="bullet"/>
      <w:lvlText w:val=""/>
      <w:lvlJc w:val="left"/>
      <w:pPr>
        <w:tabs>
          <w:tab w:val="num" w:pos="720"/>
        </w:tabs>
        <w:ind w:left="720" w:hanging="360"/>
      </w:pPr>
      <w:rPr>
        <w:rFonts w:ascii="Wingdings" w:hAnsi="Wingdings" w:hint="default"/>
      </w:rPr>
    </w:lvl>
    <w:lvl w:ilvl="1" w:tplc="464AE234" w:tentative="1">
      <w:start w:val="1"/>
      <w:numFmt w:val="bullet"/>
      <w:lvlText w:val=""/>
      <w:lvlJc w:val="left"/>
      <w:pPr>
        <w:tabs>
          <w:tab w:val="num" w:pos="1440"/>
        </w:tabs>
        <w:ind w:left="1440" w:hanging="360"/>
      </w:pPr>
      <w:rPr>
        <w:rFonts w:ascii="Wingdings" w:hAnsi="Wingdings" w:hint="default"/>
      </w:rPr>
    </w:lvl>
    <w:lvl w:ilvl="2" w:tplc="9C560526" w:tentative="1">
      <w:start w:val="1"/>
      <w:numFmt w:val="bullet"/>
      <w:lvlText w:val=""/>
      <w:lvlJc w:val="left"/>
      <w:pPr>
        <w:tabs>
          <w:tab w:val="num" w:pos="2160"/>
        </w:tabs>
        <w:ind w:left="2160" w:hanging="360"/>
      </w:pPr>
      <w:rPr>
        <w:rFonts w:ascii="Wingdings" w:hAnsi="Wingdings" w:hint="default"/>
      </w:rPr>
    </w:lvl>
    <w:lvl w:ilvl="3" w:tplc="D3B42786" w:tentative="1">
      <w:start w:val="1"/>
      <w:numFmt w:val="bullet"/>
      <w:lvlText w:val=""/>
      <w:lvlJc w:val="left"/>
      <w:pPr>
        <w:tabs>
          <w:tab w:val="num" w:pos="2880"/>
        </w:tabs>
        <w:ind w:left="2880" w:hanging="360"/>
      </w:pPr>
      <w:rPr>
        <w:rFonts w:ascii="Wingdings" w:hAnsi="Wingdings" w:hint="default"/>
      </w:rPr>
    </w:lvl>
    <w:lvl w:ilvl="4" w:tplc="9C3884F0" w:tentative="1">
      <w:start w:val="1"/>
      <w:numFmt w:val="bullet"/>
      <w:lvlText w:val=""/>
      <w:lvlJc w:val="left"/>
      <w:pPr>
        <w:tabs>
          <w:tab w:val="num" w:pos="3600"/>
        </w:tabs>
        <w:ind w:left="3600" w:hanging="360"/>
      </w:pPr>
      <w:rPr>
        <w:rFonts w:ascii="Wingdings" w:hAnsi="Wingdings" w:hint="default"/>
      </w:rPr>
    </w:lvl>
    <w:lvl w:ilvl="5" w:tplc="4C40CBEA" w:tentative="1">
      <w:start w:val="1"/>
      <w:numFmt w:val="bullet"/>
      <w:lvlText w:val=""/>
      <w:lvlJc w:val="left"/>
      <w:pPr>
        <w:tabs>
          <w:tab w:val="num" w:pos="4320"/>
        </w:tabs>
        <w:ind w:left="4320" w:hanging="360"/>
      </w:pPr>
      <w:rPr>
        <w:rFonts w:ascii="Wingdings" w:hAnsi="Wingdings" w:hint="default"/>
      </w:rPr>
    </w:lvl>
    <w:lvl w:ilvl="6" w:tplc="5E207C2E" w:tentative="1">
      <w:start w:val="1"/>
      <w:numFmt w:val="bullet"/>
      <w:lvlText w:val=""/>
      <w:lvlJc w:val="left"/>
      <w:pPr>
        <w:tabs>
          <w:tab w:val="num" w:pos="5040"/>
        </w:tabs>
        <w:ind w:left="5040" w:hanging="360"/>
      </w:pPr>
      <w:rPr>
        <w:rFonts w:ascii="Wingdings" w:hAnsi="Wingdings" w:hint="default"/>
      </w:rPr>
    </w:lvl>
    <w:lvl w:ilvl="7" w:tplc="9230E970" w:tentative="1">
      <w:start w:val="1"/>
      <w:numFmt w:val="bullet"/>
      <w:lvlText w:val=""/>
      <w:lvlJc w:val="left"/>
      <w:pPr>
        <w:tabs>
          <w:tab w:val="num" w:pos="5760"/>
        </w:tabs>
        <w:ind w:left="5760" w:hanging="360"/>
      </w:pPr>
      <w:rPr>
        <w:rFonts w:ascii="Wingdings" w:hAnsi="Wingdings" w:hint="default"/>
      </w:rPr>
    </w:lvl>
    <w:lvl w:ilvl="8" w:tplc="0A48CEE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1F2CB0"/>
    <w:multiLevelType w:val="hybridMultilevel"/>
    <w:tmpl w:val="517EB4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251E96"/>
    <w:multiLevelType w:val="hybridMultilevel"/>
    <w:tmpl w:val="42BE0924"/>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C544E9"/>
    <w:multiLevelType w:val="multilevel"/>
    <w:tmpl w:val="C94E4164"/>
    <w:lvl w:ilvl="0">
      <w:start w:val="1"/>
      <w:numFmt w:val="decimal"/>
      <w:lvlText w:val="%1.1"/>
      <w:lvlJc w:val="left"/>
      <w:pPr>
        <w:ind w:left="360" w:hanging="360"/>
      </w:pPr>
      <w:rPr>
        <w:rFonts w:ascii="Times New Roman" w:hAnsi="Times New Roman" w:hint="default"/>
        <w:b/>
        <w:i w:val="0"/>
        <w:color w:val="auto"/>
        <w:sz w:val="24"/>
      </w:rPr>
    </w:lvl>
    <w:lvl w:ilvl="1">
      <w:start w:val="1"/>
      <w:numFmt w:val="decimal"/>
      <w:lvlText w:val="%1.%2"/>
      <w:lvlJc w:val="left"/>
      <w:pPr>
        <w:ind w:left="792" w:hanging="792"/>
      </w:pPr>
      <w:rPr>
        <w:rFonts w:ascii="Times New Roman" w:hAnsi="Times New Roman" w:hint="default"/>
        <w:b/>
        <w:i w:val="0"/>
        <w:color w:val="auto"/>
        <w:sz w:val="24"/>
      </w:rPr>
    </w:lvl>
    <w:lvl w:ilvl="2">
      <w:start w:val="1"/>
      <w:numFmt w:val="decimal"/>
      <w:lvlText w:val="%1.%2.%3"/>
      <w:lvlJc w:val="left"/>
      <w:pPr>
        <w:ind w:left="1242" w:hanging="792"/>
      </w:pPr>
      <w:rPr>
        <w:rFonts w:ascii="Times New Roman" w:hAnsi="Times New Roman" w:hint="default"/>
        <w:b w:val="0"/>
        <w:i w:val="0"/>
        <w:color w:val="auto"/>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290732E"/>
    <w:multiLevelType w:val="hybridMultilevel"/>
    <w:tmpl w:val="DCC8A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9061A7"/>
    <w:multiLevelType w:val="multilevel"/>
    <w:tmpl w:val="A0BCBE08"/>
    <w:lvl w:ilvl="0">
      <w:start w:val="1"/>
      <w:numFmt w:val="decimal"/>
      <w:pStyle w:val="Heading1"/>
      <w:lvlText w:val="%1"/>
      <w:lvlJc w:val="right"/>
      <w:pPr>
        <w:ind w:left="1440" w:hanging="1152"/>
      </w:pPr>
      <w:rPr>
        <w:rFonts w:hint="default"/>
      </w:rPr>
    </w:lvl>
    <w:lvl w:ilvl="1">
      <w:start w:val="1"/>
      <w:numFmt w:val="decimal"/>
      <w:lvlText w:val="%1.%2"/>
      <w:lvlJc w:val="left"/>
      <w:pPr>
        <w:ind w:left="864" w:hanging="864"/>
      </w:pPr>
      <w:rPr>
        <w:rFonts w:hint="default"/>
      </w:rPr>
    </w:lvl>
    <w:lvl w:ilvl="2">
      <w:start w:val="1"/>
      <w:numFmt w:val="decimal"/>
      <w:lvlText w:val="%1.%2.%3"/>
      <w:lvlJc w:val="left"/>
      <w:pPr>
        <w:ind w:left="3330" w:hanging="144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F031764"/>
    <w:multiLevelType w:val="hybridMultilevel"/>
    <w:tmpl w:val="2C0AEEA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54272846">
    <w:abstractNumId w:val="13"/>
  </w:num>
  <w:num w:numId="2" w16cid:durableId="2121680667">
    <w:abstractNumId w:val="10"/>
  </w:num>
  <w:num w:numId="3" w16cid:durableId="1188448306">
    <w:abstractNumId w:val="21"/>
  </w:num>
  <w:num w:numId="4" w16cid:durableId="717436765">
    <w:abstractNumId w:val="14"/>
  </w:num>
  <w:num w:numId="5" w16cid:durableId="1698500652">
    <w:abstractNumId w:val="9"/>
  </w:num>
  <w:num w:numId="6" w16cid:durableId="371929795">
    <w:abstractNumId w:val="18"/>
  </w:num>
  <w:num w:numId="7" w16cid:durableId="520631960">
    <w:abstractNumId w:val="22"/>
  </w:num>
  <w:num w:numId="8" w16cid:durableId="1614511734">
    <w:abstractNumId w:val="15"/>
  </w:num>
  <w:num w:numId="9" w16cid:durableId="739014174">
    <w:abstractNumId w:val="8"/>
  </w:num>
  <w:num w:numId="10" w16cid:durableId="644895616">
    <w:abstractNumId w:val="6"/>
  </w:num>
  <w:num w:numId="11" w16cid:durableId="279801905">
    <w:abstractNumId w:val="17"/>
  </w:num>
  <w:num w:numId="12" w16cid:durableId="1925645807">
    <w:abstractNumId w:val="19"/>
  </w:num>
  <w:num w:numId="13" w16cid:durableId="1889416654">
    <w:abstractNumId w:val="21"/>
  </w:num>
  <w:num w:numId="14" w16cid:durableId="1683169204">
    <w:abstractNumId w:val="21"/>
  </w:num>
  <w:num w:numId="15" w16cid:durableId="1159151208">
    <w:abstractNumId w:val="21"/>
  </w:num>
  <w:num w:numId="16" w16cid:durableId="613484207">
    <w:abstractNumId w:val="21"/>
  </w:num>
  <w:num w:numId="17" w16cid:durableId="2046832159">
    <w:abstractNumId w:val="21"/>
  </w:num>
  <w:num w:numId="18" w16cid:durableId="1809786486">
    <w:abstractNumId w:val="9"/>
  </w:num>
  <w:num w:numId="19" w16cid:durableId="332030764">
    <w:abstractNumId w:val="9"/>
  </w:num>
  <w:num w:numId="20" w16cid:durableId="288628457">
    <w:abstractNumId w:val="9"/>
  </w:num>
  <w:num w:numId="21" w16cid:durableId="159004697">
    <w:abstractNumId w:val="9"/>
  </w:num>
  <w:num w:numId="22" w16cid:durableId="1951936494">
    <w:abstractNumId w:val="21"/>
  </w:num>
  <w:num w:numId="23" w16cid:durableId="226960759">
    <w:abstractNumId w:val="21"/>
  </w:num>
  <w:num w:numId="24" w16cid:durableId="1775248784">
    <w:abstractNumId w:val="9"/>
  </w:num>
  <w:num w:numId="25" w16cid:durableId="1341735149">
    <w:abstractNumId w:val="0"/>
  </w:num>
  <w:num w:numId="26" w16cid:durableId="1590651044">
    <w:abstractNumId w:val="9"/>
  </w:num>
  <w:num w:numId="27" w16cid:durableId="2066366591">
    <w:abstractNumId w:val="5"/>
  </w:num>
  <w:num w:numId="28" w16cid:durableId="1092357064">
    <w:abstractNumId w:val="7"/>
  </w:num>
  <w:num w:numId="29" w16cid:durableId="1239512892">
    <w:abstractNumId w:val="3"/>
  </w:num>
  <w:num w:numId="30" w16cid:durableId="1871531413">
    <w:abstractNumId w:val="1"/>
  </w:num>
  <w:num w:numId="31" w16cid:durableId="1342313991">
    <w:abstractNumId w:val="11"/>
  </w:num>
  <w:num w:numId="32" w16cid:durableId="1638873872">
    <w:abstractNumId w:val="4"/>
  </w:num>
  <w:num w:numId="33" w16cid:durableId="806320007">
    <w:abstractNumId w:val="9"/>
  </w:num>
  <w:num w:numId="34" w16cid:durableId="706027190">
    <w:abstractNumId w:val="16"/>
  </w:num>
  <w:num w:numId="35" w16cid:durableId="759763492">
    <w:abstractNumId w:val="12"/>
  </w:num>
  <w:num w:numId="36" w16cid:durableId="1094210667">
    <w:abstractNumId w:val="2"/>
  </w:num>
  <w:num w:numId="37" w16cid:durableId="9723190">
    <w:abstractNumId w:val="21"/>
  </w:num>
  <w:num w:numId="38" w16cid:durableId="465582986">
    <w:abstractNumId w:val="20"/>
  </w:num>
  <w:num w:numId="39" w16cid:durableId="235093398">
    <w:abstractNumId w:val="21"/>
  </w:num>
  <w:num w:numId="40" w16cid:durableId="178084025">
    <w:abstractNumId w:val="21"/>
  </w:num>
  <w:num w:numId="41" w16cid:durableId="481312081">
    <w:abstractNumId w:val="9"/>
  </w:num>
  <w:num w:numId="42" w16cid:durableId="127613499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42"/>
    <w:rsid w:val="00010C3F"/>
    <w:rsid w:val="00015540"/>
    <w:rsid w:val="00023199"/>
    <w:rsid w:val="0002755D"/>
    <w:rsid w:val="00027D9D"/>
    <w:rsid w:val="000329B7"/>
    <w:rsid w:val="000400F6"/>
    <w:rsid w:val="00044553"/>
    <w:rsid w:val="00050A21"/>
    <w:rsid w:val="000547FE"/>
    <w:rsid w:val="00054A93"/>
    <w:rsid w:val="00055B9A"/>
    <w:rsid w:val="000677FA"/>
    <w:rsid w:val="00070220"/>
    <w:rsid w:val="00070DEE"/>
    <w:rsid w:val="00073489"/>
    <w:rsid w:val="00077E1F"/>
    <w:rsid w:val="000847F2"/>
    <w:rsid w:val="00085BF4"/>
    <w:rsid w:val="000868CA"/>
    <w:rsid w:val="00087A02"/>
    <w:rsid w:val="0009424D"/>
    <w:rsid w:val="000972C1"/>
    <w:rsid w:val="000A351A"/>
    <w:rsid w:val="000A3F3D"/>
    <w:rsid w:val="000A4F10"/>
    <w:rsid w:val="000A6FFD"/>
    <w:rsid w:val="000A702A"/>
    <w:rsid w:val="000B071D"/>
    <w:rsid w:val="000B5E7A"/>
    <w:rsid w:val="000C036E"/>
    <w:rsid w:val="000C195D"/>
    <w:rsid w:val="000C3C4A"/>
    <w:rsid w:val="000C798D"/>
    <w:rsid w:val="000C7AB3"/>
    <w:rsid w:val="000D03EF"/>
    <w:rsid w:val="000D35D0"/>
    <w:rsid w:val="000D49C2"/>
    <w:rsid w:val="000D549A"/>
    <w:rsid w:val="000D55AC"/>
    <w:rsid w:val="000E5522"/>
    <w:rsid w:val="000E6D1E"/>
    <w:rsid w:val="000E6D38"/>
    <w:rsid w:val="000F0C09"/>
    <w:rsid w:val="000F19A0"/>
    <w:rsid w:val="000F2123"/>
    <w:rsid w:val="000F3EEC"/>
    <w:rsid w:val="001000C6"/>
    <w:rsid w:val="00102423"/>
    <w:rsid w:val="00102E96"/>
    <w:rsid w:val="0010306A"/>
    <w:rsid w:val="00103155"/>
    <w:rsid w:val="00103782"/>
    <w:rsid w:val="001044AB"/>
    <w:rsid w:val="00105756"/>
    <w:rsid w:val="001076BB"/>
    <w:rsid w:val="0011165F"/>
    <w:rsid w:val="00111982"/>
    <w:rsid w:val="00115218"/>
    <w:rsid w:val="00120951"/>
    <w:rsid w:val="00126310"/>
    <w:rsid w:val="0012660A"/>
    <w:rsid w:val="001309BE"/>
    <w:rsid w:val="00130CEF"/>
    <w:rsid w:val="0013137A"/>
    <w:rsid w:val="00133D55"/>
    <w:rsid w:val="0013650E"/>
    <w:rsid w:val="0013730B"/>
    <w:rsid w:val="0014105F"/>
    <w:rsid w:val="00141638"/>
    <w:rsid w:val="001429A5"/>
    <w:rsid w:val="0014420B"/>
    <w:rsid w:val="0014478E"/>
    <w:rsid w:val="001454F0"/>
    <w:rsid w:val="0015051B"/>
    <w:rsid w:val="00156639"/>
    <w:rsid w:val="001578B2"/>
    <w:rsid w:val="0015792D"/>
    <w:rsid w:val="00160699"/>
    <w:rsid w:val="001608A5"/>
    <w:rsid w:val="001636E2"/>
    <w:rsid w:val="00167C7B"/>
    <w:rsid w:val="001727E3"/>
    <w:rsid w:val="00174A0D"/>
    <w:rsid w:val="0017539F"/>
    <w:rsid w:val="00175E5D"/>
    <w:rsid w:val="00176E1F"/>
    <w:rsid w:val="00183C29"/>
    <w:rsid w:val="001864BE"/>
    <w:rsid w:val="001906A1"/>
    <w:rsid w:val="00191828"/>
    <w:rsid w:val="00191E9B"/>
    <w:rsid w:val="001922C9"/>
    <w:rsid w:val="001950A9"/>
    <w:rsid w:val="001953E0"/>
    <w:rsid w:val="001964D3"/>
    <w:rsid w:val="00197B22"/>
    <w:rsid w:val="001A07DB"/>
    <w:rsid w:val="001A552C"/>
    <w:rsid w:val="001B1C46"/>
    <w:rsid w:val="001B1D55"/>
    <w:rsid w:val="001B4420"/>
    <w:rsid w:val="001B63FC"/>
    <w:rsid w:val="001B6CB9"/>
    <w:rsid w:val="001C1EBE"/>
    <w:rsid w:val="001C2866"/>
    <w:rsid w:val="001C46B0"/>
    <w:rsid w:val="001D0FC4"/>
    <w:rsid w:val="001D468E"/>
    <w:rsid w:val="001D5656"/>
    <w:rsid w:val="001D5734"/>
    <w:rsid w:val="001E1B19"/>
    <w:rsid w:val="001E5670"/>
    <w:rsid w:val="001E670A"/>
    <w:rsid w:val="001E7A14"/>
    <w:rsid w:val="001E7E09"/>
    <w:rsid w:val="001F410B"/>
    <w:rsid w:val="001F4651"/>
    <w:rsid w:val="001F60CD"/>
    <w:rsid w:val="002029A2"/>
    <w:rsid w:val="0020322A"/>
    <w:rsid w:val="002032C8"/>
    <w:rsid w:val="002076B8"/>
    <w:rsid w:val="00207A24"/>
    <w:rsid w:val="00210974"/>
    <w:rsid w:val="00212C1F"/>
    <w:rsid w:val="0021380B"/>
    <w:rsid w:val="002139DE"/>
    <w:rsid w:val="002140CE"/>
    <w:rsid w:val="00214B19"/>
    <w:rsid w:val="0021716E"/>
    <w:rsid w:val="002171B2"/>
    <w:rsid w:val="00217D7A"/>
    <w:rsid w:val="002219F4"/>
    <w:rsid w:val="00223A7C"/>
    <w:rsid w:val="00224A43"/>
    <w:rsid w:val="00232F7C"/>
    <w:rsid w:val="00234D08"/>
    <w:rsid w:val="00235DF4"/>
    <w:rsid w:val="002363E2"/>
    <w:rsid w:val="002367E7"/>
    <w:rsid w:val="00237048"/>
    <w:rsid w:val="00240A46"/>
    <w:rsid w:val="00244B71"/>
    <w:rsid w:val="002452D0"/>
    <w:rsid w:val="002504A6"/>
    <w:rsid w:val="00251F4B"/>
    <w:rsid w:val="00253BE9"/>
    <w:rsid w:val="002601F3"/>
    <w:rsid w:val="0026109F"/>
    <w:rsid w:val="0026312C"/>
    <w:rsid w:val="002645BC"/>
    <w:rsid w:val="00266349"/>
    <w:rsid w:val="00267E24"/>
    <w:rsid w:val="002743D3"/>
    <w:rsid w:val="00276540"/>
    <w:rsid w:val="00280FD5"/>
    <w:rsid w:val="00292927"/>
    <w:rsid w:val="00294D85"/>
    <w:rsid w:val="002A2A6B"/>
    <w:rsid w:val="002A69F7"/>
    <w:rsid w:val="002A7F58"/>
    <w:rsid w:val="002B06F3"/>
    <w:rsid w:val="002B0847"/>
    <w:rsid w:val="002B2691"/>
    <w:rsid w:val="002B2C8A"/>
    <w:rsid w:val="002B2CF0"/>
    <w:rsid w:val="002B644A"/>
    <w:rsid w:val="002C1381"/>
    <w:rsid w:val="002C1D6E"/>
    <w:rsid w:val="002C3AF5"/>
    <w:rsid w:val="002C4A55"/>
    <w:rsid w:val="002C51C7"/>
    <w:rsid w:val="002C5A03"/>
    <w:rsid w:val="002C7E9E"/>
    <w:rsid w:val="002D5639"/>
    <w:rsid w:val="002D64D6"/>
    <w:rsid w:val="002D6FA0"/>
    <w:rsid w:val="002E1E3F"/>
    <w:rsid w:val="002E2FA1"/>
    <w:rsid w:val="002E4A69"/>
    <w:rsid w:val="002F1C2F"/>
    <w:rsid w:val="002F2A12"/>
    <w:rsid w:val="002F3C4E"/>
    <w:rsid w:val="002F4542"/>
    <w:rsid w:val="002F5C36"/>
    <w:rsid w:val="002F6D2F"/>
    <w:rsid w:val="00300210"/>
    <w:rsid w:val="00303A79"/>
    <w:rsid w:val="00303C9E"/>
    <w:rsid w:val="003051D1"/>
    <w:rsid w:val="00305591"/>
    <w:rsid w:val="0030614F"/>
    <w:rsid w:val="00307774"/>
    <w:rsid w:val="0031044B"/>
    <w:rsid w:val="00310546"/>
    <w:rsid w:val="00310883"/>
    <w:rsid w:val="00314CD6"/>
    <w:rsid w:val="003155AD"/>
    <w:rsid w:val="00317529"/>
    <w:rsid w:val="00320BC4"/>
    <w:rsid w:val="00321845"/>
    <w:rsid w:val="00326FB9"/>
    <w:rsid w:val="00327A24"/>
    <w:rsid w:val="00327A81"/>
    <w:rsid w:val="00327D8B"/>
    <w:rsid w:val="00327E96"/>
    <w:rsid w:val="003304C8"/>
    <w:rsid w:val="00331D74"/>
    <w:rsid w:val="0033382B"/>
    <w:rsid w:val="00333F65"/>
    <w:rsid w:val="00335328"/>
    <w:rsid w:val="00336BF7"/>
    <w:rsid w:val="00341B3F"/>
    <w:rsid w:val="00342DE9"/>
    <w:rsid w:val="00344D4D"/>
    <w:rsid w:val="00344D6A"/>
    <w:rsid w:val="00346C08"/>
    <w:rsid w:val="00347776"/>
    <w:rsid w:val="00350B3A"/>
    <w:rsid w:val="0035175A"/>
    <w:rsid w:val="00351CA8"/>
    <w:rsid w:val="00352710"/>
    <w:rsid w:val="003536CD"/>
    <w:rsid w:val="00353755"/>
    <w:rsid w:val="0035666A"/>
    <w:rsid w:val="00356C0B"/>
    <w:rsid w:val="00357667"/>
    <w:rsid w:val="003577C8"/>
    <w:rsid w:val="00360764"/>
    <w:rsid w:val="00361DE7"/>
    <w:rsid w:val="0036516F"/>
    <w:rsid w:val="00367FA5"/>
    <w:rsid w:val="00370E7A"/>
    <w:rsid w:val="00370E80"/>
    <w:rsid w:val="00372017"/>
    <w:rsid w:val="00373CD5"/>
    <w:rsid w:val="00373D3A"/>
    <w:rsid w:val="00373FE9"/>
    <w:rsid w:val="00374A54"/>
    <w:rsid w:val="00375856"/>
    <w:rsid w:val="00377B28"/>
    <w:rsid w:val="00381184"/>
    <w:rsid w:val="00381BA9"/>
    <w:rsid w:val="00382900"/>
    <w:rsid w:val="003856F0"/>
    <w:rsid w:val="00385871"/>
    <w:rsid w:val="003876B2"/>
    <w:rsid w:val="003876C9"/>
    <w:rsid w:val="00390A5B"/>
    <w:rsid w:val="00391263"/>
    <w:rsid w:val="003923D7"/>
    <w:rsid w:val="003927E3"/>
    <w:rsid w:val="00396EC0"/>
    <w:rsid w:val="00397843"/>
    <w:rsid w:val="003A4EDF"/>
    <w:rsid w:val="003A66A2"/>
    <w:rsid w:val="003A685C"/>
    <w:rsid w:val="003A6C18"/>
    <w:rsid w:val="003B2EC7"/>
    <w:rsid w:val="003B3202"/>
    <w:rsid w:val="003B3664"/>
    <w:rsid w:val="003B3D75"/>
    <w:rsid w:val="003B4317"/>
    <w:rsid w:val="003B4512"/>
    <w:rsid w:val="003C0A8C"/>
    <w:rsid w:val="003C0C82"/>
    <w:rsid w:val="003C3E76"/>
    <w:rsid w:val="003C535D"/>
    <w:rsid w:val="003C5932"/>
    <w:rsid w:val="003C78B7"/>
    <w:rsid w:val="003D0F5C"/>
    <w:rsid w:val="003D3415"/>
    <w:rsid w:val="003D39C0"/>
    <w:rsid w:val="003D3E75"/>
    <w:rsid w:val="003D4982"/>
    <w:rsid w:val="003D5B8A"/>
    <w:rsid w:val="003D635B"/>
    <w:rsid w:val="003D6518"/>
    <w:rsid w:val="003D74DD"/>
    <w:rsid w:val="003D7D81"/>
    <w:rsid w:val="003E0685"/>
    <w:rsid w:val="003F2247"/>
    <w:rsid w:val="003F2F29"/>
    <w:rsid w:val="003F6DDC"/>
    <w:rsid w:val="003F70B3"/>
    <w:rsid w:val="00402A28"/>
    <w:rsid w:val="00404E18"/>
    <w:rsid w:val="00407D78"/>
    <w:rsid w:val="00410AB3"/>
    <w:rsid w:val="00411D4C"/>
    <w:rsid w:val="004140B8"/>
    <w:rsid w:val="00415021"/>
    <w:rsid w:val="004150EE"/>
    <w:rsid w:val="00417ABE"/>
    <w:rsid w:val="00417C33"/>
    <w:rsid w:val="00422615"/>
    <w:rsid w:val="0042332C"/>
    <w:rsid w:val="00427790"/>
    <w:rsid w:val="004278F7"/>
    <w:rsid w:val="00427D14"/>
    <w:rsid w:val="004315BD"/>
    <w:rsid w:val="0043244E"/>
    <w:rsid w:val="00435B0F"/>
    <w:rsid w:val="00435DBA"/>
    <w:rsid w:val="004437D7"/>
    <w:rsid w:val="00443DEA"/>
    <w:rsid w:val="00446201"/>
    <w:rsid w:val="0044663E"/>
    <w:rsid w:val="00446D1D"/>
    <w:rsid w:val="004520B5"/>
    <w:rsid w:val="0045231C"/>
    <w:rsid w:val="00452BB5"/>
    <w:rsid w:val="00454909"/>
    <w:rsid w:val="00454A46"/>
    <w:rsid w:val="00456320"/>
    <w:rsid w:val="00456DE0"/>
    <w:rsid w:val="004615B0"/>
    <w:rsid w:val="004675CB"/>
    <w:rsid w:val="00467BD2"/>
    <w:rsid w:val="00472024"/>
    <w:rsid w:val="004737C3"/>
    <w:rsid w:val="004746A5"/>
    <w:rsid w:val="00480C8C"/>
    <w:rsid w:val="004823A9"/>
    <w:rsid w:val="00482CE8"/>
    <w:rsid w:val="00483D6F"/>
    <w:rsid w:val="004850C7"/>
    <w:rsid w:val="00485854"/>
    <w:rsid w:val="00494160"/>
    <w:rsid w:val="00497A6D"/>
    <w:rsid w:val="00497B14"/>
    <w:rsid w:val="00497D52"/>
    <w:rsid w:val="004A25BF"/>
    <w:rsid w:val="004A526B"/>
    <w:rsid w:val="004A6531"/>
    <w:rsid w:val="004B067B"/>
    <w:rsid w:val="004B0DD5"/>
    <w:rsid w:val="004B155F"/>
    <w:rsid w:val="004B1B8E"/>
    <w:rsid w:val="004C041A"/>
    <w:rsid w:val="004C056F"/>
    <w:rsid w:val="004C389A"/>
    <w:rsid w:val="004C63E1"/>
    <w:rsid w:val="004C72D0"/>
    <w:rsid w:val="004D1380"/>
    <w:rsid w:val="004D1CB2"/>
    <w:rsid w:val="004E0F6A"/>
    <w:rsid w:val="004E2A92"/>
    <w:rsid w:val="004E6251"/>
    <w:rsid w:val="004F0603"/>
    <w:rsid w:val="004F4EF1"/>
    <w:rsid w:val="004F584C"/>
    <w:rsid w:val="004F7F4E"/>
    <w:rsid w:val="00506156"/>
    <w:rsid w:val="0050618F"/>
    <w:rsid w:val="00513E54"/>
    <w:rsid w:val="00517397"/>
    <w:rsid w:val="00521001"/>
    <w:rsid w:val="0052342D"/>
    <w:rsid w:val="00524D17"/>
    <w:rsid w:val="00525CB2"/>
    <w:rsid w:val="00526077"/>
    <w:rsid w:val="00540DA6"/>
    <w:rsid w:val="00541DB8"/>
    <w:rsid w:val="00545CFF"/>
    <w:rsid w:val="00547476"/>
    <w:rsid w:val="00551124"/>
    <w:rsid w:val="00555FF9"/>
    <w:rsid w:val="0055610B"/>
    <w:rsid w:val="005566C3"/>
    <w:rsid w:val="005566DC"/>
    <w:rsid w:val="00556F6F"/>
    <w:rsid w:val="00557E24"/>
    <w:rsid w:val="00560793"/>
    <w:rsid w:val="0056149D"/>
    <w:rsid w:val="00561634"/>
    <w:rsid w:val="00561785"/>
    <w:rsid w:val="00562A8B"/>
    <w:rsid w:val="00567927"/>
    <w:rsid w:val="00570944"/>
    <w:rsid w:val="00570E5B"/>
    <w:rsid w:val="00572C73"/>
    <w:rsid w:val="00574E82"/>
    <w:rsid w:val="00575F99"/>
    <w:rsid w:val="00576B2E"/>
    <w:rsid w:val="00580074"/>
    <w:rsid w:val="00587100"/>
    <w:rsid w:val="00590EF9"/>
    <w:rsid w:val="0059337D"/>
    <w:rsid w:val="0059580D"/>
    <w:rsid w:val="00595A92"/>
    <w:rsid w:val="00597A9F"/>
    <w:rsid w:val="005A1C3C"/>
    <w:rsid w:val="005A4329"/>
    <w:rsid w:val="005B299A"/>
    <w:rsid w:val="005B784A"/>
    <w:rsid w:val="005C32D4"/>
    <w:rsid w:val="005C5B6C"/>
    <w:rsid w:val="005D50F3"/>
    <w:rsid w:val="005D62E1"/>
    <w:rsid w:val="005E24A4"/>
    <w:rsid w:val="005E2BF6"/>
    <w:rsid w:val="005E36E5"/>
    <w:rsid w:val="005E6DC8"/>
    <w:rsid w:val="005E6F4E"/>
    <w:rsid w:val="005F26EB"/>
    <w:rsid w:val="005F2DE1"/>
    <w:rsid w:val="005F38E9"/>
    <w:rsid w:val="005F4BEF"/>
    <w:rsid w:val="0060036F"/>
    <w:rsid w:val="006013C1"/>
    <w:rsid w:val="00607058"/>
    <w:rsid w:val="006077C4"/>
    <w:rsid w:val="006101D5"/>
    <w:rsid w:val="00611003"/>
    <w:rsid w:val="00612862"/>
    <w:rsid w:val="00614D55"/>
    <w:rsid w:val="006161BD"/>
    <w:rsid w:val="00623835"/>
    <w:rsid w:val="00625A1B"/>
    <w:rsid w:val="00627712"/>
    <w:rsid w:val="00627CBA"/>
    <w:rsid w:val="00634FE1"/>
    <w:rsid w:val="0063664B"/>
    <w:rsid w:val="00636816"/>
    <w:rsid w:val="00640814"/>
    <w:rsid w:val="00640B9F"/>
    <w:rsid w:val="006414AE"/>
    <w:rsid w:val="00643195"/>
    <w:rsid w:val="00646697"/>
    <w:rsid w:val="00651228"/>
    <w:rsid w:val="00652A26"/>
    <w:rsid w:val="00661678"/>
    <w:rsid w:val="00662AA6"/>
    <w:rsid w:val="006653B7"/>
    <w:rsid w:val="00670A0D"/>
    <w:rsid w:val="00670A3F"/>
    <w:rsid w:val="00674510"/>
    <w:rsid w:val="00675532"/>
    <w:rsid w:val="006758DE"/>
    <w:rsid w:val="00676307"/>
    <w:rsid w:val="0068397F"/>
    <w:rsid w:val="00684F77"/>
    <w:rsid w:val="00685BE8"/>
    <w:rsid w:val="006918B5"/>
    <w:rsid w:val="0069480A"/>
    <w:rsid w:val="006954FB"/>
    <w:rsid w:val="006969AE"/>
    <w:rsid w:val="00697503"/>
    <w:rsid w:val="00697D77"/>
    <w:rsid w:val="006A434E"/>
    <w:rsid w:val="006A667F"/>
    <w:rsid w:val="006A78D6"/>
    <w:rsid w:val="006B31F7"/>
    <w:rsid w:val="006B444A"/>
    <w:rsid w:val="006B50D8"/>
    <w:rsid w:val="006B6F48"/>
    <w:rsid w:val="006C06AF"/>
    <w:rsid w:val="006C09EE"/>
    <w:rsid w:val="006C2D6F"/>
    <w:rsid w:val="006C3232"/>
    <w:rsid w:val="006C49D8"/>
    <w:rsid w:val="006C59A0"/>
    <w:rsid w:val="006C6290"/>
    <w:rsid w:val="006C6B34"/>
    <w:rsid w:val="006C769B"/>
    <w:rsid w:val="006D0331"/>
    <w:rsid w:val="006D0A99"/>
    <w:rsid w:val="006D0BE1"/>
    <w:rsid w:val="006D3A0D"/>
    <w:rsid w:val="006D4499"/>
    <w:rsid w:val="006D4666"/>
    <w:rsid w:val="006D47A4"/>
    <w:rsid w:val="006D4AAB"/>
    <w:rsid w:val="006E19AB"/>
    <w:rsid w:val="006E319D"/>
    <w:rsid w:val="006E7AC3"/>
    <w:rsid w:val="006F0F5D"/>
    <w:rsid w:val="006F47BF"/>
    <w:rsid w:val="006F64B1"/>
    <w:rsid w:val="006F7E27"/>
    <w:rsid w:val="0070000F"/>
    <w:rsid w:val="00700147"/>
    <w:rsid w:val="00704CC2"/>
    <w:rsid w:val="00705B18"/>
    <w:rsid w:val="0070613D"/>
    <w:rsid w:val="0071502F"/>
    <w:rsid w:val="00720B71"/>
    <w:rsid w:val="00721C10"/>
    <w:rsid w:val="0072595E"/>
    <w:rsid w:val="007278EE"/>
    <w:rsid w:val="00730C26"/>
    <w:rsid w:val="00732BFB"/>
    <w:rsid w:val="00734175"/>
    <w:rsid w:val="0073618B"/>
    <w:rsid w:val="0073660C"/>
    <w:rsid w:val="00736676"/>
    <w:rsid w:val="007409EB"/>
    <w:rsid w:val="007475C8"/>
    <w:rsid w:val="007510A8"/>
    <w:rsid w:val="00752801"/>
    <w:rsid w:val="00752CEE"/>
    <w:rsid w:val="007554B1"/>
    <w:rsid w:val="00756914"/>
    <w:rsid w:val="00757129"/>
    <w:rsid w:val="00764044"/>
    <w:rsid w:val="007641A5"/>
    <w:rsid w:val="00764CB9"/>
    <w:rsid w:val="00765E5F"/>
    <w:rsid w:val="00766D53"/>
    <w:rsid w:val="00773FF3"/>
    <w:rsid w:val="007763F8"/>
    <w:rsid w:val="007831D0"/>
    <w:rsid w:val="007839BE"/>
    <w:rsid w:val="007849A2"/>
    <w:rsid w:val="00785E6E"/>
    <w:rsid w:val="00787E7E"/>
    <w:rsid w:val="00790AE4"/>
    <w:rsid w:val="00793878"/>
    <w:rsid w:val="00793DCD"/>
    <w:rsid w:val="00794639"/>
    <w:rsid w:val="0079482B"/>
    <w:rsid w:val="00795057"/>
    <w:rsid w:val="00797C3F"/>
    <w:rsid w:val="007A103E"/>
    <w:rsid w:val="007A1524"/>
    <w:rsid w:val="007A19CE"/>
    <w:rsid w:val="007A2F4C"/>
    <w:rsid w:val="007A2FD9"/>
    <w:rsid w:val="007A6626"/>
    <w:rsid w:val="007B1791"/>
    <w:rsid w:val="007B2632"/>
    <w:rsid w:val="007B5822"/>
    <w:rsid w:val="007B6C5B"/>
    <w:rsid w:val="007B7D73"/>
    <w:rsid w:val="007C12CE"/>
    <w:rsid w:val="007C4182"/>
    <w:rsid w:val="007C64B8"/>
    <w:rsid w:val="007D005E"/>
    <w:rsid w:val="007D1411"/>
    <w:rsid w:val="007D1AC0"/>
    <w:rsid w:val="007D2DCD"/>
    <w:rsid w:val="007D5822"/>
    <w:rsid w:val="007D68EE"/>
    <w:rsid w:val="007D75DC"/>
    <w:rsid w:val="007E094F"/>
    <w:rsid w:val="007F172A"/>
    <w:rsid w:val="007F2DE1"/>
    <w:rsid w:val="007F4836"/>
    <w:rsid w:val="00800E6A"/>
    <w:rsid w:val="00801222"/>
    <w:rsid w:val="00804341"/>
    <w:rsid w:val="00806050"/>
    <w:rsid w:val="00806651"/>
    <w:rsid w:val="0080665C"/>
    <w:rsid w:val="00806DB7"/>
    <w:rsid w:val="008071D3"/>
    <w:rsid w:val="0081067F"/>
    <w:rsid w:val="00810D07"/>
    <w:rsid w:val="00811E8B"/>
    <w:rsid w:val="00811F45"/>
    <w:rsid w:val="00813D39"/>
    <w:rsid w:val="00814DDF"/>
    <w:rsid w:val="008159B4"/>
    <w:rsid w:val="00821171"/>
    <w:rsid w:val="0082235F"/>
    <w:rsid w:val="00824DA2"/>
    <w:rsid w:val="00830F77"/>
    <w:rsid w:val="00834F8D"/>
    <w:rsid w:val="00836157"/>
    <w:rsid w:val="00837996"/>
    <w:rsid w:val="0084121D"/>
    <w:rsid w:val="0084390D"/>
    <w:rsid w:val="00845BD2"/>
    <w:rsid w:val="008502DC"/>
    <w:rsid w:val="00851A25"/>
    <w:rsid w:val="00851B39"/>
    <w:rsid w:val="00852755"/>
    <w:rsid w:val="0085666F"/>
    <w:rsid w:val="00857A36"/>
    <w:rsid w:val="00861469"/>
    <w:rsid w:val="008644BC"/>
    <w:rsid w:val="008726B6"/>
    <w:rsid w:val="008728D3"/>
    <w:rsid w:val="00872FB5"/>
    <w:rsid w:val="00874075"/>
    <w:rsid w:val="00877CC8"/>
    <w:rsid w:val="008815E8"/>
    <w:rsid w:val="00881F4E"/>
    <w:rsid w:val="00882F9D"/>
    <w:rsid w:val="00886004"/>
    <w:rsid w:val="00887E19"/>
    <w:rsid w:val="00892259"/>
    <w:rsid w:val="00893430"/>
    <w:rsid w:val="00895B96"/>
    <w:rsid w:val="008A03BA"/>
    <w:rsid w:val="008A6BF6"/>
    <w:rsid w:val="008B29DE"/>
    <w:rsid w:val="008B30C9"/>
    <w:rsid w:val="008B384A"/>
    <w:rsid w:val="008B679B"/>
    <w:rsid w:val="008B6CA6"/>
    <w:rsid w:val="008C0FA2"/>
    <w:rsid w:val="008C185D"/>
    <w:rsid w:val="008C2521"/>
    <w:rsid w:val="008C6C2D"/>
    <w:rsid w:val="008D058C"/>
    <w:rsid w:val="008D1E99"/>
    <w:rsid w:val="008D4A94"/>
    <w:rsid w:val="008D66C2"/>
    <w:rsid w:val="008E03AA"/>
    <w:rsid w:val="008E0C4D"/>
    <w:rsid w:val="008E14D0"/>
    <w:rsid w:val="008E41E3"/>
    <w:rsid w:val="008E59EB"/>
    <w:rsid w:val="008E6B28"/>
    <w:rsid w:val="008F0111"/>
    <w:rsid w:val="008F59CF"/>
    <w:rsid w:val="008F5CE8"/>
    <w:rsid w:val="008F6EE9"/>
    <w:rsid w:val="00901389"/>
    <w:rsid w:val="00902F09"/>
    <w:rsid w:val="00904FEC"/>
    <w:rsid w:val="00910218"/>
    <w:rsid w:val="00914F79"/>
    <w:rsid w:val="00915A71"/>
    <w:rsid w:val="00920504"/>
    <w:rsid w:val="00922023"/>
    <w:rsid w:val="0092578B"/>
    <w:rsid w:val="00925ED5"/>
    <w:rsid w:val="009261B3"/>
    <w:rsid w:val="00930D29"/>
    <w:rsid w:val="00951040"/>
    <w:rsid w:val="00953E4D"/>
    <w:rsid w:val="00954778"/>
    <w:rsid w:val="00966B6B"/>
    <w:rsid w:val="0097056B"/>
    <w:rsid w:val="0097264C"/>
    <w:rsid w:val="009742FB"/>
    <w:rsid w:val="0097575E"/>
    <w:rsid w:val="00982944"/>
    <w:rsid w:val="00983D34"/>
    <w:rsid w:val="009854F8"/>
    <w:rsid w:val="00985CEE"/>
    <w:rsid w:val="00987F89"/>
    <w:rsid w:val="0099164F"/>
    <w:rsid w:val="00992350"/>
    <w:rsid w:val="00993B1E"/>
    <w:rsid w:val="009972FD"/>
    <w:rsid w:val="009974F6"/>
    <w:rsid w:val="009A0931"/>
    <w:rsid w:val="009A2E0A"/>
    <w:rsid w:val="009A333A"/>
    <w:rsid w:val="009A649D"/>
    <w:rsid w:val="009B311D"/>
    <w:rsid w:val="009B5991"/>
    <w:rsid w:val="009B61EB"/>
    <w:rsid w:val="009B7A34"/>
    <w:rsid w:val="009C5884"/>
    <w:rsid w:val="009C6582"/>
    <w:rsid w:val="009D0D86"/>
    <w:rsid w:val="009D449C"/>
    <w:rsid w:val="009D4EB5"/>
    <w:rsid w:val="009D5612"/>
    <w:rsid w:val="009D735D"/>
    <w:rsid w:val="009E0A87"/>
    <w:rsid w:val="009E313C"/>
    <w:rsid w:val="009E53F4"/>
    <w:rsid w:val="009F2618"/>
    <w:rsid w:val="009F661B"/>
    <w:rsid w:val="00A005D8"/>
    <w:rsid w:val="00A0070E"/>
    <w:rsid w:val="00A111E9"/>
    <w:rsid w:val="00A120B9"/>
    <w:rsid w:val="00A144AF"/>
    <w:rsid w:val="00A23305"/>
    <w:rsid w:val="00A236AA"/>
    <w:rsid w:val="00A23ECC"/>
    <w:rsid w:val="00A277FE"/>
    <w:rsid w:val="00A334BE"/>
    <w:rsid w:val="00A33A51"/>
    <w:rsid w:val="00A353CC"/>
    <w:rsid w:val="00A3616F"/>
    <w:rsid w:val="00A36F3C"/>
    <w:rsid w:val="00A37A93"/>
    <w:rsid w:val="00A4594B"/>
    <w:rsid w:val="00A460B1"/>
    <w:rsid w:val="00A51A72"/>
    <w:rsid w:val="00A51A76"/>
    <w:rsid w:val="00A53E00"/>
    <w:rsid w:val="00A540D0"/>
    <w:rsid w:val="00A54C3D"/>
    <w:rsid w:val="00A65E79"/>
    <w:rsid w:val="00A66FE7"/>
    <w:rsid w:val="00A67423"/>
    <w:rsid w:val="00A72A2D"/>
    <w:rsid w:val="00A73659"/>
    <w:rsid w:val="00A75758"/>
    <w:rsid w:val="00A76524"/>
    <w:rsid w:val="00A81C24"/>
    <w:rsid w:val="00A84597"/>
    <w:rsid w:val="00A91AD9"/>
    <w:rsid w:val="00A94FAA"/>
    <w:rsid w:val="00A95FA4"/>
    <w:rsid w:val="00AA02F8"/>
    <w:rsid w:val="00AA197C"/>
    <w:rsid w:val="00AA1E70"/>
    <w:rsid w:val="00AA2476"/>
    <w:rsid w:val="00AA5B3A"/>
    <w:rsid w:val="00AB0F13"/>
    <w:rsid w:val="00AB3AC1"/>
    <w:rsid w:val="00AB4B93"/>
    <w:rsid w:val="00AB61B1"/>
    <w:rsid w:val="00AB64A9"/>
    <w:rsid w:val="00AB7625"/>
    <w:rsid w:val="00AC04D9"/>
    <w:rsid w:val="00AC0AE8"/>
    <w:rsid w:val="00AC1B64"/>
    <w:rsid w:val="00AC32C0"/>
    <w:rsid w:val="00AC425C"/>
    <w:rsid w:val="00AC4550"/>
    <w:rsid w:val="00AC6EE5"/>
    <w:rsid w:val="00AD5B14"/>
    <w:rsid w:val="00AD5C39"/>
    <w:rsid w:val="00AD733D"/>
    <w:rsid w:val="00AD7B55"/>
    <w:rsid w:val="00AE0978"/>
    <w:rsid w:val="00AE17AB"/>
    <w:rsid w:val="00AE1F8C"/>
    <w:rsid w:val="00AE47E7"/>
    <w:rsid w:val="00AF3328"/>
    <w:rsid w:val="00AF55C5"/>
    <w:rsid w:val="00AF6262"/>
    <w:rsid w:val="00B00666"/>
    <w:rsid w:val="00B03745"/>
    <w:rsid w:val="00B05A63"/>
    <w:rsid w:val="00B06161"/>
    <w:rsid w:val="00B07023"/>
    <w:rsid w:val="00B07A49"/>
    <w:rsid w:val="00B11516"/>
    <w:rsid w:val="00B117D6"/>
    <w:rsid w:val="00B137C8"/>
    <w:rsid w:val="00B140CE"/>
    <w:rsid w:val="00B175EB"/>
    <w:rsid w:val="00B203A8"/>
    <w:rsid w:val="00B26595"/>
    <w:rsid w:val="00B33121"/>
    <w:rsid w:val="00B42794"/>
    <w:rsid w:val="00B437E8"/>
    <w:rsid w:val="00B43866"/>
    <w:rsid w:val="00B44D98"/>
    <w:rsid w:val="00B50248"/>
    <w:rsid w:val="00B543B2"/>
    <w:rsid w:val="00B607B0"/>
    <w:rsid w:val="00B63050"/>
    <w:rsid w:val="00B7163A"/>
    <w:rsid w:val="00B71F9F"/>
    <w:rsid w:val="00B74117"/>
    <w:rsid w:val="00B76DF6"/>
    <w:rsid w:val="00B914CE"/>
    <w:rsid w:val="00B9238A"/>
    <w:rsid w:val="00B94CF3"/>
    <w:rsid w:val="00B957AB"/>
    <w:rsid w:val="00B97448"/>
    <w:rsid w:val="00BA0811"/>
    <w:rsid w:val="00BA2075"/>
    <w:rsid w:val="00BA73B0"/>
    <w:rsid w:val="00BB23A9"/>
    <w:rsid w:val="00BB2B9D"/>
    <w:rsid w:val="00BB4B1D"/>
    <w:rsid w:val="00BB5890"/>
    <w:rsid w:val="00BB6CFF"/>
    <w:rsid w:val="00BB73C6"/>
    <w:rsid w:val="00BD1C09"/>
    <w:rsid w:val="00BD45EB"/>
    <w:rsid w:val="00BD535F"/>
    <w:rsid w:val="00BD5D81"/>
    <w:rsid w:val="00BE2A56"/>
    <w:rsid w:val="00BE54C6"/>
    <w:rsid w:val="00BE6FE9"/>
    <w:rsid w:val="00BF3D88"/>
    <w:rsid w:val="00BF6D2C"/>
    <w:rsid w:val="00C00D65"/>
    <w:rsid w:val="00C014D2"/>
    <w:rsid w:val="00C0313E"/>
    <w:rsid w:val="00C063EC"/>
    <w:rsid w:val="00C10645"/>
    <w:rsid w:val="00C1305B"/>
    <w:rsid w:val="00C13070"/>
    <w:rsid w:val="00C13728"/>
    <w:rsid w:val="00C209FF"/>
    <w:rsid w:val="00C20C2B"/>
    <w:rsid w:val="00C23842"/>
    <w:rsid w:val="00C23B68"/>
    <w:rsid w:val="00C27048"/>
    <w:rsid w:val="00C31DEE"/>
    <w:rsid w:val="00C33D5B"/>
    <w:rsid w:val="00C35765"/>
    <w:rsid w:val="00C35B61"/>
    <w:rsid w:val="00C40BFD"/>
    <w:rsid w:val="00C454EF"/>
    <w:rsid w:val="00C47A82"/>
    <w:rsid w:val="00C47C5D"/>
    <w:rsid w:val="00C47F50"/>
    <w:rsid w:val="00C523B4"/>
    <w:rsid w:val="00C523EB"/>
    <w:rsid w:val="00C52723"/>
    <w:rsid w:val="00C54241"/>
    <w:rsid w:val="00C62294"/>
    <w:rsid w:val="00C63C50"/>
    <w:rsid w:val="00C65E2B"/>
    <w:rsid w:val="00C70F4E"/>
    <w:rsid w:val="00C71C00"/>
    <w:rsid w:val="00C74FB6"/>
    <w:rsid w:val="00C77E48"/>
    <w:rsid w:val="00C803FD"/>
    <w:rsid w:val="00C8206C"/>
    <w:rsid w:val="00C82468"/>
    <w:rsid w:val="00C82BF9"/>
    <w:rsid w:val="00C83085"/>
    <w:rsid w:val="00C84E36"/>
    <w:rsid w:val="00C85F2B"/>
    <w:rsid w:val="00C919A5"/>
    <w:rsid w:val="00C94ADD"/>
    <w:rsid w:val="00C94ED9"/>
    <w:rsid w:val="00C9570A"/>
    <w:rsid w:val="00C96719"/>
    <w:rsid w:val="00CA0144"/>
    <w:rsid w:val="00CA3545"/>
    <w:rsid w:val="00CA5B7B"/>
    <w:rsid w:val="00CB3959"/>
    <w:rsid w:val="00CC0039"/>
    <w:rsid w:val="00CC0652"/>
    <w:rsid w:val="00CC2A42"/>
    <w:rsid w:val="00CC425E"/>
    <w:rsid w:val="00CD33DB"/>
    <w:rsid w:val="00CD34AB"/>
    <w:rsid w:val="00CD37F7"/>
    <w:rsid w:val="00CD45A7"/>
    <w:rsid w:val="00CD4941"/>
    <w:rsid w:val="00CD53D6"/>
    <w:rsid w:val="00CE0D61"/>
    <w:rsid w:val="00CE23B1"/>
    <w:rsid w:val="00CE55FF"/>
    <w:rsid w:val="00CF04A8"/>
    <w:rsid w:val="00CF1098"/>
    <w:rsid w:val="00CF40EC"/>
    <w:rsid w:val="00CF499F"/>
    <w:rsid w:val="00D00B3B"/>
    <w:rsid w:val="00D00DC7"/>
    <w:rsid w:val="00D014DD"/>
    <w:rsid w:val="00D0284F"/>
    <w:rsid w:val="00D04F7A"/>
    <w:rsid w:val="00D07706"/>
    <w:rsid w:val="00D1258D"/>
    <w:rsid w:val="00D146B2"/>
    <w:rsid w:val="00D150EA"/>
    <w:rsid w:val="00D1545D"/>
    <w:rsid w:val="00D2041F"/>
    <w:rsid w:val="00D205C6"/>
    <w:rsid w:val="00D21801"/>
    <w:rsid w:val="00D2438D"/>
    <w:rsid w:val="00D305F5"/>
    <w:rsid w:val="00D30926"/>
    <w:rsid w:val="00D31636"/>
    <w:rsid w:val="00D31FC1"/>
    <w:rsid w:val="00D33115"/>
    <w:rsid w:val="00D34F73"/>
    <w:rsid w:val="00D37EFC"/>
    <w:rsid w:val="00D414D1"/>
    <w:rsid w:val="00D437BB"/>
    <w:rsid w:val="00D47343"/>
    <w:rsid w:val="00D52E71"/>
    <w:rsid w:val="00D53179"/>
    <w:rsid w:val="00D5420F"/>
    <w:rsid w:val="00D72138"/>
    <w:rsid w:val="00D76F15"/>
    <w:rsid w:val="00D81CBC"/>
    <w:rsid w:val="00D903AA"/>
    <w:rsid w:val="00D908D2"/>
    <w:rsid w:val="00D92213"/>
    <w:rsid w:val="00D95E7B"/>
    <w:rsid w:val="00D976DD"/>
    <w:rsid w:val="00D97A9B"/>
    <w:rsid w:val="00DA3E90"/>
    <w:rsid w:val="00DA4370"/>
    <w:rsid w:val="00DA62E0"/>
    <w:rsid w:val="00DA64CA"/>
    <w:rsid w:val="00DA7279"/>
    <w:rsid w:val="00DB10DA"/>
    <w:rsid w:val="00DC53A8"/>
    <w:rsid w:val="00DC7117"/>
    <w:rsid w:val="00DD02E5"/>
    <w:rsid w:val="00DD109D"/>
    <w:rsid w:val="00DD276E"/>
    <w:rsid w:val="00DD4993"/>
    <w:rsid w:val="00DD587C"/>
    <w:rsid w:val="00DD5C80"/>
    <w:rsid w:val="00DD7CCC"/>
    <w:rsid w:val="00DE05CD"/>
    <w:rsid w:val="00DE4BD0"/>
    <w:rsid w:val="00DE6BB7"/>
    <w:rsid w:val="00DF2D8D"/>
    <w:rsid w:val="00DF3FD3"/>
    <w:rsid w:val="00DF40CC"/>
    <w:rsid w:val="00DF5156"/>
    <w:rsid w:val="00E000F8"/>
    <w:rsid w:val="00E01246"/>
    <w:rsid w:val="00E014F4"/>
    <w:rsid w:val="00E03826"/>
    <w:rsid w:val="00E060B8"/>
    <w:rsid w:val="00E07D91"/>
    <w:rsid w:val="00E12054"/>
    <w:rsid w:val="00E20CFB"/>
    <w:rsid w:val="00E24F28"/>
    <w:rsid w:val="00E25086"/>
    <w:rsid w:val="00E2573E"/>
    <w:rsid w:val="00E36CBA"/>
    <w:rsid w:val="00E373C9"/>
    <w:rsid w:val="00E37534"/>
    <w:rsid w:val="00E407B9"/>
    <w:rsid w:val="00E426F2"/>
    <w:rsid w:val="00E42BF7"/>
    <w:rsid w:val="00E46B10"/>
    <w:rsid w:val="00E47705"/>
    <w:rsid w:val="00E51836"/>
    <w:rsid w:val="00E5310A"/>
    <w:rsid w:val="00E56CB0"/>
    <w:rsid w:val="00E6078A"/>
    <w:rsid w:val="00E65A6F"/>
    <w:rsid w:val="00E6685A"/>
    <w:rsid w:val="00E7067D"/>
    <w:rsid w:val="00E70D64"/>
    <w:rsid w:val="00E72689"/>
    <w:rsid w:val="00E73F11"/>
    <w:rsid w:val="00E76C40"/>
    <w:rsid w:val="00E77E35"/>
    <w:rsid w:val="00E822EB"/>
    <w:rsid w:val="00E8544E"/>
    <w:rsid w:val="00E85DE5"/>
    <w:rsid w:val="00E91BBC"/>
    <w:rsid w:val="00E962F1"/>
    <w:rsid w:val="00EA436E"/>
    <w:rsid w:val="00EA4F4C"/>
    <w:rsid w:val="00EA5CD2"/>
    <w:rsid w:val="00EA6AAF"/>
    <w:rsid w:val="00EA6F81"/>
    <w:rsid w:val="00EB28C3"/>
    <w:rsid w:val="00EC1AE7"/>
    <w:rsid w:val="00EC5029"/>
    <w:rsid w:val="00EC6EAB"/>
    <w:rsid w:val="00ED0CA3"/>
    <w:rsid w:val="00ED1442"/>
    <w:rsid w:val="00ED3327"/>
    <w:rsid w:val="00ED45D8"/>
    <w:rsid w:val="00ED545F"/>
    <w:rsid w:val="00EE0314"/>
    <w:rsid w:val="00EE6D9C"/>
    <w:rsid w:val="00EF3391"/>
    <w:rsid w:val="00EF414A"/>
    <w:rsid w:val="00EF52CE"/>
    <w:rsid w:val="00EF54A2"/>
    <w:rsid w:val="00EF603B"/>
    <w:rsid w:val="00EF7551"/>
    <w:rsid w:val="00F0344D"/>
    <w:rsid w:val="00F034B2"/>
    <w:rsid w:val="00F04D5B"/>
    <w:rsid w:val="00F04DE9"/>
    <w:rsid w:val="00F05F68"/>
    <w:rsid w:val="00F13F68"/>
    <w:rsid w:val="00F15B07"/>
    <w:rsid w:val="00F20708"/>
    <w:rsid w:val="00F2168A"/>
    <w:rsid w:val="00F26331"/>
    <w:rsid w:val="00F3407C"/>
    <w:rsid w:val="00F34F55"/>
    <w:rsid w:val="00F3574D"/>
    <w:rsid w:val="00F359D2"/>
    <w:rsid w:val="00F45FF9"/>
    <w:rsid w:val="00F47ED9"/>
    <w:rsid w:val="00F54687"/>
    <w:rsid w:val="00F6024B"/>
    <w:rsid w:val="00F60B9F"/>
    <w:rsid w:val="00F629CC"/>
    <w:rsid w:val="00F63497"/>
    <w:rsid w:val="00F639AA"/>
    <w:rsid w:val="00F639AD"/>
    <w:rsid w:val="00F70032"/>
    <w:rsid w:val="00F73590"/>
    <w:rsid w:val="00F74ECC"/>
    <w:rsid w:val="00F814E4"/>
    <w:rsid w:val="00F84D95"/>
    <w:rsid w:val="00F85511"/>
    <w:rsid w:val="00F85641"/>
    <w:rsid w:val="00F86B9F"/>
    <w:rsid w:val="00F8720D"/>
    <w:rsid w:val="00F8769D"/>
    <w:rsid w:val="00F8770E"/>
    <w:rsid w:val="00F9059B"/>
    <w:rsid w:val="00F90FB4"/>
    <w:rsid w:val="00F91EBE"/>
    <w:rsid w:val="00F93058"/>
    <w:rsid w:val="00F932F3"/>
    <w:rsid w:val="00F95386"/>
    <w:rsid w:val="00F95B70"/>
    <w:rsid w:val="00FA236C"/>
    <w:rsid w:val="00FA2E8C"/>
    <w:rsid w:val="00FA310F"/>
    <w:rsid w:val="00FA3D52"/>
    <w:rsid w:val="00FA43FC"/>
    <w:rsid w:val="00FA4C12"/>
    <w:rsid w:val="00FA727C"/>
    <w:rsid w:val="00FA7884"/>
    <w:rsid w:val="00FB22F6"/>
    <w:rsid w:val="00FB244B"/>
    <w:rsid w:val="00FB3B43"/>
    <w:rsid w:val="00FC77C9"/>
    <w:rsid w:val="00FD0C5F"/>
    <w:rsid w:val="00FD345F"/>
    <w:rsid w:val="00FD4FDD"/>
    <w:rsid w:val="00FD709E"/>
    <w:rsid w:val="00FE0007"/>
    <w:rsid w:val="00FE0368"/>
    <w:rsid w:val="00FE159F"/>
    <w:rsid w:val="00FE1D15"/>
    <w:rsid w:val="00FE2464"/>
    <w:rsid w:val="00FE4DE4"/>
    <w:rsid w:val="00FE7498"/>
    <w:rsid w:val="00FF0FD4"/>
    <w:rsid w:val="00FF268A"/>
    <w:rsid w:val="00FF62CB"/>
    <w:rsid w:val="00FF7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90B77"/>
  <w15:docId w15:val="{F5CFB5C8-8F25-43E7-8CF3-7D599E46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900"/>
  </w:style>
  <w:style w:type="paragraph" w:styleId="Heading1">
    <w:name w:val="heading 1"/>
    <w:basedOn w:val="Normal"/>
    <w:next w:val="Normal"/>
    <w:link w:val="Heading1Char"/>
    <w:uiPriority w:val="9"/>
    <w:qFormat/>
    <w:rsid w:val="002A2A6B"/>
    <w:pPr>
      <w:keepNext/>
      <w:keepLines/>
      <w:numPr>
        <w:numId w:val="3"/>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rsid w:val="00AC04D9"/>
    <w:pPr>
      <w:keepNext/>
      <w:keepLines/>
      <w:numPr>
        <w:ilvl w:val="1"/>
        <w:numId w:val="5"/>
      </w:numPr>
      <w:spacing w:before="120" w:after="120" w:line="360" w:lineRule="auto"/>
      <w:outlineLvl w:val="1"/>
    </w:pPr>
    <w:rPr>
      <w:rFonts w:eastAsiaTheme="majorEastAsia"/>
      <w:b/>
      <w:szCs w:val="26"/>
    </w:rPr>
  </w:style>
  <w:style w:type="paragraph" w:styleId="Heading3">
    <w:name w:val="heading 3"/>
    <w:basedOn w:val="Normal"/>
    <w:link w:val="Heading3Char"/>
    <w:uiPriority w:val="9"/>
    <w:unhideWhenUsed/>
    <w:rsid w:val="00456DE0"/>
    <w:pPr>
      <w:keepNext/>
      <w:keepLines/>
      <w:numPr>
        <w:ilvl w:val="2"/>
        <w:numId w:val="5"/>
      </w:numPr>
      <w:spacing w:before="120" w:after="120" w:line="360" w:lineRule="auto"/>
      <w:jc w:val="both"/>
      <w:outlineLvl w:val="2"/>
    </w:pPr>
    <w:rPr>
      <w:rFonts w:eastAsiaTheme="majorEastAsia"/>
    </w:rPr>
  </w:style>
  <w:style w:type="paragraph" w:styleId="Heading4">
    <w:name w:val="heading 4"/>
    <w:basedOn w:val="Normal"/>
    <w:next w:val="Normal"/>
    <w:link w:val="Heading4Char"/>
    <w:uiPriority w:val="9"/>
    <w:unhideWhenUsed/>
    <w:rsid w:val="0035175A"/>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175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5175A"/>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517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17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17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B73C6"/>
    <w:rPr>
      <w:rFonts w:ascii="Times-BoldItalic" w:hAnsi="Times-BoldItalic" w:hint="default"/>
      <w:b/>
      <w:bCs/>
      <w:i/>
      <w:iCs/>
      <w:color w:val="000000"/>
      <w:sz w:val="20"/>
      <w:szCs w:val="20"/>
    </w:rPr>
  </w:style>
  <w:style w:type="paragraph" w:styleId="ListParagraph">
    <w:name w:val="List Paragraph"/>
    <w:basedOn w:val="Normal"/>
    <w:uiPriority w:val="34"/>
    <w:qFormat/>
    <w:rsid w:val="00920504"/>
    <w:pPr>
      <w:spacing w:after="200" w:line="360" w:lineRule="auto"/>
      <w:ind w:left="720"/>
      <w:contextualSpacing/>
      <w:jc w:val="both"/>
    </w:pPr>
    <w:rPr>
      <w:rFonts w:eastAsia="Times New Roman"/>
      <w:lang w:val="en-CA"/>
    </w:rPr>
  </w:style>
  <w:style w:type="character" w:customStyle="1" w:styleId="Heading1Char">
    <w:name w:val="Heading 1 Char"/>
    <w:basedOn w:val="DefaultParagraphFont"/>
    <w:link w:val="Heading1"/>
    <w:uiPriority w:val="9"/>
    <w:rsid w:val="002A2A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3782"/>
    <w:pPr>
      <w:outlineLvl w:val="9"/>
    </w:pPr>
  </w:style>
  <w:style w:type="character" w:customStyle="1" w:styleId="Heading2Char">
    <w:name w:val="Heading 2 Char"/>
    <w:basedOn w:val="DefaultParagraphFont"/>
    <w:link w:val="Heading2"/>
    <w:uiPriority w:val="9"/>
    <w:rsid w:val="00AC04D9"/>
    <w:rPr>
      <w:rFonts w:ascii="Times New Roman" w:eastAsiaTheme="majorEastAsia" w:hAnsi="Times New Roman" w:cs="Times New Roman"/>
      <w:b/>
      <w:sz w:val="24"/>
      <w:szCs w:val="26"/>
      <w:lang w:val="en-GB"/>
    </w:rPr>
  </w:style>
  <w:style w:type="paragraph" w:styleId="TOC1">
    <w:name w:val="toc 1"/>
    <w:basedOn w:val="Normal"/>
    <w:next w:val="Normal"/>
    <w:autoRedefine/>
    <w:uiPriority w:val="39"/>
    <w:unhideWhenUsed/>
    <w:rsid w:val="00055B9A"/>
    <w:pPr>
      <w:tabs>
        <w:tab w:val="right" w:pos="9062"/>
      </w:tabs>
      <w:spacing w:before="120" w:after="120" w:line="360" w:lineRule="auto"/>
    </w:pPr>
    <w:rPr>
      <w:b/>
      <w:noProof/>
      <w:szCs w:val="20"/>
    </w:rPr>
  </w:style>
  <w:style w:type="paragraph" w:styleId="TOC2">
    <w:name w:val="toc 2"/>
    <w:basedOn w:val="Normal"/>
    <w:next w:val="Normal"/>
    <w:autoRedefine/>
    <w:uiPriority w:val="39"/>
    <w:unhideWhenUsed/>
    <w:rsid w:val="00C47A82"/>
    <w:pPr>
      <w:tabs>
        <w:tab w:val="left" w:pos="880"/>
        <w:tab w:val="right" w:pos="9062"/>
      </w:tabs>
      <w:spacing w:after="0" w:line="360" w:lineRule="auto"/>
    </w:pPr>
    <w:rPr>
      <w:rFonts w:cstheme="minorHAnsi"/>
      <w:smallCaps/>
      <w:sz w:val="20"/>
      <w:szCs w:val="20"/>
    </w:rPr>
  </w:style>
  <w:style w:type="character" w:styleId="Hyperlink">
    <w:name w:val="Hyperlink"/>
    <w:basedOn w:val="DefaultParagraphFont"/>
    <w:uiPriority w:val="99"/>
    <w:unhideWhenUsed/>
    <w:rsid w:val="003D3E75"/>
    <w:rPr>
      <w:color w:val="0563C1" w:themeColor="hyperlink"/>
      <w:u w:val="single"/>
    </w:rPr>
  </w:style>
  <w:style w:type="paragraph" w:styleId="Header">
    <w:name w:val="header"/>
    <w:basedOn w:val="Normal"/>
    <w:link w:val="HeaderChar"/>
    <w:uiPriority w:val="99"/>
    <w:unhideWhenUsed/>
    <w:rsid w:val="00407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D78"/>
    <w:rPr>
      <w:lang w:val="en-GB"/>
    </w:rPr>
  </w:style>
  <w:style w:type="paragraph" w:styleId="Footer">
    <w:name w:val="footer"/>
    <w:basedOn w:val="Normal"/>
    <w:link w:val="FooterChar"/>
    <w:uiPriority w:val="99"/>
    <w:unhideWhenUsed/>
    <w:rsid w:val="00407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D78"/>
    <w:rPr>
      <w:lang w:val="en-GB"/>
    </w:rPr>
  </w:style>
  <w:style w:type="character" w:customStyle="1" w:styleId="Heading3Char">
    <w:name w:val="Heading 3 Char"/>
    <w:basedOn w:val="DefaultParagraphFont"/>
    <w:link w:val="Heading3"/>
    <w:uiPriority w:val="9"/>
    <w:rsid w:val="00456DE0"/>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35175A"/>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35175A"/>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35175A"/>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35175A"/>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35175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35175A"/>
    <w:rPr>
      <w:rFonts w:asciiTheme="majorHAnsi" w:eastAsiaTheme="majorEastAsia" w:hAnsiTheme="majorHAnsi" w:cstheme="majorBidi"/>
      <w:i/>
      <w:iCs/>
      <w:color w:val="272727" w:themeColor="text1" w:themeTint="D8"/>
      <w:sz w:val="21"/>
      <w:szCs w:val="21"/>
      <w:lang w:val="en-GB"/>
    </w:rPr>
  </w:style>
  <w:style w:type="character" w:customStyle="1" w:styleId="fontstyle21">
    <w:name w:val="fontstyle21"/>
    <w:basedOn w:val="DefaultParagraphFont"/>
    <w:rsid w:val="00B00666"/>
    <w:rPr>
      <w:rFonts w:ascii="TimesNewRomanPS-ItalicMT" w:hAnsi="TimesNewRomanPS-ItalicMT" w:hint="default"/>
      <w:b w:val="0"/>
      <w:bCs w:val="0"/>
      <w:i/>
      <w:iCs/>
      <w:color w:val="000000"/>
      <w:sz w:val="20"/>
      <w:szCs w:val="20"/>
    </w:rPr>
  </w:style>
  <w:style w:type="character" w:styleId="PlaceholderText">
    <w:name w:val="Placeholder Text"/>
    <w:basedOn w:val="DefaultParagraphFont"/>
    <w:uiPriority w:val="99"/>
    <w:semiHidden/>
    <w:rsid w:val="00F85641"/>
    <w:rPr>
      <w:color w:val="808080"/>
    </w:rPr>
  </w:style>
  <w:style w:type="character" w:customStyle="1" w:styleId="fontstyle31">
    <w:name w:val="fontstyle31"/>
    <w:basedOn w:val="DefaultParagraphFont"/>
    <w:rsid w:val="00327A81"/>
    <w:rPr>
      <w:rFonts w:ascii="TimesNewRomanPSMT" w:hAnsi="TimesNewRomanPSMT" w:hint="default"/>
      <w:b w:val="0"/>
      <w:bCs w:val="0"/>
      <w:i w:val="0"/>
      <w:iCs w:val="0"/>
      <w:color w:val="000000"/>
      <w:sz w:val="20"/>
      <w:szCs w:val="20"/>
    </w:rPr>
  </w:style>
  <w:style w:type="paragraph" w:styleId="Caption">
    <w:name w:val="caption"/>
    <w:basedOn w:val="Normal"/>
    <w:next w:val="Normal"/>
    <w:autoRedefine/>
    <w:uiPriority w:val="35"/>
    <w:unhideWhenUsed/>
    <w:qFormat/>
    <w:rsid w:val="00C10645"/>
    <w:pPr>
      <w:spacing w:before="120" w:line="240" w:lineRule="auto"/>
    </w:pPr>
    <w:rPr>
      <w:b/>
      <w:iCs/>
      <w:szCs w:val="18"/>
    </w:rPr>
  </w:style>
  <w:style w:type="paragraph" w:styleId="TOC3">
    <w:name w:val="toc 3"/>
    <w:basedOn w:val="Normal"/>
    <w:next w:val="Normal"/>
    <w:autoRedefine/>
    <w:uiPriority w:val="39"/>
    <w:unhideWhenUsed/>
    <w:rsid w:val="00C94ED9"/>
    <w:pPr>
      <w:tabs>
        <w:tab w:val="left" w:pos="1100"/>
        <w:tab w:val="right" w:pos="9062"/>
      </w:tabs>
      <w:spacing w:before="120" w:after="120" w:line="360" w:lineRule="auto"/>
      <w:ind w:left="720" w:firstLine="144"/>
    </w:pPr>
    <w:rPr>
      <w:rFonts w:cstheme="minorHAnsi"/>
      <w:i/>
      <w:iCs/>
      <w:sz w:val="20"/>
      <w:szCs w:val="20"/>
    </w:rPr>
  </w:style>
  <w:style w:type="numbering" w:customStyle="1" w:styleId="Level2">
    <w:name w:val="Level2"/>
    <w:uiPriority w:val="99"/>
    <w:rsid w:val="00C9570A"/>
    <w:pPr>
      <w:numPr>
        <w:numId w:val="4"/>
      </w:numPr>
    </w:pPr>
  </w:style>
  <w:style w:type="paragraph" w:customStyle="1" w:styleId="Style1">
    <w:name w:val="Style1"/>
    <w:basedOn w:val="Heading4"/>
    <w:link w:val="Style1Char"/>
    <w:rsid w:val="00930D29"/>
    <w:pPr>
      <w:spacing w:before="120" w:after="120" w:line="360" w:lineRule="auto"/>
    </w:pPr>
    <w:rPr>
      <w:rFonts w:ascii="Times New Roman" w:hAnsi="Times New Roman"/>
      <w:color w:val="auto"/>
    </w:rPr>
  </w:style>
  <w:style w:type="paragraph" w:styleId="TOC4">
    <w:name w:val="toc 4"/>
    <w:basedOn w:val="Normal"/>
    <w:next w:val="Normal"/>
    <w:autoRedefine/>
    <w:uiPriority w:val="39"/>
    <w:unhideWhenUsed/>
    <w:rsid w:val="002E1E3F"/>
    <w:pPr>
      <w:spacing w:after="0"/>
      <w:ind w:left="660"/>
    </w:pPr>
    <w:rPr>
      <w:rFonts w:cstheme="minorHAnsi"/>
      <w:sz w:val="18"/>
      <w:szCs w:val="18"/>
    </w:rPr>
  </w:style>
  <w:style w:type="character" w:customStyle="1" w:styleId="Style1Char">
    <w:name w:val="Style1 Char"/>
    <w:basedOn w:val="Heading4Char"/>
    <w:link w:val="Style1"/>
    <w:rsid w:val="00930D29"/>
    <w:rPr>
      <w:rFonts w:ascii="Times New Roman" w:eastAsiaTheme="majorEastAsia" w:hAnsi="Times New Roman" w:cstheme="majorBidi"/>
      <w:i/>
      <w:iCs/>
      <w:color w:val="2F5496" w:themeColor="accent1" w:themeShade="BF"/>
      <w:sz w:val="24"/>
      <w:lang w:val="en-GB"/>
    </w:rPr>
  </w:style>
  <w:style w:type="paragraph" w:styleId="TableofFigures">
    <w:name w:val="table of figures"/>
    <w:basedOn w:val="Normal"/>
    <w:next w:val="Normal"/>
    <w:autoRedefine/>
    <w:uiPriority w:val="99"/>
    <w:unhideWhenUsed/>
    <w:rsid w:val="0072595E"/>
    <w:pPr>
      <w:tabs>
        <w:tab w:val="right" w:pos="9062"/>
      </w:tabs>
      <w:spacing w:after="0" w:line="360" w:lineRule="auto"/>
      <w:jc w:val="center"/>
    </w:pPr>
    <w:rPr>
      <w:b/>
      <w:bCs/>
    </w:rPr>
  </w:style>
  <w:style w:type="paragraph" w:styleId="TOC5">
    <w:name w:val="toc 5"/>
    <w:basedOn w:val="Normal"/>
    <w:next w:val="Normal"/>
    <w:autoRedefine/>
    <w:uiPriority w:val="39"/>
    <w:unhideWhenUsed/>
    <w:rsid w:val="002E1E3F"/>
    <w:pPr>
      <w:spacing w:after="0"/>
      <w:ind w:left="880"/>
    </w:pPr>
    <w:rPr>
      <w:rFonts w:cstheme="minorHAnsi"/>
      <w:sz w:val="18"/>
      <w:szCs w:val="18"/>
    </w:rPr>
  </w:style>
  <w:style w:type="paragraph" w:styleId="TOC6">
    <w:name w:val="toc 6"/>
    <w:basedOn w:val="Normal"/>
    <w:next w:val="Normal"/>
    <w:autoRedefine/>
    <w:uiPriority w:val="39"/>
    <w:unhideWhenUsed/>
    <w:rsid w:val="002E1E3F"/>
    <w:pPr>
      <w:spacing w:after="0"/>
      <w:ind w:left="1100"/>
    </w:pPr>
    <w:rPr>
      <w:rFonts w:cstheme="minorHAnsi"/>
      <w:sz w:val="18"/>
      <w:szCs w:val="18"/>
    </w:rPr>
  </w:style>
  <w:style w:type="paragraph" w:styleId="TOC7">
    <w:name w:val="toc 7"/>
    <w:basedOn w:val="Normal"/>
    <w:next w:val="Normal"/>
    <w:autoRedefine/>
    <w:uiPriority w:val="39"/>
    <w:unhideWhenUsed/>
    <w:rsid w:val="002E1E3F"/>
    <w:pPr>
      <w:spacing w:after="0"/>
      <w:ind w:left="1320"/>
    </w:pPr>
    <w:rPr>
      <w:rFonts w:cstheme="minorHAnsi"/>
      <w:sz w:val="18"/>
      <w:szCs w:val="18"/>
    </w:rPr>
  </w:style>
  <w:style w:type="paragraph" w:styleId="TOC8">
    <w:name w:val="toc 8"/>
    <w:basedOn w:val="Normal"/>
    <w:next w:val="Normal"/>
    <w:autoRedefine/>
    <w:uiPriority w:val="39"/>
    <w:unhideWhenUsed/>
    <w:rsid w:val="002E1E3F"/>
    <w:pPr>
      <w:spacing w:after="0"/>
      <w:ind w:left="1540"/>
    </w:pPr>
    <w:rPr>
      <w:rFonts w:cstheme="minorHAnsi"/>
      <w:sz w:val="18"/>
      <w:szCs w:val="18"/>
    </w:rPr>
  </w:style>
  <w:style w:type="paragraph" w:styleId="TOC9">
    <w:name w:val="toc 9"/>
    <w:basedOn w:val="Normal"/>
    <w:next w:val="Normal"/>
    <w:autoRedefine/>
    <w:uiPriority w:val="39"/>
    <w:unhideWhenUsed/>
    <w:rsid w:val="002E1E3F"/>
    <w:pPr>
      <w:spacing w:after="0"/>
      <w:ind w:left="1760"/>
    </w:pPr>
    <w:rPr>
      <w:rFonts w:cstheme="minorHAnsi"/>
      <w:sz w:val="18"/>
      <w:szCs w:val="18"/>
    </w:rPr>
  </w:style>
  <w:style w:type="paragraph" w:styleId="NormalWeb">
    <w:name w:val="Normal (Web)"/>
    <w:basedOn w:val="Normal"/>
    <w:uiPriority w:val="99"/>
    <w:semiHidden/>
    <w:unhideWhenUsed/>
    <w:rsid w:val="00521001"/>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9211">
      <w:bodyDiv w:val="1"/>
      <w:marLeft w:val="0"/>
      <w:marRight w:val="0"/>
      <w:marTop w:val="0"/>
      <w:marBottom w:val="0"/>
      <w:divBdr>
        <w:top w:val="none" w:sz="0" w:space="0" w:color="auto"/>
        <w:left w:val="none" w:sz="0" w:space="0" w:color="auto"/>
        <w:bottom w:val="none" w:sz="0" w:space="0" w:color="auto"/>
        <w:right w:val="none" w:sz="0" w:space="0" w:color="auto"/>
      </w:divBdr>
    </w:div>
    <w:div w:id="86200010">
      <w:bodyDiv w:val="1"/>
      <w:marLeft w:val="0"/>
      <w:marRight w:val="0"/>
      <w:marTop w:val="0"/>
      <w:marBottom w:val="0"/>
      <w:divBdr>
        <w:top w:val="none" w:sz="0" w:space="0" w:color="auto"/>
        <w:left w:val="none" w:sz="0" w:space="0" w:color="auto"/>
        <w:bottom w:val="none" w:sz="0" w:space="0" w:color="auto"/>
        <w:right w:val="none" w:sz="0" w:space="0" w:color="auto"/>
      </w:divBdr>
      <w:divsChild>
        <w:div w:id="486632115">
          <w:marLeft w:val="360"/>
          <w:marRight w:val="0"/>
          <w:marTop w:val="0"/>
          <w:marBottom w:val="160"/>
          <w:divBdr>
            <w:top w:val="none" w:sz="0" w:space="0" w:color="auto"/>
            <w:left w:val="none" w:sz="0" w:space="0" w:color="auto"/>
            <w:bottom w:val="none" w:sz="0" w:space="0" w:color="auto"/>
            <w:right w:val="none" w:sz="0" w:space="0" w:color="auto"/>
          </w:divBdr>
        </w:div>
      </w:divsChild>
    </w:div>
    <w:div w:id="263343924">
      <w:bodyDiv w:val="1"/>
      <w:marLeft w:val="0"/>
      <w:marRight w:val="0"/>
      <w:marTop w:val="0"/>
      <w:marBottom w:val="0"/>
      <w:divBdr>
        <w:top w:val="none" w:sz="0" w:space="0" w:color="auto"/>
        <w:left w:val="none" w:sz="0" w:space="0" w:color="auto"/>
        <w:bottom w:val="none" w:sz="0" w:space="0" w:color="auto"/>
        <w:right w:val="none" w:sz="0" w:space="0" w:color="auto"/>
      </w:divBdr>
    </w:div>
    <w:div w:id="362705929">
      <w:bodyDiv w:val="1"/>
      <w:marLeft w:val="0"/>
      <w:marRight w:val="0"/>
      <w:marTop w:val="0"/>
      <w:marBottom w:val="0"/>
      <w:divBdr>
        <w:top w:val="none" w:sz="0" w:space="0" w:color="auto"/>
        <w:left w:val="none" w:sz="0" w:space="0" w:color="auto"/>
        <w:bottom w:val="none" w:sz="0" w:space="0" w:color="auto"/>
        <w:right w:val="none" w:sz="0" w:space="0" w:color="auto"/>
      </w:divBdr>
    </w:div>
    <w:div w:id="373191518">
      <w:bodyDiv w:val="1"/>
      <w:marLeft w:val="0"/>
      <w:marRight w:val="0"/>
      <w:marTop w:val="0"/>
      <w:marBottom w:val="0"/>
      <w:divBdr>
        <w:top w:val="none" w:sz="0" w:space="0" w:color="auto"/>
        <w:left w:val="none" w:sz="0" w:space="0" w:color="auto"/>
        <w:bottom w:val="none" w:sz="0" w:space="0" w:color="auto"/>
        <w:right w:val="none" w:sz="0" w:space="0" w:color="auto"/>
      </w:divBdr>
      <w:divsChild>
        <w:div w:id="389420744">
          <w:marLeft w:val="360"/>
          <w:marRight w:val="0"/>
          <w:marTop w:val="200"/>
          <w:marBottom w:val="0"/>
          <w:divBdr>
            <w:top w:val="none" w:sz="0" w:space="0" w:color="auto"/>
            <w:left w:val="none" w:sz="0" w:space="0" w:color="auto"/>
            <w:bottom w:val="none" w:sz="0" w:space="0" w:color="auto"/>
            <w:right w:val="none" w:sz="0" w:space="0" w:color="auto"/>
          </w:divBdr>
        </w:div>
      </w:divsChild>
    </w:div>
    <w:div w:id="455949120">
      <w:bodyDiv w:val="1"/>
      <w:marLeft w:val="0"/>
      <w:marRight w:val="0"/>
      <w:marTop w:val="0"/>
      <w:marBottom w:val="0"/>
      <w:divBdr>
        <w:top w:val="none" w:sz="0" w:space="0" w:color="auto"/>
        <w:left w:val="none" w:sz="0" w:space="0" w:color="auto"/>
        <w:bottom w:val="none" w:sz="0" w:space="0" w:color="auto"/>
        <w:right w:val="none" w:sz="0" w:space="0" w:color="auto"/>
      </w:divBdr>
    </w:div>
    <w:div w:id="605230166">
      <w:bodyDiv w:val="1"/>
      <w:marLeft w:val="0"/>
      <w:marRight w:val="0"/>
      <w:marTop w:val="0"/>
      <w:marBottom w:val="0"/>
      <w:divBdr>
        <w:top w:val="none" w:sz="0" w:space="0" w:color="auto"/>
        <w:left w:val="none" w:sz="0" w:space="0" w:color="auto"/>
        <w:bottom w:val="none" w:sz="0" w:space="0" w:color="auto"/>
        <w:right w:val="none" w:sz="0" w:space="0" w:color="auto"/>
      </w:divBdr>
    </w:div>
    <w:div w:id="668214640">
      <w:bodyDiv w:val="1"/>
      <w:marLeft w:val="0"/>
      <w:marRight w:val="0"/>
      <w:marTop w:val="0"/>
      <w:marBottom w:val="0"/>
      <w:divBdr>
        <w:top w:val="none" w:sz="0" w:space="0" w:color="auto"/>
        <w:left w:val="none" w:sz="0" w:space="0" w:color="auto"/>
        <w:bottom w:val="none" w:sz="0" w:space="0" w:color="auto"/>
        <w:right w:val="none" w:sz="0" w:space="0" w:color="auto"/>
      </w:divBdr>
    </w:div>
    <w:div w:id="805466296">
      <w:bodyDiv w:val="1"/>
      <w:marLeft w:val="0"/>
      <w:marRight w:val="0"/>
      <w:marTop w:val="0"/>
      <w:marBottom w:val="0"/>
      <w:divBdr>
        <w:top w:val="none" w:sz="0" w:space="0" w:color="auto"/>
        <w:left w:val="none" w:sz="0" w:space="0" w:color="auto"/>
        <w:bottom w:val="none" w:sz="0" w:space="0" w:color="auto"/>
        <w:right w:val="none" w:sz="0" w:space="0" w:color="auto"/>
      </w:divBdr>
    </w:div>
    <w:div w:id="875653562">
      <w:bodyDiv w:val="1"/>
      <w:marLeft w:val="0"/>
      <w:marRight w:val="0"/>
      <w:marTop w:val="0"/>
      <w:marBottom w:val="0"/>
      <w:divBdr>
        <w:top w:val="none" w:sz="0" w:space="0" w:color="auto"/>
        <w:left w:val="none" w:sz="0" w:space="0" w:color="auto"/>
        <w:bottom w:val="none" w:sz="0" w:space="0" w:color="auto"/>
        <w:right w:val="none" w:sz="0" w:space="0" w:color="auto"/>
      </w:divBdr>
    </w:div>
    <w:div w:id="921258650">
      <w:bodyDiv w:val="1"/>
      <w:marLeft w:val="0"/>
      <w:marRight w:val="0"/>
      <w:marTop w:val="0"/>
      <w:marBottom w:val="0"/>
      <w:divBdr>
        <w:top w:val="none" w:sz="0" w:space="0" w:color="auto"/>
        <w:left w:val="none" w:sz="0" w:space="0" w:color="auto"/>
        <w:bottom w:val="none" w:sz="0" w:space="0" w:color="auto"/>
        <w:right w:val="none" w:sz="0" w:space="0" w:color="auto"/>
      </w:divBdr>
    </w:div>
    <w:div w:id="1038428343">
      <w:bodyDiv w:val="1"/>
      <w:marLeft w:val="0"/>
      <w:marRight w:val="0"/>
      <w:marTop w:val="0"/>
      <w:marBottom w:val="0"/>
      <w:divBdr>
        <w:top w:val="none" w:sz="0" w:space="0" w:color="auto"/>
        <w:left w:val="none" w:sz="0" w:space="0" w:color="auto"/>
        <w:bottom w:val="none" w:sz="0" w:space="0" w:color="auto"/>
        <w:right w:val="none" w:sz="0" w:space="0" w:color="auto"/>
      </w:divBdr>
    </w:div>
    <w:div w:id="1188636106">
      <w:bodyDiv w:val="1"/>
      <w:marLeft w:val="0"/>
      <w:marRight w:val="0"/>
      <w:marTop w:val="0"/>
      <w:marBottom w:val="0"/>
      <w:divBdr>
        <w:top w:val="none" w:sz="0" w:space="0" w:color="auto"/>
        <w:left w:val="none" w:sz="0" w:space="0" w:color="auto"/>
        <w:bottom w:val="none" w:sz="0" w:space="0" w:color="auto"/>
        <w:right w:val="none" w:sz="0" w:space="0" w:color="auto"/>
      </w:divBdr>
    </w:div>
    <w:div w:id="1334725396">
      <w:bodyDiv w:val="1"/>
      <w:marLeft w:val="0"/>
      <w:marRight w:val="0"/>
      <w:marTop w:val="0"/>
      <w:marBottom w:val="0"/>
      <w:divBdr>
        <w:top w:val="none" w:sz="0" w:space="0" w:color="auto"/>
        <w:left w:val="none" w:sz="0" w:space="0" w:color="auto"/>
        <w:bottom w:val="none" w:sz="0" w:space="0" w:color="auto"/>
        <w:right w:val="none" w:sz="0" w:space="0" w:color="auto"/>
      </w:divBdr>
      <w:divsChild>
        <w:div w:id="752823037">
          <w:marLeft w:val="360"/>
          <w:marRight w:val="0"/>
          <w:marTop w:val="200"/>
          <w:marBottom w:val="0"/>
          <w:divBdr>
            <w:top w:val="none" w:sz="0" w:space="0" w:color="auto"/>
            <w:left w:val="none" w:sz="0" w:space="0" w:color="auto"/>
            <w:bottom w:val="none" w:sz="0" w:space="0" w:color="auto"/>
            <w:right w:val="none" w:sz="0" w:space="0" w:color="auto"/>
          </w:divBdr>
        </w:div>
      </w:divsChild>
    </w:div>
    <w:div w:id="1696885622">
      <w:bodyDiv w:val="1"/>
      <w:marLeft w:val="0"/>
      <w:marRight w:val="0"/>
      <w:marTop w:val="0"/>
      <w:marBottom w:val="0"/>
      <w:divBdr>
        <w:top w:val="none" w:sz="0" w:space="0" w:color="auto"/>
        <w:left w:val="none" w:sz="0" w:space="0" w:color="auto"/>
        <w:bottom w:val="none" w:sz="0" w:space="0" w:color="auto"/>
        <w:right w:val="none" w:sz="0" w:space="0" w:color="auto"/>
      </w:divBdr>
    </w:div>
    <w:div w:id="1809859474">
      <w:bodyDiv w:val="1"/>
      <w:marLeft w:val="0"/>
      <w:marRight w:val="0"/>
      <w:marTop w:val="0"/>
      <w:marBottom w:val="0"/>
      <w:divBdr>
        <w:top w:val="none" w:sz="0" w:space="0" w:color="auto"/>
        <w:left w:val="none" w:sz="0" w:space="0" w:color="auto"/>
        <w:bottom w:val="none" w:sz="0" w:space="0" w:color="auto"/>
        <w:right w:val="none" w:sz="0" w:space="0" w:color="auto"/>
      </w:divBdr>
    </w:div>
    <w:div w:id="1885480181">
      <w:bodyDiv w:val="1"/>
      <w:marLeft w:val="0"/>
      <w:marRight w:val="0"/>
      <w:marTop w:val="0"/>
      <w:marBottom w:val="0"/>
      <w:divBdr>
        <w:top w:val="none" w:sz="0" w:space="0" w:color="auto"/>
        <w:left w:val="none" w:sz="0" w:space="0" w:color="auto"/>
        <w:bottom w:val="none" w:sz="0" w:space="0" w:color="auto"/>
        <w:right w:val="none" w:sz="0" w:space="0" w:color="auto"/>
      </w:divBdr>
      <w:divsChild>
        <w:div w:id="950434904">
          <w:marLeft w:val="360"/>
          <w:marRight w:val="0"/>
          <w:marTop w:val="200"/>
          <w:marBottom w:val="0"/>
          <w:divBdr>
            <w:top w:val="none" w:sz="0" w:space="0" w:color="auto"/>
            <w:left w:val="none" w:sz="0" w:space="0" w:color="auto"/>
            <w:bottom w:val="none" w:sz="0" w:space="0" w:color="auto"/>
            <w:right w:val="none" w:sz="0" w:space="0" w:color="auto"/>
          </w:divBdr>
        </w:div>
      </w:divsChild>
    </w:div>
    <w:div w:id="1994676470">
      <w:bodyDiv w:val="1"/>
      <w:marLeft w:val="0"/>
      <w:marRight w:val="0"/>
      <w:marTop w:val="0"/>
      <w:marBottom w:val="0"/>
      <w:divBdr>
        <w:top w:val="none" w:sz="0" w:space="0" w:color="auto"/>
        <w:left w:val="none" w:sz="0" w:space="0" w:color="auto"/>
        <w:bottom w:val="none" w:sz="0" w:space="0" w:color="auto"/>
        <w:right w:val="none" w:sz="0" w:space="0" w:color="auto"/>
      </w:divBdr>
      <w:divsChild>
        <w:div w:id="812870883">
          <w:marLeft w:val="360"/>
          <w:marRight w:val="0"/>
          <w:marTop w:val="200"/>
          <w:marBottom w:val="0"/>
          <w:divBdr>
            <w:top w:val="none" w:sz="0" w:space="0" w:color="auto"/>
            <w:left w:val="none" w:sz="0" w:space="0" w:color="auto"/>
            <w:bottom w:val="none" w:sz="0" w:space="0" w:color="auto"/>
            <w:right w:val="none" w:sz="0" w:space="0" w:color="auto"/>
          </w:divBdr>
        </w:div>
      </w:divsChild>
    </w:div>
    <w:div w:id="2010982759">
      <w:bodyDiv w:val="1"/>
      <w:marLeft w:val="0"/>
      <w:marRight w:val="0"/>
      <w:marTop w:val="0"/>
      <w:marBottom w:val="0"/>
      <w:divBdr>
        <w:top w:val="none" w:sz="0" w:space="0" w:color="auto"/>
        <w:left w:val="none" w:sz="0" w:space="0" w:color="auto"/>
        <w:bottom w:val="none" w:sz="0" w:space="0" w:color="auto"/>
        <w:right w:val="none" w:sz="0" w:space="0" w:color="auto"/>
      </w:divBdr>
      <w:divsChild>
        <w:div w:id="189688728">
          <w:marLeft w:val="360"/>
          <w:marRight w:val="0"/>
          <w:marTop w:val="0"/>
          <w:marBottom w:val="160"/>
          <w:divBdr>
            <w:top w:val="none" w:sz="0" w:space="0" w:color="auto"/>
            <w:left w:val="none" w:sz="0" w:space="0" w:color="auto"/>
            <w:bottom w:val="none" w:sz="0" w:space="0" w:color="auto"/>
            <w:right w:val="none" w:sz="0" w:space="0" w:color="auto"/>
          </w:divBdr>
        </w:div>
        <w:div w:id="2052148157">
          <w:marLeft w:val="360"/>
          <w:marRight w:val="0"/>
          <w:marTop w:val="0"/>
          <w:marBottom w:val="160"/>
          <w:divBdr>
            <w:top w:val="none" w:sz="0" w:space="0" w:color="auto"/>
            <w:left w:val="none" w:sz="0" w:space="0" w:color="auto"/>
            <w:bottom w:val="none" w:sz="0" w:space="0" w:color="auto"/>
            <w:right w:val="none" w:sz="0" w:space="0" w:color="auto"/>
          </w:divBdr>
        </w:div>
        <w:div w:id="1183284613">
          <w:marLeft w:val="360"/>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Desmond%20Kangah\Desktop\UMaT\Project\DES_DES.docx" TargetMode="External"/><Relationship Id="rId18" Type="http://schemas.openxmlformats.org/officeDocument/2006/relationships/hyperlink" Target="file:///C:\Users\Desmond%20Kangah\Desktop\UMaT\Project\DES_DES.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Desmond%20Kangah\Desktop\UMaT\Project\DES_DES.docx" TargetMode="External"/><Relationship Id="rId17" Type="http://schemas.openxmlformats.org/officeDocument/2006/relationships/hyperlink" Target="file:///C:\Users\Desmond%20Kangah\Desktop\UMaT\Project\DES_DES.docx" TargetMode="External"/><Relationship Id="rId25" Type="http://schemas.openxmlformats.org/officeDocument/2006/relationships/image" Target="media/image5.jp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file:///C:\Users\Desmond%20Kangah\Desktop\UMaT\Project\DES_DES.docx" TargetMode="External"/><Relationship Id="rId20" Type="http://schemas.openxmlformats.org/officeDocument/2006/relationships/footer" Target="foot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smond%20Kangah\Desktop\UMaT\Project\DES_DES.docx"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Desmond%20Kangah\Desktop\UMaT\Project\DES_DES.docx"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file:///C:\Users\Desmond%20Kangah\Desktop\UMaT\Project\DES_DES.docx" TargetMode="Externa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Desmond%20Kangah\Desktop\UMaT\Project\DES_DES.docx" TargetMode="External"/><Relationship Id="rId14" Type="http://schemas.openxmlformats.org/officeDocument/2006/relationships/hyperlink" Target="file:///C:\Users\Desmond%20Kangah\Desktop\UMaT\Project\DES_DES.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5B2EF-B0B2-4876-AF18-2F1A8BD71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49</Pages>
  <Words>11812</Words>
  <Characters>67330</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8</cp:revision>
  <cp:lastPrinted>2022-09-20T18:28:00Z</cp:lastPrinted>
  <dcterms:created xsi:type="dcterms:W3CDTF">2022-09-20T19:43:00Z</dcterms:created>
  <dcterms:modified xsi:type="dcterms:W3CDTF">2022-10-05T00:27:00Z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2022-06-11T16:07:52Z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f1f2b17a-4080-48c2-b870-c22c323d69b0</vt:lpwstr>
  </property>
  <property fmtid="{D5CDD505-2E9C-101B-9397-08002B2CF9AE}" pid="7" name="MSIP_Label_defa4170-0d19-0005-0004-bc88714345d2_ActionId">
    <vt:lpwstr>22e73804-2196-4aa1-b628-33f2236229d4</vt:lpwstr>
  </property>
  <property fmtid="{D5CDD505-2E9C-101B-9397-08002B2CF9AE}" pid="8" name="MSIP_Label_defa4170-0d19-0005-0004-bc88714345d2_ContentBits">
    <vt:lpwstr>0</vt:lpwstr>
  </property>
</Properties>
</file>