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E545C89" w:rsidR="0032037B" w:rsidRPr="00367BB6" w:rsidRDefault="00000000" w:rsidP="00367BB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 w:rsidRPr="00367BB6">
        <w:rPr>
          <w:b/>
        </w:rPr>
        <w:t xml:space="preserve">BRAND GUIDELINES </w:t>
      </w:r>
    </w:p>
    <w:p w14:paraId="00000002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</w:rPr>
        <w:t>“VEGGISTAN”</w:t>
      </w:r>
    </w:p>
    <w:p w14:paraId="00000004" w14:textId="77777777" w:rsidR="0032037B" w:rsidRDefault="0032037B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14:paraId="00000005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BRAND IDENTITY</w:t>
      </w:r>
    </w:p>
    <w:p w14:paraId="00000006" w14:textId="77777777" w:rsidR="0032037B" w:rsidRDefault="0032037B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07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Brand Name:  </w:t>
      </w:r>
      <w:proofErr w:type="spellStart"/>
      <w:r>
        <w:t>Veggistan</w:t>
      </w:r>
      <w:proofErr w:type="spellEnd"/>
    </w:p>
    <w:p w14:paraId="00000008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Tagline:  Truly vegetarian.</w:t>
      </w:r>
    </w:p>
    <w:p w14:paraId="00000009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Mission: Our mission is to promote a clean, plant-based lifestyle while providing dependable, pure vegetarian food.</w:t>
      </w:r>
    </w:p>
    <w:p w14:paraId="0000000A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Brand personality:  Trustworthy, User-friendly, clean, culturally rooted yet modern.</w:t>
      </w:r>
    </w:p>
    <w:p w14:paraId="0000000C" w14:textId="77777777" w:rsidR="0032037B" w:rsidRDefault="0032037B">
      <w:pPr>
        <w:pBdr>
          <w:top w:val="nil"/>
          <w:left w:val="nil"/>
          <w:bottom w:val="nil"/>
          <w:right w:val="nil"/>
          <w:between w:val="nil"/>
        </w:pBdr>
      </w:pPr>
    </w:p>
    <w:p w14:paraId="4230EF2B" w14:textId="77777777" w:rsidR="00367BB6" w:rsidRDefault="00367BB6">
      <w:pPr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LOGO USAGE</w:t>
      </w:r>
    </w:p>
    <w:p w14:paraId="0000000E" w14:textId="77777777" w:rsidR="0032037B" w:rsidRDefault="0032037B">
      <w:pPr>
        <w:pBdr>
          <w:top w:val="nil"/>
          <w:left w:val="nil"/>
          <w:bottom w:val="nil"/>
          <w:right w:val="nil"/>
          <w:between w:val="nil"/>
        </w:pBdr>
      </w:pPr>
    </w:p>
    <w:p w14:paraId="0000000F" w14:textId="2273AB1F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Primary logo: </w:t>
      </w:r>
      <w:r w:rsidR="00AC6A3E">
        <w:t xml:space="preserve"> Wordmark </w:t>
      </w:r>
      <w:r>
        <w:t>“</w:t>
      </w:r>
      <w:proofErr w:type="spellStart"/>
      <w:r>
        <w:t>Vegg</w:t>
      </w:r>
      <w:r w:rsidR="00AC6A3E">
        <w:t>i</w:t>
      </w:r>
      <w:r>
        <w:t>stan</w:t>
      </w:r>
      <w:proofErr w:type="spellEnd"/>
      <w:r>
        <w:t>”</w:t>
      </w:r>
      <w:r w:rsidR="00AC6A3E">
        <w:t xml:space="preserve"> with a leaf icon placed on the </w:t>
      </w:r>
      <w:proofErr w:type="gramStart"/>
      <w:r w:rsidR="00AC6A3E">
        <w:t xml:space="preserve">“ </w:t>
      </w:r>
      <w:proofErr w:type="spellStart"/>
      <w:r w:rsidR="00AC6A3E">
        <w:t>i</w:t>
      </w:r>
      <w:proofErr w:type="spellEnd"/>
      <w:proofErr w:type="gramEnd"/>
      <w:r w:rsidR="00AC6A3E">
        <w:t xml:space="preserve"> “</w:t>
      </w:r>
    </w:p>
    <w:p w14:paraId="00000010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Tagline:  Placed beneath the wordmark in lowercase.</w:t>
      </w:r>
    </w:p>
    <w:p w14:paraId="00000011" w14:textId="77777777" w:rsidR="0032037B" w:rsidRDefault="00000000">
      <w:r>
        <w:t>Dos:</w:t>
      </w:r>
    </w:p>
    <w:p w14:paraId="00000012" w14:textId="77777777" w:rsidR="0032037B" w:rsidRDefault="00000000">
      <w:r>
        <w:t xml:space="preserve">  Use logo over light or subtle green backgrounds.</w:t>
      </w:r>
    </w:p>
    <w:p w14:paraId="00000013" w14:textId="77777777" w:rsidR="0032037B" w:rsidRDefault="00000000">
      <w:r>
        <w:t xml:space="preserve">  Maintain clear space around the logo.</w:t>
      </w:r>
    </w:p>
    <w:p w14:paraId="00000014" w14:textId="77777777" w:rsidR="0032037B" w:rsidRDefault="00000000">
      <w:r>
        <w:t>Don'ts:</w:t>
      </w:r>
    </w:p>
    <w:p w14:paraId="00000015" w14:textId="77777777" w:rsidR="0032037B" w:rsidRDefault="00000000">
      <w:r>
        <w:t xml:space="preserve">  Avoid </w:t>
      </w:r>
      <w:proofErr w:type="spellStart"/>
      <w:r>
        <w:t>recoloring</w:t>
      </w:r>
      <w:proofErr w:type="spellEnd"/>
      <w:r>
        <w:t>, stretching, or distorting the logo.</w:t>
      </w:r>
    </w:p>
    <w:p w14:paraId="00000016" w14:textId="77777777" w:rsidR="0032037B" w:rsidRDefault="00000000">
      <w:r>
        <w:t xml:space="preserve">  Avoid placing it on visually heavy backgrounds without contrast.</w:t>
      </w:r>
    </w:p>
    <w:p w14:paraId="00000017" w14:textId="77777777" w:rsidR="0032037B" w:rsidRDefault="0032037B"/>
    <w:p w14:paraId="00000018" w14:textId="77777777" w:rsidR="0032037B" w:rsidRDefault="0032037B">
      <w:pPr>
        <w:pBdr>
          <w:top w:val="nil"/>
          <w:left w:val="nil"/>
          <w:bottom w:val="nil"/>
          <w:right w:val="nil"/>
          <w:between w:val="nil"/>
        </w:pBdr>
      </w:pPr>
    </w:p>
    <w:p w14:paraId="00000019" w14:textId="74E84478" w:rsidR="0032037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COLOR PALETTE</w:t>
      </w:r>
    </w:p>
    <w:p w14:paraId="0000001A" w14:textId="77777777" w:rsidR="0032037B" w:rsidRDefault="0032037B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1B" w14:textId="77777777" w:rsidR="0032037B" w:rsidRDefault="00000000">
      <w:r>
        <w:t xml:space="preserve">Primary </w:t>
      </w:r>
      <w:proofErr w:type="spellStart"/>
      <w:r>
        <w:t>color</w:t>
      </w:r>
      <w:proofErr w:type="spellEnd"/>
      <w:r>
        <w:t>: Leaf Green (#4CAF60)</w:t>
      </w:r>
    </w:p>
    <w:p w14:paraId="0000001C" w14:textId="77777777" w:rsidR="0032037B" w:rsidRDefault="00000000">
      <w:r>
        <w:t xml:space="preserve">Secondary </w:t>
      </w:r>
      <w:proofErr w:type="spellStart"/>
      <w:r>
        <w:t>color</w:t>
      </w:r>
      <w:proofErr w:type="spellEnd"/>
      <w:r>
        <w:t>: Lime Olive (#7BB544)</w:t>
      </w:r>
    </w:p>
    <w:p w14:paraId="0000001D" w14:textId="77777777" w:rsidR="0032037B" w:rsidRDefault="00000000">
      <w:r>
        <w:t>Background: Soft Cream (#ECECEC)</w:t>
      </w:r>
    </w:p>
    <w:p w14:paraId="0000001E" w14:textId="77777777" w:rsidR="0032037B" w:rsidRDefault="00000000">
      <w:r>
        <w:t>Headings: Black (#000000) / White(#FFFFFF)</w:t>
      </w:r>
    </w:p>
    <w:p w14:paraId="0000001F" w14:textId="77777777" w:rsidR="0032037B" w:rsidRDefault="00000000">
      <w:r>
        <w:t xml:space="preserve">Body Text: Charcoal (#333333) </w:t>
      </w:r>
    </w:p>
    <w:p w14:paraId="21A438C4" w14:textId="77777777" w:rsidR="00367BB6" w:rsidRDefault="00367BB6"/>
    <w:p w14:paraId="63571E93" w14:textId="356585F3" w:rsidR="00367BB6" w:rsidRDefault="00367BB6">
      <w:r>
        <w:t xml:space="preserve">Why we chose this </w:t>
      </w:r>
      <w:proofErr w:type="spellStart"/>
      <w:r>
        <w:t>color</w:t>
      </w:r>
      <w:proofErr w:type="spellEnd"/>
      <w:r>
        <w:t xml:space="preserve"> palette: </w:t>
      </w:r>
    </w:p>
    <w:p w14:paraId="76C41313" w14:textId="275227A9" w:rsidR="00367BB6" w:rsidRPr="00367BB6" w:rsidRDefault="00367BB6" w:rsidP="00367BB6">
      <w:pPr>
        <w:rPr>
          <w:lang w:val="en-IN"/>
        </w:rPr>
      </w:pPr>
      <w:r>
        <w:rPr>
          <w:lang w:val="en-IN"/>
        </w:rPr>
        <w:t xml:space="preserve">  </w:t>
      </w:r>
      <w:r w:rsidRPr="00367BB6">
        <w:rPr>
          <w:lang w:val="en-IN"/>
        </w:rPr>
        <w:t xml:space="preserve">Reflects </w:t>
      </w:r>
      <w:r w:rsidRPr="00367BB6">
        <w:rPr>
          <w:b/>
          <w:bCs/>
          <w:lang w:val="en-IN"/>
        </w:rPr>
        <w:t>freshness, health, and nature</w:t>
      </w:r>
      <w:r w:rsidRPr="00367BB6">
        <w:rPr>
          <w:lang w:val="en-IN"/>
        </w:rPr>
        <w:t>, aligning with plant-based values</w:t>
      </w:r>
      <w:r>
        <w:rPr>
          <w:lang w:val="en-IN"/>
        </w:rPr>
        <w:t>.</w:t>
      </w:r>
    </w:p>
    <w:p w14:paraId="7A169123" w14:textId="34226A3B" w:rsidR="00367BB6" w:rsidRPr="00367BB6" w:rsidRDefault="00367BB6" w:rsidP="00367BB6">
      <w:pPr>
        <w:rPr>
          <w:lang w:val="en-IN"/>
        </w:rPr>
      </w:pPr>
      <w:r w:rsidRPr="00367BB6">
        <w:rPr>
          <w:lang w:val="en-IN"/>
        </w:rPr>
        <w:t xml:space="preserve"> </w:t>
      </w:r>
      <w:r>
        <w:rPr>
          <w:lang w:val="en-IN"/>
        </w:rPr>
        <w:t xml:space="preserve"> </w:t>
      </w:r>
      <w:r w:rsidRPr="00367BB6">
        <w:rPr>
          <w:lang w:val="en-IN"/>
        </w:rPr>
        <w:t xml:space="preserve">Supports </w:t>
      </w:r>
      <w:r w:rsidRPr="00367BB6">
        <w:rPr>
          <w:b/>
          <w:bCs/>
          <w:lang w:val="en-IN"/>
        </w:rPr>
        <w:t>cultural and spiritual connections</w:t>
      </w:r>
      <w:r w:rsidRPr="00367BB6">
        <w:rPr>
          <w:lang w:val="en-IN"/>
        </w:rPr>
        <w:t xml:space="preserve"> through earthy, warm tones</w:t>
      </w:r>
      <w:r>
        <w:rPr>
          <w:lang w:val="en-IN"/>
        </w:rPr>
        <w:t>.</w:t>
      </w:r>
    </w:p>
    <w:p w14:paraId="42613F8F" w14:textId="77777777" w:rsidR="00367BB6" w:rsidRDefault="00367BB6"/>
    <w:p w14:paraId="00000021" w14:textId="4C8199E4" w:rsidR="0032037B" w:rsidRDefault="0032037B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23" w14:textId="6A5422A7" w:rsidR="0032037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TYPOGRAPHY</w:t>
      </w:r>
    </w:p>
    <w:p w14:paraId="00000024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Headings: Poppins (Semi-Bold/Medium)</w:t>
      </w:r>
    </w:p>
    <w:p w14:paraId="00000025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Body text: Roboto (Regular)</w:t>
      </w:r>
    </w:p>
    <w:p w14:paraId="00000026" w14:textId="77777777" w:rsidR="0032037B" w:rsidRDefault="00000000">
      <w:r>
        <w:t>Style: Clean, modern with round features for warmth and friendliness.</w:t>
      </w:r>
    </w:p>
    <w:p w14:paraId="00000027" w14:textId="77777777" w:rsidR="0032037B" w:rsidRDefault="00000000">
      <w:r>
        <w:t>Best Practice: Avoid overusing script or stylized fonts to maintain readability.</w:t>
      </w:r>
    </w:p>
    <w:p w14:paraId="0000002A" w14:textId="77777777" w:rsidR="0032037B" w:rsidRDefault="0032037B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7D918F42" w14:textId="77777777" w:rsidR="00367BB6" w:rsidRDefault="00367BB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2C" w14:textId="38C25F4C" w:rsidR="0032037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IMAGERY</w:t>
      </w:r>
    </w:p>
    <w:p w14:paraId="0000002D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Images: </w:t>
      </w:r>
      <w:proofErr w:type="gramStart"/>
      <w:r>
        <w:t>Clean ,</w:t>
      </w:r>
      <w:proofErr w:type="gramEnd"/>
      <w:r>
        <w:t xml:space="preserve"> fresh vegetarian </w:t>
      </w:r>
      <w:proofErr w:type="gramStart"/>
      <w:r>
        <w:t>dishes  (</w:t>
      </w:r>
      <w:proofErr w:type="gramEnd"/>
      <w:r>
        <w:t>salad, paratha, veg-thali)</w:t>
      </w:r>
    </w:p>
    <w:p w14:paraId="0000002E" w14:textId="77777777" w:rsidR="0032037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Icons: Natural and minimal (food, leaf, bowl)</w:t>
      </w:r>
    </w:p>
    <w:p w14:paraId="0000002F" w14:textId="77777777" w:rsidR="0032037B" w:rsidRDefault="00000000">
      <w:r>
        <w:t>Button: Green background with white text.</w:t>
      </w:r>
    </w:p>
    <w:sectPr w:rsidR="003203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B818" w14:textId="77777777" w:rsidR="00BD4C69" w:rsidRDefault="00BD4C69">
      <w:pPr>
        <w:spacing w:line="240" w:lineRule="auto"/>
      </w:pPr>
      <w:r>
        <w:separator/>
      </w:r>
    </w:p>
  </w:endnote>
  <w:endnote w:type="continuationSeparator" w:id="0">
    <w:p w14:paraId="7F2F6E4B" w14:textId="77777777" w:rsidR="00BD4C69" w:rsidRDefault="00BD4C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9B473" w14:textId="77777777" w:rsidR="00BD4C69" w:rsidRDefault="00BD4C69">
      <w:pPr>
        <w:spacing w:line="240" w:lineRule="auto"/>
      </w:pPr>
      <w:r>
        <w:separator/>
      </w:r>
    </w:p>
  </w:footnote>
  <w:footnote w:type="continuationSeparator" w:id="0">
    <w:p w14:paraId="01B8E802" w14:textId="77777777" w:rsidR="00BD4C69" w:rsidRDefault="00BD4C6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37B"/>
    <w:rsid w:val="0032037B"/>
    <w:rsid w:val="00367BB6"/>
    <w:rsid w:val="004501CE"/>
    <w:rsid w:val="009653C0"/>
    <w:rsid w:val="00AC6A3E"/>
    <w:rsid w:val="00BD4C69"/>
    <w:rsid w:val="00EA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84D0"/>
  <w15:docId w15:val="{1486E9FE-D936-48DB-BA36-14EFD392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3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Kangan Maheswari</cp:lastModifiedBy>
  <cp:revision>3</cp:revision>
  <dcterms:created xsi:type="dcterms:W3CDTF">2025-05-31T18:44:00Z</dcterms:created>
  <dcterms:modified xsi:type="dcterms:W3CDTF">2025-05-31T19:08:00Z</dcterms:modified>
</cp:coreProperties>
</file>