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A1C" w:rsidRPr="00C30A1C" w:rsidRDefault="00C30A1C" w:rsidP="00C30A1C">
      <w:pPr>
        <w:jc w:val="center"/>
        <w:rPr>
          <w:sz w:val="32"/>
          <w:szCs w:val="32"/>
        </w:rPr>
      </w:pPr>
      <w:r w:rsidRPr="00C30A1C">
        <w:rPr>
          <w:rFonts w:ascii="Menlo" w:eastAsia="宋体" w:hAnsi="Menlo" w:cs="Menlo"/>
          <w:color w:val="808080"/>
          <w:kern w:val="0"/>
          <w:sz w:val="32"/>
          <w:szCs w:val="32"/>
        </w:rPr>
        <w:t>QLineEdit</w:t>
      </w:r>
    </w:p>
    <w:p w:rsidR="00C30A1C" w:rsidRPr="00C30A1C" w:rsidRDefault="00C30A1C" w:rsidP="00C30A1C">
      <w:pPr>
        <w:rPr>
          <w:sz w:val="24"/>
        </w:rPr>
      </w:pPr>
      <w:r w:rsidRPr="00C30A1C">
        <w:rPr>
          <w:sz w:val="24"/>
        </w:rPr>
        <w:t>常用成员函数: </w:t>
      </w:r>
    </w:p>
    <w:p w:rsidR="00C30A1C" w:rsidRPr="00C30A1C" w:rsidRDefault="00C30A1C" w:rsidP="00C30A1C">
      <w:pPr>
        <w:rPr>
          <w:sz w:val="24"/>
        </w:rPr>
      </w:pPr>
    </w:p>
    <w:p w:rsidR="00C30A1C" w:rsidRPr="00C30A1C" w:rsidRDefault="00C30A1C" w:rsidP="00C30A1C">
      <w:pPr>
        <w:rPr>
          <w:sz w:val="24"/>
        </w:rPr>
      </w:pPr>
      <w:r w:rsidRPr="00C30A1C">
        <w:rPr>
          <w:sz w:val="24"/>
        </w:rPr>
        <w:t>1.void setClearButtonEnabled(bool); //是否设置一个清空按钮. </w:t>
      </w:r>
    </w:p>
    <w:p w:rsidR="00C30A1C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点击这个清空按钮后，就会自动删除行编辑框内的所有内容,类似于clear(). </w:t>
      </w:r>
    </w:p>
    <w:p w:rsidR="00C30A1C" w:rsidRPr="00C30A1C" w:rsidRDefault="00C30A1C" w:rsidP="00C30A1C">
      <w:pPr>
        <w:rPr>
          <w:sz w:val="24"/>
        </w:rPr>
      </w:pPr>
      <w:r w:rsidRPr="00C30A1C">
        <w:rPr>
          <w:sz w:val="24"/>
        </w:rPr>
        <w:t>2.void setEchoMode(QLineEdit::EchoMode); //设置行编辑框内文本的显示模式. </w:t>
      </w:r>
    </w:p>
    <w:p w:rsidR="00C30A1C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如图两种显示模式是最常用的模式.分别为:QLineEdit::Normal,QLineEdit::Password.默认为QLineEdit::Normal. </w:t>
      </w:r>
    </w:p>
    <w:p w:rsidR="00C30A1C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3.void setAlignent(Qt::Alignment flag); //设置文本输入的位置.</w:t>
      </w:r>
    </w:p>
    <w:p w:rsidR="00A57E46" w:rsidRDefault="00C30A1C" w:rsidP="00C30A1C">
      <w:pPr>
        <w:rPr>
          <w:sz w:val="24"/>
        </w:rPr>
      </w:pPr>
      <w:r w:rsidRPr="00C30A1C">
        <w:rPr>
          <w:sz w:val="24"/>
        </w:rPr>
        <w:t>4.void setValidator(QVaildator*); //设置输入验证器.</w:t>
      </w:r>
    </w:p>
    <w:p w:rsidR="00C30A1C" w:rsidRPr="00C30A1C" w:rsidRDefault="00C30A1C" w:rsidP="00C30A1C">
      <w:pPr>
        <w:rPr>
          <w:sz w:val="24"/>
        </w:rPr>
      </w:pPr>
      <w:r w:rsidRPr="00C30A1C">
        <w:rPr>
          <w:sz w:val="24"/>
        </w:rPr>
        <w:t>5.void setPlaceText(QString); //设置占位符. </w:t>
      </w:r>
    </w:p>
    <w:p w:rsidR="00C30A1C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6.void setText(QString); //设置行编辑框内的文本.</w:t>
      </w:r>
    </w:p>
    <w:p w:rsidR="00C30A1C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7.void setReadOnly(bool); //把该行编辑框设置为只读模式，无法进行编辑.</w:t>
      </w:r>
    </w:p>
    <w:p w:rsidR="00C30A1C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8.void setEnabled(bool); //设置是否激活行编辑框，作用和7类似.</w:t>
      </w:r>
    </w:p>
    <w:p w:rsidR="00C30A1C" w:rsidRPr="00C30A1C" w:rsidRDefault="00C30A1C" w:rsidP="00C30A1C">
      <w:pPr>
        <w:rPr>
          <w:sz w:val="24"/>
        </w:rPr>
      </w:pPr>
      <w:r w:rsidRPr="00C30A1C">
        <w:rPr>
          <w:sz w:val="24"/>
        </w:rPr>
        <w:t>9.void setContextMenuPolicy(Qt::NoContextMenu). //设置该行编辑框内不会出现菜单.(密码输入里必用).</w:t>
      </w:r>
    </w:p>
    <w:p w:rsidR="00C30A1C" w:rsidRPr="00C30A1C" w:rsidRDefault="00C30A1C" w:rsidP="00C30A1C">
      <w:pPr>
        <w:rPr>
          <w:sz w:val="24"/>
        </w:rPr>
      </w:pPr>
      <w:r w:rsidRPr="00C30A1C">
        <w:rPr>
          <w:sz w:val="24"/>
        </w:rPr>
        <w:t>10.void setDragEnabled(bool); //设置行编辑框内的被选择的文本能否被拖拽，默认不能被拖拽.</w:t>
      </w:r>
    </w:p>
    <w:p w:rsidR="00C30A1C" w:rsidRPr="00C30A1C" w:rsidRDefault="00C30A1C" w:rsidP="00C30A1C">
      <w:pPr>
        <w:rPr>
          <w:sz w:val="24"/>
        </w:rPr>
      </w:pPr>
      <w:r w:rsidRPr="00C30A1C">
        <w:rPr>
          <w:sz w:val="24"/>
        </w:rPr>
        <w:t>11.void setAcceptDrops(bool); //设置行编辑框能否被拖拽进来文本.</w:t>
      </w:r>
    </w:p>
    <w:p w:rsidR="00C30A1C" w:rsidRPr="00C30A1C" w:rsidRDefault="00C30A1C" w:rsidP="00C30A1C">
      <w:pPr>
        <w:rPr>
          <w:sz w:val="24"/>
        </w:rPr>
      </w:pPr>
      <w:r w:rsidRPr="00C30A1C">
        <w:rPr>
          <w:sz w:val="24"/>
        </w:rPr>
        <w:t>12.bool isModified(); //判断文本是否被修改.</w:t>
      </w:r>
    </w:p>
    <w:p w:rsidR="00C30A1C" w:rsidRPr="00C30A1C" w:rsidRDefault="00C30A1C" w:rsidP="00C30A1C">
      <w:pPr>
        <w:rPr>
          <w:sz w:val="24"/>
        </w:rPr>
      </w:pPr>
      <w:r w:rsidRPr="00C30A1C">
        <w:rPr>
          <w:sz w:val="24"/>
        </w:rPr>
        <w:t>13.void selectAll(); //选中框内所有文本.</w:t>
      </w:r>
    </w:p>
    <w:p w:rsidR="00C30A1C" w:rsidRPr="00C30A1C" w:rsidRDefault="00C30A1C" w:rsidP="00C30A1C">
      <w:pPr>
        <w:rPr>
          <w:sz w:val="24"/>
        </w:rPr>
      </w:pPr>
    </w:p>
    <w:p w:rsidR="00C30A1C" w:rsidRPr="00C30A1C" w:rsidRDefault="00C30A1C" w:rsidP="00C30A1C">
      <w:pPr>
        <w:rPr>
          <w:sz w:val="24"/>
        </w:rPr>
      </w:pPr>
      <w:r w:rsidRPr="00C30A1C">
        <w:rPr>
          <w:sz w:val="24"/>
        </w:rPr>
        <w:lastRenderedPageBreak/>
        <w:t>14.QString displayText(); //返回显示的文本.</w:t>
      </w:r>
    </w:p>
    <w:p w:rsidR="00C30A1C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15.QString selectedText(); //返回被选中的文本.</w:t>
      </w:r>
    </w:p>
    <w:p w:rsidR="00C30A1C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信号: </w:t>
      </w:r>
    </w:p>
    <w:p w:rsidR="00C30A1C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1.void cursorPositionChanged(int old, int new); //光标位置改变就发现信号.</w:t>
      </w:r>
    </w:p>
    <w:p w:rsidR="00C30A1C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2.void returnPressed(); //光标在行编辑框内时，点击回车即发出信号.</w:t>
      </w:r>
      <w:bookmarkStart w:id="0" w:name="_GoBack"/>
      <w:bookmarkEnd w:id="0"/>
    </w:p>
    <w:p w:rsidR="00C30A1C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3.void selectionChanged() //选择的文本发生变化时，发出信号.</w:t>
      </w:r>
    </w:p>
    <w:p w:rsidR="007C38EB" w:rsidRPr="00C30A1C" w:rsidRDefault="00C30A1C" w:rsidP="00C30A1C">
      <w:pPr>
        <w:rPr>
          <w:rFonts w:hint="eastAsia"/>
          <w:sz w:val="24"/>
        </w:rPr>
      </w:pPr>
      <w:r w:rsidRPr="00C30A1C">
        <w:rPr>
          <w:sz w:val="24"/>
        </w:rPr>
        <w:t>4.void textChanged(const QString &amp; text) //文本发生变化时，发出信号.</w:t>
      </w:r>
    </w:p>
    <w:sectPr w:rsidR="007C38EB" w:rsidRPr="00C30A1C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1C"/>
    <w:rsid w:val="007C38EB"/>
    <w:rsid w:val="007F4BA5"/>
    <w:rsid w:val="00A57E46"/>
    <w:rsid w:val="00C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33F41"/>
  <w15:chartTrackingRefBased/>
  <w15:docId w15:val="{F3D3D24A-A7DF-8D40-A717-62ADB45A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0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0A1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2019-10-03T12:01:00Z</dcterms:created>
  <dcterms:modified xsi:type="dcterms:W3CDTF">2019-10-03T12:04:00Z</dcterms:modified>
</cp:coreProperties>
</file>